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6"/>
          <w:szCs w:val="56"/>
        </w:rPr>
        <w:t xml:space="preserve">Project Management Module</w:t>
      </w:r>
    </w:p>
    <w:p>
      <w:pPr>
        <w:spacing w:after="300"/>
      </w:pPr>
      <w:r>
        <w:rPr>
          <w:color w:val="555555"/>
          <w:sz w:val="28"/>
          <w:szCs w:val="28"/>
        </w:rPr>
        <w:t xml:space="preserve">Functional Specification — Office CRM</w:t>
      </w:r>
    </w:p>
    <w:p>
      <w:pPr>
        <w:spacing w:after="400"/>
      </w:pPr>
      <w:r>
        <w:rPr>
          <w:i/>
          <w:iCs/>
          <w:color w:val="777777"/>
          <w:sz w:val="20"/>
          <w:szCs w:val="20"/>
        </w:rPr>
        <w:t xml:space="preserve">Scope: Team of 200-250 employees | Module: Project creation, execution, verification and deadline tracking</w:t>
      </w:r>
    </w:p>
    <w:p>
      <w:pPr>
        <w:pStyle w:val="Heading1"/>
        <w:spacing w:after="160" w:before="400"/>
      </w:pPr>
      <w:r>
        <w:t xml:space="preserve">1. Overview</w:t>
      </w:r>
    </w:p>
    <w:p>
      <w:pPr>
        <w:spacing w:after="120"/>
      </w:pPr>
      <w:r>
        <w:t xml:space="preserve">This document defines the functional flow and database structure for the Project Management module inside the office CRM. The module covers the full lifecycle of a project — from creation by an Admin or Project Manager, through requirement discussion, execution, document exchange, manager verification, and closure — along with deadline and overdue tracking.</w:t>
      </w:r>
    </w:p>
    <w:p>
      <w:pPr>
        <w:pStyle w:val="Heading1"/>
        <w:spacing w:after="160" w:before="400"/>
      </w:pPr>
      <w:r>
        <w:t xml:space="preserve">2. Roles &amp;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Create/edit/delete any project, assign any role, override status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Manager (PM)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project, assign team/TL/HR, finalize requirements, verify &amp; close project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create projects for departments outside their scope (configurable)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Lead (TL)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assigned team's day-to-day tasks, participate in requirement discussion, review sub-tasks before manager sign-off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create a new project, cannot do final project closure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project &amp; staffing allocation (read-only), added for visibility on resourcing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edit tasks, upload deliverables, or change status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/ Team member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 on assigned tasks, update task status, upload documents, participate in discussion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create projects, cannot mark project as fully Completed</w:t>
            </w:r>
          </w:p>
        </w:tc>
      </w:tr>
    </w:tbl>
    <w:p>
      <w:pPr>
        <w:pStyle w:val="Heading1"/>
        <w:spacing w:after="160" w:before="400"/>
      </w:pPr>
      <w:r>
        <w:t xml:space="preserve">3. Module Workflow</w:t>
      </w:r>
    </w:p>
    <w:p>
      <w:pPr>
        <w:pStyle w:val="Heading2"/>
        <w:spacing w:after="120" w:before="300"/>
      </w:pPr>
      <w:r>
        <w:t xml:space="preserve">3.1 Project creation</w:t>
      </w:r>
    </w:p>
    <w:p>
      <w:pPr>
        <w:spacing w:after="120"/>
      </w:pPr>
      <w:r>
        <w:t xml:space="preserve">Only Admin or PM can create a project. Required fields: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name, description, client (if applicable), department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date and deadline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(High / Medium / 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members (multi-select) + one member marked as Team Lead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 (optional, read-only visibility)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reference documents (optional attachment at creation)</w:t>
      </w:r>
    </w:p>
    <w:p>
      <w:pPr>
        <w:spacing w:after="120"/>
      </w:pPr>
      <w:r>
        <w:t xml:space="preserve">On save, project status is set to Draft / Requirements.</w:t>
      </w:r>
    </w:p>
    <w:p>
      <w:pPr>
        <w:pStyle w:val="Heading2"/>
        <w:spacing w:after="120" w:before="300"/>
      </w:pPr>
      <w:r>
        <w:t xml:space="preserve">3.2 Requirement discussion</w:t>
      </w:r>
    </w:p>
    <w:p>
      <w:pPr>
        <w:spacing w:after="120"/>
      </w:pPr>
      <w:r>
        <w:t xml:space="preserve">Before work begins, PM, TL and assigned employees discuss and finalize scope inside a threaded discussion panel attached to the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@mentions, replies (threaded), and file attachments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Anyone in the project (PM, TL, HR-view, employee) can view; PM/TL/employee can post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PM or TL explicitly marks "Requirements finalized" — this is what moves the project into In Progress. Work should not start silently just because discussion happened.</w:t>
      </w:r>
    </w:p>
    <w:p>
      <w:pPr>
        <w:pStyle w:val="Heading2"/>
        <w:spacing w:after="120" w:before="300"/>
      </w:pPr>
      <w:r>
        <w:t xml:space="preserve">3.3 Task breakdown (recommended)</w:t>
      </w:r>
    </w:p>
    <w:p>
      <w:pPr>
        <w:spacing w:after="120"/>
      </w:pPr>
      <w:r>
        <w:t xml:space="preserve">Rather than tracking only one project-level status, the project is broken into smaller tasks/milestones assigned to individual team members. This gives granular tracking and lets project-level progress be calculated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task has: title, assignee, start date, due date, status, priority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progress % = (tasks completed / total tasks) × 100</w:t>
      </w:r>
    </w:p>
    <w:p>
      <w:pPr>
        <w:pStyle w:val="Heading2"/>
        <w:spacing w:after="120" w:before="300"/>
      </w:pPr>
      <w:r>
        <w:t xml:space="preserve">3.4 In Progress — execution &amp; documents</w:t>
      </w:r>
    </w:p>
    <w:p>
      <w:pPr>
        <w:spacing w:after="120"/>
      </w:pPr>
      <w:r>
        <w:t xml:space="preserve">Employees update their task status as they work (Not started → In Progress → Under Review). Documents can be uploaded from both sides: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uploads deliverables / work files against a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PM/TL uploads requirement documents, references, or feedback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upload is tagged with category (Requirement / Deliverable / Feedback), uploaded-by, and timestamp; version numbering (v1, v2...) is recommended so re-uploads don't overwrite history</w:t>
      </w:r>
    </w:p>
    <w:p>
      <w:pPr>
        <w:pStyle w:val="Heading2"/>
        <w:spacing w:after="120" w:before="300"/>
      </w:pPr>
      <w:r>
        <w:t xml:space="preserve">3.5 Completion &amp; verification</w:t>
      </w:r>
    </w:p>
    <w:p>
      <w:pPr>
        <w:spacing w:after="120"/>
      </w:pPr>
      <w:r>
        <w:t xml:space="preserve">Employee or TL marks a task as complete. This does not directly close the task — it moves it to Pending verification.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PM/Manager reviews the submitted deliverable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Approve → task status becomes Completed, completion date is logged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Reject → task reopens to In Progress with a mandatory remark, employee is notified</w:t>
      </w:r>
    </w:p>
    <w:p>
      <w:pPr>
        <w:spacing w:after="120"/>
      </w:pPr>
      <w:r>
        <w:t xml:space="preserve">The project as a whole is marked Completed only after every task under it is approved. Final sign-off is logged with a Completed-on date and the approving manager's name.</w:t>
      </w:r>
    </w:p>
    <w:p>
      <w:pPr>
        <w:pStyle w:val="Heading2"/>
        <w:spacing w:after="120" w:before="300"/>
      </w:pPr>
      <w:r>
        <w:t xml:space="preserve">3.6 Deadline &amp; overdue tracking</w:t>
      </w:r>
    </w:p>
    <w:p>
      <w:pPr>
        <w:spacing w:after="120"/>
      </w:pPr>
      <w:r>
        <w:t xml:space="preserve">The system checks each project/task deadline continuously: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date is before the deadline and status is not Completed → shown as In 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date is past the deadline and status is not Completed → status automatically flips to Overdue, shown in red with a running counter: "Overdue by X days"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reminder notification is sent 3 days before the deadline to assignee, TL and PM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a genuinely late task is finally approved, it is marked Completed (late) — the number of overdue days at completion time stays visible in history for accountability</w:t>
      </w:r>
    </w:p>
    <w:p>
      <w:pPr>
        <w:pStyle w:val="Heading2"/>
        <w:spacing w:after="120" w:before="300"/>
      </w:pPr>
      <w:r>
        <w:t xml:space="preserve">3.7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assigned / re-assigned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comment or @mention in discussion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Deadline approaching (3 days prior) and deadline missed (immediate, then daily digest)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submitted for review / approved / rejected</w:t>
      </w:r>
    </w:p>
    <w:p>
      <w:pPr>
        <w:pStyle w:val="Heading2"/>
        <w:spacing w:after="120" w:before="300"/>
      </w:pPr>
      <w:r>
        <w:t xml:space="preserve">3.8 Dashboards &amp;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Admin/PM dashboard — all projects filterable by status, department, TL, priority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Overdue report — project/task name, responsible TL/employee, deadline, days overdue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dashboard — my tasks, my deadlines, items awaiting my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 view — staffing allocation across active projects (read-only)</w:t>
      </w:r>
    </w:p>
    <w:p>
      <w:r>
        <w:br w:type="page"/>
      </w:r>
    </w:p>
    <w:p>
      <w:pPr>
        <w:pStyle w:val="Heading1"/>
        <w:spacing w:after="160" w:before="400"/>
      </w:pPr>
      <w:r>
        <w:t xml:space="preserve">4. Status Definitions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/ Requirements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created, scope being discussed, work not yet started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Requirements finalized, team actively working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Task/deliverable submitted, awaiting manager verification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Overdue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Computed status — deadline passed and not yet Completed (shown alongside actual stage)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Hold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Paused by Admin/PM, e.g. pending client input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tasks approved, manager has signed off</w:t>
            </w:r>
          </w:p>
        </w:tc>
      </w:tr>
    </w:tbl>
    <w:p>
      <w:pPr>
        <w:pStyle w:val="Heading1"/>
        <w:spacing w:after="160" w:before="400"/>
      </w:pPr>
      <w:r>
        <w:t xml:space="preserve">5. Database Schema</w:t>
      </w:r>
    </w:p>
    <w:p>
      <w:pPr>
        <w:spacing w:after="120"/>
      </w:pPr>
      <w:r>
        <w:t xml:space="preserve">Suggested tables covering the flow above. Field names are indicative — adapt to existing CRM conventions (e.g. employee_id vs user_id).</w:t>
      </w:r>
    </w:p>
    <w:p>
      <w:pPr>
        <w:pStyle w:val="Heading3"/>
        <w:spacing w:after="60" w:before="240"/>
      </w:pPr>
      <w:r>
        <w:t xml:space="preserve">5.1 projects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One row per project.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0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project ID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overview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 client, if applicable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Owning department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Admin/PM who created it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lead for this project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High/Medium/Low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level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Planned start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Planned end date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Section 4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lifecycle status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requirements_finalized_at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scope was locked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progress_percent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Derived from tasks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sign-off date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timestamps</w:t>
            </w:r>
          </w:p>
        </w:tc>
      </w:tr>
    </w:tbl>
    <w:p>
      <w:pPr>
        <w:pStyle w:val="Heading3"/>
        <w:spacing w:after="60" w:before="240"/>
      </w:pPr>
      <w:r>
        <w:t xml:space="preserve">5.2 project_members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Many-to-many: which employees (and HR) are attached to a project.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0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 ID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projects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project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Employee, TL or HR user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role_in_project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member/tl/hr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 scoped to this project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added_at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added to project</w:t>
            </w:r>
          </w:p>
        </w:tc>
      </w:tr>
    </w:tbl>
    <w:p>
      <w:pPr>
        <w:pStyle w:val="Heading3"/>
        <w:spacing w:after="60" w:before="240"/>
      </w:pPr>
      <w:r>
        <w:t xml:space="preserve">5.3 project_tasks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Task/milestone breakdown of a project.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0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ID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projects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project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title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detail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responsible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start_date / due_date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timeline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High/Medium/Low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priority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started/In progress/Under review/Completed/Reopened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marked complete by employee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verified_by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 who approved/rejected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Verification timestamp</w:t>
            </w:r>
          </w:p>
        </w:tc>
      </w:tr>
    </w:tbl>
    <w:p>
      <w:pPr>
        <w:pStyle w:val="Heading3"/>
        <w:spacing w:after="60" w:before="240"/>
      </w:pPr>
      <w:r>
        <w:t xml:space="preserve">5.4 project_discussions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Threaded requirement/discussion comments, scoped to a project or a specific task.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0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ID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projects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project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project_tasks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if comment is task-specific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parent_comment_id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self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threaded replies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body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Posted time</w:t>
            </w:r>
          </w:p>
        </w:tc>
      </w:tr>
    </w:tbl>
    <w:p>
      <w:pPr>
        <w:pStyle w:val="Heading3"/>
        <w:spacing w:after="60" w:before="240"/>
      </w:pPr>
      <w:r>
        <w:t xml:space="preserve">5.5 project_documents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Files uploaded from either side (employee or manager/TL), versioned.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0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ID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projects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project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project_tasks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if file belongs to one task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 uploaded it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Requirement/Deliverable/Feedback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Purpose of the file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file_name / file_path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reference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auto-increment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v1, v2... per task/category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timestamp</w:t>
            </w:r>
          </w:p>
        </w:tc>
      </w:tr>
    </w:tbl>
    <w:p>
      <w:pPr>
        <w:pStyle w:val="Heading3"/>
        <w:spacing w:after="60" w:before="240"/>
      </w:pPr>
      <w:r>
        <w:t xml:space="preserve">5.6 project_status_history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Audit trail — every status change on a project or task, for accountability and overdue reporting.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0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 ID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projects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project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project_tasks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if change was task-level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old_status / new_status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 recorded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changed_by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 made the change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remarks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 (e.g. rejection note)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changed_at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it happened</w:t>
            </w:r>
          </w:p>
        </w:tc>
      </w:tr>
    </w:tbl>
    <w:p>
      <w:pPr>
        <w:pStyle w:val="Heading3"/>
        <w:spacing w:after="60" w:before="240"/>
      </w:pPr>
      <w:r>
        <w:t xml:space="preserve">5.7 notifications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System-generated alerts tied to project events.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0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 ID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project_id / task_id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 record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assigned/comment/deadline_soon/overdue/review_result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type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text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is_read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generated</w:t>
            </w:r>
          </w:p>
        </w:tc>
      </w:tr>
    </w:tbl>
    <w:p>
      <w:pPr>
        <w:pStyle w:val="Heading1"/>
        <w:spacing w:after="160" w:before="400"/>
      </w:pPr>
      <w:r>
        <w:t xml:space="preserve">6. Notes for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Overdue is a computed/derived status (deadline &lt; today AND status != Completed), not a manually-set value — keep it out of direct user edit.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task-level and project-level status separate; project status should roll up from its tasks rather than being set independently, to avoid mismatches.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HR's access should be read-only at the database/API layer too, not just hidden in the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 soft-deletes (deleted_at) on projects/tasks instead of hard delete, since this data feeds reporting and audit history.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2026-07-06T10:16:42.678Z</dcterms:created>
  <dcterms:modified xsi:type="dcterms:W3CDTF">2026-07-06T10:16:42.678Z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