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697F" w14:textId="3431B8FA" w:rsidR="00932300" w:rsidRDefault="00106F7E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106F7E">
        <w:rPr>
          <w:rFonts w:ascii="Times New Roman" w:hAnsi="Times New Roman" w:cs="Times New Roman"/>
          <w:b/>
          <w:bCs/>
          <w:sz w:val="48"/>
          <w:szCs w:val="48"/>
          <w:lang w:val="en-GB"/>
        </w:rPr>
        <w:t xml:space="preserve">                      AI LAB TASK 6</w:t>
      </w:r>
    </w:p>
    <w:p w14:paraId="6CCFA5D2" w14:textId="77777777" w:rsidR="00106F7E" w:rsidRDefault="00106F7E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3FD66D2A" w14:textId="77777777" w:rsidR="00106F7E" w:rsidRPr="00106F7E" w:rsidRDefault="00106F7E" w:rsidP="00106F7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06F7E">
        <w:rPr>
          <w:rFonts w:ascii="Times New Roman" w:hAnsi="Times New Roman" w:cs="Times New Roman"/>
          <w:b/>
          <w:bCs/>
          <w:sz w:val="48"/>
          <w:szCs w:val="48"/>
        </w:rPr>
        <w:t>Explanation of BFS</w:t>
      </w:r>
    </w:p>
    <w:p w14:paraId="2026C49E" w14:textId="77777777" w:rsidR="00106F7E" w:rsidRPr="00106F7E" w:rsidRDefault="00106F7E" w:rsidP="00106F7E">
      <w:p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We are using Breadth-First Search (BFS) on a tree structure. BFS works by exploring nodes level by level, starting from the root.</w:t>
      </w:r>
    </w:p>
    <w:p w14:paraId="0A51AB82" w14:textId="67F283AA" w:rsidR="00106F7E" w:rsidRPr="00106F7E" w:rsidRDefault="00106F7E" w:rsidP="00106F7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A2D3FFD" w14:textId="77777777" w:rsidR="00106F7E" w:rsidRPr="00106F7E" w:rsidRDefault="00106F7E" w:rsidP="00106F7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06F7E">
        <w:rPr>
          <w:rFonts w:ascii="Times New Roman" w:hAnsi="Times New Roman" w:cs="Times New Roman"/>
          <w:b/>
          <w:bCs/>
          <w:sz w:val="48"/>
          <w:szCs w:val="48"/>
        </w:rPr>
        <w:t>BFS with Queue</w:t>
      </w:r>
    </w:p>
    <w:p w14:paraId="34FCBBBB" w14:textId="77777777" w:rsidR="00106F7E" w:rsidRPr="00106F7E" w:rsidRDefault="00106F7E" w:rsidP="00106F7E">
      <w:p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In the first approach, we use a queue to keep track of which node to visit next.</w:t>
      </w:r>
    </w:p>
    <w:p w14:paraId="5EBAC149" w14:textId="77777777" w:rsidR="00106F7E" w:rsidRPr="00106F7E" w:rsidRDefault="00106F7E" w:rsidP="00106F7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Start by adding the root node to the queue.</w:t>
      </w:r>
    </w:p>
    <w:p w14:paraId="3D95EAE1" w14:textId="77777777" w:rsidR="00106F7E" w:rsidRPr="00106F7E" w:rsidRDefault="00106F7E" w:rsidP="00106F7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Take out the first node from the queue and mark it as visited.</w:t>
      </w:r>
    </w:p>
    <w:p w14:paraId="3B60A004" w14:textId="77777777" w:rsidR="00106F7E" w:rsidRPr="00106F7E" w:rsidRDefault="00106F7E" w:rsidP="00106F7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If this node is the goal, stop the search.</w:t>
      </w:r>
    </w:p>
    <w:p w14:paraId="04E790F9" w14:textId="77777777" w:rsidR="00106F7E" w:rsidRPr="00106F7E" w:rsidRDefault="00106F7E" w:rsidP="00106F7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Otherwise, add all of its children to the queue.</w:t>
      </w:r>
    </w:p>
    <w:p w14:paraId="5E58FDC7" w14:textId="72BB1B39" w:rsidR="00106F7E" w:rsidRPr="00106F7E" w:rsidRDefault="00106F7E" w:rsidP="00106F7E">
      <w:pPr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Continue this process until the queue is empty or the goal is found.</w:t>
      </w:r>
    </w:p>
    <w:p w14:paraId="170CA77E" w14:textId="77777777" w:rsidR="00106F7E" w:rsidRPr="00106F7E" w:rsidRDefault="00106F7E" w:rsidP="00106F7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06F7E">
        <w:rPr>
          <w:rFonts w:ascii="Times New Roman" w:hAnsi="Times New Roman" w:cs="Times New Roman"/>
          <w:b/>
          <w:bCs/>
          <w:sz w:val="48"/>
          <w:szCs w:val="48"/>
        </w:rPr>
        <w:lastRenderedPageBreak/>
        <w:t>BFS with Levels</w:t>
      </w:r>
    </w:p>
    <w:p w14:paraId="5B824B56" w14:textId="77777777" w:rsidR="00106F7E" w:rsidRPr="00106F7E" w:rsidRDefault="00106F7E" w:rsidP="00106F7E">
      <w:p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In the second approach, we use two lists:</w:t>
      </w:r>
    </w:p>
    <w:p w14:paraId="309115C8" w14:textId="77777777" w:rsidR="00106F7E" w:rsidRPr="00106F7E" w:rsidRDefault="00106F7E" w:rsidP="00106F7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One for the current level of nodes.</w:t>
      </w:r>
    </w:p>
    <w:p w14:paraId="48FD76F1" w14:textId="77777777" w:rsidR="00106F7E" w:rsidRPr="00106F7E" w:rsidRDefault="00106F7E" w:rsidP="00106F7E">
      <w:pPr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Another for the next level (children of the current level).</w:t>
      </w:r>
    </w:p>
    <w:p w14:paraId="3EC8DADC" w14:textId="77777777" w:rsidR="00106F7E" w:rsidRPr="00106F7E" w:rsidRDefault="00106F7E" w:rsidP="00106F7E">
      <w:p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The process goes like this:</w:t>
      </w:r>
    </w:p>
    <w:p w14:paraId="3A81058F" w14:textId="77777777" w:rsidR="00106F7E" w:rsidRPr="00106F7E" w:rsidRDefault="00106F7E" w:rsidP="00106F7E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Start with the root in the current level.</w:t>
      </w:r>
    </w:p>
    <w:p w14:paraId="02BF1E69" w14:textId="77777777" w:rsidR="00106F7E" w:rsidRPr="00106F7E" w:rsidRDefault="00106F7E" w:rsidP="00106F7E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Visit all nodes in the current level, one by one.</w:t>
      </w:r>
    </w:p>
    <w:p w14:paraId="78FE655A" w14:textId="77777777" w:rsidR="00106F7E" w:rsidRPr="00106F7E" w:rsidRDefault="00106F7E" w:rsidP="00106F7E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If the goal is found, stop the search.</w:t>
      </w:r>
    </w:p>
    <w:p w14:paraId="52832B47" w14:textId="77777777" w:rsidR="00106F7E" w:rsidRPr="00106F7E" w:rsidRDefault="00106F7E" w:rsidP="00106F7E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Otherwise, collect all children of the current level into the next level.</w:t>
      </w:r>
    </w:p>
    <w:p w14:paraId="0D201DD6" w14:textId="77777777" w:rsidR="00106F7E" w:rsidRPr="00106F7E" w:rsidRDefault="00106F7E" w:rsidP="00106F7E">
      <w:pPr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106F7E">
        <w:rPr>
          <w:rFonts w:ascii="Times New Roman" w:hAnsi="Times New Roman" w:cs="Times New Roman"/>
          <w:sz w:val="48"/>
          <w:szCs w:val="48"/>
        </w:rPr>
        <w:t>Move to the next level and repeat the process.</w:t>
      </w:r>
    </w:p>
    <w:p w14:paraId="24254275" w14:textId="22506E02" w:rsidR="00106F7E" w:rsidRPr="00106F7E" w:rsidRDefault="00106F7E" w:rsidP="00106F7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7D7AAA2" w14:textId="77777777" w:rsidR="00106F7E" w:rsidRPr="00106F7E" w:rsidRDefault="00106F7E" w:rsidP="00106F7E">
      <w:pPr>
        <w:rPr>
          <w:rFonts w:ascii="Times New Roman" w:hAnsi="Times New Roman" w:cs="Times New Roman"/>
          <w:b/>
          <w:bCs/>
          <w:vanish/>
          <w:sz w:val="48"/>
          <w:szCs w:val="48"/>
        </w:rPr>
      </w:pPr>
      <w:r w:rsidRPr="00106F7E">
        <w:rPr>
          <w:rFonts w:ascii="Times New Roman" w:hAnsi="Times New Roman" w:cs="Times New Roman"/>
          <w:b/>
          <w:bCs/>
          <w:vanish/>
          <w:sz w:val="48"/>
          <w:szCs w:val="48"/>
        </w:rPr>
        <w:t>Bottom of Form</w:t>
      </w:r>
    </w:p>
    <w:p w14:paraId="6ACE5A12" w14:textId="0BA635FE" w:rsidR="00106F7E" w:rsidRPr="00106F7E" w:rsidRDefault="00106F7E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106F7E" w:rsidRPr="0010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3D89"/>
    <w:multiLevelType w:val="multilevel"/>
    <w:tmpl w:val="DF64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6160"/>
    <w:multiLevelType w:val="multilevel"/>
    <w:tmpl w:val="C6E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D52F1"/>
    <w:multiLevelType w:val="multilevel"/>
    <w:tmpl w:val="574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47DCF"/>
    <w:multiLevelType w:val="multilevel"/>
    <w:tmpl w:val="A9CE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62451">
    <w:abstractNumId w:val="3"/>
  </w:num>
  <w:num w:numId="2" w16cid:durableId="1470898449">
    <w:abstractNumId w:val="2"/>
  </w:num>
  <w:num w:numId="3" w16cid:durableId="1405302757">
    <w:abstractNumId w:val="1"/>
  </w:num>
  <w:num w:numId="4" w16cid:durableId="118917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7E"/>
    <w:rsid w:val="00106F7E"/>
    <w:rsid w:val="001C280C"/>
    <w:rsid w:val="0093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0C58"/>
  <w15:chartTrackingRefBased/>
  <w15:docId w15:val="{0CEC7910-AB00-4844-B438-33EFC527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2025-10-02T18:47:00Z</dcterms:created>
  <dcterms:modified xsi:type="dcterms:W3CDTF">2025-10-02T18:51:00Z</dcterms:modified>
</cp:coreProperties>
</file>