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750C" w14:textId="41A844FC" w:rsidR="001A42BF" w:rsidRPr="001A42BF" w:rsidRDefault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                         </w:t>
      </w:r>
      <w:r w:rsidRPr="001A42BF">
        <w:rPr>
          <w:rFonts w:asciiTheme="majorBidi" w:hAnsiTheme="majorBidi" w:cstheme="majorBidi"/>
          <w:b/>
          <w:bCs/>
          <w:sz w:val="36"/>
          <w:szCs w:val="36"/>
        </w:rPr>
        <w:t>WATER JUG PROBLEM</w:t>
      </w:r>
    </w:p>
    <w:p w14:paraId="002CF686" w14:textId="77777777" w:rsidR="001A42BF" w:rsidRPr="001A42BF" w:rsidRDefault="001A42BF">
      <w:pPr>
        <w:rPr>
          <w:rFonts w:asciiTheme="majorBidi" w:hAnsiTheme="majorBidi" w:cstheme="majorBidi"/>
          <w:sz w:val="36"/>
          <w:szCs w:val="36"/>
        </w:rPr>
      </w:pPr>
    </w:p>
    <w:p w14:paraId="7442345F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1. Introduction</w:t>
      </w:r>
    </w:p>
    <w:p w14:paraId="2AE0268F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>This program solves the classic Water Jug problem using a Depth-First Search (DFS) approach. The goal is to find a sequence of steps so that one of the jugs contains the target amount of water.</w:t>
      </w:r>
    </w:p>
    <w:p w14:paraId="74341423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2. Problem Setup</w:t>
      </w:r>
    </w:p>
    <w:p w14:paraId="0CF57AE7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The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function  </w:t>
      </w:r>
      <w:proofErr w:type="spellStart"/>
      <w:r w:rsidRPr="001A42BF">
        <w:rPr>
          <w:rFonts w:asciiTheme="majorBidi" w:hAnsiTheme="majorBidi" w:cstheme="majorBidi"/>
          <w:sz w:val="36"/>
          <w:szCs w:val="36"/>
        </w:rPr>
        <w:t>water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_jug_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dfs</w:t>
      </w:r>
      <w:proofErr w:type="spellEnd"/>
      <w:r w:rsidRPr="001A42BF">
        <w:rPr>
          <w:rFonts w:asciiTheme="majorBidi" w:hAnsiTheme="majorBidi" w:cstheme="majorBidi"/>
          <w:sz w:val="36"/>
          <w:szCs w:val="36"/>
        </w:rPr>
        <w:t>(</w:t>
      </w:r>
      <w:proofErr w:type="spellStart"/>
      <w:proofErr w:type="gramEnd"/>
      <w:r w:rsidRPr="001A42BF">
        <w:rPr>
          <w:rFonts w:asciiTheme="majorBidi" w:hAnsiTheme="majorBidi" w:cstheme="majorBidi"/>
          <w:sz w:val="36"/>
          <w:szCs w:val="36"/>
        </w:rPr>
        <w:t>cap_a</w:t>
      </w:r>
      <w:proofErr w:type="spellEnd"/>
      <w:r w:rsidRPr="001A42BF">
        <w:rPr>
          <w:rFonts w:asciiTheme="majorBidi" w:hAnsiTheme="majorBidi" w:cstheme="majorBidi"/>
          <w:sz w:val="36"/>
          <w:szCs w:val="36"/>
        </w:rPr>
        <w:t xml:space="preserve">, </w:t>
      </w:r>
      <w:proofErr w:type="spellStart"/>
      <w:r w:rsidRPr="001A42BF">
        <w:rPr>
          <w:rFonts w:asciiTheme="majorBidi" w:hAnsiTheme="majorBidi" w:cstheme="majorBidi"/>
          <w:sz w:val="36"/>
          <w:szCs w:val="36"/>
        </w:rPr>
        <w:t>cap_b</w:t>
      </w:r>
      <w:proofErr w:type="spellEnd"/>
      <w:r w:rsidRPr="001A42BF">
        <w:rPr>
          <w:rFonts w:asciiTheme="majorBidi" w:hAnsiTheme="majorBidi" w:cstheme="majorBidi"/>
          <w:sz w:val="36"/>
          <w:szCs w:val="36"/>
        </w:rPr>
        <w:t xml:space="preserve">,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target)  takes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the capacities of Jug A, Jug B, and the desired target amount. It starts from the initial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state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0, 0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)  where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both jugs are empty and searches for any state where either jug contains exactly the target amount.</w:t>
      </w:r>
    </w:p>
    <w:p w14:paraId="4078B0E2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3. State Representation and Visited Set</w:t>
      </w:r>
    </w:p>
    <w:p w14:paraId="71269415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Each state is represented as a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pair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a,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b)  where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 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a  is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the water in Jug A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and  b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  is the water in Jug B.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A  visited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  set is used to store already-explored states so the algorithm does not loop infinitely by revisiting the same configurations.</w:t>
      </w:r>
    </w:p>
    <w:p w14:paraId="700BDC7E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4. DFS Search Using a Stack</w:t>
      </w:r>
    </w:p>
    <w:p w14:paraId="1216B926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The algorithm uses a stack (LIFO) to implement DFS, starting with the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state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0, 0, []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) ,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where the third element is the list of moves taken so far. In each iteration, a state is popped from the stack, checked against the target, and if not visited, all possible </w:t>
      </w:r>
      <w:r w:rsidRPr="001A42BF">
        <w:rPr>
          <w:rFonts w:asciiTheme="majorBidi" w:hAnsiTheme="majorBidi" w:cstheme="majorBidi"/>
          <w:sz w:val="36"/>
          <w:szCs w:val="36"/>
        </w:rPr>
        <w:lastRenderedPageBreak/>
        <w:t>next moves from that state are generated and pushed onto the stack to explore deeper paths first.</w:t>
      </w:r>
    </w:p>
    <w:p w14:paraId="0CC9A586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5. Possible Operations (Moves)</w:t>
      </w:r>
    </w:p>
    <w:p w14:paraId="2EDFBA6E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From any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state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a, b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) ,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the algorithm generates all valid operations:</w:t>
      </w:r>
    </w:p>
    <w:p w14:paraId="57FFE301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>Fill Jug A completely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:  (</w:t>
      </w:r>
      <w:proofErr w:type="spellStart"/>
      <w:proofErr w:type="gramEnd"/>
      <w:r w:rsidRPr="001A42BF">
        <w:rPr>
          <w:rFonts w:asciiTheme="majorBidi" w:hAnsiTheme="majorBidi" w:cstheme="majorBidi"/>
          <w:sz w:val="36"/>
          <w:szCs w:val="36"/>
        </w:rPr>
        <w:t>cap_a</w:t>
      </w:r>
      <w:proofErr w:type="spellEnd"/>
      <w:r w:rsidRPr="001A42BF">
        <w:rPr>
          <w:rFonts w:asciiTheme="majorBidi" w:hAnsiTheme="majorBidi" w:cstheme="majorBidi"/>
          <w:sz w:val="36"/>
          <w:szCs w:val="36"/>
        </w:rPr>
        <w:t>, b) </w:t>
      </w:r>
    </w:p>
    <w:p w14:paraId="0EB47D6D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>Fill Jug B completely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: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a, </w:t>
      </w:r>
      <w:proofErr w:type="spellStart"/>
      <w:r w:rsidRPr="001A42BF">
        <w:rPr>
          <w:rFonts w:asciiTheme="majorBidi" w:hAnsiTheme="majorBidi" w:cstheme="majorBidi"/>
          <w:sz w:val="36"/>
          <w:szCs w:val="36"/>
        </w:rPr>
        <w:t>cap_b</w:t>
      </w:r>
      <w:proofErr w:type="spellEnd"/>
      <w:r w:rsidRPr="001A42BF">
        <w:rPr>
          <w:rFonts w:asciiTheme="majorBidi" w:hAnsiTheme="majorBidi" w:cstheme="majorBidi"/>
          <w:sz w:val="36"/>
          <w:szCs w:val="36"/>
        </w:rPr>
        <w:t>) </w:t>
      </w:r>
    </w:p>
    <w:p w14:paraId="3D3C6CD4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>Empty Jug A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: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0, b) </w:t>
      </w:r>
    </w:p>
    <w:p w14:paraId="5227DDA0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>Empty Jug B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: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a, 0) </w:t>
      </w:r>
    </w:p>
    <w:p w14:paraId="5E6E3072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>Pour water from A to B until A is empty or B is full</w:t>
      </w:r>
    </w:p>
    <w:p w14:paraId="44455FC7" w14:textId="77777777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ab/>
        <w:t>•</w:t>
      </w:r>
      <w:r w:rsidRPr="001A42BF">
        <w:rPr>
          <w:rFonts w:asciiTheme="majorBidi" w:hAnsiTheme="majorBidi" w:cstheme="majorBidi"/>
          <w:sz w:val="36"/>
          <w:szCs w:val="36"/>
        </w:rPr>
        <w:tab/>
        <w:t xml:space="preserve">Pour water from B to A until B is empty or A is full Each operation is recorded as a descriptive string in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the  moves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  list.</w:t>
      </w:r>
    </w:p>
    <w:p w14:paraId="34783162" w14:textId="77777777" w:rsidR="001A42BF" w:rsidRPr="001A42BF" w:rsidRDefault="001A42BF" w:rsidP="001A42B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1A42BF">
        <w:rPr>
          <w:rFonts w:asciiTheme="majorBidi" w:hAnsiTheme="majorBidi" w:cstheme="majorBidi"/>
          <w:b/>
          <w:bCs/>
          <w:sz w:val="36"/>
          <w:szCs w:val="36"/>
        </w:rPr>
        <w:t>6. Solution Output</w:t>
      </w:r>
    </w:p>
    <w:p w14:paraId="335A1569" w14:textId="020B3926" w:rsidR="001A42BF" w:rsidRPr="001A42BF" w:rsidRDefault="001A42BF" w:rsidP="001A42BF">
      <w:pPr>
        <w:rPr>
          <w:rFonts w:asciiTheme="majorBidi" w:hAnsiTheme="majorBidi" w:cstheme="majorBidi"/>
          <w:sz w:val="36"/>
          <w:szCs w:val="36"/>
        </w:rPr>
      </w:pPr>
      <w:r w:rsidRPr="001A42BF">
        <w:rPr>
          <w:rFonts w:asciiTheme="majorBidi" w:hAnsiTheme="majorBidi" w:cstheme="majorBidi"/>
          <w:sz w:val="36"/>
          <w:szCs w:val="36"/>
        </w:rPr>
        <w:t xml:space="preserve">When a state is found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where  a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==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target  or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 b ==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target ,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the algorithm prints “solution possible”, then prints the sequence of moves that led to this state, and finally prints the final jug 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configuration  (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>a, b</w:t>
      </w:r>
      <w:proofErr w:type="gramStart"/>
      <w:r w:rsidRPr="001A42BF">
        <w:rPr>
          <w:rFonts w:asciiTheme="majorBidi" w:hAnsiTheme="majorBidi" w:cstheme="majorBidi"/>
          <w:sz w:val="36"/>
          <w:szCs w:val="36"/>
        </w:rPr>
        <w:t>) .</w:t>
      </w:r>
      <w:proofErr w:type="gramEnd"/>
      <w:r w:rsidRPr="001A42BF">
        <w:rPr>
          <w:rFonts w:asciiTheme="majorBidi" w:hAnsiTheme="majorBidi" w:cstheme="majorBidi"/>
          <w:sz w:val="36"/>
          <w:szCs w:val="36"/>
        </w:rPr>
        <w:t xml:space="preserve"> If the stack becomes empty without reaching the target, it prints “No solution found.”</w:t>
      </w:r>
    </w:p>
    <w:sectPr w:rsidR="001A42BF" w:rsidRPr="001A4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BF"/>
    <w:rsid w:val="001A42BF"/>
    <w:rsid w:val="00D4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404F2"/>
  <w15:chartTrackingRefBased/>
  <w15:docId w15:val="{FF78B52C-F924-7348-99AB-89691A32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2026-03-19T10:27:00Z</dcterms:created>
  <dcterms:modified xsi:type="dcterms:W3CDTF">2026-03-19T10:28:00Z</dcterms:modified>
</cp:coreProperties>
</file>