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7F" w:rsidRDefault="00AF2853">
      <w:r>
        <w:rPr>
          <w:rFonts w:hint="eastAsia"/>
        </w:rPr>
        <w:t>213</w:t>
      </w:r>
      <w:r>
        <w:t xml:space="preserve">123123123 12  </w:t>
      </w:r>
      <w:r>
        <w:rPr>
          <w:rFonts w:hint="eastAsia"/>
        </w:rPr>
        <w:t>大叔大婶多爱仕达奥所大所大所多</w:t>
      </w:r>
      <w:bookmarkStart w:id="0" w:name="_GoBack"/>
      <w:bookmarkEnd w:id="0"/>
      <w:r>
        <w:rPr>
          <w:rFonts w:hint="eastAsia"/>
        </w:rPr>
        <w:t>阿达萨达</w:t>
      </w:r>
    </w:p>
    <w:sectPr w:rsidR="0000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97"/>
    <w:rsid w:val="00005E7F"/>
    <w:rsid w:val="006A3A97"/>
    <w:rsid w:val="00A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02B5"/>
  <w15:chartTrackingRefBased/>
  <w15:docId w15:val="{DCC36863-AEE0-4B3E-83B3-4E3632DA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白立民</dc:creator>
  <cp:keywords/>
  <dc:description/>
  <cp:lastModifiedBy>白立民</cp:lastModifiedBy>
  <cp:revision>2</cp:revision>
  <dcterms:created xsi:type="dcterms:W3CDTF">2021-11-18T02:57:00Z</dcterms:created>
  <dcterms:modified xsi:type="dcterms:W3CDTF">2021-11-18T03:04:00Z</dcterms:modified>
</cp:coreProperties>
</file>