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DCB28A8" w14:textId="1CC9DDB2" w:rsidR="00A822C4" w:rsidRDefault="00A822C4" w:rsidP="00124CF4">
      <w:r>
        <w:t>Classe : 1</w:t>
      </w:r>
      <w:r w:rsidRPr="00124CF4">
        <w:rPr>
          <w:vertAlign w:val="superscript"/>
        </w:rPr>
        <w:t>ère</w:t>
      </w:r>
      <w:r>
        <w:t xml:space="preserve"> année DES</w:t>
      </w:r>
    </w:p>
    <w:p w14:paraId="571F320D" w14:textId="01B1D084" w:rsidR="00A822C4" w:rsidRDefault="00A822C4" w:rsidP="00A822C4">
      <w:pPr>
        <w:pStyle w:val="Paragraphedeliste"/>
        <w:numPr>
          <w:ilvl w:val="0"/>
          <w:numId w:val="1"/>
        </w:numPr>
      </w:pPr>
      <w:r>
        <w:t>Compétence : Expert médical</w:t>
      </w:r>
    </w:p>
    <w:p w14:paraId="469DC475" w14:textId="417B45A8" w:rsidR="00A822C4" w:rsidRDefault="00A822C4" w:rsidP="00A822C4">
      <w:pPr>
        <w:pStyle w:val="Paragraphedeliste"/>
        <w:numPr>
          <w:ilvl w:val="1"/>
          <w:numId w:val="1"/>
        </w:numPr>
      </w:pPr>
      <w:r>
        <w:t xml:space="preserve">Cours : </w:t>
      </w:r>
      <w:r w:rsidR="00A64D8F">
        <w:t xml:space="preserve">Urgence médicale </w:t>
      </w:r>
      <w:r w:rsidR="00D47A51">
        <w:t>(20 h</w:t>
      </w:r>
      <w:r w:rsidR="0078004B">
        <w:t>eures</w:t>
      </w:r>
      <w:r w:rsidR="00D47A51">
        <w:t>)</w:t>
      </w:r>
    </w:p>
    <w:p w14:paraId="31B98133" w14:textId="36D37A16" w:rsidR="00A822C4" w:rsidRDefault="00A822C4" w:rsidP="00A822C4">
      <w:pPr>
        <w:pStyle w:val="Paragraphedeliste"/>
        <w:numPr>
          <w:ilvl w:val="2"/>
          <w:numId w:val="1"/>
        </w:numPr>
      </w:pPr>
      <w:r>
        <w:t>Leçon 1 : arrêt cardio-respiratoire</w:t>
      </w:r>
    </w:p>
    <w:p w14:paraId="09DE49F5" w14:textId="580E86A8" w:rsidR="00A822C4" w:rsidRDefault="00A822C4" w:rsidP="00A822C4">
      <w:pPr>
        <w:pStyle w:val="Paragraphedeliste"/>
        <w:numPr>
          <w:ilvl w:val="2"/>
          <w:numId w:val="1"/>
        </w:numPr>
      </w:pPr>
      <w:r>
        <w:t>Leçon 2 : Traumatisme choc intoxications</w:t>
      </w:r>
    </w:p>
    <w:p w14:paraId="4C1FEA25" w14:textId="76737B6F" w:rsidR="00A822C4" w:rsidRDefault="00A822C4" w:rsidP="00A822C4">
      <w:pPr>
        <w:pStyle w:val="Paragraphedeliste"/>
        <w:numPr>
          <w:ilvl w:val="2"/>
          <w:numId w:val="1"/>
        </w:numPr>
      </w:pPr>
      <w:r>
        <w:t>Leçon 3 : Brulures et électrocution</w:t>
      </w:r>
    </w:p>
    <w:p w14:paraId="5829C935" w14:textId="002D243F" w:rsidR="00A822C4" w:rsidRDefault="00A822C4" w:rsidP="00A822C4">
      <w:pPr>
        <w:pStyle w:val="Paragraphedeliste"/>
        <w:numPr>
          <w:ilvl w:val="2"/>
          <w:numId w:val="1"/>
        </w:numPr>
      </w:pPr>
      <w:r>
        <w:t>Leçon 4 : …</w:t>
      </w:r>
    </w:p>
    <w:p w14:paraId="2B488DA1" w14:textId="36FFF1CF" w:rsidR="00A822C4" w:rsidRDefault="00A64D8F" w:rsidP="00A822C4">
      <w:pPr>
        <w:pStyle w:val="Paragraphedeliste"/>
        <w:numPr>
          <w:ilvl w:val="1"/>
          <w:numId w:val="1"/>
        </w:numPr>
      </w:pPr>
      <w:r>
        <w:t>Cours</w:t>
      </w:r>
      <w:r w:rsidR="00E03F99">
        <w:t xml:space="preserve"> : Médecine </w:t>
      </w:r>
      <w:r w:rsidR="0078004B">
        <w:t>(44 heures)</w:t>
      </w:r>
    </w:p>
    <w:p w14:paraId="30E1BC5D" w14:textId="70430458" w:rsidR="00A822C4" w:rsidRDefault="00A822C4" w:rsidP="00A822C4">
      <w:pPr>
        <w:pStyle w:val="Paragraphedeliste"/>
        <w:numPr>
          <w:ilvl w:val="2"/>
          <w:numId w:val="1"/>
        </w:numPr>
      </w:pPr>
      <w:r>
        <w:t xml:space="preserve">Leçon 5 : </w:t>
      </w:r>
      <w:proofErr w:type="spellStart"/>
      <w:r>
        <w:t>HTA</w:t>
      </w:r>
      <w:proofErr w:type="spellEnd"/>
    </w:p>
    <w:p w14:paraId="6EAB3BF0" w14:textId="78A42FA4" w:rsidR="00A822C4" w:rsidRDefault="00A822C4" w:rsidP="00A822C4">
      <w:pPr>
        <w:pStyle w:val="Paragraphedeliste"/>
        <w:numPr>
          <w:ilvl w:val="2"/>
          <w:numId w:val="1"/>
        </w:numPr>
      </w:pPr>
      <w:r>
        <w:t>Leçon 6 : Arythmies cardiaque</w:t>
      </w:r>
    </w:p>
    <w:p w14:paraId="3F5EFFA6" w14:textId="3CD4026B" w:rsidR="00A822C4" w:rsidRDefault="00124CF4" w:rsidP="00A822C4">
      <w:pPr>
        <w:pStyle w:val="Paragraphedeliste"/>
        <w:numPr>
          <w:ilvl w:val="2"/>
          <w:numId w:val="1"/>
        </w:numPr>
      </w:pPr>
      <w:r>
        <w:t xml:space="preserve">Leçon 7 : </w:t>
      </w:r>
      <w:r w:rsidR="00A822C4">
        <w:t>Insuffisance cardiaque</w:t>
      </w:r>
    </w:p>
    <w:p w14:paraId="6D95A596" w14:textId="108FAF98" w:rsidR="00124CF4" w:rsidRDefault="00124CF4" w:rsidP="00A822C4">
      <w:pPr>
        <w:pStyle w:val="Paragraphedeliste"/>
        <w:numPr>
          <w:ilvl w:val="2"/>
          <w:numId w:val="1"/>
        </w:numPr>
      </w:pPr>
      <w:r>
        <w:t>Leçon 8 : Douleur thoracique cardiaque</w:t>
      </w:r>
    </w:p>
    <w:p w14:paraId="41975608" w14:textId="60ABBD06" w:rsidR="00124CF4" w:rsidRDefault="00124CF4" w:rsidP="00A822C4">
      <w:pPr>
        <w:pStyle w:val="Paragraphedeliste"/>
        <w:numPr>
          <w:ilvl w:val="2"/>
          <w:numId w:val="1"/>
        </w:numPr>
      </w:pPr>
      <w:r>
        <w:t>Leçon 9 : Dyspnée Cardiaque</w:t>
      </w:r>
    </w:p>
    <w:p w14:paraId="0A8D33FF" w14:textId="1D77970A" w:rsidR="00124CF4" w:rsidRDefault="00124CF4" w:rsidP="00A822C4">
      <w:pPr>
        <w:pStyle w:val="Paragraphedeliste"/>
        <w:numPr>
          <w:ilvl w:val="2"/>
          <w:numId w:val="1"/>
        </w:numPr>
      </w:pPr>
      <w:r>
        <w:t>Leçon 10 : La toux</w:t>
      </w:r>
    </w:p>
    <w:p w14:paraId="24C3F076" w14:textId="5B03E011" w:rsidR="00124CF4" w:rsidRDefault="00124CF4" w:rsidP="00A822C4">
      <w:pPr>
        <w:pStyle w:val="Paragraphedeliste"/>
        <w:numPr>
          <w:ilvl w:val="2"/>
          <w:numId w:val="1"/>
        </w:numPr>
      </w:pPr>
      <w:r>
        <w:t>Leçon 11 : L’épanchement pleural</w:t>
      </w:r>
    </w:p>
    <w:p w14:paraId="2CD52660" w14:textId="00EFC210" w:rsidR="00124CF4" w:rsidRDefault="00124CF4" w:rsidP="00A822C4">
      <w:pPr>
        <w:pStyle w:val="Paragraphedeliste"/>
        <w:numPr>
          <w:ilvl w:val="2"/>
          <w:numId w:val="1"/>
        </w:numPr>
      </w:pPr>
      <w:r>
        <w:t>Leçon 12 : Les BPCO</w:t>
      </w:r>
    </w:p>
    <w:p w14:paraId="6F8DBACF" w14:textId="1C7C51C2" w:rsidR="00124CF4" w:rsidRDefault="00124CF4" w:rsidP="00A822C4">
      <w:pPr>
        <w:pStyle w:val="Paragraphedeliste"/>
        <w:numPr>
          <w:ilvl w:val="2"/>
          <w:numId w:val="1"/>
        </w:numPr>
      </w:pPr>
      <w:r>
        <w:t>Leçon 13 : Le Diabète</w:t>
      </w:r>
    </w:p>
    <w:p w14:paraId="44B641C4" w14:textId="2DDC7F40" w:rsidR="00124CF4" w:rsidRDefault="00124CF4" w:rsidP="00A822C4">
      <w:pPr>
        <w:pStyle w:val="Paragraphedeliste"/>
        <w:numPr>
          <w:ilvl w:val="2"/>
          <w:numId w:val="1"/>
        </w:numPr>
      </w:pPr>
      <w:r>
        <w:t xml:space="preserve"> Leçon 14 : Les désordres thyroïdiens</w:t>
      </w:r>
    </w:p>
    <w:p w14:paraId="5008F442" w14:textId="0454868D" w:rsidR="00124CF4" w:rsidRDefault="00124CF4" w:rsidP="00A822C4">
      <w:pPr>
        <w:pStyle w:val="Paragraphedeliste"/>
        <w:numPr>
          <w:ilvl w:val="2"/>
          <w:numId w:val="1"/>
        </w:numPr>
      </w:pPr>
      <w:r>
        <w:t xml:space="preserve"> Leçon 15 : l’insuffisance rénale</w:t>
      </w:r>
    </w:p>
    <w:p w14:paraId="62954966" w14:textId="101170FB" w:rsidR="00124CF4" w:rsidRDefault="00124CF4" w:rsidP="00A822C4">
      <w:pPr>
        <w:pStyle w:val="Paragraphedeliste"/>
        <w:numPr>
          <w:ilvl w:val="2"/>
          <w:numId w:val="1"/>
        </w:numPr>
      </w:pPr>
      <w:r>
        <w:t xml:space="preserve"> Leçon 16 : Les désordres électrolytiques</w:t>
      </w:r>
    </w:p>
    <w:p w14:paraId="411E36C1" w14:textId="22D71A64" w:rsidR="00124CF4" w:rsidRDefault="00124CF4" w:rsidP="00A822C4">
      <w:pPr>
        <w:pStyle w:val="Paragraphedeliste"/>
        <w:numPr>
          <w:ilvl w:val="2"/>
          <w:numId w:val="1"/>
        </w:numPr>
      </w:pPr>
      <w:r>
        <w:t xml:space="preserve"> Leçon 17 : l’obésité et dyslipidémies</w:t>
      </w:r>
    </w:p>
    <w:p w14:paraId="4E29B78C" w14:textId="77777777" w:rsidR="00A822C4" w:rsidRDefault="00A822C4" w:rsidP="00A822C4">
      <w:pPr>
        <w:pStyle w:val="Paragraphedeliste"/>
        <w:ind w:left="1440"/>
      </w:pPr>
    </w:p>
    <w:p w14:paraId="73DE1B81" w14:textId="282C0AF4" w:rsidR="00F9162E" w:rsidRDefault="00445058" w:rsidP="00A822C4">
      <w:pPr>
        <w:pStyle w:val="Paragraphedeliste"/>
        <w:numPr>
          <w:ilvl w:val="0"/>
          <w:numId w:val="1"/>
        </w:numPr>
      </w:pPr>
      <w:r>
        <w:t xml:space="preserve">Compétence : </w:t>
      </w:r>
      <w:r w:rsidR="00F9162E">
        <w:t>Communicateur </w:t>
      </w:r>
    </w:p>
    <w:p w14:paraId="55166440" w14:textId="1D867BE0" w:rsidR="00AF73F9" w:rsidRDefault="00766BDC" w:rsidP="00AF73F9">
      <w:pPr>
        <w:pStyle w:val="Paragraphedeliste"/>
        <w:numPr>
          <w:ilvl w:val="1"/>
          <w:numId w:val="1"/>
        </w:numPr>
      </w:pPr>
      <w:r>
        <w:t>Cours</w:t>
      </w:r>
      <w:r w:rsidR="005F3A1F">
        <w:t xml:space="preserve"> : Anglais </w:t>
      </w:r>
      <w:r w:rsidR="00072209">
        <w:t>(20 heures)</w:t>
      </w:r>
    </w:p>
    <w:p w14:paraId="24572562" w14:textId="33E01E58" w:rsidR="00A822C4" w:rsidRDefault="00124CF4" w:rsidP="00A822C4">
      <w:pPr>
        <w:pStyle w:val="Paragraphedeliste"/>
        <w:numPr>
          <w:ilvl w:val="0"/>
          <w:numId w:val="1"/>
        </w:numPr>
      </w:pPr>
      <w:r>
        <w:t xml:space="preserve">Compétence : </w:t>
      </w:r>
      <w:r w:rsidR="00A822C4">
        <w:t>Promoteur de santé</w:t>
      </w:r>
    </w:p>
    <w:p w14:paraId="6342D34F" w14:textId="43F74F8E" w:rsidR="00124CF4" w:rsidRDefault="00124CF4" w:rsidP="00124CF4">
      <w:pPr>
        <w:pStyle w:val="Paragraphedeliste"/>
        <w:numPr>
          <w:ilvl w:val="1"/>
          <w:numId w:val="1"/>
        </w:numPr>
      </w:pPr>
      <w:r>
        <w:t xml:space="preserve">Cours : </w:t>
      </w:r>
      <w:r w:rsidR="00E236A8">
        <w:t xml:space="preserve">Santé </w:t>
      </w:r>
      <w:r w:rsidR="00A97A35">
        <w:t>publique</w:t>
      </w:r>
      <w:r w:rsidR="000D1E13">
        <w:t>/Communautaire</w:t>
      </w:r>
      <w:r w:rsidR="00F81772">
        <w:t xml:space="preserve"> (</w:t>
      </w:r>
      <w:r w:rsidR="00711D1A">
        <w:t>10 heures)</w:t>
      </w:r>
    </w:p>
    <w:p w14:paraId="3F3480F7" w14:textId="20DB2011" w:rsidR="0013708A" w:rsidRDefault="0013708A" w:rsidP="00124CF4">
      <w:pPr>
        <w:pStyle w:val="Paragraphedeliste"/>
        <w:numPr>
          <w:ilvl w:val="2"/>
          <w:numId w:val="1"/>
        </w:numPr>
      </w:pPr>
      <w:r w:rsidRPr="0013708A">
        <w:t xml:space="preserve">Leçon 18 : </w:t>
      </w:r>
      <w:r w:rsidR="00C75705">
        <w:t xml:space="preserve">Les </w:t>
      </w:r>
      <w:r w:rsidR="00F650CF">
        <w:t>indicateurs de santé</w:t>
      </w:r>
    </w:p>
    <w:p w14:paraId="242A0C90" w14:textId="3F86D0E4" w:rsidR="00124CF4" w:rsidRDefault="00124CF4" w:rsidP="00124CF4">
      <w:pPr>
        <w:pStyle w:val="Paragraphedeliste"/>
        <w:numPr>
          <w:ilvl w:val="2"/>
          <w:numId w:val="1"/>
        </w:numPr>
      </w:pPr>
      <w:bookmarkStart w:id="0" w:name="_Hlk213792146"/>
      <w:r>
        <w:t>Leçon </w:t>
      </w:r>
      <w:r w:rsidR="0013708A">
        <w:t>19</w:t>
      </w:r>
      <w:r>
        <w:t xml:space="preserve"> : Politique sectorielle de santé</w:t>
      </w:r>
      <w:bookmarkEnd w:id="0"/>
    </w:p>
    <w:p w14:paraId="2B3A51A3" w14:textId="2D852EED" w:rsidR="00124CF4" w:rsidRDefault="00124CF4" w:rsidP="00124CF4">
      <w:pPr>
        <w:pStyle w:val="Paragraphedeliste"/>
        <w:numPr>
          <w:ilvl w:val="2"/>
          <w:numId w:val="1"/>
        </w:numPr>
      </w:pPr>
      <w:r>
        <w:t xml:space="preserve">Leçon </w:t>
      </w:r>
      <w:r w:rsidR="0013708A">
        <w:t>20</w:t>
      </w:r>
      <w:r>
        <w:t> : Santé communautaire</w:t>
      </w:r>
    </w:p>
    <w:p w14:paraId="339CA088" w14:textId="29D7233D" w:rsidR="00124CF4" w:rsidRDefault="00124CF4" w:rsidP="00124CF4">
      <w:pPr>
        <w:pStyle w:val="Paragraphedeliste"/>
        <w:numPr>
          <w:ilvl w:val="2"/>
          <w:numId w:val="1"/>
        </w:numPr>
      </w:pPr>
      <w:r>
        <w:t xml:space="preserve">Leçon </w:t>
      </w:r>
      <w:r w:rsidR="0013708A">
        <w:t>21</w:t>
      </w:r>
      <w:r>
        <w:t> : Le paquet minimum d’activité</w:t>
      </w:r>
    </w:p>
    <w:p w14:paraId="3B6BC69D" w14:textId="0C5F6A9A" w:rsidR="00F601F5" w:rsidRDefault="00C80B8C" w:rsidP="00124CF4">
      <w:pPr>
        <w:pStyle w:val="Paragraphedeliste"/>
        <w:numPr>
          <w:ilvl w:val="2"/>
          <w:numId w:val="1"/>
        </w:numPr>
      </w:pPr>
      <w:r>
        <w:t>L</w:t>
      </w:r>
      <w:r w:rsidR="00F601F5">
        <w:t>e</w:t>
      </w:r>
      <w:r>
        <w:t xml:space="preserve">çon 22 : Système d’information </w:t>
      </w:r>
      <w:r w:rsidR="00195720">
        <w:t>sanitaire</w:t>
      </w:r>
    </w:p>
    <w:p w14:paraId="455C76BC" w14:textId="52395586" w:rsidR="00831CF3" w:rsidRDefault="00586978" w:rsidP="00124CF4">
      <w:pPr>
        <w:pStyle w:val="Paragraphedeliste"/>
        <w:numPr>
          <w:ilvl w:val="2"/>
          <w:numId w:val="1"/>
        </w:numPr>
      </w:pPr>
      <w:r>
        <w:t xml:space="preserve">Leçon 23 : </w:t>
      </w:r>
      <w:r w:rsidR="00DB4A87">
        <w:t>Système de référence évacuation</w:t>
      </w:r>
    </w:p>
    <w:p w14:paraId="00A4732F" w14:textId="04829A0E" w:rsidR="00A822C4" w:rsidRDefault="00E34736" w:rsidP="00A822C4">
      <w:pPr>
        <w:pStyle w:val="Paragraphedeliste"/>
        <w:numPr>
          <w:ilvl w:val="0"/>
          <w:numId w:val="1"/>
        </w:numPr>
      </w:pPr>
      <w:r>
        <w:t xml:space="preserve">Compétence : </w:t>
      </w:r>
      <w:r w:rsidR="00A822C4">
        <w:t xml:space="preserve">Érudit </w:t>
      </w:r>
    </w:p>
    <w:p w14:paraId="55851CF4" w14:textId="49AEA062" w:rsidR="00124CF4" w:rsidRDefault="00124CF4" w:rsidP="00124CF4">
      <w:pPr>
        <w:pStyle w:val="Paragraphedeliste"/>
        <w:numPr>
          <w:ilvl w:val="1"/>
          <w:numId w:val="1"/>
        </w:numPr>
      </w:pPr>
      <w:r>
        <w:t>Cours : informatique médicale</w:t>
      </w:r>
      <w:r w:rsidR="00711D1A">
        <w:t xml:space="preserve"> (10 heures)</w:t>
      </w:r>
    </w:p>
    <w:p w14:paraId="67A69ABA" w14:textId="6A9C8DA6" w:rsidR="000F2885" w:rsidRDefault="00E34736" w:rsidP="000F2885">
      <w:pPr>
        <w:pStyle w:val="Paragraphedeliste"/>
        <w:numPr>
          <w:ilvl w:val="2"/>
          <w:numId w:val="1"/>
        </w:numPr>
      </w:pPr>
      <w:r>
        <w:t>Leçon 2</w:t>
      </w:r>
      <w:r w:rsidR="00711D1A">
        <w:t>4</w:t>
      </w:r>
      <w:r>
        <w:t xml:space="preserve"> : </w:t>
      </w:r>
      <w:r w:rsidR="000F2885">
        <w:t>Word</w:t>
      </w:r>
    </w:p>
    <w:p w14:paraId="60338209" w14:textId="128B28E3" w:rsidR="000F2885" w:rsidRDefault="00E34736" w:rsidP="000F2885">
      <w:pPr>
        <w:pStyle w:val="Paragraphedeliste"/>
        <w:numPr>
          <w:ilvl w:val="2"/>
          <w:numId w:val="1"/>
        </w:numPr>
      </w:pPr>
      <w:r>
        <w:t>Leçon 2</w:t>
      </w:r>
      <w:r w:rsidR="00711D1A">
        <w:t>5</w:t>
      </w:r>
      <w:r>
        <w:t xml:space="preserve"> : </w:t>
      </w:r>
      <w:r w:rsidR="000F2885">
        <w:t xml:space="preserve">Excel </w:t>
      </w:r>
    </w:p>
    <w:p w14:paraId="6B2EC1F8" w14:textId="0CE76031" w:rsidR="000F2885" w:rsidRDefault="00E34736" w:rsidP="000F2885">
      <w:pPr>
        <w:pStyle w:val="Paragraphedeliste"/>
        <w:numPr>
          <w:ilvl w:val="2"/>
          <w:numId w:val="1"/>
        </w:numPr>
      </w:pPr>
      <w:r>
        <w:t>Leçon 2</w:t>
      </w:r>
      <w:r w:rsidR="00711D1A">
        <w:t>6</w:t>
      </w:r>
      <w:r>
        <w:t xml:space="preserve"> : </w:t>
      </w:r>
      <w:r w:rsidR="000F2885">
        <w:t xml:space="preserve">Powerpoint </w:t>
      </w:r>
    </w:p>
    <w:p w14:paraId="7A5A1100" w14:textId="17BCA1B5" w:rsidR="00124CF4" w:rsidRDefault="00124CF4" w:rsidP="00124CF4">
      <w:pPr>
        <w:pStyle w:val="Paragraphedeliste"/>
        <w:numPr>
          <w:ilvl w:val="1"/>
          <w:numId w:val="1"/>
        </w:numPr>
      </w:pPr>
      <w:r>
        <w:t>Cours : Méthodologie de la recherche</w:t>
      </w:r>
      <w:r w:rsidR="00711D1A">
        <w:t xml:space="preserve"> (10 heures)</w:t>
      </w:r>
    </w:p>
    <w:p w14:paraId="552E13D4" w14:textId="01F5AD27" w:rsidR="00E34736" w:rsidRDefault="00E34736" w:rsidP="00E34736">
      <w:pPr>
        <w:pStyle w:val="Paragraphedeliste"/>
        <w:numPr>
          <w:ilvl w:val="2"/>
          <w:numId w:val="1"/>
        </w:numPr>
      </w:pPr>
      <w:r>
        <w:t>Leçon 2</w:t>
      </w:r>
      <w:r w:rsidR="00711D1A">
        <w:t>7</w:t>
      </w:r>
      <w:r>
        <w:t> : La statistique descriptive</w:t>
      </w:r>
    </w:p>
    <w:p w14:paraId="421E4F7D" w14:textId="310A89A2" w:rsidR="00E34736" w:rsidRDefault="00E34736" w:rsidP="00E34736">
      <w:pPr>
        <w:pStyle w:val="Paragraphedeliste"/>
        <w:numPr>
          <w:ilvl w:val="2"/>
          <w:numId w:val="1"/>
        </w:numPr>
      </w:pPr>
      <w:r>
        <w:t>Leçon 2</w:t>
      </w:r>
      <w:r w:rsidR="00711D1A">
        <w:t>8</w:t>
      </w:r>
      <w:r>
        <w:t> : Plan d’un protocole de recherche</w:t>
      </w:r>
    </w:p>
    <w:p w14:paraId="5F8F9165" w14:textId="1E109EFF" w:rsidR="00A822C4" w:rsidRDefault="00E34736" w:rsidP="00A822C4">
      <w:pPr>
        <w:pStyle w:val="Paragraphedeliste"/>
        <w:numPr>
          <w:ilvl w:val="0"/>
          <w:numId w:val="1"/>
        </w:numPr>
      </w:pPr>
      <w:r>
        <w:lastRenderedPageBreak/>
        <w:t xml:space="preserve">Compétence :  </w:t>
      </w:r>
      <w:r w:rsidR="00A822C4">
        <w:t>Professionnel</w:t>
      </w:r>
    </w:p>
    <w:p w14:paraId="4DD35AB4" w14:textId="3C5199D9" w:rsidR="00E34736" w:rsidRDefault="00E34736" w:rsidP="00E34736">
      <w:pPr>
        <w:pStyle w:val="Paragraphedeliste"/>
        <w:numPr>
          <w:ilvl w:val="1"/>
          <w:numId w:val="1"/>
        </w:numPr>
      </w:pPr>
      <w:r>
        <w:t>Cours : éthique et déontologie</w:t>
      </w:r>
    </w:p>
    <w:p w14:paraId="2505D511" w14:textId="0980E5D8" w:rsidR="00E34736" w:rsidRDefault="00E34736" w:rsidP="00E34736">
      <w:pPr>
        <w:pStyle w:val="Paragraphedeliste"/>
        <w:numPr>
          <w:ilvl w:val="2"/>
          <w:numId w:val="1"/>
        </w:numPr>
      </w:pPr>
      <w:r>
        <w:t>Leçon 2</w:t>
      </w:r>
      <w:r w:rsidR="00B166FF">
        <w:t>9</w:t>
      </w:r>
      <w:r>
        <w:t> : Droit éthique et santé</w:t>
      </w:r>
    </w:p>
    <w:p w14:paraId="3EAB61C5" w14:textId="1E5C047C" w:rsidR="00E34736" w:rsidRDefault="00E34736" w:rsidP="00E34736">
      <w:pPr>
        <w:pStyle w:val="Paragraphedeliste"/>
        <w:numPr>
          <w:ilvl w:val="2"/>
          <w:numId w:val="1"/>
        </w:numPr>
      </w:pPr>
      <w:r>
        <w:t xml:space="preserve">Leçon </w:t>
      </w:r>
      <w:r w:rsidR="00B166FF">
        <w:t>30</w:t>
      </w:r>
      <w:r>
        <w:t> : Médecine légale</w:t>
      </w:r>
    </w:p>
    <w:p w14:paraId="11ABFFE8" w14:textId="43C3AC24" w:rsidR="00A822C4" w:rsidRDefault="00A822C4" w:rsidP="00E34736"/>
    <w:sectPr w:rsidR="00A822C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6355263"/>
    <w:multiLevelType w:val="hybridMultilevel"/>
    <w:tmpl w:val="D0166E38"/>
    <w:lvl w:ilvl="0" w:tplc="040C0015">
      <w:start w:val="1"/>
      <w:numFmt w:val="upperLetter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3FD33BA"/>
    <w:multiLevelType w:val="multilevel"/>
    <w:tmpl w:val="A56CC57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  <w:rPr>
        <w:rFonts w:hint="default"/>
      </w:rPr>
    </w:lvl>
  </w:abstractNum>
  <w:num w:numId="1" w16cid:durableId="1359116678">
    <w:abstractNumId w:val="1"/>
  </w:num>
  <w:num w:numId="2" w16cid:durableId="416344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22C4"/>
    <w:rsid w:val="00072209"/>
    <w:rsid w:val="000D1E13"/>
    <w:rsid w:val="000F2885"/>
    <w:rsid w:val="00124CF4"/>
    <w:rsid w:val="0013708A"/>
    <w:rsid w:val="00195720"/>
    <w:rsid w:val="00223DF9"/>
    <w:rsid w:val="002B1430"/>
    <w:rsid w:val="004039D0"/>
    <w:rsid w:val="00445058"/>
    <w:rsid w:val="00567A9B"/>
    <w:rsid w:val="00586978"/>
    <w:rsid w:val="005E2BD9"/>
    <w:rsid w:val="005F3A1F"/>
    <w:rsid w:val="006635AF"/>
    <w:rsid w:val="00711D1A"/>
    <w:rsid w:val="00766BDC"/>
    <w:rsid w:val="0078004B"/>
    <w:rsid w:val="00823CE6"/>
    <w:rsid w:val="00831CF3"/>
    <w:rsid w:val="00A64D8F"/>
    <w:rsid w:val="00A822C4"/>
    <w:rsid w:val="00A97A35"/>
    <w:rsid w:val="00AE6B2D"/>
    <w:rsid w:val="00AF73F9"/>
    <w:rsid w:val="00B166FF"/>
    <w:rsid w:val="00C75705"/>
    <w:rsid w:val="00C80B8C"/>
    <w:rsid w:val="00D47A51"/>
    <w:rsid w:val="00DB4A87"/>
    <w:rsid w:val="00E03F99"/>
    <w:rsid w:val="00E236A8"/>
    <w:rsid w:val="00E34736"/>
    <w:rsid w:val="00E96446"/>
    <w:rsid w:val="00F601F5"/>
    <w:rsid w:val="00F650CF"/>
    <w:rsid w:val="00F81772"/>
    <w:rsid w:val="00F916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B2411C"/>
  <w15:chartTrackingRefBased/>
  <w15:docId w15:val="{B644EF01-1A43-44F8-B92B-29A4977BC3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A822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A822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A822C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A822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A822C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A822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A822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A822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A822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A822C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A822C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A822C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A822C4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A822C4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A822C4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A822C4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A822C4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A822C4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A822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A822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A822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A822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A822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A822C4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A822C4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A822C4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A822C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A822C4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A822C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2</Pages>
  <Words>212</Words>
  <Characters>1167</Characters>
  <Application>Microsoft Office Word</Application>
  <DocSecurity>0</DocSecurity>
  <Lines>9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Souleymane Sidibé</dc:creator>
  <cp:keywords/>
  <dc:description/>
  <cp:lastModifiedBy>Souleymane Sidibé</cp:lastModifiedBy>
  <cp:revision>33</cp:revision>
  <dcterms:created xsi:type="dcterms:W3CDTF">2025-11-11T18:43:00Z</dcterms:created>
  <dcterms:modified xsi:type="dcterms:W3CDTF">2025-11-12T09:29:00Z</dcterms:modified>
</cp:coreProperties>
</file>