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CB28A8" w14:textId="58BC6E29" w:rsidR="00A822C4" w:rsidRDefault="00A822C4" w:rsidP="00124CF4">
      <w:r>
        <w:t xml:space="preserve">Classe : </w:t>
      </w:r>
      <w:r w:rsidR="004B481A">
        <w:t xml:space="preserve"> 2</w:t>
      </w:r>
      <w:r w:rsidR="004B481A" w:rsidRPr="004B481A">
        <w:rPr>
          <w:vertAlign w:val="superscript"/>
        </w:rPr>
        <w:t>ème</w:t>
      </w:r>
      <w:r>
        <w:t xml:space="preserve"> année DES</w:t>
      </w:r>
    </w:p>
    <w:p w14:paraId="571F320D" w14:textId="01B1D084" w:rsidR="00A822C4" w:rsidRDefault="00A822C4" w:rsidP="00A822C4">
      <w:pPr>
        <w:pStyle w:val="Paragraphedeliste"/>
        <w:numPr>
          <w:ilvl w:val="0"/>
          <w:numId w:val="1"/>
        </w:numPr>
      </w:pPr>
      <w:r>
        <w:t>Compétence : Expert médical</w:t>
      </w:r>
    </w:p>
    <w:p w14:paraId="469DC475" w14:textId="30CBE138" w:rsidR="00A822C4" w:rsidRDefault="00A822C4" w:rsidP="00A822C4">
      <w:pPr>
        <w:pStyle w:val="Paragraphedeliste"/>
        <w:numPr>
          <w:ilvl w:val="1"/>
          <w:numId w:val="1"/>
        </w:numPr>
      </w:pPr>
      <w:r>
        <w:t xml:space="preserve">Cours : </w:t>
      </w:r>
      <w:r w:rsidR="0053169A">
        <w:t xml:space="preserve">Pédiatrie : </w:t>
      </w:r>
      <w:r w:rsidR="00EB09FB">
        <w:t>Soins courants aux enfants</w:t>
      </w:r>
      <w:r w:rsidR="00DA0701">
        <w:t xml:space="preserve"> </w:t>
      </w:r>
      <w:r w:rsidR="000C441E">
        <w:t>(20 heures)</w:t>
      </w:r>
    </w:p>
    <w:p w14:paraId="31B98133" w14:textId="2773B06B" w:rsidR="00A822C4" w:rsidRDefault="00A822C4" w:rsidP="00A822C4">
      <w:pPr>
        <w:pStyle w:val="Paragraphedeliste"/>
        <w:numPr>
          <w:ilvl w:val="2"/>
          <w:numId w:val="1"/>
        </w:numPr>
      </w:pPr>
      <w:r>
        <w:t xml:space="preserve">Leçon 1 : </w:t>
      </w:r>
      <w:r w:rsidR="00492A29">
        <w:t xml:space="preserve">Maladies fébrile </w:t>
      </w:r>
    </w:p>
    <w:p w14:paraId="318AEAD9" w14:textId="77777777" w:rsidR="00FF3F94" w:rsidRPr="00FF3F94" w:rsidRDefault="00A822C4" w:rsidP="00FF3F94">
      <w:pPr>
        <w:pStyle w:val="Paragraphedeliste"/>
        <w:numPr>
          <w:ilvl w:val="2"/>
          <w:numId w:val="1"/>
        </w:numPr>
      </w:pPr>
      <w:r>
        <w:t xml:space="preserve">Leçon 2 : </w:t>
      </w:r>
      <w:r w:rsidR="00FF3F94" w:rsidRPr="00FF3F94">
        <w:t>Infections fréquentes</w:t>
      </w:r>
    </w:p>
    <w:p w14:paraId="2C1C2AC8" w14:textId="77777777" w:rsidR="004F6536" w:rsidRPr="004F6536" w:rsidRDefault="00A822C4" w:rsidP="004F6536">
      <w:pPr>
        <w:pStyle w:val="Paragraphedeliste"/>
        <w:numPr>
          <w:ilvl w:val="2"/>
          <w:numId w:val="1"/>
        </w:numPr>
        <w:rPr>
          <w:lang w:val="fr-CA"/>
        </w:rPr>
      </w:pPr>
      <w:r>
        <w:t xml:space="preserve">Leçon 3 : </w:t>
      </w:r>
      <w:r w:rsidR="004F6536" w:rsidRPr="004F6536">
        <w:rPr>
          <w:lang w:val="fr-CA"/>
        </w:rPr>
        <w:t>Retard de développement staturo-pondéral et psychomoteur</w:t>
      </w:r>
    </w:p>
    <w:p w14:paraId="371329B3" w14:textId="77777777" w:rsidR="005D3B13" w:rsidRPr="005D3B13" w:rsidRDefault="00A822C4" w:rsidP="005D3B13">
      <w:pPr>
        <w:pStyle w:val="Paragraphedeliste"/>
        <w:numPr>
          <w:ilvl w:val="2"/>
          <w:numId w:val="1"/>
        </w:numPr>
      </w:pPr>
      <w:r>
        <w:t xml:space="preserve">Leçon 4 : </w:t>
      </w:r>
      <w:r w:rsidR="005D3B13" w:rsidRPr="005D3B13">
        <w:t>Pleurs excessifs</w:t>
      </w:r>
    </w:p>
    <w:p w14:paraId="1FA69EAC" w14:textId="77777777" w:rsidR="00171186" w:rsidRPr="00171186" w:rsidRDefault="005D3B13" w:rsidP="00171186">
      <w:pPr>
        <w:pStyle w:val="Paragraphedeliste"/>
        <w:numPr>
          <w:ilvl w:val="2"/>
          <w:numId w:val="1"/>
        </w:numPr>
      </w:pPr>
      <w:r>
        <w:t xml:space="preserve">Leçon </w:t>
      </w:r>
      <w:r w:rsidR="00885BC7">
        <w:t xml:space="preserve">5 : </w:t>
      </w:r>
      <w:r w:rsidR="00171186" w:rsidRPr="00171186">
        <w:t>Troubles digestifs et alimentaires fréquents</w:t>
      </w:r>
    </w:p>
    <w:p w14:paraId="77979523" w14:textId="3D39E6EF" w:rsidR="006618DB" w:rsidRPr="006618DB" w:rsidRDefault="005D3B13" w:rsidP="006618DB">
      <w:pPr>
        <w:pStyle w:val="Paragraphedeliste"/>
        <w:numPr>
          <w:ilvl w:val="2"/>
          <w:numId w:val="1"/>
        </w:numPr>
      </w:pPr>
      <w:r>
        <w:t xml:space="preserve">Leçon </w:t>
      </w:r>
      <w:r w:rsidR="00171186">
        <w:t>6 :</w:t>
      </w:r>
      <w:r w:rsidR="006618DB" w:rsidRPr="006618DB">
        <w:rPr>
          <w:rFonts w:eastAsia="Georgia" w:cstheme="minorHAnsi"/>
          <w:kern w:val="0"/>
          <w:sz w:val="32"/>
          <w:szCs w:val="32"/>
          <w14:ligatures w14:val="none"/>
        </w:rPr>
        <w:t xml:space="preserve"> </w:t>
      </w:r>
      <w:r w:rsidR="006618DB" w:rsidRPr="006618DB">
        <w:t>Problèmes locomoteurs</w:t>
      </w:r>
    </w:p>
    <w:p w14:paraId="560DBF8F" w14:textId="77777777" w:rsidR="00690766" w:rsidRPr="00690766" w:rsidRDefault="005D3B13" w:rsidP="00690766">
      <w:pPr>
        <w:pStyle w:val="Paragraphedeliste"/>
        <w:numPr>
          <w:ilvl w:val="2"/>
          <w:numId w:val="1"/>
        </w:numPr>
      </w:pPr>
      <w:r>
        <w:t xml:space="preserve">Leçon </w:t>
      </w:r>
      <w:r w:rsidR="00690766">
        <w:t xml:space="preserve">7 : </w:t>
      </w:r>
      <w:r w:rsidR="00690766" w:rsidRPr="00690766">
        <w:t>Troubles du sommeil</w:t>
      </w:r>
    </w:p>
    <w:p w14:paraId="5560B6D9" w14:textId="77777777" w:rsidR="003975FD" w:rsidRPr="003975FD" w:rsidRDefault="005D3B13" w:rsidP="003975FD">
      <w:pPr>
        <w:pStyle w:val="Paragraphedeliste"/>
        <w:numPr>
          <w:ilvl w:val="2"/>
          <w:numId w:val="1"/>
        </w:numPr>
        <w:rPr>
          <w:lang w:val="fr-CA"/>
        </w:rPr>
      </w:pPr>
      <w:r>
        <w:t xml:space="preserve">Leçon </w:t>
      </w:r>
      <w:r w:rsidR="003975FD">
        <w:t xml:space="preserve">8 : </w:t>
      </w:r>
      <w:r w:rsidR="003975FD" w:rsidRPr="003975FD">
        <w:rPr>
          <w:lang w:val="fr-CA"/>
        </w:rPr>
        <w:t>Troubles de l’ouïe et de la parole</w:t>
      </w:r>
    </w:p>
    <w:p w14:paraId="18938ECF" w14:textId="77777777" w:rsidR="0055051D" w:rsidRDefault="00F22F41" w:rsidP="00A822C4">
      <w:pPr>
        <w:pStyle w:val="Paragraphedeliste"/>
        <w:numPr>
          <w:ilvl w:val="1"/>
          <w:numId w:val="1"/>
        </w:numPr>
      </w:pPr>
      <w:r>
        <w:t xml:space="preserve">Cours : </w:t>
      </w:r>
      <w:r w:rsidR="0053169A">
        <w:t xml:space="preserve">Obstétrique : </w:t>
      </w:r>
    </w:p>
    <w:p w14:paraId="2B488DA1" w14:textId="4FDAD112" w:rsidR="00A822C4" w:rsidRDefault="006E1703" w:rsidP="0055051D">
      <w:pPr>
        <w:pStyle w:val="Paragraphedeliste"/>
        <w:ind w:left="1440"/>
      </w:pPr>
      <w:r>
        <w:t>Grossesse, accouchement et allaitement</w:t>
      </w:r>
      <w:r w:rsidR="00E74832">
        <w:t xml:space="preserve"> (15 heures)</w:t>
      </w:r>
    </w:p>
    <w:p w14:paraId="30E1BC5D" w14:textId="2563A00B" w:rsidR="00A822C4" w:rsidRDefault="00A822C4" w:rsidP="00A822C4">
      <w:pPr>
        <w:pStyle w:val="Paragraphedeliste"/>
        <w:numPr>
          <w:ilvl w:val="2"/>
          <w:numId w:val="1"/>
        </w:numPr>
      </w:pPr>
      <w:r>
        <w:t xml:space="preserve">Leçon </w:t>
      </w:r>
      <w:r w:rsidR="00F22F41">
        <w:t>9</w:t>
      </w:r>
      <w:r>
        <w:t xml:space="preserve"> : </w:t>
      </w:r>
      <w:r w:rsidR="00F22F41">
        <w:t>la planification familiale (PF)</w:t>
      </w:r>
    </w:p>
    <w:p w14:paraId="6EAB3BF0" w14:textId="3E76A288" w:rsidR="00A822C4" w:rsidRDefault="00A822C4" w:rsidP="00A822C4">
      <w:pPr>
        <w:pStyle w:val="Paragraphedeliste"/>
        <w:numPr>
          <w:ilvl w:val="2"/>
          <w:numId w:val="1"/>
        </w:numPr>
      </w:pPr>
      <w:r>
        <w:t xml:space="preserve">Leçon </w:t>
      </w:r>
      <w:r w:rsidR="003E2B05">
        <w:t>10</w:t>
      </w:r>
      <w:r>
        <w:t xml:space="preserve"> : </w:t>
      </w:r>
      <w:r w:rsidR="00F22F41">
        <w:t xml:space="preserve">Suivi des grossesse </w:t>
      </w:r>
      <w:r w:rsidR="003E2B05">
        <w:t>(normales, à risques et pathologiques)</w:t>
      </w:r>
    </w:p>
    <w:p w14:paraId="3F5EFFA6" w14:textId="721B6CE8" w:rsidR="00A822C4" w:rsidRDefault="00124CF4" w:rsidP="00A822C4">
      <w:pPr>
        <w:pStyle w:val="Paragraphedeliste"/>
        <w:numPr>
          <w:ilvl w:val="2"/>
          <w:numId w:val="1"/>
        </w:numPr>
      </w:pPr>
      <w:r>
        <w:t xml:space="preserve">Leçon </w:t>
      </w:r>
      <w:r w:rsidR="00532E2A">
        <w:t>11</w:t>
      </w:r>
      <w:r>
        <w:t xml:space="preserve"> : </w:t>
      </w:r>
      <w:r w:rsidR="00532E2A">
        <w:t>T</w:t>
      </w:r>
      <w:r w:rsidR="003E2B05">
        <w:t>echnique</w:t>
      </w:r>
      <w:r w:rsidR="00532E2A">
        <w:t>s obstétricale</w:t>
      </w:r>
      <w:r w:rsidR="00A822C4">
        <w:t xml:space="preserve"> </w:t>
      </w:r>
    </w:p>
    <w:p w14:paraId="6D95A596" w14:textId="3BC7B3DD" w:rsidR="00124CF4" w:rsidRDefault="00124CF4" w:rsidP="00A822C4">
      <w:pPr>
        <w:pStyle w:val="Paragraphedeliste"/>
        <w:numPr>
          <w:ilvl w:val="2"/>
          <w:numId w:val="1"/>
        </w:numPr>
      </w:pPr>
      <w:r>
        <w:t xml:space="preserve">Leçon </w:t>
      </w:r>
      <w:r w:rsidR="00532E2A">
        <w:t>12</w:t>
      </w:r>
      <w:r>
        <w:t xml:space="preserve"> : </w:t>
      </w:r>
      <w:r w:rsidR="00532E2A">
        <w:t xml:space="preserve">Dystocies </w:t>
      </w:r>
    </w:p>
    <w:p w14:paraId="234F919A" w14:textId="13809E96" w:rsidR="00EB09FB" w:rsidRDefault="00EB09FB" w:rsidP="00A822C4">
      <w:pPr>
        <w:pStyle w:val="Paragraphedeliste"/>
        <w:numPr>
          <w:ilvl w:val="2"/>
          <w:numId w:val="1"/>
        </w:numPr>
      </w:pPr>
      <w:r>
        <w:t>Leçon 13 : Infect</w:t>
      </w:r>
      <w:r w:rsidR="00B3406F">
        <w:t>ions et grossesse</w:t>
      </w:r>
    </w:p>
    <w:p w14:paraId="41975608" w14:textId="443F5F90" w:rsidR="00124CF4" w:rsidRDefault="00A176CB" w:rsidP="003D6460">
      <w:pPr>
        <w:pStyle w:val="Paragraphedeliste"/>
        <w:numPr>
          <w:ilvl w:val="1"/>
          <w:numId w:val="1"/>
        </w:numPr>
      </w:pPr>
      <w:r>
        <w:t>Cours :</w:t>
      </w:r>
      <w:r w:rsidR="00124CF4">
        <w:t xml:space="preserve"> </w:t>
      </w:r>
      <w:r w:rsidR="00DE4863">
        <w:t xml:space="preserve">urgences obstétricales </w:t>
      </w:r>
      <w:r w:rsidR="00925048">
        <w:t>(27 heures)</w:t>
      </w:r>
    </w:p>
    <w:p w14:paraId="3C67C2DD" w14:textId="56DAA2A8" w:rsidR="003D6460" w:rsidRDefault="00E32B4E" w:rsidP="003D6460">
      <w:pPr>
        <w:pStyle w:val="Paragraphedeliste"/>
        <w:numPr>
          <w:ilvl w:val="2"/>
          <w:numId w:val="1"/>
        </w:numPr>
      </w:pPr>
      <w:r>
        <w:t>Atelier 1 : Gestion des Hémorragies du post partum</w:t>
      </w:r>
      <w:r w:rsidR="00DE4863">
        <w:t xml:space="preserve"> </w:t>
      </w:r>
    </w:p>
    <w:p w14:paraId="3FDA8A27" w14:textId="2729526E" w:rsidR="00E32B4E" w:rsidRDefault="005F20D3" w:rsidP="003D6460">
      <w:pPr>
        <w:pStyle w:val="Paragraphedeliste"/>
        <w:numPr>
          <w:ilvl w:val="2"/>
          <w:numId w:val="1"/>
        </w:numPr>
      </w:pPr>
      <w:r>
        <w:t>Atelier 2 : La réanimation du nouveau-né</w:t>
      </w:r>
      <w:r w:rsidR="00F5664A">
        <w:t xml:space="preserve"> </w:t>
      </w:r>
    </w:p>
    <w:p w14:paraId="1E2EEFC6" w14:textId="7DB7A73C" w:rsidR="007A1DB2" w:rsidRDefault="00146DBE" w:rsidP="005F20D3">
      <w:pPr>
        <w:pStyle w:val="Paragraphedeliste"/>
        <w:numPr>
          <w:ilvl w:val="1"/>
          <w:numId w:val="1"/>
        </w:numPr>
      </w:pPr>
      <w:r>
        <w:t xml:space="preserve">Cours : </w:t>
      </w:r>
      <w:r w:rsidR="007A1DB2">
        <w:t>Chirurgie générale</w:t>
      </w:r>
    </w:p>
    <w:p w14:paraId="2BC75669" w14:textId="66E0AF7B" w:rsidR="005F20D3" w:rsidRDefault="005F20D3" w:rsidP="007A1DB2">
      <w:pPr>
        <w:pStyle w:val="Paragraphedeliste"/>
        <w:ind w:left="1440"/>
      </w:pPr>
      <w:r>
        <w:t>Atelier</w:t>
      </w:r>
      <w:r w:rsidR="007A1DB2">
        <w:t xml:space="preserve"> 3 :</w:t>
      </w:r>
      <w:r>
        <w:t xml:space="preserve"> </w:t>
      </w:r>
      <w:r w:rsidR="00A176CB">
        <w:t>Chirurgicaux (</w:t>
      </w:r>
      <w:r w:rsidR="00524B74">
        <w:t>FISRT)</w:t>
      </w:r>
      <w:r w:rsidR="004F091E">
        <w:t xml:space="preserve"> (35 heures)</w:t>
      </w:r>
    </w:p>
    <w:p w14:paraId="569329C5" w14:textId="393AADCE" w:rsidR="007A1DB2" w:rsidRDefault="00146DBE" w:rsidP="005F20D3">
      <w:pPr>
        <w:pStyle w:val="Paragraphedeliste"/>
        <w:numPr>
          <w:ilvl w:val="1"/>
          <w:numId w:val="1"/>
        </w:numPr>
      </w:pPr>
      <w:r>
        <w:t xml:space="preserve">Cours : </w:t>
      </w:r>
      <w:r w:rsidR="007A1DB2">
        <w:t>Gynécologie</w:t>
      </w:r>
    </w:p>
    <w:p w14:paraId="3FDE6B82" w14:textId="7831C98C" w:rsidR="00A176CB" w:rsidRDefault="00A176CB" w:rsidP="007A1DB2">
      <w:pPr>
        <w:pStyle w:val="Paragraphedeliste"/>
        <w:ind w:left="1440"/>
      </w:pPr>
      <w:r>
        <w:t xml:space="preserve">Soins aux </w:t>
      </w:r>
      <w:r w:rsidR="00962ABC">
        <w:t>femmes</w:t>
      </w:r>
      <w:r w:rsidR="00574D36">
        <w:t xml:space="preserve"> et aux adolescent</w:t>
      </w:r>
      <w:r w:rsidR="00962ABC">
        <w:t>e</w:t>
      </w:r>
      <w:r w:rsidR="00574D36">
        <w:t>s</w:t>
      </w:r>
      <w:r w:rsidR="00962ABC">
        <w:t xml:space="preserve"> (20 heures)</w:t>
      </w:r>
    </w:p>
    <w:p w14:paraId="116027F2" w14:textId="010B0FB6" w:rsidR="00146DBE" w:rsidRDefault="007A0D29" w:rsidP="00146DBE">
      <w:pPr>
        <w:pStyle w:val="Paragraphedeliste"/>
        <w:numPr>
          <w:ilvl w:val="2"/>
          <w:numId w:val="1"/>
        </w:numPr>
      </w:pPr>
      <w:r>
        <w:t xml:space="preserve">Leçon 14 : </w:t>
      </w:r>
      <w:r w:rsidR="003251AB">
        <w:t>L’infertilité</w:t>
      </w:r>
    </w:p>
    <w:p w14:paraId="4BE9229E" w14:textId="7E069F80" w:rsidR="003251AB" w:rsidRDefault="007A0D29" w:rsidP="00146DBE">
      <w:pPr>
        <w:pStyle w:val="Paragraphedeliste"/>
        <w:numPr>
          <w:ilvl w:val="2"/>
          <w:numId w:val="1"/>
        </w:numPr>
      </w:pPr>
      <w:r>
        <w:t>Leçon 15 : Les infections sexuellement transmissibles</w:t>
      </w:r>
    </w:p>
    <w:p w14:paraId="1F06A067" w14:textId="0C3D9271" w:rsidR="000D44B2" w:rsidRDefault="000D44B2" w:rsidP="00146DBE">
      <w:pPr>
        <w:pStyle w:val="Paragraphedeliste"/>
        <w:numPr>
          <w:ilvl w:val="2"/>
          <w:numId w:val="1"/>
        </w:numPr>
      </w:pPr>
      <w:r>
        <w:t>Leçon 16 : Les dysménorrhées</w:t>
      </w:r>
    </w:p>
    <w:p w14:paraId="57E4E1CE" w14:textId="27ECFEE9" w:rsidR="000D44B2" w:rsidRDefault="000D44B2" w:rsidP="00146DBE">
      <w:pPr>
        <w:pStyle w:val="Paragraphedeliste"/>
        <w:numPr>
          <w:ilvl w:val="2"/>
          <w:numId w:val="1"/>
        </w:numPr>
      </w:pPr>
      <w:r>
        <w:t>Leçon 17</w:t>
      </w:r>
      <w:r w:rsidR="00CD7968">
        <w:t> : Les métrorragies</w:t>
      </w:r>
    </w:p>
    <w:p w14:paraId="60935D9D" w14:textId="1B53295C" w:rsidR="00CD7968" w:rsidRDefault="00CD7968" w:rsidP="00146DBE">
      <w:pPr>
        <w:pStyle w:val="Paragraphedeliste"/>
        <w:numPr>
          <w:ilvl w:val="2"/>
          <w:numId w:val="1"/>
        </w:numPr>
      </w:pPr>
      <w:r>
        <w:t xml:space="preserve">Leçon 18 : </w:t>
      </w:r>
      <w:r w:rsidR="00DE64A9">
        <w:t>Les tumeurs pelviennes</w:t>
      </w:r>
    </w:p>
    <w:p w14:paraId="070CED30" w14:textId="3C60825D" w:rsidR="00DE64A9" w:rsidRDefault="009976D8" w:rsidP="00146DBE">
      <w:pPr>
        <w:pStyle w:val="Paragraphedeliste"/>
        <w:numPr>
          <w:ilvl w:val="2"/>
          <w:numId w:val="1"/>
        </w:numPr>
      </w:pPr>
      <w:r>
        <w:t>L</w:t>
      </w:r>
      <w:r w:rsidR="00DE64A9">
        <w:t>e</w:t>
      </w:r>
      <w:r>
        <w:t xml:space="preserve">çon 19 : les </w:t>
      </w:r>
      <w:r w:rsidR="00AC5AC9">
        <w:t>Maladies</w:t>
      </w:r>
      <w:r>
        <w:t xml:space="preserve"> du sein</w:t>
      </w:r>
    </w:p>
    <w:p w14:paraId="12D4EA0B" w14:textId="66A3E078" w:rsidR="00AC5AC9" w:rsidRDefault="00AC5AC9" w:rsidP="00146DBE">
      <w:pPr>
        <w:pStyle w:val="Paragraphedeliste"/>
        <w:numPr>
          <w:ilvl w:val="2"/>
          <w:numId w:val="1"/>
        </w:numPr>
      </w:pPr>
      <w:r>
        <w:t>Leçon 20 : Violence</w:t>
      </w:r>
      <w:r w:rsidR="00C7560A">
        <w:t>s</w:t>
      </w:r>
      <w:r>
        <w:t xml:space="preserve"> et abus sexuel</w:t>
      </w:r>
      <w:r w:rsidR="00C7560A">
        <w:t>s</w:t>
      </w:r>
    </w:p>
    <w:p w14:paraId="41913498" w14:textId="2C877081" w:rsidR="00C7560A" w:rsidRDefault="00C7560A" w:rsidP="00146DBE">
      <w:pPr>
        <w:pStyle w:val="Paragraphedeliste"/>
        <w:numPr>
          <w:ilvl w:val="2"/>
          <w:numId w:val="1"/>
        </w:numPr>
      </w:pPr>
      <w:r>
        <w:t>Leçon 21 : La ménopause</w:t>
      </w:r>
    </w:p>
    <w:p w14:paraId="3FDBDAC3" w14:textId="66513D70" w:rsidR="00C7560A" w:rsidRDefault="00A10609" w:rsidP="00146DBE">
      <w:pPr>
        <w:pStyle w:val="Paragraphedeliste"/>
        <w:numPr>
          <w:ilvl w:val="2"/>
          <w:numId w:val="1"/>
        </w:numPr>
      </w:pPr>
      <w:r>
        <w:t>L</w:t>
      </w:r>
      <w:r w:rsidR="00C7560A">
        <w:t>e</w:t>
      </w:r>
      <w:r>
        <w:t>çon 22 : L’ostéoporose</w:t>
      </w:r>
    </w:p>
    <w:p w14:paraId="2ED3DF6E" w14:textId="77BB0C22" w:rsidR="00A10609" w:rsidRDefault="00A10609" w:rsidP="00146DBE">
      <w:pPr>
        <w:pStyle w:val="Paragraphedeliste"/>
        <w:numPr>
          <w:ilvl w:val="2"/>
          <w:numId w:val="1"/>
        </w:numPr>
      </w:pPr>
      <w:r>
        <w:t>Leçon 23 : Gestion des M</w:t>
      </w:r>
      <w:r w:rsidR="00F76941">
        <w:t>GF/E</w:t>
      </w:r>
    </w:p>
    <w:p w14:paraId="51E09092" w14:textId="424CAB4F" w:rsidR="00DE64A9" w:rsidRDefault="00DE64A9" w:rsidP="00146DBE">
      <w:pPr>
        <w:pStyle w:val="Paragraphedeliste"/>
        <w:numPr>
          <w:ilvl w:val="2"/>
          <w:numId w:val="1"/>
        </w:numPr>
      </w:pPr>
      <w:r>
        <w:t xml:space="preserve">Atelier </w:t>
      </w:r>
      <w:r w:rsidR="00644961">
        <w:t>4</w:t>
      </w:r>
      <w:r>
        <w:t xml:space="preserve"> : </w:t>
      </w:r>
      <w:r w:rsidR="009976D8">
        <w:t>technique de dépistage du cancer du col de l’utérus</w:t>
      </w:r>
    </w:p>
    <w:p w14:paraId="24572562" w14:textId="163B5FD1" w:rsidR="00A822C4" w:rsidRDefault="00124CF4" w:rsidP="00A822C4">
      <w:pPr>
        <w:pStyle w:val="Paragraphedeliste"/>
        <w:numPr>
          <w:ilvl w:val="0"/>
          <w:numId w:val="1"/>
        </w:numPr>
      </w:pPr>
      <w:r>
        <w:t xml:space="preserve">Compétence : </w:t>
      </w:r>
      <w:r w:rsidR="00F76941">
        <w:t>Communicateur</w:t>
      </w:r>
    </w:p>
    <w:p w14:paraId="6342D34F" w14:textId="6E9808A9" w:rsidR="00124CF4" w:rsidRDefault="00124CF4" w:rsidP="00124CF4">
      <w:pPr>
        <w:pStyle w:val="Paragraphedeliste"/>
        <w:numPr>
          <w:ilvl w:val="1"/>
          <w:numId w:val="1"/>
        </w:numPr>
      </w:pPr>
      <w:r>
        <w:t xml:space="preserve">Cours : </w:t>
      </w:r>
      <w:r w:rsidR="002300ED">
        <w:t>Technique de communication</w:t>
      </w:r>
      <w:r w:rsidR="00962ABC">
        <w:t xml:space="preserve"> (18 heures)</w:t>
      </w:r>
    </w:p>
    <w:p w14:paraId="77681518" w14:textId="12034DE1" w:rsidR="00981F7C" w:rsidRDefault="00981F7C" w:rsidP="00981F7C">
      <w:pPr>
        <w:pStyle w:val="Paragraphedeliste"/>
        <w:numPr>
          <w:ilvl w:val="2"/>
          <w:numId w:val="1"/>
        </w:numPr>
      </w:pPr>
      <w:r>
        <w:t xml:space="preserve">Leçon 24 : </w:t>
      </w:r>
      <w:r w:rsidR="00441703">
        <w:t>L’entrevue du malade</w:t>
      </w:r>
    </w:p>
    <w:p w14:paraId="6780956D" w14:textId="7E9454D3" w:rsidR="00441703" w:rsidRDefault="00441703" w:rsidP="00981F7C">
      <w:pPr>
        <w:pStyle w:val="Paragraphedeliste"/>
        <w:numPr>
          <w:ilvl w:val="2"/>
          <w:numId w:val="1"/>
        </w:numPr>
      </w:pPr>
      <w:r>
        <w:t>Leçon 25 : Particularité de l’approche des adolescents</w:t>
      </w:r>
      <w:r w:rsidR="00290DB9">
        <w:t xml:space="preserve"> (es)</w:t>
      </w:r>
    </w:p>
    <w:p w14:paraId="2ABB5872" w14:textId="64E4B217" w:rsidR="00290DB9" w:rsidRDefault="00290DB9" w:rsidP="00981F7C">
      <w:pPr>
        <w:pStyle w:val="Paragraphedeliste"/>
        <w:numPr>
          <w:ilvl w:val="2"/>
          <w:numId w:val="1"/>
        </w:numPr>
      </w:pPr>
      <w:r>
        <w:lastRenderedPageBreak/>
        <w:t>Atelier 4 : Début d’entrevu</w:t>
      </w:r>
    </w:p>
    <w:p w14:paraId="22FA95B4" w14:textId="5CC09C07" w:rsidR="00290DB9" w:rsidRDefault="00290DB9" w:rsidP="00981F7C">
      <w:pPr>
        <w:pStyle w:val="Paragraphedeliste"/>
        <w:numPr>
          <w:ilvl w:val="2"/>
          <w:numId w:val="1"/>
        </w:numPr>
      </w:pPr>
      <w:r>
        <w:t xml:space="preserve">Atelier </w:t>
      </w:r>
      <w:r w:rsidR="00194B13">
        <w:t>5 : Fin d’entrevu</w:t>
      </w:r>
    </w:p>
    <w:p w14:paraId="1241DDE0" w14:textId="77777777" w:rsidR="00DD45C2" w:rsidRDefault="00DD45C2" w:rsidP="00DD45C2">
      <w:pPr>
        <w:pStyle w:val="Paragraphedeliste"/>
        <w:ind w:left="1800"/>
      </w:pPr>
    </w:p>
    <w:p w14:paraId="42FA673C" w14:textId="3F1D2927" w:rsidR="00194B13" w:rsidRDefault="004D538D" w:rsidP="00194B13">
      <w:pPr>
        <w:pStyle w:val="Paragraphedeliste"/>
        <w:numPr>
          <w:ilvl w:val="0"/>
          <w:numId w:val="1"/>
        </w:numPr>
      </w:pPr>
      <w:r>
        <w:t>Compétence : Promoteur de la Santé</w:t>
      </w:r>
    </w:p>
    <w:p w14:paraId="4188C405" w14:textId="77777777" w:rsidR="006D142C" w:rsidRDefault="007D1C63" w:rsidP="007D1C63">
      <w:pPr>
        <w:pStyle w:val="Paragraphedeliste"/>
        <w:numPr>
          <w:ilvl w:val="1"/>
          <w:numId w:val="1"/>
        </w:numPr>
      </w:pPr>
      <w:r>
        <w:t xml:space="preserve">Cours : </w:t>
      </w:r>
      <w:r w:rsidR="006D142C">
        <w:t>Pédiatrie</w:t>
      </w:r>
    </w:p>
    <w:p w14:paraId="7B0DCF4F" w14:textId="18604D78" w:rsidR="00DD45C2" w:rsidRDefault="007D1C63" w:rsidP="006D142C">
      <w:pPr>
        <w:pStyle w:val="Paragraphedeliste"/>
        <w:ind w:left="1440"/>
      </w:pPr>
      <w:r>
        <w:t>Suivi de l’enfant</w:t>
      </w:r>
      <w:r w:rsidR="006006FC">
        <w:t xml:space="preserve"> (</w:t>
      </w:r>
      <w:r w:rsidR="001F0682">
        <w:t>15</w:t>
      </w:r>
      <w:r w:rsidR="006006FC">
        <w:t xml:space="preserve"> heures)</w:t>
      </w:r>
    </w:p>
    <w:p w14:paraId="307FA63B" w14:textId="4AD36689" w:rsidR="007D1C63" w:rsidRDefault="00350877" w:rsidP="007D1C63">
      <w:pPr>
        <w:pStyle w:val="Paragraphedeliste"/>
        <w:numPr>
          <w:ilvl w:val="2"/>
          <w:numId w:val="1"/>
        </w:numPr>
      </w:pPr>
      <w:r>
        <w:t>Leçon 26</w:t>
      </w:r>
      <w:r w:rsidR="007D1C63">
        <w:t> : Examen périodique et vaccination</w:t>
      </w:r>
    </w:p>
    <w:p w14:paraId="009011CE" w14:textId="2BC74278" w:rsidR="00350877" w:rsidRDefault="00350877" w:rsidP="007D1C63">
      <w:pPr>
        <w:pStyle w:val="Paragraphedeliste"/>
        <w:numPr>
          <w:ilvl w:val="2"/>
          <w:numId w:val="1"/>
        </w:numPr>
      </w:pPr>
      <w:r>
        <w:t xml:space="preserve">Leçon 27 : </w:t>
      </w:r>
      <w:r w:rsidR="00D032DF">
        <w:t>Conseils Nutrition</w:t>
      </w:r>
    </w:p>
    <w:p w14:paraId="41F09470" w14:textId="694E584C" w:rsidR="00D032DF" w:rsidRDefault="00D032DF" w:rsidP="007D1C63">
      <w:pPr>
        <w:pStyle w:val="Paragraphedeliste"/>
        <w:numPr>
          <w:ilvl w:val="2"/>
          <w:numId w:val="1"/>
        </w:numPr>
      </w:pPr>
      <w:r>
        <w:t xml:space="preserve">Leçon 28 : </w:t>
      </w:r>
      <w:r w:rsidR="007F7532">
        <w:t>Consultation Post natale</w:t>
      </w:r>
    </w:p>
    <w:p w14:paraId="3F68C9E8" w14:textId="1191BD8E" w:rsidR="007F7532" w:rsidRDefault="007F7532" w:rsidP="007D1C63">
      <w:pPr>
        <w:pStyle w:val="Paragraphedeliste"/>
        <w:numPr>
          <w:ilvl w:val="2"/>
          <w:numId w:val="1"/>
        </w:numPr>
      </w:pPr>
      <w:r>
        <w:t>Leçon 29 : Examen</w:t>
      </w:r>
      <w:r w:rsidR="002E29E8">
        <w:t xml:space="preserve"> périodique </w:t>
      </w:r>
    </w:p>
    <w:p w14:paraId="6C6E3FA4" w14:textId="2E257AA8" w:rsidR="002E29E8" w:rsidRDefault="002E29E8" w:rsidP="007D1C63">
      <w:pPr>
        <w:pStyle w:val="Paragraphedeliste"/>
        <w:numPr>
          <w:ilvl w:val="2"/>
          <w:numId w:val="1"/>
        </w:numPr>
      </w:pPr>
      <w:r>
        <w:t>Leçon 30</w:t>
      </w:r>
      <w:r w:rsidR="00C915FD">
        <w:t> : Méthodes de changment et modification des habitudes de vie</w:t>
      </w:r>
    </w:p>
    <w:p w14:paraId="35690E09" w14:textId="0969A3C3" w:rsidR="00DD45C2" w:rsidRDefault="00C915FD" w:rsidP="00194B13">
      <w:pPr>
        <w:pStyle w:val="Paragraphedeliste"/>
        <w:numPr>
          <w:ilvl w:val="0"/>
          <w:numId w:val="1"/>
        </w:numPr>
      </w:pPr>
      <w:r>
        <w:t xml:space="preserve">Compétence : Gestionnaire </w:t>
      </w:r>
    </w:p>
    <w:p w14:paraId="1A3C163A" w14:textId="0DF96DCE" w:rsidR="006D142C" w:rsidRDefault="00CE15C1" w:rsidP="00CE15C1">
      <w:pPr>
        <w:pStyle w:val="Paragraphedeliste"/>
        <w:numPr>
          <w:ilvl w:val="1"/>
          <w:numId w:val="1"/>
        </w:numPr>
      </w:pPr>
      <w:r>
        <w:t xml:space="preserve">Cours : </w:t>
      </w:r>
      <w:r w:rsidR="006D142C">
        <w:t>Gestion</w:t>
      </w:r>
    </w:p>
    <w:p w14:paraId="65CDC044" w14:textId="36D4BBF9" w:rsidR="00CE15C1" w:rsidRDefault="00CE15C1" w:rsidP="006D142C">
      <w:pPr>
        <w:pStyle w:val="Paragraphedeliste"/>
        <w:ind w:left="1440"/>
      </w:pPr>
      <w:r>
        <w:t>Gestion</w:t>
      </w:r>
      <w:r w:rsidR="005432BD">
        <w:t xml:space="preserve"> des données</w:t>
      </w:r>
      <w:r w:rsidR="00B44563">
        <w:t xml:space="preserve"> </w:t>
      </w:r>
      <w:r w:rsidR="00032A7F">
        <w:t>(10 heures)</w:t>
      </w:r>
    </w:p>
    <w:p w14:paraId="25188512" w14:textId="795A1938" w:rsidR="005432BD" w:rsidRDefault="005432BD" w:rsidP="005432BD">
      <w:pPr>
        <w:pStyle w:val="Paragraphedeliste"/>
        <w:numPr>
          <w:ilvl w:val="2"/>
          <w:numId w:val="1"/>
        </w:numPr>
      </w:pPr>
      <w:r>
        <w:t xml:space="preserve">Leçon 31 : La </w:t>
      </w:r>
      <w:r w:rsidR="00AE758E">
        <w:t>micro-planification</w:t>
      </w:r>
    </w:p>
    <w:p w14:paraId="3C01044A" w14:textId="5B398FE6" w:rsidR="005432BD" w:rsidRDefault="005432BD" w:rsidP="005432BD">
      <w:pPr>
        <w:pStyle w:val="Paragraphedeliste"/>
        <w:numPr>
          <w:ilvl w:val="2"/>
          <w:numId w:val="1"/>
        </w:numPr>
      </w:pPr>
      <w:r>
        <w:t xml:space="preserve">Leçon 32 : </w:t>
      </w:r>
      <w:r w:rsidR="00AE758E">
        <w:t>Comptes d’exploitation</w:t>
      </w:r>
    </w:p>
    <w:p w14:paraId="50B7CCA1" w14:textId="5EEE7459" w:rsidR="00AE758E" w:rsidRDefault="00AE758E" w:rsidP="005432BD">
      <w:pPr>
        <w:pStyle w:val="Paragraphedeliste"/>
        <w:numPr>
          <w:ilvl w:val="2"/>
          <w:numId w:val="1"/>
        </w:numPr>
      </w:pPr>
      <w:r>
        <w:t>Leçon 33 : remplissage des supports</w:t>
      </w:r>
    </w:p>
    <w:p w14:paraId="2C3931EA" w14:textId="77777777" w:rsidR="00AE758E" w:rsidRDefault="00AE758E" w:rsidP="00AE758E">
      <w:pPr>
        <w:pStyle w:val="Paragraphedeliste"/>
        <w:ind w:left="1800"/>
      </w:pPr>
    </w:p>
    <w:p w14:paraId="00A4732F" w14:textId="04829A0E" w:rsidR="00A822C4" w:rsidRDefault="00E34736" w:rsidP="00A822C4">
      <w:pPr>
        <w:pStyle w:val="Paragraphedeliste"/>
        <w:numPr>
          <w:ilvl w:val="0"/>
          <w:numId w:val="1"/>
        </w:numPr>
      </w:pPr>
      <w:r>
        <w:t xml:space="preserve">Compétence : </w:t>
      </w:r>
      <w:r w:rsidR="00A822C4">
        <w:t xml:space="preserve">Érudit </w:t>
      </w:r>
    </w:p>
    <w:p w14:paraId="622D9624" w14:textId="642D83BC" w:rsidR="006D142C" w:rsidRDefault="007E5FDD" w:rsidP="00682E51">
      <w:pPr>
        <w:pStyle w:val="Paragraphedeliste"/>
        <w:numPr>
          <w:ilvl w:val="1"/>
          <w:numId w:val="1"/>
        </w:numPr>
      </w:pPr>
      <w:r>
        <w:t xml:space="preserve">Cours : </w:t>
      </w:r>
      <w:r w:rsidR="006D142C">
        <w:t>Méthodologie de la recherche</w:t>
      </w:r>
    </w:p>
    <w:p w14:paraId="41061351" w14:textId="34F62671" w:rsidR="00682E51" w:rsidRDefault="007E5FDD" w:rsidP="006D142C">
      <w:pPr>
        <w:pStyle w:val="Paragraphedeliste"/>
        <w:ind w:left="1440"/>
      </w:pPr>
      <w:r>
        <w:t>Clubs de lecture</w:t>
      </w:r>
      <w:r w:rsidR="00B44563">
        <w:t xml:space="preserve"> (10 heures)</w:t>
      </w:r>
    </w:p>
    <w:p w14:paraId="38016D37" w14:textId="00E2B325" w:rsidR="007E5FDD" w:rsidRDefault="007E5FDD" w:rsidP="007E5FDD">
      <w:pPr>
        <w:pStyle w:val="Paragraphedeliste"/>
        <w:numPr>
          <w:ilvl w:val="2"/>
          <w:numId w:val="1"/>
        </w:numPr>
      </w:pPr>
      <w:r>
        <w:t>Leçon 34 : Analyse critique de la littérature</w:t>
      </w:r>
    </w:p>
    <w:p w14:paraId="2944DBF7" w14:textId="0661816D" w:rsidR="007E5FDD" w:rsidRDefault="007E5FDD" w:rsidP="007E5FDD">
      <w:pPr>
        <w:pStyle w:val="Paragraphedeliste"/>
        <w:numPr>
          <w:ilvl w:val="2"/>
          <w:numId w:val="1"/>
        </w:numPr>
      </w:pPr>
      <w:r>
        <w:t xml:space="preserve">Leçon </w:t>
      </w:r>
      <w:r w:rsidR="00A3326B">
        <w:t>35 : Niveaux de preuve</w:t>
      </w:r>
    </w:p>
    <w:p w14:paraId="298419DF" w14:textId="77777777" w:rsidR="00F61900" w:rsidRDefault="00F61900" w:rsidP="00F61900">
      <w:pPr>
        <w:pStyle w:val="Paragraphedeliste"/>
        <w:ind w:left="1800"/>
      </w:pPr>
    </w:p>
    <w:p w14:paraId="04079E32" w14:textId="43776F7F" w:rsidR="00A3326B" w:rsidRDefault="00A3326B" w:rsidP="00A3326B">
      <w:pPr>
        <w:pStyle w:val="Paragraphedeliste"/>
        <w:numPr>
          <w:ilvl w:val="0"/>
          <w:numId w:val="1"/>
        </w:numPr>
      </w:pPr>
      <w:r>
        <w:t xml:space="preserve">Compétence : </w:t>
      </w:r>
      <w:r w:rsidR="00F61900">
        <w:t>Professionnelle</w:t>
      </w:r>
    </w:p>
    <w:p w14:paraId="1C7DB1AF" w14:textId="65557BF3" w:rsidR="00F61900" w:rsidRDefault="00F61900" w:rsidP="00F61900">
      <w:pPr>
        <w:pStyle w:val="Paragraphedeliste"/>
        <w:numPr>
          <w:ilvl w:val="1"/>
          <w:numId w:val="1"/>
        </w:numPr>
      </w:pPr>
      <w:r>
        <w:t xml:space="preserve">Cours : </w:t>
      </w:r>
      <w:r w:rsidR="00C81AC9">
        <w:t>Éthique et déontologie</w:t>
      </w:r>
      <w:r w:rsidR="003D50A2">
        <w:t xml:space="preserve"> (3 heures</w:t>
      </w:r>
      <w:r w:rsidR="00B44563">
        <w:t>)</w:t>
      </w:r>
    </w:p>
    <w:p w14:paraId="749EE6F6" w14:textId="180C6B01" w:rsidR="00E32A79" w:rsidRDefault="00E32A79" w:rsidP="00E32A79">
      <w:pPr>
        <w:pStyle w:val="Paragraphedeliste"/>
        <w:numPr>
          <w:ilvl w:val="2"/>
          <w:numId w:val="1"/>
        </w:numPr>
      </w:pPr>
      <w:r>
        <w:t>Leçon 36 : Discussion éthique</w:t>
      </w:r>
    </w:p>
    <w:p w14:paraId="55851CF4" w14:textId="37B5954C" w:rsidR="00124CF4" w:rsidRDefault="00124CF4" w:rsidP="00124CF4">
      <w:pPr>
        <w:pStyle w:val="Paragraphedeliste"/>
        <w:numPr>
          <w:ilvl w:val="1"/>
          <w:numId w:val="1"/>
        </w:numPr>
      </w:pPr>
      <w:r>
        <w:t>Cours : informatique médicale</w:t>
      </w:r>
      <w:r w:rsidR="00032A7F">
        <w:t xml:space="preserve"> (10 heures)</w:t>
      </w:r>
    </w:p>
    <w:p w14:paraId="5B558646" w14:textId="7AE12665" w:rsidR="00D744B3" w:rsidRDefault="002D7CFC" w:rsidP="002D7CFC">
      <w:pPr>
        <w:pStyle w:val="Paragraphedeliste"/>
        <w:numPr>
          <w:ilvl w:val="2"/>
          <w:numId w:val="1"/>
        </w:numPr>
      </w:pPr>
      <w:r>
        <w:t>Leçon 37 :</w:t>
      </w:r>
      <w:r w:rsidR="00D7239E">
        <w:t xml:space="preserve"> critères d’une bonne présentation</w:t>
      </w:r>
    </w:p>
    <w:p w14:paraId="67A69ABA" w14:textId="37C7738F" w:rsidR="000F2885" w:rsidRDefault="00E34736" w:rsidP="000F2885">
      <w:pPr>
        <w:pStyle w:val="Paragraphedeliste"/>
        <w:numPr>
          <w:ilvl w:val="2"/>
          <w:numId w:val="1"/>
        </w:numPr>
      </w:pPr>
      <w:r>
        <w:t xml:space="preserve">Leçon 21 : </w:t>
      </w:r>
      <w:r w:rsidR="000F2885">
        <w:t>Word</w:t>
      </w:r>
    </w:p>
    <w:p w14:paraId="60338209" w14:textId="0449593C" w:rsidR="000F2885" w:rsidRDefault="00E34736" w:rsidP="000F2885">
      <w:pPr>
        <w:pStyle w:val="Paragraphedeliste"/>
        <w:numPr>
          <w:ilvl w:val="2"/>
          <w:numId w:val="1"/>
        </w:numPr>
      </w:pPr>
      <w:r>
        <w:t xml:space="preserve">Leçon 22 : </w:t>
      </w:r>
      <w:r w:rsidR="000F2885">
        <w:t xml:space="preserve">Excel </w:t>
      </w:r>
    </w:p>
    <w:p w14:paraId="6B2EC1F8" w14:textId="3BF26410" w:rsidR="000F2885" w:rsidRDefault="00E34736" w:rsidP="000F2885">
      <w:pPr>
        <w:pStyle w:val="Paragraphedeliste"/>
        <w:numPr>
          <w:ilvl w:val="2"/>
          <w:numId w:val="1"/>
        </w:numPr>
      </w:pPr>
      <w:r>
        <w:t xml:space="preserve">Leçon 23 : </w:t>
      </w:r>
      <w:r w:rsidR="000F2885">
        <w:t xml:space="preserve">Powerpoint </w:t>
      </w:r>
    </w:p>
    <w:sectPr w:rsidR="000F28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55263"/>
    <w:multiLevelType w:val="hybridMultilevel"/>
    <w:tmpl w:val="D0166E3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D63540"/>
    <w:multiLevelType w:val="hybridMultilevel"/>
    <w:tmpl w:val="2FF422B6"/>
    <w:lvl w:ilvl="0" w:tplc="0C0C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  <w:w w:val="104"/>
        <w:sz w:val="17"/>
        <w:szCs w:val="17"/>
        <w:lang w:val="fr-FR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2" w15:restartNumberingAfterBreak="0">
    <w:nsid w:val="63FD33BA"/>
    <w:multiLevelType w:val="multilevel"/>
    <w:tmpl w:val="A56CC5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359116678">
    <w:abstractNumId w:val="2"/>
  </w:num>
  <w:num w:numId="2" w16cid:durableId="41634427">
    <w:abstractNumId w:val="0"/>
  </w:num>
  <w:num w:numId="3" w16cid:durableId="284502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2C4"/>
    <w:rsid w:val="00032A7F"/>
    <w:rsid w:val="000C441E"/>
    <w:rsid w:val="000D44B2"/>
    <w:rsid w:val="000E45FF"/>
    <w:rsid w:val="000F2885"/>
    <w:rsid w:val="00124CF4"/>
    <w:rsid w:val="00146DBE"/>
    <w:rsid w:val="00171186"/>
    <w:rsid w:val="00194B13"/>
    <w:rsid w:val="001E52DB"/>
    <w:rsid w:val="001F0682"/>
    <w:rsid w:val="002300ED"/>
    <w:rsid w:val="00290DB9"/>
    <w:rsid w:val="002D7CFC"/>
    <w:rsid w:val="002E29E8"/>
    <w:rsid w:val="002E354A"/>
    <w:rsid w:val="003251AB"/>
    <w:rsid w:val="00350877"/>
    <w:rsid w:val="0039044A"/>
    <w:rsid w:val="003975FD"/>
    <w:rsid w:val="003D50A2"/>
    <w:rsid w:val="003D6460"/>
    <w:rsid w:val="003E2B05"/>
    <w:rsid w:val="00441703"/>
    <w:rsid w:val="00492A29"/>
    <w:rsid w:val="004B481A"/>
    <w:rsid w:val="004D538D"/>
    <w:rsid w:val="004F091E"/>
    <w:rsid w:val="004F6536"/>
    <w:rsid w:val="00520E12"/>
    <w:rsid w:val="00524B74"/>
    <w:rsid w:val="0053169A"/>
    <w:rsid w:val="00532E2A"/>
    <w:rsid w:val="005432BD"/>
    <w:rsid w:val="0055051D"/>
    <w:rsid w:val="00574D36"/>
    <w:rsid w:val="005D3B13"/>
    <w:rsid w:val="005F20D3"/>
    <w:rsid w:val="006006FC"/>
    <w:rsid w:val="00644961"/>
    <w:rsid w:val="006618DB"/>
    <w:rsid w:val="00674841"/>
    <w:rsid w:val="00682E51"/>
    <w:rsid w:val="00690766"/>
    <w:rsid w:val="006D142C"/>
    <w:rsid w:val="006E1703"/>
    <w:rsid w:val="006F0FB8"/>
    <w:rsid w:val="007A0D29"/>
    <w:rsid w:val="007A1DB2"/>
    <w:rsid w:val="007D1C63"/>
    <w:rsid w:val="007E5FDD"/>
    <w:rsid w:val="007F7532"/>
    <w:rsid w:val="00804CCB"/>
    <w:rsid w:val="00885BC7"/>
    <w:rsid w:val="008F3859"/>
    <w:rsid w:val="00925048"/>
    <w:rsid w:val="00962ABC"/>
    <w:rsid w:val="00981F7C"/>
    <w:rsid w:val="009976D8"/>
    <w:rsid w:val="00A10609"/>
    <w:rsid w:val="00A176CB"/>
    <w:rsid w:val="00A3326B"/>
    <w:rsid w:val="00A822C4"/>
    <w:rsid w:val="00AC5AC9"/>
    <w:rsid w:val="00AE6B2D"/>
    <w:rsid w:val="00AE758E"/>
    <w:rsid w:val="00B3406F"/>
    <w:rsid w:val="00B44563"/>
    <w:rsid w:val="00BE3948"/>
    <w:rsid w:val="00C7560A"/>
    <w:rsid w:val="00C81AC9"/>
    <w:rsid w:val="00C915FD"/>
    <w:rsid w:val="00CB7FCB"/>
    <w:rsid w:val="00CD7968"/>
    <w:rsid w:val="00CE15C1"/>
    <w:rsid w:val="00D032DF"/>
    <w:rsid w:val="00D22ADF"/>
    <w:rsid w:val="00D7239E"/>
    <w:rsid w:val="00D744B3"/>
    <w:rsid w:val="00D84A8A"/>
    <w:rsid w:val="00DA0701"/>
    <w:rsid w:val="00DD45C2"/>
    <w:rsid w:val="00DE4863"/>
    <w:rsid w:val="00DE64A9"/>
    <w:rsid w:val="00E25431"/>
    <w:rsid w:val="00E32A79"/>
    <w:rsid w:val="00E32B4E"/>
    <w:rsid w:val="00E34736"/>
    <w:rsid w:val="00E74832"/>
    <w:rsid w:val="00E96446"/>
    <w:rsid w:val="00EB09FB"/>
    <w:rsid w:val="00F22F41"/>
    <w:rsid w:val="00F5664A"/>
    <w:rsid w:val="00F61900"/>
    <w:rsid w:val="00F76941"/>
    <w:rsid w:val="00FF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2411C"/>
  <w15:chartTrackingRefBased/>
  <w15:docId w15:val="{B644EF01-1A43-44F8-B92B-29A4977BC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2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82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82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2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2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2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2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2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2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2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82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82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822C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22C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22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22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22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22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2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2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2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2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2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22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22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22C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2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22C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2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379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Souleymane Sidibé</dc:creator>
  <cp:keywords/>
  <dc:description/>
  <cp:lastModifiedBy>Souleymane Sidibé</cp:lastModifiedBy>
  <cp:revision>90</cp:revision>
  <dcterms:created xsi:type="dcterms:W3CDTF">2025-11-11T19:20:00Z</dcterms:created>
  <dcterms:modified xsi:type="dcterms:W3CDTF">2025-11-12T09:34:00Z</dcterms:modified>
</cp:coreProperties>
</file>