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B28A8" w14:textId="7580162C" w:rsidR="00A822C4" w:rsidRDefault="00A822C4" w:rsidP="00124CF4">
      <w:r>
        <w:t xml:space="preserve">Classe : </w:t>
      </w:r>
      <w:r w:rsidR="00791E8B">
        <w:t>3</w:t>
      </w:r>
      <w:r w:rsidR="00791E8B" w:rsidRPr="00C96D82">
        <w:rPr>
          <w:vertAlign w:val="superscript"/>
        </w:rPr>
        <w:t>è</w:t>
      </w:r>
      <w:r w:rsidR="00C96D82" w:rsidRPr="00C96D82">
        <w:rPr>
          <w:vertAlign w:val="superscript"/>
        </w:rPr>
        <w:t>me</w:t>
      </w:r>
      <w:r>
        <w:t xml:space="preserve"> année DES</w:t>
      </w:r>
    </w:p>
    <w:p w14:paraId="571F320D" w14:textId="01B1D084" w:rsidR="00A822C4" w:rsidRDefault="00A822C4" w:rsidP="00A822C4">
      <w:pPr>
        <w:pStyle w:val="Paragraphedeliste"/>
        <w:numPr>
          <w:ilvl w:val="0"/>
          <w:numId w:val="1"/>
        </w:numPr>
      </w:pPr>
      <w:r>
        <w:t>Compétence : Expert médical</w:t>
      </w:r>
    </w:p>
    <w:p w14:paraId="469DC475" w14:textId="45179374" w:rsidR="00A822C4" w:rsidRDefault="00A822C4" w:rsidP="00A822C4">
      <w:pPr>
        <w:pStyle w:val="Paragraphedeliste"/>
        <w:numPr>
          <w:ilvl w:val="1"/>
          <w:numId w:val="1"/>
        </w:numPr>
      </w:pPr>
      <w:r>
        <w:t xml:space="preserve">Cours : </w:t>
      </w:r>
      <w:r w:rsidR="00C96D82">
        <w:t>Santé mentale</w:t>
      </w:r>
      <w:r w:rsidR="005E2BD9">
        <w:t xml:space="preserve"> </w:t>
      </w:r>
      <w:r w:rsidR="00D47A51">
        <w:t>(</w:t>
      </w:r>
      <w:r w:rsidR="00E438B0">
        <w:t>26</w:t>
      </w:r>
      <w:r w:rsidR="00D47A51">
        <w:t xml:space="preserve"> h</w:t>
      </w:r>
      <w:r w:rsidR="0078004B">
        <w:t>eures</w:t>
      </w:r>
      <w:r w:rsidR="00D47A51">
        <w:t>)</w:t>
      </w:r>
    </w:p>
    <w:p w14:paraId="31B98133" w14:textId="4248EB76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1 : </w:t>
      </w:r>
      <w:r w:rsidR="00604B75">
        <w:t>Troubles anxieux</w:t>
      </w:r>
    </w:p>
    <w:p w14:paraId="09DE49F5" w14:textId="4FAD267E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2 : </w:t>
      </w:r>
      <w:r w:rsidR="00604B75">
        <w:t>Trouble</w:t>
      </w:r>
      <w:r w:rsidR="00C80209">
        <w:t>s dépressifs</w:t>
      </w:r>
    </w:p>
    <w:p w14:paraId="4C1FEA25" w14:textId="5D28F742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3 : </w:t>
      </w:r>
      <w:r w:rsidR="0091378A">
        <w:t>Troubles de la personnalité</w:t>
      </w:r>
    </w:p>
    <w:p w14:paraId="5829C935" w14:textId="2C697E03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4 : </w:t>
      </w:r>
      <w:r w:rsidR="00900995">
        <w:t>Troubles psychotiques et délirants</w:t>
      </w:r>
    </w:p>
    <w:p w14:paraId="64F66FB9" w14:textId="008C17BC" w:rsidR="001D003B" w:rsidRDefault="001D003B" w:rsidP="00A822C4">
      <w:pPr>
        <w:pStyle w:val="Paragraphedeliste"/>
        <w:numPr>
          <w:ilvl w:val="2"/>
          <w:numId w:val="1"/>
        </w:numPr>
      </w:pPr>
      <w:r>
        <w:t>L</w:t>
      </w:r>
      <w:r w:rsidR="00CB6732">
        <w:t>eçon 5 : Troubles du sommeil</w:t>
      </w:r>
    </w:p>
    <w:p w14:paraId="543186D5" w14:textId="52EF83E2" w:rsidR="008F0B5D" w:rsidRDefault="008F0B5D" w:rsidP="00A822C4">
      <w:pPr>
        <w:pStyle w:val="Paragraphedeliste"/>
        <w:numPr>
          <w:ilvl w:val="2"/>
          <w:numId w:val="1"/>
        </w:numPr>
      </w:pPr>
      <w:r>
        <w:t>Leçon 6 : Patient suicidaire</w:t>
      </w:r>
    </w:p>
    <w:p w14:paraId="69CEE841" w14:textId="1EA31EBA" w:rsidR="009862F9" w:rsidRDefault="00210A79" w:rsidP="00A822C4">
      <w:pPr>
        <w:pStyle w:val="Paragraphedeliste"/>
        <w:numPr>
          <w:ilvl w:val="2"/>
          <w:numId w:val="1"/>
        </w:numPr>
      </w:pPr>
      <w:r>
        <w:t>L</w:t>
      </w:r>
      <w:r w:rsidR="009862F9">
        <w:t>e</w:t>
      </w:r>
      <w:r>
        <w:t xml:space="preserve">çon 7 : </w:t>
      </w:r>
      <w:r w:rsidR="000D6AE6">
        <w:t>P</w:t>
      </w:r>
      <w:r w:rsidR="00D75BA5">
        <w:t>sychose aigue</w:t>
      </w:r>
    </w:p>
    <w:p w14:paraId="2B488DA1" w14:textId="050D06A0" w:rsidR="00A822C4" w:rsidRDefault="007E7CDB" w:rsidP="00A822C4">
      <w:pPr>
        <w:pStyle w:val="Paragraphedeliste"/>
        <w:numPr>
          <w:ilvl w:val="1"/>
          <w:numId w:val="1"/>
        </w:numPr>
      </w:pPr>
      <w:r>
        <w:t>Cours</w:t>
      </w:r>
      <w:r w:rsidR="00FC5DD9">
        <w:t xml:space="preserve"> : </w:t>
      </w:r>
      <w:r w:rsidR="00537F1A">
        <w:t>Urgences obstétricales</w:t>
      </w:r>
      <w:r w:rsidR="0078004B">
        <w:t xml:space="preserve"> (</w:t>
      </w:r>
      <w:r w:rsidR="00455493">
        <w:t>21</w:t>
      </w:r>
      <w:r w:rsidR="0078004B">
        <w:t xml:space="preserve"> heures)</w:t>
      </w:r>
    </w:p>
    <w:p w14:paraId="30E1BC5D" w14:textId="013291E7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3A7F68">
        <w:t>8</w:t>
      </w:r>
      <w:r>
        <w:t xml:space="preserve"> : </w:t>
      </w:r>
      <w:proofErr w:type="spellStart"/>
      <w:r w:rsidR="003A7F68">
        <w:t>Gesta</w:t>
      </w:r>
      <w:proofErr w:type="spellEnd"/>
      <w:r w:rsidR="003A7F68">
        <w:t xml:space="preserve"> niveau II</w:t>
      </w:r>
    </w:p>
    <w:p w14:paraId="544DD490" w14:textId="50D49B83" w:rsidR="00ED02E5" w:rsidRDefault="008E2AE3" w:rsidP="008E2AE3">
      <w:pPr>
        <w:pStyle w:val="Paragraphedeliste"/>
        <w:numPr>
          <w:ilvl w:val="1"/>
          <w:numId w:val="1"/>
        </w:numPr>
      </w:pPr>
      <w:r>
        <w:t xml:space="preserve">Cours : </w:t>
      </w:r>
      <w:r w:rsidR="000933A4">
        <w:t>Urgences Médicale</w:t>
      </w:r>
      <w:r w:rsidR="00723B84">
        <w:t>s (30 heures)</w:t>
      </w:r>
    </w:p>
    <w:p w14:paraId="6EAB3BF0" w14:textId="23369F26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1309D2">
        <w:t>9</w:t>
      </w:r>
      <w:r>
        <w:t xml:space="preserve"> : </w:t>
      </w:r>
      <w:r w:rsidR="001309D2">
        <w:t xml:space="preserve">Infections </w:t>
      </w:r>
      <w:r w:rsidR="00465338">
        <w:t>aigues</w:t>
      </w:r>
    </w:p>
    <w:p w14:paraId="3F5EFFA6" w14:textId="1039FE3A" w:rsidR="00A822C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465338">
        <w:t>10</w:t>
      </w:r>
      <w:r>
        <w:t xml:space="preserve"> : </w:t>
      </w:r>
      <w:r w:rsidR="00465338">
        <w:t>Trau</w:t>
      </w:r>
      <w:r w:rsidR="00274A0C">
        <w:t>matismes mineurs</w:t>
      </w:r>
    </w:p>
    <w:p w14:paraId="6D95A596" w14:textId="3CACEE46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274A0C">
        <w:t>11</w:t>
      </w:r>
      <w:r>
        <w:t xml:space="preserve"> : </w:t>
      </w:r>
      <w:r w:rsidR="00E97FFC">
        <w:t xml:space="preserve">Gestion de la </w:t>
      </w:r>
      <w:r w:rsidR="0085238D">
        <w:t>douleur aigue</w:t>
      </w:r>
    </w:p>
    <w:p w14:paraId="41975608" w14:textId="423D17F4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1E6D90">
        <w:t>12</w:t>
      </w:r>
      <w:r>
        <w:t xml:space="preserve"> : </w:t>
      </w:r>
      <w:r w:rsidR="0085238D">
        <w:t>Syndrome Coronarien aigue</w:t>
      </w:r>
    </w:p>
    <w:p w14:paraId="0A8D33FF" w14:textId="7C83BF98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1E6D90">
        <w:t>13</w:t>
      </w:r>
      <w:r>
        <w:t xml:space="preserve"> : </w:t>
      </w:r>
      <w:r w:rsidR="0085238D">
        <w:t>Dyspnée aigue</w:t>
      </w:r>
    </w:p>
    <w:p w14:paraId="24C3F076" w14:textId="6FA4B979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1E6D90">
        <w:t>14</w:t>
      </w:r>
      <w:r>
        <w:t xml:space="preserve"> : </w:t>
      </w:r>
      <w:r w:rsidR="002F242C">
        <w:t>Convulsions</w:t>
      </w:r>
    </w:p>
    <w:p w14:paraId="2CD52660" w14:textId="37068ED4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1E6D90">
        <w:t>15</w:t>
      </w:r>
      <w:r>
        <w:t xml:space="preserve"> : </w:t>
      </w:r>
      <w:r w:rsidR="00AA19CB">
        <w:t>Urgences ophtal</w:t>
      </w:r>
      <w:r w:rsidR="001E6D90">
        <w:t>miques</w:t>
      </w:r>
      <w:r w:rsidR="002F242C">
        <w:t xml:space="preserve"> et ORL</w:t>
      </w:r>
    </w:p>
    <w:p w14:paraId="6F8DBACF" w14:textId="37247144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8B4F67">
        <w:t>16</w:t>
      </w:r>
      <w:r>
        <w:t xml:space="preserve"> : </w:t>
      </w:r>
      <w:r w:rsidR="00BC75F3">
        <w:t xml:space="preserve">Urgences </w:t>
      </w:r>
      <w:r w:rsidR="008B4F67">
        <w:t>pédiatriques</w:t>
      </w:r>
    </w:p>
    <w:p w14:paraId="44B641C4" w14:textId="3B3CA307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 Leçon </w:t>
      </w:r>
      <w:r w:rsidR="001A2936">
        <w:t>17</w:t>
      </w:r>
      <w:r>
        <w:t xml:space="preserve"> : </w:t>
      </w:r>
      <w:r w:rsidR="008B4F67">
        <w:t>Problèmes locomoteurs</w:t>
      </w:r>
      <w:r w:rsidR="00E421D1">
        <w:t xml:space="preserve"> aigus</w:t>
      </w:r>
    </w:p>
    <w:p w14:paraId="5008F442" w14:textId="7AF7847F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 Leçon </w:t>
      </w:r>
      <w:r w:rsidR="001A2936">
        <w:t>18</w:t>
      </w:r>
      <w:r>
        <w:t xml:space="preserve"> : </w:t>
      </w:r>
      <w:r w:rsidR="00E421D1">
        <w:t>Problèmes bucco-dentaires</w:t>
      </w:r>
    </w:p>
    <w:p w14:paraId="62954966" w14:textId="0DD6FE1B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 Leçon </w:t>
      </w:r>
      <w:r w:rsidR="001A2936">
        <w:t>19</w:t>
      </w:r>
      <w:r>
        <w:t xml:space="preserve"> : </w:t>
      </w:r>
      <w:r w:rsidR="001A2936">
        <w:t>État</w:t>
      </w:r>
      <w:r w:rsidR="00E421D1">
        <w:t xml:space="preserve"> de mal épileptique</w:t>
      </w:r>
    </w:p>
    <w:p w14:paraId="5548A829" w14:textId="77777777" w:rsidR="00A86665" w:rsidRDefault="00A86665" w:rsidP="00A86665">
      <w:pPr>
        <w:pStyle w:val="Paragraphedeliste"/>
        <w:ind w:left="1800"/>
      </w:pPr>
    </w:p>
    <w:p w14:paraId="5A3D6AE1" w14:textId="51BB972C" w:rsidR="00AB275B" w:rsidRDefault="001711D5" w:rsidP="001A2936">
      <w:pPr>
        <w:pStyle w:val="Paragraphedeliste"/>
        <w:numPr>
          <w:ilvl w:val="1"/>
          <w:numId w:val="1"/>
        </w:numPr>
      </w:pPr>
      <w:r>
        <w:t xml:space="preserve">Cours : </w:t>
      </w:r>
      <w:r w:rsidR="00AB275B">
        <w:t>Médecine</w:t>
      </w:r>
    </w:p>
    <w:p w14:paraId="4E29B78C" w14:textId="1E631586" w:rsidR="00A822C4" w:rsidRDefault="001711D5" w:rsidP="00AB275B">
      <w:pPr>
        <w:pStyle w:val="Paragraphedeliste"/>
        <w:ind w:left="1440"/>
      </w:pPr>
      <w:r>
        <w:t>Problèmes fréquents chez l’adulte</w:t>
      </w:r>
      <w:r w:rsidR="002320DD">
        <w:t xml:space="preserve"> et l’adolescent (20 heures)</w:t>
      </w:r>
    </w:p>
    <w:p w14:paraId="4D4CE7E5" w14:textId="6073342E" w:rsidR="002320DD" w:rsidRDefault="0009236A" w:rsidP="002320DD">
      <w:pPr>
        <w:pStyle w:val="Paragraphedeliste"/>
        <w:numPr>
          <w:ilvl w:val="2"/>
          <w:numId w:val="1"/>
        </w:numPr>
      </w:pPr>
      <w:r>
        <w:t>Leçon 20 : Asthme</w:t>
      </w:r>
    </w:p>
    <w:p w14:paraId="77114216" w14:textId="000F4522" w:rsidR="0009236A" w:rsidRDefault="0009236A" w:rsidP="002320DD">
      <w:pPr>
        <w:pStyle w:val="Paragraphedeliste"/>
        <w:numPr>
          <w:ilvl w:val="2"/>
          <w:numId w:val="1"/>
        </w:numPr>
      </w:pPr>
      <w:r>
        <w:t>Leçon 21 : Problèmes cutané</w:t>
      </w:r>
      <w:r w:rsidR="00172B27">
        <w:t xml:space="preserve">s (acné, </w:t>
      </w:r>
      <w:r w:rsidR="00A352EF">
        <w:t>eczéma</w:t>
      </w:r>
      <w:r w:rsidR="00172B27">
        <w:t xml:space="preserve">, psoriasis, gale, </w:t>
      </w:r>
      <w:r w:rsidR="00A352EF">
        <w:t>teigne</w:t>
      </w:r>
      <w:proofErr w:type="gramStart"/>
      <w:r w:rsidR="00A352EF">
        <w:t>, )</w:t>
      </w:r>
      <w:proofErr w:type="gramEnd"/>
    </w:p>
    <w:p w14:paraId="619C83B9" w14:textId="2A6AE1E2" w:rsidR="00A352EF" w:rsidRDefault="00A352EF" w:rsidP="002320DD">
      <w:pPr>
        <w:pStyle w:val="Paragraphedeliste"/>
        <w:numPr>
          <w:ilvl w:val="2"/>
          <w:numId w:val="1"/>
        </w:numPr>
      </w:pPr>
      <w:r>
        <w:t>Leçon 22 : céphalées</w:t>
      </w:r>
    </w:p>
    <w:p w14:paraId="403230EF" w14:textId="72231C7F" w:rsidR="001D1285" w:rsidRDefault="001D1285" w:rsidP="002320DD">
      <w:pPr>
        <w:pStyle w:val="Paragraphedeliste"/>
        <w:numPr>
          <w:ilvl w:val="2"/>
          <w:numId w:val="1"/>
        </w:numPr>
      </w:pPr>
      <w:r>
        <w:t>Leçon 23 : Vertiges et étourdissements</w:t>
      </w:r>
    </w:p>
    <w:p w14:paraId="21DF59BD" w14:textId="145E25A8" w:rsidR="001D1285" w:rsidRDefault="001D1285" w:rsidP="002320DD">
      <w:pPr>
        <w:pStyle w:val="Paragraphedeliste"/>
        <w:numPr>
          <w:ilvl w:val="2"/>
          <w:numId w:val="1"/>
        </w:numPr>
      </w:pPr>
      <w:r>
        <w:t xml:space="preserve">Leçon 24 : </w:t>
      </w:r>
      <w:r w:rsidR="00692C0E">
        <w:t>Problèmes digestifs hauts et bas</w:t>
      </w:r>
    </w:p>
    <w:p w14:paraId="30DD5FB8" w14:textId="11FF7E9E" w:rsidR="00692C0E" w:rsidRDefault="00692C0E" w:rsidP="002320DD">
      <w:pPr>
        <w:pStyle w:val="Paragraphedeliste"/>
        <w:numPr>
          <w:ilvl w:val="2"/>
          <w:numId w:val="1"/>
        </w:numPr>
      </w:pPr>
      <w:r>
        <w:t>Leçon 25 : Problèmes locomoteurs</w:t>
      </w:r>
    </w:p>
    <w:p w14:paraId="0F3D1082" w14:textId="4A29EE1C" w:rsidR="00472C26" w:rsidRDefault="00472C26" w:rsidP="002320DD">
      <w:pPr>
        <w:pStyle w:val="Paragraphedeliste"/>
        <w:numPr>
          <w:ilvl w:val="2"/>
          <w:numId w:val="1"/>
        </w:numPr>
      </w:pPr>
      <w:r>
        <w:t>Leçon 26 : Infections Sexuellement transmissibles</w:t>
      </w:r>
    </w:p>
    <w:p w14:paraId="2A9FEC5F" w14:textId="43C8D76D" w:rsidR="00B77700" w:rsidRDefault="00B77700" w:rsidP="002320DD">
      <w:pPr>
        <w:pStyle w:val="Paragraphedeliste"/>
        <w:numPr>
          <w:ilvl w:val="2"/>
          <w:numId w:val="1"/>
        </w:numPr>
      </w:pPr>
      <w:r>
        <w:t>Leçon 27 : Arthrose/Arthrite</w:t>
      </w:r>
    </w:p>
    <w:p w14:paraId="690C3B63" w14:textId="38F55AB7" w:rsidR="00D40038" w:rsidRDefault="00D40038" w:rsidP="002320DD">
      <w:pPr>
        <w:pStyle w:val="Paragraphedeliste"/>
        <w:numPr>
          <w:ilvl w:val="2"/>
          <w:numId w:val="1"/>
        </w:numPr>
      </w:pPr>
      <w:r>
        <w:t>Leçon 28 : Maladies infectieuses</w:t>
      </w:r>
    </w:p>
    <w:p w14:paraId="36A03768" w14:textId="77777777" w:rsidR="00A86665" w:rsidRDefault="00A86665" w:rsidP="00A86665">
      <w:pPr>
        <w:pStyle w:val="Paragraphedeliste"/>
        <w:ind w:left="1800"/>
      </w:pPr>
    </w:p>
    <w:p w14:paraId="6C84CE7B" w14:textId="29BEE0BA" w:rsidR="003006B0" w:rsidRDefault="00817935" w:rsidP="00A86665">
      <w:pPr>
        <w:pStyle w:val="Paragraphedeliste"/>
        <w:numPr>
          <w:ilvl w:val="1"/>
          <w:numId w:val="1"/>
        </w:numPr>
      </w:pPr>
      <w:r>
        <w:t xml:space="preserve">Cours : </w:t>
      </w:r>
      <w:r w:rsidR="003006B0">
        <w:t xml:space="preserve">Médecine </w:t>
      </w:r>
    </w:p>
    <w:p w14:paraId="6D927829" w14:textId="3B19EC23" w:rsidR="00A86665" w:rsidRDefault="00817935" w:rsidP="003006B0">
      <w:pPr>
        <w:pStyle w:val="Paragraphedeliste"/>
        <w:ind w:left="1440"/>
      </w:pPr>
      <w:r>
        <w:t>Suivi des maladies chroniques (20 heures)</w:t>
      </w:r>
    </w:p>
    <w:p w14:paraId="38BE8A92" w14:textId="7112DC14" w:rsidR="00817935" w:rsidRDefault="008B577D" w:rsidP="008B577D">
      <w:pPr>
        <w:pStyle w:val="Paragraphedeliste"/>
        <w:numPr>
          <w:ilvl w:val="2"/>
          <w:numId w:val="1"/>
        </w:numPr>
      </w:pPr>
      <w:r>
        <w:t xml:space="preserve">Leçon 29 : </w:t>
      </w:r>
      <w:proofErr w:type="spellStart"/>
      <w:r>
        <w:t>HTA</w:t>
      </w:r>
      <w:proofErr w:type="spellEnd"/>
    </w:p>
    <w:p w14:paraId="2687BD6A" w14:textId="1FFB4684" w:rsidR="008B577D" w:rsidRDefault="008B577D" w:rsidP="008B577D">
      <w:pPr>
        <w:pStyle w:val="Paragraphedeliste"/>
        <w:numPr>
          <w:ilvl w:val="2"/>
          <w:numId w:val="1"/>
        </w:numPr>
      </w:pPr>
      <w:r>
        <w:t>Leçon 30 : Maladie</w:t>
      </w:r>
      <w:r w:rsidR="00E729E9">
        <w:t xml:space="preserve"> vasculaire </w:t>
      </w:r>
      <w:proofErr w:type="spellStart"/>
      <w:r w:rsidR="00E729E9">
        <w:t>athérosclérotique</w:t>
      </w:r>
      <w:proofErr w:type="spellEnd"/>
    </w:p>
    <w:p w14:paraId="24E6E750" w14:textId="3102169F" w:rsidR="00894FE7" w:rsidRDefault="00894FE7" w:rsidP="008B577D">
      <w:pPr>
        <w:pStyle w:val="Paragraphedeliste"/>
        <w:numPr>
          <w:ilvl w:val="2"/>
          <w:numId w:val="1"/>
        </w:numPr>
      </w:pPr>
      <w:r>
        <w:t xml:space="preserve">Leçon 31 : </w:t>
      </w:r>
      <w:r w:rsidR="001C542C">
        <w:t>Insuffisance cardiaque</w:t>
      </w:r>
    </w:p>
    <w:p w14:paraId="72A296B4" w14:textId="32BD0AA1" w:rsidR="00EA62B1" w:rsidRDefault="00EA62B1" w:rsidP="008B577D">
      <w:pPr>
        <w:pStyle w:val="Paragraphedeliste"/>
        <w:numPr>
          <w:ilvl w:val="2"/>
          <w:numId w:val="1"/>
        </w:numPr>
      </w:pPr>
      <w:r>
        <w:lastRenderedPageBreak/>
        <w:t xml:space="preserve">Leçon 32 : </w:t>
      </w:r>
      <w:r w:rsidR="0060626D">
        <w:t>BPCO</w:t>
      </w:r>
    </w:p>
    <w:p w14:paraId="4D4B840A" w14:textId="32112317" w:rsidR="0060626D" w:rsidRDefault="0060626D" w:rsidP="008B577D">
      <w:pPr>
        <w:pStyle w:val="Paragraphedeliste"/>
        <w:numPr>
          <w:ilvl w:val="2"/>
          <w:numId w:val="1"/>
        </w:numPr>
      </w:pPr>
      <w:r>
        <w:t>Leçon 33 : Diab</w:t>
      </w:r>
      <w:r w:rsidR="009F5B27">
        <w:t>ète</w:t>
      </w:r>
    </w:p>
    <w:p w14:paraId="6A43987F" w14:textId="1D0BA0B6" w:rsidR="009F5B27" w:rsidRDefault="009F5B27" w:rsidP="008B577D">
      <w:pPr>
        <w:pStyle w:val="Paragraphedeliste"/>
        <w:numPr>
          <w:ilvl w:val="2"/>
          <w:numId w:val="1"/>
        </w:numPr>
      </w:pPr>
      <w:r>
        <w:t xml:space="preserve">Leçon 34 : </w:t>
      </w:r>
      <w:r w:rsidR="0005110A">
        <w:t>SIDA</w:t>
      </w:r>
    </w:p>
    <w:p w14:paraId="2E5DA5AC" w14:textId="69080E6B" w:rsidR="0005110A" w:rsidRDefault="0005110A" w:rsidP="008B577D">
      <w:pPr>
        <w:pStyle w:val="Paragraphedeliste"/>
        <w:numPr>
          <w:ilvl w:val="2"/>
          <w:numId w:val="1"/>
        </w:numPr>
      </w:pPr>
      <w:r>
        <w:t xml:space="preserve">Leçon 35 : </w:t>
      </w:r>
      <w:r w:rsidR="00AF62C8">
        <w:t>Cancer</w:t>
      </w:r>
    </w:p>
    <w:p w14:paraId="1D5647B3" w14:textId="7BE73E6A" w:rsidR="00AF62C8" w:rsidRDefault="00AF62C8" w:rsidP="008B577D">
      <w:pPr>
        <w:pStyle w:val="Paragraphedeliste"/>
        <w:numPr>
          <w:ilvl w:val="2"/>
          <w:numId w:val="1"/>
        </w:numPr>
      </w:pPr>
      <w:r>
        <w:t xml:space="preserve">Leçon 36 : </w:t>
      </w:r>
      <w:r w:rsidR="00D1190F">
        <w:t>Tuberculose</w:t>
      </w:r>
    </w:p>
    <w:p w14:paraId="038788D9" w14:textId="7D5D14EB" w:rsidR="00D1190F" w:rsidRDefault="00D1190F" w:rsidP="008B577D">
      <w:pPr>
        <w:pStyle w:val="Paragraphedeliste"/>
        <w:numPr>
          <w:ilvl w:val="2"/>
          <w:numId w:val="1"/>
        </w:numPr>
      </w:pPr>
      <w:r>
        <w:t>Leçon 37</w:t>
      </w:r>
      <w:r w:rsidR="00357759">
        <w:t xml:space="preserve"> : Épilepsie </w:t>
      </w:r>
    </w:p>
    <w:p w14:paraId="043E71BB" w14:textId="77777777" w:rsidR="00EE08D2" w:rsidRDefault="00EE08D2" w:rsidP="00EE08D2">
      <w:pPr>
        <w:pStyle w:val="Paragraphedeliste"/>
        <w:ind w:left="1800"/>
      </w:pPr>
    </w:p>
    <w:p w14:paraId="0D1C59D5" w14:textId="166FC305" w:rsidR="00EE08D2" w:rsidRDefault="00D55D3D" w:rsidP="00EE08D2">
      <w:pPr>
        <w:pStyle w:val="Paragraphedeliste"/>
        <w:numPr>
          <w:ilvl w:val="1"/>
          <w:numId w:val="1"/>
        </w:numPr>
      </w:pPr>
      <w:r>
        <w:t>Cours</w:t>
      </w:r>
      <w:r w:rsidR="00EA3816">
        <w:t> : G</w:t>
      </w:r>
      <w:r>
        <w:t xml:space="preserve">ériatrie </w:t>
      </w:r>
      <w:r w:rsidR="005D3E2B">
        <w:t>(24 heures)</w:t>
      </w:r>
    </w:p>
    <w:p w14:paraId="0110A86F" w14:textId="5721D3E1" w:rsidR="00EA3816" w:rsidRDefault="00084C43" w:rsidP="00EA3816">
      <w:pPr>
        <w:pStyle w:val="Paragraphedeliste"/>
        <w:numPr>
          <w:ilvl w:val="2"/>
          <w:numId w:val="1"/>
        </w:numPr>
      </w:pPr>
      <w:r>
        <w:t>L</w:t>
      </w:r>
      <w:r w:rsidR="00505D32">
        <w:t>e</w:t>
      </w:r>
      <w:r>
        <w:t xml:space="preserve">çon 38 : </w:t>
      </w:r>
      <w:r w:rsidR="00786CD7">
        <w:t>Vieillissement normale</w:t>
      </w:r>
    </w:p>
    <w:p w14:paraId="01EFFF67" w14:textId="0A7DF027" w:rsidR="005349C3" w:rsidRDefault="00084C43" w:rsidP="00EA3816">
      <w:pPr>
        <w:pStyle w:val="Paragraphedeliste"/>
        <w:numPr>
          <w:ilvl w:val="2"/>
          <w:numId w:val="1"/>
        </w:numPr>
      </w:pPr>
      <w:r>
        <w:t xml:space="preserve">Leçon 39 : </w:t>
      </w:r>
      <w:r w:rsidR="005349C3">
        <w:t xml:space="preserve">Vieillissement </w:t>
      </w:r>
      <w:r w:rsidR="005816A4">
        <w:t>pathologique</w:t>
      </w:r>
    </w:p>
    <w:p w14:paraId="29D2296A" w14:textId="3B5834CB" w:rsidR="005816A4" w:rsidRDefault="00084C43" w:rsidP="00EA3816">
      <w:pPr>
        <w:pStyle w:val="Paragraphedeliste"/>
        <w:numPr>
          <w:ilvl w:val="2"/>
          <w:numId w:val="1"/>
        </w:numPr>
      </w:pPr>
      <w:r>
        <w:t xml:space="preserve">Leçon 40 : </w:t>
      </w:r>
      <w:r w:rsidR="006B0802">
        <w:t>Les démences</w:t>
      </w:r>
      <w:r w:rsidR="00524D5D">
        <w:t>, délirium et trouble du comportement</w:t>
      </w:r>
    </w:p>
    <w:p w14:paraId="0846739B" w14:textId="4FB15A5E" w:rsidR="00524D5D" w:rsidRDefault="00084C43" w:rsidP="00EA3816">
      <w:pPr>
        <w:pStyle w:val="Paragraphedeliste"/>
        <w:numPr>
          <w:ilvl w:val="2"/>
          <w:numId w:val="1"/>
        </w:numPr>
      </w:pPr>
      <w:r>
        <w:t xml:space="preserve">Leçon 41 : </w:t>
      </w:r>
      <w:r w:rsidR="006A0416">
        <w:t>Troubles de la marche</w:t>
      </w:r>
      <w:r w:rsidR="00983E15">
        <w:t xml:space="preserve"> et chutes</w:t>
      </w:r>
    </w:p>
    <w:p w14:paraId="2B8851B5" w14:textId="23527411" w:rsidR="00983E15" w:rsidRDefault="00084C43" w:rsidP="00EA3816">
      <w:pPr>
        <w:pStyle w:val="Paragraphedeliste"/>
        <w:numPr>
          <w:ilvl w:val="2"/>
          <w:numId w:val="1"/>
        </w:numPr>
      </w:pPr>
      <w:r>
        <w:t xml:space="preserve">Leçon 42 : </w:t>
      </w:r>
      <w:r w:rsidR="00646C7C">
        <w:t>Incontinences et rétention</w:t>
      </w:r>
    </w:p>
    <w:p w14:paraId="0F8A614A" w14:textId="51F269B2" w:rsidR="008A005D" w:rsidRDefault="00084C43" w:rsidP="00EA3816">
      <w:pPr>
        <w:pStyle w:val="Paragraphedeliste"/>
        <w:numPr>
          <w:ilvl w:val="2"/>
          <w:numId w:val="1"/>
        </w:numPr>
      </w:pPr>
      <w:r>
        <w:t xml:space="preserve">Leçon 43 : </w:t>
      </w:r>
      <w:r w:rsidR="008A005D">
        <w:t>Probl</w:t>
      </w:r>
      <w:r w:rsidR="0081412B">
        <w:t>è</w:t>
      </w:r>
      <w:r w:rsidR="008A005D">
        <w:t>mes cutané</w:t>
      </w:r>
      <w:r w:rsidR="0081412B">
        <w:t>s courants</w:t>
      </w:r>
    </w:p>
    <w:p w14:paraId="0635FA67" w14:textId="61A69F8C" w:rsidR="0081412B" w:rsidRDefault="00084C43" w:rsidP="00EA3816">
      <w:pPr>
        <w:pStyle w:val="Paragraphedeliste"/>
        <w:numPr>
          <w:ilvl w:val="2"/>
          <w:numId w:val="1"/>
        </w:numPr>
      </w:pPr>
      <w:r>
        <w:t xml:space="preserve">Leçon 44 : </w:t>
      </w:r>
      <w:r w:rsidR="005D3E2B">
        <w:t>Pharmacothérapie chez la personne âgée</w:t>
      </w:r>
    </w:p>
    <w:p w14:paraId="0B81D3E5" w14:textId="77777777" w:rsidR="005D3E2B" w:rsidRDefault="005D3E2B" w:rsidP="005D3E2B">
      <w:pPr>
        <w:pStyle w:val="Paragraphedeliste"/>
        <w:ind w:left="1800"/>
      </w:pPr>
    </w:p>
    <w:p w14:paraId="73DE1B81" w14:textId="282C0AF4" w:rsidR="00F9162E" w:rsidRDefault="00445058" w:rsidP="00A822C4">
      <w:pPr>
        <w:pStyle w:val="Paragraphedeliste"/>
        <w:numPr>
          <w:ilvl w:val="0"/>
          <w:numId w:val="1"/>
        </w:numPr>
      </w:pPr>
      <w:r>
        <w:t xml:space="preserve">Compétence : </w:t>
      </w:r>
      <w:r w:rsidR="00F9162E">
        <w:t>Communicateur </w:t>
      </w:r>
    </w:p>
    <w:p w14:paraId="55166440" w14:textId="5CAC68F0" w:rsidR="00AF73F9" w:rsidRDefault="00766BDC" w:rsidP="00AF73F9">
      <w:pPr>
        <w:pStyle w:val="Paragraphedeliste"/>
        <w:numPr>
          <w:ilvl w:val="1"/>
          <w:numId w:val="1"/>
        </w:numPr>
      </w:pPr>
      <w:r>
        <w:t>Cours</w:t>
      </w:r>
      <w:r w:rsidR="005F3A1F">
        <w:t xml:space="preserve"> : </w:t>
      </w:r>
      <w:r w:rsidR="002964DA">
        <w:t>Communication et sciences comportementales</w:t>
      </w:r>
      <w:r w:rsidR="005F3A1F">
        <w:t xml:space="preserve"> </w:t>
      </w:r>
      <w:r w:rsidR="00072209">
        <w:t>(</w:t>
      </w:r>
      <w:r w:rsidR="00505D32">
        <w:t>21</w:t>
      </w:r>
      <w:r w:rsidR="00072209">
        <w:t xml:space="preserve"> heures)</w:t>
      </w:r>
    </w:p>
    <w:p w14:paraId="2FA97948" w14:textId="64D0C95C" w:rsidR="00505D32" w:rsidRDefault="004944CD" w:rsidP="00505D32">
      <w:pPr>
        <w:pStyle w:val="Paragraphedeliste"/>
        <w:numPr>
          <w:ilvl w:val="2"/>
          <w:numId w:val="1"/>
        </w:numPr>
      </w:pPr>
      <w:r>
        <w:t>Leçon 45 :</w:t>
      </w:r>
      <w:r w:rsidR="00C44B9A">
        <w:t xml:space="preserve"> Approche des troubles psychiques ou psycho-comportementales</w:t>
      </w:r>
      <w:r w:rsidR="004807F1">
        <w:t xml:space="preserve"> (anxiété, dépression, trouble de la personnalité)</w:t>
      </w:r>
    </w:p>
    <w:p w14:paraId="72E79AC7" w14:textId="6DDF3896" w:rsidR="004944CD" w:rsidRDefault="004944CD" w:rsidP="00505D32">
      <w:pPr>
        <w:pStyle w:val="Paragraphedeliste"/>
        <w:numPr>
          <w:ilvl w:val="2"/>
          <w:numId w:val="1"/>
        </w:numPr>
      </w:pPr>
      <w:r>
        <w:t>Leçon 46 :</w:t>
      </w:r>
      <w:r w:rsidR="004807F1">
        <w:t xml:space="preserve"> Annonce </w:t>
      </w:r>
      <w:r w:rsidR="00AD79F7">
        <w:t>d’une mauvaise nouvelle</w:t>
      </w:r>
    </w:p>
    <w:p w14:paraId="3BEBAFE1" w14:textId="390F4E43" w:rsidR="004944CD" w:rsidRDefault="004944CD" w:rsidP="00505D32">
      <w:pPr>
        <w:pStyle w:val="Paragraphedeliste"/>
        <w:numPr>
          <w:ilvl w:val="2"/>
          <w:numId w:val="1"/>
        </w:numPr>
      </w:pPr>
      <w:r>
        <w:t>Leçon 47 :</w:t>
      </w:r>
      <w:r w:rsidR="00AD79F7">
        <w:t xml:space="preserve"> Niveaux de Soins</w:t>
      </w:r>
    </w:p>
    <w:p w14:paraId="6A97F83C" w14:textId="7E43621C" w:rsidR="004944CD" w:rsidRDefault="004944CD" w:rsidP="00505D32">
      <w:pPr>
        <w:pStyle w:val="Paragraphedeliste"/>
        <w:numPr>
          <w:ilvl w:val="2"/>
          <w:numId w:val="1"/>
        </w:numPr>
      </w:pPr>
      <w:r>
        <w:t>Leçon 48 :</w:t>
      </w:r>
      <w:r w:rsidR="00AD79F7">
        <w:t xml:space="preserve"> </w:t>
      </w:r>
      <w:r w:rsidR="00726F64">
        <w:t>Approches des victimes de violences (femmes, enfants, personne</w:t>
      </w:r>
      <w:r w:rsidR="0017358E">
        <w:t>s âgées)</w:t>
      </w:r>
    </w:p>
    <w:p w14:paraId="22A0565A" w14:textId="0B42912C" w:rsidR="00AD79F7" w:rsidRDefault="00AD79F7" w:rsidP="0017358E">
      <w:pPr>
        <w:pStyle w:val="Paragraphedeliste"/>
        <w:ind w:left="1800"/>
      </w:pPr>
    </w:p>
    <w:p w14:paraId="00A4732F" w14:textId="04829A0E" w:rsidR="00A822C4" w:rsidRDefault="00E34736" w:rsidP="00A822C4">
      <w:pPr>
        <w:pStyle w:val="Paragraphedeliste"/>
        <w:numPr>
          <w:ilvl w:val="0"/>
          <w:numId w:val="1"/>
        </w:numPr>
      </w:pPr>
      <w:r>
        <w:t xml:space="preserve">Compétence : </w:t>
      </w:r>
      <w:r w:rsidR="00A822C4">
        <w:t xml:space="preserve">Érudit </w:t>
      </w:r>
    </w:p>
    <w:p w14:paraId="4DB4807B" w14:textId="47267755" w:rsidR="00464978" w:rsidRDefault="00124CF4" w:rsidP="00124CF4">
      <w:pPr>
        <w:pStyle w:val="Paragraphedeliste"/>
        <w:numPr>
          <w:ilvl w:val="1"/>
          <w:numId w:val="1"/>
        </w:numPr>
      </w:pPr>
      <w:r>
        <w:t>Cours</w:t>
      </w:r>
      <w:r w:rsidR="007E05E8">
        <w:t xml:space="preserve"> : érudition </w:t>
      </w:r>
    </w:p>
    <w:p w14:paraId="55851CF4" w14:textId="70572F82" w:rsidR="00124CF4" w:rsidRDefault="007E05E8" w:rsidP="00464978">
      <w:pPr>
        <w:pStyle w:val="Paragraphedeliste"/>
        <w:numPr>
          <w:ilvl w:val="2"/>
          <w:numId w:val="1"/>
        </w:numPr>
      </w:pPr>
      <w:r>
        <w:t xml:space="preserve">Leçon 49 : </w:t>
      </w:r>
      <w:r w:rsidR="00610C8F">
        <w:t>Clubs de lecture</w:t>
      </w:r>
      <w:r w:rsidR="00711D1A">
        <w:t xml:space="preserve"> (10 heures)</w:t>
      </w:r>
    </w:p>
    <w:p w14:paraId="7A5A1100" w14:textId="17BCA1B5" w:rsidR="00124CF4" w:rsidRDefault="00124CF4" w:rsidP="00124CF4">
      <w:pPr>
        <w:pStyle w:val="Paragraphedeliste"/>
        <w:numPr>
          <w:ilvl w:val="1"/>
          <w:numId w:val="1"/>
        </w:numPr>
      </w:pPr>
      <w:r>
        <w:t>Cours : Méthodologie de la recherche</w:t>
      </w:r>
      <w:r w:rsidR="00711D1A">
        <w:t xml:space="preserve"> (10 heures)</w:t>
      </w:r>
    </w:p>
    <w:p w14:paraId="421E4F7D" w14:textId="17748E6C" w:rsidR="00E34736" w:rsidRDefault="00E34736" w:rsidP="00E34736">
      <w:pPr>
        <w:pStyle w:val="Paragraphedeliste"/>
        <w:numPr>
          <w:ilvl w:val="2"/>
          <w:numId w:val="1"/>
        </w:numPr>
      </w:pPr>
      <w:r>
        <w:t xml:space="preserve">Leçon </w:t>
      </w:r>
      <w:r w:rsidR="007E05E8">
        <w:t>50</w:t>
      </w:r>
      <w:r>
        <w:t> : Plan d’un protocole de recherche</w:t>
      </w:r>
    </w:p>
    <w:p w14:paraId="5F8F9165" w14:textId="1E109EFF" w:rsidR="00A822C4" w:rsidRDefault="00E34736" w:rsidP="00A822C4">
      <w:pPr>
        <w:pStyle w:val="Paragraphedeliste"/>
        <w:numPr>
          <w:ilvl w:val="0"/>
          <w:numId w:val="1"/>
        </w:numPr>
      </w:pPr>
      <w:r>
        <w:t xml:space="preserve">Compétence :  </w:t>
      </w:r>
      <w:r w:rsidR="00A822C4">
        <w:t>Professionnel</w:t>
      </w:r>
    </w:p>
    <w:p w14:paraId="4DD35AB4" w14:textId="4AEA2286" w:rsidR="00E34736" w:rsidRDefault="00E34736" w:rsidP="00E34736">
      <w:pPr>
        <w:pStyle w:val="Paragraphedeliste"/>
        <w:numPr>
          <w:ilvl w:val="1"/>
          <w:numId w:val="1"/>
        </w:numPr>
      </w:pPr>
      <w:r>
        <w:t>Cours : éthique et déontologie</w:t>
      </w:r>
      <w:r w:rsidR="00BA4C83">
        <w:t xml:space="preserve"> (6 heures)</w:t>
      </w:r>
    </w:p>
    <w:p w14:paraId="2505D511" w14:textId="56873995" w:rsidR="00E34736" w:rsidRDefault="00E34736" w:rsidP="00E34736">
      <w:pPr>
        <w:pStyle w:val="Paragraphedeliste"/>
        <w:numPr>
          <w:ilvl w:val="2"/>
          <w:numId w:val="1"/>
        </w:numPr>
      </w:pPr>
      <w:r>
        <w:t xml:space="preserve">Leçon </w:t>
      </w:r>
      <w:r w:rsidR="00FA3805">
        <w:t>51</w:t>
      </w:r>
      <w:r>
        <w:t xml:space="preserve"> : </w:t>
      </w:r>
      <w:r w:rsidR="007E05E8">
        <w:t>discussion éthique</w:t>
      </w:r>
    </w:p>
    <w:p w14:paraId="11ABFFE8" w14:textId="43C3AC24" w:rsidR="00A822C4" w:rsidRDefault="00A822C4" w:rsidP="00E34736"/>
    <w:sectPr w:rsidR="00A822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55263"/>
    <w:multiLevelType w:val="hybridMultilevel"/>
    <w:tmpl w:val="D0166E3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D33BA"/>
    <w:multiLevelType w:val="multilevel"/>
    <w:tmpl w:val="A56CC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359116678">
    <w:abstractNumId w:val="1"/>
  </w:num>
  <w:num w:numId="2" w16cid:durableId="4163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C4"/>
    <w:rsid w:val="0005110A"/>
    <w:rsid w:val="00072209"/>
    <w:rsid w:val="000752EC"/>
    <w:rsid w:val="00084C43"/>
    <w:rsid w:val="0009236A"/>
    <w:rsid w:val="000933A4"/>
    <w:rsid w:val="000D1E13"/>
    <w:rsid w:val="000D6AE6"/>
    <w:rsid w:val="000F2885"/>
    <w:rsid w:val="001010C2"/>
    <w:rsid w:val="00124CF4"/>
    <w:rsid w:val="001309D2"/>
    <w:rsid w:val="0013708A"/>
    <w:rsid w:val="001711D5"/>
    <w:rsid w:val="00172B27"/>
    <w:rsid w:val="0017358E"/>
    <w:rsid w:val="00195720"/>
    <w:rsid w:val="001A2936"/>
    <w:rsid w:val="001C542C"/>
    <w:rsid w:val="001D003B"/>
    <w:rsid w:val="001D1285"/>
    <w:rsid w:val="001E6D90"/>
    <w:rsid w:val="00210A79"/>
    <w:rsid w:val="002320DD"/>
    <w:rsid w:val="00274A0C"/>
    <w:rsid w:val="002964DA"/>
    <w:rsid w:val="002A533E"/>
    <w:rsid w:val="002F242C"/>
    <w:rsid w:val="003006B0"/>
    <w:rsid w:val="00357759"/>
    <w:rsid w:val="003A7F68"/>
    <w:rsid w:val="00445058"/>
    <w:rsid w:val="00455493"/>
    <w:rsid w:val="00464978"/>
    <w:rsid w:val="00465338"/>
    <w:rsid w:val="00472C26"/>
    <w:rsid w:val="004807F1"/>
    <w:rsid w:val="004944CD"/>
    <w:rsid w:val="00505D32"/>
    <w:rsid w:val="00524D5D"/>
    <w:rsid w:val="005349C3"/>
    <w:rsid w:val="00537F1A"/>
    <w:rsid w:val="005816A4"/>
    <w:rsid w:val="00586978"/>
    <w:rsid w:val="005A6BB6"/>
    <w:rsid w:val="005D3E2B"/>
    <w:rsid w:val="005E2BD9"/>
    <w:rsid w:val="005F3A1F"/>
    <w:rsid w:val="00604B75"/>
    <w:rsid w:val="0060626D"/>
    <w:rsid w:val="00610C8F"/>
    <w:rsid w:val="006446D1"/>
    <w:rsid w:val="00646C7C"/>
    <w:rsid w:val="00692C0E"/>
    <w:rsid w:val="006A0416"/>
    <w:rsid w:val="006B0802"/>
    <w:rsid w:val="00711D1A"/>
    <w:rsid w:val="00723B84"/>
    <w:rsid w:val="00726F64"/>
    <w:rsid w:val="00766BDC"/>
    <w:rsid w:val="0078004B"/>
    <w:rsid w:val="00786CD7"/>
    <w:rsid w:val="00791E8B"/>
    <w:rsid w:val="007E05E8"/>
    <w:rsid w:val="007E7CDB"/>
    <w:rsid w:val="0081412B"/>
    <w:rsid w:val="00817935"/>
    <w:rsid w:val="00831CF3"/>
    <w:rsid w:val="0085238D"/>
    <w:rsid w:val="00894FE7"/>
    <w:rsid w:val="008A005D"/>
    <w:rsid w:val="008B4F67"/>
    <w:rsid w:val="008B577D"/>
    <w:rsid w:val="008E2AE3"/>
    <w:rsid w:val="008F0B5D"/>
    <w:rsid w:val="00900995"/>
    <w:rsid w:val="0091378A"/>
    <w:rsid w:val="009673D8"/>
    <w:rsid w:val="00983E15"/>
    <w:rsid w:val="009862F9"/>
    <w:rsid w:val="009F5B27"/>
    <w:rsid w:val="00A352EF"/>
    <w:rsid w:val="00A822C4"/>
    <w:rsid w:val="00A86665"/>
    <w:rsid w:val="00A92263"/>
    <w:rsid w:val="00A97A35"/>
    <w:rsid w:val="00AA19CB"/>
    <w:rsid w:val="00AB275B"/>
    <w:rsid w:val="00AD79F7"/>
    <w:rsid w:val="00AE6B2D"/>
    <w:rsid w:val="00AF62C8"/>
    <w:rsid w:val="00AF73F9"/>
    <w:rsid w:val="00B166FF"/>
    <w:rsid w:val="00B46BB5"/>
    <w:rsid w:val="00B6166D"/>
    <w:rsid w:val="00B77700"/>
    <w:rsid w:val="00BA4C83"/>
    <w:rsid w:val="00BC75F3"/>
    <w:rsid w:val="00C44B9A"/>
    <w:rsid w:val="00C75705"/>
    <w:rsid w:val="00C80209"/>
    <w:rsid w:val="00C80B8C"/>
    <w:rsid w:val="00C96D82"/>
    <w:rsid w:val="00CB6732"/>
    <w:rsid w:val="00D1190F"/>
    <w:rsid w:val="00D40038"/>
    <w:rsid w:val="00D47A51"/>
    <w:rsid w:val="00D55D3D"/>
    <w:rsid w:val="00D75BA5"/>
    <w:rsid w:val="00D76BD4"/>
    <w:rsid w:val="00D94B7A"/>
    <w:rsid w:val="00DB4A87"/>
    <w:rsid w:val="00E236A8"/>
    <w:rsid w:val="00E34736"/>
    <w:rsid w:val="00E421D1"/>
    <w:rsid w:val="00E438B0"/>
    <w:rsid w:val="00E729E9"/>
    <w:rsid w:val="00E96446"/>
    <w:rsid w:val="00E97FFC"/>
    <w:rsid w:val="00EA3816"/>
    <w:rsid w:val="00EA62B1"/>
    <w:rsid w:val="00ED02E5"/>
    <w:rsid w:val="00EE08D2"/>
    <w:rsid w:val="00F601F5"/>
    <w:rsid w:val="00F650CF"/>
    <w:rsid w:val="00F81772"/>
    <w:rsid w:val="00F9162E"/>
    <w:rsid w:val="00FA3805"/>
    <w:rsid w:val="00FC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2411C"/>
  <w15:chartTrackingRefBased/>
  <w15:docId w15:val="{B644EF01-1A43-44F8-B92B-29A4977B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22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2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2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2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2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2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2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2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2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2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Sidibé</dc:creator>
  <cp:keywords/>
  <dc:description/>
  <cp:lastModifiedBy>Souleymane Sidibé</cp:lastModifiedBy>
  <cp:revision>99</cp:revision>
  <dcterms:created xsi:type="dcterms:W3CDTF">2025-11-11T22:40:00Z</dcterms:created>
  <dcterms:modified xsi:type="dcterms:W3CDTF">2025-11-12T09:36:00Z</dcterms:modified>
</cp:coreProperties>
</file>