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64F7" w14:textId="77777777" w:rsidR="00BE296E" w:rsidRDefault="00BE296E">
      <w:bookmarkStart w:id="0" w:name="OLE_LINK5"/>
      <w:bookmarkStart w:id="1" w:name="OLE_LINK6"/>
      <w:bookmarkStart w:id="2" w:name="_Toc311785375"/>
      <w:bookmarkStart w:id="3" w:name="_Toc311785465"/>
    </w:p>
    <w:p w14:paraId="5B94487F" w14:textId="77777777" w:rsidR="00BE296E" w:rsidRDefault="00BE296E"/>
    <w:p w14:paraId="62AE1823" w14:textId="77777777" w:rsidR="00BE296E" w:rsidRDefault="00BE296E"/>
    <w:p w14:paraId="4BE0D50D" w14:textId="77777777" w:rsidR="00BE296E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《高等代数</w:t>
      </w:r>
      <w:r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>》</w:t>
      </w:r>
    </w:p>
    <w:p w14:paraId="0B5A2180" w14:textId="77777777" w:rsidR="00BE296E" w:rsidRDefault="00000000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</w:t>
      </w:r>
      <w:r>
        <w:rPr>
          <w:rFonts w:hint="eastAsia"/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验</w:t>
      </w:r>
      <w:r>
        <w:rPr>
          <w:rFonts w:hint="eastAsia"/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报</w:t>
      </w:r>
      <w:r>
        <w:rPr>
          <w:rFonts w:hint="eastAsia"/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告</w:t>
      </w:r>
      <w:r>
        <w:rPr>
          <w:rFonts w:hint="eastAsia"/>
          <w:b/>
          <w:sz w:val="72"/>
          <w:szCs w:val="72"/>
        </w:rPr>
        <w:t>-2</w:t>
      </w:r>
    </w:p>
    <w:p w14:paraId="1BC3F3CF" w14:textId="77777777" w:rsidR="00BE296E" w:rsidRDefault="00BE296E">
      <w:pPr>
        <w:jc w:val="center"/>
        <w:rPr>
          <w:sz w:val="72"/>
          <w:szCs w:val="72"/>
        </w:rPr>
      </w:pPr>
    </w:p>
    <w:p w14:paraId="476D0A8A" w14:textId="77777777" w:rsidR="00BE296E" w:rsidRDefault="00BE296E">
      <w:pPr>
        <w:jc w:val="center"/>
        <w:rPr>
          <w:sz w:val="28"/>
          <w:szCs w:val="28"/>
        </w:rPr>
      </w:pPr>
    </w:p>
    <w:p w14:paraId="3D3A2EC5" w14:textId="77777777" w:rsidR="00BE296E" w:rsidRDefault="00BE296E">
      <w:pPr>
        <w:jc w:val="center"/>
        <w:rPr>
          <w:sz w:val="28"/>
          <w:szCs w:val="28"/>
        </w:rPr>
      </w:pPr>
    </w:p>
    <w:p w14:paraId="7C20FED9" w14:textId="77777777" w:rsidR="00BE296E" w:rsidRDefault="00BE296E">
      <w:pPr>
        <w:jc w:val="center"/>
        <w:rPr>
          <w:sz w:val="28"/>
          <w:szCs w:val="28"/>
        </w:rPr>
      </w:pPr>
    </w:p>
    <w:p w14:paraId="18DDCF62" w14:textId="77777777" w:rsidR="00BE296E" w:rsidRDefault="00000000">
      <w:pPr>
        <w:ind w:firstLineChars="637" w:firstLine="179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学生姓名</w:t>
      </w:r>
      <w:r>
        <w:rPr>
          <w:rFonts w:hint="eastAsia"/>
          <w:b/>
          <w:sz w:val="28"/>
          <w:szCs w:val="28"/>
          <w:u w:val="single"/>
        </w:rPr>
        <w:t xml:space="preserve">                          </w:t>
      </w:r>
      <w:r>
        <w:rPr>
          <w:rFonts w:hint="eastAsia"/>
          <w:b/>
          <w:sz w:val="28"/>
          <w:szCs w:val="28"/>
        </w:rPr>
        <w:t xml:space="preserve">   </w:t>
      </w:r>
    </w:p>
    <w:p w14:paraId="1069A285" w14:textId="77777777" w:rsidR="00BE296E" w:rsidRDefault="00000000">
      <w:pPr>
        <w:ind w:firstLineChars="637" w:firstLine="179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学生班级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信息与计算科学</w:t>
      </w:r>
      <w:r>
        <w:rPr>
          <w:rFonts w:hint="eastAsia"/>
          <w:b/>
          <w:sz w:val="28"/>
          <w:szCs w:val="28"/>
          <w:u w:val="single"/>
        </w:rPr>
        <w:t xml:space="preserve">2025    </w:t>
      </w:r>
      <w:r>
        <w:rPr>
          <w:rFonts w:hint="eastAsia"/>
          <w:b/>
          <w:sz w:val="28"/>
          <w:szCs w:val="28"/>
        </w:rPr>
        <w:t xml:space="preserve">   </w:t>
      </w:r>
    </w:p>
    <w:p w14:paraId="3F8C7978" w14:textId="77777777" w:rsidR="00BE296E" w:rsidRDefault="00000000">
      <w:pPr>
        <w:ind w:firstLineChars="637" w:firstLine="179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学生学号</w:t>
      </w:r>
      <w:r>
        <w:rPr>
          <w:rFonts w:hint="eastAsia"/>
          <w:b/>
          <w:sz w:val="28"/>
          <w:szCs w:val="28"/>
          <w:u w:val="single"/>
        </w:rPr>
        <w:t xml:space="preserve">  2025xxx                </w:t>
      </w:r>
      <w:r>
        <w:rPr>
          <w:rFonts w:hint="eastAsia"/>
          <w:b/>
          <w:sz w:val="28"/>
          <w:szCs w:val="28"/>
        </w:rPr>
        <w:t xml:space="preserve">  </w:t>
      </w:r>
    </w:p>
    <w:p w14:paraId="0B1CD06E" w14:textId="77777777" w:rsidR="00BE296E" w:rsidRDefault="00000000">
      <w:pPr>
        <w:ind w:firstLineChars="637" w:firstLine="179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b/>
          <w:sz w:val="28"/>
          <w:szCs w:val="28"/>
          <w:u w:val="single"/>
        </w:rPr>
        <w:t xml:space="preserve">  </w:t>
      </w:r>
      <w:proofErr w:type="gramStart"/>
      <w:r>
        <w:rPr>
          <w:rFonts w:hint="eastAsia"/>
          <w:b/>
          <w:sz w:val="28"/>
          <w:szCs w:val="28"/>
          <w:u w:val="single"/>
        </w:rPr>
        <w:t>沈照力</w:t>
      </w:r>
      <w:proofErr w:type="gramEnd"/>
      <w:r>
        <w:rPr>
          <w:rFonts w:hint="eastAsia"/>
          <w:b/>
          <w:sz w:val="28"/>
          <w:szCs w:val="28"/>
          <w:u w:val="single"/>
        </w:rPr>
        <w:t xml:space="preserve">                   </w:t>
      </w:r>
      <w:r>
        <w:rPr>
          <w:rFonts w:hint="eastAsia"/>
          <w:b/>
          <w:sz w:val="28"/>
          <w:szCs w:val="28"/>
        </w:rPr>
        <w:t xml:space="preserve">   </w:t>
      </w:r>
    </w:p>
    <w:p w14:paraId="6B74CBA6" w14:textId="77777777" w:rsidR="00BE296E" w:rsidRDefault="00000000">
      <w:pPr>
        <w:ind w:firstLineChars="637" w:firstLine="179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学年学期</w:t>
      </w:r>
      <w:r>
        <w:rPr>
          <w:rFonts w:hint="eastAsia"/>
          <w:b/>
          <w:sz w:val="28"/>
          <w:szCs w:val="28"/>
          <w:u w:val="single"/>
        </w:rPr>
        <w:t xml:space="preserve">   2025</w:t>
      </w:r>
      <w:r>
        <w:rPr>
          <w:rFonts w:hint="eastAsia"/>
          <w:b/>
          <w:sz w:val="28"/>
          <w:szCs w:val="28"/>
          <w:u w:val="single"/>
        </w:rPr>
        <w:t>——</w:t>
      </w:r>
      <w:r>
        <w:rPr>
          <w:rFonts w:hint="eastAsia"/>
          <w:b/>
          <w:sz w:val="28"/>
          <w:szCs w:val="28"/>
          <w:u w:val="single"/>
        </w:rPr>
        <w:t>2026</w:t>
      </w:r>
      <w:r>
        <w:rPr>
          <w:rFonts w:hint="eastAsia"/>
          <w:b/>
          <w:sz w:val="28"/>
          <w:szCs w:val="28"/>
          <w:u w:val="single"/>
        </w:rPr>
        <w:t>上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</w:rPr>
        <w:t xml:space="preserve">   </w:t>
      </w:r>
    </w:p>
    <w:bookmarkEnd w:id="0"/>
    <w:bookmarkEnd w:id="1"/>
    <w:bookmarkEnd w:id="2"/>
    <w:bookmarkEnd w:id="3"/>
    <w:p w14:paraId="7AB58847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2139F811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47EE69C9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205D140C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2DD6C389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23183AEF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7399A655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688EFDF7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50B1ECEF" w14:textId="77777777" w:rsidR="00BE296E" w:rsidRDefault="00BE296E">
      <w:pPr>
        <w:spacing w:line="360" w:lineRule="auto"/>
        <w:rPr>
          <w:rFonts w:ascii="宋体" w:hAnsi="宋体" w:hint="eastAsia"/>
          <w:b/>
          <w:sz w:val="32"/>
          <w:szCs w:val="32"/>
        </w:rPr>
      </w:pPr>
    </w:p>
    <w:p w14:paraId="54DB5E7F" w14:textId="77777777" w:rsidR="00BE296E" w:rsidRDefault="00000000">
      <w:pPr>
        <w:numPr>
          <w:ilvl w:val="0"/>
          <w:numId w:val="1"/>
        </w:numPr>
        <w:spacing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实验名称：实现高等代数中线性方程组的求解</w:t>
      </w:r>
    </w:p>
    <w:p w14:paraId="7EC50786" w14:textId="77777777" w:rsidR="00BE296E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2、实验目的：</w:t>
      </w:r>
    </w:p>
    <w:p w14:paraId="67BE9444" w14:textId="77777777" w:rsidR="00BE296E" w:rsidRDefault="00000000">
      <w:pPr>
        <w:widowControl/>
        <w:tabs>
          <w:tab w:val="left" w:pos="719"/>
        </w:tabs>
        <w:wordWrap w:val="0"/>
        <w:ind w:rightChars="-844" w:right="-1772"/>
        <w:jc w:val="left"/>
        <w:rPr>
          <w:rFonts w:cs="宋体"/>
          <w:kern w:val="0"/>
          <w:sz w:val="24"/>
          <w:szCs w:val="21"/>
        </w:rPr>
      </w:pPr>
      <w:r>
        <w:rPr>
          <w:rFonts w:cs="宋体" w:hint="eastAsia"/>
          <w:kern w:val="0"/>
          <w:sz w:val="24"/>
          <w:szCs w:val="21"/>
        </w:rPr>
        <w:t>掌握如何利用</w:t>
      </w:r>
      <w:proofErr w:type="spellStart"/>
      <w:r>
        <w:rPr>
          <w:rFonts w:cs="宋体" w:hint="eastAsia"/>
          <w:kern w:val="0"/>
          <w:sz w:val="24"/>
          <w:szCs w:val="21"/>
        </w:rPr>
        <w:t>Matlab</w:t>
      </w:r>
      <w:proofErr w:type="spellEnd"/>
      <w:r>
        <w:rPr>
          <w:rFonts w:cs="宋体" w:hint="eastAsia"/>
          <w:kern w:val="0"/>
          <w:sz w:val="24"/>
          <w:szCs w:val="21"/>
        </w:rPr>
        <w:t>计算线性方程组的通解。</w:t>
      </w:r>
    </w:p>
    <w:p w14:paraId="154AE6D2" w14:textId="77777777" w:rsidR="00BE296E" w:rsidRDefault="00000000">
      <w:pPr>
        <w:spacing w:line="360" w:lineRule="auto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3、实验内容：</w:t>
      </w:r>
    </w:p>
    <w:p w14:paraId="7585D243" w14:textId="77777777" w:rsidR="00BE296E" w:rsidRDefault="00000000">
      <w:pPr>
        <w:widowControl/>
        <w:numPr>
          <w:ilvl w:val="0"/>
          <w:numId w:val="2"/>
        </w:numPr>
        <w:tabs>
          <w:tab w:val="left" w:pos="719"/>
        </w:tabs>
        <w:wordWrap w:val="0"/>
        <w:ind w:rightChars="-844" w:right="-1772"/>
        <w:jc w:val="left"/>
        <w:rPr>
          <w:rFonts w:cs="宋体"/>
          <w:kern w:val="0"/>
          <w:sz w:val="24"/>
          <w:szCs w:val="21"/>
        </w:rPr>
      </w:pPr>
      <w:r>
        <w:rPr>
          <w:rFonts w:cs="宋体" w:hint="eastAsia"/>
          <w:kern w:val="0"/>
          <w:sz w:val="24"/>
          <w:szCs w:val="21"/>
        </w:rPr>
        <w:t>熟悉</w:t>
      </w:r>
      <w:proofErr w:type="spellStart"/>
      <w:r>
        <w:rPr>
          <w:rFonts w:cs="宋体" w:hint="eastAsia"/>
          <w:kern w:val="0"/>
          <w:sz w:val="24"/>
          <w:szCs w:val="21"/>
        </w:rPr>
        <w:t>matlab</w:t>
      </w:r>
      <w:proofErr w:type="spellEnd"/>
      <w:r>
        <w:rPr>
          <w:rFonts w:cs="宋体" w:hint="eastAsia"/>
          <w:kern w:val="0"/>
          <w:sz w:val="24"/>
          <w:szCs w:val="21"/>
        </w:rPr>
        <w:t>中求解线性方程组要用到的指令和函数</w:t>
      </w:r>
    </w:p>
    <w:p w14:paraId="29E05B96" w14:textId="77777777" w:rsidR="00BE296E" w:rsidRDefault="00000000">
      <w:pPr>
        <w:widowControl/>
        <w:numPr>
          <w:ilvl w:val="0"/>
          <w:numId w:val="2"/>
        </w:numPr>
        <w:tabs>
          <w:tab w:val="left" w:pos="719"/>
        </w:tabs>
        <w:wordWrap w:val="0"/>
        <w:ind w:rightChars="-844" w:right="-1772"/>
        <w:jc w:val="left"/>
        <w:rPr>
          <w:rFonts w:ascii="宋体" w:hAnsi="宋体" w:cs="宋体" w:hint="eastAsia"/>
          <w:kern w:val="0"/>
          <w:sz w:val="24"/>
          <w:szCs w:val="21"/>
        </w:rPr>
      </w:pPr>
      <w:r>
        <w:rPr>
          <w:rFonts w:cs="宋体" w:hint="eastAsia"/>
          <w:kern w:val="0"/>
          <w:sz w:val="24"/>
          <w:szCs w:val="21"/>
        </w:rPr>
        <w:t>掌握如何利用</w:t>
      </w:r>
      <w:proofErr w:type="spellStart"/>
      <w:r>
        <w:rPr>
          <w:rFonts w:cs="宋体" w:hint="eastAsia"/>
          <w:kern w:val="0"/>
          <w:sz w:val="24"/>
          <w:szCs w:val="21"/>
        </w:rPr>
        <w:t>Matlab</w:t>
      </w:r>
      <w:proofErr w:type="spellEnd"/>
      <w:r>
        <w:rPr>
          <w:rFonts w:cs="宋体" w:hint="eastAsia"/>
          <w:kern w:val="0"/>
          <w:sz w:val="24"/>
          <w:szCs w:val="21"/>
        </w:rPr>
        <w:t>判断线性方程组解的情况；</w:t>
      </w:r>
    </w:p>
    <w:p w14:paraId="1F265E17" w14:textId="77777777" w:rsidR="00BE296E" w:rsidRDefault="00000000">
      <w:pPr>
        <w:widowControl/>
        <w:numPr>
          <w:ilvl w:val="0"/>
          <w:numId w:val="2"/>
        </w:numPr>
        <w:tabs>
          <w:tab w:val="left" w:pos="719"/>
        </w:tabs>
        <w:wordWrap w:val="0"/>
        <w:ind w:rightChars="-844" w:right="-1772"/>
        <w:jc w:val="left"/>
        <w:rPr>
          <w:rFonts w:ascii="宋体" w:hAnsi="宋体" w:cs="宋体" w:hint="eastAsia"/>
          <w:kern w:val="0"/>
          <w:sz w:val="24"/>
          <w:szCs w:val="21"/>
        </w:rPr>
      </w:pPr>
      <w:r>
        <w:rPr>
          <w:rFonts w:cs="宋体" w:hint="eastAsia"/>
          <w:kern w:val="0"/>
          <w:sz w:val="24"/>
          <w:szCs w:val="21"/>
        </w:rPr>
        <w:t>掌握如何利用</w:t>
      </w:r>
      <w:proofErr w:type="spellStart"/>
      <w:r>
        <w:rPr>
          <w:rFonts w:cs="宋体" w:hint="eastAsia"/>
          <w:kern w:val="0"/>
          <w:sz w:val="24"/>
          <w:szCs w:val="21"/>
        </w:rPr>
        <w:t>Matlab</w:t>
      </w:r>
      <w:proofErr w:type="spellEnd"/>
      <w:r>
        <w:rPr>
          <w:rFonts w:cs="宋体" w:hint="eastAsia"/>
          <w:kern w:val="0"/>
          <w:sz w:val="24"/>
          <w:szCs w:val="21"/>
        </w:rPr>
        <w:t>算线性方程组的通解；</w:t>
      </w:r>
    </w:p>
    <w:p w14:paraId="1DF44E9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4"/>
        </w:rPr>
      </w:pPr>
    </w:p>
    <w:p w14:paraId="40785744" w14:textId="77777777" w:rsidR="00BE296E" w:rsidRDefault="00000000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4.问题：</w:t>
      </w:r>
    </w:p>
    <w:p w14:paraId="63B8A611" w14:textId="77777777" w:rsidR="00BE296E" w:rsidRDefault="00000000">
      <w:pPr>
        <w:spacing w:line="360" w:lineRule="auto"/>
        <w:ind w:firstLineChars="200" w:firstLine="480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构造一个函数</w:t>
      </w:r>
      <w:r>
        <w:rPr>
          <w:rFonts w:ascii="宋体" w:hAnsi="宋体" w:hint="eastAsia"/>
          <w:bCs/>
          <w:position w:val="-10"/>
          <w:sz w:val="24"/>
        </w:rPr>
        <w:object w:dxaOrig="2920" w:dyaOrig="320" w14:anchorId="344004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8pt;height:15.95pt" o:ole="">
            <v:imagedata r:id="rId7" o:title=""/>
          </v:shape>
          <o:OLEObject Type="Embed" ProgID="Equation.KSEE3" ShapeID="_x0000_i1025" DrawAspect="Content" ObjectID="_1829145825" r:id="rId8"/>
        </w:object>
      </w:r>
      <w:r>
        <w:rPr>
          <w:rFonts w:ascii="宋体" w:hAnsi="宋体" w:hint="eastAsia"/>
          <w:bCs/>
          <w:sz w:val="24"/>
        </w:rPr>
        <w:t>，其中输入参数</w:t>
      </w:r>
      <w:r>
        <w:rPr>
          <w:rFonts w:ascii="宋体" w:hAnsi="宋体" w:hint="eastAsia"/>
          <w:bCs/>
          <w:position w:val="-4"/>
          <w:sz w:val="24"/>
        </w:rPr>
        <w:object w:dxaOrig="240" w:dyaOrig="260" w14:anchorId="16F7E721">
          <v:shape id="_x0000_i1026" type="#_x0000_t75" style="width:11.85pt;height:13.2pt" o:ole="">
            <v:imagedata r:id="rId9" o:title=""/>
          </v:shape>
          <o:OLEObject Type="Embed" ProgID="Equation.KSEE3" ShapeID="_x0000_i1026" DrawAspect="Content" ObjectID="_1829145826" r:id="rId10"/>
        </w:object>
      </w:r>
      <w:r>
        <w:rPr>
          <w:rFonts w:ascii="宋体" w:hAnsi="宋体" w:hint="eastAsia"/>
          <w:bCs/>
          <w:sz w:val="24"/>
        </w:rPr>
        <w:t>=</w:t>
      </w:r>
      <w:r>
        <w:rPr>
          <w:rFonts w:ascii="宋体" w:hAnsi="宋体" w:hint="eastAsia"/>
          <w:bCs/>
          <w:position w:val="-14"/>
          <w:sz w:val="24"/>
        </w:rPr>
        <w:object w:dxaOrig="480" w:dyaOrig="380" w14:anchorId="3F6AA2AC">
          <v:shape id="_x0000_i1027" type="#_x0000_t75" style="width:24.15pt;height:19.15pt" o:ole="">
            <v:imagedata r:id="rId11" o:title=""/>
          </v:shape>
          <o:OLEObject Type="Embed" ProgID="Equation.KSEE3" ShapeID="_x0000_i1027" DrawAspect="Content" ObjectID="_1829145827" r:id="rId12"/>
        </w:object>
      </w:r>
      <w:r>
        <w:rPr>
          <w:rFonts w:ascii="宋体" w:hAnsi="宋体" w:hint="eastAsia"/>
          <w:bCs/>
          <w:sz w:val="24"/>
        </w:rPr>
        <w:t>为任意</w:t>
      </w:r>
      <w:r>
        <w:rPr>
          <w:rFonts w:ascii="宋体" w:hAnsi="宋体" w:hint="eastAsia"/>
          <w:bCs/>
          <w:position w:val="-6"/>
          <w:sz w:val="24"/>
        </w:rPr>
        <w:object w:dxaOrig="260" w:dyaOrig="220" w14:anchorId="78EF7779">
          <v:shape id="_x0000_i1028" type="#_x0000_t75" style="width:13.2pt;height:10.95pt" o:ole="">
            <v:imagedata r:id="rId13" o:title=""/>
          </v:shape>
          <o:OLEObject Type="Embed" ProgID="Equation.KSEE3" ShapeID="_x0000_i1028" DrawAspect="Content" ObjectID="_1829145828" r:id="rId14"/>
        </w:object>
      </w:r>
      <w:r>
        <w:rPr>
          <w:rFonts w:ascii="宋体" w:hAnsi="宋体" w:hint="eastAsia"/>
          <w:bCs/>
          <w:sz w:val="24"/>
        </w:rPr>
        <w:t>行</w:t>
      </w:r>
      <w:r>
        <w:rPr>
          <w:rFonts w:ascii="宋体" w:hAnsi="宋体" w:hint="eastAsia"/>
          <w:bCs/>
          <w:position w:val="-6"/>
          <w:sz w:val="24"/>
        </w:rPr>
        <w:object w:dxaOrig="200" w:dyaOrig="220" w14:anchorId="15C758BE">
          <v:shape id="_x0000_i1029" type="#_x0000_t75" style="width:10.05pt;height:10.95pt" o:ole="">
            <v:imagedata r:id="rId15" o:title=""/>
          </v:shape>
          <o:OLEObject Type="Embed" ProgID="Equation.KSEE3" ShapeID="_x0000_i1029" DrawAspect="Content" ObjectID="_1829145829" r:id="rId16"/>
        </w:object>
      </w:r>
      <w:r>
        <w:rPr>
          <w:rFonts w:ascii="宋体" w:hAnsi="宋体" w:hint="eastAsia"/>
          <w:bCs/>
          <w:sz w:val="24"/>
        </w:rPr>
        <w:t>列矩阵，参数</w:t>
      </w:r>
      <w:r>
        <w:rPr>
          <w:rFonts w:ascii="宋体" w:hAnsi="宋体" w:hint="eastAsia"/>
          <w:bCs/>
          <w:position w:val="-6"/>
          <w:sz w:val="24"/>
        </w:rPr>
        <w:object w:dxaOrig="200" w:dyaOrig="279" w14:anchorId="1BA42733">
          <v:shape id="_x0000_i1030" type="#_x0000_t75" style="width:10.05pt;height:14.15pt" o:ole="">
            <v:imagedata r:id="rId17" o:title=""/>
          </v:shape>
          <o:OLEObject Type="Embed" ProgID="Equation.KSEE3" ShapeID="_x0000_i1030" DrawAspect="Content" ObjectID="_1829145830" r:id="rId18"/>
        </w:object>
      </w:r>
      <w:r>
        <w:rPr>
          <w:rFonts w:ascii="宋体" w:hAnsi="宋体" w:hint="eastAsia"/>
          <w:bCs/>
          <w:sz w:val="24"/>
        </w:rPr>
        <w:t>为</w:t>
      </w:r>
      <w:r>
        <w:rPr>
          <w:rFonts w:ascii="宋体" w:hAnsi="宋体" w:hint="eastAsia"/>
          <w:bCs/>
          <w:position w:val="-6"/>
          <w:sz w:val="24"/>
        </w:rPr>
        <w:object w:dxaOrig="260" w:dyaOrig="220" w14:anchorId="03808F85">
          <v:shape id="_x0000_i1031" type="#_x0000_t75" style="width:13.2pt;height:10.95pt" o:ole="">
            <v:imagedata r:id="rId19" o:title=""/>
          </v:shape>
          <o:OLEObject Type="Embed" ProgID="Equation.KSEE3" ShapeID="_x0000_i1031" DrawAspect="Content" ObjectID="_1829145831" r:id="rId20"/>
        </w:object>
      </w:r>
      <w:r>
        <w:rPr>
          <w:rFonts w:ascii="宋体" w:hAnsi="宋体" w:hint="eastAsia"/>
          <w:bCs/>
          <w:sz w:val="24"/>
        </w:rPr>
        <w:t>行一列的向量，要求函数返回的值为方程组</w:t>
      </w:r>
      <w:r>
        <w:rPr>
          <w:rFonts w:ascii="宋体" w:hAnsi="宋体" w:hint="eastAsia"/>
          <w:bCs/>
          <w:position w:val="-6"/>
          <w:sz w:val="24"/>
        </w:rPr>
        <w:object w:dxaOrig="700" w:dyaOrig="279" w14:anchorId="760E996F">
          <v:shape id="_x0000_i1032" type="#_x0000_t75" style="width:35.1pt;height:14.15pt" o:ole="">
            <v:imagedata r:id="rId21" o:title=""/>
          </v:shape>
          <o:OLEObject Type="Embed" ProgID="Equation.KSEE3" ShapeID="_x0000_i1032" DrawAspect="Content" ObjectID="_1829145832" r:id="rId22"/>
        </w:object>
      </w:r>
      <w:r>
        <w:rPr>
          <w:rFonts w:ascii="宋体" w:hAnsi="宋体" w:hint="eastAsia"/>
          <w:bCs/>
          <w:sz w:val="24"/>
        </w:rPr>
        <w:t>的解的情况, 即函数最后会输出：</w:t>
      </w:r>
    </w:p>
    <w:p w14:paraId="3DC7B643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/>
          <w:sz w:val="24"/>
        </w:rPr>
        <w:t>4-1、如果无解</w:t>
      </w:r>
      <w:r>
        <w:rPr>
          <w:rFonts w:ascii="宋体" w:hAnsi="宋体" w:hint="eastAsia"/>
          <w:bCs/>
          <w:sz w:val="24"/>
        </w:rPr>
        <w:t>，则x=0，flag=‘no solution’；</w:t>
      </w:r>
    </w:p>
    <w:p w14:paraId="31A80B3F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/>
          <w:sz w:val="24"/>
        </w:rPr>
        <w:t>4-2、如果有唯一解</w:t>
      </w:r>
      <w:r>
        <w:rPr>
          <w:rFonts w:ascii="宋体" w:hAnsi="宋体" w:hint="eastAsia"/>
          <w:bCs/>
          <w:sz w:val="24"/>
        </w:rPr>
        <w:t>，则x为唯一那个解，</w:t>
      </w:r>
      <w:bookmarkStart w:id="4" w:name="OLE_LINK1"/>
      <w:r>
        <w:rPr>
          <w:rFonts w:ascii="宋体" w:hAnsi="宋体" w:hint="eastAsia"/>
          <w:bCs/>
          <w:sz w:val="24"/>
        </w:rPr>
        <w:t>flag=‘unique solution’</w:t>
      </w:r>
      <w:bookmarkEnd w:id="4"/>
      <w:r>
        <w:rPr>
          <w:rFonts w:ascii="宋体" w:hAnsi="宋体" w:hint="eastAsia"/>
          <w:bCs/>
          <w:sz w:val="24"/>
        </w:rPr>
        <w:t>；</w:t>
      </w:r>
    </w:p>
    <w:p w14:paraId="16C440BD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/>
          <w:sz w:val="24"/>
        </w:rPr>
        <w:t>4-3、如果有无穷多解</w:t>
      </w:r>
      <w:r>
        <w:rPr>
          <w:rFonts w:ascii="宋体" w:hAnsi="宋体" w:hint="eastAsia"/>
          <w:bCs/>
          <w:sz w:val="24"/>
        </w:rPr>
        <w:t>，则x为一个矩阵，矩阵第一列为特解，第二到最后一列组成一个基础解系，flag=‘infinitely many solutions’。</w:t>
      </w:r>
    </w:p>
    <w:p w14:paraId="01F445C4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算例-1</w:t>
      </w:r>
      <w:r>
        <w:rPr>
          <w:rFonts w:ascii="宋体" w:hAnsi="宋体" w:hint="eastAsia"/>
          <w:bCs/>
          <w:sz w:val="28"/>
          <w:szCs w:val="28"/>
        </w:rPr>
        <w:t>：用A=round（10*（rand(5,6)-0.5））,</w:t>
      </w:r>
    </w:p>
    <w:p w14:paraId="13251F09" w14:textId="77777777" w:rsidR="00BE296E" w:rsidRDefault="00000000">
      <w:pPr>
        <w:spacing w:line="360" w:lineRule="auto"/>
        <w:ind w:firstLineChars="500" w:firstLine="1400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b=round(10*（rand(5,1)-0.5）)生成A和b，然后用函数算Ax=b的解。</w:t>
      </w:r>
    </w:p>
    <w:p w14:paraId="122463E8" w14:textId="77777777" w:rsidR="00BE296E" w:rsidRDefault="00BE296E">
      <w:pPr>
        <w:spacing w:line="360" w:lineRule="auto"/>
        <w:ind w:firstLineChars="500" w:firstLine="1400"/>
        <w:jc w:val="left"/>
        <w:rPr>
          <w:rFonts w:ascii="宋体" w:hAnsi="宋体" w:hint="eastAsia"/>
          <w:bCs/>
          <w:sz w:val="28"/>
          <w:szCs w:val="28"/>
        </w:rPr>
      </w:pPr>
    </w:p>
    <w:p w14:paraId="19197847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算例-2</w:t>
      </w:r>
      <w:r>
        <w:rPr>
          <w:rFonts w:ascii="宋体" w:hAnsi="宋体" w:hint="eastAsia"/>
          <w:bCs/>
          <w:sz w:val="28"/>
          <w:szCs w:val="28"/>
        </w:rPr>
        <w:t>：用A=round（10*（rand(8,6)-0.5））,</w:t>
      </w:r>
    </w:p>
    <w:p w14:paraId="0127E9BA" w14:textId="77777777" w:rsidR="00BE296E" w:rsidRDefault="00000000">
      <w:pPr>
        <w:spacing w:line="360" w:lineRule="auto"/>
        <w:ind w:firstLineChars="500" w:firstLine="1400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b=round(10*（rand(8,1)-0.5）)生成A和b，然后用函数算Ax=b的解。</w:t>
      </w:r>
    </w:p>
    <w:p w14:paraId="733E454E" w14:textId="77777777" w:rsidR="00BE296E" w:rsidRDefault="00BE296E">
      <w:pPr>
        <w:spacing w:line="360" w:lineRule="auto"/>
        <w:ind w:firstLineChars="500" w:firstLine="1400"/>
        <w:jc w:val="left"/>
        <w:rPr>
          <w:rFonts w:ascii="宋体" w:hAnsi="宋体" w:hint="eastAsia"/>
          <w:bCs/>
          <w:sz w:val="28"/>
          <w:szCs w:val="28"/>
        </w:rPr>
      </w:pPr>
    </w:p>
    <w:p w14:paraId="36F5BF25" w14:textId="77777777" w:rsidR="00BE296E" w:rsidRDefault="00000000">
      <w:pPr>
        <w:spacing w:line="360" w:lineRule="auto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算例-3</w:t>
      </w:r>
      <w:r>
        <w:rPr>
          <w:rFonts w:ascii="宋体" w:hAnsi="宋体" w:hint="eastAsia"/>
          <w:bCs/>
          <w:sz w:val="28"/>
          <w:szCs w:val="28"/>
        </w:rPr>
        <w:t>：用A=round（10*（rand(4,6)-0.5））,</w:t>
      </w:r>
    </w:p>
    <w:p w14:paraId="0CB2AC8F" w14:textId="77777777" w:rsidR="00BE296E" w:rsidRDefault="00000000">
      <w:pPr>
        <w:spacing w:line="360" w:lineRule="auto"/>
        <w:ind w:firstLineChars="400" w:firstLine="1120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b=zeros(4,1)生成A和b,然后用函数算Ax=b的解。</w:t>
      </w:r>
    </w:p>
    <w:p w14:paraId="3D92B3AE" w14:textId="77777777" w:rsidR="00BE296E" w:rsidRDefault="00000000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5、程序（函数）代码：</w:t>
      </w:r>
    </w:p>
    <w:p w14:paraId="6DDBBA8C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function [x, flag] = </w:t>
      </w:r>
      <w:proofErr w:type="spellStart"/>
      <w:r w:rsidRPr="00A9207C">
        <w:rPr>
          <w:b/>
          <w:sz w:val="16"/>
          <w:szCs w:val="16"/>
        </w:rPr>
        <w:t>solve_</w:t>
      </w:r>
      <w:proofErr w:type="gramStart"/>
      <w:r w:rsidRPr="00A9207C">
        <w:rPr>
          <w:b/>
          <w:sz w:val="16"/>
          <w:szCs w:val="16"/>
        </w:rPr>
        <w:t>system</w:t>
      </w:r>
      <w:proofErr w:type="spellEnd"/>
      <w:r w:rsidRPr="00A9207C">
        <w:rPr>
          <w:b/>
          <w:sz w:val="16"/>
          <w:szCs w:val="16"/>
        </w:rPr>
        <w:t>(</w:t>
      </w:r>
      <w:proofErr w:type="gramEnd"/>
      <w:r w:rsidRPr="00A9207C">
        <w:rPr>
          <w:b/>
          <w:sz w:val="16"/>
          <w:szCs w:val="16"/>
        </w:rPr>
        <w:t>A, b)</w:t>
      </w:r>
    </w:p>
    <w:p w14:paraId="21908C3D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SOLVE_SYSTEM ,</w:t>
      </w:r>
      <w:r w:rsidRPr="00A9207C">
        <w:rPr>
          <w:b/>
          <w:sz w:val="16"/>
          <w:szCs w:val="16"/>
        </w:rPr>
        <w:t>在</w:t>
      </w:r>
      <w:r w:rsidRPr="00A9207C">
        <w:rPr>
          <w:b/>
          <w:sz w:val="16"/>
          <w:szCs w:val="16"/>
        </w:rPr>
        <w:t xml:space="preserve">my_ </w:t>
      </w:r>
      <w:proofErr w:type="spellStart"/>
      <w:r w:rsidRPr="00A9207C">
        <w:rPr>
          <w:b/>
          <w:sz w:val="16"/>
          <w:szCs w:val="16"/>
        </w:rPr>
        <w:t>sovle</w:t>
      </w:r>
      <w:proofErr w:type="spellEnd"/>
      <w:r w:rsidRPr="00A9207C">
        <w:rPr>
          <w:b/>
          <w:sz w:val="16"/>
          <w:szCs w:val="16"/>
        </w:rPr>
        <w:t>的基础上，变为可以处理非方阵</w:t>
      </w:r>
      <w:r w:rsidRPr="00A9207C">
        <w:rPr>
          <w:b/>
          <w:sz w:val="16"/>
          <w:szCs w:val="16"/>
        </w:rPr>
        <w:t>A</w:t>
      </w:r>
      <w:r w:rsidRPr="00A9207C">
        <w:rPr>
          <w:b/>
          <w:sz w:val="16"/>
          <w:szCs w:val="16"/>
        </w:rPr>
        <w:t>的情况</w:t>
      </w:r>
    </w:p>
    <w:p w14:paraId="4160D1E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--- </w:t>
      </w:r>
      <w:r w:rsidRPr="00A9207C">
        <w:rPr>
          <w:b/>
          <w:sz w:val="16"/>
          <w:szCs w:val="16"/>
        </w:rPr>
        <w:t>模块</w:t>
      </w:r>
      <w:proofErr w:type="gramStart"/>
      <w:r w:rsidRPr="00A9207C">
        <w:rPr>
          <w:b/>
          <w:sz w:val="16"/>
          <w:szCs w:val="16"/>
        </w:rPr>
        <w:t>一</w:t>
      </w:r>
      <w:proofErr w:type="gramEnd"/>
      <w:r w:rsidRPr="00A9207C">
        <w:rPr>
          <w:b/>
          <w:sz w:val="16"/>
          <w:szCs w:val="16"/>
        </w:rPr>
        <w:t>：获取矩阵维度</w:t>
      </w:r>
      <w:r w:rsidRPr="00A9207C">
        <w:rPr>
          <w:b/>
          <w:sz w:val="16"/>
          <w:szCs w:val="16"/>
        </w:rPr>
        <w:t xml:space="preserve"> ---</w:t>
      </w:r>
    </w:p>
    <w:p w14:paraId="3A6191A4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[m, n] = size(A);</w:t>
      </w:r>
    </w:p>
    <w:p w14:paraId="4C1D0AAF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 </w:t>
      </w:r>
      <w:r w:rsidRPr="00A9207C">
        <w:rPr>
          <w:b/>
          <w:sz w:val="16"/>
          <w:szCs w:val="16"/>
        </w:rPr>
        <w:t>模块二：构造增广矩阵并化为行</w:t>
      </w:r>
      <w:proofErr w:type="gramStart"/>
      <w:r w:rsidRPr="00A9207C">
        <w:rPr>
          <w:b/>
          <w:sz w:val="16"/>
          <w:szCs w:val="16"/>
        </w:rPr>
        <w:t>最</w:t>
      </w:r>
      <w:proofErr w:type="gramEnd"/>
      <w:r w:rsidRPr="00A9207C">
        <w:rPr>
          <w:b/>
          <w:sz w:val="16"/>
          <w:szCs w:val="16"/>
        </w:rPr>
        <w:t>简形</w:t>
      </w:r>
    </w:p>
    <w:p w14:paraId="112FA7B4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B = [A, b];</w:t>
      </w:r>
    </w:p>
    <w:p w14:paraId="6C416CD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core1: </w:t>
      </w:r>
      <w:r w:rsidRPr="00A9207C">
        <w:rPr>
          <w:b/>
          <w:sz w:val="16"/>
          <w:szCs w:val="16"/>
        </w:rPr>
        <w:t>利用</w:t>
      </w:r>
      <w:r w:rsidRPr="00A9207C">
        <w:rPr>
          <w:b/>
          <w:sz w:val="16"/>
          <w:szCs w:val="16"/>
        </w:rPr>
        <w:t xml:space="preserve"> </w:t>
      </w:r>
      <w:proofErr w:type="spellStart"/>
      <w:r w:rsidRPr="00A9207C">
        <w:rPr>
          <w:b/>
          <w:sz w:val="16"/>
          <w:szCs w:val="16"/>
        </w:rPr>
        <w:t>rref</w:t>
      </w:r>
      <w:proofErr w:type="spellEnd"/>
      <w:r w:rsidRPr="00A9207C">
        <w:rPr>
          <w:b/>
          <w:sz w:val="16"/>
          <w:szCs w:val="16"/>
        </w:rPr>
        <w:t xml:space="preserve"> </w:t>
      </w:r>
      <w:r w:rsidRPr="00A9207C">
        <w:rPr>
          <w:b/>
          <w:sz w:val="16"/>
          <w:szCs w:val="16"/>
        </w:rPr>
        <w:t>函数化为行</w:t>
      </w:r>
      <w:proofErr w:type="gramStart"/>
      <w:r w:rsidRPr="00A9207C">
        <w:rPr>
          <w:b/>
          <w:sz w:val="16"/>
          <w:szCs w:val="16"/>
        </w:rPr>
        <w:t>最</w:t>
      </w:r>
      <w:proofErr w:type="gramEnd"/>
      <w:r w:rsidRPr="00A9207C">
        <w:rPr>
          <w:b/>
          <w:sz w:val="16"/>
          <w:szCs w:val="16"/>
        </w:rPr>
        <w:t>简形</w:t>
      </w:r>
    </w:p>
    <w:p w14:paraId="24F98D1C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[R, </w:t>
      </w:r>
      <w:proofErr w:type="spellStart"/>
      <w:r w:rsidRPr="00A9207C">
        <w:rPr>
          <w:b/>
          <w:sz w:val="16"/>
          <w:szCs w:val="16"/>
        </w:rPr>
        <w:t>pivot_cols</w:t>
      </w:r>
      <w:proofErr w:type="spellEnd"/>
      <w:r w:rsidRPr="00A9207C">
        <w:rPr>
          <w:b/>
          <w:sz w:val="16"/>
          <w:szCs w:val="16"/>
        </w:rPr>
        <w:t xml:space="preserve">] = </w:t>
      </w:r>
      <w:proofErr w:type="spellStart"/>
      <w:r w:rsidRPr="00A9207C">
        <w:rPr>
          <w:b/>
          <w:sz w:val="16"/>
          <w:szCs w:val="16"/>
        </w:rPr>
        <w:t>rref</w:t>
      </w:r>
      <w:proofErr w:type="spellEnd"/>
      <w:r w:rsidRPr="00A9207C">
        <w:rPr>
          <w:b/>
          <w:sz w:val="16"/>
          <w:szCs w:val="16"/>
        </w:rPr>
        <w:t>(B);</w:t>
      </w:r>
    </w:p>
    <w:p w14:paraId="14A741B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core2: </w:t>
      </w:r>
      <w:r w:rsidRPr="00A9207C">
        <w:rPr>
          <w:b/>
          <w:sz w:val="16"/>
          <w:szCs w:val="16"/>
        </w:rPr>
        <w:t>确定系数矩阵</w:t>
      </w:r>
      <w:r w:rsidRPr="00A9207C">
        <w:rPr>
          <w:b/>
          <w:sz w:val="16"/>
          <w:szCs w:val="16"/>
        </w:rPr>
        <w:t xml:space="preserve"> A </w:t>
      </w:r>
      <w:r w:rsidRPr="00A9207C">
        <w:rPr>
          <w:b/>
          <w:sz w:val="16"/>
          <w:szCs w:val="16"/>
        </w:rPr>
        <w:t>的</w:t>
      </w:r>
      <w:proofErr w:type="gramStart"/>
      <w:r w:rsidRPr="00A9207C">
        <w:rPr>
          <w:b/>
          <w:sz w:val="16"/>
          <w:szCs w:val="16"/>
        </w:rPr>
        <w:t>秩</w:t>
      </w:r>
      <w:proofErr w:type="gramEnd"/>
      <w:r w:rsidRPr="00A9207C">
        <w:rPr>
          <w:b/>
          <w:sz w:val="16"/>
          <w:szCs w:val="16"/>
        </w:rPr>
        <w:t xml:space="preserve"> r</w:t>
      </w:r>
    </w:p>
    <w:p w14:paraId="6F90DB73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</w:t>
      </w:r>
      <w:r w:rsidRPr="00A9207C">
        <w:rPr>
          <w:b/>
          <w:sz w:val="16"/>
          <w:szCs w:val="16"/>
        </w:rPr>
        <w:t>统计主元列中属于</w:t>
      </w:r>
      <w:r w:rsidRPr="00A9207C">
        <w:rPr>
          <w:b/>
          <w:sz w:val="16"/>
          <w:szCs w:val="16"/>
        </w:rPr>
        <w:t xml:space="preserve"> A </w:t>
      </w:r>
      <w:r w:rsidRPr="00A9207C">
        <w:rPr>
          <w:b/>
          <w:sz w:val="16"/>
          <w:szCs w:val="16"/>
        </w:rPr>
        <w:t>的部分（即索引</w:t>
      </w:r>
      <w:r w:rsidRPr="00A9207C">
        <w:rPr>
          <w:b/>
          <w:sz w:val="16"/>
          <w:szCs w:val="16"/>
        </w:rPr>
        <w:t xml:space="preserve"> &lt;= n </w:t>
      </w:r>
      <w:r w:rsidRPr="00A9207C">
        <w:rPr>
          <w:b/>
          <w:sz w:val="16"/>
          <w:szCs w:val="16"/>
        </w:rPr>
        <w:t>的列）</w:t>
      </w:r>
    </w:p>
    <w:p w14:paraId="233FC00B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</w:t>
      </w:r>
      <w:proofErr w:type="spellStart"/>
      <w:r w:rsidRPr="00A9207C">
        <w:rPr>
          <w:b/>
          <w:sz w:val="16"/>
          <w:szCs w:val="16"/>
        </w:rPr>
        <w:t>pivots_in_A</w:t>
      </w:r>
      <w:proofErr w:type="spellEnd"/>
      <w:r w:rsidRPr="00A9207C">
        <w:rPr>
          <w:b/>
          <w:sz w:val="16"/>
          <w:szCs w:val="16"/>
        </w:rPr>
        <w:t xml:space="preserve"> = </w:t>
      </w:r>
      <w:proofErr w:type="spellStart"/>
      <w:r w:rsidRPr="00A9207C">
        <w:rPr>
          <w:b/>
          <w:sz w:val="16"/>
          <w:szCs w:val="16"/>
        </w:rPr>
        <w:t>pivot_</w:t>
      </w:r>
      <w:proofErr w:type="gramStart"/>
      <w:r w:rsidRPr="00A9207C">
        <w:rPr>
          <w:b/>
          <w:sz w:val="16"/>
          <w:szCs w:val="16"/>
        </w:rPr>
        <w:t>cols</w:t>
      </w:r>
      <w:proofErr w:type="spellEnd"/>
      <w:r w:rsidRPr="00A9207C">
        <w:rPr>
          <w:b/>
          <w:sz w:val="16"/>
          <w:szCs w:val="16"/>
        </w:rPr>
        <w:t>(</w:t>
      </w:r>
      <w:proofErr w:type="spellStart"/>
      <w:proofErr w:type="gramEnd"/>
      <w:r w:rsidRPr="00A9207C">
        <w:rPr>
          <w:b/>
          <w:sz w:val="16"/>
          <w:szCs w:val="16"/>
        </w:rPr>
        <w:t>pivot_cols</w:t>
      </w:r>
      <w:proofErr w:type="spellEnd"/>
      <w:r w:rsidRPr="00A9207C">
        <w:rPr>
          <w:b/>
          <w:sz w:val="16"/>
          <w:szCs w:val="16"/>
        </w:rPr>
        <w:t xml:space="preserve"> &lt;= n);</w:t>
      </w:r>
    </w:p>
    <w:p w14:paraId="5FB723CF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r = length(</w:t>
      </w:r>
      <w:proofErr w:type="spellStart"/>
      <w:r w:rsidRPr="00A9207C">
        <w:rPr>
          <w:b/>
          <w:sz w:val="16"/>
          <w:szCs w:val="16"/>
        </w:rPr>
        <w:t>pivots_in_A</w:t>
      </w:r>
      <w:proofErr w:type="spellEnd"/>
      <w:r w:rsidRPr="00A9207C">
        <w:rPr>
          <w:b/>
          <w:sz w:val="16"/>
          <w:szCs w:val="16"/>
        </w:rPr>
        <w:t>);</w:t>
      </w:r>
    </w:p>
    <w:p w14:paraId="0FE5B6C9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 </w:t>
      </w:r>
      <w:r w:rsidRPr="00A9207C">
        <w:rPr>
          <w:b/>
          <w:sz w:val="16"/>
          <w:szCs w:val="16"/>
        </w:rPr>
        <w:t>模块三：解的存在性判定与结果封装</w:t>
      </w:r>
      <w:r w:rsidRPr="00A9207C">
        <w:rPr>
          <w:b/>
          <w:sz w:val="16"/>
          <w:szCs w:val="16"/>
        </w:rPr>
        <w:t xml:space="preserve"> </w:t>
      </w:r>
    </w:p>
    <w:p w14:paraId="7AA1F6C9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%{</w:t>
      </w:r>
    </w:p>
    <w:p w14:paraId="32857EF2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</w:t>
      </w:r>
      <w:r w:rsidRPr="00A9207C">
        <w:rPr>
          <w:b/>
          <w:sz w:val="16"/>
          <w:szCs w:val="16"/>
        </w:rPr>
        <w:t>判定逻辑：</w:t>
      </w:r>
    </w:p>
    <w:p w14:paraId="4663E28E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1. </w:t>
      </w:r>
      <w:r w:rsidRPr="00A9207C">
        <w:rPr>
          <w:b/>
          <w:sz w:val="16"/>
          <w:szCs w:val="16"/>
        </w:rPr>
        <w:t>若</w:t>
      </w:r>
      <w:r w:rsidRPr="00A9207C">
        <w:rPr>
          <w:b/>
          <w:sz w:val="16"/>
          <w:szCs w:val="16"/>
        </w:rPr>
        <w:t xml:space="preserve"> rank(A) &lt; rank(A, b)</w:t>
      </w:r>
      <w:r w:rsidRPr="00A9207C">
        <w:rPr>
          <w:b/>
          <w:sz w:val="16"/>
          <w:szCs w:val="16"/>
        </w:rPr>
        <w:t>，无解</w:t>
      </w:r>
    </w:p>
    <w:p w14:paraId="00F736DC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2. </w:t>
      </w:r>
      <w:r w:rsidRPr="00A9207C">
        <w:rPr>
          <w:b/>
          <w:sz w:val="16"/>
          <w:szCs w:val="16"/>
        </w:rPr>
        <w:t>若</w:t>
      </w:r>
      <w:r w:rsidRPr="00A9207C">
        <w:rPr>
          <w:b/>
          <w:sz w:val="16"/>
          <w:szCs w:val="16"/>
        </w:rPr>
        <w:t xml:space="preserve"> rank(A) = rank(A, b) = n</w:t>
      </w:r>
      <w:r w:rsidRPr="00A9207C">
        <w:rPr>
          <w:b/>
          <w:sz w:val="16"/>
          <w:szCs w:val="16"/>
        </w:rPr>
        <w:t>，唯一解</w:t>
      </w:r>
    </w:p>
    <w:p w14:paraId="27003E29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 3. </w:t>
      </w:r>
      <w:r w:rsidRPr="00A9207C">
        <w:rPr>
          <w:b/>
          <w:sz w:val="16"/>
          <w:szCs w:val="16"/>
        </w:rPr>
        <w:t>若</w:t>
      </w:r>
      <w:r w:rsidRPr="00A9207C">
        <w:rPr>
          <w:b/>
          <w:sz w:val="16"/>
          <w:szCs w:val="16"/>
        </w:rPr>
        <w:t xml:space="preserve"> rank(A) = rank(A, b) &lt; n</w:t>
      </w:r>
      <w:r w:rsidRPr="00A9207C">
        <w:rPr>
          <w:b/>
          <w:sz w:val="16"/>
          <w:szCs w:val="16"/>
        </w:rPr>
        <w:t>，无穷多解</w:t>
      </w:r>
    </w:p>
    <w:p w14:paraId="4F5D7320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%}</w:t>
      </w:r>
    </w:p>
    <w:p w14:paraId="4F167BDC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if length(</w:t>
      </w:r>
      <w:proofErr w:type="spellStart"/>
      <w:r w:rsidRPr="00A9207C">
        <w:rPr>
          <w:b/>
          <w:sz w:val="16"/>
          <w:szCs w:val="16"/>
        </w:rPr>
        <w:t>pivot_cols</w:t>
      </w:r>
      <w:proofErr w:type="spellEnd"/>
      <w:r w:rsidRPr="00A9207C">
        <w:rPr>
          <w:b/>
          <w:sz w:val="16"/>
          <w:szCs w:val="16"/>
        </w:rPr>
        <w:t>) &gt; r</w:t>
      </w:r>
    </w:p>
    <w:p w14:paraId="2C9A985D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4-1</w:t>
      </w:r>
      <w:r w:rsidRPr="00A9207C">
        <w:rPr>
          <w:b/>
          <w:sz w:val="16"/>
          <w:szCs w:val="16"/>
        </w:rPr>
        <w:t>、无解情况</w:t>
      </w:r>
    </w:p>
    <w:p w14:paraId="41D401C6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x = 0;</w:t>
      </w:r>
    </w:p>
    <w:p w14:paraId="7D54E889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flag = 'no solution';</w:t>
      </w:r>
    </w:p>
    <w:p w14:paraId="3D69C74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</w:t>
      </w:r>
      <w:proofErr w:type="spellStart"/>
      <w:r w:rsidRPr="00A9207C">
        <w:rPr>
          <w:b/>
          <w:sz w:val="16"/>
          <w:szCs w:val="16"/>
        </w:rPr>
        <w:t>fprintf</w:t>
      </w:r>
      <w:proofErr w:type="spellEnd"/>
      <w:r w:rsidRPr="00A9207C">
        <w:rPr>
          <w:b/>
          <w:sz w:val="16"/>
          <w:szCs w:val="16"/>
        </w:rPr>
        <w:t>('</w:t>
      </w:r>
      <w:r w:rsidRPr="00A9207C">
        <w:rPr>
          <w:b/>
          <w:sz w:val="16"/>
          <w:szCs w:val="16"/>
        </w:rPr>
        <w:t>判定结果：</w:t>
      </w:r>
      <w:r w:rsidRPr="00A9207C">
        <w:rPr>
          <w:b/>
          <w:sz w:val="16"/>
          <w:szCs w:val="16"/>
        </w:rPr>
        <w:t>rank(A) &lt; rank(A, b)</w:t>
      </w:r>
      <w:r w:rsidRPr="00A9207C">
        <w:rPr>
          <w:b/>
          <w:sz w:val="16"/>
          <w:szCs w:val="16"/>
        </w:rPr>
        <w:t>，方程组无解。</w:t>
      </w:r>
      <w:r w:rsidRPr="00A9207C">
        <w:rPr>
          <w:b/>
          <w:sz w:val="16"/>
          <w:szCs w:val="16"/>
        </w:rPr>
        <w:t>\n');</w:t>
      </w:r>
    </w:p>
    <w:p w14:paraId="1E0EE435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elseif r == n</w:t>
      </w:r>
    </w:p>
    <w:p w14:paraId="3C5590EF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4-2</w:t>
      </w:r>
      <w:r w:rsidRPr="00A9207C">
        <w:rPr>
          <w:b/>
          <w:sz w:val="16"/>
          <w:szCs w:val="16"/>
        </w:rPr>
        <w:t>、唯一解情况</w:t>
      </w:r>
    </w:p>
    <w:p w14:paraId="39A5E5D5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x = </w:t>
      </w:r>
      <w:proofErr w:type="gramStart"/>
      <w:r w:rsidRPr="00A9207C">
        <w:rPr>
          <w:b/>
          <w:sz w:val="16"/>
          <w:szCs w:val="16"/>
        </w:rPr>
        <w:t>zeros(</w:t>
      </w:r>
      <w:proofErr w:type="gramEnd"/>
      <w:r w:rsidRPr="00A9207C">
        <w:rPr>
          <w:b/>
          <w:sz w:val="16"/>
          <w:szCs w:val="16"/>
        </w:rPr>
        <w:t>n, 1);</w:t>
      </w:r>
    </w:p>
    <w:p w14:paraId="2C6F0162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x(</w:t>
      </w:r>
      <w:proofErr w:type="spellStart"/>
      <w:r w:rsidRPr="00A9207C">
        <w:rPr>
          <w:b/>
          <w:sz w:val="16"/>
          <w:szCs w:val="16"/>
        </w:rPr>
        <w:t>pivots_in_A</w:t>
      </w:r>
      <w:proofErr w:type="spellEnd"/>
      <w:r w:rsidRPr="00A9207C">
        <w:rPr>
          <w:b/>
          <w:sz w:val="16"/>
          <w:szCs w:val="16"/>
        </w:rPr>
        <w:t xml:space="preserve">) = R(1:r, end); % </w:t>
      </w:r>
      <w:r w:rsidRPr="00A9207C">
        <w:rPr>
          <w:b/>
          <w:sz w:val="16"/>
          <w:szCs w:val="16"/>
        </w:rPr>
        <w:t>提取唯一解</w:t>
      </w:r>
    </w:p>
    <w:p w14:paraId="3994E0BF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lastRenderedPageBreak/>
        <w:t xml:space="preserve">        flag = 'unique solution';</w:t>
      </w:r>
    </w:p>
    <w:p w14:paraId="1F7ED88E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</w:t>
      </w:r>
      <w:proofErr w:type="spellStart"/>
      <w:r w:rsidRPr="00A9207C">
        <w:rPr>
          <w:b/>
          <w:sz w:val="16"/>
          <w:szCs w:val="16"/>
        </w:rPr>
        <w:t>fprintf</w:t>
      </w:r>
      <w:proofErr w:type="spellEnd"/>
      <w:r w:rsidRPr="00A9207C">
        <w:rPr>
          <w:b/>
          <w:sz w:val="16"/>
          <w:szCs w:val="16"/>
        </w:rPr>
        <w:t>('</w:t>
      </w:r>
      <w:r w:rsidRPr="00A9207C">
        <w:rPr>
          <w:b/>
          <w:sz w:val="16"/>
          <w:szCs w:val="16"/>
        </w:rPr>
        <w:t>判定结果：</w:t>
      </w:r>
      <w:r w:rsidRPr="00A9207C">
        <w:rPr>
          <w:b/>
          <w:sz w:val="16"/>
          <w:szCs w:val="16"/>
        </w:rPr>
        <w:t>rank(A) = rank(A, b) = n</w:t>
      </w:r>
      <w:r w:rsidRPr="00A9207C">
        <w:rPr>
          <w:b/>
          <w:sz w:val="16"/>
          <w:szCs w:val="16"/>
        </w:rPr>
        <w:t>，方程组有唯一解。</w:t>
      </w:r>
      <w:r w:rsidRPr="00A9207C">
        <w:rPr>
          <w:b/>
          <w:sz w:val="16"/>
          <w:szCs w:val="16"/>
        </w:rPr>
        <w:t>\n');</w:t>
      </w:r>
    </w:p>
    <w:p w14:paraId="604678E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else</w:t>
      </w:r>
    </w:p>
    <w:p w14:paraId="0A993467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4-3</w:t>
      </w:r>
      <w:r w:rsidRPr="00A9207C">
        <w:rPr>
          <w:b/>
          <w:sz w:val="16"/>
          <w:szCs w:val="16"/>
        </w:rPr>
        <w:t>、无穷多解情况</w:t>
      </w:r>
    </w:p>
    <w:p w14:paraId="327BF7E9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</w:t>
      </w:r>
      <w:r w:rsidRPr="00A9207C">
        <w:rPr>
          <w:b/>
          <w:sz w:val="16"/>
          <w:szCs w:val="16"/>
        </w:rPr>
        <w:t>计算特解</w:t>
      </w:r>
      <w:r w:rsidRPr="00A9207C">
        <w:rPr>
          <w:b/>
          <w:sz w:val="16"/>
          <w:szCs w:val="16"/>
        </w:rPr>
        <w:t xml:space="preserve"> (</w:t>
      </w:r>
      <w:proofErr w:type="gramStart"/>
      <w:r w:rsidRPr="00A9207C">
        <w:rPr>
          <w:b/>
          <w:sz w:val="16"/>
          <w:szCs w:val="16"/>
        </w:rPr>
        <w:t>令自由</w:t>
      </w:r>
      <w:proofErr w:type="gramEnd"/>
      <w:r w:rsidRPr="00A9207C">
        <w:rPr>
          <w:b/>
          <w:sz w:val="16"/>
          <w:szCs w:val="16"/>
        </w:rPr>
        <w:t>变量全为</w:t>
      </w:r>
      <w:r w:rsidRPr="00A9207C">
        <w:rPr>
          <w:b/>
          <w:sz w:val="16"/>
          <w:szCs w:val="16"/>
        </w:rPr>
        <w:t xml:space="preserve"> 0)</w:t>
      </w:r>
    </w:p>
    <w:p w14:paraId="58E26ABA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</w:t>
      </w:r>
      <w:proofErr w:type="spellStart"/>
      <w:r w:rsidRPr="00A9207C">
        <w:rPr>
          <w:b/>
          <w:sz w:val="16"/>
          <w:szCs w:val="16"/>
        </w:rPr>
        <w:t>x_p</w:t>
      </w:r>
      <w:proofErr w:type="spellEnd"/>
      <w:r w:rsidRPr="00A9207C">
        <w:rPr>
          <w:b/>
          <w:sz w:val="16"/>
          <w:szCs w:val="16"/>
        </w:rPr>
        <w:t xml:space="preserve"> = </w:t>
      </w:r>
      <w:proofErr w:type="gramStart"/>
      <w:r w:rsidRPr="00A9207C">
        <w:rPr>
          <w:b/>
          <w:sz w:val="16"/>
          <w:szCs w:val="16"/>
        </w:rPr>
        <w:t>zeros(</w:t>
      </w:r>
      <w:proofErr w:type="gramEnd"/>
      <w:r w:rsidRPr="00A9207C">
        <w:rPr>
          <w:b/>
          <w:sz w:val="16"/>
          <w:szCs w:val="16"/>
        </w:rPr>
        <w:t>n, 1);</w:t>
      </w:r>
    </w:p>
    <w:p w14:paraId="01254D8C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</w:t>
      </w:r>
      <w:proofErr w:type="spellStart"/>
      <w:r w:rsidRPr="00A9207C">
        <w:rPr>
          <w:b/>
          <w:sz w:val="16"/>
          <w:szCs w:val="16"/>
        </w:rPr>
        <w:t>x_p</w:t>
      </w:r>
      <w:proofErr w:type="spellEnd"/>
      <w:r w:rsidRPr="00A9207C">
        <w:rPr>
          <w:b/>
          <w:sz w:val="16"/>
          <w:szCs w:val="16"/>
        </w:rPr>
        <w:t>(</w:t>
      </w:r>
      <w:proofErr w:type="spellStart"/>
      <w:r w:rsidRPr="00A9207C">
        <w:rPr>
          <w:b/>
          <w:sz w:val="16"/>
          <w:szCs w:val="16"/>
        </w:rPr>
        <w:t>pivots_in_A</w:t>
      </w:r>
      <w:proofErr w:type="spellEnd"/>
      <w:r w:rsidRPr="00A9207C">
        <w:rPr>
          <w:b/>
          <w:sz w:val="16"/>
          <w:szCs w:val="16"/>
        </w:rPr>
        <w:t xml:space="preserve">) = </w:t>
      </w:r>
      <w:proofErr w:type="gramStart"/>
      <w:r w:rsidRPr="00A9207C">
        <w:rPr>
          <w:b/>
          <w:sz w:val="16"/>
          <w:szCs w:val="16"/>
        </w:rPr>
        <w:t>R(1:r</w:t>
      </w:r>
      <w:proofErr w:type="gramEnd"/>
      <w:r w:rsidRPr="00A9207C">
        <w:rPr>
          <w:b/>
          <w:sz w:val="16"/>
          <w:szCs w:val="16"/>
        </w:rPr>
        <w:t>, end);</w:t>
      </w:r>
    </w:p>
    <w:p w14:paraId="0F1C9D86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</w:t>
      </w:r>
      <w:r w:rsidRPr="00A9207C">
        <w:rPr>
          <w:b/>
          <w:sz w:val="16"/>
          <w:szCs w:val="16"/>
        </w:rPr>
        <w:t>计算基础解系</w:t>
      </w:r>
    </w:p>
    <w:p w14:paraId="57D3D0DB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basis = </w:t>
      </w:r>
      <w:proofErr w:type="gramStart"/>
      <w:r w:rsidRPr="00A9207C">
        <w:rPr>
          <w:b/>
          <w:sz w:val="16"/>
          <w:szCs w:val="16"/>
        </w:rPr>
        <w:t>null(</w:t>
      </w:r>
      <w:proofErr w:type="gramEnd"/>
      <w:r w:rsidRPr="00A9207C">
        <w:rPr>
          <w:b/>
          <w:sz w:val="16"/>
          <w:szCs w:val="16"/>
        </w:rPr>
        <w:t xml:space="preserve">A, 'r'); </w:t>
      </w:r>
    </w:p>
    <w:p w14:paraId="74004938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% </w:t>
      </w:r>
      <w:r w:rsidRPr="00A9207C">
        <w:rPr>
          <w:b/>
          <w:sz w:val="16"/>
          <w:szCs w:val="16"/>
        </w:rPr>
        <w:t>获得结果</w:t>
      </w:r>
      <w:r w:rsidRPr="00A9207C">
        <w:rPr>
          <w:b/>
          <w:sz w:val="16"/>
          <w:szCs w:val="16"/>
        </w:rPr>
        <w:t>x</w:t>
      </w:r>
      <w:r w:rsidRPr="00A9207C">
        <w:rPr>
          <w:b/>
          <w:sz w:val="16"/>
          <w:szCs w:val="16"/>
        </w:rPr>
        <w:t>：第一列为特解，其他列为基础解系</w:t>
      </w:r>
    </w:p>
    <w:p w14:paraId="4A05E1D4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x = [</w:t>
      </w:r>
      <w:proofErr w:type="spellStart"/>
      <w:r w:rsidRPr="00A9207C">
        <w:rPr>
          <w:b/>
          <w:sz w:val="16"/>
          <w:szCs w:val="16"/>
        </w:rPr>
        <w:t>x_p</w:t>
      </w:r>
      <w:proofErr w:type="spellEnd"/>
      <w:r w:rsidRPr="00A9207C">
        <w:rPr>
          <w:b/>
          <w:sz w:val="16"/>
          <w:szCs w:val="16"/>
        </w:rPr>
        <w:t>, basis];</w:t>
      </w:r>
    </w:p>
    <w:p w14:paraId="5EB55EDA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flag = 'infinitely many solutions';</w:t>
      </w:r>
    </w:p>
    <w:p w14:paraId="6F04AD0E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    </w:t>
      </w:r>
      <w:proofErr w:type="spellStart"/>
      <w:r w:rsidRPr="00A9207C">
        <w:rPr>
          <w:b/>
          <w:sz w:val="16"/>
          <w:szCs w:val="16"/>
        </w:rPr>
        <w:t>fprintf</w:t>
      </w:r>
      <w:proofErr w:type="spellEnd"/>
      <w:r w:rsidRPr="00A9207C">
        <w:rPr>
          <w:b/>
          <w:sz w:val="16"/>
          <w:szCs w:val="16"/>
        </w:rPr>
        <w:t>('</w:t>
      </w:r>
      <w:r w:rsidRPr="00A9207C">
        <w:rPr>
          <w:b/>
          <w:sz w:val="16"/>
          <w:szCs w:val="16"/>
        </w:rPr>
        <w:t>判定结果：</w:t>
      </w:r>
      <w:r w:rsidRPr="00A9207C">
        <w:rPr>
          <w:b/>
          <w:sz w:val="16"/>
          <w:szCs w:val="16"/>
        </w:rPr>
        <w:t>rank(A) = rank(A, b) &lt; n</w:t>
      </w:r>
      <w:r w:rsidRPr="00A9207C">
        <w:rPr>
          <w:b/>
          <w:sz w:val="16"/>
          <w:szCs w:val="16"/>
        </w:rPr>
        <w:t>，方程组有无穷多解。</w:t>
      </w:r>
      <w:r w:rsidRPr="00A9207C">
        <w:rPr>
          <w:b/>
          <w:sz w:val="16"/>
          <w:szCs w:val="16"/>
        </w:rPr>
        <w:t>\n');</w:t>
      </w:r>
    </w:p>
    <w:p w14:paraId="216FE674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end</w:t>
      </w:r>
    </w:p>
    <w:p w14:paraId="5CE8A710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    </w:t>
      </w:r>
      <w:proofErr w:type="spellStart"/>
      <w:r w:rsidRPr="00A9207C">
        <w:rPr>
          <w:b/>
          <w:sz w:val="16"/>
          <w:szCs w:val="16"/>
        </w:rPr>
        <w:t>fprintf</w:t>
      </w:r>
      <w:proofErr w:type="spellEnd"/>
      <w:r w:rsidRPr="00A9207C">
        <w:rPr>
          <w:b/>
          <w:sz w:val="16"/>
          <w:szCs w:val="16"/>
        </w:rPr>
        <w:t>('</w:t>
      </w:r>
      <w:r w:rsidRPr="00A9207C">
        <w:rPr>
          <w:b/>
          <w:sz w:val="16"/>
          <w:szCs w:val="16"/>
        </w:rPr>
        <w:t>计算完毕：</w:t>
      </w:r>
      <w:r w:rsidRPr="00A9207C">
        <w:rPr>
          <w:b/>
          <w:sz w:val="16"/>
          <w:szCs w:val="16"/>
        </w:rPr>
        <w:t>flag = %s\n', flag);</w:t>
      </w:r>
    </w:p>
    <w:p w14:paraId="645DF01F" w14:textId="77777777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>end</w:t>
      </w:r>
    </w:p>
    <w:p w14:paraId="02D1B0E7" w14:textId="77777777" w:rsidR="00A9207C" w:rsidRPr="00A9207C" w:rsidRDefault="00A9207C" w:rsidP="00A9207C">
      <w:pPr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 w14:paraId="4003E9DC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712F79F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56782F3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F178C5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35703E0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E074FA8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987A8B6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14602F4D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903670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2935686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096B1F43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D9AF2E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C647BA6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5E88E4E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5A8420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2FA759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1D7CFFCA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5F6DA021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0BA4F13A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51C6EC6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57670274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5D60558" w14:textId="77777777" w:rsidR="00BE296E" w:rsidRDefault="00000000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6、算例测试结果：</w:t>
      </w:r>
    </w:p>
    <w:p w14:paraId="203409AD" w14:textId="7614AF44" w:rsidR="00A9207C" w:rsidRPr="00A9207C" w:rsidRDefault="00A9207C" w:rsidP="00A9207C">
      <w:pPr>
        <w:spacing w:line="360" w:lineRule="auto"/>
        <w:jc w:val="left"/>
        <w:rPr>
          <w:b/>
          <w:sz w:val="16"/>
          <w:szCs w:val="16"/>
        </w:rPr>
      </w:pPr>
      <w:r w:rsidRPr="00A9207C">
        <w:rPr>
          <w:b/>
          <w:sz w:val="16"/>
          <w:szCs w:val="16"/>
        </w:rPr>
        <w:t xml:space="preserve">%% </w:t>
      </w:r>
      <w:r w:rsidRPr="00A9207C">
        <w:rPr>
          <w:b/>
          <w:sz w:val="16"/>
          <w:szCs w:val="16"/>
        </w:rPr>
        <w:t>《高等代数</w:t>
      </w:r>
      <w:r w:rsidRPr="00A9207C">
        <w:rPr>
          <w:b/>
          <w:sz w:val="16"/>
          <w:szCs w:val="16"/>
        </w:rPr>
        <w:t>I</w:t>
      </w:r>
      <w:r w:rsidRPr="00A9207C">
        <w:rPr>
          <w:b/>
          <w:sz w:val="16"/>
          <w:szCs w:val="16"/>
        </w:rPr>
        <w:t>》实验报告</w:t>
      </w:r>
      <w:r w:rsidRPr="00A9207C">
        <w:rPr>
          <w:b/>
          <w:sz w:val="16"/>
          <w:szCs w:val="16"/>
        </w:rPr>
        <w:t>-2</w:t>
      </w:r>
      <w:r w:rsidRPr="00A9207C">
        <w:rPr>
          <w:b/>
          <w:sz w:val="16"/>
          <w:szCs w:val="16"/>
        </w:rPr>
        <w:t>：算例测试程序</w:t>
      </w:r>
    </w:p>
    <w:p w14:paraId="0763F0A4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% </w:t>
      </w:r>
      <w:r w:rsidRPr="00A9207C">
        <w:rPr>
          <w:rFonts w:ascii="Times New Roman" w:hAnsi="Times New Roman"/>
          <w:sz w:val="16"/>
          <w:szCs w:val="16"/>
        </w:rPr>
        <w:t>设置随机数种子（可选，为了</w:t>
      </w:r>
      <w:proofErr w:type="gramStart"/>
      <w:r w:rsidRPr="00A9207C">
        <w:rPr>
          <w:rFonts w:ascii="Times New Roman" w:hAnsi="Times New Roman"/>
          <w:sz w:val="16"/>
          <w:szCs w:val="16"/>
        </w:rPr>
        <w:t>让结果</w:t>
      </w:r>
      <w:proofErr w:type="gramEnd"/>
      <w:r w:rsidRPr="00A9207C">
        <w:rPr>
          <w:rFonts w:ascii="Times New Roman" w:hAnsi="Times New Roman"/>
          <w:sz w:val="16"/>
          <w:szCs w:val="16"/>
        </w:rPr>
        <w:t>可重复）</w:t>
      </w:r>
    </w:p>
    <w:p w14:paraId="20137F4C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% </w:t>
      </w:r>
      <w:proofErr w:type="spellStart"/>
      <w:proofErr w:type="gramStart"/>
      <w:r w:rsidRPr="00A9207C">
        <w:rPr>
          <w:rFonts w:ascii="Times New Roman" w:hAnsi="Times New Roman"/>
          <w:sz w:val="16"/>
          <w:szCs w:val="16"/>
        </w:rPr>
        <w:t>rng</w:t>
      </w:r>
      <w:proofErr w:type="spellEnd"/>
      <w:r w:rsidRPr="00A9207C">
        <w:rPr>
          <w:rFonts w:ascii="Times New Roman" w:hAnsi="Times New Roman"/>
          <w:sz w:val="16"/>
          <w:szCs w:val="16"/>
        </w:rPr>
        <w:t>(</w:t>
      </w:r>
      <w:proofErr w:type="gramEnd"/>
      <w:r w:rsidRPr="00A9207C">
        <w:rPr>
          <w:rFonts w:ascii="Times New Roman" w:hAnsi="Times New Roman"/>
          <w:sz w:val="16"/>
          <w:szCs w:val="16"/>
        </w:rPr>
        <w:t xml:space="preserve">0); </w:t>
      </w:r>
    </w:p>
    <w:p w14:paraId="27075789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5FB5DCD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%% --- </w:t>
      </w:r>
      <w:r w:rsidRPr="00A9207C">
        <w:rPr>
          <w:rFonts w:ascii="Times New Roman" w:hAnsi="Times New Roman"/>
          <w:sz w:val="16"/>
          <w:szCs w:val="16"/>
        </w:rPr>
        <w:t>算例</w:t>
      </w:r>
      <w:r w:rsidRPr="00A9207C">
        <w:rPr>
          <w:rFonts w:ascii="Times New Roman" w:hAnsi="Times New Roman"/>
          <w:sz w:val="16"/>
          <w:szCs w:val="16"/>
        </w:rPr>
        <w:t>-1</w:t>
      </w:r>
      <w:r w:rsidRPr="00A9207C">
        <w:rPr>
          <w:rFonts w:ascii="Times New Roman" w:hAnsi="Times New Roman"/>
          <w:sz w:val="16"/>
          <w:szCs w:val="16"/>
        </w:rPr>
        <w:t>：</w:t>
      </w:r>
      <w:r w:rsidRPr="00A9207C">
        <w:rPr>
          <w:rFonts w:ascii="Times New Roman" w:hAnsi="Times New Roman"/>
          <w:sz w:val="16"/>
          <w:szCs w:val="16"/>
        </w:rPr>
        <w:t>5</w:t>
      </w:r>
      <w:r w:rsidRPr="00A9207C">
        <w:rPr>
          <w:rFonts w:ascii="Times New Roman" w:hAnsi="Times New Roman"/>
          <w:sz w:val="16"/>
          <w:szCs w:val="16"/>
        </w:rPr>
        <w:t>行</w:t>
      </w:r>
      <w:r w:rsidRPr="00A9207C">
        <w:rPr>
          <w:rFonts w:ascii="Times New Roman" w:hAnsi="Times New Roman"/>
          <w:sz w:val="16"/>
          <w:szCs w:val="16"/>
        </w:rPr>
        <w:t>6</w:t>
      </w:r>
      <w:r w:rsidRPr="00A9207C">
        <w:rPr>
          <w:rFonts w:ascii="Times New Roman" w:hAnsi="Times New Roman"/>
          <w:sz w:val="16"/>
          <w:szCs w:val="16"/>
        </w:rPr>
        <w:t>列矩阵</w:t>
      </w:r>
      <w:r w:rsidRPr="00A9207C">
        <w:rPr>
          <w:rFonts w:ascii="Times New Roman" w:hAnsi="Times New Roman"/>
          <w:sz w:val="16"/>
          <w:szCs w:val="16"/>
        </w:rPr>
        <w:t xml:space="preserve"> (</w:t>
      </w:r>
      <w:r w:rsidRPr="00A9207C">
        <w:rPr>
          <w:rFonts w:ascii="Times New Roman" w:hAnsi="Times New Roman"/>
          <w:sz w:val="16"/>
          <w:szCs w:val="16"/>
        </w:rPr>
        <w:t>通常有无穷多解</w:t>
      </w:r>
      <w:r w:rsidRPr="00A9207C">
        <w:rPr>
          <w:rFonts w:ascii="Times New Roman" w:hAnsi="Times New Roman"/>
          <w:sz w:val="16"/>
          <w:szCs w:val="16"/>
        </w:rPr>
        <w:t>) ---</w:t>
      </w:r>
    </w:p>
    <w:p w14:paraId="5EE5F52D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 xml:space="preserve">('================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-1 ================\n');</w:t>
      </w:r>
    </w:p>
    <w:p w14:paraId="36FBADB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A1 = round(10*(</w:t>
      </w:r>
      <w:proofErr w:type="gramStart"/>
      <w:r w:rsidRPr="00A9207C">
        <w:rPr>
          <w:rFonts w:ascii="Times New Roman" w:hAnsi="Times New Roman"/>
          <w:sz w:val="16"/>
          <w:szCs w:val="16"/>
        </w:rPr>
        <w:t>rand(</w:t>
      </w:r>
      <w:proofErr w:type="gramEnd"/>
      <w:r w:rsidRPr="00A9207C">
        <w:rPr>
          <w:rFonts w:ascii="Times New Roman" w:hAnsi="Times New Roman"/>
          <w:sz w:val="16"/>
          <w:szCs w:val="16"/>
        </w:rPr>
        <w:t>5,6)-0.5));</w:t>
      </w:r>
    </w:p>
    <w:p w14:paraId="704434AC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b1 = round(10*(</w:t>
      </w:r>
      <w:proofErr w:type="gramStart"/>
      <w:r w:rsidRPr="00A9207C">
        <w:rPr>
          <w:rFonts w:ascii="Times New Roman" w:hAnsi="Times New Roman"/>
          <w:sz w:val="16"/>
          <w:szCs w:val="16"/>
        </w:rPr>
        <w:t>rand(</w:t>
      </w:r>
      <w:proofErr w:type="gramEnd"/>
      <w:r w:rsidRPr="00A9207C">
        <w:rPr>
          <w:rFonts w:ascii="Times New Roman" w:hAnsi="Times New Roman"/>
          <w:sz w:val="16"/>
          <w:szCs w:val="16"/>
        </w:rPr>
        <w:t>5,1)-0.5));</w:t>
      </w:r>
    </w:p>
    <w:p w14:paraId="03A5999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0302912D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[x1, flag1] = </w:t>
      </w:r>
      <w:proofErr w:type="spellStart"/>
      <w:r w:rsidRPr="00A9207C">
        <w:rPr>
          <w:rFonts w:ascii="Times New Roman" w:hAnsi="Times New Roman"/>
          <w:sz w:val="16"/>
          <w:szCs w:val="16"/>
        </w:rPr>
        <w:t>solve_</w:t>
      </w:r>
      <w:proofErr w:type="gramStart"/>
      <w:r w:rsidRPr="00A9207C">
        <w:rPr>
          <w:rFonts w:ascii="Times New Roman" w:hAnsi="Times New Roman"/>
          <w:sz w:val="16"/>
          <w:szCs w:val="16"/>
        </w:rPr>
        <w:t>system</w:t>
      </w:r>
      <w:proofErr w:type="spellEnd"/>
      <w:r w:rsidRPr="00A9207C">
        <w:rPr>
          <w:rFonts w:ascii="Times New Roman" w:hAnsi="Times New Roman"/>
          <w:sz w:val="16"/>
          <w:szCs w:val="16"/>
        </w:rPr>
        <w:t>(</w:t>
      </w:r>
      <w:proofErr w:type="gramEnd"/>
      <w:r w:rsidRPr="00A9207C">
        <w:rPr>
          <w:rFonts w:ascii="Times New Roman" w:hAnsi="Times New Roman"/>
          <w:sz w:val="16"/>
          <w:szCs w:val="16"/>
        </w:rPr>
        <w:t>A1, b1);</w:t>
      </w:r>
    </w:p>
    <w:p w14:paraId="148811DD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43220CB3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%s\n', flag1);</w:t>
      </w:r>
    </w:p>
    <w:p w14:paraId="0C4E0F77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结果矩阵</w:t>
      </w:r>
      <w:r w:rsidRPr="00A9207C">
        <w:rPr>
          <w:rFonts w:ascii="Times New Roman" w:hAnsi="Times New Roman"/>
          <w:sz w:val="16"/>
          <w:szCs w:val="16"/>
        </w:rPr>
        <w:t xml:space="preserve"> x (</w:t>
      </w:r>
      <w:r w:rsidRPr="00A9207C">
        <w:rPr>
          <w:rFonts w:ascii="Times New Roman" w:hAnsi="Times New Roman"/>
          <w:sz w:val="16"/>
          <w:szCs w:val="16"/>
        </w:rPr>
        <w:t>前</w:t>
      </w:r>
      <w:r w:rsidRPr="00A9207C">
        <w:rPr>
          <w:rFonts w:ascii="Times New Roman" w:hAnsi="Times New Roman"/>
          <w:sz w:val="16"/>
          <w:szCs w:val="16"/>
        </w:rPr>
        <w:t>3</w:t>
      </w:r>
      <w:r w:rsidRPr="00A9207C">
        <w:rPr>
          <w:rFonts w:ascii="Times New Roman" w:hAnsi="Times New Roman"/>
          <w:sz w:val="16"/>
          <w:szCs w:val="16"/>
        </w:rPr>
        <w:t>列展示</w:t>
      </w:r>
      <w:r w:rsidRPr="00A9207C">
        <w:rPr>
          <w:rFonts w:ascii="Times New Roman" w:hAnsi="Times New Roman"/>
          <w:sz w:val="16"/>
          <w:szCs w:val="16"/>
        </w:rPr>
        <w:t xml:space="preserve">):\n'); </w:t>
      </w:r>
    </w:p>
    <w:p w14:paraId="29B3F2F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disp</w:t>
      </w:r>
      <w:proofErr w:type="spellEnd"/>
      <w:r w:rsidRPr="00A9207C">
        <w:rPr>
          <w:rFonts w:ascii="Times New Roman" w:hAnsi="Times New Roman"/>
          <w:sz w:val="16"/>
          <w:szCs w:val="16"/>
        </w:rPr>
        <w:t xml:space="preserve">(x1(:, 1:min(size(x1,2), 3))); % </w:t>
      </w:r>
      <w:r w:rsidRPr="00A9207C">
        <w:rPr>
          <w:rFonts w:ascii="Times New Roman" w:hAnsi="Times New Roman"/>
          <w:sz w:val="16"/>
          <w:szCs w:val="16"/>
        </w:rPr>
        <w:t>若列数太多，仅展示前</w:t>
      </w:r>
      <w:r w:rsidRPr="00A9207C">
        <w:rPr>
          <w:rFonts w:ascii="Times New Roman" w:hAnsi="Times New Roman"/>
          <w:sz w:val="16"/>
          <w:szCs w:val="16"/>
        </w:rPr>
        <w:t>3</w:t>
      </w:r>
      <w:r w:rsidRPr="00A9207C">
        <w:rPr>
          <w:rFonts w:ascii="Times New Roman" w:hAnsi="Times New Roman"/>
          <w:sz w:val="16"/>
          <w:szCs w:val="16"/>
        </w:rPr>
        <w:t>列</w:t>
      </w:r>
    </w:p>
    <w:p w14:paraId="777BCF8E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63D669C7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33A4E66A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%% --- </w:t>
      </w:r>
      <w:r w:rsidRPr="00A9207C">
        <w:rPr>
          <w:rFonts w:ascii="Times New Roman" w:hAnsi="Times New Roman"/>
          <w:sz w:val="16"/>
          <w:szCs w:val="16"/>
        </w:rPr>
        <w:t>算例</w:t>
      </w:r>
      <w:r w:rsidRPr="00A9207C">
        <w:rPr>
          <w:rFonts w:ascii="Times New Roman" w:hAnsi="Times New Roman"/>
          <w:sz w:val="16"/>
          <w:szCs w:val="16"/>
        </w:rPr>
        <w:t>-2</w:t>
      </w:r>
      <w:r w:rsidRPr="00A9207C">
        <w:rPr>
          <w:rFonts w:ascii="Times New Roman" w:hAnsi="Times New Roman"/>
          <w:sz w:val="16"/>
          <w:szCs w:val="16"/>
        </w:rPr>
        <w:t>：</w:t>
      </w:r>
      <w:r w:rsidRPr="00A9207C">
        <w:rPr>
          <w:rFonts w:ascii="Times New Roman" w:hAnsi="Times New Roman"/>
          <w:sz w:val="16"/>
          <w:szCs w:val="16"/>
        </w:rPr>
        <w:t>8</w:t>
      </w:r>
      <w:r w:rsidRPr="00A9207C">
        <w:rPr>
          <w:rFonts w:ascii="Times New Roman" w:hAnsi="Times New Roman"/>
          <w:sz w:val="16"/>
          <w:szCs w:val="16"/>
        </w:rPr>
        <w:t>行</w:t>
      </w:r>
      <w:r w:rsidRPr="00A9207C">
        <w:rPr>
          <w:rFonts w:ascii="Times New Roman" w:hAnsi="Times New Roman"/>
          <w:sz w:val="16"/>
          <w:szCs w:val="16"/>
        </w:rPr>
        <w:t>6</w:t>
      </w:r>
      <w:r w:rsidRPr="00A9207C">
        <w:rPr>
          <w:rFonts w:ascii="Times New Roman" w:hAnsi="Times New Roman"/>
          <w:sz w:val="16"/>
          <w:szCs w:val="16"/>
        </w:rPr>
        <w:t>列矩阵</w:t>
      </w:r>
      <w:r w:rsidRPr="00A9207C">
        <w:rPr>
          <w:rFonts w:ascii="Times New Roman" w:hAnsi="Times New Roman"/>
          <w:sz w:val="16"/>
          <w:szCs w:val="16"/>
        </w:rPr>
        <w:t xml:space="preserve"> (</w:t>
      </w:r>
      <w:r w:rsidRPr="00A9207C">
        <w:rPr>
          <w:rFonts w:ascii="Times New Roman" w:hAnsi="Times New Roman"/>
          <w:sz w:val="16"/>
          <w:szCs w:val="16"/>
        </w:rPr>
        <w:t>通常无解</w:t>
      </w:r>
      <w:r w:rsidRPr="00A9207C">
        <w:rPr>
          <w:rFonts w:ascii="Times New Roman" w:hAnsi="Times New Roman"/>
          <w:sz w:val="16"/>
          <w:szCs w:val="16"/>
        </w:rPr>
        <w:t>) ---</w:t>
      </w:r>
    </w:p>
    <w:p w14:paraId="5828324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 xml:space="preserve">('\n================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-2 ================\n');</w:t>
      </w:r>
    </w:p>
    <w:p w14:paraId="191E5385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A2 = round(10*(</w:t>
      </w:r>
      <w:proofErr w:type="gramStart"/>
      <w:r w:rsidRPr="00A9207C">
        <w:rPr>
          <w:rFonts w:ascii="Times New Roman" w:hAnsi="Times New Roman"/>
          <w:sz w:val="16"/>
          <w:szCs w:val="16"/>
        </w:rPr>
        <w:t>rand(</w:t>
      </w:r>
      <w:proofErr w:type="gramEnd"/>
      <w:r w:rsidRPr="00A9207C">
        <w:rPr>
          <w:rFonts w:ascii="Times New Roman" w:hAnsi="Times New Roman"/>
          <w:sz w:val="16"/>
          <w:szCs w:val="16"/>
        </w:rPr>
        <w:t>8,6)-0.5));</w:t>
      </w:r>
    </w:p>
    <w:p w14:paraId="3B76DADA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b2 = round(10*(</w:t>
      </w:r>
      <w:proofErr w:type="gramStart"/>
      <w:r w:rsidRPr="00A9207C">
        <w:rPr>
          <w:rFonts w:ascii="Times New Roman" w:hAnsi="Times New Roman"/>
          <w:sz w:val="16"/>
          <w:szCs w:val="16"/>
        </w:rPr>
        <w:t>rand(</w:t>
      </w:r>
      <w:proofErr w:type="gramEnd"/>
      <w:r w:rsidRPr="00A9207C">
        <w:rPr>
          <w:rFonts w:ascii="Times New Roman" w:hAnsi="Times New Roman"/>
          <w:sz w:val="16"/>
          <w:szCs w:val="16"/>
        </w:rPr>
        <w:t>8,1)-0.5));</w:t>
      </w:r>
    </w:p>
    <w:p w14:paraId="59B6A640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4F14C2E9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[x2, flag2] = </w:t>
      </w:r>
      <w:proofErr w:type="spellStart"/>
      <w:r w:rsidRPr="00A9207C">
        <w:rPr>
          <w:rFonts w:ascii="Times New Roman" w:hAnsi="Times New Roman"/>
          <w:sz w:val="16"/>
          <w:szCs w:val="16"/>
        </w:rPr>
        <w:t>solve_</w:t>
      </w:r>
      <w:proofErr w:type="gramStart"/>
      <w:r w:rsidRPr="00A9207C">
        <w:rPr>
          <w:rFonts w:ascii="Times New Roman" w:hAnsi="Times New Roman"/>
          <w:sz w:val="16"/>
          <w:szCs w:val="16"/>
        </w:rPr>
        <w:t>system</w:t>
      </w:r>
      <w:proofErr w:type="spellEnd"/>
      <w:r w:rsidRPr="00A9207C">
        <w:rPr>
          <w:rFonts w:ascii="Times New Roman" w:hAnsi="Times New Roman"/>
          <w:sz w:val="16"/>
          <w:szCs w:val="16"/>
        </w:rPr>
        <w:t>(</w:t>
      </w:r>
      <w:proofErr w:type="gramEnd"/>
      <w:r w:rsidRPr="00A9207C">
        <w:rPr>
          <w:rFonts w:ascii="Times New Roman" w:hAnsi="Times New Roman"/>
          <w:sz w:val="16"/>
          <w:szCs w:val="16"/>
        </w:rPr>
        <w:t>A2, b2);</w:t>
      </w:r>
    </w:p>
    <w:p w14:paraId="6A86406E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3B62A95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%s\n', flag2);</w:t>
      </w:r>
    </w:p>
    <w:p w14:paraId="5307E964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结果</w:t>
      </w:r>
      <w:r w:rsidRPr="00A9207C">
        <w:rPr>
          <w:rFonts w:ascii="Times New Roman" w:hAnsi="Times New Roman"/>
          <w:sz w:val="16"/>
          <w:szCs w:val="16"/>
        </w:rPr>
        <w:t xml:space="preserve"> x: '); </w:t>
      </w:r>
      <w:proofErr w:type="spellStart"/>
      <w:r w:rsidRPr="00A9207C">
        <w:rPr>
          <w:rFonts w:ascii="Times New Roman" w:hAnsi="Times New Roman"/>
          <w:sz w:val="16"/>
          <w:szCs w:val="16"/>
        </w:rPr>
        <w:t>disp</w:t>
      </w:r>
      <w:proofErr w:type="spellEnd"/>
      <w:r w:rsidRPr="00A9207C">
        <w:rPr>
          <w:rFonts w:ascii="Times New Roman" w:hAnsi="Times New Roman"/>
          <w:sz w:val="16"/>
          <w:szCs w:val="16"/>
        </w:rPr>
        <w:t>(x2);</w:t>
      </w:r>
    </w:p>
    <w:p w14:paraId="7191794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74E7158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6031A97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%% --- </w:t>
      </w:r>
      <w:r w:rsidRPr="00A9207C">
        <w:rPr>
          <w:rFonts w:ascii="Times New Roman" w:hAnsi="Times New Roman"/>
          <w:sz w:val="16"/>
          <w:szCs w:val="16"/>
        </w:rPr>
        <w:t>算例</w:t>
      </w:r>
      <w:r w:rsidRPr="00A9207C">
        <w:rPr>
          <w:rFonts w:ascii="Times New Roman" w:hAnsi="Times New Roman"/>
          <w:sz w:val="16"/>
          <w:szCs w:val="16"/>
        </w:rPr>
        <w:t>-3</w:t>
      </w:r>
      <w:r w:rsidRPr="00A9207C">
        <w:rPr>
          <w:rFonts w:ascii="Times New Roman" w:hAnsi="Times New Roman"/>
          <w:sz w:val="16"/>
          <w:szCs w:val="16"/>
        </w:rPr>
        <w:t>：</w:t>
      </w:r>
      <w:r w:rsidRPr="00A9207C">
        <w:rPr>
          <w:rFonts w:ascii="Times New Roman" w:hAnsi="Times New Roman"/>
          <w:sz w:val="16"/>
          <w:szCs w:val="16"/>
        </w:rPr>
        <w:t>4</w:t>
      </w:r>
      <w:r w:rsidRPr="00A9207C">
        <w:rPr>
          <w:rFonts w:ascii="Times New Roman" w:hAnsi="Times New Roman"/>
          <w:sz w:val="16"/>
          <w:szCs w:val="16"/>
        </w:rPr>
        <w:t>行</w:t>
      </w:r>
      <w:proofErr w:type="gramStart"/>
      <w:r w:rsidRPr="00A9207C">
        <w:rPr>
          <w:rFonts w:ascii="Times New Roman" w:hAnsi="Times New Roman"/>
          <w:sz w:val="16"/>
          <w:szCs w:val="16"/>
        </w:rPr>
        <w:t>6</w:t>
      </w:r>
      <w:r w:rsidRPr="00A9207C">
        <w:rPr>
          <w:rFonts w:ascii="Times New Roman" w:hAnsi="Times New Roman"/>
          <w:sz w:val="16"/>
          <w:szCs w:val="16"/>
        </w:rPr>
        <w:t>列齐次方程组</w:t>
      </w:r>
      <w:proofErr w:type="gramEnd"/>
      <w:r w:rsidRPr="00A9207C">
        <w:rPr>
          <w:rFonts w:ascii="Times New Roman" w:hAnsi="Times New Roman"/>
          <w:sz w:val="16"/>
          <w:szCs w:val="16"/>
        </w:rPr>
        <w:t xml:space="preserve"> (</w:t>
      </w:r>
      <w:r w:rsidRPr="00A9207C">
        <w:rPr>
          <w:rFonts w:ascii="Times New Roman" w:hAnsi="Times New Roman"/>
          <w:sz w:val="16"/>
          <w:szCs w:val="16"/>
        </w:rPr>
        <w:t>必有无穷多解</w:t>
      </w:r>
      <w:r w:rsidRPr="00A9207C">
        <w:rPr>
          <w:rFonts w:ascii="Times New Roman" w:hAnsi="Times New Roman"/>
          <w:sz w:val="16"/>
          <w:szCs w:val="16"/>
        </w:rPr>
        <w:t>) ---</w:t>
      </w:r>
    </w:p>
    <w:p w14:paraId="6C3E4650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 xml:space="preserve">('\n================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-3 ================\n');</w:t>
      </w:r>
    </w:p>
    <w:p w14:paraId="2C1C6B57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A3 = round(10*(</w:t>
      </w:r>
      <w:proofErr w:type="gramStart"/>
      <w:r w:rsidRPr="00A9207C">
        <w:rPr>
          <w:rFonts w:ascii="Times New Roman" w:hAnsi="Times New Roman"/>
          <w:sz w:val="16"/>
          <w:szCs w:val="16"/>
        </w:rPr>
        <w:t>rand(</w:t>
      </w:r>
      <w:proofErr w:type="gramEnd"/>
      <w:r w:rsidRPr="00A9207C">
        <w:rPr>
          <w:rFonts w:ascii="Times New Roman" w:hAnsi="Times New Roman"/>
          <w:sz w:val="16"/>
          <w:szCs w:val="16"/>
        </w:rPr>
        <w:t>4,6)-0.5));</w:t>
      </w:r>
    </w:p>
    <w:p w14:paraId="594EC13F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b3 = </w:t>
      </w:r>
      <w:proofErr w:type="gramStart"/>
      <w:r w:rsidRPr="00A9207C">
        <w:rPr>
          <w:rFonts w:ascii="Times New Roman" w:hAnsi="Times New Roman"/>
          <w:sz w:val="16"/>
          <w:szCs w:val="16"/>
        </w:rPr>
        <w:t>zeros(</w:t>
      </w:r>
      <w:proofErr w:type="gramEnd"/>
      <w:r w:rsidRPr="00A9207C">
        <w:rPr>
          <w:rFonts w:ascii="Times New Roman" w:hAnsi="Times New Roman"/>
          <w:sz w:val="16"/>
          <w:szCs w:val="16"/>
        </w:rPr>
        <w:t>4,1);</w:t>
      </w:r>
    </w:p>
    <w:p w14:paraId="3D58632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02E0C423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[x3, flag3] = </w:t>
      </w:r>
      <w:proofErr w:type="spellStart"/>
      <w:r w:rsidRPr="00A9207C">
        <w:rPr>
          <w:rFonts w:ascii="Times New Roman" w:hAnsi="Times New Roman"/>
          <w:sz w:val="16"/>
          <w:szCs w:val="16"/>
        </w:rPr>
        <w:t>solve_</w:t>
      </w:r>
      <w:proofErr w:type="gramStart"/>
      <w:r w:rsidRPr="00A9207C">
        <w:rPr>
          <w:rFonts w:ascii="Times New Roman" w:hAnsi="Times New Roman"/>
          <w:sz w:val="16"/>
          <w:szCs w:val="16"/>
        </w:rPr>
        <w:t>system</w:t>
      </w:r>
      <w:proofErr w:type="spellEnd"/>
      <w:r w:rsidRPr="00A9207C">
        <w:rPr>
          <w:rFonts w:ascii="Times New Roman" w:hAnsi="Times New Roman"/>
          <w:sz w:val="16"/>
          <w:szCs w:val="16"/>
        </w:rPr>
        <w:t>(</w:t>
      </w:r>
      <w:proofErr w:type="gramEnd"/>
      <w:r w:rsidRPr="00A9207C">
        <w:rPr>
          <w:rFonts w:ascii="Times New Roman" w:hAnsi="Times New Roman"/>
          <w:sz w:val="16"/>
          <w:szCs w:val="16"/>
        </w:rPr>
        <w:t>A3, b3);</w:t>
      </w:r>
    </w:p>
    <w:p w14:paraId="03D1149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070F75DF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%s\n', flag3);</w:t>
      </w:r>
    </w:p>
    <w:p w14:paraId="7729990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r w:rsidRPr="00A9207C">
        <w:rPr>
          <w:rFonts w:ascii="Times New Roman" w:hAnsi="Times New Roman"/>
          <w:sz w:val="16"/>
          <w:szCs w:val="16"/>
        </w:rPr>
        <w:t>fprintf</w:t>
      </w:r>
      <w:proofErr w:type="spellEnd"/>
      <w:r w:rsidRPr="00A9207C">
        <w:rPr>
          <w:rFonts w:ascii="Times New Roman" w:hAnsi="Times New Roman"/>
          <w:sz w:val="16"/>
          <w:szCs w:val="16"/>
        </w:rPr>
        <w:t>('</w:t>
      </w:r>
      <w:r w:rsidRPr="00A9207C">
        <w:rPr>
          <w:rFonts w:ascii="Times New Roman" w:hAnsi="Times New Roman"/>
          <w:sz w:val="16"/>
          <w:szCs w:val="16"/>
        </w:rPr>
        <w:t>结果矩阵</w:t>
      </w:r>
      <w:r w:rsidRPr="00A9207C">
        <w:rPr>
          <w:rFonts w:ascii="Times New Roman" w:hAnsi="Times New Roman"/>
          <w:sz w:val="16"/>
          <w:szCs w:val="16"/>
        </w:rPr>
        <w:t xml:space="preserve"> x (</w:t>
      </w:r>
      <w:r w:rsidRPr="00A9207C">
        <w:rPr>
          <w:rFonts w:ascii="Times New Roman" w:hAnsi="Times New Roman"/>
          <w:sz w:val="16"/>
          <w:szCs w:val="16"/>
        </w:rPr>
        <w:t>前</w:t>
      </w:r>
      <w:r w:rsidRPr="00A9207C">
        <w:rPr>
          <w:rFonts w:ascii="Times New Roman" w:hAnsi="Times New Roman"/>
          <w:sz w:val="16"/>
          <w:szCs w:val="16"/>
        </w:rPr>
        <w:t>3</w:t>
      </w:r>
      <w:r w:rsidRPr="00A9207C">
        <w:rPr>
          <w:rFonts w:ascii="Times New Roman" w:hAnsi="Times New Roman"/>
          <w:sz w:val="16"/>
          <w:szCs w:val="16"/>
        </w:rPr>
        <w:t>列展示</w:t>
      </w:r>
      <w:r w:rsidRPr="00A9207C">
        <w:rPr>
          <w:rFonts w:ascii="Times New Roman" w:hAnsi="Times New Roman"/>
          <w:sz w:val="16"/>
          <w:szCs w:val="16"/>
        </w:rPr>
        <w:t>):\n');</w:t>
      </w:r>
    </w:p>
    <w:p w14:paraId="1E97B559" w14:textId="11E0BF39" w:rsidR="00BE296E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proofErr w:type="spellStart"/>
      <w:proofErr w:type="gramStart"/>
      <w:r w:rsidRPr="00A9207C">
        <w:rPr>
          <w:rFonts w:ascii="Times New Roman" w:hAnsi="Times New Roman"/>
          <w:sz w:val="16"/>
          <w:szCs w:val="16"/>
        </w:rPr>
        <w:t>disp</w:t>
      </w:r>
      <w:proofErr w:type="spellEnd"/>
      <w:r w:rsidRPr="00A9207C">
        <w:rPr>
          <w:rFonts w:ascii="Times New Roman" w:hAnsi="Times New Roman"/>
          <w:sz w:val="16"/>
          <w:szCs w:val="16"/>
        </w:rPr>
        <w:t>(</w:t>
      </w:r>
      <w:proofErr w:type="gramEnd"/>
      <w:r w:rsidRPr="00A9207C">
        <w:rPr>
          <w:rFonts w:ascii="Times New Roman" w:hAnsi="Times New Roman"/>
          <w:sz w:val="16"/>
          <w:szCs w:val="16"/>
        </w:rPr>
        <w:t>x3</w:t>
      </w:r>
      <w:proofErr w:type="gramStart"/>
      <w:r w:rsidRPr="00A9207C">
        <w:rPr>
          <w:rFonts w:ascii="Times New Roman" w:hAnsi="Times New Roman"/>
          <w:sz w:val="16"/>
          <w:szCs w:val="16"/>
        </w:rPr>
        <w:t>(:,</w:t>
      </w:r>
      <w:proofErr w:type="gramEnd"/>
      <w:r w:rsidRPr="00A9207C">
        <w:rPr>
          <w:rFonts w:ascii="Times New Roman" w:hAnsi="Times New Roman"/>
          <w:sz w:val="16"/>
          <w:szCs w:val="16"/>
        </w:rPr>
        <w:t xml:space="preserve"> </w:t>
      </w:r>
      <w:proofErr w:type="gramStart"/>
      <w:r w:rsidRPr="00A9207C">
        <w:rPr>
          <w:rFonts w:ascii="Times New Roman" w:hAnsi="Times New Roman"/>
          <w:sz w:val="16"/>
          <w:szCs w:val="16"/>
        </w:rPr>
        <w:t>1:min</w:t>
      </w:r>
      <w:proofErr w:type="gramEnd"/>
      <w:r w:rsidRPr="00A9207C">
        <w:rPr>
          <w:rFonts w:ascii="Times New Roman" w:hAnsi="Times New Roman"/>
          <w:sz w:val="16"/>
          <w:szCs w:val="16"/>
        </w:rPr>
        <w:t>(size(x3,2), 3)));</w:t>
      </w:r>
    </w:p>
    <w:p w14:paraId="430CD7D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-1 ================</w:t>
      </w:r>
    </w:p>
    <w:p w14:paraId="5EC1C6FF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判定结果：</w:t>
      </w:r>
      <w:r w:rsidRPr="00A9207C">
        <w:rPr>
          <w:rFonts w:ascii="Times New Roman" w:hAnsi="Times New Roman"/>
          <w:sz w:val="16"/>
          <w:szCs w:val="16"/>
        </w:rPr>
        <w:t>rank(A) = rank(A, b) &lt; n</w:t>
      </w:r>
      <w:r w:rsidRPr="00A9207C">
        <w:rPr>
          <w:rFonts w:ascii="Times New Roman" w:hAnsi="Times New Roman"/>
          <w:sz w:val="16"/>
          <w:szCs w:val="16"/>
        </w:rPr>
        <w:t>，方程组有无穷多解。</w:t>
      </w:r>
    </w:p>
    <w:p w14:paraId="4AFC07B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计算完毕：</w:t>
      </w:r>
      <w:r w:rsidRPr="00A9207C">
        <w:rPr>
          <w:rFonts w:ascii="Times New Roman" w:hAnsi="Times New Roman"/>
          <w:sz w:val="16"/>
          <w:szCs w:val="16"/>
        </w:rPr>
        <w:t>flag = infinitely many solutions</w:t>
      </w:r>
    </w:p>
    <w:p w14:paraId="41BFF01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infinitely many solutions</w:t>
      </w:r>
    </w:p>
    <w:p w14:paraId="7B6A4D3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结果矩阵</w:t>
      </w:r>
      <w:r w:rsidRPr="00A9207C">
        <w:rPr>
          <w:rFonts w:ascii="Times New Roman" w:hAnsi="Times New Roman"/>
          <w:sz w:val="16"/>
          <w:szCs w:val="16"/>
        </w:rPr>
        <w:t xml:space="preserve"> x (</w:t>
      </w:r>
      <w:r w:rsidRPr="00A9207C">
        <w:rPr>
          <w:rFonts w:ascii="Times New Roman" w:hAnsi="Times New Roman"/>
          <w:sz w:val="16"/>
          <w:szCs w:val="16"/>
        </w:rPr>
        <w:t>前</w:t>
      </w:r>
      <w:r w:rsidRPr="00A9207C">
        <w:rPr>
          <w:rFonts w:ascii="Times New Roman" w:hAnsi="Times New Roman"/>
          <w:sz w:val="16"/>
          <w:szCs w:val="16"/>
        </w:rPr>
        <w:t>3</w:t>
      </w:r>
      <w:r w:rsidRPr="00A9207C">
        <w:rPr>
          <w:rFonts w:ascii="Times New Roman" w:hAnsi="Times New Roman"/>
          <w:sz w:val="16"/>
          <w:szCs w:val="16"/>
        </w:rPr>
        <w:t>列展示</w:t>
      </w:r>
      <w:r w:rsidRPr="00A9207C">
        <w:rPr>
          <w:rFonts w:ascii="Times New Roman" w:hAnsi="Times New Roman"/>
          <w:sz w:val="16"/>
          <w:szCs w:val="16"/>
        </w:rPr>
        <w:t>):</w:t>
      </w:r>
    </w:p>
    <w:p w14:paraId="38210CED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0.4762   -1.8571</w:t>
      </w:r>
    </w:p>
    <w:p w14:paraId="66F9A0C2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-4.1143   -2.1143</w:t>
      </w:r>
    </w:p>
    <w:p w14:paraId="1199295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-4.1333   -0.8000</w:t>
      </w:r>
    </w:p>
    <w:p w14:paraId="3BD2BF0D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-0.6571   -1.6571</w:t>
      </w:r>
    </w:p>
    <w:p w14:paraId="1EF81929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2.9714   -0.0286</w:t>
      </w:r>
    </w:p>
    <w:p w14:paraId="2EE9FFA7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0    1.0000</w:t>
      </w:r>
    </w:p>
    <w:p w14:paraId="620187A0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6FBCFCC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403A87EE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-2 ================</w:t>
      </w:r>
    </w:p>
    <w:p w14:paraId="207D984B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判定结果：</w:t>
      </w:r>
      <w:r w:rsidRPr="00A9207C">
        <w:rPr>
          <w:rFonts w:ascii="Times New Roman" w:hAnsi="Times New Roman"/>
          <w:sz w:val="16"/>
          <w:szCs w:val="16"/>
        </w:rPr>
        <w:t>rank(A) &lt; rank(A, b)</w:t>
      </w:r>
      <w:r w:rsidRPr="00A9207C">
        <w:rPr>
          <w:rFonts w:ascii="Times New Roman" w:hAnsi="Times New Roman"/>
          <w:sz w:val="16"/>
          <w:szCs w:val="16"/>
        </w:rPr>
        <w:t>，方程组无解。</w:t>
      </w:r>
    </w:p>
    <w:p w14:paraId="0D483F2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lastRenderedPageBreak/>
        <w:t>计算完毕：</w:t>
      </w:r>
      <w:r w:rsidRPr="00A9207C">
        <w:rPr>
          <w:rFonts w:ascii="Times New Roman" w:hAnsi="Times New Roman"/>
          <w:sz w:val="16"/>
          <w:szCs w:val="16"/>
        </w:rPr>
        <w:t>flag = no solution</w:t>
      </w:r>
    </w:p>
    <w:p w14:paraId="27AA8C3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no solution</w:t>
      </w:r>
    </w:p>
    <w:p w14:paraId="54D1C86F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结果</w:t>
      </w:r>
      <w:r w:rsidRPr="00A9207C">
        <w:rPr>
          <w:rFonts w:ascii="Times New Roman" w:hAnsi="Times New Roman"/>
          <w:sz w:val="16"/>
          <w:szCs w:val="16"/>
        </w:rPr>
        <w:t xml:space="preserve"> x:      0</w:t>
      </w:r>
    </w:p>
    <w:p w14:paraId="0F033BD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0A1B881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</w:p>
    <w:p w14:paraId="5D3FA94C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================ </w:t>
      </w:r>
      <w:r w:rsidRPr="00A9207C">
        <w:rPr>
          <w:rFonts w:ascii="Times New Roman" w:hAnsi="Times New Roman"/>
          <w:sz w:val="16"/>
          <w:szCs w:val="16"/>
        </w:rPr>
        <w:t>运行算例</w:t>
      </w:r>
      <w:r w:rsidRPr="00A9207C">
        <w:rPr>
          <w:rFonts w:ascii="Times New Roman" w:hAnsi="Times New Roman"/>
          <w:sz w:val="16"/>
          <w:szCs w:val="16"/>
        </w:rPr>
        <w:t>-3 ================</w:t>
      </w:r>
    </w:p>
    <w:p w14:paraId="6E4EC07E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判定结果：</w:t>
      </w:r>
      <w:r w:rsidRPr="00A9207C">
        <w:rPr>
          <w:rFonts w:ascii="Times New Roman" w:hAnsi="Times New Roman"/>
          <w:sz w:val="16"/>
          <w:szCs w:val="16"/>
        </w:rPr>
        <w:t>rank(A) = rank(A, b) &lt; n</w:t>
      </w:r>
      <w:r w:rsidRPr="00A9207C">
        <w:rPr>
          <w:rFonts w:ascii="Times New Roman" w:hAnsi="Times New Roman"/>
          <w:sz w:val="16"/>
          <w:szCs w:val="16"/>
        </w:rPr>
        <w:t>，方程组有无穷多解。</w:t>
      </w:r>
    </w:p>
    <w:p w14:paraId="5E3B9397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计算完毕：</w:t>
      </w:r>
      <w:r w:rsidRPr="00A9207C">
        <w:rPr>
          <w:rFonts w:ascii="Times New Roman" w:hAnsi="Times New Roman"/>
          <w:sz w:val="16"/>
          <w:szCs w:val="16"/>
        </w:rPr>
        <w:t>flag = infinitely many solutions</w:t>
      </w:r>
    </w:p>
    <w:p w14:paraId="2E99DE6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状态标签</w:t>
      </w:r>
      <w:r w:rsidRPr="00A9207C">
        <w:rPr>
          <w:rFonts w:ascii="Times New Roman" w:hAnsi="Times New Roman"/>
          <w:sz w:val="16"/>
          <w:szCs w:val="16"/>
        </w:rPr>
        <w:t xml:space="preserve"> flag: infinitely many solutions</w:t>
      </w:r>
    </w:p>
    <w:p w14:paraId="5FF5C106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>结果矩阵</w:t>
      </w:r>
      <w:r w:rsidRPr="00A9207C">
        <w:rPr>
          <w:rFonts w:ascii="Times New Roman" w:hAnsi="Times New Roman"/>
          <w:sz w:val="16"/>
          <w:szCs w:val="16"/>
        </w:rPr>
        <w:t xml:space="preserve"> x (</w:t>
      </w:r>
      <w:r w:rsidRPr="00A9207C">
        <w:rPr>
          <w:rFonts w:ascii="Times New Roman" w:hAnsi="Times New Roman"/>
          <w:sz w:val="16"/>
          <w:szCs w:val="16"/>
        </w:rPr>
        <w:t>前</w:t>
      </w:r>
      <w:r w:rsidRPr="00A9207C">
        <w:rPr>
          <w:rFonts w:ascii="Times New Roman" w:hAnsi="Times New Roman"/>
          <w:sz w:val="16"/>
          <w:szCs w:val="16"/>
        </w:rPr>
        <w:t>3</w:t>
      </w:r>
      <w:r w:rsidRPr="00A9207C">
        <w:rPr>
          <w:rFonts w:ascii="Times New Roman" w:hAnsi="Times New Roman"/>
          <w:sz w:val="16"/>
          <w:szCs w:val="16"/>
        </w:rPr>
        <w:t>列展示</w:t>
      </w:r>
      <w:r w:rsidRPr="00A9207C">
        <w:rPr>
          <w:rFonts w:ascii="Times New Roman" w:hAnsi="Times New Roman"/>
          <w:sz w:val="16"/>
          <w:szCs w:val="16"/>
        </w:rPr>
        <w:t>):</w:t>
      </w:r>
    </w:p>
    <w:p w14:paraId="71FAF871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0         0    4.2222</w:t>
      </w:r>
    </w:p>
    <w:p w14:paraId="4419EB28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-0.2000    1.2000</w:t>
      </w:r>
    </w:p>
    <w:p w14:paraId="315F2AC9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-1.4000    3.8444</w:t>
      </w:r>
    </w:p>
    <w:p w14:paraId="2AF91EE9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-1.2000   -0.2444</w:t>
      </w:r>
    </w:p>
    <w:p w14:paraId="3223ABD5" w14:textId="77777777" w:rsidR="00A9207C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0    1.0000         0</w:t>
      </w:r>
    </w:p>
    <w:p w14:paraId="3D14C989" w14:textId="1D83E665" w:rsidR="00BE296E" w:rsidRPr="00A9207C" w:rsidRDefault="00A9207C" w:rsidP="00A9207C">
      <w:pPr>
        <w:pStyle w:val="31"/>
        <w:rPr>
          <w:rFonts w:ascii="Times New Roman" w:hAnsi="Times New Roman"/>
          <w:sz w:val="16"/>
          <w:szCs w:val="16"/>
        </w:rPr>
      </w:pPr>
      <w:r w:rsidRPr="00A9207C">
        <w:rPr>
          <w:rFonts w:ascii="Times New Roman" w:hAnsi="Times New Roman"/>
          <w:sz w:val="16"/>
          <w:szCs w:val="16"/>
        </w:rPr>
        <w:t xml:space="preserve">         0         0    1.0000</w:t>
      </w:r>
    </w:p>
    <w:p w14:paraId="61845B11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DA69443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A929632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1498DD6D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773493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2CCD43D6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59B035B1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5808B60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13CAFA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702C0DA2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513E9E0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800111D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59D5E1A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12FD9BF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63C1471B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08D1C508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72807ECC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468D4F78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p w14:paraId="362E9612" w14:textId="77777777" w:rsidR="00BE296E" w:rsidRDefault="00BE296E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sectPr w:rsidR="00BE296E">
      <w:headerReference w:type="default" r:id="rId23"/>
      <w:footerReference w:type="even" r:id="rId24"/>
      <w:footerReference w:type="default" r:id="rId25"/>
      <w:pgSz w:w="11906" w:h="16838"/>
      <w:pgMar w:top="1452" w:right="1797" w:bottom="1452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D6E79" w14:textId="77777777" w:rsidR="003B64AD" w:rsidRDefault="003B64AD">
      <w:r>
        <w:separator/>
      </w:r>
    </w:p>
  </w:endnote>
  <w:endnote w:type="continuationSeparator" w:id="0">
    <w:p w14:paraId="2DF0BE08" w14:textId="77777777" w:rsidR="003B64AD" w:rsidRDefault="003B6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901EA" w14:textId="77777777" w:rsidR="00BE296E" w:rsidRDefault="00000000">
    <w:pPr>
      <w:pStyle w:val="a8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6ADB5EC6" w14:textId="77777777" w:rsidR="00BE296E" w:rsidRDefault="00BE296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9DBE" w14:textId="77777777" w:rsidR="00BE296E" w:rsidRDefault="00000000">
    <w:pPr>
      <w:pStyle w:val="a8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rPr>
        <w:rStyle w:val="ac"/>
      </w:rPr>
      <w:t>2</w:t>
    </w:r>
    <w:r>
      <w:fldChar w:fldCharType="end"/>
    </w:r>
  </w:p>
  <w:p w14:paraId="7FF352B8" w14:textId="77777777" w:rsidR="00BE296E" w:rsidRDefault="00BE296E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31AF" w14:textId="77777777" w:rsidR="003B64AD" w:rsidRDefault="003B64AD">
      <w:r>
        <w:separator/>
      </w:r>
    </w:p>
  </w:footnote>
  <w:footnote w:type="continuationSeparator" w:id="0">
    <w:p w14:paraId="6FC582F0" w14:textId="77777777" w:rsidR="003B64AD" w:rsidRDefault="003B6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47A6" w14:textId="77777777" w:rsidR="00BE296E" w:rsidRDefault="00BE296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26A03"/>
    <w:multiLevelType w:val="singleLevel"/>
    <w:tmpl w:val="8F826A0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7404273"/>
    <w:multiLevelType w:val="singleLevel"/>
    <w:tmpl w:val="37404273"/>
    <w:lvl w:ilvl="0">
      <w:start w:val="1"/>
      <w:numFmt w:val="decimal"/>
      <w:suff w:val="space"/>
      <w:lvlText w:val="%1."/>
      <w:lvlJc w:val="left"/>
    </w:lvl>
  </w:abstractNum>
  <w:num w:numId="1" w16cid:durableId="1086420765">
    <w:abstractNumId w:val="0"/>
  </w:num>
  <w:num w:numId="2" w16cid:durableId="1069883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3OWQ4ZTQwNjUzYzUxNDhiYzAyOTU3MTllYjY2YjMifQ=="/>
  </w:docVars>
  <w:rsids>
    <w:rsidRoot w:val="001E1434"/>
    <w:rsid w:val="0000213C"/>
    <w:rsid w:val="00004754"/>
    <w:rsid w:val="0002273D"/>
    <w:rsid w:val="000374DB"/>
    <w:rsid w:val="00041430"/>
    <w:rsid w:val="00041A35"/>
    <w:rsid w:val="00041A91"/>
    <w:rsid w:val="000448CB"/>
    <w:rsid w:val="0004653B"/>
    <w:rsid w:val="00052689"/>
    <w:rsid w:val="00052BE9"/>
    <w:rsid w:val="00053B68"/>
    <w:rsid w:val="00057224"/>
    <w:rsid w:val="00061528"/>
    <w:rsid w:val="0006527B"/>
    <w:rsid w:val="00072634"/>
    <w:rsid w:val="0007575B"/>
    <w:rsid w:val="0007610B"/>
    <w:rsid w:val="0008165D"/>
    <w:rsid w:val="000904CF"/>
    <w:rsid w:val="00095774"/>
    <w:rsid w:val="00095C6B"/>
    <w:rsid w:val="000A347A"/>
    <w:rsid w:val="000B08C1"/>
    <w:rsid w:val="000C0DD5"/>
    <w:rsid w:val="000C476C"/>
    <w:rsid w:val="000C5D5C"/>
    <w:rsid w:val="000C73C5"/>
    <w:rsid w:val="000D35E2"/>
    <w:rsid w:val="000D70B8"/>
    <w:rsid w:val="000D736F"/>
    <w:rsid w:val="000F2829"/>
    <w:rsid w:val="000F7255"/>
    <w:rsid w:val="000F78FC"/>
    <w:rsid w:val="00104C13"/>
    <w:rsid w:val="00104CEF"/>
    <w:rsid w:val="00106411"/>
    <w:rsid w:val="0011312E"/>
    <w:rsid w:val="00113D07"/>
    <w:rsid w:val="001246DB"/>
    <w:rsid w:val="00125225"/>
    <w:rsid w:val="00142577"/>
    <w:rsid w:val="00143DF7"/>
    <w:rsid w:val="00145960"/>
    <w:rsid w:val="00146E08"/>
    <w:rsid w:val="001510FF"/>
    <w:rsid w:val="001533CA"/>
    <w:rsid w:val="00157147"/>
    <w:rsid w:val="001612A7"/>
    <w:rsid w:val="001627C3"/>
    <w:rsid w:val="001677DE"/>
    <w:rsid w:val="00171286"/>
    <w:rsid w:val="00174A59"/>
    <w:rsid w:val="00175516"/>
    <w:rsid w:val="001823C2"/>
    <w:rsid w:val="00185903"/>
    <w:rsid w:val="00185A8A"/>
    <w:rsid w:val="00197FF5"/>
    <w:rsid w:val="001A258A"/>
    <w:rsid w:val="001A6062"/>
    <w:rsid w:val="001B2D0D"/>
    <w:rsid w:val="001B486C"/>
    <w:rsid w:val="001C6AF1"/>
    <w:rsid w:val="001D3700"/>
    <w:rsid w:val="001E0B69"/>
    <w:rsid w:val="001E1434"/>
    <w:rsid w:val="001F377C"/>
    <w:rsid w:val="001F7AE3"/>
    <w:rsid w:val="0020238E"/>
    <w:rsid w:val="0021262C"/>
    <w:rsid w:val="00216F26"/>
    <w:rsid w:val="00220E13"/>
    <w:rsid w:val="00221F76"/>
    <w:rsid w:val="00225679"/>
    <w:rsid w:val="00225D95"/>
    <w:rsid w:val="00226B5F"/>
    <w:rsid w:val="002304C3"/>
    <w:rsid w:val="00231479"/>
    <w:rsid w:val="002346FC"/>
    <w:rsid w:val="002349F0"/>
    <w:rsid w:val="00245CE2"/>
    <w:rsid w:val="00251106"/>
    <w:rsid w:val="00257577"/>
    <w:rsid w:val="00262518"/>
    <w:rsid w:val="002665A2"/>
    <w:rsid w:val="00267B09"/>
    <w:rsid w:val="002705D2"/>
    <w:rsid w:val="002741D0"/>
    <w:rsid w:val="00274BE5"/>
    <w:rsid w:val="00284AF0"/>
    <w:rsid w:val="00285E57"/>
    <w:rsid w:val="0028605D"/>
    <w:rsid w:val="00294F18"/>
    <w:rsid w:val="00295447"/>
    <w:rsid w:val="002A1121"/>
    <w:rsid w:val="002A1174"/>
    <w:rsid w:val="002A5627"/>
    <w:rsid w:val="002A74FC"/>
    <w:rsid w:val="002B1124"/>
    <w:rsid w:val="002B2F1F"/>
    <w:rsid w:val="002B63E1"/>
    <w:rsid w:val="002B7F82"/>
    <w:rsid w:val="002C39BF"/>
    <w:rsid w:val="002C7B21"/>
    <w:rsid w:val="002D504A"/>
    <w:rsid w:val="002E3022"/>
    <w:rsid w:val="002E4ED0"/>
    <w:rsid w:val="002F2C36"/>
    <w:rsid w:val="002F60EA"/>
    <w:rsid w:val="002F67A4"/>
    <w:rsid w:val="002F79E8"/>
    <w:rsid w:val="0030278A"/>
    <w:rsid w:val="0031363D"/>
    <w:rsid w:val="00313C4F"/>
    <w:rsid w:val="00324CC7"/>
    <w:rsid w:val="00330767"/>
    <w:rsid w:val="00331E9D"/>
    <w:rsid w:val="003373AE"/>
    <w:rsid w:val="0033772C"/>
    <w:rsid w:val="00340C5B"/>
    <w:rsid w:val="003435C3"/>
    <w:rsid w:val="00352AF5"/>
    <w:rsid w:val="00354336"/>
    <w:rsid w:val="00360EDF"/>
    <w:rsid w:val="003654D7"/>
    <w:rsid w:val="00370990"/>
    <w:rsid w:val="00374BF9"/>
    <w:rsid w:val="00374DD3"/>
    <w:rsid w:val="00387ABA"/>
    <w:rsid w:val="0039169C"/>
    <w:rsid w:val="003A5FD3"/>
    <w:rsid w:val="003A710C"/>
    <w:rsid w:val="003B2CDD"/>
    <w:rsid w:val="003B64AD"/>
    <w:rsid w:val="003C05CE"/>
    <w:rsid w:val="003C57AF"/>
    <w:rsid w:val="003D0EEE"/>
    <w:rsid w:val="003D1CE5"/>
    <w:rsid w:val="003D3028"/>
    <w:rsid w:val="003E55A6"/>
    <w:rsid w:val="003E5949"/>
    <w:rsid w:val="003E5A4A"/>
    <w:rsid w:val="003E7E63"/>
    <w:rsid w:val="003F0E82"/>
    <w:rsid w:val="003F19BE"/>
    <w:rsid w:val="003F3207"/>
    <w:rsid w:val="003F7F0F"/>
    <w:rsid w:val="0040576B"/>
    <w:rsid w:val="004103EF"/>
    <w:rsid w:val="00423DAF"/>
    <w:rsid w:val="0042505E"/>
    <w:rsid w:val="00431119"/>
    <w:rsid w:val="00434BCA"/>
    <w:rsid w:val="00460BDC"/>
    <w:rsid w:val="004642BE"/>
    <w:rsid w:val="00465719"/>
    <w:rsid w:val="00470D83"/>
    <w:rsid w:val="00473112"/>
    <w:rsid w:val="00475E13"/>
    <w:rsid w:val="004807EC"/>
    <w:rsid w:val="004853FC"/>
    <w:rsid w:val="0048646C"/>
    <w:rsid w:val="004969A3"/>
    <w:rsid w:val="004A19E8"/>
    <w:rsid w:val="004A74A9"/>
    <w:rsid w:val="004B10B4"/>
    <w:rsid w:val="004B49D3"/>
    <w:rsid w:val="004B75EC"/>
    <w:rsid w:val="004C00A6"/>
    <w:rsid w:val="004C2764"/>
    <w:rsid w:val="004C3CAA"/>
    <w:rsid w:val="004D270F"/>
    <w:rsid w:val="004D27A1"/>
    <w:rsid w:val="004E780E"/>
    <w:rsid w:val="004F0A61"/>
    <w:rsid w:val="004F613F"/>
    <w:rsid w:val="005122C6"/>
    <w:rsid w:val="005248D1"/>
    <w:rsid w:val="00525C9B"/>
    <w:rsid w:val="00526C0B"/>
    <w:rsid w:val="00532AA1"/>
    <w:rsid w:val="00533749"/>
    <w:rsid w:val="0054019A"/>
    <w:rsid w:val="00545D76"/>
    <w:rsid w:val="00546E56"/>
    <w:rsid w:val="00547783"/>
    <w:rsid w:val="00547A74"/>
    <w:rsid w:val="005540EA"/>
    <w:rsid w:val="00554650"/>
    <w:rsid w:val="005613BD"/>
    <w:rsid w:val="00561E59"/>
    <w:rsid w:val="00581C81"/>
    <w:rsid w:val="00594C79"/>
    <w:rsid w:val="005959BB"/>
    <w:rsid w:val="005966F9"/>
    <w:rsid w:val="005A755C"/>
    <w:rsid w:val="005C5DFE"/>
    <w:rsid w:val="005D49B8"/>
    <w:rsid w:val="005D6637"/>
    <w:rsid w:val="005E355D"/>
    <w:rsid w:val="005F5078"/>
    <w:rsid w:val="006002AB"/>
    <w:rsid w:val="0060260E"/>
    <w:rsid w:val="00602C74"/>
    <w:rsid w:val="0060519E"/>
    <w:rsid w:val="00620E50"/>
    <w:rsid w:val="00621D05"/>
    <w:rsid w:val="00622BFB"/>
    <w:rsid w:val="00633614"/>
    <w:rsid w:val="006341CA"/>
    <w:rsid w:val="006346B0"/>
    <w:rsid w:val="0063671C"/>
    <w:rsid w:val="00636C79"/>
    <w:rsid w:val="006413B6"/>
    <w:rsid w:val="006434DA"/>
    <w:rsid w:val="00643A66"/>
    <w:rsid w:val="00650D04"/>
    <w:rsid w:val="00652AD0"/>
    <w:rsid w:val="00655BB3"/>
    <w:rsid w:val="0065630E"/>
    <w:rsid w:val="006634AA"/>
    <w:rsid w:val="00666244"/>
    <w:rsid w:val="00683B69"/>
    <w:rsid w:val="006868B5"/>
    <w:rsid w:val="0069221C"/>
    <w:rsid w:val="006A3805"/>
    <w:rsid w:val="006B11DB"/>
    <w:rsid w:val="006B1BDB"/>
    <w:rsid w:val="006B3F07"/>
    <w:rsid w:val="006C1080"/>
    <w:rsid w:val="006D1936"/>
    <w:rsid w:val="006D4D62"/>
    <w:rsid w:val="006D6CD2"/>
    <w:rsid w:val="006E4805"/>
    <w:rsid w:val="006F07D5"/>
    <w:rsid w:val="007014E4"/>
    <w:rsid w:val="00701EDC"/>
    <w:rsid w:val="00710016"/>
    <w:rsid w:val="0071463F"/>
    <w:rsid w:val="00715C9B"/>
    <w:rsid w:val="00720EE3"/>
    <w:rsid w:val="00722E73"/>
    <w:rsid w:val="00726916"/>
    <w:rsid w:val="00727D33"/>
    <w:rsid w:val="0073222D"/>
    <w:rsid w:val="00740CAB"/>
    <w:rsid w:val="00743271"/>
    <w:rsid w:val="0074536C"/>
    <w:rsid w:val="00754993"/>
    <w:rsid w:val="00760D4C"/>
    <w:rsid w:val="00762199"/>
    <w:rsid w:val="00763204"/>
    <w:rsid w:val="00764DF0"/>
    <w:rsid w:val="007745B1"/>
    <w:rsid w:val="00777D38"/>
    <w:rsid w:val="00785662"/>
    <w:rsid w:val="0078686A"/>
    <w:rsid w:val="0079130E"/>
    <w:rsid w:val="00794E19"/>
    <w:rsid w:val="007A193E"/>
    <w:rsid w:val="007A358F"/>
    <w:rsid w:val="007B0BD4"/>
    <w:rsid w:val="007B3AB6"/>
    <w:rsid w:val="007B6267"/>
    <w:rsid w:val="007C3087"/>
    <w:rsid w:val="007C6CF8"/>
    <w:rsid w:val="007D1844"/>
    <w:rsid w:val="007E0D1F"/>
    <w:rsid w:val="007E11D4"/>
    <w:rsid w:val="007E139B"/>
    <w:rsid w:val="007E235F"/>
    <w:rsid w:val="007E4818"/>
    <w:rsid w:val="007F3F06"/>
    <w:rsid w:val="007F45FE"/>
    <w:rsid w:val="007F6982"/>
    <w:rsid w:val="00802280"/>
    <w:rsid w:val="0080362C"/>
    <w:rsid w:val="00803D40"/>
    <w:rsid w:val="008109B3"/>
    <w:rsid w:val="008134B9"/>
    <w:rsid w:val="00814A38"/>
    <w:rsid w:val="00816AD3"/>
    <w:rsid w:val="008208E0"/>
    <w:rsid w:val="008216DF"/>
    <w:rsid w:val="00821B65"/>
    <w:rsid w:val="00827944"/>
    <w:rsid w:val="00830032"/>
    <w:rsid w:val="00830B89"/>
    <w:rsid w:val="008318B7"/>
    <w:rsid w:val="008355E0"/>
    <w:rsid w:val="00836949"/>
    <w:rsid w:val="008441CA"/>
    <w:rsid w:val="00844C0A"/>
    <w:rsid w:val="00846D84"/>
    <w:rsid w:val="008479C2"/>
    <w:rsid w:val="008561E6"/>
    <w:rsid w:val="00862034"/>
    <w:rsid w:val="00862EC4"/>
    <w:rsid w:val="00867F0D"/>
    <w:rsid w:val="00875353"/>
    <w:rsid w:val="008834E9"/>
    <w:rsid w:val="00891D62"/>
    <w:rsid w:val="008951CF"/>
    <w:rsid w:val="008953EB"/>
    <w:rsid w:val="00897731"/>
    <w:rsid w:val="008B13A3"/>
    <w:rsid w:val="008B1BB5"/>
    <w:rsid w:val="008C0349"/>
    <w:rsid w:val="008C05A2"/>
    <w:rsid w:val="008C0BE4"/>
    <w:rsid w:val="008C59A6"/>
    <w:rsid w:val="008D1971"/>
    <w:rsid w:val="008D3964"/>
    <w:rsid w:val="008E5CDE"/>
    <w:rsid w:val="008F29A7"/>
    <w:rsid w:val="008F2EA4"/>
    <w:rsid w:val="008F44ED"/>
    <w:rsid w:val="0090780B"/>
    <w:rsid w:val="00907BC1"/>
    <w:rsid w:val="00913982"/>
    <w:rsid w:val="009202A8"/>
    <w:rsid w:val="00920C06"/>
    <w:rsid w:val="00922714"/>
    <w:rsid w:val="00926FEC"/>
    <w:rsid w:val="009303FC"/>
    <w:rsid w:val="00933116"/>
    <w:rsid w:val="00936383"/>
    <w:rsid w:val="00943BBB"/>
    <w:rsid w:val="00943FC8"/>
    <w:rsid w:val="00952C7B"/>
    <w:rsid w:val="00952F28"/>
    <w:rsid w:val="009549CF"/>
    <w:rsid w:val="009572B1"/>
    <w:rsid w:val="00961E59"/>
    <w:rsid w:val="00965FDE"/>
    <w:rsid w:val="00966677"/>
    <w:rsid w:val="00967C11"/>
    <w:rsid w:val="00972797"/>
    <w:rsid w:val="009817D5"/>
    <w:rsid w:val="00997098"/>
    <w:rsid w:val="009A1671"/>
    <w:rsid w:val="009A6E83"/>
    <w:rsid w:val="009B1A46"/>
    <w:rsid w:val="009C54FC"/>
    <w:rsid w:val="009D06F2"/>
    <w:rsid w:val="009D67A4"/>
    <w:rsid w:val="009F14C3"/>
    <w:rsid w:val="00A01F58"/>
    <w:rsid w:val="00A06CCC"/>
    <w:rsid w:val="00A169AF"/>
    <w:rsid w:val="00A30998"/>
    <w:rsid w:val="00A318A9"/>
    <w:rsid w:val="00A32538"/>
    <w:rsid w:val="00A435F9"/>
    <w:rsid w:val="00A43BE7"/>
    <w:rsid w:val="00A43E98"/>
    <w:rsid w:val="00A448BF"/>
    <w:rsid w:val="00A4629D"/>
    <w:rsid w:val="00A47D59"/>
    <w:rsid w:val="00A510ED"/>
    <w:rsid w:val="00A5558F"/>
    <w:rsid w:val="00A660B5"/>
    <w:rsid w:val="00A66F1F"/>
    <w:rsid w:val="00A72610"/>
    <w:rsid w:val="00A744D0"/>
    <w:rsid w:val="00A77EA6"/>
    <w:rsid w:val="00A81958"/>
    <w:rsid w:val="00A91CB0"/>
    <w:rsid w:val="00A9207C"/>
    <w:rsid w:val="00A96EAF"/>
    <w:rsid w:val="00AA052A"/>
    <w:rsid w:val="00AA20B6"/>
    <w:rsid w:val="00AA33BA"/>
    <w:rsid w:val="00AB22AA"/>
    <w:rsid w:val="00AB2B22"/>
    <w:rsid w:val="00AB55B9"/>
    <w:rsid w:val="00AC0164"/>
    <w:rsid w:val="00AC0270"/>
    <w:rsid w:val="00AC1E54"/>
    <w:rsid w:val="00AD2861"/>
    <w:rsid w:val="00AD5966"/>
    <w:rsid w:val="00AE183A"/>
    <w:rsid w:val="00AE53B1"/>
    <w:rsid w:val="00AF0AA0"/>
    <w:rsid w:val="00AF0D6B"/>
    <w:rsid w:val="00AF38A8"/>
    <w:rsid w:val="00AF4FD1"/>
    <w:rsid w:val="00AF6278"/>
    <w:rsid w:val="00AF770F"/>
    <w:rsid w:val="00B00630"/>
    <w:rsid w:val="00B1455C"/>
    <w:rsid w:val="00B26410"/>
    <w:rsid w:val="00B30925"/>
    <w:rsid w:val="00B30D35"/>
    <w:rsid w:val="00B3229D"/>
    <w:rsid w:val="00B34DAF"/>
    <w:rsid w:val="00B35B51"/>
    <w:rsid w:val="00B36547"/>
    <w:rsid w:val="00B45112"/>
    <w:rsid w:val="00B51A10"/>
    <w:rsid w:val="00B53A59"/>
    <w:rsid w:val="00B57C24"/>
    <w:rsid w:val="00B6071D"/>
    <w:rsid w:val="00B607AC"/>
    <w:rsid w:val="00B65AC5"/>
    <w:rsid w:val="00B7118C"/>
    <w:rsid w:val="00B7402B"/>
    <w:rsid w:val="00B82A7F"/>
    <w:rsid w:val="00B86F54"/>
    <w:rsid w:val="00B87BE5"/>
    <w:rsid w:val="00B9032B"/>
    <w:rsid w:val="00B90EDF"/>
    <w:rsid w:val="00B92098"/>
    <w:rsid w:val="00B95369"/>
    <w:rsid w:val="00BA715C"/>
    <w:rsid w:val="00BA7FD4"/>
    <w:rsid w:val="00BB3233"/>
    <w:rsid w:val="00BB429D"/>
    <w:rsid w:val="00BB5492"/>
    <w:rsid w:val="00BB6655"/>
    <w:rsid w:val="00BD1736"/>
    <w:rsid w:val="00BD2208"/>
    <w:rsid w:val="00BD4A08"/>
    <w:rsid w:val="00BD58F9"/>
    <w:rsid w:val="00BD6678"/>
    <w:rsid w:val="00BE0D10"/>
    <w:rsid w:val="00BE1451"/>
    <w:rsid w:val="00BE19E3"/>
    <w:rsid w:val="00BE296E"/>
    <w:rsid w:val="00BE4916"/>
    <w:rsid w:val="00BE56E4"/>
    <w:rsid w:val="00BE5F3E"/>
    <w:rsid w:val="00BE656C"/>
    <w:rsid w:val="00BE790E"/>
    <w:rsid w:val="00BF0230"/>
    <w:rsid w:val="00BF0D30"/>
    <w:rsid w:val="00BF3899"/>
    <w:rsid w:val="00C04DAD"/>
    <w:rsid w:val="00C053F5"/>
    <w:rsid w:val="00C10D1A"/>
    <w:rsid w:val="00C1440F"/>
    <w:rsid w:val="00C16053"/>
    <w:rsid w:val="00C20603"/>
    <w:rsid w:val="00C20FC7"/>
    <w:rsid w:val="00C2449E"/>
    <w:rsid w:val="00C330C2"/>
    <w:rsid w:val="00C33C98"/>
    <w:rsid w:val="00C37BDF"/>
    <w:rsid w:val="00C42C2A"/>
    <w:rsid w:val="00C44391"/>
    <w:rsid w:val="00C4451C"/>
    <w:rsid w:val="00C44638"/>
    <w:rsid w:val="00C44999"/>
    <w:rsid w:val="00C51114"/>
    <w:rsid w:val="00C52EEA"/>
    <w:rsid w:val="00C67FD5"/>
    <w:rsid w:val="00C7043A"/>
    <w:rsid w:val="00C74022"/>
    <w:rsid w:val="00C749A2"/>
    <w:rsid w:val="00C76705"/>
    <w:rsid w:val="00C85251"/>
    <w:rsid w:val="00C94E9F"/>
    <w:rsid w:val="00C97605"/>
    <w:rsid w:val="00C97E02"/>
    <w:rsid w:val="00CA0651"/>
    <w:rsid w:val="00CA65F3"/>
    <w:rsid w:val="00CA7E40"/>
    <w:rsid w:val="00CB72B1"/>
    <w:rsid w:val="00CC56A3"/>
    <w:rsid w:val="00CC636E"/>
    <w:rsid w:val="00CD3FBB"/>
    <w:rsid w:val="00CD4FE0"/>
    <w:rsid w:val="00CD5730"/>
    <w:rsid w:val="00CD6D58"/>
    <w:rsid w:val="00CE1381"/>
    <w:rsid w:val="00CE49FE"/>
    <w:rsid w:val="00CE4B17"/>
    <w:rsid w:val="00CE4F38"/>
    <w:rsid w:val="00CE729C"/>
    <w:rsid w:val="00CF04DB"/>
    <w:rsid w:val="00D07037"/>
    <w:rsid w:val="00D101C9"/>
    <w:rsid w:val="00D11A86"/>
    <w:rsid w:val="00D1446A"/>
    <w:rsid w:val="00D17BB3"/>
    <w:rsid w:val="00D210B2"/>
    <w:rsid w:val="00D21497"/>
    <w:rsid w:val="00D22FD8"/>
    <w:rsid w:val="00D30008"/>
    <w:rsid w:val="00D300C7"/>
    <w:rsid w:val="00D30937"/>
    <w:rsid w:val="00D3589D"/>
    <w:rsid w:val="00D40AE4"/>
    <w:rsid w:val="00D46370"/>
    <w:rsid w:val="00D46C56"/>
    <w:rsid w:val="00D57957"/>
    <w:rsid w:val="00D62A98"/>
    <w:rsid w:val="00D70C6C"/>
    <w:rsid w:val="00D710A0"/>
    <w:rsid w:val="00D730BE"/>
    <w:rsid w:val="00D76529"/>
    <w:rsid w:val="00D824B1"/>
    <w:rsid w:val="00D847D0"/>
    <w:rsid w:val="00D85AEC"/>
    <w:rsid w:val="00D8747B"/>
    <w:rsid w:val="00D901C7"/>
    <w:rsid w:val="00D9129A"/>
    <w:rsid w:val="00D9614B"/>
    <w:rsid w:val="00D96797"/>
    <w:rsid w:val="00DA0B94"/>
    <w:rsid w:val="00DB7D94"/>
    <w:rsid w:val="00DC78BB"/>
    <w:rsid w:val="00DD0A10"/>
    <w:rsid w:val="00DD5B0F"/>
    <w:rsid w:val="00DE185D"/>
    <w:rsid w:val="00DE21AE"/>
    <w:rsid w:val="00DE505B"/>
    <w:rsid w:val="00DF1D51"/>
    <w:rsid w:val="00DF6FA2"/>
    <w:rsid w:val="00E001CC"/>
    <w:rsid w:val="00E01CDE"/>
    <w:rsid w:val="00E022A4"/>
    <w:rsid w:val="00E12E6C"/>
    <w:rsid w:val="00E20032"/>
    <w:rsid w:val="00E210C0"/>
    <w:rsid w:val="00E268D5"/>
    <w:rsid w:val="00E26AB0"/>
    <w:rsid w:val="00E308B4"/>
    <w:rsid w:val="00E33DAF"/>
    <w:rsid w:val="00E367F9"/>
    <w:rsid w:val="00E425EE"/>
    <w:rsid w:val="00E42F46"/>
    <w:rsid w:val="00E45A6A"/>
    <w:rsid w:val="00E52E44"/>
    <w:rsid w:val="00E64C87"/>
    <w:rsid w:val="00E654E5"/>
    <w:rsid w:val="00E72D68"/>
    <w:rsid w:val="00E77EF0"/>
    <w:rsid w:val="00E81ABF"/>
    <w:rsid w:val="00E87D06"/>
    <w:rsid w:val="00E9550A"/>
    <w:rsid w:val="00EA687A"/>
    <w:rsid w:val="00EA7973"/>
    <w:rsid w:val="00EA7B90"/>
    <w:rsid w:val="00EB154F"/>
    <w:rsid w:val="00EB6DCE"/>
    <w:rsid w:val="00EB7264"/>
    <w:rsid w:val="00EC6806"/>
    <w:rsid w:val="00ED1846"/>
    <w:rsid w:val="00ED2AA6"/>
    <w:rsid w:val="00EE0A55"/>
    <w:rsid w:val="00EE0FA8"/>
    <w:rsid w:val="00EE22C0"/>
    <w:rsid w:val="00EE454E"/>
    <w:rsid w:val="00EF6076"/>
    <w:rsid w:val="00EF6E18"/>
    <w:rsid w:val="00F01C68"/>
    <w:rsid w:val="00F23771"/>
    <w:rsid w:val="00F251EA"/>
    <w:rsid w:val="00F26901"/>
    <w:rsid w:val="00F26EC4"/>
    <w:rsid w:val="00F31612"/>
    <w:rsid w:val="00F35E72"/>
    <w:rsid w:val="00F532BD"/>
    <w:rsid w:val="00F53403"/>
    <w:rsid w:val="00F5422F"/>
    <w:rsid w:val="00F60E7D"/>
    <w:rsid w:val="00F70F73"/>
    <w:rsid w:val="00F75DB2"/>
    <w:rsid w:val="00F837B6"/>
    <w:rsid w:val="00F83FAA"/>
    <w:rsid w:val="00F902EB"/>
    <w:rsid w:val="00F915AB"/>
    <w:rsid w:val="00FA11D6"/>
    <w:rsid w:val="00FA18AF"/>
    <w:rsid w:val="00FB0E76"/>
    <w:rsid w:val="00FB385C"/>
    <w:rsid w:val="00FB4F3E"/>
    <w:rsid w:val="00FB6E52"/>
    <w:rsid w:val="00FD28EE"/>
    <w:rsid w:val="00FD781C"/>
    <w:rsid w:val="0171069D"/>
    <w:rsid w:val="02C74FB4"/>
    <w:rsid w:val="02F82BA3"/>
    <w:rsid w:val="045D368F"/>
    <w:rsid w:val="0579794E"/>
    <w:rsid w:val="08CA5099"/>
    <w:rsid w:val="0991206D"/>
    <w:rsid w:val="09EF1FCC"/>
    <w:rsid w:val="0A135E14"/>
    <w:rsid w:val="0C4D7F22"/>
    <w:rsid w:val="0C7F3515"/>
    <w:rsid w:val="0D8021F0"/>
    <w:rsid w:val="0F304B24"/>
    <w:rsid w:val="0F646B57"/>
    <w:rsid w:val="0FAD60DA"/>
    <w:rsid w:val="111258F5"/>
    <w:rsid w:val="11142AD0"/>
    <w:rsid w:val="12E5169A"/>
    <w:rsid w:val="135A53D1"/>
    <w:rsid w:val="13B93558"/>
    <w:rsid w:val="16002472"/>
    <w:rsid w:val="16C05EBE"/>
    <w:rsid w:val="16E85CD0"/>
    <w:rsid w:val="176A7EE6"/>
    <w:rsid w:val="18951F98"/>
    <w:rsid w:val="1962055F"/>
    <w:rsid w:val="19AE36F4"/>
    <w:rsid w:val="1A8F757E"/>
    <w:rsid w:val="1EB83905"/>
    <w:rsid w:val="202D6A46"/>
    <w:rsid w:val="209726B8"/>
    <w:rsid w:val="21F56B28"/>
    <w:rsid w:val="24B6049F"/>
    <w:rsid w:val="250C1E1B"/>
    <w:rsid w:val="2A0B0740"/>
    <w:rsid w:val="2A13419F"/>
    <w:rsid w:val="2A661DCF"/>
    <w:rsid w:val="2BBB0067"/>
    <w:rsid w:val="2C8A00B5"/>
    <w:rsid w:val="30876CB2"/>
    <w:rsid w:val="30A659C8"/>
    <w:rsid w:val="322D70A1"/>
    <w:rsid w:val="32566790"/>
    <w:rsid w:val="327E5324"/>
    <w:rsid w:val="32986815"/>
    <w:rsid w:val="338E622D"/>
    <w:rsid w:val="33A717FB"/>
    <w:rsid w:val="34332D24"/>
    <w:rsid w:val="34480FAB"/>
    <w:rsid w:val="363310B6"/>
    <w:rsid w:val="366A6BE3"/>
    <w:rsid w:val="36E257C8"/>
    <w:rsid w:val="37277D10"/>
    <w:rsid w:val="37316D18"/>
    <w:rsid w:val="378E50C4"/>
    <w:rsid w:val="382B05C9"/>
    <w:rsid w:val="3B152BE5"/>
    <w:rsid w:val="3E490659"/>
    <w:rsid w:val="3EB50EDD"/>
    <w:rsid w:val="3EC40A01"/>
    <w:rsid w:val="3EF058F7"/>
    <w:rsid w:val="3EFF2E86"/>
    <w:rsid w:val="3FA051DE"/>
    <w:rsid w:val="414F3E92"/>
    <w:rsid w:val="4156099B"/>
    <w:rsid w:val="41630400"/>
    <w:rsid w:val="42096651"/>
    <w:rsid w:val="42E07328"/>
    <w:rsid w:val="43406693"/>
    <w:rsid w:val="43FA6281"/>
    <w:rsid w:val="446303DC"/>
    <w:rsid w:val="45A84657"/>
    <w:rsid w:val="47577746"/>
    <w:rsid w:val="47AC7423"/>
    <w:rsid w:val="498619AA"/>
    <w:rsid w:val="4A646A85"/>
    <w:rsid w:val="4BBC3906"/>
    <w:rsid w:val="4C150820"/>
    <w:rsid w:val="4C7F4ECF"/>
    <w:rsid w:val="4D8D3927"/>
    <w:rsid w:val="4E555224"/>
    <w:rsid w:val="4E5F215C"/>
    <w:rsid w:val="4E784BE6"/>
    <w:rsid w:val="50567B14"/>
    <w:rsid w:val="51337DD1"/>
    <w:rsid w:val="51B7574E"/>
    <w:rsid w:val="529E3A4E"/>
    <w:rsid w:val="52CA423A"/>
    <w:rsid w:val="539039E7"/>
    <w:rsid w:val="57AC6DFA"/>
    <w:rsid w:val="596D1F6F"/>
    <w:rsid w:val="5A6F12FE"/>
    <w:rsid w:val="5D72165A"/>
    <w:rsid w:val="5E87560C"/>
    <w:rsid w:val="5F70511F"/>
    <w:rsid w:val="5F984C16"/>
    <w:rsid w:val="61320F5C"/>
    <w:rsid w:val="62681E64"/>
    <w:rsid w:val="629F4EC9"/>
    <w:rsid w:val="65390914"/>
    <w:rsid w:val="663002F6"/>
    <w:rsid w:val="66DC0C8E"/>
    <w:rsid w:val="67827A45"/>
    <w:rsid w:val="679C2945"/>
    <w:rsid w:val="67A314AB"/>
    <w:rsid w:val="687F53B8"/>
    <w:rsid w:val="69507639"/>
    <w:rsid w:val="696632AD"/>
    <w:rsid w:val="6D9C1B4E"/>
    <w:rsid w:val="6E38153D"/>
    <w:rsid w:val="6E5B5C96"/>
    <w:rsid w:val="6E630127"/>
    <w:rsid w:val="6E6A048E"/>
    <w:rsid w:val="6F33766D"/>
    <w:rsid w:val="707B3114"/>
    <w:rsid w:val="70A171E1"/>
    <w:rsid w:val="71113205"/>
    <w:rsid w:val="71EF503B"/>
    <w:rsid w:val="72C4230C"/>
    <w:rsid w:val="72EB344F"/>
    <w:rsid w:val="75126231"/>
    <w:rsid w:val="7662016F"/>
    <w:rsid w:val="7930314F"/>
    <w:rsid w:val="793A6881"/>
    <w:rsid w:val="7A7F0A44"/>
    <w:rsid w:val="7BA558C3"/>
    <w:rsid w:val="7C49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ADDEF"/>
  <w15:docId w15:val="{B7E0082E-D679-4567-B6EF-045B8EB1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header" w:qFormat="1"/>
    <w:lsdException w:name="footer" w:qFormat="1"/>
    <w:lsdException w:name="caption" w:qFormat="1"/>
    <w:lsdException w:name="page number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Indent 3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 w:val="18"/>
      <w:szCs w:val="18"/>
    </w:rPr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  <w:rPr>
      <w:szCs w:val="20"/>
    </w:rPr>
  </w:style>
  <w:style w:type="paragraph" w:styleId="a5">
    <w:name w:val="Body Text"/>
    <w:basedOn w:val="a"/>
    <w:qFormat/>
    <w:rPr>
      <w:sz w:val="18"/>
    </w:rPr>
  </w:style>
  <w:style w:type="paragraph" w:styleId="a6">
    <w:name w:val="Body Text Indent"/>
    <w:basedOn w:val="a"/>
    <w:qFormat/>
    <w:pPr>
      <w:widowControl/>
      <w:ind w:firstLineChars="200" w:firstLine="560"/>
      <w:jc w:val="left"/>
    </w:pPr>
    <w:rPr>
      <w:rFonts w:ascii="Verdana" w:hAnsi="Verdana"/>
      <w:color w:val="003366"/>
      <w:sz w:val="28"/>
    </w:r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line="360" w:lineRule="auto"/>
      <w:ind w:firstLine="482"/>
    </w:pPr>
    <w:rPr>
      <w:sz w:val="24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 w:val="18"/>
      <w:szCs w:val="18"/>
    </w:rPr>
  </w:style>
  <w:style w:type="paragraph" w:styleId="30">
    <w:name w:val="Body Text Indent 3"/>
    <w:basedOn w:val="a"/>
    <w:qFormat/>
    <w:pPr>
      <w:spacing w:line="360" w:lineRule="auto"/>
      <w:ind w:right="-153" w:firstLineChars="225" w:firstLine="540"/>
    </w:pPr>
    <w:rPr>
      <w:sz w:val="24"/>
      <w:szCs w:val="20"/>
    </w:rPr>
  </w:style>
  <w:style w:type="paragraph" w:styleId="TOC2">
    <w:name w:val="toc 2"/>
    <w:basedOn w:val="a"/>
    <w:next w:val="a"/>
    <w:semiHidden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 w:val="18"/>
      <w:szCs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List 8"/>
    <w:basedOn w:val="a1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character" w:styleId="ac">
    <w:name w:val="page number"/>
    <w:basedOn w:val="a0"/>
    <w:qFormat/>
  </w:style>
  <w:style w:type="character" w:styleId="ad">
    <w:name w:val="Hyperlink"/>
    <w:qFormat/>
    <w:rPr>
      <w:color w:val="0000FF"/>
      <w:u w:val="single"/>
    </w:rPr>
  </w:style>
  <w:style w:type="paragraph" w:customStyle="1" w:styleId="somecontent">
    <w:name w:val="somecontent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样式1"/>
    <w:basedOn w:val="a"/>
    <w:pPr>
      <w:spacing w:line="400" w:lineRule="exact"/>
    </w:pPr>
    <w:rPr>
      <w:rFonts w:ascii="黑体" w:eastAsia="黑体"/>
      <w:bCs/>
      <w:szCs w:val="21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A9207C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A9207C"/>
    <w:rPr>
      <w:rFonts w:ascii="微软雅黑" w:eastAsia="微软雅黑" w:hAnsi="微软雅黑"/>
      <w:color w:val="000000"/>
      <w:kern w:val="2"/>
      <w:sz w:val="22"/>
      <w:szCs w:val="28"/>
    </w:rPr>
  </w:style>
  <w:style w:type="paragraph" w:customStyle="1" w:styleId="21">
    <w:name w:val="样式2"/>
    <w:basedOn w:val="acbfdd8b-e11b-4d36-88ff-6049b138f862"/>
    <w:link w:val="22"/>
    <w:qFormat/>
    <w:rsid w:val="00A9207C"/>
  </w:style>
  <w:style w:type="character" w:customStyle="1" w:styleId="22">
    <w:name w:val="样式2 字符"/>
    <w:basedOn w:val="acbfdd8b-e11b-4d36-88ff-6049b138f8620"/>
    <w:link w:val="21"/>
    <w:rsid w:val="00A9207C"/>
    <w:rPr>
      <w:rFonts w:ascii="微软雅黑" w:eastAsia="微软雅黑" w:hAnsi="微软雅黑"/>
      <w:color w:val="000000"/>
      <w:kern w:val="2"/>
      <w:sz w:val="22"/>
      <w:szCs w:val="28"/>
    </w:rPr>
  </w:style>
  <w:style w:type="paragraph" w:customStyle="1" w:styleId="31">
    <w:name w:val="样式3"/>
    <w:basedOn w:val="21"/>
    <w:link w:val="32"/>
    <w:qFormat/>
    <w:rsid w:val="00A9207C"/>
  </w:style>
  <w:style w:type="character" w:customStyle="1" w:styleId="32">
    <w:name w:val="样式3 字符"/>
    <w:basedOn w:val="22"/>
    <w:link w:val="31"/>
    <w:rsid w:val="00A9207C"/>
    <w:rPr>
      <w:rFonts w:ascii="微软雅黑" w:eastAsia="微软雅黑" w:hAnsi="微软雅黑"/>
      <w:color w:val="000000"/>
      <w:kern w:val="2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1592</Words>
  <Characters>2438</Characters>
  <Application>Microsoft Office Word</Application>
  <DocSecurity>0</DocSecurity>
  <Lines>348</Lines>
  <Paragraphs>161</Paragraphs>
  <ScaleCrop>false</ScaleCrop>
  <Company>teli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第六章  样本及统计量</dc:title>
  <dc:creator>yangdong</dc:creator>
  <cp:keywords>的 为 样本 个 总体 </cp:keywords>
  <dc:description>（1）的分布；（2）的分布.8．（2）极差的密度函数．，求的最小值．6.§7.2　次序统计量的分布</dc:description>
  <cp:lastModifiedBy>白 郑</cp:lastModifiedBy>
  <cp:revision>9</cp:revision>
  <cp:lastPrinted>2011-03-28T02:30:00Z</cp:lastPrinted>
  <dcterms:created xsi:type="dcterms:W3CDTF">2013-10-31T03:09:00Z</dcterms:created>
  <dcterms:modified xsi:type="dcterms:W3CDTF">2026-01-05T11:17:00Z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9427C8D75655494A94C17A62B22708BB_13</vt:lpwstr>
  </property>
  <property fmtid="{D5CDD505-2E9C-101B-9397-08002B2CF9AE}" pid="5" name="KSOTemplateDocerSaveRecord">
    <vt:lpwstr>eyJoZGlkIjoiZjQ4N2U0NWU1MDM0NTczZjdhYTg2NjVlNGUyYWEzYWQiLCJ1c2VySWQiOiIxNjU0MzY4MjExIn0=</vt:lpwstr>
  </property>
</Properties>
</file>