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数据摄取点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57625" cy="2171700"/>
            <wp:effectExtent l="0" t="0" r="0" b="0"/>
            <wp:docPr id="1" name="图片 1" descr="C:\Users\HONGRU\Desktop\未命名文件(16).png未命名文件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ONGRU\Desktop\未命名文件(16).png未命名文件(16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PMTS为人行前置，在不同机构具备一致性，超级网银为行内实现，在不同机构不具备一致性，因此从PMTS摄取日志数据解析，从解析结果中过滤需要的子系统数据。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数据采集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PMTS日志写入特点：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请求和响应可能位于不同的实例日志中；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日志存储在以日期命名的目录中，即日志路径是变化的；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日志滚动生成，最新日志在success.log中；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日志分块打印，多行日志合成一条消息。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解析条件：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不需要考虑数据采集，每个实例的日志按行Pub到同一Redis通道。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根据PMTS日志特点，数据采集设计如下：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823085"/>
            <wp:effectExtent l="0" t="0" r="0" b="0"/>
            <wp:docPr id="2" name="图片 2" descr="C:\Users\HONGRU\Desktop\桂林-超级网银-数据采集设计.png桂林-超级网银-数据采集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HONGRU\Desktop\桂林-超级网银-数据采集设计.png桂林-超级网银-数据采集设计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waiter.js组合每个实例中的日志块，解析合法日志块后向Redis写入不同TTL的两类hash，长TTL Hash Key A存储累加的交易信息，短TTL Hash Key B存储具备Key A名称要素的信息，Key B先于Key A过期，在特定Sub通道中发出过期通知；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cook.js订阅Redsi过期Key通知通道，在接收到消息（Key B）后根据要素提取交易信息（Key A），计算后将消息Pub；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不包含数据消费逻辑。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参考《网上支付跨行清算系统报文交换标准 1.6.4》，简称标准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参考兰州银行PMTS日志，简称日志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PMTS日志交易特点如下：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从功能上看报文基本分为两类，业务报文和通信级确认报文，业务报文请求和响应主要通过“报文标识号”连接，通信级确认报文主要通过“通信级标识号”连接，两类报文的连接特点如下：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“报文标识号”在大部分交易中，请求中为&lt;MsgId&gt;字段，响应中为&lt;OrgnlMsgId&gt;字段，在少部分交易中，例如“</w:t>
      </w:r>
      <w:bookmarkStart w:id="0" w:name="_Toc27668984"/>
      <w:r>
        <w:rPr>
          <w:rFonts w:hint="eastAsia"/>
          <w:lang w:val="en-US" w:eastAsia="zh-CN"/>
        </w:rPr>
        <w:t>轧差通知报文&lt;saps.601.001.01&gt;</w:t>
      </w:r>
      <w:bookmarkEnd w:id="0"/>
      <w:r>
        <w:rPr>
          <w:rFonts w:hint="eastAsia"/>
          <w:lang w:val="en-US" w:eastAsia="zh-CN"/>
        </w:rPr>
        <w:t>”中为&lt;Id&gt;字段；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“通信级标识号”包含在业务报文的报头和通信级确认报文的报头、&lt;MsgId&gt;字段；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并非所有业务请求报文存在业务响应报文，例如业务请求报文“</w:t>
      </w:r>
      <w:bookmarkStart w:id="1" w:name="_Toc27668988"/>
      <w:r>
        <w:rPr>
          <w:rFonts w:hint="eastAsia"/>
          <w:lang w:val="en-US" w:eastAsia="zh-CN"/>
        </w:rPr>
        <w:t>清算通知报文&lt;saps.603.001.01&gt;</w:t>
      </w:r>
      <w:bookmarkEnd w:id="1"/>
      <w:r>
        <w:rPr>
          <w:rFonts w:hint="eastAsia"/>
          <w:lang w:val="en-US" w:eastAsia="zh-CN"/>
        </w:rPr>
        <w:t>”由NPC发送给参与者后，参与者只返回通信级确认报文给NPC；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当报文长度超过限制值时，将会切分为多个报文，切分生成的多个报文中均包含与无切分情况时一致的“报文标识号”；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同一个交易中，输出到不同实例的日志文件，日志报文（业务报文和通信级确认报文）时间戳因为主机时间差异存在乱序，参考样例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"_1 往账报文举例"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1 往账报文举例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个交易中，作为接收方（例如来账），在同一实例上的日志报文（业务报文和通信级确认报文）存在乱序，即按照日志时间戳排序后的报文与预期的业务处理顺序不符，可能是由异步或者网络带来的问题，已经跟兰行超网负责人金峰确认了情况，在不考虑通信级确认报文时此类乱序情况降低，参考样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"_2 来账报文举例"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 来账报文举例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系统中存在1.5、1.6报文标准并行的情况，仅就采样的部分来看，不影响报文的关联与解析，更多影响在业务层面；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日志中存在非法的日志块，即日志块1中间插入日志块2的内容，参考样例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"_3 错误日志块举例"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3 错误日志块举例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日志中存在的报文类型不完全记录在《报文交换标准 1.6.4》文档中，至少包括：另外的通信级报文头长度、另外的子系统。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根据PMTS日志交易特点和在兰行的调研，对PMTS的解析提出以下要求：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忽略通信级确认报文，忽略通信级确认报文导致不能确认无回执信息请求的状态，但可以解决因报文乱序带来的问题，且通信级确认报文的情况一般不在超网负责人关心的范围内；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提取符合解析规则的所有类易，PMTS日志中包含多个子系统的交易内容，超级网银（ibps）仅作为其中一部分，但是解析规则基本一致，因此数据由需求方过滤，解析方发出的信息需要包含：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便于过滤的字段：交易类型、账务类型；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便于分析的字段：阶段耗时、总耗时；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便于后续分析的字段：通信级报文头。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解析完成后cook.js输出示例：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"_4 cook.js输出示例"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4 cook.js输出示例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2" w:name="_1 往账报文举例"/>
    </w:p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往账报文举例</w:t>
      </w:r>
    </w:p>
    <w:bookmarkEnd w:id="2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*系统包含PMTS-01、PMTS-02两个实例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*报文按日志时间戳升序排列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*颜色标记：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红色</w:t>
      </w:r>
      <w:r>
        <w:rPr>
          <w:rFonts w:hint="eastAsia"/>
          <w:lang w:val="en-US" w:eastAsia="zh-CN"/>
        </w:rPr>
        <w:t>：业务报文标识号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绿色</w:t>
      </w:r>
      <w:r>
        <w:rPr>
          <w:rFonts w:hint="eastAsia"/>
          <w:lang w:val="en-US" w:eastAsia="zh-CN"/>
        </w:rPr>
        <w:t>：通信级确认报文标识号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黄色</w:t>
      </w:r>
      <w:r>
        <w:rPr>
          <w:rFonts w:hint="eastAsia"/>
          <w:lang w:val="en-US" w:eastAsia="zh-CN"/>
        </w:rPr>
        <w:t>：其他关键信息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01:05:16.975448]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PMTS-01，ibps.101.001.02，网银贷记业务报文，由行内发出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01:05:16.975448]</w:t>
      </w:r>
      <w:r>
        <w:rPr>
          <w:rFonts w:hint="default"/>
          <w:lang w:val="en-US" w:eastAsia="zh-CN"/>
        </w:rPr>
        <w:t xml:space="preserve">[430][12377843]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前一节点发送时间[2021-02-18 01:05:16.93],调用DoNextMsg时间[18T01:05:04.597937]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本地队列管理器:[QMUMBFEA],本地队列:[MSGMBFE_1]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首选发送队列名:[MSGTO0030B_1],备注:[]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U头信息:[{U:01313821001016  IBPS        105100000017  IBPS        20210218010516XML  ibps.101.001.02     10162021021873097533101620210218730975333USM3122    DDFB52B3                                18T01:05:04.597937  18T01:05:16.965620  MBFEA               MSGMBFE_1           1613581516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X}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报文内容: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{H:01313821001016IBPS105100000017IBPS20210218010516XML</w:t>
      </w:r>
      <w:r>
        <w:rPr>
          <w:rFonts w:hint="default"/>
          <w:highlight w:val="yellow"/>
          <w:lang w:val="en-US" w:eastAsia="zh-CN"/>
        </w:rPr>
        <w:t>ibps.101.001.02</w:t>
      </w:r>
      <w:r>
        <w:rPr>
          <w:rFonts w:hint="default"/>
          <w:lang w:val="en-US" w:eastAsia="zh-CN"/>
        </w:rPr>
        <w:t xml:space="preserve">     </w:t>
      </w:r>
      <w:r>
        <w:rPr>
          <w:rFonts w:hint="default"/>
          <w:highlight w:val="green"/>
          <w:lang w:val="en-US" w:eastAsia="zh-CN"/>
        </w:rPr>
        <w:t>10162021021873097533</w:t>
      </w:r>
      <w:r>
        <w:rPr>
          <w:rFonts w:hint="default"/>
          <w:lang w:val="en-US" w:eastAsia="zh-CN"/>
        </w:rPr>
        <w:t>101620210218730975333</w:t>
      </w:r>
      <w:r>
        <w:rPr>
          <w:rFonts w:hint="default"/>
          <w:highlight w:val="yellow"/>
          <w:lang w:val="en-US" w:eastAsia="zh-CN"/>
        </w:rPr>
        <w:t>U</w:t>
      </w:r>
      <w:r>
        <w:rPr>
          <w:rFonts w:hint="default"/>
          <w:lang w:val="en-US" w:eastAsia="zh-CN"/>
        </w:rPr>
        <w:t xml:space="preserve">       X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&lt;Document xmlns="urn:iso:std:iso:20022:tech:xsd:pacs.008.001.04"&gt;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&lt;FIToFICstmrCdtTrf&gt;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&lt;GrpHdr&gt;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&lt;MsgId&gt;</w:t>
      </w:r>
      <w:r>
        <w:rPr>
          <w:rFonts w:hint="default"/>
          <w:highlight w:val="red"/>
          <w:lang w:val="en-US" w:eastAsia="zh-CN"/>
        </w:rPr>
        <w:t>3138210010162021021873097533</w:t>
      </w:r>
      <w:r>
        <w:rPr>
          <w:rFonts w:hint="default"/>
          <w:lang w:val="en-US" w:eastAsia="zh-CN"/>
        </w:rPr>
        <w:t>&lt;/MsgId&gt;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&lt;CreDtTm&gt;2021-02-18T01:05:16&lt;/CreDtTm&gt;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&lt;BtchBookg&gt;false&lt;/BtchBookg&gt;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&lt;NbOfTxs&gt;1&lt;/NbOfTxs&gt;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&lt;CtrlSum&gt;10000.00&lt;/CtrlSum&gt;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&lt;IntrBkSttlmDt&gt;2021-02-18&lt;/IntrBkSttlmDt&gt;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&lt;SttlmInf&gt;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&lt;SttlmMtd&gt;CLRG&lt;/SttlmMtd&gt;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&lt;/SttlmInf&gt;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&lt;/GrpHdr&gt;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&lt;CdtTrfTxInf&gt;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&lt;PmtId&gt;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&lt;EndToEndId&gt;2021021825237454&lt;/EndToEndId&gt;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&lt;TxId&gt;3138210010162021021873097533&lt;/TxId&gt;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&lt;/PmtId&gt;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&lt;PmtTpInf&gt;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&lt;InstrPrty&gt;NORM&lt;/InstrPrty&gt;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&lt;CtgyPurp&gt;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&lt;Prtry&gt;C200&lt;/Prtry&gt;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&lt;/CtgyPurp&gt;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&lt;/PmtTpInf&gt;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&lt;IntrBkSttlmAmt Ccy="CNY"&gt;10000.00&lt;/IntrBkSttlmAmt&gt;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&lt;AccptncDtTm&gt;2021-02-18T01:05:16&lt;/AccptncDtTm&gt;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&lt;ChrgBr&gt;DEBT&lt;/ChrgBr&gt;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&lt;Dbtr&gt;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&lt;Nm&gt;田心&lt;/Nm&gt;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&lt;CtctDtls&gt;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&lt;EmailAdr&gt;MEUCIQDgrq/VtEoqNzbYklyPUHK2+TRbDP4C3VjyocuRmWGWtgIgaOhDHVxLF4VDtcvZSTIOZVPrCTdWx281YTWub0mLxPI=&lt;/EmailAdr&gt;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&lt;/CtctDtls&gt;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&lt;/Dbtr&gt;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&lt;DbtrAcct&gt;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&lt;Id&gt;6214968210500224882&lt;/Id&gt;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&lt;Issr&gt;兰州银行股份有限公司&lt;/Issr&gt;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&lt;/Othr&gt;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&lt;Tp&gt;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&lt;Prtry&gt;AT01&lt;/Prtry&gt;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&lt;/Tp&gt;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&lt;/DbtrAcct&gt;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&lt;DbtrAgt&gt;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&lt;FinInstnId&gt;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&lt;ClrSysMmbId&gt;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&lt;MmbId&gt;313821001016&lt;/MmbId&gt;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&lt;/ClrSysMmbId&gt;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&lt;/FinInstnId&gt;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&lt;BrnchId&gt;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&lt;Id&gt;313821001016&lt;/Id&gt;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&lt;PstlAdr&gt;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&lt;CtrySubDvsn&gt;620100&lt;/CtrySubDvsn&gt;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&lt;/PstlAdr&gt;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&lt;/BrnchId&gt;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&lt;/DbtrAgt&gt;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&lt;CdtrAgt&gt;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&lt;FinInstnId&gt;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&lt;ClrSysMmbId&gt;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&lt;MmbId&gt;105100000017&lt;/MmbId&gt;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&lt;/ClrSysMmbId&gt;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&lt;/FinInstnId&gt;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&lt;BrnchId&gt;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&lt;Id&gt;105100000017&lt;/Id&gt;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&lt;/BrnchId&gt;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&lt;/CdtrAgt&gt;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&lt;Cdtr&gt;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&lt;Nm&gt;田心&lt;/Nm&gt;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&lt;/Cdtr&gt;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&lt;CdtrAcct&gt;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&lt;Id&gt;6214664263115588&lt;/Id&gt;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&lt;/Othr&gt;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&lt;/CdtrAcct&gt;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&lt;Purp&gt;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&lt;Prtry&gt;02001&lt;/Prtry&gt;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&lt;/Purp&gt;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&lt;RmtInf&gt;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&lt;Ustrd&gt;往来款&lt;/Ustrd&gt;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&lt;/RmtInf&gt;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&lt;/CdtTrfTxInf&gt;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&lt;/FIToFICstmrCdtTrf&gt;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&lt;/Document&gt;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01:05:17.112622]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PMTS-02，ccms.990.001.01，通信级确认报文，由NPC发出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01:05:17.112622]</w:t>
      </w:r>
      <w:r>
        <w:rPr>
          <w:rFonts w:hint="default"/>
          <w:lang w:val="en-US" w:eastAsia="zh-CN"/>
        </w:rPr>
        <w:t xml:space="preserve">[24626][12405899]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前一节点发送时间[2021-02-18 01:05:17.03],调用DoNextMsg时间[18T01:05:04.707071]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本地队列管理器:[QMUMBFEB],本地队列:[MSGMBFE_1]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首选发送队列名:[MSGTO313821001016B_3],备注:[]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U头信息:[无]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报文内容: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{H:010000        IBPS313821001016IBPS20210218010517XML</w:t>
      </w:r>
      <w:r>
        <w:rPr>
          <w:rFonts w:hint="default"/>
          <w:highlight w:val="yellow"/>
          <w:lang w:val="en-US" w:eastAsia="zh-CN"/>
        </w:rPr>
        <w:t>ccms.990.001.01</w:t>
      </w:r>
      <w:r>
        <w:rPr>
          <w:rFonts w:hint="default"/>
          <w:lang w:val="en-US" w:eastAsia="zh-CN"/>
        </w:rPr>
        <w:t xml:space="preserve">     NE148EBBEE0000002452</w:t>
      </w:r>
      <w:r>
        <w:rPr>
          <w:rFonts w:hint="default"/>
          <w:highlight w:val="green"/>
          <w:lang w:val="en-US" w:eastAsia="zh-CN"/>
        </w:rPr>
        <w:t>10162021021873097533</w:t>
      </w:r>
      <w:r>
        <w:rPr>
          <w:rFonts w:hint="default"/>
          <w:lang w:val="en-US" w:eastAsia="zh-CN"/>
        </w:rPr>
        <w:t>3</w:t>
      </w:r>
      <w:r>
        <w:rPr>
          <w:rFonts w:hint="default"/>
          <w:highlight w:val="yellow"/>
          <w:lang w:val="en-US" w:eastAsia="zh-CN"/>
        </w:rPr>
        <w:t>D</w:t>
      </w:r>
      <w:r>
        <w:rPr>
          <w:rFonts w:hint="default"/>
          <w:lang w:val="en-US" w:eastAsia="zh-CN"/>
        </w:rPr>
        <w:t xml:space="preserve"> 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&lt;Document xmlns="urn:cnaps:std:ibps:2010:tech:xsd:ccms.990.001.01" xmlns:xsi="http://www.w3.org/2001/XMLSchema-instance"&gt;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&lt;ComuCnfm&gt;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&lt;OrigSndr&gt;313821001016&lt;/OrigSndr&gt;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&lt;OrigSndDt&gt;20210218&lt;/OrigSndDt&gt;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&lt;MsgTp&gt;</w:t>
      </w:r>
      <w:r>
        <w:rPr>
          <w:rFonts w:hint="default"/>
          <w:highlight w:val="yellow"/>
          <w:lang w:val="en-US" w:eastAsia="zh-CN"/>
        </w:rPr>
        <w:t>ibps.101.001.02</w:t>
      </w:r>
      <w:r>
        <w:rPr>
          <w:rFonts w:hint="default"/>
          <w:lang w:val="en-US" w:eastAsia="zh-CN"/>
        </w:rPr>
        <w:t>&lt;/MsgTp&gt;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&lt;MsgId&gt;</w:t>
      </w:r>
      <w:r>
        <w:rPr>
          <w:rFonts w:hint="default"/>
          <w:highlight w:val="green"/>
          <w:lang w:val="en-US" w:eastAsia="zh-CN"/>
        </w:rPr>
        <w:t>10162021021873097533</w:t>
      </w:r>
      <w:r>
        <w:rPr>
          <w:rFonts w:hint="default"/>
          <w:lang w:val="en-US" w:eastAsia="zh-CN"/>
        </w:rPr>
        <w:t>&lt;/MsgId&gt;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&lt;MsgRefId&gt;</w:t>
      </w:r>
      <w:r>
        <w:rPr>
          <w:rFonts w:hint="default"/>
          <w:highlight w:val="green"/>
          <w:lang w:val="en-US" w:eastAsia="zh-CN"/>
        </w:rPr>
        <w:t>10162021021873097533</w:t>
      </w:r>
      <w:r>
        <w:rPr>
          <w:rFonts w:hint="default"/>
          <w:lang w:val="en-US" w:eastAsia="zh-CN"/>
        </w:rPr>
        <w:t>&lt;/MsgRefId&gt;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&lt;MsgProCd&gt;0000&lt;/MsgProCd&gt;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&lt;/ComuCnfm&gt;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&lt;/Document&gt;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01:05:17.179369]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PMTS-01，ccms.990.001.01，通信级确认报文，由行内发出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01:05:17.179369]</w:t>
      </w:r>
      <w:r>
        <w:rPr>
          <w:rFonts w:hint="default"/>
          <w:lang w:val="en-US" w:eastAsia="zh-CN"/>
        </w:rPr>
        <w:t xml:space="preserve">[430][203921]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前一节点发送时间[2021-02-18 01:05:17.16],调用DoNextMsg时间[18T01:05:16.975791]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本地队列管理器:[QMUMBFEA],本地队列:[MSGMBFE_1]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首选发送队列名:[MSGTO8210B_2],备注:[]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U头信息:[无]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报文内容: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{H:01313821001016IBPS0000        IBPS20210218010517XML</w:t>
      </w:r>
      <w:r>
        <w:rPr>
          <w:rFonts w:hint="default"/>
          <w:highlight w:val="yellow"/>
          <w:lang w:val="en-US" w:eastAsia="zh-CN"/>
        </w:rPr>
        <w:t>ccms.990.001.01</w:t>
      </w:r>
      <w:r>
        <w:rPr>
          <w:rFonts w:hint="default"/>
          <w:lang w:val="en-US" w:eastAsia="zh-CN"/>
        </w:rPr>
        <w:t xml:space="preserve">     NE148EBBEE0000002452</w:t>
      </w:r>
      <w:r>
        <w:rPr>
          <w:rFonts w:hint="default"/>
          <w:highlight w:val="green"/>
          <w:lang w:val="en-US" w:eastAsia="zh-CN"/>
        </w:rPr>
        <w:t>10162021021873097533</w:t>
      </w:r>
      <w:r>
        <w:rPr>
          <w:rFonts w:hint="default"/>
          <w:lang w:val="en-US" w:eastAsia="zh-CN"/>
        </w:rPr>
        <w:t>3</w:t>
      </w:r>
      <w:r>
        <w:rPr>
          <w:rFonts w:hint="default"/>
          <w:highlight w:val="yellow"/>
          <w:lang w:val="en-US" w:eastAsia="zh-CN"/>
        </w:rPr>
        <w:t>U</w:t>
      </w:r>
      <w:r>
        <w:rPr>
          <w:rFonts w:hint="default"/>
          <w:lang w:val="en-US" w:eastAsia="zh-CN"/>
        </w:rPr>
        <w:t xml:space="preserve">       X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&lt;Document xmlns="urn:cnaps:std:ibps:2010:tech:xsd:ccms.990.001.01"&gt;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&lt;ComuCnfm&gt;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&lt;OrigSndr&gt;0000&lt;/OrigSndr&gt;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&lt;OrigSndDt&gt;20210218&lt;/OrigSndDt&gt;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&lt;MsgTp&gt;</w:t>
      </w:r>
      <w:r>
        <w:rPr>
          <w:rFonts w:hint="default"/>
          <w:highlight w:val="yellow"/>
          <w:lang w:val="en-US" w:eastAsia="zh-CN"/>
        </w:rPr>
        <w:t>ccms.990.001.01</w:t>
      </w:r>
      <w:r>
        <w:rPr>
          <w:rFonts w:hint="default"/>
          <w:lang w:val="en-US" w:eastAsia="zh-CN"/>
        </w:rPr>
        <w:t>&lt;/MsgTp&gt;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&lt;MsgId&gt;NE148EBBEE0000002452&lt;/MsgId&gt;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&lt;MsgRefId&gt;</w:t>
      </w:r>
      <w:r>
        <w:rPr>
          <w:rFonts w:hint="default"/>
          <w:highlight w:val="green"/>
          <w:lang w:val="en-US" w:eastAsia="zh-CN"/>
        </w:rPr>
        <w:t>10162021021873097533</w:t>
      </w:r>
      <w:r>
        <w:rPr>
          <w:rFonts w:hint="default"/>
          <w:lang w:val="en-US" w:eastAsia="zh-CN"/>
        </w:rPr>
        <w:t>&lt;/MsgRefId&gt;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&lt;MsgProCd&gt;0000&lt;/MsgProCd&gt;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&lt;/ComuCnfm&gt;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&lt;/Document&gt;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01:05:17.632621]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PMTS-02，ccms.990.001.01，通信级确认报文，由行内发出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01:05:17.632621]</w:t>
      </w:r>
      <w:r>
        <w:rPr>
          <w:rFonts w:hint="default"/>
          <w:lang w:val="en-US" w:eastAsia="zh-CN"/>
        </w:rPr>
        <w:t xml:space="preserve">[24626][519999]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前一节点发送时间[2021-02-18 01:05:17.61],调用DoNextMsg时间[18T01:05:17.112977]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本地队列管理器:[QMUMBFEB],本地队列:[MSGMBFE_1]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首选发送队列名:[MSGTO8210B_1],备注:[]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U头信息:[无]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报文内容: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{H:01313821001016IBPS0000        IBPS20210218010517XML</w:t>
      </w:r>
      <w:r>
        <w:rPr>
          <w:rFonts w:hint="default"/>
          <w:highlight w:val="yellow"/>
          <w:lang w:val="en-US" w:eastAsia="zh-CN"/>
        </w:rPr>
        <w:t>ccms.990.001.01</w:t>
      </w:r>
      <w:r>
        <w:rPr>
          <w:rFonts w:hint="default"/>
          <w:lang w:val="en-US" w:eastAsia="zh-CN"/>
        </w:rPr>
        <w:t xml:space="preserve">     </w:t>
      </w:r>
      <w:r>
        <w:rPr>
          <w:rFonts w:hint="default"/>
          <w:highlight w:val="green"/>
          <w:lang w:val="en-US" w:eastAsia="zh-CN"/>
        </w:rPr>
        <w:t>IBPG6014DC5D69214781</w:t>
      </w:r>
      <w:r>
        <w:rPr>
          <w:rFonts w:hint="default"/>
          <w:lang w:val="en-US" w:eastAsia="zh-CN"/>
        </w:rPr>
        <w:t>IBPG6014DC5D692147813</w:t>
      </w:r>
      <w:r>
        <w:rPr>
          <w:rFonts w:hint="default"/>
          <w:highlight w:val="yellow"/>
          <w:lang w:val="en-US" w:eastAsia="zh-CN"/>
        </w:rPr>
        <w:t>U</w:t>
      </w:r>
      <w:r>
        <w:rPr>
          <w:rFonts w:hint="default"/>
          <w:lang w:val="en-US" w:eastAsia="zh-CN"/>
        </w:rPr>
        <w:t xml:space="preserve">       X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&lt;Document xmlns="urn:cnaps:std:ibps:2010:tech:xsd:ccms.990.001.01"&gt;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&lt;ComuCnfm&gt;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&lt;OrigSndr&gt;0000&lt;/OrigSndr&gt;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&lt;OrigSndDt&gt;20210218&lt;/OrigSndDt&gt;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&lt;MsgTp&gt;</w:t>
      </w:r>
      <w:r>
        <w:rPr>
          <w:rFonts w:hint="default"/>
          <w:highlight w:val="yellow"/>
          <w:lang w:val="en-US" w:eastAsia="zh-CN"/>
        </w:rPr>
        <w:t>saps.601.001.01</w:t>
      </w:r>
      <w:r>
        <w:rPr>
          <w:rFonts w:hint="default"/>
          <w:lang w:val="en-US" w:eastAsia="zh-CN"/>
        </w:rPr>
        <w:t>&lt;/MsgTp&gt;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&lt;MsgId&gt;</w:t>
      </w:r>
      <w:r>
        <w:rPr>
          <w:rFonts w:hint="default"/>
          <w:highlight w:val="green"/>
          <w:lang w:val="en-US" w:eastAsia="zh-CN"/>
        </w:rPr>
        <w:t>IBPG6014DC5D69214781</w:t>
      </w:r>
      <w:r>
        <w:rPr>
          <w:rFonts w:hint="default"/>
          <w:lang w:val="en-US" w:eastAsia="zh-CN"/>
        </w:rPr>
        <w:t>&lt;/MsgId&gt;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&lt;MsgRefId&gt;</w:t>
      </w:r>
      <w:r>
        <w:rPr>
          <w:rFonts w:hint="default"/>
          <w:highlight w:val="green"/>
          <w:lang w:val="en-US" w:eastAsia="zh-CN"/>
        </w:rPr>
        <w:t>IBPG6014DC5D69214781</w:t>
      </w:r>
      <w:r>
        <w:rPr>
          <w:rFonts w:hint="default"/>
          <w:lang w:val="en-US" w:eastAsia="zh-CN"/>
        </w:rPr>
        <w:t>&lt;/MsgRefId&gt;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&lt;MsgProCd&gt;0000&lt;/MsgProCd&gt;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&lt;/ComuCnfm&gt;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&lt;/Document&gt;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01:05:17.638492]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PMTS-01，saps.601.001.01，轧差通知报文，由NPC发出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01:05:17.638492]</w:t>
      </w:r>
      <w:r>
        <w:rPr>
          <w:rFonts w:hint="default"/>
          <w:lang w:val="en-US" w:eastAsia="zh-CN"/>
        </w:rPr>
        <w:t xml:space="preserve">[430][459123]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前一节点发送时间[2021-02-18 01:05:17.50],调用DoNextMsg时间[18T01:05:17.179745]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本地队列管理器:[QMUMBFEA],本地队列:[MSGMBFE_1]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首选发送队列名:[MSGTO313821001016B_3],备注:[]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U头信息:[{U:010000          IBPS        313821001016  IBPS        20210218010517XML  saps.601.001.01     IBPG6014DC5D69214781IBPG6014DC5D692147813DSM2307    A2F67196                        1       18T01:05:17.179745                      MBFEA               MSGMBFE_1                               18T01:05:17.505566     18T01:05:17.506890     0030A               MSGCCPC_2           1613581517                                 18T01:05:17.487775     18T01:05:17.489095  PMTSH               MSGPMTS_1           1613581517                                                                                                          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报文内容: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{H:010000        IBPS313821001016IBPS20210218010517XML</w:t>
      </w:r>
      <w:r>
        <w:rPr>
          <w:rFonts w:hint="default"/>
          <w:highlight w:val="yellow"/>
          <w:lang w:val="en-US" w:eastAsia="zh-CN"/>
        </w:rPr>
        <w:t>saps.601.001.01</w:t>
      </w:r>
      <w:r>
        <w:rPr>
          <w:rFonts w:hint="default"/>
          <w:lang w:val="en-US" w:eastAsia="zh-CN"/>
        </w:rPr>
        <w:t xml:space="preserve">     </w:t>
      </w:r>
      <w:r>
        <w:rPr>
          <w:rFonts w:hint="default"/>
          <w:highlight w:val="green"/>
          <w:lang w:val="en-US" w:eastAsia="zh-CN"/>
        </w:rPr>
        <w:t>IBPG6014DC5D69214781</w:t>
      </w:r>
      <w:r>
        <w:rPr>
          <w:rFonts w:hint="default"/>
          <w:lang w:val="en-US" w:eastAsia="zh-CN"/>
        </w:rPr>
        <w:t>IBPG6014DC5D692147813</w:t>
      </w:r>
      <w:r>
        <w:rPr>
          <w:rFonts w:hint="default"/>
          <w:highlight w:val="yellow"/>
          <w:lang w:val="en-US" w:eastAsia="zh-CN"/>
        </w:rPr>
        <w:t>D</w:t>
      </w:r>
      <w:r>
        <w:rPr>
          <w:rFonts w:hint="default"/>
          <w:lang w:val="en-US" w:eastAsia="zh-CN"/>
        </w:rPr>
        <w:t>1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 standalone="no" ?&gt;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&lt;Document xmlns="urn:iso:std:iso:20022:tech:xsd:camt.054.001.02" xmlns:xsi="http://www.w3.org/2001/XMLSchema-instance"&gt;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&lt;BkToCstmrDbtCdtNtfctn&gt;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&lt;GrpHdr&gt;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&lt;MsgId&gt;0000000500002021021866902962&lt;/MsgId&gt;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&lt;CreDtTm&gt;2021-02-18T01:05:17&lt;/CreDtTm&gt;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&lt;MsgRcpt&gt;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&lt;CtctDtls&gt;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&lt;EmailAdr&gt;MEYCIQCyAmOxP3nIeRG/NrMDKi5tWmiL4lhYr+E9AexV7y6c4QIhAOr5vYHgo3HZZy96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0eLwz19kNA9OGBHYq26Ekdk3Eiwo&lt;/EmailAdr&gt;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&lt;/CtctDtls&gt;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&lt;/MsgRcpt&gt;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&lt;AddtlInf&gt;ibps.101.001.02&lt;/AddtlInf&gt;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&lt;/GrpHdr&gt;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&lt;Ntfctn&gt;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&lt;Id&gt;</w:t>
      </w:r>
      <w:r>
        <w:rPr>
          <w:rFonts w:hint="default"/>
          <w:highlight w:val="red"/>
          <w:lang w:val="en-US" w:eastAsia="zh-CN"/>
        </w:rPr>
        <w:t>3138210010162021021873097533</w:t>
      </w:r>
      <w:r>
        <w:rPr>
          <w:rFonts w:hint="default"/>
          <w:lang w:val="en-US" w:eastAsia="zh-CN"/>
        </w:rPr>
        <w:t>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&lt;CreDtTm&gt;2021-02-18T01:05:16&lt;/CreDtTm&gt;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&lt;RptgSrc&gt;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&lt;Prtry&gt;1&lt;/Prtry&gt;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&lt;/RptgSrc&gt;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&lt;Id&gt;313821001016&lt;/Id&gt;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&lt;/Othr&gt;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&lt;RltdAcct&gt;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&lt;Id&gt;313821001016&lt;/Id&gt;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&lt;/Othr&gt;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&lt;/RltdAcct&gt;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&lt;Ntry&gt;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&lt;Amt Ccy="CNY"&gt;10000.00&lt;/Amt&gt;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&lt;CdtDbtInd&gt;DBIT&lt;/CdtDbtInd&gt;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&lt;Sts&gt;BOOK&lt;/Sts&gt;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&lt;BookgDt&gt;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&lt;Dt&gt;2021-02-18&lt;/Dt&gt;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&lt;/BookgDt&gt;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&lt;BkTxCd&gt;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&lt;Domn&gt;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&lt;Cd&gt;PMNT&lt;/Cd&gt;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&lt;Fmly&gt;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&lt;Cd&gt;OTHR&lt;/Cd&gt;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&lt;SubFmlyCd&gt;OTHR&lt;/SubFmlyCd&gt;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&lt;/Fmly&gt;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&lt;/Domn&gt;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&lt;/BkTxCd&gt;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&lt;AmtDtls&gt;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&lt;InstdAmt&gt;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&lt;Amt Ccy="CNY"&gt;10000.00&lt;/Amt&gt;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&lt;/InstdAmt&gt;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&lt;/AmtDtls&gt;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&lt;NtryDtls&gt;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&lt;TxDtls&gt;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&lt;Refs&gt;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&lt;ClrSysRef&gt;IBPS&lt;/ClrSysRef&gt;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&lt;/Refs&gt;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&lt;RltdPties&gt;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&lt;Dbtr&gt;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&lt;Nm&gt;田心&lt;/Nm&gt;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&lt;/Dbtr&gt;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&lt;DbtrAcct&gt;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&lt;Id&gt;6214968210500224882&lt;/Id&gt;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&lt;Issr&gt;兰州银行股份有限公司&lt;/Issr&gt;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&lt;/Othr&gt;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&lt;Tp&gt;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&lt;Prtry&gt;AT01&lt;/Prtry&gt;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&lt;/Tp&gt;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&lt;/DbtrAcct&gt;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&lt;/RltdPties&gt;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&lt;/TxDtls&gt;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&lt;/NtryDtls&gt;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&lt;/Ntry&gt;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&lt;/Ntfctn&gt;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&lt;/BkToCstmrDbtCdtNtfctn&gt;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&lt;/Document&gt;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rPr>
          <w:rFonts w:hint="default"/>
          <w:lang w:val="en-US" w:eastAsia="zh-CN"/>
        </w:rPr>
      </w:pPr>
      <w:bookmarkStart w:id="3" w:name="_2 来账报文举例"/>
      <w:r>
        <w:rPr>
          <w:rFonts w:hint="eastAsia"/>
          <w:lang w:val="en-US" w:eastAsia="zh-CN"/>
        </w:rPr>
        <w:t>2 来账报文举例</w:t>
      </w:r>
    </w:p>
    <w:bookmarkEnd w:id="3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*系统包含PMTS-01、PMTS-02两个实例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*报文按日志时间戳升序排列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*颜色标记：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红色</w:t>
      </w:r>
      <w:r>
        <w:rPr>
          <w:rFonts w:hint="eastAsia"/>
          <w:lang w:val="en-US" w:eastAsia="zh-CN"/>
        </w:rPr>
        <w:t>：业务报文标识号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绿色</w:t>
      </w:r>
      <w:r>
        <w:rPr>
          <w:rFonts w:hint="eastAsia"/>
          <w:lang w:val="en-US" w:eastAsia="zh-CN"/>
        </w:rPr>
        <w:t>：通信级确认报文标识号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黄色</w:t>
      </w:r>
      <w:r>
        <w:rPr>
          <w:rFonts w:hint="eastAsia"/>
          <w:lang w:val="en-US" w:eastAsia="zh-CN"/>
        </w:rPr>
        <w:t>：其他关键信息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02:27:33.580369]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PMTS-02，ibps.101.001.02，网银贷记业务报文，由NPC发出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02:27:33.580369]</w:t>
      </w:r>
      <w:r>
        <w:rPr>
          <w:rFonts w:hint="default"/>
          <w:lang w:val="en-US" w:eastAsia="zh-CN"/>
        </w:rPr>
        <w:t xml:space="preserve">[29389][63598]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前一节点发送时间[2021-02-18 02:27:33.36],调用DoNextMsg时间[18T02:27:33.567593]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本地队列管理器:[QMUMBFEB],本地队列:[MSGMBFE_1]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首选发送队列名:[MSGTO313821001016B_3],备注:[]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U头信息:[{U:01104100000004  IBPS        313821001016  IBPS        20210218022733XML  ibps.101.001.02     10410000000447663856104100000004476638563DSM2976    77D96C6F                        X       18T02:27:33.567593                      MBFEB               MSGMBFE_1                               18T02:27:33.361779     18T02:27:33.363189     0030A               MSGCCPC_2           1613586453                                 18T02:27:33.346330     18T02:27:33.347787  PMTSE               MSGPMTS_1           1613586453                                                                                                          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报文内容: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{H:01104100000004IBPS313821001016IBPS20210218022733XML</w:t>
      </w:r>
      <w:r>
        <w:rPr>
          <w:rFonts w:hint="default"/>
          <w:highlight w:val="yellow"/>
          <w:lang w:val="en-US" w:eastAsia="zh-CN"/>
        </w:rPr>
        <w:t>ibps.101.001.02</w:t>
      </w:r>
      <w:r>
        <w:rPr>
          <w:rFonts w:hint="default"/>
          <w:lang w:val="en-US" w:eastAsia="zh-CN"/>
        </w:rPr>
        <w:t xml:space="preserve">     </w:t>
      </w:r>
      <w:r>
        <w:rPr>
          <w:rFonts w:hint="default"/>
          <w:highlight w:val="green"/>
          <w:lang w:val="en-US" w:eastAsia="zh-CN"/>
        </w:rPr>
        <w:t>10410000000447663856</w:t>
      </w:r>
      <w:r>
        <w:rPr>
          <w:rFonts w:hint="default"/>
          <w:lang w:val="en-US" w:eastAsia="zh-CN"/>
        </w:rPr>
        <w:t>104100000004476638563</w:t>
      </w:r>
      <w:r>
        <w:rPr>
          <w:rFonts w:hint="default"/>
          <w:highlight w:val="yellow"/>
          <w:lang w:val="en-US" w:eastAsia="zh-CN"/>
        </w:rPr>
        <w:t>D</w:t>
      </w:r>
      <w:r>
        <w:rPr>
          <w:rFonts w:hint="default"/>
          <w:lang w:val="en-US" w:eastAsia="zh-CN"/>
        </w:rPr>
        <w:t xml:space="preserve"> 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 standalone="yes"?&gt;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&lt;Document xmlns="urn:iso:std:iso:20022:tech:xsd:pacs.008.001.04"&gt;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&lt;FIToFICstmrCdtTrf&gt;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&lt;GrpHdr&gt;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&lt;MsgId&gt;</w:t>
      </w:r>
      <w:r>
        <w:rPr>
          <w:rFonts w:hint="default"/>
          <w:highlight w:val="red"/>
          <w:lang w:val="en-US" w:eastAsia="zh-CN"/>
        </w:rPr>
        <w:t>1041000000042021021811219425</w:t>
      </w:r>
      <w:r>
        <w:rPr>
          <w:rFonts w:hint="default"/>
          <w:lang w:val="en-US" w:eastAsia="zh-CN"/>
        </w:rPr>
        <w:t>&lt;/MsgId&gt;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&lt;CreDtTm&gt;2021-02-18T02:27:33&lt;/CreDtTm&gt;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&lt;BtchBookg&gt;false&lt;/BtchBookg&gt;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&lt;NbOfTxs&gt;1&lt;/NbOfTxs&gt;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&lt;CtrlSum&gt;5000.00&lt;/CtrlSum&gt;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&lt;IntrBkSttlmDt&gt;2021-02-18&lt;/IntrBkSttlmDt&gt;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&lt;SttlmInf&gt;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&lt;SttlmMtd&gt;CLRG&lt;/SttlmMtd&gt;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&lt;/SttlmInf&gt;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&lt;/GrpHdr&gt;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&lt;CdtTrfTxInf&gt;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&lt;PmtId&gt;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&lt;EndToEndId&gt;5600029797911202&lt;/EndToEndId&gt;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&lt;TxId&gt;1041000000042021021811219425&lt;/TxId&gt;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&lt;/PmtId&gt;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&lt;PmtTpInf&gt;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&lt;InstrPrty&gt;NORM&lt;/InstrPrty&gt;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&lt;CtgyPurp&gt;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&lt;Prtry&gt;C200&lt;/Prtry&gt;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&lt;/CtgyPurp&gt;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&lt;/PmtTpInf&gt;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&lt;IntrBkSttlmAmt Ccy="CNY"&gt;5000.00&lt;/IntrBkSttlmAmt&gt;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&lt;AccptncDtTm&gt;2021-02-18T02:27:32&lt;/AccptncDtTm&gt;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&lt;ChrgBr&gt;DEBT&lt;/ChrgBr&gt;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&lt;Dbtr&gt;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&lt;Nm&gt;张旭强&lt;/Nm&gt;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&lt;CtctDtls&gt;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&lt;EmailAdr&gt;MEUCICmc8PkWae/yHVEjSFyt7yl0fhh3dHixCIXOEAV0/BWfAiEAmbawYVlwJgkWPT79xQdYXOhX6wjIHP67tkzeKYFFDSM=&lt;/EmailAdr&gt;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&lt;/CtctDtls&gt;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&lt;/Dbtr&gt;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&lt;DbtrAcct&gt;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&lt;Id&gt;6216607000037230375&lt;/Id&gt;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&lt;Issr&gt;中国银行茂名化州支行&lt;/Issr&gt;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&lt;Tp&gt;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&lt;Prtry&gt;AT01&lt;/Prtry&gt;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&lt;/Tp&gt;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&lt;/DbtrAcct&gt;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&lt;DbtrAgt&gt;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&lt;FinInstnId&gt;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&lt;ClrSysMmbId&gt;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&lt;MmbId&gt;104100000004&lt;/MmbId&gt;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&lt;/ClrSysMmbId&gt;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&lt;/FinInstnId&gt;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&lt;BrnchId&gt;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&lt;Id&gt;104100000004&lt;/Id&gt;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&lt;PstlAdr&gt;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&lt;CtrySubDvsn&gt;440900&lt;/CtrySubDvsn&gt;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&lt;/PstlAdr&gt;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&lt;/BrnchId&gt;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&lt;/DbtrAgt&gt;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&lt;CdtrAgt&gt;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&lt;FinInstnId&gt;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&lt;ClrSysMmbId&gt;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&lt;MmbId&gt;313821001016&lt;/MmbId&gt;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&lt;/ClrSysMmbId&gt;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&lt;/FinInstnId&gt;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&lt;BrnchId&gt;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&lt;Id&gt;313821001016&lt;/Id&gt;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&lt;/BrnchId&gt;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&lt;/CdtrAgt&gt;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&lt;Cdtr&gt;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&lt;Nm&gt;郭睿麟&lt;/Nm&gt;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&lt;/Cdtr&gt;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&lt;CdtrAcct&gt;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&lt;Id&gt;6214968210551244326&lt;/Id&gt;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&lt;/CdtrAcct&gt;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&lt;Purp&gt;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&lt;Prtry&gt;02001&lt;/Prtry&gt;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&lt;/Purp&gt;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&lt;/CdtTrfTxInf&gt;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&lt;/FIToFICstmrCdtTrf&gt;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&lt;/Document&gt;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02:27:33.629032]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PMTS-02，ccms.990.001.01，通信级确认报文，由行内发出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02:27:33.629032]</w:t>
      </w:r>
      <w:r>
        <w:rPr>
          <w:rFonts w:hint="default"/>
          <w:lang w:val="en-US" w:eastAsia="zh-CN"/>
        </w:rPr>
        <w:t xml:space="preserve">[29389][48663]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前一节点发送时间[2021-02-18 02:27:33.59],调用DoNextMsg时间[18T02:27:33.580748]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本地队列管理器:[QMUMBFEB],本地队列:[MSGMBFE_1]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首选发送队列名:[MSGTO8210A_1],备注:[]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U头信息:[无]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报文内容: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{H:01313821001016IBPS104100000004IBPS20210218022733XML</w:t>
      </w:r>
      <w:r>
        <w:rPr>
          <w:rFonts w:hint="default"/>
          <w:highlight w:val="yellow"/>
          <w:lang w:val="en-US" w:eastAsia="zh-CN"/>
        </w:rPr>
        <w:t>ccms.990.001.01</w:t>
      </w:r>
      <w:r>
        <w:rPr>
          <w:rFonts w:hint="default"/>
          <w:lang w:val="en-US" w:eastAsia="zh-CN"/>
        </w:rPr>
        <w:t xml:space="preserve">     </w:t>
      </w:r>
      <w:r>
        <w:rPr>
          <w:rFonts w:hint="default"/>
          <w:highlight w:val="green"/>
          <w:lang w:val="en-US" w:eastAsia="zh-CN"/>
        </w:rPr>
        <w:t>10410000000447663856</w:t>
      </w:r>
      <w:r>
        <w:rPr>
          <w:rFonts w:hint="default"/>
          <w:lang w:val="en-US" w:eastAsia="zh-CN"/>
        </w:rPr>
        <w:t>104100000004476638563</w:t>
      </w:r>
      <w:r>
        <w:rPr>
          <w:rFonts w:hint="default"/>
          <w:highlight w:val="yellow"/>
          <w:lang w:val="en-US" w:eastAsia="zh-CN"/>
        </w:rPr>
        <w:t>U</w:t>
      </w:r>
      <w:r>
        <w:rPr>
          <w:rFonts w:hint="default"/>
          <w:lang w:val="en-US" w:eastAsia="zh-CN"/>
        </w:rPr>
        <w:t xml:space="preserve">       X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&lt;Document xmlns="urn:cnaps:std:ibps:2010:tech:xsd:ccms.990.001.01"&gt;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&lt;ComuCnfm&gt;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&lt;OrigSndr&gt;104100000004&lt;/OrigSndr&gt;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&lt;OrigSndDt&gt;20210218&lt;/OrigSndDt&gt;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&lt;MsgTp&gt;</w:t>
      </w:r>
      <w:r>
        <w:rPr>
          <w:rFonts w:hint="default"/>
          <w:highlight w:val="yellow"/>
          <w:lang w:val="en-US" w:eastAsia="zh-CN"/>
        </w:rPr>
        <w:t>ibps.101.001.02</w:t>
      </w:r>
      <w:r>
        <w:rPr>
          <w:rFonts w:hint="default"/>
          <w:lang w:val="en-US" w:eastAsia="zh-CN"/>
        </w:rPr>
        <w:t>&lt;/MsgTp&gt;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&lt;MsgId&gt;</w:t>
      </w:r>
      <w:r>
        <w:rPr>
          <w:rFonts w:hint="default"/>
          <w:highlight w:val="green"/>
          <w:lang w:val="en-US" w:eastAsia="zh-CN"/>
        </w:rPr>
        <w:t>10410000000447663856</w:t>
      </w:r>
      <w:r>
        <w:rPr>
          <w:rFonts w:hint="default"/>
          <w:lang w:val="en-US" w:eastAsia="zh-CN"/>
        </w:rPr>
        <w:t>&lt;/MsgId&gt;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&lt;MsgRefId&gt;</w:t>
      </w:r>
      <w:r>
        <w:rPr>
          <w:rFonts w:hint="default"/>
          <w:highlight w:val="green"/>
          <w:lang w:val="en-US" w:eastAsia="zh-CN"/>
        </w:rPr>
        <w:t>10410000000447663856</w:t>
      </w:r>
      <w:r>
        <w:rPr>
          <w:rFonts w:hint="default"/>
          <w:lang w:val="en-US" w:eastAsia="zh-CN"/>
        </w:rPr>
        <w:t>&lt;/MsgRefId&gt;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&lt;MsgProCd&gt;0000&lt;/MsgProCd&gt;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&lt;/ComuCnfm&gt;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&lt;/Document&gt;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02:27:34.285336]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PMTS-01，ibps.102.001.01，网银贷记业务回执报文，由行内发出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02:27:34.285336]</w:t>
      </w:r>
      <w:r>
        <w:rPr>
          <w:rFonts w:hint="default"/>
          <w:lang w:val="en-US" w:eastAsia="zh-CN"/>
        </w:rPr>
        <w:t xml:space="preserve">[38369][78894]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前一节点发送时间[2021-02-18 02:27:34.15],调用DoNextMsg时间[18T02:27:34.256327]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本地队列管理器:[QMUMBFEA],本地队列:[MSGMBFE_1]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首选发送队列名:[MSGTO8210B_1],备注:[]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U头信息:[{U:01313821001016  IBPS        104100000004  IBPS        20210218022734XML  ibps.102.001.01     10162021021873097850101620210218730978503USM3239    19B3057A                                18T02:27:34.256327  18T02:27:34.268098  MBFEA               MSGMBFE_1           1613586454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X}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报文内容: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{H:01313821001016IBPS104100000004IBPS20210218022734XML</w:t>
      </w:r>
      <w:r>
        <w:rPr>
          <w:rFonts w:hint="default"/>
          <w:highlight w:val="yellow"/>
          <w:lang w:val="en-US" w:eastAsia="zh-CN"/>
        </w:rPr>
        <w:t>ibps.102.001.01</w:t>
      </w:r>
      <w:r>
        <w:rPr>
          <w:rFonts w:hint="default"/>
          <w:lang w:val="en-US" w:eastAsia="zh-CN"/>
        </w:rPr>
        <w:t xml:space="preserve">     </w:t>
      </w:r>
      <w:r>
        <w:rPr>
          <w:rFonts w:hint="default"/>
          <w:highlight w:val="green"/>
          <w:lang w:val="en-US" w:eastAsia="zh-CN"/>
        </w:rPr>
        <w:t>10162021021873097850</w:t>
      </w:r>
      <w:r>
        <w:rPr>
          <w:rFonts w:hint="default"/>
          <w:lang w:val="en-US" w:eastAsia="zh-CN"/>
        </w:rPr>
        <w:t>101620210218730978503</w:t>
      </w:r>
      <w:r>
        <w:rPr>
          <w:rFonts w:hint="default"/>
          <w:highlight w:val="yellow"/>
          <w:lang w:val="en-US" w:eastAsia="zh-CN"/>
        </w:rPr>
        <w:t>U</w:t>
      </w:r>
      <w:r>
        <w:rPr>
          <w:rFonts w:hint="default"/>
          <w:lang w:val="en-US" w:eastAsia="zh-CN"/>
        </w:rPr>
        <w:t xml:space="preserve">       X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&lt;Document xmlns="urn:iso:std:iso:20022:tech:xsd:pacs.002.001.03"&gt;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&lt;FIToFIPmtStsRpt&gt;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&lt;GrpHdr&gt;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&lt;MsgId&gt;3138210010162021021873097850&lt;/MsgId&gt;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&lt;CreDtTm&gt;2021-02-18T02:27:34&lt;/CreDtTm&gt;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&lt;/GrpHdr&gt;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&lt;OrgnlGrpInfAndSts&gt;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&lt;OrgnlMsgId&gt;</w:t>
      </w:r>
      <w:r>
        <w:rPr>
          <w:rFonts w:hint="default"/>
          <w:highlight w:val="red"/>
          <w:lang w:val="en-US" w:eastAsia="zh-CN"/>
        </w:rPr>
        <w:t>1041000000042021021811219425</w:t>
      </w:r>
      <w:r>
        <w:rPr>
          <w:rFonts w:hint="default"/>
          <w:lang w:val="en-US" w:eastAsia="zh-CN"/>
        </w:rPr>
        <w:t>&lt;/OrgnlMsgId&gt;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&lt;OrgnlMsgNmId&gt;ibps.101.001.02&lt;/OrgnlMsgNmId&gt;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&lt;/OrgnlGrpInfAndSts&gt;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&lt;TxInfAndSts&gt;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&lt;StsId&gt;PR10&lt;/StsId&gt;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&lt;OrgnlEndToEndId&gt;5600029797911202&lt;/OrgnlEndToEndId&gt;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&lt;OrgnlTxId&gt;1041000000042021021811219425&lt;/OrgnlTxId&gt;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&lt;OrgnlTxRef&gt;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&lt;IntrBkSttlmAmt Ccy="CNY"&gt;5000.00&lt;/IntrBkSttlmAmt&gt;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&lt;PmtTpInf&gt;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&lt;InstrPrty&gt;NORM&lt;/InstrPrty&gt;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&lt;CtgyPurp&gt;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&lt;Prtry&gt;C200&lt;/Prtry&gt;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&lt;/CtgyPurp&gt;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&lt;/PmtTpInf&gt;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&lt;Dbtr&gt;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&lt;Nm&gt;张旭强&lt;/Nm&gt;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&lt;/Dbtr&gt;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&lt;DbtrAcct&gt;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&lt;Othr&gt;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&lt;Id&gt;6216607000037230375&lt;/Id&gt;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&lt;Issr&gt;中国银行茂名化州支行&lt;/Issr&gt;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&lt;/Othr&gt;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&lt;Tp&gt;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&lt;Prtry&gt;AT01&lt;/Prtry&gt;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&lt;/Tp&gt;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&lt;/DbtrAcct&gt;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&lt;DbtrAgt&gt;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&lt;FinInstnId&gt;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&lt;ClrSysMmbId&gt;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&lt;MmbId&gt;104100000004&lt;/MmbId&gt;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&lt;/ClrSysMmbId&gt;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&lt;/FinInstnId&gt;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&lt;BrnchId&gt;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&lt;Id&gt;104100000004&lt;/Id&gt;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&lt;/BrnchId&gt;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&lt;/DbtrAgt&gt;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&lt;CdtrAgt&gt;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&lt;FinInstnId&gt;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&lt;ClrSysMmbId&gt;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&lt;MmbId&gt;313821001016&lt;/MmbId&gt;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&lt;/ClrSysMmbId&gt;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&lt;/FinInstnId&gt;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&lt;BrnchId&gt;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&lt;Id&gt;313821001016&lt;/Id&gt;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&lt;PstlAdr&gt;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&lt;CtrySubDvsn&gt;620100&lt;/CtrySubDvsn&gt;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&lt;/PstlAdr&gt;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&lt;/BrnchId&gt;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&lt;/CdtrAgt&gt;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&lt;Cdtr&gt;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&lt;Nm&gt;郭睿麟&lt;/Nm&gt;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&lt;CtctDtls&gt;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&lt;EmailAdr&gt;MEQCICHYMB5jy/R83dRqLHsh8GpWmlEj4G48hJIs/pQNMI/zAiAWZiqQRzvw65hlyhbDrd/Ha0/TBr1rHYE39DYpJZ10kA==&lt;/EmailAdr&gt;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&lt;/CtctDtls&gt;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&lt;/Cdtr&gt;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&lt;CdtrAcct&gt;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&lt;Othr&gt;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&lt;Id&gt;6214968210551244326&lt;/Id&gt;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&lt;Issr&gt;兰州银行股份有限公司&lt;/Issr&gt;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&lt;/Othr&gt;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&lt;Tp&gt;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&lt;Prtry&gt;AT01&lt;/Prtry&gt;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&lt;/Tp&gt;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&lt;/CdtrAcct&gt;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&lt;/OrgnlTxRef&gt;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&lt;/TxInfAndSts&gt;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&lt;/FIToFIPmtStsRpt&gt;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&lt;/Document&gt;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02:27:34.660608]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PMTS-02，saps.601.001.01，轧差通知报文，由NPC发出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02:27:34.660608]</w:t>
      </w:r>
      <w:r>
        <w:rPr>
          <w:rFonts w:hint="default"/>
          <w:lang w:val="en-US" w:eastAsia="zh-CN"/>
        </w:rPr>
        <w:t xml:space="preserve">[29389][1031576]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前一节点发送时间[2021-02-18 02:27:34.60],调用DoNextMsg时间[18T02:27:33.629391]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本地队列管理器:[QMUMBFEB],本地队列:[MSGMBFE_1]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首选发送队列名:[MSGTO313821001016B_3],备注:[]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U头信息:[{U:010000          IBPS        313821001016  IBPS        20210218022734XML  saps.601.001.01     IBPG6014DC5D69329311IBPG6014DC5D693293113DSM2308    571E3320                        2       18T02:27:33.629391                      MBFEB               MSGMBFE_1                               18T02:27:34.598554     18T02:27:34.599891     0030A               MSGCCPC_2           1613586454                                 18T02:27:34.581301     18T02:27:34.583026  PMTSH               MSGPMTS_1           1613586454                                                                                                          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报文内容: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{H:010000        IBPS313821001016IBPS20210218022734XML</w:t>
      </w:r>
      <w:r>
        <w:rPr>
          <w:rFonts w:hint="default"/>
          <w:highlight w:val="yellow"/>
          <w:lang w:val="en-US" w:eastAsia="zh-CN"/>
        </w:rPr>
        <w:t>saps.601.001.01</w:t>
      </w:r>
      <w:r>
        <w:rPr>
          <w:rFonts w:hint="default"/>
          <w:lang w:val="en-US" w:eastAsia="zh-CN"/>
        </w:rPr>
        <w:t xml:space="preserve">     </w:t>
      </w:r>
      <w:r>
        <w:rPr>
          <w:rFonts w:hint="default"/>
          <w:highlight w:val="green"/>
          <w:lang w:val="en-US" w:eastAsia="zh-CN"/>
        </w:rPr>
        <w:t>IBPG6014DC5D69329311</w:t>
      </w:r>
      <w:r>
        <w:rPr>
          <w:rFonts w:hint="default"/>
          <w:lang w:val="en-US" w:eastAsia="zh-CN"/>
        </w:rPr>
        <w:t>IBPG6014DC5D693293113</w:t>
      </w:r>
      <w:r>
        <w:rPr>
          <w:rFonts w:hint="default"/>
          <w:highlight w:val="yellow"/>
          <w:lang w:val="en-US" w:eastAsia="zh-CN"/>
        </w:rPr>
        <w:t>D</w:t>
      </w:r>
      <w:r>
        <w:rPr>
          <w:rFonts w:hint="default"/>
          <w:lang w:val="en-US" w:eastAsia="zh-CN"/>
        </w:rPr>
        <w:t>2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 standalone="no" ?&gt;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&lt;Document xmlns="urn:iso:std:iso:20022:tech:xsd:camt.054.001.02" xmlns:xsi="http://www.w3.org/2001/XMLSchema-instance"&gt;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&lt;BkToCstmrDbtCdtNtfctn&gt;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&lt;GrpHdr&gt;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&lt;MsgId&gt;0000000500002021021867675088&lt;/MsgId&gt;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&lt;CreDtTm&gt;2021-02-18T02:27:34&lt;/CreDtTm&gt;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&lt;MsgRcpt&gt;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&lt;CtctDtls&gt;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&lt;EmailAdr&gt;MEUCIQCmIVHrjUdqgOdnhhhE9aaf4eQVcPpgQEQQMzvIOd8qQQIgbMQHRnJAw/0vEVLy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ojnYVRjQv0V4M6XgGEekyAzWADw=&lt;/EmailAdr&gt;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&lt;/CtctDtls&gt;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&lt;/MsgRcpt&gt;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&lt;AddtlInf&gt;ibps.101.001.02&lt;/AddtlInf&gt;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&lt;/GrpHdr&gt;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&lt;Ntfctn&gt;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&lt;Id&gt;</w:t>
      </w:r>
      <w:r>
        <w:rPr>
          <w:rFonts w:hint="default"/>
          <w:highlight w:val="red"/>
          <w:lang w:val="en-US" w:eastAsia="zh-CN"/>
        </w:rPr>
        <w:t>1041000000042021021811219425</w:t>
      </w:r>
      <w:r>
        <w:rPr>
          <w:rFonts w:hint="default"/>
          <w:lang w:val="en-US" w:eastAsia="zh-CN"/>
        </w:rPr>
        <w:t>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&lt;CreDtTm&gt;2021-02-18T02:27:33&lt;/CreDtTm&gt;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&lt;RptgSrc&gt;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&lt;Prtry&gt;1&lt;/Prtry&gt;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&lt;/RptgSrc&gt;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&lt;Id&gt;313821001016&lt;/Id&gt;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&lt;/Othr&gt;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&lt;RltdAcct&gt;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&lt;Id&gt;104100000004&lt;/Id&gt;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&lt;/Othr&gt;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&lt;/RltdAcct&gt;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&lt;Ntry&gt;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&lt;Amt Ccy="CNY"&gt;5000.00&lt;/Amt&gt;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&lt;CdtDbtInd&gt;CRDT&lt;/CdtDbtInd&gt;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&lt;Sts&gt;BOOK&lt;/Sts&gt;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&lt;BookgDt&gt;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&lt;Dt&gt;2021-02-18&lt;/Dt&gt;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&lt;/BookgDt&gt;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&lt;BkTxCd&gt;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&lt;Domn&gt;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&lt;Cd&gt;PMNT&lt;/Cd&gt;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&lt;Fmly&gt;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&lt;Cd&gt;OTHR&lt;/Cd&gt;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&lt;SubFmlyCd&gt;OTHR&lt;/SubFmlyCd&gt;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&lt;/Fmly&gt;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&lt;/Domn&gt;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&lt;/BkTxCd&gt;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&lt;AmtDtls&gt;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&lt;InstdAmt&gt;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&lt;Amt Ccy="CNY"&gt;5000.00&lt;/Amt&gt;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&lt;/InstdAmt&gt;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&lt;/AmtDtls&gt;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&lt;NtryDtls&gt;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&lt;TxDtls&gt;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&lt;Refs&gt;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&lt;ClrSysRef&gt;IBPS&lt;/ClrSysRef&gt;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&lt;/Refs&gt;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&lt;RltdPties&gt;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&lt;Dbtr&gt;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&lt;Nm&gt;张旭强&lt;/Nm&gt;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&lt;/Dbtr&gt;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&lt;DbtrAcct&gt;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&lt;Id&gt;6216607000037230375&lt;/Id&gt;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&lt;Issr&gt;中国银行茂名化州支行&lt;/Issr&gt;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&lt;/Othr&gt;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&lt;Tp&gt;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&lt;Prtry&gt;AT01&lt;/Prtry&gt;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&lt;/Tp&gt;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&lt;/DbtrAcct&gt;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&lt;/RltdPties&gt;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&lt;/TxDtls&gt;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&lt;/NtryDtls&gt;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&lt;/Ntry&gt;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&lt;/Ntfctn&gt;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&lt;/BkToCstmrDbtCdtNtfctn&gt;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&lt;/Document&gt;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02:27:34.709385]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PMTS-02，ccms.990.001.01，通信级确认报文，由行内发出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02:27:34.709385]</w:t>
      </w:r>
      <w:r>
        <w:rPr>
          <w:rFonts w:hint="default"/>
          <w:lang w:val="en-US" w:eastAsia="zh-CN"/>
        </w:rPr>
        <w:t xml:space="preserve">[29389][48777]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前一节点发送时间[2021-02-18 02:27:34.67],调用DoNextMsg时间[18T02:27:34.660954]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本地队列管理器:[QMUMBFEB],本地队列:[MSGMBFE_1]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首选发送队列名:[MSGTO8210A_2],备注:[]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U头信息:[无]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报文内容: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{H:01313821001016IBPS0000        IBPS20210218022734XML</w:t>
      </w:r>
      <w:r>
        <w:rPr>
          <w:rFonts w:hint="default"/>
          <w:highlight w:val="yellow"/>
          <w:lang w:val="en-US" w:eastAsia="zh-CN"/>
        </w:rPr>
        <w:t>ccms.990.001.01</w:t>
      </w:r>
      <w:r>
        <w:rPr>
          <w:rFonts w:hint="default"/>
          <w:lang w:val="en-US" w:eastAsia="zh-CN"/>
        </w:rPr>
        <w:t xml:space="preserve">     </w:t>
      </w:r>
      <w:r>
        <w:rPr>
          <w:rFonts w:hint="default"/>
          <w:highlight w:val="green"/>
          <w:lang w:val="en-US" w:eastAsia="zh-CN"/>
        </w:rPr>
        <w:t>IBPG6014DC5D69329311</w:t>
      </w:r>
      <w:r>
        <w:rPr>
          <w:rFonts w:hint="default"/>
          <w:lang w:val="en-US" w:eastAsia="zh-CN"/>
        </w:rPr>
        <w:t>IBPG6014DC5D693293113</w:t>
      </w:r>
      <w:r>
        <w:rPr>
          <w:rFonts w:hint="default"/>
          <w:highlight w:val="yellow"/>
          <w:lang w:val="en-US" w:eastAsia="zh-CN"/>
        </w:rPr>
        <w:t>U</w:t>
      </w:r>
      <w:r>
        <w:rPr>
          <w:rFonts w:hint="default"/>
          <w:lang w:val="en-US" w:eastAsia="zh-CN"/>
        </w:rPr>
        <w:t xml:space="preserve">       X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&lt;Document xmlns="urn:cnaps:std:ibps:2010:tech:xsd:ccms.990.001.01"&gt;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&lt;ComuCnfm&gt;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&lt;OrigSndr&gt;0000&lt;/OrigSndr&gt;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&lt;OrigSndDt&gt;20210218&lt;/OrigSndDt&gt;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&lt;MsgTp&gt;</w:t>
      </w:r>
      <w:r>
        <w:rPr>
          <w:rFonts w:hint="default"/>
          <w:highlight w:val="yellow"/>
          <w:lang w:val="en-US" w:eastAsia="zh-CN"/>
        </w:rPr>
        <w:t>saps.601.001.01</w:t>
      </w:r>
      <w:r>
        <w:rPr>
          <w:rFonts w:hint="default"/>
          <w:lang w:val="en-US" w:eastAsia="zh-CN"/>
        </w:rPr>
        <w:t>&lt;/MsgTp&gt;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&lt;MsgId&gt;</w:t>
      </w:r>
      <w:r>
        <w:rPr>
          <w:rFonts w:hint="default"/>
          <w:highlight w:val="green"/>
          <w:lang w:val="en-US" w:eastAsia="zh-CN"/>
        </w:rPr>
        <w:t>IBPG6014DC5D69329311</w:t>
      </w:r>
      <w:r>
        <w:rPr>
          <w:rFonts w:hint="default"/>
          <w:lang w:val="en-US" w:eastAsia="zh-CN"/>
        </w:rPr>
        <w:t>&lt;/MsgId&gt;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&lt;MsgRefId&gt;</w:t>
      </w:r>
      <w:r>
        <w:rPr>
          <w:rFonts w:hint="default"/>
          <w:highlight w:val="green"/>
          <w:lang w:val="en-US" w:eastAsia="zh-CN"/>
        </w:rPr>
        <w:t>IBPG6014DC5D69329311</w:t>
      </w:r>
      <w:r>
        <w:rPr>
          <w:rFonts w:hint="default"/>
          <w:lang w:val="en-US" w:eastAsia="zh-CN"/>
        </w:rPr>
        <w:t>&lt;/MsgRefId&gt;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&lt;MsgProCd&gt;0000&lt;/MsgProCd&gt;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&lt;/ComuCnfm&gt;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&lt;/Document&gt;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02:27:34.757912]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PMTS-02，ccms.990.001.01，通信级确认报文，由NPC发出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02:27:34.757912]</w:t>
      </w:r>
      <w:r>
        <w:rPr>
          <w:rFonts w:hint="default"/>
          <w:lang w:val="en-US" w:eastAsia="zh-CN"/>
        </w:rPr>
        <w:t xml:space="preserve">[29389][48527]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前一节点发送时间[2021-02-18 02:27:34.74],调用DoNextMsg时间[18T02:27:34.709743]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本地队列管理器:[QMUMBFEB],本地队列:[MSGMBFE_1]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首选发送队列名:[MSGTO313821001016B_3],备注:[]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U头信息:[无]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报文内容: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{H:010000        IBPS313821001016IBPS20210218022734XML</w:t>
      </w:r>
      <w:r>
        <w:rPr>
          <w:rFonts w:hint="default"/>
          <w:highlight w:val="yellow"/>
          <w:lang w:val="en-US" w:eastAsia="zh-CN"/>
        </w:rPr>
        <w:t>ccms.990.001.01</w:t>
      </w:r>
      <w:r>
        <w:rPr>
          <w:rFonts w:hint="default"/>
          <w:lang w:val="en-US" w:eastAsia="zh-CN"/>
        </w:rPr>
        <w:t xml:space="preserve">     NHD6DDF10A0000000433</w:t>
      </w:r>
      <w:r>
        <w:rPr>
          <w:rFonts w:hint="default"/>
          <w:highlight w:val="green"/>
          <w:lang w:val="en-US" w:eastAsia="zh-CN"/>
        </w:rPr>
        <w:t>10162021021873097850</w:t>
      </w:r>
      <w:r>
        <w:rPr>
          <w:rFonts w:hint="default"/>
          <w:lang w:val="en-US" w:eastAsia="zh-CN"/>
        </w:rPr>
        <w:t>3</w:t>
      </w:r>
      <w:r>
        <w:rPr>
          <w:rFonts w:hint="default"/>
          <w:highlight w:val="yellow"/>
          <w:lang w:val="en-US" w:eastAsia="zh-CN"/>
        </w:rPr>
        <w:t>D</w:t>
      </w:r>
      <w:r>
        <w:rPr>
          <w:rFonts w:hint="default"/>
          <w:lang w:val="en-US" w:eastAsia="zh-CN"/>
        </w:rPr>
        <w:t xml:space="preserve"> 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&lt;Document xmlns="urn:cnaps:std:ibps:2010:tech:xsd:ccms.990.001.01" xmlns:xsi="http://www.w3.org/2001/XMLSchema-instance"&gt;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&lt;ComuCnfm&gt;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&lt;OrigSndr&gt;313821001016&lt;/OrigSndr&gt;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&lt;OrigSndDt&gt;20210218&lt;/OrigSndDt&gt;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&lt;MsgTp&gt;</w:t>
      </w:r>
      <w:r>
        <w:rPr>
          <w:rFonts w:hint="default"/>
          <w:highlight w:val="yellow"/>
          <w:lang w:val="en-US" w:eastAsia="zh-CN"/>
        </w:rPr>
        <w:t>ibps.102.001.01</w:t>
      </w:r>
      <w:r>
        <w:rPr>
          <w:rFonts w:hint="default"/>
          <w:lang w:val="en-US" w:eastAsia="zh-CN"/>
        </w:rPr>
        <w:t>&lt;/MsgTp&gt;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&lt;MsgId&gt;</w:t>
      </w:r>
      <w:r>
        <w:rPr>
          <w:rFonts w:hint="default"/>
          <w:highlight w:val="green"/>
          <w:lang w:val="en-US" w:eastAsia="zh-CN"/>
        </w:rPr>
        <w:t>10162021021873097850</w:t>
      </w:r>
      <w:r>
        <w:rPr>
          <w:rFonts w:hint="default"/>
          <w:lang w:val="en-US" w:eastAsia="zh-CN"/>
        </w:rPr>
        <w:t>&lt;/MsgId&gt;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&lt;MsgRefId&gt;</w:t>
      </w:r>
      <w:r>
        <w:rPr>
          <w:rFonts w:hint="default"/>
          <w:highlight w:val="green"/>
          <w:lang w:val="en-US" w:eastAsia="zh-CN"/>
        </w:rPr>
        <w:t>10162021021873097850</w:t>
      </w:r>
      <w:r>
        <w:rPr>
          <w:rFonts w:hint="default"/>
          <w:lang w:val="en-US" w:eastAsia="zh-CN"/>
        </w:rPr>
        <w:t>&lt;/MsgRefId&gt;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&lt;MsgProCd&gt;0000&lt;/MsgProCd&gt;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&lt;/ComuCnfm&gt;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&lt;/Document&gt;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[2021-02-18 02:27:34.885336]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PMTS-01，ccms.990.001.01，通信级确认报文，由行内发出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[2021-02-18 02:27:34.885336]</w:t>
      </w:r>
      <w:r>
        <w:rPr>
          <w:rFonts w:hint="default"/>
          <w:lang w:val="en-US" w:eastAsia="zh-CN"/>
        </w:rPr>
        <w:t xml:space="preserve">[38369][600000]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前一节点发送时间[2021-02-18 02:27:34.84],调用DoNextMsg时间[18T02:27:34.285713]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本地队列管理器:[QMUMBFEA],本地队列:[MSGMBFE_1]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首选发送队列名:[MSGTO0030A_2],备注:[]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U头信息:[无]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报文内容: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{H:01313821001016IBPS0000        IBPS20210218022734XML</w:t>
      </w:r>
      <w:r>
        <w:rPr>
          <w:rFonts w:hint="default"/>
          <w:highlight w:val="yellow"/>
          <w:lang w:val="en-US" w:eastAsia="zh-CN"/>
        </w:rPr>
        <w:t>ccms.990.001.01</w:t>
      </w:r>
      <w:r>
        <w:rPr>
          <w:rFonts w:hint="default"/>
          <w:lang w:val="en-US" w:eastAsia="zh-CN"/>
        </w:rPr>
        <w:t xml:space="preserve">     NHD6DDF10A0000000433</w:t>
      </w:r>
      <w:r>
        <w:rPr>
          <w:rFonts w:hint="default"/>
          <w:highlight w:val="green"/>
          <w:lang w:val="en-US" w:eastAsia="zh-CN"/>
        </w:rPr>
        <w:t>1016202102187309785</w:t>
      </w:r>
      <w:r>
        <w:rPr>
          <w:rFonts w:hint="default"/>
          <w:lang w:val="en-US" w:eastAsia="zh-CN"/>
        </w:rPr>
        <w:t>03</w:t>
      </w:r>
      <w:r>
        <w:rPr>
          <w:rFonts w:hint="default"/>
          <w:highlight w:val="yellow"/>
          <w:lang w:val="en-US" w:eastAsia="zh-CN"/>
        </w:rPr>
        <w:t>U</w:t>
      </w:r>
      <w:r>
        <w:rPr>
          <w:rFonts w:hint="default"/>
          <w:lang w:val="en-US" w:eastAsia="zh-CN"/>
        </w:rPr>
        <w:t xml:space="preserve">       X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&lt;Document xmlns="urn:cnaps:std:ibps:2010:tech:xsd:ccms.990.001.01"&gt;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&lt;ComuCnfm&gt;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&lt;OrigSndr&gt;0000&lt;/OrigSndr&gt;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&lt;OrigSndDt&gt;20210218&lt;/OrigSndDt&gt;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&lt;MsgTp&gt;</w:t>
      </w:r>
      <w:r>
        <w:rPr>
          <w:rFonts w:hint="default"/>
          <w:highlight w:val="yellow"/>
          <w:lang w:val="en-US" w:eastAsia="zh-CN"/>
        </w:rPr>
        <w:t>ccms.990.001.01</w:t>
      </w:r>
      <w:r>
        <w:rPr>
          <w:rFonts w:hint="default"/>
          <w:lang w:val="en-US" w:eastAsia="zh-CN"/>
        </w:rPr>
        <w:t>&lt;/MsgTp&gt;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&lt;MsgId&gt;NHD6DDF10A0000000433&lt;/MsgId&gt;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&lt;MsgRefId&gt;</w:t>
      </w:r>
      <w:r>
        <w:rPr>
          <w:rFonts w:hint="default"/>
          <w:highlight w:val="green"/>
          <w:lang w:val="en-US" w:eastAsia="zh-CN"/>
        </w:rPr>
        <w:t>10162021021873097850</w:t>
      </w:r>
      <w:r>
        <w:rPr>
          <w:rFonts w:hint="default"/>
          <w:lang w:val="en-US" w:eastAsia="zh-CN"/>
        </w:rPr>
        <w:t>&lt;/MsgRefId&gt;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&lt;MsgProCd&gt;0000&lt;/MsgProCd&gt;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&lt;/ComuCnfm&gt;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&lt;/Document&gt;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bookmarkStart w:id="4" w:name="_3 错误日志块举例"/>
      <w:r>
        <w:rPr>
          <w:rFonts w:hint="eastAsia"/>
          <w:lang w:val="en-US" w:eastAsia="zh-CN"/>
        </w:rPr>
        <w:t>3 错误日志块举例</w:t>
      </w:r>
    </w:p>
    <w:bookmarkEnd w:id="4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*颜色标记：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红色</w:t>
      </w:r>
      <w:r>
        <w:rPr>
          <w:rFonts w:hint="eastAsia"/>
          <w:lang w:val="en-US" w:eastAsia="zh-CN"/>
        </w:rPr>
        <w:t>：日志块中断处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[2021-02-18 08:16:27.919293][18868][57249]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前一节点发送时间[2021-02-18 08:16:27.87],调用DoNextMsg时间[18T08:16:27.862369]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本地队列管理器:[QMUMBFEA],本地队列:[MSGMBFE_1]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首选发送队列名:[MSGTO313821001016B_3],备注:[]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U头信息:[无]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报文内容: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{H:01000</w:t>
      </w:r>
      <w:r>
        <w:rPr>
          <w:rFonts w:hint="default"/>
          <w:highlight w:val="red"/>
          <w:lang w:val="en-US" w:eastAsia="zh-CN"/>
        </w:rPr>
        <w:t>[</w:t>
      </w:r>
      <w:r>
        <w:rPr>
          <w:rFonts w:hint="default"/>
          <w:lang w:val="en-US" w:eastAsia="zh-CN"/>
        </w:rPr>
        <w:t xml:space="preserve">2021-02-18 08:16:27.919297][18855][91620] Level 0 PMTSMSGHDL: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前一节点发送时间[2021-02-18 08:16:27.92],调用DoNextMsg时间[18T08:16:27.828000]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本地队列管理器:[QMUMBFEA],本地队列:[MSGMBFE_2]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首选发送队列名:[MSGTO313821001016B_3],备注:[]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U头信息:[{U:010000          IBPS    0        IBPS313821001016IBPS20210218081627XMLccms.990.001.01     NBE4BBB5550000022646101620210218730993693D 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&lt;Document xmlns="urn:cnaps:std:ibps:2010:tech:xsd:ccms.990.001.01" xmlns:xsi="http://www.w3.org/2001/XMLSchema-instance"&gt;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&lt;ComuCnfm&gt;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&lt;OrigSndr&gt;313821001016&lt;/OrigSndr&gt;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&lt;OrigSndDt&gt;20210218&lt;/OrigSndDt&gt;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&lt;MsgTp&gt;ibps.101.001.02&lt;/MsgTp&gt;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&lt;MsgId&gt;10162021021873099369&lt;/MsgId&gt;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&lt;MsgRefId&gt;10162021021873099369&lt;/MsgRefId&gt;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&lt;MsgProCd&gt;0000&lt;/MsgProCd&gt;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&lt;/ComuCnfm&gt;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&lt;/Document&gt;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  313821001016  IBPS        20210218081627XML  saps.601.001.01     IBPB6014CC8D21574544IBPB6014CC8D215745443DSM2346    BE2DDB00                        1       18T08:16:27.828000                      MBFEA               MSGMBFE_2                               18T08:16:27.920476     18T08:16:27.921614     0030B               MSGCCPC_1           1613607387                                 18T08:16:27.897620     18T08:16:27.899067  PMTSA               MSGPMTS_2           1613607387                                                                                                          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报文内容: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{H:010000        IBPS313821001016IBPS20210218081627XMLsaps.601.001.01     IBPB6014CC8D21574544IBPB6014CC8D215745443D1        }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 standalone="no" ?&gt;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&lt;Document xmlns="urn:iso:std:iso:20022:tech:xsd:camt.054.001.02" xmlns:xsi="http://www.w3.org/2001/XMLSchema-instance"&gt;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bookmarkStart w:id="5" w:name="_4 cook.js输出示例"/>
      <w:r>
        <w:rPr>
          <w:rFonts w:hint="eastAsia"/>
          <w:lang w:val="en-US" w:eastAsia="zh-CN"/>
        </w:rPr>
        <w:t>4 cook.js输出示例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*颜色标记：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黄色</w:t>
      </w:r>
      <w:r>
        <w:rPr>
          <w:rFonts w:hint="eastAsia"/>
          <w:lang w:val="en-US" w:eastAsia="zh-CN"/>
        </w:rPr>
        <w:t>：注释</w:t>
      </w:r>
    </w:p>
    <w:p>
      <w:pPr>
        <w:rPr>
          <w:rFonts w:hint="eastAsia"/>
          <w:lang w:val="en-US" w:eastAsia="zh-CN"/>
        </w:rPr>
      </w:pPr>
    </w:p>
    <w:bookmarkEnd w:id="5"/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    meta: { </w:t>
      </w:r>
      <w:r>
        <w:rPr>
          <w:rFonts w:hint="eastAsia"/>
          <w:highlight w:val="yellow"/>
          <w:lang w:val="en-US" w:eastAsia="zh-CN"/>
        </w:rPr>
        <w:t>// 交易元数据，来自请求发起者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msgId: '1051000000172021021803754393',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msgType: 'ibps.101.001.02',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mesgDirection: 'D',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msgHeader: '{H:01105100000017IBPS313821001016IBPS20210218053014XMLibps.101.001.02     20210218050561986146202102180505619861463D         }'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},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    msgSeq: [ </w:t>
      </w:r>
      <w:r>
        <w:rPr>
          <w:rFonts w:hint="eastAsia"/>
          <w:highlight w:val="yellow"/>
          <w:lang w:val="en-US" w:eastAsia="zh-CN"/>
        </w:rPr>
        <w:t>// 按接收报文时间排序的交易流程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            timestamp: '2021-02-28T00:57:40.177Z', </w:t>
      </w:r>
      <w:r>
        <w:rPr>
          <w:rFonts w:hint="eastAsia"/>
          <w:highlight w:val="yellow"/>
          <w:lang w:val="en-US" w:eastAsia="zh-CN"/>
        </w:rPr>
        <w:t>// 接收时间，非日志时间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            body: '{"msgId":"1051000000172021021803754393","msgType":"ibps.101.001.02","mesgDirection":"D","msgHeader":"{H:01105100000017IBPS313821001016IBPS20210218053014XMLibps.101.001.02     20210218050561986146202102180505619861463D         }"}' </w:t>
      </w:r>
      <w:r>
        <w:rPr>
          <w:rFonts w:hint="eastAsia"/>
          <w:highlight w:val="yellow"/>
          <w:lang w:val="en-US" w:eastAsia="zh-CN"/>
        </w:rPr>
        <w:t>// 对应的通信</w:t>
      </w:r>
      <w:bookmarkStart w:id="6" w:name="_GoBack"/>
      <w:bookmarkEnd w:id="6"/>
      <w:r>
        <w:rPr>
          <w:rFonts w:hint="eastAsia"/>
          <w:highlight w:val="yellow"/>
          <w:lang w:val="en-US" w:eastAsia="zh-CN"/>
        </w:rPr>
        <w:t>级报文头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},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timestamp: '2021-02-28T00:57:40.181Z',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body: '{"msgId":"3138210010162021021873098137","msgType":"ibps.102.001.01","mesgDirection":"U","msgHeader":"{H:01313821001016IBPS105100000017IBPS20210218053015XMLibps.102.001.01     10162021021873098137101620210218730981373U       X }"}'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},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timestamp: '2021-02-28T00:57:40.186Z',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body: '{"msgId":"0000000500002021021868623170","msgType":"saps.601.001.01","mesgDirection":"D","msgHeader":"{H:010000        IBPS313821001016IBPS20210218053015XMLsaps.601.001.01     IBPA6014CC8E22247821IBPA6014CC8E222478213D2        }"}'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],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    durationSeq: [ 4, 5, 9 ] </w:t>
      </w:r>
      <w:r>
        <w:rPr>
          <w:rFonts w:hint="eastAsia"/>
          <w:highlight w:val="yellow"/>
          <w:lang w:val="en-US" w:eastAsia="zh-CN"/>
        </w:rPr>
        <w:t>// 阶段耗时，最后一位为总耗时，当无回执信息时为[undefinde]或[null]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9"/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pgSz w:w="16838" w:h="11906" w:orient="landscape"/>
          <w:pgMar w:top="720" w:right="720" w:bottom="720" w:left="72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变更记录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v1.0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发布。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PMTS解析说明-v1.0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C27DF7"/>
    <w:multiLevelType w:val="singleLevel"/>
    <w:tmpl w:val="93C27D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C87D9AB"/>
    <w:multiLevelType w:val="singleLevel"/>
    <w:tmpl w:val="AC87D9A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4D307D2"/>
    <w:multiLevelType w:val="multilevel"/>
    <w:tmpl w:val="D4D307D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AF7C6D0"/>
    <w:multiLevelType w:val="multilevel"/>
    <w:tmpl w:val="0AF7C6D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C0A7E19"/>
    <w:multiLevelType w:val="multilevel"/>
    <w:tmpl w:val="0C0A7E19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56"/>
        </w:tabs>
        <w:ind w:left="75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620"/>
        </w:tabs>
        <w:ind w:left="16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124"/>
        </w:tabs>
        <w:ind w:left="2124" w:hanging="864"/>
      </w:pPr>
      <w:rPr>
        <w:rFonts w:hint="eastAsia" w:ascii="宋体" w:hAnsi="宋体" w:eastAsia="宋体"/>
        <w:b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21C5A3E5"/>
    <w:multiLevelType w:val="singleLevel"/>
    <w:tmpl w:val="21C5A3E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7C5BAA9"/>
    <w:multiLevelType w:val="singleLevel"/>
    <w:tmpl w:val="27C5BAA9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D693B"/>
    <w:rsid w:val="0C0C0674"/>
    <w:rsid w:val="103423A1"/>
    <w:rsid w:val="1213161F"/>
    <w:rsid w:val="16F97D06"/>
    <w:rsid w:val="1D7E7EAB"/>
    <w:rsid w:val="1EE70813"/>
    <w:rsid w:val="28AD63CE"/>
    <w:rsid w:val="2DDA5147"/>
    <w:rsid w:val="301033FB"/>
    <w:rsid w:val="310F5855"/>
    <w:rsid w:val="34F4270F"/>
    <w:rsid w:val="3C294B76"/>
    <w:rsid w:val="581D6880"/>
    <w:rsid w:val="657F5A0F"/>
    <w:rsid w:val="66867DE7"/>
    <w:rsid w:val="66BB5A3A"/>
    <w:rsid w:val="6A5E21D5"/>
    <w:rsid w:val="6C791AD4"/>
    <w:rsid w:val="741B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cs="Times New Roman"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Code"/>
    <w:qFormat/>
    <w:uiPriority w:val="0"/>
    <w:pPr>
      <w:pBdr>
        <w:top w:val="none" w:color="auto" w:sz="0" w:space="1"/>
        <w:left w:val="thinThickSmallGap" w:color="auto" w:sz="24" w:space="4"/>
        <w:bottom w:val="none" w:color="auto" w:sz="0" w:space="1"/>
        <w:right w:val="none" w:color="auto" w:sz="0" w:space="4"/>
      </w:pBdr>
      <w:shd w:val="clear" w:fill="D7D7D7" w:themeFill="background1" w:themeFillShade="D8"/>
      <w:spacing w:line="240" w:lineRule="auto"/>
      <w:ind w:left="120" w:leftChars="50" w:right="120" w:rightChars="50"/>
    </w:pPr>
    <w:rPr>
      <w:rFonts w:ascii="等线" w:hAnsi="等线" w:eastAsia="等线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2020-12-16T14:22:00Z</dcterms:created>
  <dc:creator>HONGRU</dc:creator>
  <cp:lastModifiedBy>BaiHongRu</cp:lastModifiedBy>
  <dcterms:modified xsi:type="dcterms:W3CDTF">2021-03-03T06:39:43Z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