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166" w:rsidRDefault="00A01166">
      <w:r>
        <w:t>CS5854 Homework1</w:t>
      </w:r>
    </w:p>
    <w:p w:rsidR="00A01166" w:rsidRDefault="00F35B21">
      <w:r>
        <w:t>Author</w:t>
      </w:r>
      <w:r>
        <w:rPr>
          <w:rFonts w:hint="eastAsia"/>
        </w:rPr>
        <w:t xml:space="preserve">: </w:t>
      </w:r>
      <w:r w:rsidR="00A01166">
        <w:t>Huajun Bai</w:t>
      </w:r>
      <w:r>
        <w:t xml:space="preserve"> (hb364</w:t>
      </w:r>
      <w:bookmarkStart w:id="0" w:name="_GoBack"/>
      <w:bookmarkEnd w:id="0"/>
      <w:r>
        <w:t>)</w:t>
      </w:r>
    </w:p>
    <w:p w:rsidR="00F35B21" w:rsidRDefault="00F35B21">
      <w:r>
        <w:t>Collaborators: Zongcheng Yang(zy338), Ang Li(al2386)</w:t>
      </w:r>
    </w:p>
    <w:p w:rsidR="00020498" w:rsidRDefault="00A01166">
      <w:r>
        <w:t>Part 1 Game Theory</w:t>
      </w:r>
    </w:p>
    <w:p w:rsidR="00A01166" w:rsidRDefault="00A01166">
      <w:r>
        <w:t>Q1</w:t>
      </w:r>
    </w:p>
    <w:p w:rsidR="00E96FC0" w:rsidRDefault="00E96FC0" w:rsidP="00E96FC0">
      <w:r>
        <w:t xml:space="preserve">(i) </w:t>
      </w:r>
      <w:r w:rsidRPr="00E96FC0">
        <w:t>all strictly dominant strategies, (ii) the action pro les which survive iterative removal of strictly dominated strategies, and (iii) all pure-strategy Nash equilibria.</w:t>
      </w:r>
    </w:p>
    <w:p w:rsidR="00E96FC0" w:rsidRDefault="00E96FC0" w:rsidP="00E96FC0">
      <w:r>
        <w:t xml:space="preserve">Use graph representation of game to solve this problem. In each graph, a node represents an </w:t>
      </w:r>
      <w:r w:rsidR="001619CE">
        <w:t>action profile</w:t>
      </w:r>
      <w:r>
        <w:t xml:space="preserve"> and </w:t>
      </w:r>
      <w:r w:rsidR="001619CE">
        <w:t>there is an edge between action profiles whenever</w:t>
      </w:r>
      <w:r w:rsidRPr="00E96FC0">
        <w:t xml:space="preserve"> we</w:t>
      </w:r>
      <w:r>
        <w:t xml:space="preserve"> can go from the first action profi</w:t>
      </w:r>
      <w:r w:rsidRPr="00E96FC0">
        <w:t>le to the second in one step of BRD</w:t>
      </w:r>
      <w:r>
        <w:t>.</w:t>
      </w:r>
      <w:r w:rsidR="001619CE">
        <w:t xml:space="preserve"> In my graph, I wrote utilities for both players in the node and labelled which player would take an action to deviate.</w:t>
      </w:r>
    </w:p>
    <w:p w:rsidR="004A5A34" w:rsidRDefault="001619CE" w:rsidP="001619CE">
      <w:r>
        <w:t>(a)</w:t>
      </w:r>
    </w:p>
    <w:p w:rsidR="008F2266" w:rsidRDefault="008F2266" w:rsidP="001619CE">
      <w:r>
        <w:rPr>
          <w:noProof/>
        </w:rPr>
        <w:drawing>
          <wp:inline distT="0" distB="0" distL="0" distR="0">
            <wp:extent cx="3905885" cy="5953569"/>
            <wp:effectExtent l="508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1684643_1180720095363339_920578083_o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" r="19560" b="7880"/>
                    <a:stretch/>
                  </pic:blipFill>
                  <pic:spPr bwMode="auto">
                    <a:xfrm rot="16200000">
                      <a:off x="0" y="0"/>
                      <a:ext cx="3908565" cy="595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9CE">
        <w:t xml:space="preserve"> </w:t>
      </w:r>
    </w:p>
    <w:p w:rsidR="00E96FC0" w:rsidRDefault="001619CE" w:rsidP="001619CE">
      <w:r>
        <w:t>(i) For player 1, U stri</w:t>
      </w:r>
      <w:r w:rsidR="00ED7E45">
        <w:t>ctly dominates D</w:t>
      </w:r>
      <w:r w:rsidR="00173354">
        <w:t xml:space="preserve"> because player 1 deviates to (U,*) whenever (D,*) situation he is in.</w:t>
      </w:r>
    </w:p>
    <w:p w:rsidR="001619CE" w:rsidRDefault="001619CE" w:rsidP="001619CE">
      <w:r>
        <w:t>(ii)</w:t>
      </w:r>
      <w:r w:rsidR="003368ED">
        <w:t xml:space="preserve"> </w:t>
      </w:r>
      <w:r w:rsidR="00ED7E45">
        <w:t xml:space="preserve"> (U,R) survive iterative removal</w:t>
      </w:r>
      <w:r w:rsidR="00173354">
        <w:t>. We remove (D,*) as D is dominated by U, then (U,L) is removed because player 2 wants to deviate to (U,R). At last, we have (U,R) left.</w:t>
      </w:r>
    </w:p>
    <w:p w:rsidR="001619CE" w:rsidRDefault="001619CE" w:rsidP="001619CE">
      <w:r>
        <w:t>(iii)</w:t>
      </w:r>
      <w:r w:rsidR="00ED7E45">
        <w:t xml:space="preserve"> (U, R) is PNE</w:t>
      </w:r>
      <w:r w:rsidR="00173354">
        <w:t xml:space="preserve"> since it’s the only node survived ISD.</w:t>
      </w:r>
    </w:p>
    <w:p w:rsidR="008F2266" w:rsidRDefault="00E96FC0" w:rsidP="00E96FC0">
      <w:r>
        <w:lastRenderedPageBreak/>
        <w:t>(b)</w:t>
      </w:r>
      <w:r w:rsidR="008F2266">
        <w:rPr>
          <w:noProof/>
        </w:rPr>
        <w:drawing>
          <wp:inline distT="0" distB="0" distL="0" distR="0">
            <wp:extent cx="5933757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0990682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5812" r="-1" b="8970"/>
                    <a:stretch/>
                  </pic:blipFill>
                  <pic:spPr bwMode="auto">
                    <a:xfrm>
                      <a:off x="0" y="0"/>
                      <a:ext cx="5934080" cy="335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FC0" w:rsidRDefault="00ED7E45" w:rsidP="00E96FC0">
      <w:r>
        <w:t xml:space="preserve"> </w:t>
      </w:r>
      <w:r w:rsidR="001619CE">
        <w:t>(i)</w:t>
      </w:r>
      <w:r>
        <w:t xml:space="preserve"> There i</w:t>
      </w:r>
      <w:r w:rsidR="00A63A3A">
        <w:t>s no strictly dominate strategy because all nodes form a cycle in the graph;</w:t>
      </w:r>
    </w:p>
    <w:p w:rsidR="001619CE" w:rsidRDefault="001619CE" w:rsidP="00E96FC0">
      <w:r>
        <w:t>(ii)</w:t>
      </w:r>
      <w:r w:rsidR="00ED7E45">
        <w:t xml:space="preserve"> All action pro</w:t>
      </w:r>
      <w:r w:rsidR="00A63A3A">
        <w:t>files survive iterative removal as each of them is pointed to;</w:t>
      </w:r>
    </w:p>
    <w:p w:rsidR="001619CE" w:rsidRDefault="001619CE" w:rsidP="00E96FC0">
      <w:r>
        <w:t>(iii)</w:t>
      </w:r>
      <w:r w:rsidR="00A63A3A">
        <w:t xml:space="preserve"> There is no PNE </w:t>
      </w:r>
      <w:r w:rsidR="00A63A3A">
        <w:rPr>
          <w:rFonts w:hint="eastAsia"/>
        </w:rPr>
        <w:t>bec</w:t>
      </w:r>
      <w:r w:rsidR="00A63A3A">
        <w:t>ause there is no sink in the graph.</w:t>
      </w:r>
    </w:p>
    <w:p w:rsidR="004A5A34" w:rsidRDefault="00E96FC0" w:rsidP="00E96FC0">
      <w:r>
        <w:t>(c)</w:t>
      </w:r>
      <w:r w:rsidR="00ED7E45">
        <w:t xml:space="preserve"> </w:t>
      </w:r>
    </w:p>
    <w:p w:rsidR="004A5A34" w:rsidRDefault="004A5A34" w:rsidP="00E96FC0">
      <w:r>
        <w:rPr>
          <w:noProof/>
        </w:rPr>
        <w:drawing>
          <wp:inline distT="0" distB="0" distL="0" distR="0">
            <wp:extent cx="2091323" cy="5130067"/>
            <wp:effectExtent l="4763" t="0" r="9207" b="920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1640527_1180720128696669_999799766_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8" r="17332"/>
                    <a:stretch/>
                  </pic:blipFill>
                  <pic:spPr bwMode="auto">
                    <a:xfrm rot="16200000">
                      <a:off x="0" y="0"/>
                      <a:ext cx="2093779" cy="513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FC0" w:rsidRDefault="00ED7E45" w:rsidP="00E96FC0">
      <w:r>
        <w:t>(i)  For p</w:t>
      </w:r>
      <w:r w:rsidR="008C403A">
        <w:t>layer 1, U strictly dominates D because he deviates to U no matter which (D,*) he is;</w:t>
      </w:r>
    </w:p>
    <w:p w:rsidR="00ED7E45" w:rsidRDefault="00ED7E45" w:rsidP="00E96FC0">
      <w:r>
        <w:t>(ii) (</w:t>
      </w:r>
      <w:r w:rsidR="00C4248B">
        <w:t>U,</w:t>
      </w:r>
      <w:r>
        <w:t xml:space="preserve">L) and </w:t>
      </w:r>
      <w:r w:rsidR="008C403A">
        <w:t>(U,R) survive iterative removal, while (D,L) and (D,R) are eliminated since D is dominated by U;</w:t>
      </w:r>
    </w:p>
    <w:p w:rsidR="00ED7E45" w:rsidRDefault="00ED7E45" w:rsidP="00E96FC0">
      <w:r>
        <w:t>(ii) (</w:t>
      </w:r>
      <w:r w:rsidR="00C4248B">
        <w:t>U,L</w:t>
      </w:r>
      <w:r>
        <w:t>)</w:t>
      </w:r>
      <w:r w:rsidR="00C4248B">
        <w:t xml:space="preserve"> and </w:t>
      </w:r>
      <w:r>
        <w:t>(</w:t>
      </w:r>
      <w:r w:rsidR="00C4248B">
        <w:t>U,</w:t>
      </w:r>
      <w:r w:rsidR="008C403A">
        <w:t>R) are PNE because they are sinks in the graph.</w:t>
      </w:r>
    </w:p>
    <w:p w:rsidR="00A843FD" w:rsidRDefault="00A843FD"/>
    <w:p w:rsidR="00A01166" w:rsidRDefault="00A01166">
      <w:r>
        <w:lastRenderedPageBreak/>
        <w:t>Q2</w:t>
      </w:r>
    </w:p>
    <w:p w:rsidR="00B828BD" w:rsidRDefault="00B828BD" w:rsidP="00B828BD">
      <w:r>
        <w:t xml:space="preserve">(a) </w:t>
      </w:r>
      <w:r w:rsidR="00A843FD">
        <w:t>Neither player has a strictly dominant strategy. We need to change at least 2 entries to have a strictly dominant strategy.</w:t>
      </w:r>
    </w:p>
    <w:p w:rsidR="00ED7E45" w:rsidRDefault="00B828BD" w:rsidP="00B828BD">
      <w:r>
        <w:rPr>
          <w:noProof/>
        </w:rPr>
        <w:drawing>
          <wp:inline distT="0" distB="0" distL="0" distR="0">
            <wp:extent cx="5943600" cy="6557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1616796_1180720195363329_155775598_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9"/>
                    <a:stretch/>
                  </pic:blipFill>
                  <pic:spPr bwMode="auto">
                    <a:xfrm>
                      <a:off x="0" y="0"/>
                      <a:ext cx="5943600" cy="65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3FD">
        <w:t xml:space="preserve"> </w:t>
      </w:r>
    </w:p>
    <w:p w:rsidR="00ED7E45" w:rsidRDefault="00ED7E45">
      <w:r>
        <w:t>(b)</w:t>
      </w:r>
      <w:r w:rsidR="008F2266">
        <w:t xml:space="preserve"> Player 1 deviates to ‘b’ since (5,2) is better than (2,3); Player 2 won’t deviate since utility 3 is the best he can get given first player plays ‘m’.</w:t>
      </w:r>
    </w:p>
    <w:p w:rsidR="00B828BD" w:rsidRDefault="00ED7E45">
      <w:r>
        <w:t>(c)</w:t>
      </w:r>
      <w:r w:rsidR="008F2266">
        <w:t xml:space="preserve"> </w:t>
      </w:r>
    </w:p>
    <w:p w:rsidR="00B828BD" w:rsidRDefault="00B828BD">
      <w:r>
        <w:rPr>
          <w:noProof/>
        </w:rPr>
        <w:lastRenderedPageBreak/>
        <w:drawing>
          <wp:inline distT="0" distB="0" distL="0" distR="0">
            <wp:extent cx="4851877" cy="5844779"/>
            <wp:effectExtent l="0" t="127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618274_1180720158696666_1044575147_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0" r="8034" b="1"/>
                    <a:stretch/>
                  </pic:blipFill>
                  <pic:spPr bwMode="auto">
                    <a:xfrm rot="16200000">
                      <a:off x="0" y="0"/>
                      <a:ext cx="4853342" cy="584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8BD" w:rsidRDefault="00B828BD">
      <w:r>
        <w:t>As the BRD graph shown above, we find the sinks in the graph are (b,L) and (m,R), which are the PNE by theorem.</w:t>
      </w:r>
      <w:r w:rsidR="00572871">
        <w:t xml:space="preserve"> Follow arrows on the graph, we find BRD converges to PNEs.</w:t>
      </w:r>
    </w:p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A01166" w:rsidRDefault="00A01166">
      <w:r>
        <w:lastRenderedPageBreak/>
        <w:t>Q3</w:t>
      </w:r>
    </w:p>
    <w:p w:rsidR="00ED7E45" w:rsidRDefault="00ED7E45">
      <w:r>
        <w:t>(a)</w:t>
      </w:r>
      <w:r w:rsidR="00696869">
        <w:t xml:space="preserve"> By definition of dominant strategy, player 1 has no other </w:t>
      </w:r>
      <w:r w:rsidR="00CA5BDA">
        <w:t xml:space="preserve">actions that improves his utility if he plays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CA5BDA">
        <w:t xml:space="preserve">. Likewise, when player 2 plays the best response to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 w:rsidR="00CA5BDA">
        <w:t>, he has no other actions that improves his utility. By definition of PNE, no player</w:t>
      </w:r>
      <w:r w:rsidR="00CA5BDA" w:rsidRPr="00CA5BDA">
        <w:t xml:space="preserve"> can increase their own utility by unilaterally deviating</w:t>
      </w:r>
      <w:r w:rsidR="00CA5BDA">
        <w:t xml:space="preserve"> and thus we say </w:t>
      </w:r>
      <m:oMath>
        <m:r>
          <m:rPr>
            <m:sty m:val="p"/>
          </m:rPr>
          <w:rPr>
            <w:rFonts w:ascii="Cambria Math" w:hAnsi="Cambria Math"/>
          </w:rPr>
          <m:t>(s1,s2)</m:t>
        </m:r>
      </m:oMath>
      <w:r w:rsidR="00CA5BDA">
        <w:t xml:space="preserve"> achieves PNE.</w:t>
      </w:r>
    </w:p>
    <w:p w:rsidR="00ED7E45" w:rsidRDefault="00ED7E45">
      <w:r>
        <w:t>(b)</w:t>
      </w:r>
      <w:r w:rsidR="00CA5BDA">
        <w:t xml:space="preserve"> No. For example, there could be </w:t>
      </w:r>
      <m:oMath>
        <m:r>
          <m:rPr>
            <m:sty m:val="p"/>
          </m:rP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≠s2∈BR(s1)</m:t>
        </m:r>
      </m:oMath>
      <w:r w:rsidR="00CA5BDA">
        <w:t xml:space="preserve">. Then </w:t>
      </w:r>
      <m:oMath>
        <m:r>
          <m:rPr>
            <m:sty m:val="p"/>
          </m:rPr>
          <w:rPr>
            <w:rFonts w:ascii="Cambria Math" w:hAnsi="Cambria Math"/>
          </w:rPr>
          <m:t>(s1, s2')</m:t>
        </m:r>
      </m:oMath>
      <w:r w:rsidR="00CA5BDA">
        <w:t xml:space="preserve"> is also a </w:t>
      </w:r>
      <w:r w:rsidR="00CA5BDA">
        <w:rPr>
          <w:rFonts w:hint="eastAsia"/>
        </w:rPr>
        <w:t>PNE</w:t>
      </w:r>
      <w:r w:rsidR="00CA5BDA">
        <w:t xml:space="preserve"> and a different one from </w:t>
      </w:r>
      <m:oMath>
        <m:r>
          <m:rPr>
            <m:sty m:val="p"/>
          </m:rPr>
          <w:rPr>
            <w:rFonts w:ascii="Cambria Math" w:hAnsi="Cambria Math"/>
          </w:rPr>
          <m:t>(s1,s2)</m:t>
        </m:r>
      </m:oMath>
      <w:r w:rsidR="00CA5BDA">
        <w:t>.</w:t>
      </w:r>
    </w:p>
    <w:p w:rsidR="00ED7E45" w:rsidRDefault="00ED7E45">
      <w:r>
        <w:t>(c)</w:t>
      </w:r>
      <w:r w:rsidR="00CA5BDA">
        <w:t xml:space="preserve"> Yes. For example, there could be </w:t>
      </w:r>
      <m:oMath>
        <m:r>
          <m:rPr>
            <m:sty m:val="p"/>
          </m:rP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≠s1</m:t>
        </m:r>
      </m:oMath>
      <w:r w:rsidR="00B85368">
        <w:t xml:space="preserve"> where </w:t>
      </w:r>
      <m:oMath>
        <m:r>
          <m:rPr>
            <m:sty m:val="p"/>
          </m:rPr>
          <w:rPr>
            <w:rFonts w:ascii="Cambria Math" w:hAnsi="Cambria Math"/>
          </w:rPr>
          <m:t>s1'</m:t>
        </m:r>
      </m:oMath>
      <w:r w:rsidR="00CA5BDA">
        <w:t xml:space="preserve"> </w:t>
      </w:r>
      <w:r w:rsidR="00B85368">
        <w:t xml:space="preserve">is also a dominant strategy. </w:t>
      </w:r>
      <w:r w:rsidR="00CA5BDA">
        <w:t xml:space="preserve">Then </w:t>
      </w:r>
      <m:oMath>
        <m:r>
          <m:rPr>
            <m:sty m:val="p"/>
          </m:rPr>
          <w:rPr>
            <w:rFonts w:ascii="Cambria Math" w:hAnsi="Cambria Math"/>
          </w:rPr>
          <m:t>(s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,BR(s1') )</m:t>
        </m:r>
      </m:oMath>
      <w:r w:rsidR="00CA5BDA">
        <w:t xml:space="preserve"> is also a </w:t>
      </w:r>
      <w:r w:rsidR="00CA5BDA">
        <w:rPr>
          <w:rFonts w:hint="eastAsia"/>
        </w:rPr>
        <w:t>PNE</w:t>
      </w:r>
      <w:r w:rsidR="00B85368">
        <w:t>.</w:t>
      </w:r>
    </w:p>
    <w:p w:rsidR="00ED7E45" w:rsidRDefault="00ED7E45">
      <w:r>
        <w:t>(d)</w:t>
      </w:r>
      <w:r w:rsidR="006C6F9E">
        <w:t xml:space="preserve"> strictly dominant</w:t>
      </w:r>
    </w:p>
    <w:p w:rsidR="006C6F9E" w:rsidRDefault="006C6F9E">
      <w:r>
        <w:t>(a) Same proof</w:t>
      </w:r>
      <w:r>
        <w:rPr>
          <w:rFonts w:hint="eastAsia"/>
        </w:rPr>
        <w:t xml:space="preserve">: </w:t>
      </w:r>
      <w:r>
        <w:t xml:space="preserve">By definition of dominant strategy, player 1 has no other actions that improves his utility if he plays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 xml:space="preserve">. Likewise, when player 2 plays the best response to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>, he has no other actions that improves his utility. By definition of PNE, no player</w:t>
      </w:r>
      <w:r w:rsidRPr="00CA5BDA">
        <w:t xml:space="preserve"> can increase their own utility by unilaterally deviating</w:t>
      </w:r>
      <w:r>
        <w:t xml:space="preserve"> and thus we say </w:t>
      </w:r>
      <m:oMath>
        <m:r>
          <m:rPr>
            <m:sty m:val="p"/>
          </m:rPr>
          <w:rPr>
            <w:rFonts w:ascii="Cambria Math" w:hAnsi="Cambria Math"/>
          </w:rPr>
          <m:t>(s1,s2)</m:t>
        </m:r>
      </m:oMath>
      <w:r>
        <w:t xml:space="preserve"> achieves PNE.</w:t>
      </w:r>
    </w:p>
    <w:p w:rsidR="006C6F9E" w:rsidRDefault="006C6F9E">
      <w:r>
        <w:t xml:space="preserve">(b) No. . For example, there could be </w:t>
      </w:r>
      <m:oMath>
        <m:r>
          <m:rPr>
            <m:sty m:val="p"/>
          </m:rP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≠s2∈BR(s1)</m:t>
        </m:r>
      </m:oMath>
      <w:r>
        <w:t xml:space="preserve">. Then </w:t>
      </w:r>
      <m:oMath>
        <m:r>
          <m:rPr>
            <m:sty m:val="p"/>
          </m:rPr>
          <w:rPr>
            <w:rFonts w:ascii="Cambria Math" w:hAnsi="Cambria Math"/>
          </w:rPr>
          <m:t>(s1, s2')</m:t>
        </m:r>
      </m:oMath>
      <w:r>
        <w:t xml:space="preserve"> is also a </w:t>
      </w:r>
      <w:r>
        <w:rPr>
          <w:rFonts w:hint="eastAsia"/>
        </w:rPr>
        <w:t>PNE</w:t>
      </w:r>
      <w:r>
        <w:t xml:space="preserve"> and a different one from </w:t>
      </w:r>
      <m:oMath>
        <m:r>
          <m:rPr>
            <m:sty m:val="p"/>
          </m:rPr>
          <w:rPr>
            <w:rFonts w:ascii="Cambria Math" w:hAnsi="Cambria Math"/>
          </w:rPr>
          <m:t>(s1,s2)</m:t>
        </m:r>
      </m:oMath>
      <w:r>
        <w:t>.</w:t>
      </w:r>
    </w:p>
    <w:p w:rsidR="006C6F9E" w:rsidRDefault="006C6F9E">
      <w:r>
        <w:t xml:space="preserve">(c) No. If player don’t play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 xml:space="preserve"> and we are given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 xml:space="preserve"> is a strictly dominant strategy, then player 1 can deviate to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 xml:space="preserve"> for a greater utility. Therefore, there is not PNE where player 1 does not play </w:t>
      </w:r>
      <m:oMath>
        <m:r>
          <m:rPr>
            <m:sty m:val="p"/>
          </m:rPr>
          <w:rPr>
            <w:rFonts w:ascii="Cambria Math" w:hAnsi="Cambria Math"/>
          </w:rPr>
          <m:t>s1</m:t>
        </m:r>
      </m:oMath>
      <w:r>
        <w:t>.</w:t>
      </w:r>
    </w:p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6C6F9E" w:rsidRDefault="006C6F9E"/>
    <w:p w:rsidR="0033202C" w:rsidRDefault="00A01166">
      <w:r>
        <w:lastRenderedPageBreak/>
        <w:t>Q4</w:t>
      </w:r>
    </w:p>
    <w:p w:rsidR="00CE38D7" w:rsidRDefault="0033202C">
      <w:r>
        <w:rPr>
          <w:noProof/>
        </w:rPr>
        <w:drawing>
          <wp:inline distT="0" distB="0" distL="0" distR="0">
            <wp:extent cx="4626610" cy="7887811"/>
            <wp:effectExtent l="7937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616830_1180766292025386_1113287837_o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4"/>
                    <a:stretch/>
                  </pic:blipFill>
                  <pic:spPr bwMode="auto">
                    <a:xfrm rot="16200000">
                      <a:off x="0" y="0"/>
                      <a:ext cx="4626610" cy="788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02C" w:rsidRDefault="0033202C">
      <w:r>
        <w:t>We can construct a Rock, Paper, Scissor game represented by the graph above. Here is the action profile utility map: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3202C" w:rsidTr="0033202C">
        <w:tc>
          <w:tcPr>
            <w:tcW w:w="2337" w:type="dxa"/>
          </w:tcPr>
          <w:p w:rsidR="0033202C" w:rsidRDefault="0033202C">
            <w:r>
              <w:t>Player 1, Player 2</w:t>
            </w:r>
          </w:p>
        </w:tc>
        <w:tc>
          <w:tcPr>
            <w:tcW w:w="2337" w:type="dxa"/>
          </w:tcPr>
          <w:p w:rsidR="0033202C" w:rsidRDefault="0033202C">
            <w:r>
              <w:t>R, *</w:t>
            </w:r>
          </w:p>
        </w:tc>
        <w:tc>
          <w:tcPr>
            <w:tcW w:w="2338" w:type="dxa"/>
          </w:tcPr>
          <w:p w:rsidR="0033202C" w:rsidRDefault="0033202C">
            <w:r>
              <w:t>P, *</w:t>
            </w:r>
          </w:p>
        </w:tc>
        <w:tc>
          <w:tcPr>
            <w:tcW w:w="2338" w:type="dxa"/>
          </w:tcPr>
          <w:p w:rsidR="0033202C" w:rsidRDefault="0033202C">
            <w:r>
              <w:t>S,*</w:t>
            </w:r>
          </w:p>
        </w:tc>
      </w:tr>
      <w:tr w:rsidR="0033202C" w:rsidTr="0033202C">
        <w:tc>
          <w:tcPr>
            <w:tcW w:w="2337" w:type="dxa"/>
          </w:tcPr>
          <w:p w:rsidR="0033202C" w:rsidRDefault="0033202C">
            <w:r>
              <w:t>R, *</w:t>
            </w:r>
          </w:p>
        </w:tc>
        <w:tc>
          <w:tcPr>
            <w:tcW w:w="2337" w:type="dxa"/>
          </w:tcPr>
          <w:p w:rsidR="0033202C" w:rsidRDefault="0033202C">
            <w:r>
              <w:t>3,2</w:t>
            </w:r>
          </w:p>
        </w:tc>
        <w:tc>
          <w:tcPr>
            <w:tcW w:w="2338" w:type="dxa"/>
          </w:tcPr>
          <w:p w:rsidR="0033202C" w:rsidRDefault="0033202C">
            <w:r>
              <w:t>2,1</w:t>
            </w:r>
          </w:p>
        </w:tc>
        <w:tc>
          <w:tcPr>
            <w:tcW w:w="2338" w:type="dxa"/>
          </w:tcPr>
          <w:p w:rsidR="0033202C" w:rsidRDefault="0033202C">
            <w:r>
              <w:t>0,0</w:t>
            </w:r>
          </w:p>
        </w:tc>
      </w:tr>
      <w:tr w:rsidR="0033202C" w:rsidTr="0033202C">
        <w:tc>
          <w:tcPr>
            <w:tcW w:w="2337" w:type="dxa"/>
          </w:tcPr>
          <w:p w:rsidR="0033202C" w:rsidRDefault="0033202C">
            <w:r>
              <w:t>P, *</w:t>
            </w:r>
          </w:p>
        </w:tc>
        <w:tc>
          <w:tcPr>
            <w:tcW w:w="2337" w:type="dxa"/>
          </w:tcPr>
          <w:p w:rsidR="0033202C" w:rsidRDefault="0033202C">
            <w:r>
              <w:t>0,0</w:t>
            </w:r>
          </w:p>
        </w:tc>
        <w:tc>
          <w:tcPr>
            <w:tcW w:w="2338" w:type="dxa"/>
          </w:tcPr>
          <w:p w:rsidR="0033202C" w:rsidRDefault="0033202C">
            <w:r>
              <w:t>1,1</w:t>
            </w:r>
          </w:p>
        </w:tc>
        <w:tc>
          <w:tcPr>
            <w:tcW w:w="2338" w:type="dxa"/>
          </w:tcPr>
          <w:p w:rsidR="0033202C" w:rsidRDefault="0033202C">
            <w:r>
              <w:t>1,0</w:t>
            </w:r>
          </w:p>
        </w:tc>
      </w:tr>
      <w:tr w:rsidR="0033202C" w:rsidTr="0033202C">
        <w:tc>
          <w:tcPr>
            <w:tcW w:w="2337" w:type="dxa"/>
          </w:tcPr>
          <w:p w:rsidR="0033202C" w:rsidRDefault="0033202C">
            <w:r>
              <w:t>S, *</w:t>
            </w:r>
          </w:p>
        </w:tc>
        <w:tc>
          <w:tcPr>
            <w:tcW w:w="2337" w:type="dxa"/>
          </w:tcPr>
          <w:p w:rsidR="0033202C" w:rsidRDefault="0033202C">
            <w:r>
              <w:t>0,0</w:t>
            </w:r>
          </w:p>
        </w:tc>
        <w:tc>
          <w:tcPr>
            <w:tcW w:w="2338" w:type="dxa"/>
          </w:tcPr>
          <w:p w:rsidR="0033202C" w:rsidRDefault="0033202C">
            <w:r>
              <w:t>2,-1</w:t>
            </w:r>
          </w:p>
        </w:tc>
        <w:tc>
          <w:tcPr>
            <w:tcW w:w="2338" w:type="dxa"/>
          </w:tcPr>
          <w:p w:rsidR="0033202C" w:rsidRDefault="0033202C">
            <w:r>
              <w:t>0,0</w:t>
            </w:r>
          </w:p>
        </w:tc>
      </w:tr>
    </w:tbl>
    <w:p w:rsidR="0033202C" w:rsidRDefault="0033202C"/>
    <w:p w:rsidR="0033202C" w:rsidRDefault="0033202C">
      <w:r>
        <w:t>(R,R) is the only sink in the graph, so it is the unique PNE.</w:t>
      </w:r>
    </w:p>
    <w:p w:rsidR="0033202C" w:rsidRDefault="0033202C">
      <w:r>
        <w:t>There is a circle in the lower-right corner of the graph, therefore BRD does not converge.</w:t>
      </w:r>
    </w:p>
    <w:p w:rsidR="0033202C" w:rsidRDefault="0033202C"/>
    <w:p w:rsidR="0033202C" w:rsidRDefault="0033202C"/>
    <w:p w:rsidR="0033202C" w:rsidRDefault="0033202C"/>
    <w:p w:rsidR="0033202C" w:rsidRDefault="0033202C"/>
    <w:p w:rsidR="00A01166" w:rsidRDefault="00A01166">
      <w:r>
        <w:lastRenderedPageBreak/>
        <w:t>Part 2 Graph Theory</w:t>
      </w:r>
    </w:p>
    <w:p w:rsidR="00A01166" w:rsidRDefault="00A01166">
      <w:r>
        <w:t>Q5</w:t>
      </w:r>
    </w:p>
    <w:p w:rsidR="001E19FF" w:rsidRDefault="001E19FF">
      <w:r>
        <w:t>(a)</w:t>
      </w:r>
    </w:p>
    <w:p w:rsidR="001E19FF" w:rsidRDefault="001E19FF">
      <w:r>
        <w:rPr>
          <w:noProof/>
        </w:rPr>
        <w:drawing>
          <wp:inline distT="0" distB="0" distL="0" distR="0">
            <wp:extent cx="2490024" cy="3341119"/>
            <wp:effectExtent l="0" t="63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618265_1180773512024664_1377875217_o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3" r="28670"/>
                    <a:stretch/>
                  </pic:blipFill>
                  <pic:spPr bwMode="auto">
                    <a:xfrm rot="5400000">
                      <a:off x="0" y="0"/>
                      <a:ext cx="2490211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9FF" w:rsidRDefault="001E19FF">
      <w:r>
        <w:t>A is pivotal for (B,E);</w:t>
      </w:r>
    </w:p>
    <w:p w:rsidR="001E19FF" w:rsidRDefault="001E19FF">
      <w:r>
        <w:t>B is pivotal for (A,C);</w:t>
      </w:r>
    </w:p>
    <w:p w:rsidR="001E19FF" w:rsidRDefault="001E19FF" w:rsidP="001E19FF">
      <w:r>
        <w:t>C is pivotal for (B,D);</w:t>
      </w:r>
    </w:p>
    <w:p w:rsidR="001E19FF" w:rsidRDefault="001E19FF" w:rsidP="001E19FF">
      <w:r>
        <w:t>D is pivotal for (C,E);</w:t>
      </w:r>
    </w:p>
    <w:p w:rsidR="001E19FF" w:rsidRDefault="001E19FF" w:rsidP="001E19FF">
      <w:r>
        <w:t>E is pivotal for (A,D);</w:t>
      </w:r>
    </w:p>
    <w:p w:rsidR="001E19FF" w:rsidRDefault="001E19FF">
      <w:r>
        <w:t>Therefore, the graph above is the graph wanted.</w:t>
      </w:r>
    </w:p>
    <w:p w:rsidR="00814DB1" w:rsidRDefault="001E19FF">
      <w:r>
        <w:t>(b)</w:t>
      </w:r>
    </w:p>
    <w:p w:rsidR="00814DB1" w:rsidRDefault="00814DB1">
      <w:r>
        <w:rPr>
          <w:noProof/>
        </w:rPr>
        <w:lastRenderedPageBreak/>
        <w:drawing>
          <wp:inline distT="0" distB="0" distL="0" distR="0">
            <wp:extent cx="3855604" cy="5154872"/>
            <wp:effectExtent l="0" t="190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617041_1180777358690946_1356030478_o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78" b="7558"/>
                    <a:stretch/>
                  </pic:blipFill>
                  <pic:spPr bwMode="auto">
                    <a:xfrm rot="16200000">
                      <a:off x="0" y="0"/>
                      <a:ext cx="3857481" cy="515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DB1" w:rsidRDefault="00814DB1">
      <w:r>
        <w:t>First, we construct the top node. Then we construct c nodes on each side of the top node, so that the top node is pivotal for at least c different pair of nodes. To ensure that top node lies in every shortest path of those c different pair of nodes, we need to add nodes on the other side. Adding 2c more nodes should suffice. Then we have a ‘4c+1’-agon where each node only connects with adjacent two nodes and meets the acquirement.</w:t>
      </w:r>
    </w:p>
    <w:p w:rsidR="004D00F2" w:rsidRDefault="001E19FF">
      <w:r>
        <w:t>(c)</w:t>
      </w:r>
    </w:p>
    <w:p w:rsidR="00814DB1" w:rsidRDefault="00814DB1">
      <w:pPr>
        <w:rPr>
          <w:noProof/>
        </w:rPr>
      </w:pPr>
    </w:p>
    <w:p w:rsidR="00C45F1F" w:rsidRDefault="00C45F1F">
      <w:r>
        <w:rPr>
          <w:noProof/>
        </w:rPr>
        <w:lastRenderedPageBreak/>
        <w:drawing>
          <wp:inline distT="0" distB="0" distL="0" distR="0">
            <wp:extent cx="2774315" cy="4732062"/>
            <wp:effectExtent l="0" t="730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682622_1180777242024291_1854540107_o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1" t="8116" r="9391" b="24110"/>
                    <a:stretch/>
                  </pic:blipFill>
                  <pic:spPr bwMode="auto">
                    <a:xfrm rot="16200000">
                      <a:off x="0" y="0"/>
                      <a:ext cx="2776884" cy="473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DB1" w:rsidRDefault="00814DB1">
      <w:r>
        <w:t>X is pivotal for (A, B);</w:t>
      </w:r>
    </w:p>
    <w:p w:rsidR="00814DB1" w:rsidRDefault="00814DB1">
      <w:r>
        <w:t>X is pivotal for (A, C);</w:t>
      </w:r>
    </w:p>
    <w:p w:rsidR="00814DB1" w:rsidRDefault="00814DB1">
      <w:r>
        <w:t>X is pivotal for (B, C);</w:t>
      </w:r>
    </w:p>
    <w:p w:rsidR="00814DB1" w:rsidRDefault="00814DB1">
      <w:r>
        <w:t>Therefore, X is pivotal for every pair of nodes.</w:t>
      </w:r>
    </w:p>
    <w:p w:rsidR="00A01166" w:rsidRDefault="00A01166">
      <w:r>
        <w:t>Q6</w:t>
      </w:r>
    </w:p>
    <w:p w:rsidR="005A53E0" w:rsidRDefault="00DB4E6E"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</w:p>
    <w:p w:rsidR="007A32A4" w:rsidRDefault="005A53E0">
      <w:r>
        <w:rPr>
          <w:noProof/>
        </w:rPr>
        <w:drawing>
          <wp:inline distT="0" distB="0" distL="0" distR="0">
            <wp:extent cx="5943032" cy="2661920"/>
            <wp:effectExtent l="0" t="0" r="63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616723_1180786285356720_2090585161_o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8" b="14967"/>
                    <a:stretch/>
                  </pic:blipFill>
                  <pic:spPr bwMode="auto">
                    <a:xfrm rot="10800000">
                      <a:off x="0" y="0"/>
                      <a:ext cx="5943600" cy="266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3E0" w:rsidRDefault="00C77173">
      <w:r>
        <w:t xml:space="preserve">In the above graph, diameter = 4. </w:t>
      </w:r>
      <w:r w:rsidR="00AF3994">
        <w:t>Left side is a complete subgraph with N+1 nodes and a center node we labelled O. Each pair of nodes in the N+1 subgraph is connected.</w:t>
      </w:r>
    </w:p>
    <w:p w:rsidR="00C77173" w:rsidRDefault="00C77173">
      <w:r>
        <w:t>Avg Dist = Total distance</w:t>
      </w:r>
      <w:r w:rsidR="008D5740">
        <w:t>/ total number of pair of nodes</w:t>
      </w:r>
    </w:p>
    <w:p w:rsidR="008D5740" w:rsidRDefault="008D5740">
      <w:r>
        <w:lastRenderedPageBreak/>
        <w:t>Total distance is computed by the chart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D5740" w:rsidTr="008D5740">
        <w:tc>
          <w:tcPr>
            <w:tcW w:w="3116" w:type="dxa"/>
          </w:tcPr>
          <w:p w:rsidR="008D5740" w:rsidRDefault="008D5740">
            <w:r>
              <w:t>Node</w:t>
            </w:r>
          </w:p>
        </w:tc>
        <w:tc>
          <w:tcPr>
            <w:tcW w:w="3117" w:type="dxa"/>
          </w:tcPr>
          <w:p w:rsidR="008D5740" w:rsidRDefault="008D5740">
            <w:r>
              <w:t>Number of edges</w:t>
            </w:r>
          </w:p>
        </w:tc>
        <w:tc>
          <w:tcPr>
            <w:tcW w:w="3117" w:type="dxa"/>
          </w:tcPr>
          <w:p w:rsidR="008D5740" w:rsidRDefault="008D5740">
            <w:r>
              <w:t>Total Distance for a node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i ( in N)</w:t>
            </w:r>
          </w:p>
        </w:tc>
        <w:tc>
          <w:tcPr>
            <w:tcW w:w="3117" w:type="dxa"/>
          </w:tcPr>
          <w:p w:rsidR="008D5740" w:rsidRDefault="008D5740">
            <w:r>
              <w:t>N+3</w:t>
            </w:r>
          </w:p>
        </w:tc>
        <w:tc>
          <w:tcPr>
            <w:tcW w:w="3117" w:type="dxa"/>
          </w:tcPr>
          <w:p w:rsidR="008D5740" w:rsidRDefault="008D5740">
            <w:r>
              <w:t>N-1+10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O</w:t>
            </w:r>
          </w:p>
        </w:tc>
        <w:tc>
          <w:tcPr>
            <w:tcW w:w="3117" w:type="dxa"/>
          </w:tcPr>
          <w:p w:rsidR="008D5740" w:rsidRDefault="008D5740">
            <w:r>
              <w:t>N+3</w:t>
            </w:r>
          </w:p>
        </w:tc>
        <w:tc>
          <w:tcPr>
            <w:tcW w:w="3117" w:type="dxa"/>
          </w:tcPr>
          <w:p w:rsidR="008D5740" w:rsidRDefault="008D5740">
            <w:r>
              <w:t>N+6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A</w:t>
            </w:r>
          </w:p>
        </w:tc>
        <w:tc>
          <w:tcPr>
            <w:tcW w:w="3117" w:type="dxa"/>
          </w:tcPr>
          <w:p w:rsidR="008D5740" w:rsidRDefault="008D5740">
            <w:r>
              <w:t>N+3</w:t>
            </w:r>
          </w:p>
        </w:tc>
        <w:tc>
          <w:tcPr>
            <w:tcW w:w="3117" w:type="dxa"/>
          </w:tcPr>
          <w:p w:rsidR="008D5740" w:rsidRDefault="008D5740">
            <w:r>
              <w:t>2N+4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B</w:t>
            </w:r>
          </w:p>
        </w:tc>
        <w:tc>
          <w:tcPr>
            <w:tcW w:w="3117" w:type="dxa"/>
          </w:tcPr>
          <w:p w:rsidR="008D5740" w:rsidRDefault="008D5740">
            <w:r>
              <w:t>N+3</w:t>
            </w:r>
          </w:p>
        </w:tc>
        <w:tc>
          <w:tcPr>
            <w:tcW w:w="3117" w:type="dxa"/>
          </w:tcPr>
          <w:p w:rsidR="008D5740" w:rsidRDefault="008D5740">
            <w:r>
              <w:t>3N+4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C</w:t>
            </w:r>
          </w:p>
        </w:tc>
        <w:tc>
          <w:tcPr>
            <w:tcW w:w="3117" w:type="dxa"/>
          </w:tcPr>
          <w:p w:rsidR="008D5740" w:rsidRDefault="008D5740">
            <w:r>
              <w:t>N+3</w:t>
            </w:r>
          </w:p>
        </w:tc>
        <w:tc>
          <w:tcPr>
            <w:tcW w:w="3117" w:type="dxa"/>
          </w:tcPr>
          <w:p w:rsidR="008D5740" w:rsidRDefault="008D5740">
            <w:r>
              <w:t>4N+6</w:t>
            </w:r>
          </w:p>
        </w:tc>
      </w:tr>
      <w:tr w:rsidR="008D5740" w:rsidTr="008D5740">
        <w:tc>
          <w:tcPr>
            <w:tcW w:w="3116" w:type="dxa"/>
          </w:tcPr>
          <w:p w:rsidR="008D5740" w:rsidRDefault="008D5740">
            <w:r>
              <w:t>Total</w:t>
            </w:r>
          </w:p>
        </w:tc>
        <w:tc>
          <w:tcPr>
            <w:tcW w:w="3117" w:type="dxa"/>
          </w:tcPr>
          <w:p w:rsidR="008D5740" w:rsidRDefault="008D5740">
            <w:r>
              <w:t>(N+4)(N+3)/2</w:t>
            </w:r>
          </w:p>
        </w:tc>
        <w:tc>
          <w:tcPr>
            <w:tcW w:w="3117" w:type="dxa"/>
          </w:tcPr>
          <w:p w:rsidR="008D5740" w:rsidRDefault="008D5740">
            <w:r>
              <w:t>(</w:t>
            </w:r>
            <w:r w:rsidR="00AF3994">
              <w:t>N^2+19</w:t>
            </w:r>
            <w:r>
              <w:t>N+20)/2</w:t>
            </w:r>
          </w:p>
        </w:tc>
      </w:tr>
    </w:tbl>
    <w:p w:rsidR="008D5740" w:rsidRDefault="008D5740"/>
    <w:p w:rsidR="008D5740" w:rsidRDefault="008D5740">
      <w:r>
        <w:t xml:space="preserve">So we need </w:t>
      </w:r>
      <m:oMath>
        <m:r>
          <m:rPr>
            <m:sty m:val="p"/>
          </m:rPr>
          <w:rPr>
            <w:rFonts w:ascii="Cambria Math" w:hAnsi="Cambria Math"/>
          </w:rPr>
          <m:t>4&gt;3*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+19N+20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+7N+12</m:t>
            </m:r>
          </m:den>
        </m:f>
      </m:oMath>
    </w:p>
    <w:p w:rsidR="00DE4B0D" w:rsidRDefault="00DE4B0D">
      <w:r>
        <w:t xml:space="preserve">Plug in </w:t>
      </w:r>
      <m:oMath>
        <m:r>
          <m:rPr>
            <m:sty m:val="p"/>
          </m:rPr>
          <w:rPr>
            <w:rFonts w:ascii="Cambria Math" w:hAnsi="Cambria Math"/>
          </w:rPr>
          <m:t>N=1000</m:t>
        </m:r>
      </m:oMath>
      <w:r>
        <w:t xml:space="preserve">, we find </w:t>
      </w:r>
      <m:oMath>
        <m:r>
          <m:rPr>
            <m:sty m:val="p"/>
          </m:rPr>
          <w:rPr>
            <w:rFonts w:ascii="Cambria Math" w:hAnsi="Cambria Math"/>
          </w:rPr>
          <m:t>4&gt;3*1.011</m:t>
        </m:r>
      </m:oMath>
      <w:r w:rsidR="00AF3994">
        <w:t>.</w:t>
      </w:r>
    </w:p>
    <w:p w:rsidR="00DB4E6E" w:rsidRDefault="00DB4E6E">
      <w:r>
        <w:t>(b)</w:t>
      </w:r>
    </w:p>
    <w:p w:rsidR="007A32A4" w:rsidRDefault="00AF3994">
      <w:r>
        <w:t xml:space="preserve">Similar to part a, we construct </w:t>
      </w:r>
      <w:r w:rsidR="00FB55A7">
        <w:t>a complete graph with N</w:t>
      </w:r>
      <w:r>
        <w:t xml:space="preserve"> nodes and stick out c nodes. </w:t>
      </w:r>
    </w:p>
    <w:p w:rsidR="005A5E28" w:rsidRDefault="005A5E28">
      <w:r>
        <w:t>Then we can have a diameter c+1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F3994" w:rsidTr="00A5727B">
        <w:tc>
          <w:tcPr>
            <w:tcW w:w="3116" w:type="dxa"/>
          </w:tcPr>
          <w:p w:rsidR="00AF3994" w:rsidRDefault="00AF3994" w:rsidP="00A5727B">
            <w:r>
              <w:t>Node</w:t>
            </w:r>
          </w:p>
        </w:tc>
        <w:tc>
          <w:tcPr>
            <w:tcW w:w="3117" w:type="dxa"/>
          </w:tcPr>
          <w:p w:rsidR="00AF3994" w:rsidRDefault="00AF3994" w:rsidP="00A5727B">
            <w:r>
              <w:t>Number of edges</w:t>
            </w:r>
          </w:p>
        </w:tc>
        <w:tc>
          <w:tcPr>
            <w:tcW w:w="3117" w:type="dxa"/>
          </w:tcPr>
          <w:p w:rsidR="00AF3994" w:rsidRDefault="00AF3994" w:rsidP="00A5727B">
            <w:r>
              <w:t>Total Distance for a node</w:t>
            </w:r>
            <w:r w:rsidR="00DB7368">
              <w:t>, counted once</w:t>
            </w:r>
          </w:p>
        </w:tc>
      </w:tr>
      <w:tr w:rsidR="00AF3994" w:rsidTr="00A5727B">
        <w:tc>
          <w:tcPr>
            <w:tcW w:w="3116" w:type="dxa"/>
          </w:tcPr>
          <w:p w:rsidR="00AF3994" w:rsidRDefault="00AF3994" w:rsidP="00A5727B">
            <w:r>
              <w:t>i ( in N</w:t>
            </w:r>
            <w:r w:rsidR="00FB55A7">
              <w:t>-1</w:t>
            </w:r>
            <w:r>
              <w:t>)</w:t>
            </w:r>
          </w:p>
        </w:tc>
        <w:tc>
          <w:tcPr>
            <w:tcW w:w="3117" w:type="dxa"/>
          </w:tcPr>
          <w:p w:rsidR="00AF3994" w:rsidRDefault="00AF3994" w:rsidP="00A5727B">
            <w:r>
              <w:t>N+c</w:t>
            </w:r>
            <w:r w:rsidR="00FB55A7">
              <w:t>-1</w:t>
            </w:r>
          </w:p>
        </w:tc>
        <w:tc>
          <w:tcPr>
            <w:tcW w:w="3117" w:type="dxa"/>
          </w:tcPr>
          <w:p w:rsidR="00AF3994" w:rsidRDefault="00FB55A7" w:rsidP="00A5727B">
            <w:r>
              <w:t>(N-1)+2+…+c+1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O</w:t>
            </w:r>
          </w:p>
        </w:tc>
        <w:tc>
          <w:tcPr>
            <w:tcW w:w="3117" w:type="dxa"/>
          </w:tcPr>
          <w:p w:rsidR="00FB55A7" w:rsidRDefault="00FB55A7" w:rsidP="00FB55A7">
            <w:r>
              <w:t>N+c-1</w:t>
            </w:r>
          </w:p>
        </w:tc>
        <w:tc>
          <w:tcPr>
            <w:tcW w:w="3117" w:type="dxa"/>
          </w:tcPr>
          <w:p w:rsidR="00FB55A7" w:rsidRDefault="00FB55A7" w:rsidP="00FB55A7">
            <w:r>
              <w:t>1+2+…+c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A_1</w:t>
            </w:r>
          </w:p>
        </w:tc>
        <w:tc>
          <w:tcPr>
            <w:tcW w:w="3117" w:type="dxa"/>
          </w:tcPr>
          <w:p w:rsidR="00FB55A7" w:rsidRDefault="00FB55A7" w:rsidP="00FB55A7">
            <w:r>
              <w:t>N+c-1</w:t>
            </w:r>
          </w:p>
        </w:tc>
        <w:tc>
          <w:tcPr>
            <w:tcW w:w="3117" w:type="dxa"/>
          </w:tcPr>
          <w:p w:rsidR="00FB55A7" w:rsidRDefault="00FB55A7" w:rsidP="00FB55A7">
            <w:r>
              <w:t>1+2+..+c-1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A_2</w:t>
            </w:r>
          </w:p>
        </w:tc>
        <w:tc>
          <w:tcPr>
            <w:tcW w:w="3117" w:type="dxa"/>
          </w:tcPr>
          <w:p w:rsidR="00FB55A7" w:rsidRDefault="00FB55A7" w:rsidP="00FB55A7">
            <w:r>
              <w:t>N+c-1</w:t>
            </w:r>
          </w:p>
        </w:tc>
        <w:tc>
          <w:tcPr>
            <w:tcW w:w="3117" w:type="dxa"/>
          </w:tcPr>
          <w:p w:rsidR="00FB55A7" w:rsidRDefault="00DB7368" w:rsidP="00FB55A7">
            <w:r>
              <w:t>1+2+…+c-2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…</w:t>
            </w:r>
          </w:p>
        </w:tc>
        <w:tc>
          <w:tcPr>
            <w:tcW w:w="3117" w:type="dxa"/>
          </w:tcPr>
          <w:p w:rsidR="00FB55A7" w:rsidRDefault="00FB55A7" w:rsidP="00FB55A7">
            <w:r>
              <w:t>…</w:t>
            </w:r>
          </w:p>
        </w:tc>
        <w:tc>
          <w:tcPr>
            <w:tcW w:w="3117" w:type="dxa"/>
          </w:tcPr>
          <w:p w:rsidR="00FB55A7" w:rsidRDefault="00FB55A7" w:rsidP="00FB55A7">
            <w:r>
              <w:t>…</w:t>
            </w:r>
          </w:p>
        </w:tc>
      </w:tr>
      <w:tr w:rsidR="00DB7368" w:rsidTr="00A5727B">
        <w:tc>
          <w:tcPr>
            <w:tcW w:w="3116" w:type="dxa"/>
          </w:tcPr>
          <w:p w:rsidR="00DB7368" w:rsidRDefault="00DB7368" w:rsidP="00FB55A7">
            <w:r>
              <w:t>A_{C-1}</w:t>
            </w:r>
          </w:p>
        </w:tc>
        <w:tc>
          <w:tcPr>
            <w:tcW w:w="3117" w:type="dxa"/>
          </w:tcPr>
          <w:p w:rsidR="00DB7368" w:rsidRDefault="00DB7368" w:rsidP="00FB55A7">
            <w:r>
              <w:t>N+c-1</w:t>
            </w:r>
          </w:p>
        </w:tc>
        <w:tc>
          <w:tcPr>
            <w:tcW w:w="3117" w:type="dxa"/>
          </w:tcPr>
          <w:p w:rsidR="00DB7368" w:rsidRDefault="00DB7368" w:rsidP="00FB55A7">
            <w:r>
              <w:t>1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A_C</w:t>
            </w:r>
          </w:p>
        </w:tc>
        <w:tc>
          <w:tcPr>
            <w:tcW w:w="3117" w:type="dxa"/>
          </w:tcPr>
          <w:p w:rsidR="00FB55A7" w:rsidRDefault="00FB55A7" w:rsidP="00FB55A7">
            <w:r>
              <w:t>N+c-1</w:t>
            </w:r>
          </w:p>
        </w:tc>
        <w:tc>
          <w:tcPr>
            <w:tcW w:w="3117" w:type="dxa"/>
          </w:tcPr>
          <w:p w:rsidR="00FB55A7" w:rsidRDefault="00DB7368" w:rsidP="00FB55A7">
            <w:r>
              <w:t>0</w:t>
            </w:r>
          </w:p>
        </w:tc>
      </w:tr>
      <w:tr w:rsidR="00FB55A7" w:rsidTr="00A5727B">
        <w:tc>
          <w:tcPr>
            <w:tcW w:w="3116" w:type="dxa"/>
          </w:tcPr>
          <w:p w:rsidR="00FB55A7" w:rsidRDefault="00FB55A7" w:rsidP="00FB55A7">
            <w:r>
              <w:t>Total</w:t>
            </w:r>
          </w:p>
        </w:tc>
        <w:tc>
          <w:tcPr>
            <w:tcW w:w="3117" w:type="dxa"/>
          </w:tcPr>
          <w:p w:rsidR="00FB55A7" w:rsidRDefault="00FB55A7" w:rsidP="00FB55A7">
            <w:r>
              <w:t>(c+N)(c+N-1)/2</w:t>
            </w:r>
          </w:p>
        </w:tc>
        <w:tc>
          <w:tcPr>
            <w:tcW w:w="3117" w:type="dxa"/>
          </w:tcPr>
          <w:p w:rsidR="00FB55A7" w:rsidRDefault="009B2A69" w:rsidP="00FB55A7">
            <w:r>
              <w:t>N</w:t>
            </w:r>
            <w:r w:rsidR="00A33581">
              <w:t>(</w:t>
            </w:r>
            <w:r w:rsidR="006929C7">
              <w:t>N-1</w:t>
            </w:r>
            <w:r>
              <w:t>)/2</w:t>
            </w:r>
            <w:r w:rsidR="006929C7">
              <w:t>+</w:t>
            </w:r>
            <w:r w:rsidR="00A33581">
              <w:t>(N-1)</w:t>
            </w:r>
            <w:r w:rsidR="006929C7">
              <w:t>c(c+3)/2+c(c+1)(c+2)/6</w:t>
            </w:r>
          </w:p>
        </w:tc>
      </w:tr>
    </w:tbl>
    <w:p w:rsidR="00AF3994" w:rsidRDefault="00AF3994"/>
    <w:p w:rsidR="00DB7368" w:rsidRDefault="00DB7368">
      <w:r>
        <w:t>By Tetrahedral number(</w:t>
      </w:r>
      <w:hyperlink r:id="rId15" w:history="1">
        <w:r w:rsidRPr="0096564F">
          <w:rPr>
            <w:rStyle w:val="Hyperlink"/>
          </w:rPr>
          <w:t>https://en.wikipedia.org/wiki/Tetrahedral_number</w:t>
        </w:r>
      </w:hyperlink>
      <w:r>
        <w:t xml:space="preserve">),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1+…+c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1+…+c-1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1+…+c-2</m:t>
            </m:r>
          </m:e>
        </m:d>
        <m:r>
          <m:rPr>
            <m:sty m:val="p"/>
          </m:rPr>
          <w:rPr>
            <w:rFonts w:ascii="Cambria Math" w:hAnsi="Cambria Math"/>
          </w:rPr>
          <m:t>+…+1=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c(c+1)(c+2)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>
        <w:t xml:space="preserve"> </w:t>
      </w:r>
    </w:p>
    <w:p w:rsidR="00A8377A" w:rsidRPr="00431D9C" w:rsidRDefault="00A8377A">
      <m:oMathPara>
        <m:oMath>
          <m:r>
            <m:rPr>
              <m:sty m:val="p"/>
            </m:rPr>
            <w:rPr>
              <w:rFonts w:ascii="Cambria Math" w:hAnsi="Cambria Math"/>
            </w:rPr>
            <m:t>c+1&gt;c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N/2+(N-1)c(c+3)/2+c(c+1)(c+2)/6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(c+N)(c+N-1)/2</m:t>
              </m:r>
            </m:den>
          </m:f>
        </m:oMath>
      </m:oMathPara>
    </w:p>
    <w:p w:rsidR="00431D9C" w:rsidRPr="005E6E75" w:rsidRDefault="00431D9C">
      <w:r>
        <w:t>Solved by online program (</w:t>
      </w:r>
      <w:r w:rsidRPr="00431D9C">
        <w:t>https://www.symbolab.com/solver/solve-for-equation-calculator/solve%20for%20n%2C%20%5Cleft(n%2Bc%5Cright)%5Cleft(n%2Bc-1%5Cright)%5Cleft(c%2B1%5Cright)%3Dc%5Cleft(%5Cfrac%7Bc%5Cleft(c%2B1%5Cright)%5Cleft(c%2B2%5Cright)%7D%7B3%7D%2Bn%5Cleft(n-1%5Cright)%2Bc%5Cleft(c%2B3%5Cright)%5Cleft(n-1%5Cright)%5Cright)</w:t>
      </w:r>
      <w:r>
        <w:t>)</w:t>
      </w:r>
    </w:p>
    <w:p w:rsidR="005E6E75" w:rsidRPr="00DC2A79" w:rsidRDefault="005E6E75">
      <w:r>
        <w:rPr>
          <w:noProof/>
        </w:rPr>
        <w:drawing>
          <wp:inline distT="0" distB="0" distL="0" distR="0">
            <wp:extent cx="4262469" cy="61436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ub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69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DE" w:rsidRDefault="00225CDE">
      <w:r>
        <w:lastRenderedPageBreak/>
        <w:t>When N is significantly large</w:t>
      </w:r>
      <w:r w:rsidR="00040949">
        <w:t xml:space="preserve"> (greater than the critical value given above)</w:t>
      </w:r>
      <w:r>
        <w:t>, the inequality will be easily achieved.</w:t>
      </w:r>
    </w:p>
    <w:p w:rsidR="00A01166" w:rsidRDefault="00A01166">
      <w:r>
        <w:t>Q7</w:t>
      </w:r>
    </w:p>
    <w:p w:rsidR="00DB4E6E" w:rsidRDefault="00DB4E6E">
      <w:r>
        <w:t>(a)</w:t>
      </w:r>
      <w:r w:rsidR="00225CDE">
        <w:t xml:space="preserve"> If </w:t>
      </w:r>
      <w:r w:rsidR="00225CDE">
        <w:rPr>
          <w:rFonts w:hint="eastAsia"/>
        </w:rPr>
        <w:t>there</w:t>
      </w:r>
      <w:r w:rsidR="00225CDE">
        <w:t xml:space="preserve"> are n nodes in the graph, there should be at least n-1 edges such that the graph is connected. A graph of n nodes on a line is an easy example. </w:t>
      </w:r>
    </w:p>
    <w:p w:rsidR="00DB4E6E" w:rsidRDefault="00DB4E6E">
      <w:r>
        <w:t>(b)</w:t>
      </w:r>
      <w:r w:rsidR="00225CDE">
        <w:t xml:space="preserve"> n(n-1)/2. Since any two nodes have a shortest path of 1, </w:t>
      </w:r>
      <w:r w:rsidR="00516090">
        <w:t>any two nodes must be connected. Since there are n nodes in total, then at least we need [n choose 2] = n(n-1)/2 edges. Such graph satisfy the requirement so n(n-1)/2 is the minimum.</w:t>
      </w:r>
    </w:p>
    <w:p w:rsidR="00966A41" w:rsidRDefault="00DB4E6E">
      <w:r>
        <w:t>(c)</w:t>
      </w:r>
      <w:r w:rsidR="00516090">
        <w:t xml:space="preserve"> </w:t>
      </w:r>
      <w:r w:rsidR="00966A41">
        <w:t xml:space="preserve">Construct the graph such that there is a central node, and (n-1) outer nodes which only connects with the central node. Then number of edges we need is (n-1) and we have a graph such that any two nodes have a shortest path length of at most 2. </w:t>
      </w:r>
    </w:p>
    <w:p w:rsidR="004C4397" w:rsidRDefault="00681AC4">
      <w:r>
        <w:t>To satisfy the requirement, the graph must be connected. According to Q7a, the graph should have at least n-1 edges. Since we can achieve n-1 edges, the minimum is guaranteed.</w:t>
      </w:r>
    </w:p>
    <w:p w:rsidR="00966A41" w:rsidRDefault="00966A41">
      <w:r>
        <w:rPr>
          <w:noProof/>
        </w:rPr>
        <w:drawing>
          <wp:inline distT="0" distB="0" distL="0" distR="0">
            <wp:extent cx="249555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1616723_1180786285356720_2090585161_o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4" t="20895" r="3788" b="27152"/>
                    <a:stretch/>
                  </pic:blipFill>
                  <pic:spPr bwMode="auto">
                    <a:xfrm rot="10800000">
                      <a:off x="0" y="0"/>
                      <a:ext cx="24955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166" w:rsidRDefault="00A01166"/>
    <w:sectPr w:rsidR="00A01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C32AD"/>
    <w:multiLevelType w:val="hybridMultilevel"/>
    <w:tmpl w:val="78EC96CC"/>
    <w:lvl w:ilvl="0" w:tplc="F9802E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45F86"/>
    <w:multiLevelType w:val="hybridMultilevel"/>
    <w:tmpl w:val="8AE26D2C"/>
    <w:lvl w:ilvl="0" w:tplc="38F6A6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B6846"/>
    <w:multiLevelType w:val="hybridMultilevel"/>
    <w:tmpl w:val="D6F8638C"/>
    <w:lvl w:ilvl="0" w:tplc="9274D9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E57"/>
    <w:rsid w:val="00020498"/>
    <w:rsid w:val="00040949"/>
    <w:rsid w:val="000F7213"/>
    <w:rsid w:val="001619CE"/>
    <w:rsid w:val="00173354"/>
    <w:rsid w:val="001E19FF"/>
    <w:rsid w:val="00225CDE"/>
    <w:rsid w:val="002E31D3"/>
    <w:rsid w:val="0033202C"/>
    <w:rsid w:val="003368ED"/>
    <w:rsid w:val="00357B1F"/>
    <w:rsid w:val="003D2E57"/>
    <w:rsid w:val="00431D9C"/>
    <w:rsid w:val="004A5A34"/>
    <w:rsid w:val="004C4397"/>
    <w:rsid w:val="004D00F2"/>
    <w:rsid w:val="00516090"/>
    <w:rsid w:val="00572871"/>
    <w:rsid w:val="005A53E0"/>
    <w:rsid w:val="005A5E28"/>
    <w:rsid w:val="005E6E75"/>
    <w:rsid w:val="00681AC4"/>
    <w:rsid w:val="006929C7"/>
    <w:rsid w:val="00696869"/>
    <w:rsid w:val="006C6F9E"/>
    <w:rsid w:val="006D7F12"/>
    <w:rsid w:val="007A32A4"/>
    <w:rsid w:val="00814DB1"/>
    <w:rsid w:val="00861598"/>
    <w:rsid w:val="008C403A"/>
    <w:rsid w:val="008D5740"/>
    <w:rsid w:val="008F2266"/>
    <w:rsid w:val="00966A41"/>
    <w:rsid w:val="009B2A69"/>
    <w:rsid w:val="00A01166"/>
    <w:rsid w:val="00A33581"/>
    <w:rsid w:val="00A63A3A"/>
    <w:rsid w:val="00A8377A"/>
    <w:rsid w:val="00A843FD"/>
    <w:rsid w:val="00AF3994"/>
    <w:rsid w:val="00B828BD"/>
    <w:rsid w:val="00B85368"/>
    <w:rsid w:val="00C22637"/>
    <w:rsid w:val="00C4248B"/>
    <w:rsid w:val="00C45F1F"/>
    <w:rsid w:val="00C77173"/>
    <w:rsid w:val="00CA5BDA"/>
    <w:rsid w:val="00CE38D7"/>
    <w:rsid w:val="00DB4E6E"/>
    <w:rsid w:val="00DB7368"/>
    <w:rsid w:val="00DC2A79"/>
    <w:rsid w:val="00DE4B0D"/>
    <w:rsid w:val="00E81733"/>
    <w:rsid w:val="00E96FC0"/>
    <w:rsid w:val="00ED7E45"/>
    <w:rsid w:val="00F35B21"/>
    <w:rsid w:val="00FB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1BA89"/>
  <w15:chartTrackingRefBased/>
  <w15:docId w15:val="{5F3659DA-20D5-43E0-AEC8-74840D09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FC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5BDA"/>
    <w:rPr>
      <w:color w:val="808080"/>
    </w:rPr>
  </w:style>
  <w:style w:type="table" w:styleId="TableGrid">
    <w:name w:val="Table Grid"/>
    <w:basedOn w:val="TableNormal"/>
    <w:uiPriority w:val="39"/>
    <w:rsid w:val="003320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736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B736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Tetrahedral_number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11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Bai</dc:creator>
  <cp:keywords/>
  <dc:description/>
  <cp:lastModifiedBy>Huajun Bai</cp:lastModifiedBy>
  <cp:revision>31</cp:revision>
  <dcterms:created xsi:type="dcterms:W3CDTF">2017-09-10T23:33:00Z</dcterms:created>
  <dcterms:modified xsi:type="dcterms:W3CDTF">2017-09-13T03:29:00Z</dcterms:modified>
</cp:coreProperties>
</file>