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40" w:rsidRDefault="00183E40" w:rsidP="00183E40">
      <w:pPr>
        <w:jc w:val="center"/>
      </w:pPr>
      <w:r>
        <w:rPr>
          <w:rFonts w:hint="eastAsia"/>
        </w:rPr>
        <w:t>说明</w:t>
      </w:r>
    </w:p>
    <w:p w:rsidR="00183E40" w:rsidRDefault="00183E40" w:rsidP="00183E40">
      <w:r>
        <w:tab/>
      </w:r>
      <w:r>
        <w:rPr>
          <w:rFonts w:hint="eastAsia"/>
        </w:rPr>
        <w:t>目前，计算机系统在迅猛发展。在1</w:t>
      </w:r>
      <w:r>
        <w:t>945 – 1985</w:t>
      </w:r>
      <w:r>
        <w:rPr>
          <w:rFonts w:hint="eastAsia"/>
        </w:rPr>
        <w:t>年，现代计算机时代刚刚开始，那时的计算机都是非常大而且昂贵的。除此之外，由于计算机之间连接的缺乏，使得每个计算机只能独立的运行。</w:t>
      </w:r>
    </w:p>
    <w:p w:rsidR="00183E40" w:rsidRDefault="00183E40" w:rsidP="00183E40">
      <w:r>
        <w:tab/>
        <w:t>80</w:t>
      </w:r>
      <w:r>
        <w:rPr>
          <w:rFonts w:hint="eastAsia"/>
        </w:rPr>
        <w:t xml:space="preserve">年代中期开始，两个技术改变了这一现状。第一个就是微处理器。期初，只有8位的处理器，发展到后来有 </w:t>
      </w:r>
      <w:r>
        <w:t>16</w:t>
      </w:r>
      <w:r>
        <w:rPr>
          <w:rFonts w:hint="eastAsia"/>
        </w:rPr>
        <w:t>位，</w:t>
      </w:r>
      <w:r>
        <w:t>32</w:t>
      </w:r>
      <w:r>
        <w:rPr>
          <w:rFonts w:hint="eastAsia"/>
        </w:rPr>
        <w:t>位，以及6</w:t>
      </w:r>
      <w:r>
        <w:t>4</w:t>
      </w:r>
      <w:r>
        <w:rPr>
          <w:rFonts w:hint="eastAsia"/>
        </w:rPr>
        <w:t>位等。我们可以通过多核处理器来编写并行程序。现在我们的处理器悠着3</w:t>
      </w:r>
      <w:r>
        <w:t>0</w:t>
      </w:r>
      <w:r>
        <w:rPr>
          <w:rFonts w:hint="eastAsia"/>
        </w:rPr>
        <w:t>-</w:t>
      </w:r>
      <w:r>
        <w:t>40</w:t>
      </w:r>
      <w:r>
        <w:rPr>
          <w:rFonts w:hint="eastAsia"/>
        </w:rPr>
        <w:t>年前大型机的处理能力，然而造价却只有之前的千分之一。</w:t>
      </w:r>
    </w:p>
    <w:p w:rsidR="004D7313" w:rsidRDefault="004D7313" w:rsidP="00183E40">
      <w:r>
        <w:tab/>
      </w:r>
      <w:r>
        <w:rPr>
          <w:rFonts w:hint="eastAsia"/>
        </w:rPr>
        <w:t>第二项技术是高速的计算机网络的发明。L</w:t>
      </w:r>
      <w:r>
        <w:t xml:space="preserve">ocal-area networks </w:t>
      </w:r>
      <w:r>
        <w:rPr>
          <w:rFonts w:hint="eastAsia"/>
        </w:rPr>
        <w:t>或 L</w:t>
      </w:r>
      <w:r>
        <w:t>ANS</w:t>
      </w:r>
      <w:r>
        <w:rPr>
          <w:rFonts w:hint="eastAsia"/>
        </w:rPr>
        <w:t>（局域网）可以使得一栋大楼内的成百上千的计算机在毫秒量级进行通信。并且很大的数据可以以每秒数十亿比特的速度进行传输（千兆网络）。Wide</w:t>
      </w:r>
      <w:r>
        <w:t xml:space="preserve">-area networks </w:t>
      </w:r>
      <w:r>
        <w:rPr>
          <w:rFonts w:hint="eastAsia"/>
        </w:rPr>
        <w:t xml:space="preserve">或 </w:t>
      </w:r>
      <w:r>
        <w:t>WANS (</w:t>
      </w:r>
      <w:r>
        <w:rPr>
          <w:rFonts w:hint="eastAsia"/>
        </w:rPr>
        <w:t>广域网）可以让地球上数百万计算机以 数十K到数百兆的速度进行传播。</w:t>
      </w:r>
    </w:p>
    <w:p w:rsidR="004D7313" w:rsidRDefault="004D7313" w:rsidP="00183E40">
      <w:pPr>
        <w:rPr>
          <w:color w:val="FF0000"/>
        </w:rPr>
      </w:pPr>
      <w:r>
        <w:tab/>
      </w:r>
      <w:r>
        <w:rPr>
          <w:rFonts w:hint="eastAsia"/>
        </w:rPr>
        <w:t>同样的，计算机系统的迷你化也是我们关注的焦点，手机就是最好的例子。用传感器，内存和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包装的这些设备已经和完备的计算机相差无异。当然，他们也有网络通信的能力。</w:t>
      </w:r>
      <w:r>
        <w:t xml:space="preserve"> </w:t>
      </w:r>
      <w:r w:rsidR="00EE114C">
        <w:rPr>
          <w:rFonts w:hint="eastAsia"/>
        </w:rPr>
        <w:t>沿着这条发展线路，那些插入式设备同样找到了市场。</w:t>
      </w:r>
      <w:r w:rsidR="00EE114C" w:rsidRPr="00EE114C">
        <w:rPr>
          <w:rFonts w:hint="eastAsia"/>
          <w:color w:val="FF0000"/>
        </w:rPr>
        <w:t>那些像电源适配器一样大小的设备，可以通过直接插入的方式，并产生和near</w:t>
      </w:r>
      <w:r w:rsidR="00EE114C" w:rsidRPr="00EE114C">
        <w:rPr>
          <w:color w:val="FF0000"/>
        </w:rPr>
        <w:t xml:space="preserve">-desktop </w:t>
      </w:r>
      <w:r w:rsidR="00EE114C" w:rsidRPr="00EE114C">
        <w:rPr>
          <w:rFonts w:hint="eastAsia"/>
          <w:color w:val="FF0000"/>
        </w:rPr>
        <w:t>相近的性能</w:t>
      </w:r>
      <w:r w:rsidR="00EE114C">
        <w:rPr>
          <w:rFonts w:hint="eastAsia"/>
          <w:color w:val="FF0000"/>
        </w:rPr>
        <w:t>。</w:t>
      </w:r>
    </w:p>
    <w:p w:rsidR="007A14BE" w:rsidRDefault="00EE114C" w:rsidP="00183E40">
      <w:r>
        <w:rPr>
          <w:color w:val="FF0000"/>
        </w:rPr>
        <w:tab/>
      </w:r>
      <w:r>
        <w:rPr>
          <w:rFonts w:hint="eastAsia"/>
        </w:rPr>
        <w:t>这些成果不但证明这些技术可行，并能够容易构成一个由很多计算机组成的计算机网络系统。</w:t>
      </w:r>
      <w:r w:rsidR="007A14BE">
        <w:rPr>
          <w:rFonts w:hint="eastAsia"/>
        </w:rPr>
        <w:t>由于这些计算机是在地理层面分散的，故我们将此系统称为分布式系统。这个系统可以包含几个或者数百万台计算机。这些计算机的连接可以是通过有线的，无线的，以及混合这两种。由于分布式系统总会有新的计算机加入，或者老的计算机退出，所以网络的拓扑和性能是一直在改变的，所以我们称之为动态的系统。</w:t>
      </w:r>
    </w:p>
    <w:p w:rsidR="00B76C70" w:rsidRDefault="00B76C70" w:rsidP="00183E40">
      <w:pPr>
        <w:rPr>
          <w:rFonts w:hint="eastAsia"/>
        </w:rPr>
      </w:pPr>
      <w:r>
        <w:tab/>
      </w:r>
      <w:r>
        <w:rPr>
          <w:rFonts w:hint="eastAsia"/>
        </w:rPr>
        <w:t>在这一章，我们将通过几个知名的系统 对分布式系统进行初探并了解其设计目标。</w:t>
      </w:r>
      <w:bookmarkStart w:id="0" w:name="_GoBack"/>
      <w:bookmarkEnd w:id="0"/>
    </w:p>
    <w:sectPr w:rsidR="00B76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C2"/>
    <w:rsid w:val="00041949"/>
    <w:rsid w:val="00133E70"/>
    <w:rsid w:val="00183E40"/>
    <w:rsid w:val="00197B42"/>
    <w:rsid w:val="004D7313"/>
    <w:rsid w:val="007A14BE"/>
    <w:rsid w:val="00B76C70"/>
    <w:rsid w:val="00E47FC2"/>
    <w:rsid w:val="00EE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5627"/>
  <w15:chartTrackingRefBased/>
  <w15:docId w15:val="{F9A27CE5-610F-47CB-AAD0-5FBD53AF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2019-04-19T08:56:00Z</dcterms:created>
  <dcterms:modified xsi:type="dcterms:W3CDTF">2019-04-19T09:40:00Z</dcterms:modified>
</cp:coreProperties>
</file>