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b/>
        </w:rPr>
      </w:pPr>
      <w:r w:rsidRPr="00F34B9D">
        <w:rPr>
          <w:rFonts w:hint="eastAsia"/>
          <w:b/>
        </w:rPr>
        <w:t>名称解析的实现</w:t>
      </w:r>
    </w:p>
    <w:p w:rsidR="00F34B9D" w:rsidRDefault="00F34B9D" w:rsidP="00B71572">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Default="00B861CE" w:rsidP="007C5FA5">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p w:rsidR="00527573" w:rsidRPr="00527573" w:rsidRDefault="00527573" w:rsidP="007C5FA5">
      <w:pPr>
        <w:rPr>
          <w:b/>
        </w:rPr>
      </w:pPr>
      <w:r w:rsidRPr="00527573">
        <w:rPr>
          <w:rFonts w:hint="eastAsia"/>
          <w:b/>
        </w:rPr>
        <w:t>例子 域名系统</w:t>
      </w:r>
    </w:p>
    <w:p w:rsidR="00527573" w:rsidRDefault="00527573" w:rsidP="007C5FA5">
      <w:r w:rsidRPr="00527573">
        <w:rPr>
          <w:rFonts w:hint="eastAsia"/>
        </w:rPr>
        <w:t>目前使用的最大的分布式命名服务之一是</w:t>
      </w:r>
      <w:r w:rsidRPr="00527573">
        <w:t>Internet域名系统(DNS)</w:t>
      </w:r>
      <w:r w:rsidR="00AC2D88">
        <w:rPr>
          <w:rFonts w:hint="eastAsia"/>
        </w:rPr>
        <w:t>。</w:t>
      </w:r>
      <w:r w:rsidR="001A192C" w:rsidRPr="001A192C">
        <w:t>DNS主要用于查找主机和邮件服务器的IP地址</w:t>
      </w:r>
      <w:r w:rsidR="001A192C">
        <w:rPr>
          <w:rFonts w:hint="eastAsia"/>
        </w:rPr>
        <w:t>。</w:t>
      </w:r>
      <w:r w:rsidR="00317ED0" w:rsidRPr="00317ED0">
        <w:rPr>
          <w:rFonts w:hint="eastAsia"/>
        </w:rPr>
        <w:t>在接下来的几页中，我们将重点介绍</w:t>
      </w:r>
      <w:r w:rsidR="00317ED0" w:rsidRPr="00317ED0">
        <w:t>DNS名称空间的组织及其节点中存储的信息</w:t>
      </w:r>
      <w:r w:rsidR="00317ED0">
        <w:rPr>
          <w:rFonts w:hint="eastAsia"/>
        </w:rPr>
        <w:t>。</w:t>
      </w:r>
      <w:r w:rsidR="001D603F" w:rsidRPr="001D603F">
        <w:rPr>
          <w:rFonts w:hint="eastAsia"/>
        </w:rPr>
        <w:t>此外，我们还将进一步研究</w:t>
      </w:r>
      <w:r w:rsidR="001D603F" w:rsidRPr="001D603F">
        <w:t>DNS的实际实现</w:t>
      </w:r>
      <w:r w:rsidR="001D603F">
        <w:rPr>
          <w:rFonts w:hint="eastAsia"/>
        </w:rPr>
        <w:t>。</w:t>
      </w:r>
      <w:r w:rsidR="00A71B6C" w:rsidRPr="00A71B6C">
        <w:rPr>
          <w:rFonts w:hint="eastAsia"/>
        </w:rPr>
        <w:t>更多信息可以在</w:t>
      </w:r>
      <w:r w:rsidR="00A71B6C" w:rsidRPr="00A71B6C">
        <w:t>[Mockapetris, 1987]和[Liu and Albitz, 2006]中找到。DNS的评估，特别是关于它是否仍然适合当前互联网的需要，可以在[Levien, 2005]中找到。</w:t>
      </w:r>
      <w:r w:rsidR="00A71B6C" w:rsidRPr="00A71B6C">
        <w:rPr>
          <w:rFonts w:hint="eastAsia"/>
        </w:rPr>
        <w:t>从这份报告中，我们可以得出一个有些令人惊讶的结论，即即使在</w:t>
      </w:r>
      <w:r w:rsidR="00A71B6C" w:rsidRPr="00A71B6C">
        <w:t>30多年后，DNS也没有显示出需要替换它的迹象</w:t>
      </w:r>
      <w:r w:rsidR="00A71B6C">
        <w:rPr>
          <w:rFonts w:hint="eastAsia"/>
        </w:rPr>
        <w:t>。</w:t>
      </w:r>
      <w:r w:rsidR="006F4285" w:rsidRPr="006F4285">
        <w:rPr>
          <w:rFonts w:hint="eastAsia"/>
        </w:rPr>
        <w:t>我们认为，主要原因在于设计师对如何让事情变得简单有着深刻的理解</w:t>
      </w:r>
      <w:r w:rsidR="006F4285">
        <w:rPr>
          <w:rFonts w:hint="eastAsia"/>
        </w:rPr>
        <w:t>。</w:t>
      </w:r>
      <w:r w:rsidR="005A75DB" w:rsidRPr="005A75DB">
        <w:rPr>
          <w:rFonts w:hint="eastAsia"/>
        </w:rPr>
        <w:t>在分布式系统的其他领域的实践表明，没有多少人具有这样的理解天赋。</w:t>
      </w:r>
    </w:p>
    <w:p w:rsidR="00445354" w:rsidRDefault="00445354" w:rsidP="007C5FA5"/>
    <w:p w:rsidR="00F47B83" w:rsidRDefault="00445354" w:rsidP="007C5FA5">
      <w:pPr>
        <w:rPr>
          <w:b/>
        </w:rPr>
      </w:pPr>
      <w:r w:rsidRPr="00445354">
        <w:rPr>
          <w:b/>
        </w:rPr>
        <w:t>DNS名称空间</w:t>
      </w:r>
    </w:p>
    <w:p w:rsidR="00445354" w:rsidRDefault="00DC3D15" w:rsidP="007C5FA5">
      <w:r w:rsidRPr="00DC3D15">
        <w:t>DNS</w:t>
      </w:r>
      <w:r>
        <w:t>名称空间按层次结构组织为</w:t>
      </w:r>
      <w:r>
        <w:rPr>
          <w:rFonts w:hint="eastAsia"/>
        </w:rPr>
        <w:t>一棵树。</w:t>
      </w:r>
      <w:r w:rsidR="00A623A1" w:rsidRPr="00A623A1">
        <w:rPr>
          <w:rFonts w:hint="eastAsia"/>
        </w:rPr>
        <w:t>标签是由字母数字字符组成的不区分大小写的字符串</w:t>
      </w:r>
      <w:r w:rsidR="00A623A1">
        <w:rPr>
          <w:rFonts w:hint="eastAsia"/>
        </w:rPr>
        <w:t>。</w:t>
      </w:r>
      <w:r w:rsidR="000F12CB" w:rsidRPr="000F12CB">
        <w:rPr>
          <w:rFonts w:hint="eastAsia"/>
        </w:rPr>
        <w:t>标签的最大长度为</w:t>
      </w:r>
      <w:r w:rsidR="000F12CB" w:rsidRPr="000F12CB">
        <w:t>63个字符;完整路径名的长度限制为255个字符</w:t>
      </w:r>
      <w:r w:rsidR="000F12CB">
        <w:rPr>
          <w:rFonts w:hint="eastAsia"/>
        </w:rPr>
        <w:t>。</w:t>
      </w:r>
      <w:r w:rsidR="00966197" w:rsidRPr="00966197">
        <w:rPr>
          <w:rFonts w:hint="eastAsia"/>
        </w:rPr>
        <w:t>路径名的字符串表示形式包括列出它的标签，从最右边的标签开始，并用点</w:t>
      </w:r>
      <w:r w:rsidR="00966197" w:rsidRPr="00966197">
        <w:t>(</w:t>
      </w:r>
      <w:r w:rsidR="00637069">
        <w:rPr>
          <w:rFonts w:hint="eastAsia"/>
        </w:rPr>
        <w:t>.</w:t>
      </w:r>
      <w:r w:rsidR="00966197" w:rsidRPr="00966197">
        <w:t>)分隔标签。</w:t>
      </w:r>
      <w:r w:rsidR="00C808A8">
        <w:rPr>
          <w:rFonts w:hint="eastAsia"/>
        </w:rPr>
        <w:t>根就用点表示。</w:t>
      </w:r>
      <w:r w:rsidR="002445E0" w:rsidRPr="002445E0">
        <w:rPr>
          <w:rFonts w:hint="eastAsia"/>
        </w:rPr>
        <w:t>例如，路径名</w:t>
      </w:r>
      <w:r w:rsidR="002445E0" w:rsidRPr="002445E0">
        <w:t>root:[nl,vu,cs,flits]由字符串“flits.cs.vu.nl”表示。，其中包括表示根节点的最右边的点</w:t>
      </w:r>
      <w:r w:rsidR="002445E0">
        <w:rPr>
          <w:rFonts w:hint="eastAsia"/>
        </w:rPr>
        <w:t>。</w:t>
      </w:r>
      <w:r w:rsidR="00EC04BF" w:rsidRPr="00EC04BF">
        <w:rPr>
          <w:rFonts w:hint="eastAsia"/>
        </w:rPr>
        <w:t>为了可读性，我们通常省略这个点</w:t>
      </w:r>
      <w:r w:rsidR="00EC04BF">
        <w:rPr>
          <w:rFonts w:hint="eastAsia"/>
        </w:rPr>
        <w:t>。</w:t>
      </w:r>
    </w:p>
    <w:p w:rsidR="00EC04BF" w:rsidRDefault="00EC04BF" w:rsidP="007C5FA5">
      <w:r>
        <w:rPr>
          <w:rFonts w:hint="eastAsia"/>
        </w:rPr>
        <w:tab/>
      </w:r>
      <w:r w:rsidR="003E6216" w:rsidRPr="003E6216">
        <w:rPr>
          <w:rFonts w:hint="eastAsia"/>
        </w:rPr>
        <w:t>因为</w:t>
      </w:r>
      <w:r w:rsidR="003E6216" w:rsidRPr="003E6216">
        <w:t>DNS名称空间中的每个节点只有一个传入边缘(根节点除外，根节点没有传入边缘)，所以附加到节点传入边缘的标签也用作该节点的名称</w:t>
      </w:r>
      <w:r w:rsidR="003E6216">
        <w:rPr>
          <w:rFonts w:hint="eastAsia"/>
        </w:rPr>
        <w:t>。</w:t>
      </w:r>
      <w:r w:rsidR="00A941FD">
        <w:rPr>
          <w:rFonts w:hint="eastAsia"/>
        </w:rPr>
        <w:t>对于根节点来说，子树被称作</w:t>
      </w:r>
      <w:r w:rsidR="00A941FD" w:rsidRPr="00A941FD">
        <w:rPr>
          <w:rFonts w:hint="eastAsia"/>
          <w:b/>
        </w:rPr>
        <w:t>域</w:t>
      </w:r>
      <w:r w:rsidR="00A941FD">
        <w:rPr>
          <w:rFonts w:hint="eastAsia"/>
        </w:rPr>
        <w:t>路径，也叫做</w:t>
      </w:r>
      <w:r w:rsidR="00A941FD" w:rsidRPr="00A941FD">
        <w:rPr>
          <w:rFonts w:hint="eastAsia"/>
          <w:b/>
        </w:rPr>
        <w:t>域名</w:t>
      </w:r>
      <w:r w:rsidR="00A941FD">
        <w:rPr>
          <w:rFonts w:hint="eastAsia"/>
        </w:rPr>
        <w:t>。</w:t>
      </w:r>
      <w:r w:rsidR="00A941FD" w:rsidRPr="00A941FD">
        <w:rPr>
          <w:rFonts w:hint="eastAsia"/>
        </w:rPr>
        <w:t>注意，就像路径名一样，域名可以是绝对的，也可以是相对的</w:t>
      </w:r>
      <w:r w:rsidR="00A941FD">
        <w:rPr>
          <w:rFonts w:hint="eastAsia"/>
        </w:rPr>
        <w:t>。</w:t>
      </w:r>
    </w:p>
    <w:p w:rsidR="005D1760" w:rsidRDefault="005D1760" w:rsidP="007C5FA5">
      <w:r>
        <w:rPr>
          <w:rFonts w:hint="eastAsia"/>
        </w:rPr>
        <w:tab/>
      </w:r>
      <w:r w:rsidRPr="005D1760">
        <w:rPr>
          <w:rFonts w:hint="eastAsia"/>
        </w:rPr>
        <w:t>节点的内容由一组资源记录组成</w:t>
      </w:r>
      <w:r>
        <w:rPr>
          <w:rFonts w:hint="eastAsia"/>
        </w:rPr>
        <w:t>。</w:t>
      </w:r>
      <w:r w:rsidR="00F9358D">
        <w:rPr>
          <w:rFonts w:hint="eastAsia"/>
        </w:rPr>
        <w:t>这里</w:t>
      </w:r>
      <w:r w:rsidR="00F9358D" w:rsidRPr="00F9358D">
        <w:rPr>
          <w:rFonts w:hint="eastAsia"/>
        </w:rPr>
        <w:t>有不同类型的资源记录。</w:t>
      </w:r>
      <w:r w:rsidR="00974C1E" w:rsidRPr="00974C1E">
        <w:rPr>
          <w:rFonts w:hint="eastAsia"/>
        </w:rPr>
        <w:t>主要的如图</w:t>
      </w:r>
      <w:r w:rsidR="00974C1E" w:rsidRPr="00974C1E">
        <w:t>5.21所示</w:t>
      </w:r>
      <w:r w:rsidR="00974C1E">
        <w:rPr>
          <w:rFonts w:hint="eastAsia"/>
        </w:rPr>
        <w:t>：</w:t>
      </w:r>
    </w:p>
    <w:p w:rsidR="00974C1E" w:rsidRDefault="00974C1E" w:rsidP="007C5FA5">
      <w:r>
        <w:rPr>
          <w:rFonts w:hint="eastAsia"/>
        </w:rPr>
        <w:lastRenderedPageBreak/>
        <w:tab/>
      </w:r>
      <w:r>
        <w:rPr>
          <w:rFonts w:hint="eastAsia"/>
          <w:noProof/>
        </w:rPr>
        <w:drawing>
          <wp:inline distT="0" distB="0" distL="0" distR="0">
            <wp:extent cx="5274310" cy="2770401"/>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770401"/>
                    </a:xfrm>
                    <a:prstGeom prst="rect">
                      <a:avLst/>
                    </a:prstGeom>
                    <a:noFill/>
                    <a:ln w="9525">
                      <a:noFill/>
                      <a:miter lim="800000"/>
                      <a:headEnd/>
                      <a:tailEnd/>
                    </a:ln>
                  </pic:spPr>
                </pic:pic>
              </a:graphicData>
            </a:graphic>
          </wp:inline>
        </w:drawing>
      </w:r>
    </w:p>
    <w:p w:rsidR="00974C1E" w:rsidRDefault="00974C1E" w:rsidP="007C5FA5">
      <w:r w:rsidRPr="005162DE">
        <w:rPr>
          <w:color w:val="FF0000"/>
        </w:rPr>
        <w:t>DNS名称空间中的节点通常同时表示多个实体</w:t>
      </w:r>
      <w:r>
        <w:rPr>
          <w:rFonts w:hint="eastAsia"/>
        </w:rPr>
        <w:t>。</w:t>
      </w:r>
      <w:r w:rsidR="005162DE" w:rsidRPr="005162DE">
        <w:rPr>
          <w:rFonts w:hint="eastAsia"/>
        </w:rPr>
        <w:t>例如，一个域名，如</w:t>
      </w:r>
      <w:r w:rsidR="005162DE" w:rsidRPr="005162DE">
        <w:t>vu</w:t>
      </w:r>
      <w:r w:rsidR="005162DE">
        <w:rPr>
          <w:rFonts w:hint="eastAsia"/>
        </w:rPr>
        <w:t>.</w:t>
      </w:r>
      <w:r w:rsidR="005162DE" w:rsidRPr="005162DE">
        <w:t>nl</w:t>
      </w:r>
      <w:r w:rsidR="005162DE">
        <w:t>用于表示</w:t>
      </w:r>
      <w:r w:rsidR="005162DE">
        <w:rPr>
          <w:rFonts w:hint="eastAsia"/>
        </w:rPr>
        <w:t>domain（域）和zone。</w:t>
      </w:r>
      <w:r w:rsidR="005618C1" w:rsidRPr="005618C1">
        <w:rPr>
          <w:rFonts w:hint="eastAsia"/>
        </w:rPr>
        <w:t>在这种情况下，域是通过几个</w:t>
      </w:r>
      <w:r w:rsidR="005618C1" w:rsidRPr="005618C1">
        <w:t>(不重叠的)区域实现的</w:t>
      </w:r>
      <w:r w:rsidR="005618C1">
        <w:rPr>
          <w:rFonts w:hint="eastAsia"/>
        </w:rPr>
        <w:t>。</w:t>
      </w:r>
      <w:r w:rsidR="009B64C9" w:rsidRPr="009B64C9">
        <w:t>SOA(</w:t>
      </w:r>
      <w:r w:rsidR="009B64C9">
        <w:rPr>
          <w:rFonts w:hint="eastAsia"/>
        </w:rPr>
        <w:t>起始权限</w:t>
      </w:r>
      <w:r w:rsidR="009B64C9" w:rsidRPr="009B64C9">
        <w:t>)资源记录包含一些信息，比如负责所表示区域的系统管理员的电子邮件地址、可以获取该区域数据的主机的名称，等等</w:t>
      </w:r>
      <w:r w:rsidR="009B64C9">
        <w:rPr>
          <w:rFonts w:hint="eastAsia"/>
        </w:rPr>
        <w:t>。</w:t>
      </w:r>
    </w:p>
    <w:p w:rsidR="00D829C5" w:rsidRDefault="00D829C5" w:rsidP="007C5FA5">
      <w:r>
        <w:rPr>
          <w:rFonts w:hint="eastAsia"/>
        </w:rPr>
        <w:tab/>
      </w:r>
      <w:r w:rsidRPr="00D829C5">
        <w:t>A(地址)记录，表示Internet中的特定主机</w:t>
      </w:r>
      <w:r>
        <w:rPr>
          <w:rFonts w:hint="eastAsia"/>
        </w:rPr>
        <w:t>。</w:t>
      </w:r>
      <w:r w:rsidR="00395179" w:rsidRPr="00395179">
        <w:t>A</w:t>
      </w:r>
      <w:r w:rsidR="00395179">
        <w:t>记录包含该主机</w:t>
      </w:r>
      <w:r w:rsidR="00395179">
        <w:rPr>
          <w:rFonts w:hint="eastAsia"/>
        </w:rPr>
        <w:t>用来通信的</w:t>
      </w:r>
      <w:r w:rsidR="00395179" w:rsidRPr="00395179">
        <w:t>IP</w:t>
      </w:r>
      <w:r w:rsidR="00395179">
        <w:t>地址</w:t>
      </w:r>
      <w:r w:rsidR="00395179">
        <w:rPr>
          <w:rFonts w:hint="eastAsia"/>
        </w:rPr>
        <w:t>。</w:t>
      </w:r>
      <w:r w:rsidR="003B5618" w:rsidRPr="003B5618">
        <w:rPr>
          <w:rFonts w:hint="eastAsia"/>
        </w:rPr>
        <w:t>如果主机有多个</w:t>
      </w:r>
      <w:r w:rsidR="003B5618" w:rsidRPr="003B5618">
        <w:t>IP地址，就像多主机的情况一样，节点将包含每个地址的a记录。</w:t>
      </w:r>
    </w:p>
    <w:p w:rsidR="00363ADE" w:rsidRDefault="00363ADE" w:rsidP="007C5FA5">
      <w:r>
        <w:rPr>
          <w:rFonts w:hint="eastAsia"/>
        </w:rPr>
        <w:tab/>
      </w:r>
      <w:r w:rsidRPr="00363ADE">
        <w:rPr>
          <w:rFonts w:hint="eastAsia"/>
        </w:rPr>
        <w:t>另一种类型的记录是</w:t>
      </w:r>
      <w:r w:rsidRPr="00363ADE">
        <w:t>MX(邮件交换)记录，它类似于到表示邮件服务器的节点的符号链接</w:t>
      </w:r>
      <w:r>
        <w:rPr>
          <w:rFonts w:hint="eastAsia"/>
        </w:rPr>
        <w:t>。例如表示域</w:t>
      </w:r>
      <w:r w:rsidRPr="00363ADE">
        <w:t>cs.vu.nl</w:t>
      </w:r>
      <w:r>
        <w:rPr>
          <w:rFonts w:hint="eastAsia"/>
        </w:rPr>
        <w:t>的节点，有一个包含MX记录的地址为</w:t>
      </w:r>
      <w:r w:rsidRPr="00363ADE">
        <w:t>zephyr.cs.vu.nl</w:t>
      </w:r>
      <w:r>
        <w:rPr>
          <w:rFonts w:hint="eastAsia"/>
        </w:rPr>
        <w:t>的邮件服务器。</w:t>
      </w:r>
      <w:r w:rsidR="006F7F8F">
        <w:rPr>
          <w:rFonts w:hint="eastAsia"/>
        </w:rPr>
        <w:t>这个服务器将处理发送给cs.vu.nl域的用户的邮件。</w:t>
      </w:r>
      <w:r w:rsidR="00682807" w:rsidRPr="00682807">
        <w:rPr>
          <w:rFonts w:hint="eastAsia"/>
        </w:rPr>
        <w:t>一个节点中可能存储有多个</w:t>
      </w:r>
      <w:r w:rsidR="00682807" w:rsidRPr="00682807">
        <w:t>MX记录</w:t>
      </w:r>
      <w:r w:rsidR="00682807">
        <w:rPr>
          <w:rFonts w:hint="eastAsia"/>
        </w:rPr>
        <w:t>。</w:t>
      </w:r>
    </w:p>
    <w:p w:rsidR="00CA7895" w:rsidRDefault="00CA7895" w:rsidP="007C5FA5">
      <w:r>
        <w:rPr>
          <w:rFonts w:hint="eastAsia"/>
        </w:rPr>
        <w:tab/>
      </w:r>
      <w:r w:rsidRPr="00CA7895">
        <w:rPr>
          <w:rFonts w:hint="eastAsia"/>
        </w:rPr>
        <w:t>与</w:t>
      </w:r>
      <w:r w:rsidRPr="00CA7895">
        <w:t>MX记录相关的是SRV记录，其中包含特定服务的服务器名</w:t>
      </w:r>
      <w:r>
        <w:rPr>
          <w:rFonts w:hint="eastAsia"/>
        </w:rPr>
        <w:t>。</w:t>
      </w:r>
      <w:r w:rsidR="001003D0" w:rsidRPr="001003D0">
        <w:rPr>
          <w:rFonts w:hint="eastAsia"/>
        </w:rPr>
        <w:t>服务本身通过名称和协议名称来标识</w:t>
      </w:r>
      <w:r w:rsidR="001003D0">
        <w:rPr>
          <w:rFonts w:hint="eastAsia"/>
        </w:rPr>
        <w:t>。</w:t>
      </w:r>
      <w:r w:rsidR="00AF4D02" w:rsidRPr="00AF4D02">
        <w:rPr>
          <w:rFonts w:hint="eastAsia"/>
        </w:rPr>
        <w:t>例如，</w:t>
      </w:r>
      <w:r w:rsidR="00AF4D02" w:rsidRPr="00AF4D02">
        <w:t>cs.vu</w:t>
      </w:r>
      <w:r w:rsidR="00AF4D02">
        <w:rPr>
          <w:rFonts w:hint="eastAsia"/>
        </w:rPr>
        <w:t>.nl</w:t>
      </w:r>
      <w:r w:rsidR="00AF4D02" w:rsidRPr="00AF4D02">
        <w:t>中的Web服务器可以通过SRV记录来命名，比如</w:t>
      </w:r>
      <w:r w:rsidR="00AF4D02">
        <w:t>_http_tcp.cs.vu.nl</w:t>
      </w:r>
      <w:r w:rsidR="00AF4D02">
        <w:rPr>
          <w:rFonts w:hint="eastAsia"/>
        </w:rPr>
        <w:t>。</w:t>
      </w:r>
      <w:r w:rsidR="007E695B" w:rsidRPr="007E695B">
        <w:rPr>
          <w:rFonts w:hint="eastAsia"/>
        </w:rPr>
        <w:t>然后，该记录将引用服务器的实际名称</w:t>
      </w:r>
      <w:r w:rsidR="0060600E">
        <w:rPr>
          <w:rFonts w:hint="eastAsia"/>
        </w:rPr>
        <w:t>。</w:t>
      </w:r>
      <w:r w:rsidR="005558B0" w:rsidRPr="005558B0">
        <w:t>SRV记录的一个重要优点是，客户机不再需要知道提供特定服务的主机的DNS名称</w:t>
      </w:r>
      <w:r w:rsidR="005558B0">
        <w:rPr>
          <w:rFonts w:hint="eastAsia"/>
        </w:rPr>
        <w:t>。</w:t>
      </w:r>
      <w:r w:rsidR="00B46A36" w:rsidRPr="00B46A36">
        <w:rPr>
          <w:rFonts w:hint="eastAsia"/>
        </w:rPr>
        <w:t>相反，只需要标准化服务名称，然后就可以查找提供的主机</w:t>
      </w:r>
      <w:r w:rsidR="00B46A36">
        <w:rPr>
          <w:rFonts w:hint="eastAsia"/>
        </w:rPr>
        <w:t>。</w:t>
      </w:r>
    </w:p>
    <w:p w:rsidR="00D80F67" w:rsidRDefault="00D80F67" w:rsidP="007C5FA5">
      <w:r>
        <w:rPr>
          <w:rFonts w:hint="eastAsia"/>
        </w:rPr>
        <w:tab/>
      </w:r>
      <w:r w:rsidRPr="00D80F67">
        <w:rPr>
          <w:rFonts w:hint="eastAsia"/>
        </w:rPr>
        <w:t>表示区域的节点，包含一个或多个</w:t>
      </w:r>
      <w:r w:rsidRPr="00D80F67">
        <w:t>NS(名称服务器)记录。</w:t>
      </w:r>
      <w:r w:rsidRPr="00D80F67">
        <w:rPr>
          <w:rFonts w:hint="eastAsia"/>
        </w:rPr>
        <w:t>与</w:t>
      </w:r>
      <w:r w:rsidRPr="00D80F67">
        <w:t>MX记录一样，NS记录包含实现由节点表示的区域的名称服务器的名称</w:t>
      </w:r>
      <w:r>
        <w:rPr>
          <w:rFonts w:hint="eastAsia"/>
        </w:rPr>
        <w:t>。</w:t>
      </w:r>
      <w:r w:rsidR="00D15A4C" w:rsidRPr="00D15A4C">
        <w:rPr>
          <w:rFonts w:hint="eastAsia"/>
        </w:rPr>
        <w:t>原则上，名称空间中的每个节点都可以存储一个引用实现它的名称服务器的</w:t>
      </w:r>
      <w:r w:rsidR="00D15A4C" w:rsidRPr="00D15A4C">
        <w:t>NS记录。</w:t>
      </w:r>
      <w:r w:rsidR="00D15A4C" w:rsidRPr="00D15A4C">
        <w:rPr>
          <w:rFonts w:hint="eastAsia"/>
        </w:rPr>
        <w:t>但是，正如我们下面讨论的，</w:t>
      </w:r>
      <w:r w:rsidR="00D15A4C" w:rsidRPr="00D15A4C">
        <w:t>DNS名称空间的实现是这样的，只有表示区域的节点才需要存储NS记录</w:t>
      </w:r>
      <w:r w:rsidR="00D15A4C">
        <w:rPr>
          <w:rFonts w:hint="eastAsia"/>
        </w:rPr>
        <w:t>。</w:t>
      </w:r>
    </w:p>
    <w:p w:rsidR="00724D07" w:rsidRDefault="00724D07" w:rsidP="007C5FA5">
      <w:r>
        <w:rPr>
          <w:rFonts w:hint="eastAsia"/>
        </w:rPr>
        <w:tab/>
      </w:r>
      <w:r w:rsidRPr="00724D07">
        <w:t>DNS将别名与所谓的</w:t>
      </w:r>
      <w:r w:rsidRPr="00FF77E3">
        <w:rPr>
          <w:b/>
        </w:rPr>
        <w:t>规范名称</w:t>
      </w:r>
      <w:r w:rsidRPr="00724D07">
        <w:t>区分开来</w:t>
      </w:r>
      <w:r>
        <w:rPr>
          <w:rFonts w:hint="eastAsia"/>
        </w:rPr>
        <w:t>。</w:t>
      </w:r>
      <w:r w:rsidR="00FF77E3" w:rsidRPr="00FF77E3">
        <w:rPr>
          <w:rFonts w:hint="eastAsia"/>
        </w:rPr>
        <w:t>假定每个主机都有一个规范名称或主</w:t>
      </w:r>
      <w:r w:rsidR="00FF77E3">
        <w:rPr>
          <w:rFonts w:hint="eastAsia"/>
        </w:rPr>
        <w:t>要</w:t>
      </w:r>
      <w:r w:rsidR="00FF77E3" w:rsidRPr="00FF77E3">
        <w:rPr>
          <w:rFonts w:hint="eastAsia"/>
        </w:rPr>
        <w:t>名称</w:t>
      </w:r>
      <w:r w:rsidR="00FF77E3">
        <w:rPr>
          <w:rFonts w:hint="eastAsia"/>
        </w:rPr>
        <w:t>。</w:t>
      </w:r>
      <w:r w:rsidR="0094205B" w:rsidRPr="0094205B">
        <w:rPr>
          <w:rFonts w:hint="eastAsia"/>
        </w:rPr>
        <w:t>别名是通过节点存储包含主机规范名称的</w:t>
      </w:r>
      <w:r w:rsidR="0094205B" w:rsidRPr="0094205B">
        <w:t>CNAME记录来实现的</w:t>
      </w:r>
      <w:r w:rsidR="0094205B">
        <w:rPr>
          <w:rFonts w:hint="eastAsia"/>
        </w:rPr>
        <w:t>。</w:t>
      </w:r>
      <w:r w:rsidR="004E3C70" w:rsidRPr="004E3C70">
        <w:rPr>
          <w:rFonts w:hint="eastAsia"/>
        </w:rPr>
        <w:t>因此，存储这样一条记录的节点的名称与符号链接相同，如图</w:t>
      </w:r>
      <w:r w:rsidR="004E3C70" w:rsidRPr="004E3C70">
        <w:t>5.13所示。</w:t>
      </w:r>
    </w:p>
    <w:p w:rsidR="001A058D" w:rsidRDefault="001A058D" w:rsidP="007C5FA5">
      <w:r>
        <w:rPr>
          <w:rFonts w:hint="eastAsia"/>
        </w:rPr>
        <w:tab/>
      </w:r>
      <w:r w:rsidRPr="001A058D">
        <w:t>DNS通过PTR(指针)记录维护IP地址到主机名的反向映射。</w:t>
      </w:r>
      <w:r w:rsidR="001A78EF" w:rsidRPr="001A78EF">
        <w:rPr>
          <w:rFonts w:hint="eastAsia"/>
        </w:rPr>
        <w:t>为了适应只提供</w:t>
      </w:r>
      <w:r w:rsidR="001A78EF" w:rsidRPr="001A78EF">
        <w:t>IP地址时主机名的查找，DNS维护一个名为in-addr</w:t>
      </w:r>
      <w:r w:rsidR="001A78EF">
        <w:t>的域</w:t>
      </w:r>
      <w:r w:rsidR="001A78EF">
        <w:rPr>
          <w:rFonts w:hint="eastAsia"/>
        </w:rPr>
        <w:t>，</w:t>
      </w:r>
      <w:r w:rsidR="001A78EF" w:rsidRPr="001A78EF">
        <w:t>arpa，它包含表示Internet主机的节点，这些节点由所表示主机的IP地址命名</w:t>
      </w:r>
      <w:r w:rsidR="001A78EF">
        <w:rPr>
          <w:rFonts w:hint="eastAsia"/>
        </w:rPr>
        <w:t>。</w:t>
      </w:r>
      <w:r w:rsidR="001A78EF" w:rsidRPr="001A78EF">
        <w:rPr>
          <w:rFonts w:hint="eastAsia"/>
        </w:rPr>
        <w:t>例如，主机</w:t>
      </w:r>
      <w:r w:rsidR="001A78EF" w:rsidRPr="001A78EF">
        <w:t>www.cs.vu.nl的IP地址为130.37.20.20。DNS创建一个名为20.20.37.130.in-addr的节点。arpa，用于存储该主机的规范名称(</w:t>
      </w:r>
      <w:r w:rsidR="001A78EF">
        <w:t>sol .cs.vu</w:t>
      </w:r>
      <w:r w:rsidR="001A78EF">
        <w:rPr>
          <w:rFonts w:hint="eastAsia"/>
        </w:rPr>
        <w:t>.</w:t>
      </w:r>
      <w:r w:rsidR="001A78EF" w:rsidRPr="001A78EF">
        <w:t>nl在PTR记录中)。</w:t>
      </w:r>
    </w:p>
    <w:p w:rsidR="00AD4809" w:rsidRDefault="00AD4809" w:rsidP="007C5FA5">
      <w:r>
        <w:rPr>
          <w:rFonts w:hint="eastAsia"/>
        </w:rPr>
        <w:tab/>
      </w:r>
      <w:r w:rsidRPr="00AD4809">
        <w:rPr>
          <w:rFonts w:hint="eastAsia"/>
        </w:rPr>
        <w:t>最后，</w:t>
      </w:r>
      <w:r w:rsidRPr="00AD4809">
        <w:t>HINFO (host info)记录用于在主机上存储附加信息，比如主机的机器类型和操作系统</w:t>
      </w:r>
      <w:r w:rsidR="009F323A">
        <w:rPr>
          <w:rFonts w:hint="eastAsia"/>
        </w:rPr>
        <w:t>。</w:t>
      </w:r>
      <w:r w:rsidR="00070FDC" w:rsidRPr="00070FDC">
        <w:rPr>
          <w:rFonts w:hint="eastAsia"/>
        </w:rPr>
        <w:t>以类似的方式，</w:t>
      </w:r>
      <w:r w:rsidR="00070FDC" w:rsidRPr="00070FDC">
        <w:t>TXT记录用于用户认为对存储由节点表示的实体有用的任何其他类型</w:t>
      </w:r>
      <w:r w:rsidR="00070FDC" w:rsidRPr="00070FDC">
        <w:lastRenderedPageBreak/>
        <w:t>的数据</w:t>
      </w:r>
      <w:r w:rsidR="00070FDC">
        <w:rPr>
          <w:rFonts w:hint="eastAsia"/>
        </w:rPr>
        <w:t>。</w:t>
      </w:r>
    </w:p>
    <w:p w:rsidR="00070FDC" w:rsidRPr="00070FDC" w:rsidRDefault="00070FDC" w:rsidP="007C5FA5">
      <w:pPr>
        <w:rPr>
          <w:b/>
        </w:rPr>
      </w:pPr>
      <w:r w:rsidRPr="00070FDC">
        <w:rPr>
          <w:b/>
        </w:rPr>
        <w:t>DNS实现</w:t>
      </w:r>
    </w:p>
    <w:p w:rsidR="00B62BE3" w:rsidRDefault="00070FDC" w:rsidP="007C5FA5">
      <w:r w:rsidRPr="00070FDC">
        <w:rPr>
          <w:rFonts w:hint="eastAsia"/>
        </w:rPr>
        <w:t>实质上，</w:t>
      </w:r>
      <w:r w:rsidRPr="00070FDC">
        <w:t>DNS</w:t>
      </w:r>
      <w:r>
        <w:t>名称空间可以分为全局层和</w:t>
      </w:r>
      <w:r w:rsidRPr="00070FDC">
        <w:rPr>
          <w:rFonts w:hint="eastAsia"/>
          <w:color w:val="FF0000"/>
        </w:rPr>
        <w:t>权限</w:t>
      </w:r>
      <w:r w:rsidRPr="00070FDC">
        <w:t>层，如图5.15所示。</w:t>
      </w:r>
      <w:r w:rsidRPr="00070FDC">
        <w:rPr>
          <w:rFonts w:hint="eastAsia"/>
        </w:rPr>
        <w:t>管理层通常由本地文件系统组成，形式上不属于</w:t>
      </w:r>
      <w:r w:rsidRPr="00070FDC">
        <w:t>DNS的一部分，因此也不受DNS管理。</w:t>
      </w:r>
      <w:r w:rsidR="00D635AC" w:rsidRPr="00D635AC">
        <w:rPr>
          <w:rFonts w:hint="eastAsia"/>
        </w:rPr>
        <w:t>每个区域都由一个名称服务器实现，</w:t>
      </w:r>
      <w:r w:rsidR="00D635AC">
        <w:rPr>
          <w:rFonts w:hint="eastAsia"/>
        </w:rPr>
        <w:t>为了可用性，它总是被复制为多个。</w:t>
      </w:r>
      <w:r w:rsidR="00B62BE3" w:rsidRPr="00B62BE3">
        <w:rPr>
          <w:rFonts w:hint="eastAsia"/>
        </w:rPr>
        <w:t>区域的更新通常由主名称服务器处理。</w:t>
      </w:r>
      <w:r w:rsidR="005D60B7" w:rsidRPr="005D60B7">
        <w:rPr>
          <w:rFonts w:hint="eastAsia"/>
        </w:rPr>
        <w:t>更新是通过修改主服务器本地的</w:t>
      </w:r>
      <w:r w:rsidR="005D60B7" w:rsidRPr="005D60B7">
        <w:t>DNS数据库进行的</w:t>
      </w:r>
      <w:r w:rsidR="005D60B7">
        <w:rPr>
          <w:rFonts w:hint="eastAsia"/>
        </w:rPr>
        <w:t>。</w:t>
      </w:r>
      <w:r w:rsidR="00643196" w:rsidRPr="00643196">
        <w:rPr>
          <w:rFonts w:hint="eastAsia"/>
        </w:rPr>
        <w:t>辅助名称服务器不直接访问数据库，而是请求主服务器传输其内容</w:t>
      </w:r>
      <w:r w:rsidR="00643196">
        <w:rPr>
          <w:rFonts w:hint="eastAsia"/>
        </w:rPr>
        <w:t>。</w:t>
      </w:r>
      <w:r w:rsidR="000F62AF" w:rsidRPr="000F62AF">
        <w:rPr>
          <w:rFonts w:hint="eastAsia"/>
        </w:rPr>
        <w:t>后者在</w:t>
      </w:r>
      <w:r w:rsidR="000F62AF" w:rsidRPr="000F62AF">
        <w:t>DNS术语中称为</w:t>
      </w:r>
      <w:r w:rsidR="000F62AF" w:rsidRPr="009B1DF6">
        <w:rPr>
          <w:b/>
        </w:rPr>
        <w:t>区域传输</w:t>
      </w:r>
      <w:r w:rsidR="000F62AF">
        <w:rPr>
          <w:rFonts w:hint="eastAsia"/>
        </w:rPr>
        <w:t>。</w:t>
      </w:r>
    </w:p>
    <w:p w:rsidR="009B1DF6" w:rsidRDefault="009B1DF6" w:rsidP="007C5FA5">
      <w:r>
        <w:rPr>
          <w:rFonts w:hint="eastAsia"/>
        </w:rPr>
        <w:tab/>
      </w:r>
      <w:r w:rsidRPr="009B1DF6">
        <w:t>DNS数据库实现为(小)文件集合，其中最重要的一个包含特定区域内所有节点的所有资源记录</w:t>
      </w:r>
      <w:r>
        <w:rPr>
          <w:rFonts w:hint="eastAsia"/>
        </w:rPr>
        <w:t>。</w:t>
      </w:r>
      <w:r w:rsidR="00087AA4" w:rsidRPr="00087AA4">
        <w:rPr>
          <w:rFonts w:hint="eastAsia"/>
        </w:rPr>
        <w:t>这种方法允许仅通过节点的域名来标识节点，通过域名，节点标识符的概念简化为</w:t>
      </w:r>
      <w:r w:rsidR="00087AA4" w:rsidRPr="00087AA4">
        <w:t>(隐式的)文件索引</w:t>
      </w:r>
      <w:r w:rsidR="00087AA4">
        <w:rPr>
          <w:rFonts w:hint="eastAsia"/>
        </w:rPr>
        <w:t>。</w:t>
      </w:r>
    </w:p>
    <w:p w:rsidR="00FB0AF9" w:rsidRDefault="00FB0AF9" w:rsidP="007C5FA5">
      <w:r>
        <w:rPr>
          <w:rFonts w:hint="eastAsia"/>
        </w:rPr>
        <w:t>（</w:t>
      </w:r>
      <w:r w:rsidRPr="009E3973">
        <w:rPr>
          <w:rFonts w:hint="eastAsia"/>
          <w:color w:val="FF0000"/>
        </w:rPr>
        <w:t>从DNS名称空间 到 DNS实现，有点懵比</w:t>
      </w:r>
      <w:r>
        <w:rPr>
          <w:rFonts w:hint="eastAsia"/>
        </w:rPr>
        <w:t>）</w:t>
      </w:r>
    </w:p>
    <w:p w:rsidR="009E3973" w:rsidRDefault="00F01420" w:rsidP="007C5FA5">
      <w:pPr>
        <w:rPr>
          <w:rFonts w:hint="eastAsia"/>
        </w:rPr>
      </w:pPr>
      <w:r>
        <w:rPr>
          <w:rFonts w:hint="eastAsia"/>
        </w:rPr>
        <w:t>（</w:t>
      </w:r>
      <w:r w:rsidR="009E3973" w:rsidRPr="00F01420">
        <w:rPr>
          <w:rFonts w:hint="eastAsia"/>
          <w:color w:val="002060"/>
        </w:rPr>
        <w:t>看note，总结起来，就是每个服务节点，都会包含若干个信息，SOA ，A地址，MX等信息。</w:t>
      </w:r>
      <w:r w:rsidRPr="00F01420">
        <w:rPr>
          <w:rFonts w:hint="eastAsia"/>
          <w:color w:val="002060"/>
        </w:rPr>
        <w:t>这些信息表示着这个节点应该提供的功能。</w:t>
      </w:r>
      <w:r>
        <w:rPr>
          <w:rFonts w:hint="eastAsia"/>
        </w:rPr>
        <w:t>）</w:t>
      </w:r>
    </w:p>
    <w:p w:rsidR="000F301E" w:rsidRDefault="000F301E" w:rsidP="007C5FA5">
      <w:pPr>
        <w:rPr>
          <w:rFonts w:hint="eastAsia"/>
        </w:rPr>
      </w:pPr>
    </w:p>
    <w:p w:rsidR="000F301E" w:rsidRPr="000F301E" w:rsidRDefault="000F301E" w:rsidP="007C5FA5">
      <w:pPr>
        <w:rPr>
          <w:rFonts w:hint="eastAsia"/>
          <w:b/>
        </w:rPr>
      </w:pPr>
      <w:r w:rsidRPr="000F301E">
        <w:rPr>
          <w:rFonts w:hint="eastAsia"/>
          <w:b/>
        </w:rPr>
        <w:t>例子：网络文件系统</w:t>
      </w:r>
      <w:r w:rsidR="008A6E91">
        <w:rPr>
          <w:rFonts w:hint="eastAsia"/>
          <w:b/>
        </w:rPr>
        <w:t>(NFS)</w:t>
      </w:r>
    </w:p>
    <w:p w:rsidR="000F301E" w:rsidRDefault="000F301E" w:rsidP="007C5FA5">
      <w:pPr>
        <w:rPr>
          <w:rFonts w:hint="eastAsia"/>
        </w:rPr>
      </w:pPr>
      <w:r w:rsidRPr="000F301E">
        <w:rPr>
          <w:rFonts w:hint="eastAsia"/>
        </w:rPr>
        <w:t>作为另一个非常不同的示例，考虑使用</w:t>
      </w:r>
      <w:r w:rsidRPr="000F301E">
        <w:t>NFS进行命名</w:t>
      </w:r>
      <w:r>
        <w:rPr>
          <w:rFonts w:hint="eastAsia"/>
        </w:rPr>
        <w:t>。</w:t>
      </w:r>
      <w:r w:rsidR="00604DD8" w:rsidRPr="00604DD8">
        <w:t>NFS命名模型的基本思想是为客户机提供对由服务器维护的远程文件系统的完全透明访问</w:t>
      </w:r>
      <w:r w:rsidR="007A43AA">
        <w:rPr>
          <w:rFonts w:hint="eastAsia"/>
        </w:rPr>
        <w:t>。</w:t>
      </w:r>
    </w:p>
    <w:p w:rsidR="00A344FE" w:rsidRDefault="00A344FE" w:rsidP="007C5FA5">
      <w:pPr>
        <w:rPr>
          <w:rFonts w:hint="eastAsia"/>
        </w:rPr>
      </w:pPr>
      <w:r>
        <w:rPr>
          <w:noProof/>
        </w:rPr>
        <w:drawing>
          <wp:inline distT="0" distB="0" distL="0" distR="0">
            <wp:extent cx="5274310" cy="2870410"/>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870410"/>
                    </a:xfrm>
                    <a:prstGeom prst="rect">
                      <a:avLst/>
                    </a:prstGeom>
                    <a:noFill/>
                    <a:ln w="9525">
                      <a:noFill/>
                      <a:miter lim="800000"/>
                      <a:headEnd/>
                      <a:tailEnd/>
                    </a:ln>
                  </pic:spPr>
                </pic:pic>
              </a:graphicData>
            </a:graphic>
          </wp:inline>
        </w:drawing>
      </w:r>
    </w:p>
    <w:p w:rsidR="00A344FE" w:rsidRDefault="00A344FE" w:rsidP="007C5FA5">
      <w:pPr>
        <w:rPr>
          <w:rFonts w:hint="eastAsia"/>
        </w:rPr>
      </w:pPr>
      <w:r>
        <w:rPr>
          <w:rFonts w:hint="eastAsia"/>
        </w:rPr>
        <w:tab/>
      </w:r>
      <w:r w:rsidR="00340E9F" w:rsidRPr="00340E9F">
        <w:t>NFS不允许挂载整个文件系统，而只允许客户端挂载文件系统的一部分，如图5.24所示。</w:t>
      </w:r>
      <w:r w:rsidR="005D53C2" w:rsidRPr="005D53C2">
        <w:rPr>
          <w:rFonts w:hint="eastAsia"/>
        </w:rPr>
        <w:t>导出的目录可以挂载到客户机的本地名称空间中</w:t>
      </w:r>
      <w:r w:rsidR="005D53C2">
        <w:rPr>
          <w:rFonts w:hint="eastAsia"/>
        </w:rPr>
        <w:t>。</w:t>
      </w:r>
      <w:r w:rsidR="00783BD2" w:rsidRPr="00783BD2">
        <w:rPr>
          <w:rFonts w:hint="eastAsia"/>
        </w:rPr>
        <w:t>这种设计方法有一个严重的含义</w:t>
      </w:r>
      <w:r w:rsidR="00783BD2" w:rsidRPr="00783BD2">
        <w:t>:原则上，用户不共享名称空间。</w:t>
      </w:r>
      <w:r w:rsidR="00EB3E1C" w:rsidRPr="00EB3E1C">
        <w:rPr>
          <w:rFonts w:hint="eastAsia"/>
        </w:rPr>
        <w:t>如图</w:t>
      </w:r>
      <w:r w:rsidR="00EB3E1C" w:rsidRPr="00EB3E1C">
        <w:t>5.24所示，客户机A上名为/remote/vu/mbox的文件在客户机B上名为</w:t>
      </w:r>
      <w:r w:rsidR="00EB3E1C">
        <w:t>/work/me/mbox</w:t>
      </w:r>
      <w:r w:rsidR="00EB3E1C">
        <w:rPr>
          <w:rFonts w:hint="eastAsia"/>
        </w:rPr>
        <w:t>。</w:t>
      </w:r>
      <w:r w:rsidR="00094898" w:rsidRPr="00094898">
        <w:rPr>
          <w:rFonts w:hint="eastAsia"/>
        </w:rPr>
        <w:t>因此，文件的名称取决于客户机如何组织自己的本地名称空间，以及导出的目录挂载在何处</w:t>
      </w:r>
      <w:r w:rsidR="00094898">
        <w:rPr>
          <w:rFonts w:hint="eastAsia"/>
        </w:rPr>
        <w:t>。</w:t>
      </w:r>
      <w:r w:rsidR="003B5FD0" w:rsidRPr="003B5FD0">
        <w:rPr>
          <w:rFonts w:hint="eastAsia"/>
        </w:rPr>
        <w:t>这种方法在分布式文件系统中的缺点是共享文件变得更加困难</w:t>
      </w:r>
      <w:r w:rsidR="003B5FD0">
        <w:rPr>
          <w:rFonts w:hint="eastAsia"/>
        </w:rPr>
        <w:t>。</w:t>
      </w:r>
      <w:r w:rsidR="004142C6" w:rsidRPr="004142C6">
        <w:rPr>
          <w:rFonts w:hint="eastAsia"/>
        </w:rPr>
        <w:t>例如，</w:t>
      </w:r>
      <w:r w:rsidR="004142C6" w:rsidRPr="004142C6">
        <w:t>Alice不能使用分配给该文件的名称告诉Bob关于该文件的信息，因为该名称在Bob的文件名称空间中可能具有完全不同的含义</w:t>
      </w:r>
      <w:r w:rsidR="004142C6">
        <w:rPr>
          <w:rFonts w:hint="eastAsia"/>
        </w:rPr>
        <w:t>。</w:t>
      </w:r>
    </w:p>
    <w:p w:rsidR="004D0C9B" w:rsidRDefault="004D0C9B" w:rsidP="007C5FA5">
      <w:pPr>
        <w:rPr>
          <w:rFonts w:hint="eastAsia"/>
        </w:rPr>
      </w:pPr>
      <w:r>
        <w:rPr>
          <w:rFonts w:hint="eastAsia"/>
        </w:rPr>
        <w:tab/>
      </w:r>
      <w:r w:rsidR="00E06D7F" w:rsidRPr="00E06D7F">
        <w:rPr>
          <w:rFonts w:hint="eastAsia"/>
        </w:rPr>
        <w:t>有几种方法可以解决这个问题，但最常见的一种方法是为每个客户机提供一个部分标准化的名称空间</w:t>
      </w:r>
      <w:r w:rsidR="00E06D7F">
        <w:rPr>
          <w:rFonts w:hint="eastAsia"/>
        </w:rPr>
        <w:t>。</w:t>
      </w:r>
      <w:r w:rsidR="00701A68" w:rsidRPr="00701A68">
        <w:rPr>
          <w:rFonts w:hint="eastAsia"/>
        </w:rPr>
        <w:t>例如，每个客户机可能使用本地目录</w:t>
      </w:r>
      <w:r w:rsidR="00701A68" w:rsidRPr="00701A68">
        <w:t>/usr/bin来挂载一个文件系统，其中包含对每个人都可用的程序的标准集合</w:t>
      </w:r>
      <w:r w:rsidR="00701A68">
        <w:rPr>
          <w:rFonts w:hint="eastAsia"/>
        </w:rPr>
        <w:t>。</w:t>
      </w:r>
      <w:r w:rsidR="00DB3C4F" w:rsidRPr="00DB3C4F">
        <w:rPr>
          <w:rFonts w:hint="eastAsia"/>
        </w:rPr>
        <w:t>同样，目录</w:t>
      </w:r>
      <w:r w:rsidR="00DB3C4F" w:rsidRPr="00DB3C4F">
        <w:t>/local可以用作一个标准来挂载位于客户机主机上的本地文件系统</w:t>
      </w:r>
      <w:r w:rsidR="00DB3C4F">
        <w:rPr>
          <w:rFonts w:hint="eastAsia"/>
        </w:rPr>
        <w:t>。</w:t>
      </w:r>
    </w:p>
    <w:p w:rsidR="00CB513F" w:rsidRDefault="00CB513F" w:rsidP="007C5FA5">
      <w:pPr>
        <w:rPr>
          <w:rFonts w:hint="eastAsia"/>
        </w:rPr>
      </w:pPr>
      <w:r>
        <w:rPr>
          <w:rFonts w:hint="eastAsia"/>
        </w:rPr>
        <w:tab/>
      </w:r>
      <w:r w:rsidR="00733BDC" w:rsidRPr="00733BDC">
        <w:t>NFS服务器本身可以挂载其他服务器导出的目录</w:t>
      </w:r>
      <w:r w:rsidR="00733BDC">
        <w:rPr>
          <w:rFonts w:hint="eastAsia"/>
        </w:rPr>
        <w:t>。</w:t>
      </w:r>
      <w:r w:rsidR="00E24C08" w:rsidRPr="00E24C08">
        <w:rPr>
          <w:rFonts w:hint="eastAsia"/>
        </w:rPr>
        <w:t>但是，它不允许将这些目录导出到自</w:t>
      </w:r>
      <w:r w:rsidR="00E24C08" w:rsidRPr="00E24C08">
        <w:rPr>
          <w:rFonts w:hint="eastAsia"/>
        </w:rPr>
        <w:lastRenderedPageBreak/>
        <w:t>己的客户机。相反，客户机必须显式地从维护目录的服务器挂载这样一个目录，如图</w:t>
      </w:r>
      <w:r w:rsidR="00E24C08" w:rsidRPr="00E24C08">
        <w:t>5.25所示</w:t>
      </w:r>
      <w:r w:rsidR="00E24C08">
        <w:rPr>
          <w:rFonts w:hint="eastAsia"/>
        </w:rPr>
        <w:t>。</w:t>
      </w:r>
      <w:r w:rsidR="00BC768A" w:rsidRPr="00BC768A">
        <w:rPr>
          <w:rFonts w:hint="eastAsia"/>
        </w:rPr>
        <w:t>这种限制部分来自于简单性。如果服务器可以导出它从另一台服务器上挂载的目录，那么它必须返回包含服务器标识符的特殊文件句柄</w:t>
      </w:r>
      <w:r w:rsidR="00BC768A">
        <w:rPr>
          <w:rFonts w:hint="eastAsia"/>
        </w:rPr>
        <w:t>。</w:t>
      </w:r>
      <w:r w:rsidR="00BC768A" w:rsidRPr="00BC768A">
        <w:t>NFS不支持这样的文件句柄。</w:t>
      </w:r>
    </w:p>
    <w:p w:rsidR="00BC768A" w:rsidRDefault="00BC768A" w:rsidP="007C5FA5">
      <w:pPr>
        <w:rPr>
          <w:rFonts w:hint="eastAsia"/>
        </w:rPr>
      </w:pPr>
      <w:r>
        <w:rPr>
          <w:rFonts w:hint="eastAsia"/>
        </w:rPr>
        <w:tab/>
      </w:r>
      <w:r w:rsidR="00710822">
        <w:rPr>
          <w:rFonts w:hint="eastAsia"/>
          <w:noProof/>
        </w:rPr>
        <w:drawing>
          <wp:inline distT="0" distB="0" distL="0" distR="0">
            <wp:extent cx="5274310" cy="344116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3441166"/>
                    </a:xfrm>
                    <a:prstGeom prst="rect">
                      <a:avLst/>
                    </a:prstGeom>
                    <a:noFill/>
                    <a:ln w="9525">
                      <a:noFill/>
                      <a:miter lim="800000"/>
                      <a:headEnd/>
                      <a:tailEnd/>
                    </a:ln>
                  </pic:spPr>
                </pic:pic>
              </a:graphicData>
            </a:graphic>
          </wp:inline>
        </w:drawing>
      </w:r>
    </w:p>
    <w:p w:rsidR="00710822" w:rsidRDefault="00710822" w:rsidP="007C5FA5">
      <w:pPr>
        <w:rPr>
          <w:rFonts w:hint="eastAsia"/>
        </w:rPr>
      </w:pPr>
      <w:r>
        <w:rPr>
          <w:rFonts w:hint="eastAsia"/>
        </w:rPr>
        <w:tab/>
      </w:r>
      <w:r w:rsidR="00C9326A" w:rsidRPr="00C9326A">
        <w:rPr>
          <w:rFonts w:hint="eastAsia"/>
        </w:rPr>
        <w:t>为了更详细地解释这一点，假设服务器</w:t>
      </w:r>
      <w:r w:rsidR="00C9326A" w:rsidRPr="00C9326A">
        <w:t>A承载一个文件系统FSA，并从中导出目录/包</w:t>
      </w:r>
      <w:r w:rsidR="00C9326A">
        <w:rPr>
          <w:rFonts w:hint="eastAsia"/>
        </w:rPr>
        <w:t>。</w:t>
      </w:r>
      <w:r w:rsidR="000577B3" w:rsidRPr="000577B3">
        <w:rPr>
          <w:rFonts w:hint="eastAsia"/>
        </w:rPr>
        <w:t>这个目录包含一个子目录</w:t>
      </w:r>
      <w:r w:rsidR="000577B3" w:rsidRPr="000577B3">
        <w:t>/draw，它充当由服务器B导出并由a挂载的文件系统FSB的挂载点。</w:t>
      </w:r>
      <w:r w:rsidR="000577B3" w:rsidRPr="000577B3">
        <w:rPr>
          <w:rFonts w:hint="eastAsia"/>
        </w:rPr>
        <w:t>让</w:t>
      </w:r>
      <w:r w:rsidR="000577B3" w:rsidRPr="000577B3">
        <w:t>A也导出/packages/draw到它自己的客户机，并假设客户机已经将/packages挂载到它的本地目录/bin中，如图5.25所示</w:t>
      </w:r>
      <w:r w:rsidR="000577B3">
        <w:rPr>
          <w:rFonts w:hint="eastAsia"/>
        </w:rPr>
        <w:t>。</w:t>
      </w:r>
    </w:p>
    <w:p w:rsidR="00646629" w:rsidRDefault="00646629" w:rsidP="007C5FA5">
      <w:pPr>
        <w:rPr>
          <w:rFonts w:hint="eastAsia"/>
        </w:rPr>
      </w:pPr>
      <w:r>
        <w:rPr>
          <w:rFonts w:hint="eastAsia"/>
        </w:rPr>
        <w:tab/>
      </w:r>
      <w:r w:rsidRPr="00646629">
        <w:rPr>
          <w:rFonts w:hint="eastAsia"/>
        </w:rPr>
        <w:t>如果名称解析是迭代的，那么要解析名称</w:t>
      </w:r>
      <w:r w:rsidRPr="00646629">
        <w:t>/bin/draw/install，客户机将在本地解析/bin并请求A返回目录/draw的文件句柄时与服务器A联系</w:t>
      </w:r>
      <w:r>
        <w:rPr>
          <w:rFonts w:hint="eastAsia"/>
        </w:rPr>
        <w:t>。</w:t>
      </w:r>
      <w:r w:rsidR="000810AA" w:rsidRPr="000810AA">
        <w:rPr>
          <w:rFonts w:hint="eastAsia"/>
        </w:rPr>
        <w:t>在这种情况下，服务器</w:t>
      </w:r>
      <w:r w:rsidR="000810AA" w:rsidRPr="000810AA">
        <w:t>A应该返回一个包含服务器B标识符的文件句柄，因为在本例/install中，只有B可以解析路径名的其余部分</w:t>
      </w:r>
      <w:r w:rsidR="000810AA">
        <w:rPr>
          <w:rFonts w:hint="eastAsia"/>
        </w:rPr>
        <w:t>。</w:t>
      </w:r>
      <w:r w:rsidR="00BC39C5" w:rsidRPr="00BC39C5">
        <w:rPr>
          <w:rFonts w:hint="eastAsia"/>
        </w:rPr>
        <w:t>正如我们所说，</w:t>
      </w:r>
      <w:r w:rsidR="00BC39C5" w:rsidRPr="00E67622">
        <w:rPr>
          <w:color w:val="FF0000"/>
        </w:rPr>
        <w:t>NFS不支持这种名称解析</w:t>
      </w:r>
      <w:r w:rsidR="00BC39C5">
        <w:rPr>
          <w:rFonts w:hint="eastAsia"/>
        </w:rPr>
        <w:t>。</w:t>
      </w:r>
      <w:r w:rsidR="00E67622">
        <w:rPr>
          <w:rFonts w:hint="eastAsia"/>
        </w:rPr>
        <w:t>（</w:t>
      </w:r>
      <w:r w:rsidR="00E67622" w:rsidRPr="00E67622">
        <w:rPr>
          <w:rFonts w:hint="eastAsia"/>
          <w:color w:val="002060"/>
        </w:rPr>
        <w:t>是说NFS不允许这种多重挂载，还是说第二层挂载必须在B中的目录进行</w:t>
      </w:r>
      <w:r w:rsidR="00E67622">
        <w:rPr>
          <w:rFonts w:hint="eastAsia"/>
        </w:rPr>
        <w:t>）</w:t>
      </w:r>
    </w:p>
    <w:p w:rsidR="00146525" w:rsidRDefault="00146525" w:rsidP="007C5FA5">
      <w:pPr>
        <w:rPr>
          <w:rFonts w:hint="eastAsia"/>
        </w:rPr>
      </w:pPr>
      <w:r>
        <w:rPr>
          <w:rFonts w:hint="eastAsia"/>
        </w:rPr>
        <w:tab/>
      </w:r>
      <w:r w:rsidRPr="00146525">
        <w:rPr>
          <w:rFonts w:hint="eastAsia"/>
        </w:rPr>
        <w:t>在</w:t>
      </w:r>
      <w:r w:rsidRPr="00146525">
        <w:t>NFS的早期版本中，名称解析是严格迭代的，因为一次只能查找一个文件名</w:t>
      </w:r>
      <w:r>
        <w:rPr>
          <w:rFonts w:hint="eastAsia"/>
        </w:rPr>
        <w:t>。</w:t>
      </w:r>
      <w:r w:rsidR="00E67622" w:rsidRPr="00E67622">
        <w:rPr>
          <w:rFonts w:hint="eastAsia"/>
        </w:rPr>
        <w:t>换句话说，解析</w:t>
      </w:r>
      <w:r w:rsidR="00E67622" w:rsidRPr="00E67622">
        <w:t>/bin/draw/install这样的名称需要对NFS服务器进行三个单独的调用</w:t>
      </w:r>
      <w:r w:rsidR="00E67622">
        <w:rPr>
          <w:rFonts w:hint="eastAsia"/>
        </w:rPr>
        <w:t>。</w:t>
      </w:r>
      <w:r w:rsidR="00A16990" w:rsidRPr="00A16990">
        <w:rPr>
          <w:rFonts w:hint="eastAsia"/>
        </w:rPr>
        <w:t>此外，客户机完全负责实现路径名称的解析</w:t>
      </w:r>
      <w:r w:rsidR="00A16990">
        <w:rPr>
          <w:rFonts w:hint="eastAsia"/>
        </w:rPr>
        <w:t>。</w:t>
      </w:r>
      <w:r w:rsidR="00767005" w:rsidRPr="00767005">
        <w:t>NFSv4还支持递归名称查找</w:t>
      </w:r>
      <w:r w:rsidR="00767005">
        <w:rPr>
          <w:rFonts w:hint="eastAsia"/>
        </w:rPr>
        <w:t>。</w:t>
      </w:r>
      <w:r w:rsidR="003A6668" w:rsidRPr="003A6668">
        <w:rPr>
          <w:rFonts w:hint="eastAsia"/>
        </w:rPr>
        <w:t>在这种情况下，客户机可以将完整的路径名传递给服务器，并请求该服务器解析它</w:t>
      </w:r>
      <w:r w:rsidR="003A6668">
        <w:rPr>
          <w:rFonts w:hint="eastAsia"/>
        </w:rPr>
        <w:t>。</w:t>
      </w:r>
    </w:p>
    <w:p w:rsidR="008D4410" w:rsidRDefault="008D4410" w:rsidP="007C5FA5">
      <w:pPr>
        <w:rPr>
          <w:rFonts w:hint="eastAsia"/>
        </w:rPr>
      </w:pPr>
      <w:r>
        <w:rPr>
          <w:rFonts w:hint="eastAsia"/>
        </w:rPr>
        <w:tab/>
      </w:r>
      <w:r w:rsidRPr="008D4410">
        <w:t>NFS名称查找的另一个特性在最新版本(NFSv4)中得到了解决</w:t>
      </w:r>
      <w:r>
        <w:rPr>
          <w:rFonts w:hint="eastAsia"/>
        </w:rPr>
        <w:t>。</w:t>
      </w:r>
      <w:r w:rsidR="00266AEF" w:rsidRPr="00266AEF">
        <w:rPr>
          <w:rFonts w:hint="eastAsia"/>
        </w:rPr>
        <w:t>考虑一个文件服务器承载多个文件系统</w:t>
      </w:r>
      <w:r w:rsidR="00266AEF">
        <w:rPr>
          <w:rFonts w:hint="eastAsia"/>
        </w:rPr>
        <w:t>。</w:t>
      </w:r>
      <w:r w:rsidR="00877C8D" w:rsidRPr="00877C8D">
        <w:rPr>
          <w:rFonts w:hint="eastAsia"/>
        </w:rPr>
        <w:t>使用严格的迭代名称解析，每当对挂载另一个文件系统的目录执行查找时，查找将返回该目录的文件句柄</w:t>
      </w:r>
      <w:r w:rsidR="00877C8D">
        <w:rPr>
          <w:rFonts w:hint="eastAsia"/>
        </w:rPr>
        <w:t>。</w:t>
      </w:r>
      <w:r w:rsidR="001F7135" w:rsidRPr="001F7135">
        <w:rPr>
          <w:rFonts w:hint="eastAsia"/>
          <w:color w:val="FF0000"/>
        </w:rPr>
        <w:t>随后读取该目录将返回其原始内容，而不是挂载文件系统的根目录</w:t>
      </w:r>
      <w:r w:rsidR="001F7135">
        <w:rPr>
          <w:rFonts w:hint="eastAsia"/>
        </w:rPr>
        <w:t>。</w:t>
      </w:r>
      <w:r w:rsidR="00B339D4">
        <w:rPr>
          <w:rFonts w:hint="eastAsia"/>
        </w:rPr>
        <w:t>（</w:t>
      </w:r>
      <w:r w:rsidR="00B339D4" w:rsidRPr="00016564">
        <w:rPr>
          <w:rFonts w:hint="eastAsia"/>
          <w:color w:val="002060"/>
        </w:rPr>
        <w:t>看下面的例子，返回原始就是返回A的目录，这里面将没有install</w:t>
      </w:r>
      <w:r w:rsidR="00016564" w:rsidRPr="00016564">
        <w:rPr>
          <w:rFonts w:hint="eastAsia"/>
          <w:color w:val="002060"/>
        </w:rPr>
        <w:t>，install是在B中的</w:t>
      </w:r>
      <w:r w:rsidR="00B339D4">
        <w:rPr>
          <w:rFonts w:hint="eastAsia"/>
        </w:rPr>
        <w:t>）</w:t>
      </w:r>
    </w:p>
    <w:p w:rsidR="001F7135" w:rsidRDefault="001F7135" w:rsidP="007C5FA5">
      <w:pPr>
        <w:rPr>
          <w:rFonts w:hint="eastAsia"/>
        </w:rPr>
      </w:pPr>
      <w:r>
        <w:rPr>
          <w:rFonts w:hint="eastAsia"/>
        </w:rPr>
        <w:tab/>
      </w:r>
      <w:r w:rsidRPr="001F7135">
        <w:rPr>
          <w:rFonts w:hint="eastAsia"/>
        </w:rPr>
        <w:t>为了解释，假设在前面的示例中，文件系统</w:t>
      </w:r>
      <w:r w:rsidRPr="001F7135">
        <w:t>FSA和FSB都由一台服务器托管</w:t>
      </w:r>
      <w:r>
        <w:rPr>
          <w:rFonts w:hint="eastAsia"/>
        </w:rPr>
        <w:t>。</w:t>
      </w:r>
      <w:r w:rsidR="00D1248B" w:rsidRPr="00D1248B">
        <w:rPr>
          <w:rFonts w:hint="eastAsia"/>
        </w:rPr>
        <w:t>如果客户机已将</w:t>
      </w:r>
      <w:r w:rsidR="00D1248B" w:rsidRPr="00D1248B">
        <w:t>/包挂载到其本地目录/bin中，那么在服务器上查找文件名draw将返回draw的文件句柄</w:t>
      </w:r>
      <w:r w:rsidR="00D1248B">
        <w:rPr>
          <w:rFonts w:hint="eastAsia"/>
        </w:rPr>
        <w:t>。</w:t>
      </w:r>
      <w:r w:rsidR="00070C08" w:rsidRPr="00070C08">
        <w:rPr>
          <w:rFonts w:hint="eastAsia"/>
        </w:rPr>
        <w:t>随后对服务器的调用将通过</w:t>
      </w:r>
      <w:r w:rsidR="00070C08" w:rsidRPr="00070C08">
        <w:t>readdir列出draw的目录条目，然后返回最初存储在FSA子目录/packages/draw中的目录条目列表</w:t>
      </w:r>
      <w:r w:rsidR="00070C08">
        <w:rPr>
          <w:rFonts w:hint="eastAsia"/>
        </w:rPr>
        <w:t>。</w:t>
      </w:r>
      <w:r w:rsidR="00AD33AD" w:rsidRPr="00AD33AD">
        <w:rPr>
          <w:rFonts w:hint="eastAsia"/>
        </w:rPr>
        <w:t>只有当客户机也挂载了文件系统</w:t>
      </w:r>
      <w:r w:rsidR="00AD33AD" w:rsidRPr="00AD33AD">
        <w:t>FSB，才有</w:t>
      </w:r>
      <w:r w:rsidR="00AD33AD" w:rsidRPr="00AD33AD">
        <w:lastRenderedPageBreak/>
        <w:t>可能正确地解析相对于/bin的路径名draw/install。</w:t>
      </w:r>
    </w:p>
    <w:p w:rsidR="007B610B" w:rsidRDefault="007B610B" w:rsidP="007C5FA5">
      <w:pPr>
        <w:rPr>
          <w:rFonts w:hint="eastAsia"/>
        </w:rPr>
      </w:pPr>
      <w:r>
        <w:rPr>
          <w:rFonts w:hint="eastAsia"/>
        </w:rPr>
        <w:tab/>
      </w:r>
      <w:r w:rsidRPr="007B610B">
        <w:t>NFSv4通过允许查找跨服务器上的挂载点解决了这个问题</w:t>
      </w:r>
      <w:r>
        <w:rPr>
          <w:rFonts w:hint="eastAsia"/>
        </w:rPr>
        <w:t>。</w:t>
      </w:r>
      <w:r w:rsidR="008C49B8" w:rsidRPr="008C49B8">
        <w:rPr>
          <w:rFonts w:hint="eastAsia"/>
        </w:rPr>
        <w:t>特别是，</w:t>
      </w:r>
      <w:r w:rsidR="008C49B8" w:rsidRPr="008C49B8">
        <w:t>lookup返回</w:t>
      </w:r>
      <w:r w:rsidR="008C49B8" w:rsidRPr="00B339D4">
        <w:rPr>
          <w:b/>
        </w:rPr>
        <w:t>挂载目录</w:t>
      </w:r>
      <w:r w:rsidR="008C49B8" w:rsidRPr="008C49B8">
        <w:t>的文件句柄，而不是</w:t>
      </w:r>
      <w:r w:rsidR="008C49B8" w:rsidRPr="00B339D4">
        <w:rPr>
          <w:b/>
        </w:rPr>
        <w:t>原始目录</w:t>
      </w:r>
      <w:r w:rsidR="008C49B8" w:rsidRPr="008C49B8">
        <w:t>的文件句柄。</w:t>
      </w:r>
      <w:r w:rsidR="00016564" w:rsidRPr="00016564">
        <w:rPr>
          <w:rFonts w:hint="eastAsia"/>
        </w:rPr>
        <w:t>客户端可以通过检查所查找文件的文件系统标识符来检测查找是否越过了挂载点</w:t>
      </w:r>
      <w:r w:rsidR="00016564">
        <w:rPr>
          <w:rFonts w:hint="eastAsia"/>
        </w:rPr>
        <w:t>。</w:t>
      </w:r>
      <w:r w:rsidR="004E2357" w:rsidRPr="004E2357">
        <w:rPr>
          <w:rFonts w:hint="eastAsia"/>
        </w:rPr>
        <w:t>如果需要，客户机也可以在本地挂载该文件系统</w:t>
      </w:r>
      <w:r w:rsidR="004E2357">
        <w:rPr>
          <w:rFonts w:hint="eastAsia"/>
        </w:rPr>
        <w:t>。</w:t>
      </w:r>
    </w:p>
    <w:p w:rsidR="00292540" w:rsidRDefault="00292540" w:rsidP="007C5FA5">
      <w:pPr>
        <w:rPr>
          <w:rFonts w:hint="eastAsia"/>
        </w:rPr>
      </w:pPr>
      <w:r>
        <w:rPr>
          <w:rFonts w:hint="eastAsia"/>
        </w:rPr>
        <w:tab/>
      </w:r>
      <w:r w:rsidRPr="00292540">
        <w:rPr>
          <w:rFonts w:hint="eastAsia"/>
        </w:rPr>
        <w:t>文件句柄是对文件系统中的文件的引用</w:t>
      </w:r>
      <w:r>
        <w:rPr>
          <w:rFonts w:hint="eastAsia"/>
        </w:rPr>
        <w:t>。</w:t>
      </w:r>
      <w:r w:rsidR="009445EE" w:rsidRPr="009445EE">
        <w:rPr>
          <w:rFonts w:hint="eastAsia"/>
        </w:rPr>
        <w:t>它独立于它所引用的文件的名称</w:t>
      </w:r>
      <w:r w:rsidR="009445EE">
        <w:rPr>
          <w:rFonts w:hint="eastAsia"/>
        </w:rPr>
        <w:t>。</w:t>
      </w:r>
      <w:r w:rsidR="002D1276" w:rsidRPr="002D1276">
        <w:rPr>
          <w:rFonts w:hint="eastAsia"/>
        </w:rPr>
        <w:t>文件句柄由承载文件系统的服务器创建，并且对于服务器导出的所有文件系统是惟一的</w:t>
      </w:r>
      <w:r w:rsidR="002D1276">
        <w:rPr>
          <w:rFonts w:hint="eastAsia"/>
        </w:rPr>
        <w:t>。</w:t>
      </w:r>
      <w:r w:rsidR="00A90265" w:rsidRPr="00A90265">
        <w:rPr>
          <w:rFonts w:hint="eastAsia"/>
        </w:rPr>
        <w:t>它是在创建文件时创建的。</w:t>
      </w:r>
      <w:r w:rsidR="008B077B" w:rsidRPr="008B077B">
        <w:rPr>
          <w:rFonts w:hint="eastAsia"/>
        </w:rPr>
        <w:t>客户端不知道文件句柄的实际内容</w:t>
      </w:r>
      <w:r w:rsidR="008B077B" w:rsidRPr="008B077B">
        <w:t>;完全不透明</w:t>
      </w:r>
      <w:r w:rsidR="008B077B">
        <w:rPr>
          <w:rFonts w:hint="eastAsia"/>
        </w:rPr>
        <w:t>。</w:t>
      </w:r>
      <w:r w:rsidR="00A476C5" w:rsidRPr="00A476C5">
        <w:rPr>
          <w:rFonts w:hint="eastAsia"/>
        </w:rPr>
        <w:t>文件句柄在</w:t>
      </w:r>
      <w:r w:rsidR="00A476C5" w:rsidRPr="00A476C5">
        <w:t>NFS版本2中是32字节，但是在版本3中是64字节，在版本4中是128字节。</w:t>
      </w:r>
      <w:r w:rsidR="00262CCF" w:rsidRPr="00262CCF">
        <w:rPr>
          <w:rFonts w:hint="eastAsia"/>
        </w:rPr>
        <w:t>当然，文件句柄的长度不是不透明的</w:t>
      </w:r>
      <w:r w:rsidR="00262CCF">
        <w:rPr>
          <w:rFonts w:hint="eastAsia"/>
        </w:rPr>
        <w:t>。</w:t>
      </w:r>
    </w:p>
    <w:p w:rsidR="00262CCF" w:rsidRPr="00E31EFD" w:rsidRDefault="00262CCF" w:rsidP="007C5FA5">
      <w:r>
        <w:rPr>
          <w:rFonts w:hint="eastAsia"/>
        </w:rPr>
        <w:tab/>
      </w:r>
      <w:r w:rsidR="007062F4" w:rsidRPr="007062F4">
        <w:rPr>
          <w:rFonts w:hint="eastAsia"/>
        </w:rPr>
        <w:t>理想情况下，文件句柄被实现为相对于文件系统的文件的真实标识符。</w:t>
      </w:r>
      <w:r w:rsidR="00A82C91" w:rsidRPr="00A82C91">
        <w:rPr>
          <w:rFonts w:hint="eastAsia"/>
        </w:rPr>
        <w:t>首先，这意味着只要文件存在，它就应该有一个相同的文件句柄</w:t>
      </w:r>
      <w:r w:rsidR="00A82C91">
        <w:rPr>
          <w:rFonts w:hint="eastAsia"/>
        </w:rPr>
        <w:t>。</w:t>
      </w:r>
      <w:r w:rsidR="006C461C" w:rsidRPr="006C461C">
        <w:rPr>
          <w:rFonts w:hint="eastAsia"/>
        </w:rPr>
        <w:t>这种持久性要求允许客户端在通过其名称查找相关文件之后本地存储文件句柄。</w:t>
      </w:r>
      <w:r w:rsidR="00666F5C" w:rsidRPr="00666F5C">
        <w:rPr>
          <w:rFonts w:hint="eastAsia"/>
        </w:rPr>
        <w:t>一个好处是性能</w:t>
      </w:r>
      <w:r w:rsidR="00666F5C" w:rsidRPr="00666F5C">
        <w:t>:由于大多数文件操作需要文件句柄而不是名称，客户端可以避免在每次文件操作之前重复查找名称</w:t>
      </w:r>
      <w:r w:rsidR="00666F5C">
        <w:rPr>
          <w:rFonts w:hint="eastAsia"/>
        </w:rPr>
        <w:t>。</w:t>
      </w:r>
      <w:r w:rsidR="00E31EFD" w:rsidRPr="00E31EFD">
        <w:rPr>
          <w:rFonts w:hint="eastAsia"/>
        </w:rPr>
        <w:t>这种方法的另一个好处是，客户端现在可以访问文件，而不管它的</w:t>
      </w:r>
      <w:r w:rsidR="00E31EFD" w:rsidRPr="00E31EFD">
        <w:t>(当前)名称是什么。</w:t>
      </w:r>
    </w:p>
    <w:sectPr w:rsidR="00262CCF" w:rsidRPr="00E31EFD"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5887" w:rsidRDefault="00B85887" w:rsidP="00A560CB">
      <w:r>
        <w:separator/>
      </w:r>
    </w:p>
  </w:endnote>
  <w:endnote w:type="continuationSeparator" w:id="1">
    <w:p w:rsidR="00B85887" w:rsidRDefault="00B85887"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5887" w:rsidRDefault="00B85887" w:rsidP="00A560CB">
      <w:r>
        <w:separator/>
      </w:r>
    </w:p>
  </w:footnote>
  <w:footnote w:type="continuationSeparator" w:id="1">
    <w:p w:rsidR="00B85887" w:rsidRDefault="00B85887"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564"/>
    <w:rsid w:val="000169EF"/>
    <w:rsid w:val="000220FE"/>
    <w:rsid w:val="00026F6F"/>
    <w:rsid w:val="00033BAC"/>
    <w:rsid w:val="000342FF"/>
    <w:rsid w:val="00034ADF"/>
    <w:rsid w:val="0004328E"/>
    <w:rsid w:val="00052BF9"/>
    <w:rsid w:val="00055AA1"/>
    <w:rsid w:val="000577B3"/>
    <w:rsid w:val="00067A42"/>
    <w:rsid w:val="00070C08"/>
    <w:rsid w:val="00070FDC"/>
    <w:rsid w:val="0008034B"/>
    <w:rsid w:val="00080CD0"/>
    <w:rsid w:val="000810AA"/>
    <w:rsid w:val="00086834"/>
    <w:rsid w:val="00087AA4"/>
    <w:rsid w:val="00087ACA"/>
    <w:rsid w:val="00092FE6"/>
    <w:rsid w:val="00094898"/>
    <w:rsid w:val="000A101F"/>
    <w:rsid w:val="000A5DBF"/>
    <w:rsid w:val="000A7000"/>
    <w:rsid w:val="000B1439"/>
    <w:rsid w:val="000B1793"/>
    <w:rsid w:val="000B2F84"/>
    <w:rsid w:val="000B4546"/>
    <w:rsid w:val="000B7597"/>
    <w:rsid w:val="000C434E"/>
    <w:rsid w:val="000D0027"/>
    <w:rsid w:val="000D095F"/>
    <w:rsid w:val="000D3667"/>
    <w:rsid w:val="000E6A3F"/>
    <w:rsid w:val="000F12CB"/>
    <w:rsid w:val="000F2F3A"/>
    <w:rsid w:val="000F301E"/>
    <w:rsid w:val="000F55BE"/>
    <w:rsid w:val="000F62AF"/>
    <w:rsid w:val="000F6EDC"/>
    <w:rsid w:val="001003D0"/>
    <w:rsid w:val="00112E7E"/>
    <w:rsid w:val="00131FCE"/>
    <w:rsid w:val="00133E70"/>
    <w:rsid w:val="001447D5"/>
    <w:rsid w:val="00144B9E"/>
    <w:rsid w:val="00144BA8"/>
    <w:rsid w:val="0014513A"/>
    <w:rsid w:val="00146525"/>
    <w:rsid w:val="0014682A"/>
    <w:rsid w:val="001501BD"/>
    <w:rsid w:val="00151E48"/>
    <w:rsid w:val="0015363B"/>
    <w:rsid w:val="001536C5"/>
    <w:rsid w:val="00157314"/>
    <w:rsid w:val="00157402"/>
    <w:rsid w:val="0016489E"/>
    <w:rsid w:val="00165042"/>
    <w:rsid w:val="0016513A"/>
    <w:rsid w:val="00167547"/>
    <w:rsid w:val="00177E11"/>
    <w:rsid w:val="001814CF"/>
    <w:rsid w:val="00182256"/>
    <w:rsid w:val="001843ED"/>
    <w:rsid w:val="00190AF2"/>
    <w:rsid w:val="00196E33"/>
    <w:rsid w:val="00197B42"/>
    <w:rsid w:val="00197CB2"/>
    <w:rsid w:val="001A0294"/>
    <w:rsid w:val="001A058D"/>
    <w:rsid w:val="001A0D79"/>
    <w:rsid w:val="001A1640"/>
    <w:rsid w:val="001A18FF"/>
    <w:rsid w:val="001A192C"/>
    <w:rsid w:val="001A2E23"/>
    <w:rsid w:val="001A78EF"/>
    <w:rsid w:val="001B39FD"/>
    <w:rsid w:val="001B3D97"/>
    <w:rsid w:val="001C0902"/>
    <w:rsid w:val="001C2E39"/>
    <w:rsid w:val="001C4AB2"/>
    <w:rsid w:val="001C7E5D"/>
    <w:rsid w:val="001D603F"/>
    <w:rsid w:val="001E4754"/>
    <w:rsid w:val="001E5B54"/>
    <w:rsid w:val="001E75F9"/>
    <w:rsid w:val="001F0C68"/>
    <w:rsid w:val="001F1F8A"/>
    <w:rsid w:val="001F50A8"/>
    <w:rsid w:val="001F54D1"/>
    <w:rsid w:val="001F7135"/>
    <w:rsid w:val="0020331A"/>
    <w:rsid w:val="002040B1"/>
    <w:rsid w:val="00212801"/>
    <w:rsid w:val="00221995"/>
    <w:rsid w:val="00232C8C"/>
    <w:rsid w:val="0023638F"/>
    <w:rsid w:val="00236A7C"/>
    <w:rsid w:val="002445E0"/>
    <w:rsid w:val="00245CA0"/>
    <w:rsid w:val="00252CDA"/>
    <w:rsid w:val="0025309F"/>
    <w:rsid w:val="00253746"/>
    <w:rsid w:val="00254C4A"/>
    <w:rsid w:val="00254EAB"/>
    <w:rsid w:val="00262CCF"/>
    <w:rsid w:val="00264353"/>
    <w:rsid w:val="00266554"/>
    <w:rsid w:val="00266AEF"/>
    <w:rsid w:val="00274AC1"/>
    <w:rsid w:val="0027618F"/>
    <w:rsid w:val="00276594"/>
    <w:rsid w:val="00287FB6"/>
    <w:rsid w:val="00290299"/>
    <w:rsid w:val="00292540"/>
    <w:rsid w:val="002932CA"/>
    <w:rsid w:val="00294332"/>
    <w:rsid w:val="00296389"/>
    <w:rsid w:val="002A0C9D"/>
    <w:rsid w:val="002A0F6D"/>
    <w:rsid w:val="002A5B01"/>
    <w:rsid w:val="002D1276"/>
    <w:rsid w:val="002D2E73"/>
    <w:rsid w:val="002D78D0"/>
    <w:rsid w:val="002E02AF"/>
    <w:rsid w:val="002E30C4"/>
    <w:rsid w:val="002E75F1"/>
    <w:rsid w:val="002F1640"/>
    <w:rsid w:val="002F3ADD"/>
    <w:rsid w:val="002F67F5"/>
    <w:rsid w:val="002F71EA"/>
    <w:rsid w:val="00311E16"/>
    <w:rsid w:val="00312529"/>
    <w:rsid w:val="0031483D"/>
    <w:rsid w:val="00317ED0"/>
    <w:rsid w:val="00321A4C"/>
    <w:rsid w:val="00324AAB"/>
    <w:rsid w:val="00327E65"/>
    <w:rsid w:val="003316EA"/>
    <w:rsid w:val="00333098"/>
    <w:rsid w:val="00340E9F"/>
    <w:rsid w:val="003415B3"/>
    <w:rsid w:val="0034608D"/>
    <w:rsid w:val="00347D47"/>
    <w:rsid w:val="00350E5E"/>
    <w:rsid w:val="00352B89"/>
    <w:rsid w:val="0036043E"/>
    <w:rsid w:val="0036370B"/>
    <w:rsid w:val="00363ADE"/>
    <w:rsid w:val="0036664D"/>
    <w:rsid w:val="00366DC6"/>
    <w:rsid w:val="0036748A"/>
    <w:rsid w:val="00370BFA"/>
    <w:rsid w:val="00376CC7"/>
    <w:rsid w:val="00387BB5"/>
    <w:rsid w:val="00393E27"/>
    <w:rsid w:val="00395179"/>
    <w:rsid w:val="003A12EA"/>
    <w:rsid w:val="003A26A2"/>
    <w:rsid w:val="003A2FB9"/>
    <w:rsid w:val="003A4827"/>
    <w:rsid w:val="003A4E23"/>
    <w:rsid w:val="003A5C26"/>
    <w:rsid w:val="003A6668"/>
    <w:rsid w:val="003A6D21"/>
    <w:rsid w:val="003B4A4B"/>
    <w:rsid w:val="003B5618"/>
    <w:rsid w:val="003B5B46"/>
    <w:rsid w:val="003B5FD0"/>
    <w:rsid w:val="003C259E"/>
    <w:rsid w:val="003C4E65"/>
    <w:rsid w:val="003C6AF7"/>
    <w:rsid w:val="003D0298"/>
    <w:rsid w:val="003D1366"/>
    <w:rsid w:val="003E0C66"/>
    <w:rsid w:val="003E24C4"/>
    <w:rsid w:val="003E6216"/>
    <w:rsid w:val="003F3275"/>
    <w:rsid w:val="003F418D"/>
    <w:rsid w:val="003F47FD"/>
    <w:rsid w:val="003F5CA7"/>
    <w:rsid w:val="003F6129"/>
    <w:rsid w:val="00404BA1"/>
    <w:rsid w:val="004135CA"/>
    <w:rsid w:val="004142C6"/>
    <w:rsid w:val="00416AA8"/>
    <w:rsid w:val="00422CBB"/>
    <w:rsid w:val="00425F18"/>
    <w:rsid w:val="0043412C"/>
    <w:rsid w:val="00435500"/>
    <w:rsid w:val="004357FC"/>
    <w:rsid w:val="00445354"/>
    <w:rsid w:val="004463EB"/>
    <w:rsid w:val="0045166A"/>
    <w:rsid w:val="00453CAC"/>
    <w:rsid w:val="004543F5"/>
    <w:rsid w:val="00454B5E"/>
    <w:rsid w:val="00457837"/>
    <w:rsid w:val="004610C4"/>
    <w:rsid w:val="004625A3"/>
    <w:rsid w:val="0046339F"/>
    <w:rsid w:val="00472846"/>
    <w:rsid w:val="00485DE5"/>
    <w:rsid w:val="00495385"/>
    <w:rsid w:val="0049680E"/>
    <w:rsid w:val="004A4906"/>
    <w:rsid w:val="004B36D4"/>
    <w:rsid w:val="004B3736"/>
    <w:rsid w:val="004C3DEC"/>
    <w:rsid w:val="004C5D80"/>
    <w:rsid w:val="004D0C9B"/>
    <w:rsid w:val="004E1A85"/>
    <w:rsid w:val="004E2357"/>
    <w:rsid w:val="004E3C70"/>
    <w:rsid w:val="004E5DBD"/>
    <w:rsid w:val="004E7B0B"/>
    <w:rsid w:val="004F1096"/>
    <w:rsid w:val="004F4C61"/>
    <w:rsid w:val="004F7197"/>
    <w:rsid w:val="004F7D8D"/>
    <w:rsid w:val="00505912"/>
    <w:rsid w:val="005158DA"/>
    <w:rsid w:val="005162DE"/>
    <w:rsid w:val="00527573"/>
    <w:rsid w:val="005341B3"/>
    <w:rsid w:val="0054121C"/>
    <w:rsid w:val="0054723F"/>
    <w:rsid w:val="00552674"/>
    <w:rsid w:val="005558B0"/>
    <w:rsid w:val="00556C1F"/>
    <w:rsid w:val="00557754"/>
    <w:rsid w:val="005618C1"/>
    <w:rsid w:val="00566C92"/>
    <w:rsid w:val="00570921"/>
    <w:rsid w:val="00574790"/>
    <w:rsid w:val="00580321"/>
    <w:rsid w:val="00581F20"/>
    <w:rsid w:val="005911C5"/>
    <w:rsid w:val="00595721"/>
    <w:rsid w:val="0059727D"/>
    <w:rsid w:val="005A0FDF"/>
    <w:rsid w:val="005A2E4C"/>
    <w:rsid w:val="005A75DB"/>
    <w:rsid w:val="005B2546"/>
    <w:rsid w:val="005B3482"/>
    <w:rsid w:val="005B661E"/>
    <w:rsid w:val="005B6A82"/>
    <w:rsid w:val="005C2504"/>
    <w:rsid w:val="005C4AC2"/>
    <w:rsid w:val="005C5560"/>
    <w:rsid w:val="005D1760"/>
    <w:rsid w:val="005D372A"/>
    <w:rsid w:val="005D53C2"/>
    <w:rsid w:val="005D60B7"/>
    <w:rsid w:val="005F7AF4"/>
    <w:rsid w:val="006006F7"/>
    <w:rsid w:val="00600CDD"/>
    <w:rsid w:val="00600F42"/>
    <w:rsid w:val="00601EE4"/>
    <w:rsid w:val="00604DD8"/>
    <w:rsid w:val="0060600E"/>
    <w:rsid w:val="00607CF5"/>
    <w:rsid w:val="006100DD"/>
    <w:rsid w:val="00626565"/>
    <w:rsid w:val="006368F9"/>
    <w:rsid w:val="00637069"/>
    <w:rsid w:val="00643196"/>
    <w:rsid w:val="00643924"/>
    <w:rsid w:val="00646629"/>
    <w:rsid w:val="00661372"/>
    <w:rsid w:val="00664D34"/>
    <w:rsid w:val="00666F5C"/>
    <w:rsid w:val="00674C5A"/>
    <w:rsid w:val="0067545E"/>
    <w:rsid w:val="00676831"/>
    <w:rsid w:val="00676E50"/>
    <w:rsid w:val="00682807"/>
    <w:rsid w:val="00687F2F"/>
    <w:rsid w:val="00691426"/>
    <w:rsid w:val="0069673A"/>
    <w:rsid w:val="006A2E95"/>
    <w:rsid w:val="006A360F"/>
    <w:rsid w:val="006B1A67"/>
    <w:rsid w:val="006B49BD"/>
    <w:rsid w:val="006B5549"/>
    <w:rsid w:val="006C0FE8"/>
    <w:rsid w:val="006C461C"/>
    <w:rsid w:val="006C686D"/>
    <w:rsid w:val="006C779C"/>
    <w:rsid w:val="006D2DA0"/>
    <w:rsid w:val="006D61E6"/>
    <w:rsid w:val="006E7D24"/>
    <w:rsid w:val="006F229D"/>
    <w:rsid w:val="006F4285"/>
    <w:rsid w:val="006F7F8F"/>
    <w:rsid w:val="00701A68"/>
    <w:rsid w:val="00703C2B"/>
    <w:rsid w:val="00705CEE"/>
    <w:rsid w:val="007062F4"/>
    <w:rsid w:val="00710280"/>
    <w:rsid w:val="00710822"/>
    <w:rsid w:val="00724D07"/>
    <w:rsid w:val="00724D26"/>
    <w:rsid w:val="00727647"/>
    <w:rsid w:val="00727DE5"/>
    <w:rsid w:val="007326A9"/>
    <w:rsid w:val="00732D5F"/>
    <w:rsid w:val="00733BDC"/>
    <w:rsid w:val="00743E46"/>
    <w:rsid w:val="0074509E"/>
    <w:rsid w:val="00752C7F"/>
    <w:rsid w:val="00761C4F"/>
    <w:rsid w:val="0076311A"/>
    <w:rsid w:val="0076331B"/>
    <w:rsid w:val="00767005"/>
    <w:rsid w:val="0078167B"/>
    <w:rsid w:val="00783BD2"/>
    <w:rsid w:val="007855EC"/>
    <w:rsid w:val="007934B5"/>
    <w:rsid w:val="0079420B"/>
    <w:rsid w:val="007A0E9B"/>
    <w:rsid w:val="007A43AA"/>
    <w:rsid w:val="007A71EB"/>
    <w:rsid w:val="007B610B"/>
    <w:rsid w:val="007B66D7"/>
    <w:rsid w:val="007B678A"/>
    <w:rsid w:val="007C5FA5"/>
    <w:rsid w:val="007D2086"/>
    <w:rsid w:val="007D21ED"/>
    <w:rsid w:val="007E18F9"/>
    <w:rsid w:val="007E1F11"/>
    <w:rsid w:val="007E2EB8"/>
    <w:rsid w:val="007E4C1C"/>
    <w:rsid w:val="007E695B"/>
    <w:rsid w:val="007F1E3F"/>
    <w:rsid w:val="007F3FAB"/>
    <w:rsid w:val="00800677"/>
    <w:rsid w:val="00806025"/>
    <w:rsid w:val="00810545"/>
    <w:rsid w:val="00817E5F"/>
    <w:rsid w:val="00823C25"/>
    <w:rsid w:val="00825165"/>
    <w:rsid w:val="00830A40"/>
    <w:rsid w:val="00831053"/>
    <w:rsid w:val="0083139E"/>
    <w:rsid w:val="00831BA9"/>
    <w:rsid w:val="00832DCE"/>
    <w:rsid w:val="00837AB1"/>
    <w:rsid w:val="00846201"/>
    <w:rsid w:val="00854663"/>
    <w:rsid w:val="0085632E"/>
    <w:rsid w:val="00860C2D"/>
    <w:rsid w:val="00864B55"/>
    <w:rsid w:val="00872D08"/>
    <w:rsid w:val="00873715"/>
    <w:rsid w:val="00874208"/>
    <w:rsid w:val="00876F7D"/>
    <w:rsid w:val="00877066"/>
    <w:rsid w:val="00877C8D"/>
    <w:rsid w:val="00881EFA"/>
    <w:rsid w:val="00893DB9"/>
    <w:rsid w:val="008963A0"/>
    <w:rsid w:val="008A6E91"/>
    <w:rsid w:val="008B077B"/>
    <w:rsid w:val="008B1514"/>
    <w:rsid w:val="008B2FD3"/>
    <w:rsid w:val="008B4A21"/>
    <w:rsid w:val="008C0C97"/>
    <w:rsid w:val="008C49B8"/>
    <w:rsid w:val="008C77A6"/>
    <w:rsid w:val="008D3895"/>
    <w:rsid w:val="008D4410"/>
    <w:rsid w:val="008D4BFC"/>
    <w:rsid w:val="008D74F2"/>
    <w:rsid w:val="008D7FF3"/>
    <w:rsid w:val="008E0F11"/>
    <w:rsid w:val="008E4690"/>
    <w:rsid w:val="008E544B"/>
    <w:rsid w:val="008F114E"/>
    <w:rsid w:val="008F40AC"/>
    <w:rsid w:val="008F4CE2"/>
    <w:rsid w:val="008F5744"/>
    <w:rsid w:val="008F5CC8"/>
    <w:rsid w:val="00905D3D"/>
    <w:rsid w:val="009070C4"/>
    <w:rsid w:val="00910E31"/>
    <w:rsid w:val="009121F3"/>
    <w:rsid w:val="00912350"/>
    <w:rsid w:val="00912B1F"/>
    <w:rsid w:val="00913E8F"/>
    <w:rsid w:val="0093224F"/>
    <w:rsid w:val="0093385C"/>
    <w:rsid w:val="00934C0F"/>
    <w:rsid w:val="009366CD"/>
    <w:rsid w:val="0094205B"/>
    <w:rsid w:val="009420C4"/>
    <w:rsid w:val="009445EE"/>
    <w:rsid w:val="00944AAD"/>
    <w:rsid w:val="0095118A"/>
    <w:rsid w:val="00965672"/>
    <w:rsid w:val="00966197"/>
    <w:rsid w:val="00966640"/>
    <w:rsid w:val="00974C1E"/>
    <w:rsid w:val="009926E8"/>
    <w:rsid w:val="00992FF8"/>
    <w:rsid w:val="009B1DF6"/>
    <w:rsid w:val="009B33E2"/>
    <w:rsid w:val="009B34E6"/>
    <w:rsid w:val="009B64C9"/>
    <w:rsid w:val="009C3390"/>
    <w:rsid w:val="009C3FCB"/>
    <w:rsid w:val="009C6E14"/>
    <w:rsid w:val="009D1CD0"/>
    <w:rsid w:val="009D3AD9"/>
    <w:rsid w:val="009D3BD1"/>
    <w:rsid w:val="009D4025"/>
    <w:rsid w:val="009E3973"/>
    <w:rsid w:val="009E53A5"/>
    <w:rsid w:val="009E7D8A"/>
    <w:rsid w:val="009F323A"/>
    <w:rsid w:val="009F6A2C"/>
    <w:rsid w:val="009F6DE7"/>
    <w:rsid w:val="00A026C1"/>
    <w:rsid w:val="00A06A6F"/>
    <w:rsid w:val="00A10BE4"/>
    <w:rsid w:val="00A1178F"/>
    <w:rsid w:val="00A118F4"/>
    <w:rsid w:val="00A13A2C"/>
    <w:rsid w:val="00A1522F"/>
    <w:rsid w:val="00A16990"/>
    <w:rsid w:val="00A2150E"/>
    <w:rsid w:val="00A27F8A"/>
    <w:rsid w:val="00A31165"/>
    <w:rsid w:val="00A344FE"/>
    <w:rsid w:val="00A35410"/>
    <w:rsid w:val="00A41AD1"/>
    <w:rsid w:val="00A476C5"/>
    <w:rsid w:val="00A550D8"/>
    <w:rsid w:val="00A552B3"/>
    <w:rsid w:val="00A560CB"/>
    <w:rsid w:val="00A56315"/>
    <w:rsid w:val="00A57465"/>
    <w:rsid w:val="00A61B7D"/>
    <w:rsid w:val="00A623A1"/>
    <w:rsid w:val="00A63659"/>
    <w:rsid w:val="00A64E07"/>
    <w:rsid w:val="00A67B0A"/>
    <w:rsid w:val="00A71B6C"/>
    <w:rsid w:val="00A73155"/>
    <w:rsid w:val="00A75554"/>
    <w:rsid w:val="00A77F36"/>
    <w:rsid w:val="00A800BE"/>
    <w:rsid w:val="00A827EA"/>
    <w:rsid w:val="00A82C91"/>
    <w:rsid w:val="00A90265"/>
    <w:rsid w:val="00A91C4C"/>
    <w:rsid w:val="00A941FD"/>
    <w:rsid w:val="00A94F0A"/>
    <w:rsid w:val="00AA1CE9"/>
    <w:rsid w:val="00AB2880"/>
    <w:rsid w:val="00AC0296"/>
    <w:rsid w:val="00AC2D88"/>
    <w:rsid w:val="00AD09C7"/>
    <w:rsid w:val="00AD33AD"/>
    <w:rsid w:val="00AD3511"/>
    <w:rsid w:val="00AD4809"/>
    <w:rsid w:val="00AD5E94"/>
    <w:rsid w:val="00AF1C1A"/>
    <w:rsid w:val="00AF28E7"/>
    <w:rsid w:val="00AF4D02"/>
    <w:rsid w:val="00AF7E6A"/>
    <w:rsid w:val="00B00C3A"/>
    <w:rsid w:val="00B14F3C"/>
    <w:rsid w:val="00B172E5"/>
    <w:rsid w:val="00B23211"/>
    <w:rsid w:val="00B260F7"/>
    <w:rsid w:val="00B2657F"/>
    <w:rsid w:val="00B339D4"/>
    <w:rsid w:val="00B373F5"/>
    <w:rsid w:val="00B449EC"/>
    <w:rsid w:val="00B46A36"/>
    <w:rsid w:val="00B51EFA"/>
    <w:rsid w:val="00B54202"/>
    <w:rsid w:val="00B55E35"/>
    <w:rsid w:val="00B623AF"/>
    <w:rsid w:val="00B625E2"/>
    <w:rsid w:val="00B62BE3"/>
    <w:rsid w:val="00B62BEB"/>
    <w:rsid w:val="00B64AF3"/>
    <w:rsid w:val="00B66155"/>
    <w:rsid w:val="00B702CB"/>
    <w:rsid w:val="00B71572"/>
    <w:rsid w:val="00B71A65"/>
    <w:rsid w:val="00B72E5A"/>
    <w:rsid w:val="00B770F7"/>
    <w:rsid w:val="00B85887"/>
    <w:rsid w:val="00B85D54"/>
    <w:rsid w:val="00B861CE"/>
    <w:rsid w:val="00B86DFB"/>
    <w:rsid w:val="00B8756F"/>
    <w:rsid w:val="00B952CD"/>
    <w:rsid w:val="00BC173C"/>
    <w:rsid w:val="00BC39C5"/>
    <w:rsid w:val="00BC431A"/>
    <w:rsid w:val="00BC7565"/>
    <w:rsid w:val="00BC768A"/>
    <w:rsid w:val="00BE0797"/>
    <w:rsid w:val="00BE0A64"/>
    <w:rsid w:val="00BE3547"/>
    <w:rsid w:val="00BF61CA"/>
    <w:rsid w:val="00BF7A36"/>
    <w:rsid w:val="00C05577"/>
    <w:rsid w:val="00C20311"/>
    <w:rsid w:val="00C21139"/>
    <w:rsid w:val="00C2197C"/>
    <w:rsid w:val="00C26466"/>
    <w:rsid w:val="00C27979"/>
    <w:rsid w:val="00C300F9"/>
    <w:rsid w:val="00C42AC1"/>
    <w:rsid w:val="00C45A17"/>
    <w:rsid w:val="00C46018"/>
    <w:rsid w:val="00C50627"/>
    <w:rsid w:val="00C629C4"/>
    <w:rsid w:val="00C67422"/>
    <w:rsid w:val="00C7769D"/>
    <w:rsid w:val="00C808A8"/>
    <w:rsid w:val="00C85373"/>
    <w:rsid w:val="00C91E77"/>
    <w:rsid w:val="00C9326A"/>
    <w:rsid w:val="00C94658"/>
    <w:rsid w:val="00CA6583"/>
    <w:rsid w:val="00CA7895"/>
    <w:rsid w:val="00CB215F"/>
    <w:rsid w:val="00CB513F"/>
    <w:rsid w:val="00CB5BC5"/>
    <w:rsid w:val="00CC45DB"/>
    <w:rsid w:val="00CC5847"/>
    <w:rsid w:val="00CD6728"/>
    <w:rsid w:val="00CE0098"/>
    <w:rsid w:val="00CF6E4B"/>
    <w:rsid w:val="00CF6E82"/>
    <w:rsid w:val="00CF7A80"/>
    <w:rsid w:val="00D006C4"/>
    <w:rsid w:val="00D02146"/>
    <w:rsid w:val="00D02B04"/>
    <w:rsid w:val="00D03046"/>
    <w:rsid w:val="00D05A83"/>
    <w:rsid w:val="00D05F00"/>
    <w:rsid w:val="00D1248B"/>
    <w:rsid w:val="00D129CD"/>
    <w:rsid w:val="00D15A4C"/>
    <w:rsid w:val="00D15DEC"/>
    <w:rsid w:val="00D164E9"/>
    <w:rsid w:val="00D16569"/>
    <w:rsid w:val="00D25B71"/>
    <w:rsid w:val="00D26DC0"/>
    <w:rsid w:val="00D315D8"/>
    <w:rsid w:val="00D34F05"/>
    <w:rsid w:val="00D3581F"/>
    <w:rsid w:val="00D37BAF"/>
    <w:rsid w:val="00D37E3C"/>
    <w:rsid w:val="00D40556"/>
    <w:rsid w:val="00D43829"/>
    <w:rsid w:val="00D5514C"/>
    <w:rsid w:val="00D55A12"/>
    <w:rsid w:val="00D56E99"/>
    <w:rsid w:val="00D573B0"/>
    <w:rsid w:val="00D62404"/>
    <w:rsid w:val="00D635AC"/>
    <w:rsid w:val="00D65571"/>
    <w:rsid w:val="00D66D65"/>
    <w:rsid w:val="00D73D2A"/>
    <w:rsid w:val="00D74BA2"/>
    <w:rsid w:val="00D75061"/>
    <w:rsid w:val="00D7547D"/>
    <w:rsid w:val="00D766E1"/>
    <w:rsid w:val="00D77A43"/>
    <w:rsid w:val="00D80F67"/>
    <w:rsid w:val="00D829C5"/>
    <w:rsid w:val="00D83789"/>
    <w:rsid w:val="00D84B4B"/>
    <w:rsid w:val="00D909E5"/>
    <w:rsid w:val="00D93974"/>
    <w:rsid w:val="00DA220B"/>
    <w:rsid w:val="00DB0B4F"/>
    <w:rsid w:val="00DB18FE"/>
    <w:rsid w:val="00DB23B6"/>
    <w:rsid w:val="00DB3C4F"/>
    <w:rsid w:val="00DC0C06"/>
    <w:rsid w:val="00DC3D15"/>
    <w:rsid w:val="00DC6671"/>
    <w:rsid w:val="00DE2611"/>
    <w:rsid w:val="00DE4537"/>
    <w:rsid w:val="00DF2D36"/>
    <w:rsid w:val="00DF33D5"/>
    <w:rsid w:val="00E037B8"/>
    <w:rsid w:val="00E06D7F"/>
    <w:rsid w:val="00E2083C"/>
    <w:rsid w:val="00E22775"/>
    <w:rsid w:val="00E22FA0"/>
    <w:rsid w:val="00E24C08"/>
    <w:rsid w:val="00E278AF"/>
    <w:rsid w:val="00E27DE2"/>
    <w:rsid w:val="00E31EFD"/>
    <w:rsid w:val="00E3244E"/>
    <w:rsid w:val="00E41F35"/>
    <w:rsid w:val="00E441C4"/>
    <w:rsid w:val="00E54BE7"/>
    <w:rsid w:val="00E62890"/>
    <w:rsid w:val="00E64097"/>
    <w:rsid w:val="00E67622"/>
    <w:rsid w:val="00E752D0"/>
    <w:rsid w:val="00E86106"/>
    <w:rsid w:val="00E873EF"/>
    <w:rsid w:val="00E9027B"/>
    <w:rsid w:val="00E9186B"/>
    <w:rsid w:val="00EA2B22"/>
    <w:rsid w:val="00EA6F34"/>
    <w:rsid w:val="00EB20F4"/>
    <w:rsid w:val="00EB24D6"/>
    <w:rsid w:val="00EB2791"/>
    <w:rsid w:val="00EB2D19"/>
    <w:rsid w:val="00EB3E1C"/>
    <w:rsid w:val="00EC04BF"/>
    <w:rsid w:val="00EC3C8A"/>
    <w:rsid w:val="00EC4CB0"/>
    <w:rsid w:val="00ED2BCB"/>
    <w:rsid w:val="00EE0DD7"/>
    <w:rsid w:val="00EE7736"/>
    <w:rsid w:val="00EF170C"/>
    <w:rsid w:val="00EF3282"/>
    <w:rsid w:val="00EF4663"/>
    <w:rsid w:val="00F001EF"/>
    <w:rsid w:val="00F01420"/>
    <w:rsid w:val="00F04097"/>
    <w:rsid w:val="00F1492B"/>
    <w:rsid w:val="00F15669"/>
    <w:rsid w:val="00F171C8"/>
    <w:rsid w:val="00F20D7F"/>
    <w:rsid w:val="00F216F5"/>
    <w:rsid w:val="00F24318"/>
    <w:rsid w:val="00F25D8A"/>
    <w:rsid w:val="00F32451"/>
    <w:rsid w:val="00F3486C"/>
    <w:rsid w:val="00F34B9D"/>
    <w:rsid w:val="00F47B83"/>
    <w:rsid w:val="00F5042A"/>
    <w:rsid w:val="00F67C7F"/>
    <w:rsid w:val="00F709C2"/>
    <w:rsid w:val="00F800CB"/>
    <w:rsid w:val="00F904C8"/>
    <w:rsid w:val="00F9358D"/>
    <w:rsid w:val="00F93740"/>
    <w:rsid w:val="00FA4259"/>
    <w:rsid w:val="00FB0AF9"/>
    <w:rsid w:val="00FB5531"/>
    <w:rsid w:val="00FC5410"/>
    <w:rsid w:val="00FD3DCE"/>
    <w:rsid w:val="00FE2F91"/>
    <w:rsid w:val="00FE36FB"/>
    <w:rsid w:val="00FE56A7"/>
    <w:rsid w:val="00FE67CE"/>
    <w:rsid w:val="00FF2E17"/>
    <w:rsid w:val="00FF77E3"/>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TotalTime>
  <Pages>21</Pages>
  <Words>3082</Words>
  <Characters>17573</Characters>
  <Application>Microsoft Office Word</Application>
  <DocSecurity>0</DocSecurity>
  <Lines>146</Lines>
  <Paragraphs>41</Paragraphs>
  <ScaleCrop>false</ScaleCrop>
  <Company/>
  <LinksUpToDate>false</LinksUpToDate>
  <CharactersWithSpaces>20614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654</cp:revision>
  <dcterms:created xsi:type="dcterms:W3CDTF">2019-06-05T02:01:00Z</dcterms:created>
  <dcterms:modified xsi:type="dcterms:W3CDTF">2019-06-14T13:33:00Z</dcterms:modified>
</cp:coreProperties>
</file>