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C5" w:rsidRDefault="007422C5" w:rsidP="003A79ED">
      <w:pPr>
        <w:shd w:val="clear" w:color="auto" w:fill="FFFFFF"/>
        <w:spacing w:line="375" w:lineRule="atLeast"/>
        <w:rPr>
          <w:rFonts w:ascii="微软雅黑" w:eastAsia="微软雅黑" w:hAnsi="微软雅黑" w:hint="eastAsia"/>
          <w:color w:val="494949"/>
          <w:sz w:val="36"/>
          <w:szCs w:val="36"/>
        </w:rPr>
      </w:pPr>
      <w:r w:rsidRPr="007422C5">
        <w:rPr>
          <w:rFonts w:ascii="微软雅黑" w:eastAsia="微软雅黑" w:hAnsi="微软雅黑"/>
          <w:color w:val="494949"/>
          <w:sz w:val="36"/>
          <w:szCs w:val="36"/>
        </w:rPr>
        <w:t>http://blog.sina.com.cn/s/blog_77a4568a0101d4lq.html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 w:val="36"/>
          <w:szCs w:val="36"/>
        </w:rPr>
        <w:t>HTML+CSS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1.对WEB标准以及W3C的理解与认识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标签闭合、标签小写、不乱嵌套、提高搜索机器人搜索几率、使用外链css和js脚本、结构行为表现的分离、文件下载与页面速度更快、内容能被更多的用户所访问、内容能被更广泛的设备所访问、更少的代码和组件，容易维护、改版方便，不需要变动页面内容、提供打印版本而不需要复制内容、提高网站易用性；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2.xhtml和html有什么区别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HTML是一种基本的WEB网页设计语言，XHTML是一个基于XML的置标语言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最主要的不同：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XHTML 元素必须被正确地嵌套。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XHTML 元素必须被关闭。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标签名必须用小写字母。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XHTML 文档必须拥有根元素。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3.Doctype? 严格模式与混杂模式-如何触发这两种模式，区分它们有何意义?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用于声明文档使用那种规范（html/Xhtml）一般为 严格 过度 基于框架的html文档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加入XMl声明可触发，解析方式更改为IE5.5 拥有IE5.5的bug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4.行内元素有哪些？块级元素有哪些？CSS的盒模型？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块级元素：div p h1 h2 h3 h4 form ul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lastRenderedPageBreak/>
        <w:t>行内元素: a b br i span input select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Css盒模型:内容，border ,margin，padding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5.CSS引入的方式有哪些? link和@import的区别是?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内联 内嵌 外链 导入   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区别 ：同时加载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       前者无兼容性，后者CSS2.1以下浏览器不支持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   Link 支持使用javascript改变样式，后者不可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6.CSS选择符有哪些？哪些属性可以继承？优先级算法如何计算？内联和important哪个优先级高？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标签选择符  类选择符 id选择符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继承不如指定   Id&gt;class&gt;标签选择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后者优先级高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7.前端页面有哪三层构成，分别是什么？作用是什么？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结构层 Html 表示层 CSS 行为层 js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8.css的基本语句构成是？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选择器{属性1:值1;属性2:值2;……}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9.你做的页面在哪些流览器测试过？这些浏览器的内核分别是什么?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Ie(Ie内核)  火狐（Gecko） 谷歌（webkit） opear(Presto)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lastRenderedPageBreak/>
        <w:t>10.写出几种IE6 BUG的解决方法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1.双边距BUG float引起的  使用display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2.3像素问题 使用float引起的 使用dislpay:inline -3px  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3.超链接hover 点击后失效  使用正确的书写顺序 link visited hover active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4.Ie z-index问题 给父级添加position:relative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5.Png 透明 使用js代码 改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6.Min-height 最小高度 ！Important 解决’</w:t>
      </w:r>
      <w:r>
        <w:rPr>
          <w:rFonts w:ascii="微软雅黑" w:eastAsia="微软雅黑" w:hAnsi="微软雅黑" w:hint="eastAsia"/>
          <w:color w:val="494949"/>
          <w:szCs w:val="21"/>
        </w:rPr>
        <w:br/>
        <w:t>7.select 在ie6下遮盖 使用iframe嵌套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8.为什么没有办法定义1px左右的宽度容器（IE6默认的行高造成的，使用over:hidden,zoom:0.08 line-height:1px）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11.</w:t>
      </w:r>
      <w:r w:rsidR="00112579" w:rsidRPr="00112579">
        <w:rPr>
          <w:rFonts w:ascii="微软雅黑" w:eastAsia="微软雅黑" w:hAnsi="微软雅黑"/>
          <w:b/>
          <w:bCs/>
          <w:color w:val="494949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eb前端面试题" style="width:24pt;height:24pt"/>
        </w:pict>
      </w:r>
      <w:r>
        <w:rPr>
          <w:rStyle w:val="a7"/>
          <w:rFonts w:ascii="微软雅黑" w:eastAsia="微软雅黑" w:hAnsi="微软雅黑" w:hint="eastAsia"/>
          <w:color w:val="494949"/>
          <w:szCs w:val="21"/>
        </w:rPr>
        <w:t>标签上title与alt属性的区别是什么？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Alt 当图片不显示是 用文字代表。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Title 为该属性提供信息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12.描述css reset的作用和用途。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Reset重置浏览器的css默认属性        浏览器的品种不同，样式不同，然后重置，让他们统一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13.解释css sprites，如何使用。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Css 精灵 把一堆小的图片整合到一张大的图片上，减轻服务器对图片的请求数量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14.浏览器标准模式和怪异模式之间的区别是什么？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lastRenderedPageBreak/>
        <w:t>盒子模型 渲染模式的不同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使用 window.top.document.compatMode 可显示为什么模式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15.你如何对网站的文件和资源进行优化？期待的解决方案包括：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文件合并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文件最小化/文件压缩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使用CDN托管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缓存的使用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16.什么是语义化的HTML？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直观的认识标签  对于搜索引擎的抓取有好处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17.清除浮动的几种方式，各自的优缺点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1.使用空标签清除浮动 clear:both（理论上能清楚任何标签，，，增加无意义的标签）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2.使用overflow:auto（空标签元素清除浮动而不得不增加无意代码的弊端,,使用zoom:1用于兼容IE）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3.是用afert伪元素清除浮动(用于非IE浏览器)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 w:val="36"/>
          <w:szCs w:val="36"/>
        </w:rPr>
        <w:t>Javascript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1.javascript的typeof返回哪些数据类型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Object number function boolean underfind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2.例举3种强制类型转换和2种隐式类型转换？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lastRenderedPageBreak/>
        <w:t>强制（parseInt,parseFloat,number）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隐式（== - ===）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3.split() join() 的区别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前者是切割成数组的形式，后者是将数组转换成字符串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4.数组方法pop() push() unshift() shift()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Push()尾部添加 pop()尾部删除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Unshift()头部添加  shift()头部删除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5.事件绑定和普通事件有什么区别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6.IE和DOM事件流的区别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1.执行顺序不一样、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2.参数不一样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3.事件加不加on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4.this指向问题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7.IE和标准下有哪些兼容性的写法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Var ev = ev || window.event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document.documentElement.clientWidth || document.body.clientWidth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Var target = ev.srcElement||ev.target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8.ajax请求的时候get 和post方式的区别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lastRenderedPageBreak/>
        <w:t>一个在url后面 一个放在虚拟载体里面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有大小限制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安全问题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应用不同 一个是论坛等只需要请求的，一个是类似修改密码的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9.call和apply的区别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Object.call(this,obj1,obj2,obj3)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Object.apply(this,arguments)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10.ajax请求时，如何解释json数据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使用eval parse 鉴于安全性考虑 使用parse更靠谱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11.b继承a的方法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12.写一个获取非行间样式的函数</w:t>
      </w: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function getStyle(obj,attr,value)</w:t>
      </w: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 {</w:t>
      </w: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if(!value)</w:t>
      </w: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{</w:t>
      </w: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    if(obj.currentStyle)</w:t>
      </w: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    {</w:t>
      </w: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        return obj.currentStyle(attr)</w:t>
      </w: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    }</w:t>
      </w: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    else</w:t>
      </w: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    {</w:t>
      </w: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        obj.getComputedStyle(attr,false)</w:t>
      </w: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    }</w:t>
      </w: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}</w:t>
      </w: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else</w:t>
      </w: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{</w:t>
      </w: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    obj.style[attr]=value</w:t>
      </w: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}</w:t>
      </w: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 xml:space="preserve">        } </w:t>
      </w:r>
    </w:p>
    <w:p w:rsidR="003A79ED" w:rsidRDefault="003A79ED" w:rsidP="003A79ED">
      <w:pPr>
        <w:shd w:val="clear" w:color="auto" w:fill="F7F7F7"/>
        <w:spacing w:line="375" w:lineRule="atLeast"/>
        <w:rPr>
          <w:rFonts w:ascii="微软雅黑" w:eastAsia="微软雅黑" w:hAnsi="微软雅黑" w:cs="宋体"/>
          <w:color w:val="666666"/>
          <w:szCs w:val="21"/>
        </w:rPr>
      </w:pPr>
      <w:r>
        <w:rPr>
          <w:rStyle w:val="a6"/>
          <w:rFonts w:ascii="微软雅黑" w:eastAsia="微软雅黑" w:hAnsi="微软雅黑" w:hint="eastAsia"/>
          <w:color w:val="666666"/>
        </w:rPr>
        <w:t>复制代码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13.事件委托是什么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让利用事件冒泡的原理，让自己的所触发的事件，让他的父元素代替执行！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14.闭包是什么，有什么特性，对页面有什么影响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闭包就是能够读取其他函数内部变量的函数。</w:t>
      </w:r>
    </w:p>
    <w:p w:rsidR="003A79ED" w:rsidRDefault="00112579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hyperlink r:id="rId7" w:tgtFrame="_blank" w:history="1">
        <w:r w:rsidR="003A79ED">
          <w:rPr>
            <w:rStyle w:val="a5"/>
            <w:rFonts w:ascii="微软雅黑" w:eastAsia="微软雅黑" w:hAnsi="微软雅黑" w:hint="eastAsia"/>
            <w:szCs w:val="21"/>
          </w:rPr>
          <w:t>http://blog.csdn.net/gaoshanwudi/article/details/7355794</w:t>
        </w:r>
      </w:hyperlink>
      <w:r w:rsidR="003A79ED">
        <w:rPr>
          <w:rFonts w:ascii="微软雅黑" w:eastAsia="微软雅黑" w:hAnsi="微软雅黑" w:hint="eastAsia"/>
          <w:color w:val="494949"/>
          <w:szCs w:val="21"/>
        </w:rPr>
        <w:t> 此链接可查看（问这个问</w:t>
      </w:r>
      <w:r w:rsidR="003A79ED">
        <w:rPr>
          <w:rFonts w:ascii="微软雅黑" w:eastAsia="微软雅黑" w:hAnsi="微软雅黑" w:hint="eastAsia"/>
          <w:color w:val="494949"/>
          <w:szCs w:val="21"/>
        </w:rPr>
        <w:lastRenderedPageBreak/>
        <w:t>题的不是一个公司）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15.如何阻止事件冒泡和默认事件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canceBubble   return false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16.添加 删除 替换插入到某个接点的方法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obj.appendChidl()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obj.innersetBefore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obj.replaceChild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obj.removeChild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17.解释jsonp的原理，以及为什么不是真正的ajax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动态创建script标签，回调函数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Ajax是页面无刷新请求数据操作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18.javascript的本地对象，内置对象和宿主对象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本地对象为array obj regexp等可以new实例化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内置对象为gload Math 等不可以实例化的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宿主为浏览器自带的document,window 等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19.document load 和document ready的区别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Document.onload 是在结构和样式加载完才执行js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Document.ready原生种没有这个方法，jquery中有 $().ready(function)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lastRenderedPageBreak/>
        <w:t>20.”==”和“===”的不同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前者会自动转换类型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后者不会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21.javascript的同源策略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 w:hint="eastAsia"/>
          <w:color w:val="494949"/>
          <w:szCs w:val="21"/>
        </w:rPr>
        <w:t>一段脚本只能读取来自于同一来源的窗口和文档的属性，这里的同一来源指的是主机名、协议和端口号的组合</w:t>
      </w:r>
    </w:p>
    <w:p w:rsidR="003A79ED" w:rsidRDefault="003A79ED" w:rsidP="003A79ED">
      <w:pPr>
        <w:spacing w:line="360" w:lineRule="auto"/>
        <w:rPr>
          <w:rFonts w:ascii="simsun" w:eastAsia="宋体" w:hAnsi="simsun" w:hint="eastAsia"/>
          <w:color w:val="494949"/>
          <w:szCs w:val="21"/>
        </w:rPr>
      </w:pP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22.编写一个数组去重的方法</w:t>
      </w: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function oSort(arr)</w:t>
      </w: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 {</w:t>
      </w: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var result ={};</w:t>
      </w: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var newArr=[];</w:t>
      </w: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for(var i=0;i</w:t>
      </w: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{</w:t>
      </w: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    if(!result[arr[i]])</w:t>
      </w: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    {</w:t>
      </w: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        newArr.push(arr[i])</w:t>
      </w: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        result[arr[i]]=1</w:t>
      </w: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lastRenderedPageBreak/>
        <w:t>                }</w:t>
      </w: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}</w:t>
      </w: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return newArr</w:t>
      </w: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 xml:space="preserve">        } </w:t>
      </w:r>
    </w:p>
    <w:p w:rsidR="003A79ED" w:rsidRDefault="003A79ED" w:rsidP="003A79ED">
      <w:pPr>
        <w:shd w:val="clear" w:color="auto" w:fill="F7F7F7"/>
        <w:spacing w:line="375" w:lineRule="atLeast"/>
        <w:rPr>
          <w:rFonts w:ascii="微软雅黑" w:eastAsia="微软雅黑" w:hAnsi="微软雅黑" w:cs="宋体"/>
          <w:color w:val="666666"/>
          <w:szCs w:val="21"/>
        </w:rPr>
      </w:pPr>
      <w:r>
        <w:rPr>
          <w:rStyle w:val="a6"/>
          <w:rFonts w:ascii="微软雅黑" w:eastAsia="微软雅黑" w:hAnsi="微软雅黑" w:hint="eastAsia"/>
          <w:color w:val="666666"/>
        </w:rPr>
        <w:t>复制代码</w:t>
      </w:r>
    </w:p>
    <w:p w:rsidR="003A79ED" w:rsidRDefault="003A79ED" w:rsidP="003A79ED">
      <w:pPr>
        <w:shd w:val="clear" w:color="auto" w:fill="FFFFFF"/>
        <w:spacing w:line="375" w:lineRule="atLeast"/>
        <w:rPr>
          <w:rFonts w:ascii="微软雅黑" w:eastAsia="微软雅黑" w:hAnsi="微软雅黑"/>
          <w:color w:val="494949"/>
          <w:szCs w:val="21"/>
        </w:rPr>
      </w:pPr>
      <w:r>
        <w:rPr>
          <w:rStyle w:val="a7"/>
          <w:rFonts w:ascii="微软雅黑" w:eastAsia="微软雅黑" w:hAnsi="微软雅黑" w:hint="eastAsia"/>
          <w:color w:val="494949"/>
          <w:szCs w:val="21"/>
        </w:rPr>
        <w:t>23.排序算法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快速排序</w:t>
      </w:r>
      <w:r>
        <w:rPr>
          <w:rFonts w:ascii="Consolas" w:eastAsia="微软雅黑" w:hAnsi="Consolas" w:cs="Consolas"/>
          <w:color w:val="666666"/>
          <w:sz w:val="18"/>
          <w:szCs w:val="18"/>
        </w:rPr>
        <w:t>function oSort(arr)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 {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if(arr.length&lt;=1)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{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    return arr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}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var left=[];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var right=[];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var oNum = Math.floor(arr.length/2);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var oNumVode = arr.splice(oNum,1);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for(var i=0;i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lastRenderedPageBreak/>
        <w:t>            {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    if(arr[i]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    {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        left.push(arr[i])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    }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    else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    {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        right.push(arr[i])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    }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}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     return oSort(left).concat([oNumVode],oSort(right))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        }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冒泡排序</w:t>
      </w:r>
      <w:r>
        <w:rPr>
          <w:rFonts w:ascii="Consolas" w:eastAsia="微软雅黑" w:hAnsi="Consolas" w:cs="Consolas"/>
          <w:color w:val="666666"/>
          <w:sz w:val="18"/>
          <w:szCs w:val="18"/>
        </w:rPr>
        <w:t xml:space="preserve"> var array = [5, 4, 3, 2, 1];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var temp = 0;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for (var i = 0; i &lt; array.length; i++)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{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lastRenderedPageBreak/>
        <w:t>for (var j = 0; j &lt; array.length - i; j++)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{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if (array[j] &gt; array[j + 1])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{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temp = array[j + 1];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array[j + 1] = array[j];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array[j] = temp;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}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}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 xml:space="preserve">} 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Fonts w:ascii="Consolas" w:eastAsia="微软雅黑" w:hAnsi="Consolas" w:cs="Consolas"/>
          <w:color w:val="666666"/>
          <w:sz w:val="18"/>
          <w:szCs w:val="18"/>
        </w:rPr>
        <w:t>聚美优品面试题</w:t>
      </w:r>
      <w:r>
        <w:rPr>
          <w:rFonts w:ascii="Consolas" w:eastAsia="微软雅黑" w:hAnsi="Consolas" w:cs="Consolas"/>
          <w:color w:val="666666"/>
          <w:sz w:val="18"/>
          <w:szCs w:val="18"/>
        </w:rPr>
        <w:t xml:space="preserve"> </w:t>
      </w:r>
    </w:p>
    <w:p w:rsidR="003A79ED" w:rsidRDefault="003A79ED" w:rsidP="003A79E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960" w:right="480"/>
        <w:jc w:val="left"/>
        <w:rPr>
          <w:rFonts w:ascii="Consolas" w:eastAsia="微软雅黑" w:hAnsi="Consolas" w:cs="Consolas"/>
          <w:color w:val="666666"/>
          <w:sz w:val="18"/>
          <w:szCs w:val="18"/>
        </w:rPr>
      </w:pPr>
      <w:r>
        <w:rPr>
          <w:rStyle w:val="a7"/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CSS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1.  overflow-x  属于 CSS2 还是 CSS3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2.  请列举几种可以清除浮动的方法（至少两种）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3.  display:none  和  visibility:hidden  的区别是什么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4.  请缩写以下代码：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.box {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     background-position: 10px 20px;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     background-repeat: no-repeat;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lastRenderedPageBreak/>
        <w:t>     background-attachment: fixed;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     background-color: red;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     background-image: url(box.png);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}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5.  如何让一段文本中的所有英文单词的首字母大写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Style w:val="a7"/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Javascript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1.  请解释一下什么是闭包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2.  call 和 apply 的区别是什么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3.  如何使用原生 Javascript 代码深度克隆一个对象（注意区分对象类型）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4.  jQuery 中  $('.class')  和  $('div.class')  在 IE 8 下哪个效率更高，请解释原因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Style w:val="a7"/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HTML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1.  以下哪个不是 HTML5 的新标签：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a.  &lt;article&gt;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b.  &lt;section&gt;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c.  &lt;address&gt;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d.  &lt;time&gt;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2.  正确使用 HTML 和 CSS 实现以下效果（中间方框部分表示图片，右侧为文字列表。尽量不要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使用 float 属性）：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 w:rsidR="00112579" w:rsidRPr="00112579">
        <w:rPr>
          <w:rFonts w:ascii="Consolas" w:eastAsia="微软雅黑" w:hAnsi="Consolas" w:cs="Consolas"/>
          <w:color w:val="666666"/>
          <w:sz w:val="18"/>
          <w:szCs w:val="18"/>
        </w:rPr>
        <w:lastRenderedPageBreak/>
        <w:pict>
          <v:shape id="_x0000_i1026" type="#_x0000_t75" alt="未命名.gif" style="width:233.25pt;height:233.25pt"/>
        </w:pict>
      </w:r>
      <w:r>
        <w:rPr>
          <w:rFonts w:ascii="Consolas" w:eastAsia="微软雅黑" w:hAnsi="Consolas" w:cs="Consolas"/>
          <w:color w:val="666666"/>
          <w:sz w:val="18"/>
          <w:szCs w:val="18"/>
        </w:rPr>
        <w:t> 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简答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1.  jumei.com 和 weibo.com 完整载入后，html 代码各有多少 KB</w:t>
      </w:r>
      <w:r>
        <w:rPr>
          <w:rFonts w:ascii="微软雅黑" w:eastAsia="微软雅黑" w:hAnsi="微软雅黑" w:cs="Consolas" w:hint="eastAsia"/>
          <w:color w:val="000000"/>
          <w:szCs w:val="21"/>
        </w:rPr>
        <w:br/>
      </w:r>
      <w:r>
        <w:rPr>
          <w:rFonts w:ascii="微软雅黑" w:eastAsia="微软雅黑" w:hAnsi="微软雅黑" w:cs="Consolas" w:hint="eastAsia"/>
          <w:color w:val="000000"/>
          <w:szCs w:val="21"/>
          <w:shd w:val="clear" w:color="auto" w:fill="FFFFFF"/>
        </w:rPr>
        <w:t>2.  最近关注了哪些前端相关的技术/博客/论坛，简述心得和看法</w:t>
      </w:r>
      <w:r>
        <w:rPr>
          <w:rFonts w:ascii="Consolas" w:eastAsia="微软雅黑" w:hAnsi="Consolas" w:cs="Consolas"/>
          <w:color w:val="666666"/>
          <w:sz w:val="18"/>
          <w:szCs w:val="18"/>
        </w:rPr>
        <w:t xml:space="preserve">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3A79ED" w:rsidTr="003A79ED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85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850"/>
            </w:tblGrid>
            <w:tr w:rsidR="003A79ED" w:rsidTr="003A79ED">
              <w:tc>
                <w:tcPr>
                  <w:tcW w:w="0" w:type="auto"/>
                  <w:vAlign w:val="center"/>
                  <w:hideMark/>
                </w:tcPr>
                <w:p w:rsidR="003A79ED" w:rsidRDefault="003A79ED">
                  <w:pPr>
                    <w:rPr>
                      <w:rFonts w:ascii="微软雅黑" w:eastAsia="微软雅黑" w:hAnsi="微软雅黑" w:cs="宋体"/>
                      <w:color w:val="494949"/>
                      <w:sz w:val="24"/>
                      <w:szCs w:val="24"/>
                    </w:rPr>
                  </w:pPr>
                  <w:r>
                    <w:rPr>
                      <w:rStyle w:val="a7"/>
                      <w:rFonts w:ascii="微软雅黑" w:eastAsia="微软雅黑" w:hAnsi="微软雅黑" w:hint="eastAsia"/>
                      <w:color w:val="494949"/>
                    </w:rPr>
                    <w:t>JavaScript 编程题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1、实现输出document对象中所有成员的名称和类型；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2、如何获得一个DOM元素的绝对位置？（获取元素位置，不依赖框架）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3、如何利用JS生成一个table？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4、实现预加载一张图片，加载完成后显示在网页中并设定其高度为50px;宽度为50px;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5、假设有一个4行td的table，将table里面td顺序颠倒；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6、模拟一个HashTable类，包含有add、remove、contains、length方法；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7、Ajax读取一个xml文档并进行解析的实例；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8、js如何实现面向对象和继承机制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9、Js模块的封装方法，比如怎样实现私有变量，不能直接赋值，只能通过共有方法访问。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lastRenderedPageBreak/>
                    <w:t>10、对闭包的理解，闭包的好处和坏处；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11、对this指针的理解，可以列举几种使用情况；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12、对JS中函数绑定的理解，函数绑定可以使用哪两个函数，函数绑定一般使用在什么情况下，这两个函数的区别是什么？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13、JQuery的特点。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14、简述Ajax异步机制，Ajax有哪些的好处和弊端，介绍一下Ajax异步请求的原理和过程，Ajax是否可以跨域访问数据，如何解决跨域访问？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</w:r>
                  <w:r>
                    <w:rPr>
                      <w:rStyle w:val="a7"/>
                      <w:rFonts w:ascii="微软雅黑" w:eastAsia="微软雅黑" w:hAnsi="微软雅黑" w:hint="eastAsia"/>
                      <w:color w:val="494949"/>
                    </w:rPr>
                    <w:t>页面布局HTML/CSS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1、&lt;img&gt;标签上title与alt属性的区别是什么？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2、分别写出以下几个HTML标签：文字加粗、下标、居中、字体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3、写出一个文本输入框，属性为只读，最大输入字符为20个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4、css左边固定，右边可变的布局实现方法，如果要求在源码顺序中左边必须在前，如何实现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5、图片和文字一起如何通过css实现居中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6、请简述一下css中的样式继承和css的选择器？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7、请简述一下各个选择器之间的优先级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8、在同等优先级的情况下如何选择样式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9、盒子模型，请简述一下盒子模型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10、如何使一个div的背景图像距这个Div的顶部10像素，左边15像素，且不重复？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11、如何增加某一个链接的可点击面积，而下划线仍然与链接一样长？如，鼠标移至td空白区域后下划线也能消失，点击后即相当于点击了链接文字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12、一个元素的上边框为红色，其他边框黑色，里面文字的颜色是蓝色；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lastRenderedPageBreak/>
                    <w:t>13、打开（隐藏）、关闭（显示）一个对象，style的display以及visibility的参数是什么？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14、用CSS和Div实现3列或2列的页面布局，并说明与table布局相比有哪些优缺点</w:t>
                  </w:r>
                  <w:r>
                    <w:rPr>
                      <w:rFonts w:ascii="微软雅黑" w:eastAsia="微软雅黑" w:hAnsi="微软雅黑" w:hint="eastAsia"/>
                      <w:color w:val="494949"/>
                    </w:rPr>
                    <w:br/>
                    <w:t>15、定宽网页两列内容布局，试写出你所知道的几种布局代码（HTML+css），再简单描述下各种布局的优缺点。</w:t>
                  </w:r>
                </w:p>
              </w:tc>
            </w:tr>
          </w:tbl>
          <w:p w:rsidR="003A79ED" w:rsidRDefault="003A79ED">
            <w:pPr>
              <w:spacing w:line="375" w:lineRule="atLeas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</w:p>
        </w:tc>
      </w:tr>
    </w:tbl>
    <w:p w:rsidR="00E70CB0" w:rsidRPr="003A79ED" w:rsidRDefault="00E70CB0" w:rsidP="003A79ED"/>
    <w:sectPr w:rsidR="00E70CB0" w:rsidRPr="003A79ED" w:rsidSect="00E70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5E1" w:rsidRDefault="006475E1" w:rsidP="00EB7D12">
      <w:r>
        <w:separator/>
      </w:r>
    </w:p>
  </w:endnote>
  <w:endnote w:type="continuationSeparator" w:id="0">
    <w:p w:rsidR="006475E1" w:rsidRDefault="006475E1" w:rsidP="00EB7D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5E1" w:rsidRDefault="006475E1" w:rsidP="00EB7D12">
      <w:r>
        <w:separator/>
      </w:r>
    </w:p>
  </w:footnote>
  <w:footnote w:type="continuationSeparator" w:id="0">
    <w:p w:rsidR="006475E1" w:rsidRDefault="006475E1" w:rsidP="00EB7D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C3B40"/>
    <w:multiLevelType w:val="multilevel"/>
    <w:tmpl w:val="67269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E7724A"/>
    <w:multiLevelType w:val="multilevel"/>
    <w:tmpl w:val="7DCA2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B73C7D"/>
    <w:multiLevelType w:val="multilevel"/>
    <w:tmpl w:val="C458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C24CC4"/>
    <w:multiLevelType w:val="multilevel"/>
    <w:tmpl w:val="7C64A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A971E9"/>
    <w:multiLevelType w:val="multilevel"/>
    <w:tmpl w:val="A0C06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7479AE"/>
    <w:multiLevelType w:val="multilevel"/>
    <w:tmpl w:val="98BCF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7D12"/>
    <w:rsid w:val="0001210A"/>
    <w:rsid w:val="00040B68"/>
    <w:rsid w:val="00102ACF"/>
    <w:rsid w:val="00112579"/>
    <w:rsid w:val="003A79ED"/>
    <w:rsid w:val="004C5BB2"/>
    <w:rsid w:val="006475E1"/>
    <w:rsid w:val="007422C5"/>
    <w:rsid w:val="00A14DE7"/>
    <w:rsid w:val="00A426CF"/>
    <w:rsid w:val="00E70CB0"/>
    <w:rsid w:val="00EB7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7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7D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7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7D1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B7D12"/>
    <w:rPr>
      <w:strike w:val="0"/>
      <w:dstrike w:val="0"/>
      <w:color w:val="526673"/>
      <w:u w:val="none"/>
      <w:effect w:val="none"/>
    </w:rPr>
  </w:style>
  <w:style w:type="character" w:styleId="a6">
    <w:name w:val="Emphasis"/>
    <w:basedOn w:val="a0"/>
    <w:uiPriority w:val="20"/>
    <w:qFormat/>
    <w:rsid w:val="00EB7D12"/>
    <w:rPr>
      <w:i w:val="0"/>
      <w:iCs w:val="0"/>
    </w:rPr>
  </w:style>
  <w:style w:type="character" w:styleId="a7">
    <w:name w:val="Strong"/>
    <w:basedOn w:val="a0"/>
    <w:uiPriority w:val="22"/>
    <w:qFormat/>
    <w:rsid w:val="00EB7D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2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365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7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4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80172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4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4615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60712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4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97421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096668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4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75100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78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7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21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1442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013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9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6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968000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4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93766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866861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4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30076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513535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4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00763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7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9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57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833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680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9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7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00293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4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19819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756359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4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10245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588927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6" w:space="8" w:color="CCCCCC"/>
                                            <w:left w:val="single" w:sz="6" w:space="8" w:color="CCCCCC"/>
                                            <w:bottom w:val="single" w:sz="6" w:space="4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583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0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6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12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gaoshanwudi/article/details/73557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1024</Words>
  <Characters>5840</Characters>
  <Application>Microsoft Office Word</Application>
  <DocSecurity>0</DocSecurity>
  <Lines>48</Lines>
  <Paragraphs>13</Paragraphs>
  <ScaleCrop>false</ScaleCrop>
  <Company>Asiainfo-Linkage</Company>
  <LinksUpToDate>false</LinksUpToDate>
  <CharactersWithSpaces>6851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lihj6</dc:creator>
  <cp:keywords/>
  <dc:description/>
  <cp:lastModifiedBy>lihj6</cp:lastModifiedBy>
  <cp:revision>10</cp:revision>
  <dcterms:created xsi:type="dcterms:W3CDTF">2014-11-21T08:16:00Z</dcterms:created>
  <dcterms:modified xsi:type="dcterms:W3CDTF">2014-11-21T08:21:00Z</dcterms:modified>
</cp:coreProperties>
</file>