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43"/>
          <w:szCs w:val="43"/>
          <w:lang w:val="en-US" w:eastAsia="zh-CN" w:bidi="ar"/>
        </w:rPr>
        <w:t>数据结构第二次上机报告：魔王语言解释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学号：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19030100141</w:t>
      </w: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姓名：杨祥瑞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  <w:t>题目原文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 xml:space="preserve">标题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魔王语言解释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 xml:space="preserve">时间限制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1 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 xml:space="preserve">内存限制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10000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见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P97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习题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 xml:space="preserve">2.2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 xml:space="preserve">问题输入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组数据，数据为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个字符串，表示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个待翻译的字符串。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 xml:space="preserve">问题输出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将字符串按规则翻译后输出。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YaHei-Bold" w:hAnsi="MicrosoftYaHei-Bold" w:eastAsia="MicrosoftYaHei-Bold" w:cs="MicrosoftYaHei-Bold"/>
          <w:b/>
          <w:color w:val="333333"/>
          <w:kern w:val="0"/>
          <w:sz w:val="29"/>
          <w:szCs w:val="29"/>
          <w:lang w:val="en-US" w:eastAsia="zh-CN" w:bidi="ar"/>
        </w:rPr>
        <w:t>输入样例</w:t>
      </w:r>
    </w:p>
    <w:p>
      <w:bookmarkStart w:id="0" w:name="OLE_LINK9"/>
      <w:bookmarkStart w:id="1" w:name="OLE_LINK8"/>
      <w:r>
        <w:t>B(p</w:t>
      </w:r>
      <w:r>
        <w:rPr>
          <w:rFonts w:hint="eastAsia"/>
        </w:rPr>
        <w:t>xyz</w:t>
      </w:r>
      <w:r>
        <w:t>ABhij)B</w:t>
      </w:r>
    </w:p>
    <w:bookmarkEnd w:id="0"/>
    <w:bookmarkEnd w:id="1"/>
    <w:p>
      <w:pPr>
        <w:pStyle w:val="2"/>
        <w:rPr>
          <w:rFonts w:hint="eastAsia"/>
        </w:rPr>
      </w:pPr>
      <w:r>
        <w:rPr>
          <w:rFonts w:hint="eastAsia"/>
        </w:rPr>
        <w:t xml:space="preserve">输出样例 </w:t>
      </w:r>
    </w:p>
    <w:p>
      <w:r>
        <w:t>tsaedsaepjpiphptsaedsaepsaepzpypxptsaedsae</w:t>
      </w:r>
    </w:p>
    <w:p/>
    <w:p>
      <w:pPr>
        <w:keepNext w:val="0"/>
        <w:keepLines w:val="0"/>
        <w:widowControl/>
        <w:suppressLineNumbers w:val="0"/>
        <w:jc w:val="left"/>
        <w:rPr>
          <w:rFonts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  <w:t>算法实现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</w:pPr>
      <w:r>
        <w:rPr>
          <w:rFonts w:hint="eastAsia"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  <w:t>源代码: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#include&lt;iostream&gt;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#include&lt;stack&gt;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#include&lt;string&gt;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using namespace std;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int main() {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string s;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cin &gt;&gt; s;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stack&lt;char&gt; t1;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stack&lt;char&gt; t2;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int flag = 0; //flag变量用来表示目前扫描指针是在括号内还是括号外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for (int i = s.length() - 1; i &gt;= 0; i--) {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if (s[i] == ')') {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flag = 1;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continue;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}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if (s[i] == '(') {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flag = 0;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char temp = t2.top(); //temp记录最后一个入栈的元素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t1.push(temp);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t2.pop();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while (t2.empty() == false) {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t1.push(t2.top());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t2.pop();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    t1.push(temp);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}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continue;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}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if (flag == 1) { t2.push(s[i]); } else { t1.push(s[i]); }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}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while (!t1.empty()) {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if (t1.top() == 'A') { cout &lt;&lt; "sae"; }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else if (t1.top() == 'B') {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    cout &lt;&lt; "tsaedsae";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}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else { cout &lt;&lt; t1.top(); }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    t1.pop();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}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return 0;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}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本题已经提示用一个队列一个栈,所以我用的就是这些,下面演示用栈实现对魔王语言的翻译过程.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初始先读入字符串并建立两个栈1,2.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将魔王语言自右向左进栈1,遇到开括号的时候此时待读入字符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B(chnxgz)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栈1:B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栈2:空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然后对魔王语言自右向左进栈2,直到遇到开括号(.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再进行字符转换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  <w:t>提交结果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貌似提交了三次,前两次居然是编译错误QAQ.经过修改发现是忘记带;了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YaHei-Bold" w:hAnsi="MicrosoftYaHei-Bold" w:eastAsia="MicrosoftYaHei-Bold" w:cs="MicrosoftYaHei-Bold"/>
          <w:b/>
          <w:color w:val="333333"/>
          <w:kern w:val="0"/>
          <w:sz w:val="34"/>
          <w:szCs w:val="34"/>
          <w:lang w:val="en-US" w:eastAsia="zh-CN" w:bidi="ar"/>
        </w:rPr>
        <w:t xml:space="preserve">总结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这道题让我更加了解了C语言栈的使用,最开始觉得题干有些难懂,后来逐渐慢慢在纸上画画过程才读懂全部过程.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所以说以后做题一定要更加的细心,不能让自己浮躁的心来做题.这样反而事倍功半.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通过做这道题,也了解了一些C语言的stl操作,感觉自己写题越来越顺手了!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40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2020-11-21T15:15:05Z</dcterms:created>
  <dc:creator>liqiqiorz</dc:creator>
  <cp:lastModifiedBy>我赌你的枪里没有子弹</cp:lastModifiedBy>
  <dcterms:modified xsi:type="dcterms:W3CDTF">2020-11-21T15:31:33Z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