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4" o:spid="_x0000_s1244" o:spt="75" type="#_x0000_t75" style="position:absolute;left:0pt;margin-left:-0.2pt;margin-top:375.7pt;height:21.05pt;width:17.65pt;z-index:281562112;mso-width-relative:page;mso-height-relative:page;" o:ole="t" filled="f" o:preferrelative="t" stroked="t" coordsize="21600,21600">
            <v:path/>
            <v:fill on="f" focussize="0,0"/>
            <v:stroke color="#FF0000"/>
            <v:imagedata r:id="rId5" o:title=""/>
            <o:lock v:ext="edit" aspectratio="t"/>
          </v:shape>
          <o:OLEObject Type="Embed" ProgID="Equation.KSEE3" ShapeID="_x0000_s1244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6" o:spid="_x0000_s1246" o:spt="75" type="#_x0000_t75" style="position:absolute;left:0pt;margin-left:-0.65pt;margin-top:450.95pt;height:21.05pt;width:17.65pt;z-index:47064678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" o:title=""/>
            <o:lock v:ext="edit" aspectratio="t"/>
          </v:shape>
          <o:OLEObject Type="Embed" ProgID="Equation.KSEE3" ShapeID="_x0000_s1246" DrawAspect="Content" ObjectID="_1468075726" r:id="rId6">
            <o:LockedField>false</o:LockedField>
          </o:OLEObject>
        </w:pict>
      </w: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97pt;margin-top:47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227" DrawAspect="Content" ObjectID="_1468075727" r:id="rId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83257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4508500</wp:posOffset>
                </wp:positionV>
                <wp:extent cx="6350" cy="1266825"/>
                <wp:effectExtent l="4445" t="0" r="8255" b="9525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61.55pt;margin-top:355pt;height:99.75pt;width:0.5pt;z-index:-856641536;mso-width-relative:page;mso-height-relative:page;" filled="f" stroked="t" coordsize="21600,21600" o:gfxdata="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Xhha2QAAAAsBAAAPAAAAAAAAAAEAIAAA&#10;ACIAAABkcnMvZG93bnJldi54bWxQSwECFAAUAAAACACHTuJAHxcFO9IBAACSAwAADgAAAAAAAAAB&#10;ACAAAAAo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4583430</wp:posOffset>
                </wp:positionV>
                <wp:extent cx="1270" cy="93980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6.5pt;margin-top:360.9pt;height:74pt;width:0.1pt;z-index:-303774720;mso-width-relative:page;mso-height-relative:page;" filled="f" stroked="t" coordsize="21600,21600" o:gfxdata="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Ry1jWAAAACwEAAA8AAAAAAAAA&#10;AQAgAAAAIgAAAGRycy9kb3ducmV2LnhtbFBLAQIUABQAAAAIAIdO4kBtPCkN2gEAAJsDAAAOAAAA&#10;AAAAAAEAIAAAACU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4577080</wp:posOffset>
                </wp:positionV>
                <wp:extent cx="64770" cy="1180465"/>
                <wp:effectExtent l="0" t="0" r="1143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1.75pt;margin-top:360.4pt;height:92.95pt;width:5.1pt;z-index:112157696;v-text-anchor:middle;mso-width-relative:page;mso-height-relative:page;" fillcolor="#FF0000" filled="t" stroked="f" coordsize="21600,21600" o:gfxdata="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RKP9NgAAAALAQAADwAAAAAAAAABACAAAAAiAAAAZHJzL2Rvd25yZXYueG1sUEsBAhQAFAAA&#10;AAgAh07iQI9Txc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4634865</wp:posOffset>
                </wp:positionV>
                <wp:extent cx="1270" cy="939800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4pt;margin-top:364.95pt;height:74pt;width:0.1pt;z-index:1496903680;mso-width-relative:page;mso-height-relative:page;" filled="f" stroked="t" coordsize="21600,21600" o:gfxdata="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Z7+j1wAAAAsBAAAPAAAAAAAA&#10;AAEAIAAAACIAAABkcnMvZG93bnJldi54bWxQSwECFAAUAAAACACHTuJAK0qmBNoBAACbAwAADgAA&#10;AAAAAAABACAAAAAmAQAAZHJzL2Uyb0RvYy54bWxQSwUGAAAAAAYABgBZAQAAcg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4628515</wp:posOffset>
                </wp:positionV>
                <wp:extent cx="64770" cy="1180465"/>
                <wp:effectExtent l="0" t="0" r="1143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65pt;margin-top:364.45pt;height:92.95pt;width:5.1pt;z-index:1912836096;v-text-anchor:middle;mso-width-relative:page;mso-height-relative:page;" fillcolor="#FF0000" filled="t" stroked="f" coordsize="21600,21600" o:gfxdata="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sH5CdoAAAALAQAADwAAAAAAAAABACAAAAAiAAAAZHJzL2Rvd25yZXYueG1sUEsBAhQA&#10;FAAAAAgAh07iQGlOAEliAgAAqQQAAA4AAAAAAAAAAQAgAAAAKQ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4559935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86.45pt;margin-top:359.05pt;height:99.75pt;width:0.5pt;z-index:944036864;mso-width-relative:page;mso-height-relative:page;" filled="f" stroked="t" coordsize="21600,21600" o:gfxdata="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msUI9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48.6pt;margin-top:373.6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4668520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.6pt;margin-top:367.6pt;height:94.8pt;width:1.4pt;z-index:1352377344;v-text-anchor:middle;mso-width-relative:page;mso-height-relative:page;" fillcolor="#FF0000" filled="t" stroked="f" coordsize="21600,21600" o:gfxdata="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S4hU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46.75pt;margin-top:435.2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4.4pt;margin-top:437.3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32" DrawAspect="Content" ObjectID="_1468075728" r:id="rId1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31" DrawAspect="Content" ObjectID="_1468075729" r:id="rId1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23" DrawAspect="Content" ObjectID="_1468075730" r:id="rId1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20" DrawAspect="Content" ObjectID="_1468075731" r:id="rId1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5" DrawAspect="Content" ObjectID="_1468075732" r:id="rId19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93345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394176" behindDoc="0" locked="0" layoutInCell="1" allowOverlap="1">
            <wp:simplePos x="0" y="0"/>
            <wp:positionH relativeFrom="column">
              <wp:posOffset>302895</wp:posOffset>
            </wp:positionH>
            <wp:positionV relativeFrom="paragraph">
              <wp:posOffset>207010</wp:posOffset>
            </wp:positionV>
            <wp:extent cx="5224780" cy="605155"/>
            <wp:effectExtent l="0" t="0" r="1397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5" o:spid="_x0000_s1245" o:spt="75" alt="" type="#_x0000_t75" style="position:absolute;left:0pt;margin-left:-18.05pt;margin-top:8.25pt;height:21.05pt;width:16.3pt;z-index:-9406054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3" o:title=""/>
            <o:lock v:ext="edit" aspectratio="t"/>
          </v:shape>
          <o:OLEObject Type="Embed" ProgID="Equation.KSEE3" ShapeID="_x0000_s1245" DrawAspect="Content" ObjectID="_1468075733" r:id="rId22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01398272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128270</wp:posOffset>
                </wp:positionV>
                <wp:extent cx="1133475" cy="1454785"/>
                <wp:effectExtent l="6350" t="635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670" y="641604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55pt;margin-top:10.1pt;height:114.55pt;width:89.25pt;z-index:-1693569024;v-text-anchor:middle;mso-width-relative:page;mso-height-relative:page;" fillcolor="#FFFFFF [3212]" filled="t" stroked="t" coordsize="21600,21600" o:gfxdata="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J8fbvbAAAADQEAAA8AAAAAAAAAAQAgAAAAIgAAAGRycy9kb3ducmV2LnhtbFBLAQIUABQA&#10;AAAIAIdO4kDDG7VxXwIAALUEAAAOAAAAAAAAAAEAIAAAACo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395200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59055</wp:posOffset>
            </wp:positionV>
            <wp:extent cx="5367655" cy="605155"/>
            <wp:effectExtent l="0" t="0" r="444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3" o:spid="_x0000_s1243" o:spt="75" alt="" type="#_x0000_t75" style="position:absolute;left:0pt;margin-left:-17.85pt;margin-top:6.95pt;height:21.05pt;width:16.3pt;z-index:-9405849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5" o:title=""/>
            <o:lock v:ext="edit" aspectratio="t"/>
          </v:shape>
          <o:OLEObject Type="Embed" ProgID="Equation.KSEE3" ShapeID="_x0000_s1243" DrawAspect="Content" ObjectID="_1468075734" r:id="rId24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0ED2746C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45EC0805"/>
    <w:rsid w:val="5A3E033A"/>
    <w:rsid w:val="5BF01BA4"/>
    <w:rsid w:val="656225D7"/>
    <w:rsid w:val="67866F33"/>
    <w:rsid w:val="69634801"/>
    <w:rsid w:val="697C3B4A"/>
    <w:rsid w:val="6A607EF0"/>
    <w:rsid w:val="6DC40F40"/>
    <w:rsid w:val="74D47DA3"/>
    <w:rsid w:val="7A3E751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4"/>
    <customShpInfo spid="_x0000_s1246"/>
    <customShpInfo spid="_x0000_s1193"/>
    <customShpInfo spid="_x0000_s1227"/>
    <customShpInfo spid="_x0000_s1026" textRotate="1"/>
    <customShpInfo spid="_x0000_s1192"/>
    <customShpInfo spid="_x0000_s1156"/>
    <customShpInfo spid="_x0000_s1203"/>
    <customShpInfo spid="_x0000_s1164"/>
    <customShpInfo spid="_x0000_s1232"/>
    <customShpInfo spid="_x0000_s1231"/>
    <customShpInfo spid="_x0000_s1223"/>
    <customShpInfo spid="_x0000_s1220"/>
    <customShpInfo spid="_x0000_s1245"/>
    <customShpInfo spid="_x0000_s12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2016-12-06T10:12:38Z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