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0FF" w:rsidRDefault="00A93608" w:rsidP="007E20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7" w:history="1">
        <w:r w:rsidR="007E20FF" w:rsidRPr="007E20FF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JSTL标签 参考手册</w:t>
        </w:r>
      </w:hyperlink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t>前言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=========================================</w:t>
      </w:r>
      <w:r>
        <w:rPr>
          <w:rFonts w:ascii="宋体" w:eastAsia="宋体" w:hAnsi="宋体" w:cs="宋体"/>
          <w:kern w:val="0"/>
          <w:sz w:val="24"/>
          <w:szCs w:val="24"/>
        </w:rPr>
        <w:t>============================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JSLT标签库</w:t>
      </w:r>
      <w:r w:rsidR="001029E8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1029E8" w:rsidRPr="007F599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JSP标准标签库</w:t>
      </w:r>
      <w:r w:rsidR="001029E8"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Pr="007E20FF">
        <w:rPr>
          <w:rFonts w:ascii="宋体" w:eastAsia="宋体" w:hAnsi="宋体" w:cs="宋体"/>
          <w:kern w:val="0"/>
          <w:sz w:val="24"/>
          <w:szCs w:val="24"/>
        </w:rPr>
        <w:t>，是日常开发经常使用的，也是众多标签中性能最好的。把常用的内容，放在这里备份一份，随用随查。尽量做到不用查，就可以随手就可以写出来。这算是Java程序员的基本功吧，一定要扎实。</w:t>
      </w:r>
    </w:p>
    <w:p w:rsid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JSTL全名为JavaServer Pages Standard Tag Library，目前最新的版本为1.1版。JSTL是由JCP(Java Community Process)所制定的标准规范，它主要提供给Java Web</w:t>
      </w:r>
      <w:r>
        <w:rPr>
          <w:rFonts w:ascii="宋体" w:eastAsia="宋体" w:hAnsi="宋体" w:cs="宋体"/>
          <w:kern w:val="0"/>
          <w:sz w:val="24"/>
          <w:szCs w:val="24"/>
        </w:rPr>
        <w:t>开发人员一个标准通用的标签函数库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Web程序员能够利用JSTL和EL来开发Web程序，取代传统直接在页面上嵌入Java程序(Scripting)的做法，以提高程序的阅读性、维护性和方便性。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JSTL 1.1必须在支持Servlet 2.4且JSP 2.0以上版本的Container才可使用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t>&lt;%@ taglib %&gt;引入标签库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=========================================</w:t>
      </w:r>
      <w:r>
        <w:rPr>
          <w:rFonts w:ascii="宋体" w:eastAsia="宋体" w:hAnsi="宋体" w:cs="宋体"/>
          <w:kern w:val="0"/>
          <w:sz w:val="24"/>
          <w:szCs w:val="24"/>
        </w:rPr>
        <w:t>============================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1、以classPath中，加入jar包： standard-1.1.2.jar ， jstl-1.1.2.jar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2、在相目\WEB-INF\tld\文件夹中放入常用的tld文件：c.tld，fmt.tld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3、在jsp文件的顶部加入以下内容：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</w:p>
    <w:p w:rsidR="007E20FF" w:rsidRPr="007E20FF" w:rsidRDefault="007E20FF" w:rsidP="007E20F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&lt;%@ taglib uri="http://java.sun.com/jsp/jstl/core" prefix="c" %&gt;</w:t>
      </w:r>
    </w:p>
    <w:p w:rsidR="007E20FF" w:rsidRPr="007E20FF" w:rsidRDefault="007E20FF" w:rsidP="007E20F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&lt;%@ taglib uri="http://java.sun.com/jsp/jstl/fmt" prefix="fmt"%&gt;</w:t>
      </w:r>
    </w:p>
    <w:p w:rsidR="007E20FF" w:rsidRPr="007E20FF" w:rsidRDefault="007E20FF" w:rsidP="007E20F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&lt;%@ taglib uri="http://java.sun.com/jsp/jstl/functions" prefix="fn" %&gt;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&lt;%@ taglib uri="http://java.sun.com/jsp/jstl/core" prefix="c" %&gt;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&lt;%@ taglib uri="http://java.sun.com/jsp/jstl/fmt" prefix="fmt"%&gt;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&lt;%@ taglib uri="http://java.sun.com/jsp/jstl/functions" prefix="fn" %&gt;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&lt;c:&gt;核心标签库 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===========================================================</w:t>
      </w:r>
      <w:r>
        <w:rPr>
          <w:rFonts w:ascii="宋体" w:eastAsia="宋体" w:hAnsi="宋体" w:cs="宋体"/>
          <w:kern w:val="0"/>
          <w:sz w:val="24"/>
          <w:szCs w:val="24"/>
        </w:rPr>
        <w:t>==========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JSTL 核心标签库(C标签)标签共有13个，功能上分为4类：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1.表达式控制标签：out、set、remove、catch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2.流程控制标签：if、choose、when、otherwise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3.循环标签：forEach、forTokens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4.URL操作标签：import、url、redirect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t>&lt;c:forEach&gt;标签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为循环控制，它可以将集合(Collection)中的成员循序浏览一遍。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&lt;c:forEach&gt; 标签的语法说明：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语法1：迭代一集合对象之所有成员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Html代码 </w:t>
      </w:r>
    </w:p>
    <w:p w:rsidR="007E20FF" w:rsidRPr="007E20FF" w:rsidRDefault="007E20FF" w:rsidP="007E20F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&lt;c:forEach [var="varName"] items="collection" [varStatus="varStatusName"] [begin="begin"] [end="end"] [step="step"]&gt;</w:t>
      </w:r>
    </w:p>
    <w:p w:rsidR="007E20FF" w:rsidRPr="007E20FF" w:rsidRDefault="007E20FF" w:rsidP="007E20F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本体内容 </w:t>
      </w:r>
    </w:p>
    <w:p w:rsidR="007E20FF" w:rsidRPr="007E20FF" w:rsidRDefault="007E20FF" w:rsidP="007E20F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&lt;/c:forEach&gt;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&lt;c:forEach [var="varName"] items="collection" [varStatus="varStatusName"] [begin="begin"] [end="end"] [step="step"]&gt;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本体内容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&lt;/c:forEach&gt;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语法2：迭代指定的次数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Html代码 </w:t>
      </w:r>
    </w:p>
    <w:p w:rsidR="007E20FF" w:rsidRPr="007E20FF" w:rsidRDefault="007E20FF" w:rsidP="007E20F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&lt;c:forEach [var="varName"] [varStatus="varStatusName"] begin="begin" end="end" [step="step"]&gt;</w:t>
      </w:r>
    </w:p>
    <w:p w:rsidR="007E20FF" w:rsidRPr="007E20FF" w:rsidRDefault="007E20FF" w:rsidP="007E20F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本体内容 </w:t>
      </w:r>
    </w:p>
    <w:p w:rsidR="007E20FF" w:rsidRPr="007E20FF" w:rsidRDefault="007E20FF" w:rsidP="007E20F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&lt;/c:forEach&gt;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&lt;c:forEach [var="varName"] [varStatus="varStatusName"] begin="begin" end="end" [step="step"]&gt;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本体内容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&lt;/c:forEach&gt;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&lt;c:forEach&gt; 标签的属性说明：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81675" cy="2905125"/>
            <wp:effectExtent l="0" t="0" r="9525" b="9525"/>
            <wp:docPr id="51" name="图片 51" descr="http://dl.iteye.com/upload/attachment/0071/6084/0abb1c88-0027-32ee-9597-d3eb47fb1e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l.iteye.com/upload/attachment/0071/6084/0abb1c88-0027-32ee-9597-d3eb47fb1eb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&lt;c:forEach&gt; 标签的属性 ：</w:t>
      </w:r>
      <w:r w:rsidRPr="007E20FF">
        <w:rPr>
          <w:rFonts w:ascii="宋体" w:eastAsia="宋体" w:hAnsi="宋体" w:cs="宋体"/>
          <w:kern w:val="0"/>
          <w:sz w:val="24"/>
          <w:szCs w:val="24"/>
        </w:rPr>
        <w:t>varStatus属性： 它的提供另外四个属性:index,count,fist和last，它们个自的意义如下: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Java代码 </w:t>
      </w:r>
    </w:p>
    <w:p w:rsidR="007E20FF" w:rsidRPr="007E20FF" w:rsidRDefault="007E20FF" w:rsidP="007E20F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属性 类型 意义 </w:t>
      </w:r>
    </w:p>
    <w:p w:rsidR="007E20FF" w:rsidRPr="007E20FF" w:rsidRDefault="007E20FF" w:rsidP="007E20F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index number 现在指到成员的索引 </w:t>
      </w:r>
    </w:p>
    <w:p w:rsidR="007E20FF" w:rsidRPr="007E20FF" w:rsidRDefault="007E20FF" w:rsidP="007E20F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count number 总共指到成员的总和 </w:t>
      </w:r>
    </w:p>
    <w:p w:rsidR="007E20FF" w:rsidRPr="007E20FF" w:rsidRDefault="007E20FF" w:rsidP="007E20F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first boolean 现在指到成员是否为第一个 </w:t>
      </w:r>
    </w:p>
    <w:p w:rsidR="007E20FF" w:rsidRPr="007E20FF" w:rsidRDefault="007E20FF" w:rsidP="007E20F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last boolean 现在指到成员是否为最后一个 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属性                   类型                                  意义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index                  number                    现在指到成员的索引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count                  number                    总共指到成员的总和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first                  boolean                   现在指到成员是否为第一个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last                   boolean                   现在指到成员是否为最后一个 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&lt;c:forEach&gt; 遍历 List列表：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对于一个基本类型的数组，当前元素将作为相应包装类（Integer、Float等等）的一个实例提供。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Html代码 </w:t>
      </w:r>
    </w:p>
    <w:p w:rsidR="007E20FF" w:rsidRPr="007E20FF" w:rsidRDefault="007E20FF" w:rsidP="007E20F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&lt;c:forEach items="${domainList }" var="item"&gt;</w:t>
      </w:r>
    </w:p>
    <w:p w:rsidR="007E20FF" w:rsidRPr="007E20FF" w:rsidRDefault="007E20FF" w:rsidP="007E20F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&lt;tr&gt;</w:t>
      </w:r>
    </w:p>
    <w:p w:rsidR="007E20FF" w:rsidRPr="007E20FF" w:rsidRDefault="007E20FF" w:rsidP="007E20F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&lt;td align="center" valign="middle"&gt;${item["domain"]==null?"&amp;nbsp;":item["domain"]}&lt;/td&gt;</w:t>
      </w:r>
    </w:p>
    <w:p w:rsidR="007E20FF" w:rsidRPr="007E20FF" w:rsidRDefault="007E20FF" w:rsidP="007E20F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&lt;td align="center" valign="middle"&gt;&lt;fmt:formatDate value="${item['bind_date']}" pattern="yyyy-MM-dd HH:mm:ss"/&gt;&lt;/td&gt;</w:t>
      </w:r>
    </w:p>
    <w:p w:rsidR="007E20FF" w:rsidRPr="007E20FF" w:rsidRDefault="007E20FF" w:rsidP="007E20F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&lt;td align="center" valign="middle"&gt;</w:t>
      </w:r>
    </w:p>
    <w:p w:rsidR="007E20FF" w:rsidRPr="007E20FF" w:rsidRDefault="007E20FF" w:rsidP="007E20F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&lt;c:if test="${item['domain']!=null}"&gt;</w:t>
      </w:r>
    </w:p>
    <w:p w:rsidR="007E20FF" w:rsidRPr="007E20FF" w:rsidRDefault="007E20FF" w:rsidP="007E20F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&lt;a href="javascript:;" id="${item['domain']}" class="del"&gt;&amp;nbsp;&lt;/a&gt;</w:t>
      </w:r>
    </w:p>
    <w:p w:rsidR="007E20FF" w:rsidRPr="007E20FF" w:rsidRDefault="007E20FF" w:rsidP="007E20F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&lt;/c:if&gt;</w:t>
      </w:r>
    </w:p>
    <w:p w:rsidR="007E20FF" w:rsidRPr="007E20FF" w:rsidRDefault="007E20FF" w:rsidP="007E20F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&lt;/td&gt;</w:t>
      </w:r>
    </w:p>
    <w:p w:rsidR="007E20FF" w:rsidRPr="007E20FF" w:rsidRDefault="007E20FF" w:rsidP="007E20F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&lt;/tr&gt;</w:t>
      </w:r>
    </w:p>
    <w:p w:rsidR="007E20FF" w:rsidRPr="007E20FF" w:rsidRDefault="007E20FF" w:rsidP="007E20F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&lt;/c:forEach&gt;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&lt;c:forEach items="${domainList }" var="item"&gt;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&lt;tr&gt;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&lt;td align="center" valign="middle"&gt;${item["domain"]==null?"&amp;nbsp;":item["domain"]}&lt;/td&gt;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&lt;td align="center" valign="middle"&gt;&lt;fmt:formatDate value="${item['bind_date']}" pattern="yyyy-MM-dd HH:mm:ss"/&gt;&lt;/td&gt;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&lt;td align="center" valign="middle"&gt;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ab/>
        <w:t>&lt;c:if test="${item['domain']!=null}"&gt;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ab/>
        <w:t>&lt;a href="javascript:;" id="${item['domain']}" class="del"&gt;&amp;nbsp;&lt;/a&gt;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ab/>
        <w:t>&lt;/c:if&gt;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ab/>
        <w:t>&lt;/td&gt;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&lt;/tr&gt;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&lt;/c:forEach&gt;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&lt;c:forEach&gt; 遍历Map: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对于一个java.util.Map，当前元素则作为一个java.util.Map.Entry提供。 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Html代码 </w:t>
      </w:r>
    </w:p>
    <w:p w:rsidR="007E20FF" w:rsidRPr="007E20FF" w:rsidRDefault="007E20FF" w:rsidP="007E20F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&lt;c:if test="${!empty permissionMap}"&gt;</w:t>
      </w:r>
    </w:p>
    <w:p w:rsidR="007E20FF" w:rsidRPr="007E20FF" w:rsidRDefault="007E20FF" w:rsidP="007E20F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&lt;c:forEach items="${permissionMap}" var="item"&gt;</w:t>
      </w:r>
    </w:p>
    <w:p w:rsidR="007E20FF" w:rsidRPr="007E20FF" w:rsidRDefault="007E20FF" w:rsidP="007E20F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&lt;tr&gt;</w:t>
      </w:r>
    </w:p>
    <w:p w:rsidR="007E20FF" w:rsidRPr="007E20FF" w:rsidRDefault="007E20FF" w:rsidP="007E20F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&lt;td&gt;${item.value.id}&lt;/td&gt;</w:t>
      </w:r>
    </w:p>
    <w:p w:rsidR="007E20FF" w:rsidRPr="007E20FF" w:rsidRDefault="007E20FF" w:rsidP="007E20F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&lt;td&gt;${item.value.urlOnClass}&lt;/td&gt;</w:t>
      </w:r>
    </w:p>
    <w:p w:rsidR="007E20FF" w:rsidRPr="007E20FF" w:rsidRDefault="007E20FF" w:rsidP="007E20F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&lt;td&gt;${item.value.urlOnMethod}&lt;/td&gt;</w:t>
      </w:r>
    </w:p>
    <w:p w:rsidR="007E20FF" w:rsidRPr="007E20FF" w:rsidRDefault="007E20FF" w:rsidP="007E20F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&lt;/tr&gt;</w:t>
      </w:r>
    </w:p>
    <w:p w:rsidR="007E20FF" w:rsidRPr="007E20FF" w:rsidRDefault="007E20FF" w:rsidP="007E20F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&lt;/c:forEach&gt;</w:t>
      </w:r>
    </w:p>
    <w:p w:rsidR="007E20FF" w:rsidRPr="007E20FF" w:rsidRDefault="007E20FF" w:rsidP="007E20F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&lt;/c:if&gt;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&lt;c:if test="${!empty permissionMap}"&gt;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&lt;c:forEach items="${permissionMap}" var="item"&gt;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&lt;tr&gt;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ab/>
        <w:t>&lt;td&gt;${item.value.id}&lt;/td&gt;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ab/>
        <w:t>&lt;td&gt;${item.value.urlOnClass}&lt;/td&gt;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ab/>
        <w:t>&lt;td&gt;${item.value.urlOnMethod}&lt;/td&gt;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&lt;/tr&gt;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&lt;/c:forEach&gt;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&lt;/c:if&gt;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&lt;c:forTokens&gt;标签 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用来浏览一字符串中所有的成员，其成员是由定义符号(delimiters)所分隔的。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&lt;c:forTokens&gt; 标签的语法说明：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Html代码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33350" cy="142875"/>
            <wp:effectExtent l="0" t="0" r="0" b="9525"/>
            <wp:docPr id="41" name="图片 4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tooltip="收藏这段代码" w:history="1"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42875" cy="133350"/>
              <wp:effectExtent l="0" t="0" r="9525" b="0"/>
              <wp:docPr id="40" name="图片 40" descr="收藏代码">
                <a:hlinkClick xmlns:a="http://schemas.openxmlformats.org/drawingml/2006/main" r:id="rId10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收藏代码">
                        <a:hlinkClick r:id="rId10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52400" cy="152400"/>
              <wp:effectExtent l="0" t="0" r="0" b="0"/>
              <wp:docPr id="39" name="图片 39" descr="http://elf8848.iteye.com/images/spinner.gif">
                <a:hlinkClick xmlns:a="http://schemas.openxmlformats.org/drawingml/2006/main" r:id="rId10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http://elf8848.iteye.com/images/spinner.gif">
                        <a:hlinkClick r:id="rId10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7E20FF" w:rsidRPr="007E20FF" w:rsidRDefault="007E20FF" w:rsidP="007E20F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&lt;c:forTokens items="stringOfTokens" delims="delimiters" [var="varName"] </w:t>
      </w:r>
    </w:p>
    <w:p w:rsidR="007E20FF" w:rsidRPr="007E20FF" w:rsidRDefault="007E20FF" w:rsidP="007E20F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[varStatus="varStatusName"] [begin="begin"] [end="end"] [step="step"]&gt;</w:t>
      </w:r>
    </w:p>
    <w:p w:rsidR="007E20FF" w:rsidRPr="007E20FF" w:rsidRDefault="007E20FF" w:rsidP="007E20F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本体内容 </w:t>
      </w:r>
    </w:p>
    <w:p w:rsidR="007E20FF" w:rsidRPr="007E20FF" w:rsidRDefault="007E20FF" w:rsidP="007E20F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&lt;/c:forTokens&gt;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&lt;c:forTokens items="stringOfTokens" delims="delimiters" [var="varName"]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[varStatus="varStatusName"] [begin="begin"] [end="end"] [step="step"]&gt;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本体内容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&lt;/c:forTokens&gt;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&lt;c:forTokens&gt; 标签的属性说明：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62550" cy="1600200"/>
            <wp:effectExtent l="0" t="0" r="0" b="0"/>
            <wp:docPr id="38" name="图片 38" descr="http://dl.iteye.com/upload/attachment/0071/6797/7863a610-b979-34f9-82d6-31ec79d290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dl.iteye.com/upload/attachment/0071/6797/7863a610-b979-34f9-82d6-31ec79d290c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&lt;c:out&gt;标签 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主要用来显示数据的内容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&lt;c:out&gt; 标签的语法说明：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语法1：没有本体(body)内容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Html代码 </w:t>
      </w:r>
    </w:p>
    <w:p w:rsidR="007E20FF" w:rsidRPr="007E20FF" w:rsidRDefault="007E20FF" w:rsidP="007E20F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&lt;c:out value="value" [escapeXml="{true|false}"] [default="defaultValue"] /&gt;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&lt;c:out value="value" [escapeXml="{true|false}"] [default="defaultValue"] 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语法2：有本体内容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Html代码 </w:t>
      </w:r>
    </w:p>
    <w:p w:rsidR="007E20FF" w:rsidRPr="007E20FF" w:rsidRDefault="007E20FF" w:rsidP="007E20F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&lt;c:out value="value" [escapeXml="{true|false}"]&gt;</w:t>
      </w:r>
    </w:p>
    <w:p w:rsidR="007E20FF" w:rsidRPr="007E20FF" w:rsidRDefault="007E20FF" w:rsidP="007E20F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default value </w:t>
      </w:r>
    </w:p>
    <w:p w:rsidR="007E20FF" w:rsidRPr="007E20FF" w:rsidRDefault="007E20FF" w:rsidP="007E20F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&lt;/c:out&gt;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&lt;c:out value="value" [escapeXml="{true|false}"]&gt;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default value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&lt;/c:out&gt;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&lt;c:forEach&gt; 标签的属性说明：</w:t>
      </w:r>
      <w:r w:rsidRPr="007E20FF">
        <w:rPr>
          <w:rFonts w:ascii="宋体" w:eastAsia="宋体" w:hAnsi="宋体" w:cs="宋体"/>
          <w:kern w:val="0"/>
          <w:sz w:val="24"/>
          <w:szCs w:val="24"/>
        </w:rPr>
        <w:t>略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一般来说，&lt;c:out&gt;默认会将&lt;、&gt;、’、” 和 &amp; 转换为 &amp;lt;、&amp;gt;、&amp;#039;、&amp;#034; 和&amp;amp;。假若不想转换时，只需要设定&lt;c:out&gt;的escapeXml属性为fasle就可以了。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&lt;c:set&gt;标签 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主要用来将变量储存至JSP范围中或是JavaBean的属性中。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&lt;c:set&gt; 标签的语法说明：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语法1：将value的值储存至范围为scope的 varName 变量之中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Html代码 </w:t>
      </w:r>
    </w:p>
    <w:p w:rsidR="007E20FF" w:rsidRPr="007E20FF" w:rsidRDefault="007E20FF" w:rsidP="007E20F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&lt;c:set value="value" var="varName" [scope="{ page|request|session|application }"]/&gt;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&lt;c:set value="value" var="varName" [scope="{ page|request|session|application }"]/&gt;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语法2：将本体内容的数据储存至范围为scope的 varName 变量之中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Html代码</w:t>
      </w:r>
    </w:p>
    <w:p w:rsidR="007E20FF" w:rsidRPr="007E20FF" w:rsidRDefault="007E20FF" w:rsidP="007E20F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&lt;c:set var="varName" [scope="{ page|request|session|application }"]&gt;</w:t>
      </w:r>
    </w:p>
    <w:p w:rsidR="007E20FF" w:rsidRPr="007E20FF" w:rsidRDefault="007E20FF" w:rsidP="007E20F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… 本体内容 </w:t>
      </w:r>
    </w:p>
    <w:p w:rsidR="007E20FF" w:rsidRPr="007E20FF" w:rsidRDefault="007E20FF" w:rsidP="007E20F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&lt;/c:set&gt;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&lt;c:set var="varName" [scope="{ page|request|session|application }"]&gt;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… 本体内容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&lt;/c:set&gt;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语法3：将 value的值储存至 target 对象的属性中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Html代码</w:t>
      </w:r>
    </w:p>
    <w:p w:rsidR="007E20FF" w:rsidRPr="007E20FF" w:rsidRDefault="007E20FF" w:rsidP="007E20F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&lt;c:set value="value" target="target" property="propertyName" /&gt;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&lt;c:set value="value" target="target" property="propertyName" 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语法4：将本体内容的数据储存至target 对象的属性中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Html代码</w:t>
      </w:r>
    </w:p>
    <w:p w:rsidR="007E20FF" w:rsidRPr="007E20FF" w:rsidRDefault="007E20FF" w:rsidP="007E20F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&lt;c:set target="target" property="propertyName"&gt;</w:t>
      </w:r>
    </w:p>
    <w:p w:rsidR="007E20FF" w:rsidRPr="007E20FF" w:rsidRDefault="007E20FF" w:rsidP="007E20F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… 本体内容 </w:t>
      </w:r>
    </w:p>
    <w:p w:rsidR="007E20FF" w:rsidRPr="007E20FF" w:rsidRDefault="007E20FF" w:rsidP="007E20F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&lt;/c:set&gt;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&lt;c:set target="target" property="propertyName"&gt;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… 本体内容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&lt;/c:set&gt;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&lt;c:set&gt; 标签的属性说明：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67400" cy="1619250"/>
            <wp:effectExtent l="0" t="0" r="0" b="0"/>
            <wp:docPr id="19" name="图片 19" descr="http://dl.iteye.com/upload/attachment/0071/6087/e8f100fc-05b8-3dd7-b7b3-9a7991fe33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dl.iteye.com/upload/attachment/0071/6087/e8f100fc-05b8-3dd7-b7b3-9a7991fe338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&lt;c:remove&gt;标签 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-------------------------------------------------------------------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主要用来移除变量。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&lt;c:remove&gt; 标签的语法说明：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Html代码 </w:t>
      </w:r>
    </w:p>
    <w:p w:rsidR="007E20FF" w:rsidRPr="007E20FF" w:rsidRDefault="007E20FF" w:rsidP="007E20F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&lt;c:remove var="varName" [scope="{ age|request|session|application }"] /&gt;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&lt;c:remove var="varName" [scope="{ age|request|session|application }"] 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&lt;c:catch&gt;标签 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主要用来处理产生错误的异常状况，并且将错误信息储存起来。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&lt;c:catch&gt; 标签的语法说明：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Html代码 </w:t>
      </w:r>
    </w:p>
    <w:p w:rsidR="007E20FF" w:rsidRPr="007E20FF" w:rsidRDefault="007E20FF" w:rsidP="007E20F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&lt;c:catch [var="varName"] &gt;</w:t>
      </w:r>
    </w:p>
    <w:p w:rsidR="007E20FF" w:rsidRPr="007E20FF" w:rsidRDefault="007E20FF" w:rsidP="007E20F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… 欲抓取错误的部分 </w:t>
      </w:r>
    </w:p>
    <w:p w:rsidR="007E20FF" w:rsidRPr="007E20FF" w:rsidRDefault="007E20FF" w:rsidP="007E20F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&lt;/c:catch&gt;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&lt;c:catch [var="varName"] 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… 欲抓取错误的部分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&lt;/c:catch&gt;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&lt;c:if&gt;标签 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的用途就和我们一般在程序中用的if一样。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&lt;c:if&gt; 标签的语法说明：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语法1：没有本体内容(body)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Html代码 </w:t>
      </w:r>
    </w:p>
    <w:p w:rsidR="007E20FF" w:rsidRPr="007E20FF" w:rsidRDefault="007E20FF" w:rsidP="007E20FF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&lt;c:if test="testCondition" var="varName" [scope="{page|request|session|application}"]/&gt;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&lt;c:if test="testCondition" var="varName" [scope="{page|request|session|application}"]/&gt;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语法2：有本体内容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Html代码 </w:t>
      </w:r>
    </w:p>
    <w:p w:rsidR="007E20FF" w:rsidRPr="007E20FF" w:rsidRDefault="007E20FF" w:rsidP="007E20FF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&lt;c:if test="testCondition" [var="varName"] [scope="{page|request|session|application}"]&gt;</w:t>
      </w:r>
    </w:p>
    <w:p w:rsidR="007E20FF" w:rsidRPr="007E20FF" w:rsidRDefault="007E20FF" w:rsidP="007E20FF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本体内容 </w:t>
      </w:r>
    </w:p>
    <w:p w:rsidR="007E20FF" w:rsidRPr="007E20FF" w:rsidRDefault="007E20FF" w:rsidP="007E20FF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&lt;/c:if&gt;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&lt;c:if test="testCondition" [var="varName"] [scope="{page|request|session|application}"]&gt;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本体内容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&lt;/c:if&gt;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示例：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Html代码 </w:t>
      </w:r>
    </w:p>
    <w:p w:rsidR="007E20FF" w:rsidRPr="007E20FF" w:rsidRDefault="007E20FF" w:rsidP="007E20F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&lt;c:if test="${not empty item.publish_time}"&gt;</w:t>
      </w:r>
    </w:p>
    <w:p w:rsidR="007E20FF" w:rsidRPr="007E20FF" w:rsidRDefault="007E20FF" w:rsidP="007E20F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内容 </w:t>
      </w:r>
    </w:p>
    <w:p w:rsidR="007E20FF" w:rsidRPr="007E20FF" w:rsidRDefault="007E20FF" w:rsidP="007E20F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&lt;/c:if&gt;</w:t>
      </w:r>
    </w:p>
    <w:p w:rsidR="007E20FF" w:rsidRPr="007E20FF" w:rsidRDefault="007E20FF" w:rsidP="007E20F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20FF" w:rsidRPr="007E20FF" w:rsidRDefault="007E20FF" w:rsidP="007E20F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&lt;c:if test="${item['domain']!=null}"&gt;</w:t>
      </w:r>
    </w:p>
    <w:p w:rsidR="007E20FF" w:rsidRPr="007E20FF" w:rsidRDefault="007E20FF" w:rsidP="007E20F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内容 </w:t>
      </w:r>
    </w:p>
    <w:p w:rsidR="007E20FF" w:rsidRPr="007E20FF" w:rsidRDefault="007E20FF" w:rsidP="007E20F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&lt;/c:if&gt;</w:t>
      </w:r>
    </w:p>
    <w:p w:rsidR="007E20FF" w:rsidRPr="007E20FF" w:rsidRDefault="007E20FF" w:rsidP="007E20F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20FF" w:rsidRPr="007E20FF" w:rsidRDefault="007E20FF" w:rsidP="007E20F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&lt;c:if test="${!empty permissionMap}"&gt;</w:t>
      </w:r>
    </w:p>
    <w:p w:rsidR="007E20FF" w:rsidRPr="007E20FF" w:rsidRDefault="007E20FF" w:rsidP="007E20F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内容 </w:t>
      </w:r>
    </w:p>
    <w:p w:rsidR="007E20FF" w:rsidRPr="007E20FF" w:rsidRDefault="007E20FF" w:rsidP="007E20F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&lt;/c:if&gt;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&lt;c:if test="${not empty item.publish_time}"&gt;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内容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&lt;/c:if&gt;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&lt;c:if test="${item['domain']!=null}"&gt;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内容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&lt;/c:if&gt;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&lt;c:if test="${!empty permissionMap}"&gt;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内容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&lt;/c:if&gt;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c:choose&gt;&lt;c:when&gt;&lt;c:otherwise&gt;标签 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&lt;c:choose when otherwise&gt; 标签的语法说明：</w:t>
      </w:r>
    </w:p>
    <w:p w:rsidR="007E20FF" w:rsidRPr="007E20FF" w:rsidRDefault="007E20FF" w:rsidP="007E20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Html代码 </w:t>
      </w:r>
    </w:p>
    <w:p w:rsidR="007E20FF" w:rsidRPr="007E20FF" w:rsidRDefault="007E20FF" w:rsidP="007E20F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&lt;c:set var="score"&gt;85&lt;/c:set&gt;</w:t>
      </w:r>
    </w:p>
    <w:p w:rsidR="007E20FF" w:rsidRPr="007E20FF" w:rsidRDefault="007E20FF" w:rsidP="007E20F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&lt;c:choose&gt;</w:t>
      </w:r>
    </w:p>
    <w:p w:rsidR="007E20FF" w:rsidRPr="007E20FF" w:rsidRDefault="007E20FF" w:rsidP="007E20F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&lt;c:when test="${score&gt;=90}"&gt;</w:t>
      </w:r>
    </w:p>
    <w:p w:rsidR="007E20FF" w:rsidRPr="007E20FF" w:rsidRDefault="007E20FF" w:rsidP="007E20F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你的成绩为优秀！ </w:t>
      </w:r>
    </w:p>
    <w:p w:rsidR="007E20FF" w:rsidRPr="007E20FF" w:rsidRDefault="007E20FF" w:rsidP="007E20F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&lt;/c:when&gt;</w:t>
      </w:r>
    </w:p>
    <w:p w:rsidR="007E20FF" w:rsidRPr="007E20FF" w:rsidRDefault="007E20FF" w:rsidP="007E20F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&lt;c:when test="${score&gt;=70&amp;&amp;score&lt;90}"&gt;</w:t>
      </w:r>
    </w:p>
    <w:p w:rsidR="007E20FF" w:rsidRPr="007E20FF" w:rsidRDefault="007E20FF" w:rsidP="007E20F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您的成绩为良好! </w:t>
      </w:r>
    </w:p>
    <w:p w:rsidR="007E20FF" w:rsidRPr="007E20FF" w:rsidRDefault="007E20FF" w:rsidP="007E20F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&lt;/c:when&gt;</w:t>
      </w:r>
    </w:p>
    <w:p w:rsidR="007E20FF" w:rsidRPr="007E20FF" w:rsidRDefault="007E20FF" w:rsidP="007E20F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&lt;c:when test="${score&gt;60&amp;&amp;score&lt;70}"&gt;</w:t>
      </w:r>
    </w:p>
    <w:p w:rsidR="007E20FF" w:rsidRPr="007E20FF" w:rsidRDefault="007E20FF" w:rsidP="007E20F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您的成绩为及格 </w:t>
      </w:r>
    </w:p>
    <w:p w:rsidR="007E20FF" w:rsidRPr="007E20FF" w:rsidRDefault="007E20FF" w:rsidP="007E20F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&lt;/c:when&gt;</w:t>
      </w:r>
    </w:p>
    <w:p w:rsidR="007E20FF" w:rsidRPr="007E20FF" w:rsidRDefault="007E20FF" w:rsidP="007E20F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&lt;c:otherwise&gt;</w:t>
      </w:r>
    </w:p>
    <w:p w:rsidR="007E20FF" w:rsidRPr="007E20FF" w:rsidRDefault="007E20FF" w:rsidP="007E20F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对不起，您没有通过考试！ </w:t>
      </w:r>
    </w:p>
    <w:p w:rsidR="007E20FF" w:rsidRPr="007E20FF" w:rsidRDefault="007E20FF" w:rsidP="007E20F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&lt;/c:otherwise&gt;</w:t>
      </w:r>
    </w:p>
    <w:p w:rsidR="007E20FF" w:rsidRPr="007E20FF" w:rsidRDefault="007E20FF" w:rsidP="007E20F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&lt;/c:choose&gt;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>&lt;c:set var="score"&gt;85&lt;/c:set&gt;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&lt;c:choose&gt;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&lt;c:when test="${score&gt;=90}"&gt;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    你的成绩为优秀！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&lt;/c:when&gt;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&lt;c:when test="${score&gt;=70&amp;&amp;score&lt;90}"&gt;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    您的成绩为良好!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&lt;/c:when&gt;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&lt;c:when test="${score&gt;60&amp;&amp;score&lt;70}"&gt;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    您的成绩为及格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&lt;/c:when&gt;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&lt;c:otherwise&gt;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 xml:space="preserve">    对不起，您没有通过考试！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&lt;/c:otherwise&gt;</w:t>
      </w:r>
    </w:p>
    <w:p w:rsidR="007E20FF" w:rsidRPr="007E20FF" w:rsidRDefault="007E20FF" w:rsidP="007E20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7E20FF">
        <w:rPr>
          <w:rFonts w:ascii="宋体" w:eastAsia="宋体" w:hAnsi="宋体" w:cs="宋体"/>
          <w:vanish/>
          <w:kern w:val="0"/>
          <w:sz w:val="24"/>
          <w:szCs w:val="24"/>
        </w:rPr>
        <w:t>&lt;/c:choose&gt;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&lt;fmt:&gt;格式 化标签库 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==========================================</w:t>
      </w:r>
      <w:r>
        <w:rPr>
          <w:rFonts w:ascii="宋体" w:eastAsia="宋体" w:hAnsi="宋体" w:cs="宋体"/>
          <w:kern w:val="0"/>
          <w:sz w:val="24"/>
          <w:szCs w:val="24"/>
        </w:rPr>
        <w:t>===========================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一：JSTL格式化标签又称为I18N标签库，主要用来编写国际化的WEB应用，使用此功能可以对一个特定的语言请求做出合适的处理。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例如：中国内地用户将显示简体中文，台湾地区则显示繁体中文，使用I18N格式化标签库还可以格式化数字和日期，例如同一数字或日趋，在不同国家可能有不同的格式，使用I18N格式标签库可以将数字和日期格式为当地的格式。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在JSP页面中要使用到格式化标签，需要引入下面的语句：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taglib uri="http://java.sun.com/jsp/jstl/fmt" prefix="fmt"% 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二：概览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格式化标签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&lt;fmt:fromatNumber&gt;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&lt;fmt:formatDate&gt;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&lt;fmt:parseDate&gt;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&lt;fmt:parseNumber&gt;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&lt;fmt:setTimeZone&gt;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&lt;fmt:timeZone&gt;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国际化标签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&lt;fmt:requestEncoding&gt;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&lt;fmt:bundle&gt;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&lt;fmt:message&gt;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&lt;fmt:param&gt;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&lt;fmt:setBundle&gt;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三：&lt;fmt:formatNumber&gt;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此标签会根据区域定制的方式将数字格式化成数字，货币，百分比。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此标签的属性：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value:要格式化的数字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type：按照什么类型格式化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pattern：自定义格式化样式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currencyCode:ISO-4721货币代码，只适用于按照货币格式化的数字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currencySymbol： 货币符号,如￥,只适用于按照货币格式化的数字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groupingUsed： 是否包含分隔符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maxIntegerDigits： 整数部分最多显示多少位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mixIntegerDigits： 整数部分最少显示多少位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maxFractionDigits： 小数部分最多显示多位位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minFractionDigits： 小数部分最少显示多位位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var:存储格式化后的结果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scope: 存储的范围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示例1：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Java代码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page language="java" pageEncoding="utf-8"%&gt;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taglib uri="http://java.sun.com/jsp/jstl/core" prefix="c"%&gt;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taglib uri="http://java.sun.com/jsp/jstl/fmt" prefix="fmt" 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!DOCTYPE HTML PUBLIC "-//W3C//DTD HTML 4.01 Transitional//EN"&gt;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html&gt;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&lt;head&gt;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&lt;title&gt;chapter4.jsp&lt;/title&gt;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&lt;/head&gt;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&lt;body&gt;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value="fr_fr"/&gt;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&lt;fmt:formatNumber value="123456789.012"/&gt;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&lt;br/&gt;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value="zh_cn"/&gt;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&lt;fmt:formatNumber value="123456789.012"/&gt;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value="de_de"/&gt;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&lt;fmt:formatNumber value="123456789.012"/&gt;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&lt;/body&gt;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/html&gt;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page language="java" pageEncoding="utf-8"%&gt;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taglib uri="http://java.sun.com/jsp/jstl/core" prefix="c"%&gt;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taglib uri="http://java.sun.com/jsp/jstl/fmt" prefix="fmt" 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!DOCTYPE HTML PUBLIC "-//W3C//DTD HTML 4.01 Transitional//EN"&gt;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html&gt;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&lt;head&gt;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&lt;title&gt;chapter4.jsp&lt;/title&gt;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&lt;/head&gt;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&lt;body&gt;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&lt;div&gt;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value="fr_fr"/&gt;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&lt;fmt:formatNumber value="123456789.012"/&gt;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&lt;br/&gt;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value="zh_cn"/&gt;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&lt;fmt:formatNumber value="123456789.012"/&gt;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value="de_de"/&gt;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&lt;fmt:formatNumber value="123456789.012"/&gt;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&lt;/body&gt;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/html&gt; 注意:如果要实现国际化,那么编码格式要设置为utf-8.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从程序运行效果可以看出,设定的区域不同,格式化数字的显示也会不同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四：type属性：可以是数字(number),货币(currency),百分比</w:t>
      </w:r>
      <w:r>
        <w:rPr>
          <w:rFonts w:ascii="宋体" w:eastAsia="宋体" w:hAnsi="宋体" w:cs="宋体"/>
          <w:kern w:val="0"/>
          <w:sz w:val="24"/>
          <w:szCs w:val="24"/>
        </w:rPr>
        <w:t>(percent)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示例2：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Java代码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page language="java" pageEncoding="utf-8"%&gt;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taglib uri="http://java.sun.com/jsp/jstl/core" prefix="c"%&gt;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taglib uri="http://java.sun.com/jsp/jstl/fmt" prefix="fmt" 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!DOCTYPE HTML PUBLIC "-//W3C//DTD HTML 4.01 Transitional//EN"&gt;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html&gt;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&lt;head&gt;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&lt;title&gt;chapter4.jsp&lt;/title&gt;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&lt;/head&gt;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&lt;body&gt;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value="zh_cn"/&gt;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&lt;fmt:formatNumber value="0.3" type="number"/&gt;&lt;br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&lt;fmt:formatNumber value="0.3" type="currency"/&gt;&lt;br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&lt;fmt:formatNumber value="0.3" type="percent"/&gt;&lt;br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&lt;/body&gt;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/html&gt;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page language="java" pageEncoding="utf-8"%&gt;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taglib uri="http://java.sun.com/jsp/jstl/core" prefix="c"%&gt;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taglib uri="http://java.sun.com/jsp/jstl/fmt" prefix="fmt" 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&lt; !DOCTYPE HTML PUBLIC "-//W3C//DTD HTML 4.01 Transitional//EN"&gt;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html&gt;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&lt;head&gt;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&lt;title&gt;chapter4.jsp&lt;/title&gt;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&lt;/head&gt;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&lt;body&gt;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value="zh_cn"/&gt;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&lt;fmt:formatNumber value="0.3" type="number"/&gt;&lt;br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&lt;fmt:formatNumber value="0.3" type="currency"/&gt;&lt;br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&lt;fmt:formatNumber value="0.3" type="percent"/&gt;&lt;br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&lt;/body&gt;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/html&gt; currencyCode为货币代码,例如美元为USD,人民币为CNY等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currencySymbol为货币符号例如,人民币为￥,美元为$。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如果不指定区域,则会根据语言区域自动选择currencySymbol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示例3：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Java代码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page language="java" pageEncoding="utf-8"%&gt;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taglib uri="http://java.sun.com/jsp/jstl/core" prefix="c"%&gt;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taglib uri="http://java.sun.com/jsp/jstl/fmt" prefix="fmt" 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!DOCTYPE HTML PUBLIC "-//W3C//DTD HTML 4.01 Transitional//EN"&gt;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html&gt;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&lt;head&gt;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&lt;title&gt;chapter4.jsp&lt;/title&gt;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&lt;/head&gt;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&lt;body&gt;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value="zh_cn"/&gt;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&lt;fmt:formatNumber value="0.3" type="currency"/&gt;&lt;br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value="en_Us"/&gt;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&lt;fmt:formatNumber value="0.3" type="currency"/&gt;&lt;br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&lt;/body&gt;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/html&gt;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page language="java" pageEncoding="utf-8"%&gt;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&lt; %@ taglib uri="http://java.sun.com/jsp/jstl/core" prefix="c"%&gt;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taglib uri="http://java.sun.com/jsp/jstl/fmt" prefix="fmt" 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!DOCTYPE HTML PUBLIC "-//W3C//DTD HTML 4.01 Transitional//EN"&gt;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html&gt;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&lt;head&gt;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&lt;title&gt;chapter4.jsp&lt;/title&gt;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&lt;/head&gt;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&lt;body&gt;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value="zh_cn"/&gt;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&lt;fmt:formatNumber value="0.3" type="currency"/&gt;&lt;br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value="en_Us"/&gt;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&lt;fmt:formatNumber value="0.3" type="currency"/&gt;&lt;br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&lt;/body&gt;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/html&gt;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currencySymbol属性还可以自定义要显示的头标识,但是一定得type="currency"才会生效,例如: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Java代码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page language="java" pageEncoding="utf-8"%&gt;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taglib uri="http://java.sun.com/jsp/jstl/core" prefix="c"%&gt;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taglib uri="http://java.sun.com/jsp/jstl/fmt" prefix="fmt" 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!DOCTYPE HTML PUBLIC "-//W3C//DTD HTML 4.01 Transitional//EN"&gt;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html&gt;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&lt;head&gt;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&lt;title&gt;chapter4.jsp&lt;/title&gt;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&lt;/head&gt;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&lt;body&gt;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value="zh_cn"/&gt;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&lt;fmt:formatNumber value="0.3" type="currency" currencySymbol="#"/&gt;&lt;br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value="en_Us"/&gt;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&lt;fmt:formatNumber value="0.3" type="currency" currencySymbol="#"/&gt;&lt;br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&lt;/body&gt;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/html&gt;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page language="java" pageEncoding="utf-8"%&gt;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&lt; %@ taglib uri="http://java.sun.com/jsp/jstl/core" prefix="c"%&gt;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%@ taglib uri="http://java.sun.com/jsp/jstl/fmt" prefix="fmt" %&gt;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!DOCTYPE HTML PUBLIC "-//W3C//DTD HTML 4.01 Transitional//EN"&gt;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html&gt;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&lt;head&gt;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&lt;title&gt;chapter4.jsp&lt;/title&gt;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&lt;/head&gt;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&lt;body&gt;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value="zh_cn"/&gt;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&lt;fmt:formatNumber value="0.3" type="currency" currencySymbol="#"/&gt;&lt;br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value="en_Us"/&gt;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&lt;fmt:formatNumber value="0.3" type="currency" currencySymbol="#"/&gt;&lt;br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&lt;/div&gt;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&lt;/body&gt;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/html&gt;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自定义数字样式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&lt;fmt:formatNumber value="12.31" pattern=".0000"/&gt;&lt;br/&gt;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&lt;fmt:formatNumber value="1234" pattern="###.##E0"/&gt;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会显示: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12.3100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1.234E3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会四舍五入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var:定义一个变量,存储格式化后的结果,scope指定变量存储的范围.用法和前面讲的标签一致.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五：&lt;fmt:parseNumber&gt;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-------------------------------------------------------------------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此标签用来将字符串类型的数字,货币或百分比转换成数字类型,和&lt;fmt:formatNumber&gt;标签的作用正好相反.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value: 要转换的字符串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type: 指定要转换的字符串为什么类型,可取值:number,percent,currency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pattern: 自定义格式化样式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parseLocale: 指定区域来转换字符串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IntegerOnly: 转换后的数字是否只显示整数部分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var: 存储转换后的结果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scope: 存储的范围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示例1: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&lt;fmt:parseNumber value="500,800,200"/&gt;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显示: 500800200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示例2: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&lt;fmt:parseNumber value="52%" type="percent"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显示: 0.52 (52%在这里是一个字符串, type指定这个字符串是什么类型的值)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示例3: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&lt;fmt:parseNumber value="￥123" type="currency"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显示123, ￥123在这里是一个字符串, type指定这个字符串是什么类型的值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示例4: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&lt;fmt:parseNumber value="123.333" type="number" /&gt;&lt;br/&gt;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&lt;fmt:parseNumber value="123.333" type="number" integerOnly="true"/&gt;&lt;br/&gt;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显示: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123.333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123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integerOnly确定是否只显示整数部分.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示例5: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&lt;fmt:parseNumber value="￥123.333" type="currency" parseLocale="zh_CN"/&gt;&lt;br/&gt;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&lt;fmt:parseNumber value="$123.333" type="currency" parseLocale="en_US"/&gt;&lt;br/&gt;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parseLocale="en_US"主要是配合当type="currency"时用的,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如果要转换货币的字符串类型为value="￥123.333",不设置语言环境的话,会取当前浏览器的默认设置,否则就要加上parseLocale="zh_CN",指定环境为中文环境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如果要转换货币的字符串类型为value="$123.333",不设置语言环境的话,会取当前浏览器的默认设置,如果默认为zh_cn的话,程序会报错的,否则就要加上parseLocale="en_US",指定环境为英文美国环境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六：&lt;fmt:formatDate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-------------------------------------------------------------------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此标签可以将日期格式化.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属性介绍: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value 用来格式化的时间或日期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type 指定格式化的是日期还是时间,或者两者都是取值范围:date,time,both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pattern 自定义格式化样式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dateStyle 日期的格式化样式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timeStyle 时间的格式化样式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timeZone 指定使用的时区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var 存储格式化后的结果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scope 指定存储的范围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 xml:space="preserve">自定义格式: 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--------------------------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Java代码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value="zh_cn"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&lt;fmt:formatDate value="&lt;%=new Date()%&gt;" type="both" pattern="yyyy/MM/dd hh:mm:ss"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&lt;fmt:formatDate value="&lt;%=new Date()%&gt;" type="both" pattern="yyyy-MM-dd HH:mm:ss"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&lt;fmt:formatDate value="&lt;%=new Date()%&gt;" type="both" pattern="yyyy年MM月dd日 hh小时mm分钟ss秒"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&lt;fmt:formatDate value="&lt;%=new Date()%&gt;" type="both" pattern="yy/MM/dd hh:mm:ss"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value="zh_cn"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&lt;fmt:formatDate value="&lt;%=new Date()%&gt;" type="both" pattern="yyyy/MM/dd hh:mm:ss"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&lt;fmt:formatDate value="&lt;%=new Date()%&gt;" type="both" pattern="yyyy-MM-dd HH:mm:ss"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&lt;fmt:formatDate value="&lt;%=new Date()%&gt;" type="both" pattern="yyyy年MM月dd日 hh小时mm分钟ss秒"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&lt;fmt:formatDate value="&lt;%=new Date()%&gt;" type="both" pattern="yy/MM/dd hh:mm:ss"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&lt;br /&gt; 注意这里小时 hh表示12小时制, HH代表24小时制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示例1：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--------------------------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Java代码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value="zh_cn"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fmt:setLocale value="zh_tw"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&lt; fmt:setLocale value="zh_cn"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fmt:setLocale value="zh_tw"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大家可以看到大陆和台湾显示日期的格式是有区别的.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显示结果: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2009-12-7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2009/12/7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示例2：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--------------------------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Java代码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value="zh_cn"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fmt:setLocale value="zh_tw"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fmt:setLocale value="zh_cn"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fmt:setLocale value="zh_tw"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显示结果: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14:59:28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下午 02:59:28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type可取值及意义: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date 格式化日期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time格式化时间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both格式化日期时间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示例3： 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--------------------------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Java代码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value="zh_cn"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fmt:setLocale value="zh_tw"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&lt; fmt:setLocale value="zh_cn"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fmt:setLocale value="zh_tw"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输出结果: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2009-12-7 21:24:26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2009/12/7 下午 09:24:26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dateStyle用来设定日期显示的样式,其值可以是default, short, medium, long, full,请看示例: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--------------------------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Java代码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value="zh_cn"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dateStyle="default"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dateStyle="short"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dateStyle="medium"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dateStyle="long"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dateStyle="full"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fmt:setLocale value="zh_cn"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dateStyle="default"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dateStyle="short"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dateStyle="medium"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dateStyle="long"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dateStyle="full"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显示结果如下: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2009-12-7 21:30:49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09-12-7 21:30:49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2009-12-7 21:30:49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2009年12月7日 21:30:49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2009年12月7日 星期一 21:30:49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可以看到dateStyle属性只对日期部分起作用,时间部分没有作用.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timeStyle用来显示时间部分的样式,取值范围同上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--------------------------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Java代码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value="zh_cn"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timeStyle="default"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timeStyle="short"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timeStyle="medium"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timeStyle="long"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timeStyle="full"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fmt:setLocale value="zh_cn"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timeStyle="default"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timeStyle="short"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timeStyle="medium"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timeStyle="long"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type="both" timeStyle="full"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输出: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2009-12-7 21:35:52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2009-12-7 下午9:35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2009-12-7 21:35:52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2009-12-7 下午09时35分52秒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2009-12-7 下午09时35分52秒 CST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timeZone用来设定时区,时区的意思类似于酒店里大堂放的几个时钟,比如现在时间会有北京时间,东京时间,纽约时间,伦墩时间,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取值范围为:EST, CST, MST, PST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--------------------------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Java代码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value="zh_cn"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 timeStyle="full"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 timeStyle="full" timeZone="EST"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 timeStyle="full" timeZone="CST"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 timeStyle="full" timeZone="MST"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 timeStyle="full" timeZone="PST"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fmt:setLocale value="zh_cn"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 timeStyle="full"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 timeStyle="full" timeZone="EST"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 timeStyle="full" timeZone="CST"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 timeStyle="full" timeZone="MST"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 timeStyle="full" timeZone="PST"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 输出结果: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下午09时41分37秒 CST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上午08时41分37秒 EST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上午07时41分37秒 CST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上午06时41分37秒 MST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上午05时41分37秒 PST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七：&lt;fmt:parseDate&gt;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-------------------------------------------------------------------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将字符串类型的时间转换为日期类型.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value 用来格式化的时间或日期的字符串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type 指定格式化的是日期还是时间,或者两者都是取值范围:date,time,both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pattern 自定义格式化样式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dateStyle 日期的格式化样式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timeStyle 时间的格式化样式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timeZone 指定使用的时区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var 存储格式化后的结果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scope 指定存储的范围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示例: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value="zh_cn"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&lt;fmt:parseDate type="date" value="2008-4-5"/&gt;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输出: Sat Apr 05 00:00:00 CST 2008,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这里已经将字符串” 2008-4-5”转换为了日期对象了.转换一定得注意,类似于2008-4-5这样的字符串,type必须为date,类似于12:34:56的字符串,type必须为time类似于2008-4-5 12:34:56这样的字符串,type必须为both还要注意浏览器的语言环境的设置,如果为zh_tw,那么字符串就必须得符合当地的标准,如为2009/12/7 下午 09:24:26就正确转换为日期对象,否则就会报错.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八：&lt;fmt:setTimeZone&gt;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-------------------------------------------------------------------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value 设定时区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var 存储设定的时区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scope 存储的范围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value用来设定时区,可以是EST,CST,MST,PST等,如果有var属性,则将结果存储在所设定的范围之内.在属性范围内的页面都会使用该时区为默认时区.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Java代码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value="zh_cn"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fmt:setTimeZone value="EST"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 timeStyle="full" /&gt;&lt;br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 timeStyle="full" /&gt;&lt;br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 timeStyle="full" /&gt;&lt;br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fmt:setLocale value="zh_cn"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fmt:setTimeZone value="EST"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&lt; fmt:formatDate value="&lt;%=new Date()%&gt;" type="time" timeStyle="full" /&gt;&lt;br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 timeStyle="full" /&gt;&lt;br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 timeStyle="full" /&gt;&lt;br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输出: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上午09时25分12秒 EST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上午09时25分12秒 EST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上午09时25分12秒 EST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此时区在该页面内都有效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b/>
          <w:bCs/>
          <w:kern w:val="0"/>
          <w:sz w:val="24"/>
          <w:szCs w:val="24"/>
        </w:rPr>
        <w:t>九：&lt;fmt:timeZone&gt;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-------------------------------------------------------------------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用来暂时设置时区.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 xml:space="preserve">Java代码 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&lt;fmt:setLocale value="zh_cn"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fmt:timeZone value="EST"&gt;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 timeStyle="full"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 timeStyle="full"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/fmt:timeZone&gt;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 timeStyle="full"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fmt:setLocale value="zh_cn"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fmt:timeZone value="EST"&gt;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 timeStyle="full"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 timeStyle="full"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br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/fmt:timeZone&gt;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&lt; fmt:formatDate value="&lt;%=new Date()%&gt;" type="time" timeStyle="full" /&gt;</w:t>
      </w:r>
      <w:r w:rsidRPr="007E20FF">
        <w:rPr>
          <w:rFonts w:ascii="宋体" w:eastAsia="宋体" w:hAnsi="宋体" w:cs="宋体"/>
          <w:kern w:val="0"/>
          <w:sz w:val="24"/>
          <w:szCs w:val="24"/>
        </w:rPr>
        <w:br/>
        <w:t>此标签的时区只是部分,在标签开始至标签结束内有效,其它地方无效,其它地方还是会使用默认时区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&lt;fn:&gt; Function标签库 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==========================================</w:t>
      </w:r>
      <w:r>
        <w:rPr>
          <w:rFonts w:ascii="宋体" w:eastAsia="宋体" w:hAnsi="宋体" w:cs="宋体"/>
          <w:kern w:val="0"/>
          <w:sz w:val="24"/>
          <w:szCs w:val="24"/>
        </w:rPr>
        <w:t>===========================</w:t>
      </w:r>
      <w:bookmarkStart w:id="0" w:name="_GoBack"/>
      <w:bookmarkEnd w:id="0"/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JSTL Functions标签库中提供了一组常用的EL函数，主要用于处理字符串，在JSP中可以直接使用这些函数。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在JSP文件中使用Functions标签库，要先通过taglib指令引入该标签库：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&lt;%@taglib uri=”http://java.sun.com/jsp/jstl/functions” prefix=”fn” %.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0FF">
        <w:rPr>
          <w:rFonts w:ascii="宋体" w:eastAsia="宋体" w:hAnsi="宋体" w:cs="宋体"/>
          <w:b/>
          <w:bCs/>
          <w:kern w:val="0"/>
          <w:sz w:val="36"/>
          <w:szCs w:val="36"/>
        </w:rPr>
        <w:t>18.1fn:contains函数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fn:contains函数用于判断在源字符串中是否包含目标字符串，其语法为：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fn:contains(String source,String target) -------boolean;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以上source参数指定源字符串，target参数指定目标字符串，返回类型为boolean。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例如对于以下EL表达式：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${fn:contains(“Tomcat”,”cat”)}</w:t>
      </w:r>
    </w:p>
    <w:p w:rsidR="007E20FF" w:rsidRPr="007E20FF" w:rsidRDefault="007E20FF" w:rsidP="007E20FF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${fn:contains(“Tomcat”,”CAT”)}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第一个EL表达式的值为true，第二个EL表达式的值为false。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0FF">
        <w:rPr>
          <w:rFonts w:ascii="宋体" w:eastAsia="宋体" w:hAnsi="宋体" w:cs="宋体"/>
          <w:b/>
          <w:bCs/>
          <w:kern w:val="0"/>
          <w:sz w:val="36"/>
          <w:szCs w:val="36"/>
        </w:rPr>
        <w:t>18.2fn:containsIgnoreCase函数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fn:containsIgnoreCase函数用于判断在源字符串中是否包含目标字符串，并且在判断时忽略大小写，其语法为：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 containsIgnoreCase (String source,String target) -------boolean;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以上source参数指定源字符串，target参数指定目标字符串，返回类型为boolean。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例如对于以下EL表达式：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${fn: containsIgnoreCase (“Tomcat”,”CAT”)}</w:t>
      </w:r>
    </w:p>
    <w:p w:rsidR="007E20FF" w:rsidRPr="007E20FF" w:rsidRDefault="007E20FF" w:rsidP="007E20FF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${fn: containsIgnoreCase (“Tomcat”,”Mike”)}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第一个EL表达式的值为true，第二个EL表达式的值为false。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0FF">
        <w:rPr>
          <w:rFonts w:ascii="宋体" w:eastAsia="宋体" w:hAnsi="宋体" w:cs="宋体"/>
          <w:b/>
          <w:bCs/>
          <w:kern w:val="0"/>
          <w:sz w:val="36"/>
          <w:szCs w:val="36"/>
        </w:rPr>
        <w:t>18.3 fn:startsWith函数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fn:startsWith函数用于判断源字符串是否以指定的目标字符串开头，其语法为：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fn:startsWith(String source,String target) ----boolean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以上source参数指定源字符串，target参数指定目标字符串，返回类型为boolean。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例如对于以下EL表达式：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${fn: startsWith (“Tomcat”,”Tom”)}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${fn: startsWith (“Tomcat”,”cat”)}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第一个EL表达式的值为true，第二个EL表达式的值为false。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0FF">
        <w:rPr>
          <w:rFonts w:ascii="宋体" w:eastAsia="宋体" w:hAnsi="宋体" w:cs="宋体"/>
          <w:b/>
          <w:bCs/>
          <w:kern w:val="0"/>
          <w:sz w:val="36"/>
          <w:szCs w:val="36"/>
        </w:rPr>
        <w:t>18.4 fn:endsWith函数</w:t>
      </w:r>
    </w:p>
    <w:p w:rsidR="007E20FF" w:rsidRPr="007E20FF" w:rsidRDefault="007E20FF" w:rsidP="007E20FF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 endsWith函数用于判断源字符串是否以指定的目标字符串结尾，其语法为：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 endsWith (String source,String target) ----boolean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以上source参数指定源字符串，target参数指定目标字符串，返回类型为boolean。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例如对于以下EL表达式：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${fn: endsWith (“Tomcat”,”cat”)}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${fn: endsWith (“Tomcat”,”Tom”)}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第一个EL表达式的值为true，第二个EL表达式的值为false。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0FF">
        <w:rPr>
          <w:rFonts w:ascii="宋体" w:eastAsia="宋体" w:hAnsi="宋体" w:cs="宋体"/>
          <w:b/>
          <w:bCs/>
          <w:kern w:val="0"/>
          <w:sz w:val="36"/>
          <w:szCs w:val="36"/>
        </w:rPr>
        <w:t>18.5 fn:indexOf函数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indexOf函数用于在源字符串中查找目标字符串，并返回源字符串中最先与目标字符串匹配的第一个字符的索引，如果在源字符串中不包含目标字符串，就返回-1，源字符串中的第一个字符的索引为0。fn:indexOf函数的语法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 indexOf (String source,String target) ----int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以上source参数指定源字符串，target参数指定目标字符串，返回类型为int。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例如对于以下EL表达式：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1 ${fn: indexOf (“Tomcat”,”cat”)}&lt;br/&gt;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2 ${fn: indexOf (“2211221”,”21”)} 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3 ${fn: indexOf (“Tomcat”,”Mike”)} 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其输出结果为：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1 3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2 1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3 -1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0FF">
        <w:rPr>
          <w:rFonts w:ascii="宋体" w:eastAsia="宋体" w:hAnsi="宋体" w:cs="宋体"/>
          <w:b/>
          <w:bCs/>
          <w:kern w:val="0"/>
          <w:sz w:val="36"/>
          <w:szCs w:val="36"/>
        </w:rPr>
        <w:t>18.6 fn:replace函数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fn:replace函数用于把源字符串中的一部分替换为另外的字符串，并返回替换后的字符串。fn:replace函数的语法为：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 replace (String source,String before,String after) ----String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以上source参数指定源字符串，before参数指定源字符串中被替换的子字符串，after参数指定用于替换的子字符串，返回类型为String。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例如对于以下EL表达式：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1 ${ fn: replace(“TomcAt”,”cAt”,”cat”)}&lt;br/&gt;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2 ${ fn: replace(“2008/1/9”,”/”,”-”)}&lt;br/&gt;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其输出结果为：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1 Tomcat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2 2008-1-9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0FF">
        <w:rPr>
          <w:rFonts w:ascii="宋体" w:eastAsia="宋体" w:hAnsi="宋体" w:cs="宋体"/>
          <w:b/>
          <w:bCs/>
          <w:kern w:val="0"/>
          <w:sz w:val="36"/>
          <w:szCs w:val="36"/>
        </w:rPr>
        <w:t>18.7 fn:substring函数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fn:substring函数用于获取源字符串中的特定子字符串，它的语法为：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fn:substring(String source,int beginIndex,int endIndex) ------String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source参数指定源字符串，beginIndex参数表示子字符串中的第一个字符在源字符串中的索引，endIndex参数表示子字符串的最后一个字符在源字符串中的索引加1，返回类型为String，源字符串中的第一个字符的索引为0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例如对于以下EL表达式：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1 ${ fn: substring (“Tomcat”,0,3)}&lt;br/&gt;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2 ${ fn: substring (“Tomcat”,3,”6”)}&lt;br/&gt;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其输出结果为：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1 Tom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2 cat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0FF">
        <w:rPr>
          <w:rFonts w:ascii="宋体" w:eastAsia="宋体" w:hAnsi="宋体" w:cs="宋体"/>
          <w:b/>
          <w:bCs/>
          <w:kern w:val="0"/>
          <w:sz w:val="36"/>
          <w:szCs w:val="36"/>
        </w:rPr>
        <w:t>18.8 fn:substringBefore函数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fn:substringBefore函数用于获取源字符串中指定子字符串之前的子字符串，其语法为：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fn:substringBefore(String source,String target) ----String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以上source参数指定源字符串，target参数指定子字符串，返回类型为String。如果在源字符串中不包含特定子字符串，就返回空字符串。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例如对于以下EL表达式：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1 ${ fn: substringBefore (“Tomcat”,”cat”)}&lt;br/&gt;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2 ${ fn: substringBefore (“mydata.txt”,”.txt”)}&lt;br/&gt;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其输出结果为：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1 Tom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2 mydata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0FF">
        <w:rPr>
          <w:rFonts w:ascii="宋体" w:eastAsia="宋体" w:hAnsi="宋体" w:cs="宋体"/>
          <w:b/>
          <w:bCs/>
          <w:kern w:val="0"/>
          <w:sz w:val="36"/>
          <w:szCs w:val="36"/>
        </w:rPr>
        <w:t>18.9 fn:substringAfter函数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 substringAfter函数用于获取源字符串中指定子字符串之后的子字符串，其语法为：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 substringAfter (String source,String target) ----String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以上source参数指定源字符串，target参数指定子字符串，返回类型为String。如果在源字符串中不包含特定子字符串，就返回空字符串。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例如对于以下EL表达式：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1 ${ fn: substringAfter (“Tomcat”,”Tom”)}&lt;br/&gt;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2 ${ fn: substringAfter (“mydata.txt”,” mydata.”)}&lt;br/&gt;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其输出结果为：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1 cat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2 txt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0FF">
        <w:rPr>
          <w:rFonts w:ascii="宋体" w:eastAsia="宋体" w:hAnsi="宋体" w:cs="宋体"/>
          <w:b/>
          <w:bCs/>
          <w:kern w:val="0"/>
          <w:sz w:val="36"/>
          <w:szCs w:val="36"/>
        </w:rPr>
        <w:t>18.10 fn:split函数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fn:split函数用于将源字符串拆分为一个字符串数组，其语法为：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 split (String source,String delimiter) ----String[]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source参数指定源字符串，delimiter参数指定用于拆分源字符串的分隔符，返回类型为String[]。如果在源字符串中不包含delimiter参数指定的分隔符，或者delimiter参数为null，那么在返回的字符串数组中只有一个元素，为源字符串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例如对于以下EL表达式：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&lt;c:set value=’${ fn: split (“www.mywebsite.org”,”.”)}’ var=”strs”/&gt;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&lt;c:forEach var=”token” item=”${strs}”&gt;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${token}&lt;br/&gt;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 /c:forEach&gt;</w:t>
      </w:r>
    </w:p>
    <w:p w:rsidR="007E20FF" w:rsidRPr="007E20FF" w:rsidRDefault="007E20FF" w:rsidP="007E20FF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其输出结果为：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www</w:t>
      </w:r>
    </w:p>
    <w:p w:rsidR="007E20FF" w:rsidRPr="007E20FF" w:rsidRDefault="007E20FF" w:rsidP="007E20FF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mywebsite</w:t>
      </w:r>
    </w:p>
    <w:p w:rsidR="007E20FF" w:rsidRPr="007E20FF" w:rsidRDefault="007E20FF" w:rsidP="007E20FF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org</w:t>
      </w:r>
    </w:p>
    <w:p w:rsidR="007E20FF" w:rsidRPr="007E20FF" w:rsidRDefault="007E20FF" w:rsidP="007E20FF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再例如对于以下代码：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&lt;c:set value=’${ fn: split (“www.mywebsite.org”,”-”)}’ var=”strs”/&gt;</w:t>
      </w:r>
    </w:p>
    <w:p w:rsidR="007E20FF" w:rsidRPr="007E20FF" w:rsidRDefault="007E20FF" w:rsidP="007E20FF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${strs[0]}</w:t>
      </w:r>
    </w:p>
    <w:p w:rsidR="007E20FF" w:rsidRPr="007E20FF" w:rsidRDefault="007E20FF" w:rsidP="007E20FF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其输出结果为：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www.mywebsite.org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0FF">
        <w:rPr>
          <w:rFonts w:ascii="宋体" w:eastAsia="宋体" w:hAnsi="宋体" w:cs="宋体"/>
          <w:b/>
          <w:bCs/>
          <w:kern w:val="0"/>
          <w:sz w:val="36"/>
          <w:szCs w:val="36"/>
        </w:rPr>
        <w:t>18.11 fn:join函数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fn:join函数用于将源字符串数组中的所有字符串连接为一个字符串，其语法为：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fn:join(String source[],String separator) ----String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以上source参数指定源字符串数组，separator参数指定用于连接源字符串数组中的各个字符串的分隔符，返回类型为String。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例如对于以下代码：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 %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String strs[] = {“www”,”mywebsite”,”org”};</w:t>
      </w:r>
    </w:p>
    <w:p w:rsidR="007E20FF" w:rsidRPr="007E20FF" w:rsidRDefault="007E20FF" w:rsidP="007E20FF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%&gt;</w:t>
      </w:r>
    </w:p>
    <w:p w:rsidR="007E20FF" w:rsidRPr="007E20FF" w:rsidRDefault="007E20FF" w:rsidP="007E20FF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&lt;c:set value=”&lt;%=strs%&gt;” var=”strs”/&gt;</w:t>
      </w:r>
    </w:p>
    <w:p w:rsidR="007E20FF" w:rsidRPr="007E20FF" w:rsidRDefault="007E20FF" w:rsidP="007E20FF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${fn:join(strs,”.”)}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其输出结果为：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www. mywebsite. org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0FF">
        <w:rPr>
          <w:rFonts w:ascii="宋体" w:eastAsia="宋体" w:hAnsi="宋体" w:cs="宋体"/>
          <w:b/>
          <w:bCs/>
          <w:kern w:val="0"/>
          <w:sz w:val="36"/>
          <w:szCs w:val="36"/>
        </w:rPr>
        <w:t>18.12 fn:toLowerCase函数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fn:toLowerCase函数用于将源字符串中的所有字符改为小写，其语法为：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fn:toLowerCase(String source) -----String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以上source参数指定源字符串，返回类型为String。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例如对于以下EL表达式：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fn:toLowerCase(“TomCat”)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其输出结果为：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tomcat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0FF">
        <w:rPr>
          <w:rFonts w:ascii="宋体" w:eastAsia="宋体" w:hAnsi="宋体" w:cs="宋体"/>
          <w:b/>
          <w:bCs/>
          <w:kern w:val="0"/>
          <w:sz w:val="36"/>
          <w:szCs w:val="36"/>
        </w:rPr>
        <w:t>18.13 fn:toUpperCase函数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 toUpperCase函数用于将源字符串中的所有字符改为大写，其语法为：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 toUpperCase (String source) -----String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以上source参数指定源字符串，返回类型为String。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例如对于以下EL表达式：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 toUpperCase (“TomCat”)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其输出结果为：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TOMCAT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0FF">
        <w:rPr>
          <w:rFonts w:ascii="宋体" w:eastAsia="宋体" w:hAnsi="宋体" w:cs="宋体"/>
          <w:b/>
          <w:bCs/>
          <w:kern w:val="0"/>
          <w:sz w:val="36"/>
          <w:szCs w:val="36"/>
        </w:rPr>
        <w:t>18.14 fn:trim函数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fn:trim函数用于将源字符串中的开头和末尾的空格删除，其语法为：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fn:trim(String source) ----String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以上source参数指定源字符串，返回类型为String。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例如对于以下EL表达式：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fn:trim(“ Tomcat ”)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以上EL表达式的值为“Tomcat”。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0FF">
        <w:rPr>
          <w:rFonts w:ascii="宋体" w:eastAsia="宋体" w:hAnsi="宋体" w:cs="宋体"/>
          <w:b/>
          <w:bCs/>
          <w:kern w:val="0"/>
          <w:sz w:val="36"/>
          <w:szCs w:val="36"/>
        </w:rPr>
        <w:t>18.15 fn:escapeXml函数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escapeXml函数用于将源字符串中的字符“&lt;”、“&gt;”、“””和“&amp;”等转换为转义字符，本书第1章的1.2节（HTML简介）介绍了转义字符的概念。fn:escapeXml函数的行为与&lt;c:out&gt;标签的escapeXml属性为true时的转换行为相同，fn:escapeXml函数的语法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fn:escapeXml(String source) ----String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以上source参数指定源字符串，返回类型为String。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例程18-1的out.jsp演示了fn:escapeXml函数的用法。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522"/>
      </w:tblGrid>
      <w:tr w:rsidR="007E20FF" w:rsidRPr="007E20FF" w:rsidTr="007E20FF">
        <w:tc>
          <w:tcPr>
            <w:tcW w:w="8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&lt;%@ page language="java" contentType="text/html; charset=UTF-8" pageEncoding="UTF-8"%&gt;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&lt;%@ taglib uri="http://java.sun.com/jsp/jstl/core" prefix="c"%&gt;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&lt;%@ taglib uri="http://java.sun.com/jsp/jstl/functions" prefix="fn"%&gt;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&lt;html xmlns="http://www.w3.org/1999/xhtml"&gt;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&lt;head&gt;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&lt;meta http-equiv="Content-Type" content="text/html; charset=UTF-8" /&gt;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&lt;title&gt;out&lt;/title&gt;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&lt;/head&gt;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1.${fn:escapeXml("&lt;b&gt;表示粗体字&lt;/b&gt;") }&lt;br/&gt;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2.&lt;c:out value="&lt;b&gt;表示粗体字&lt;/b&gt;" escapeXml="true"&gt;&lt;/c:out&gt;&lt;br/&gt;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3.${"&lt;b&gt;表示粗体字&lt;/b&gt;"}&lt;br/&gt;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&lt;/body&gt;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&lt;/html&gt;</w:t>
            </w:r>
          </w:p>
        </w:tc>
      </w:tr>
    </w:tbl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对于out.jsp中的以下代码：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1.${fn:escapeXml("&lt;b&gt;表示粗体字&lt;/b&gt;") }&lt;br/&gt;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2.&lt;c:out value="&lt;b&gt;表示粗体字&lt;/b&gt;" escapeXml="true"&gt;&lt;/c:out&gt;&lt;br/&gt;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3.${"&lt;b&gt;表示粗体字&lt;/b&gt;"}&lt;br/&gt;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lastRenderedPageBreak/>
        <w:t>其输出结果为：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1.&amp;lt;b&amp;gt;表示粗体字&amp;lt;/b&amp;gt;&lt;br/&gt;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2.&amp;lt;b&amp;gt;表示粗体字&amp;lt;/b&amp;gt;&lt;br/&gt;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3.&lt;b&gt;表示粗体字&lt;/b&gt;&lt;br/&gt;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0FF">
        <w:rPr>
          <w:rFonts w:ascii="宋体" w:eastAsia="宋体" w:hAnsi="宋体" w:cs="宋体"/>
          <w:b/>
          <w:bCs/>
          <w:kern w:val="0"/>
          <w:sz w:val="36"/>
          <w:szCs w:val="36"/>
        </w:rPr>
        <w:t>18.16 fn:length函数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fn:length函数用于返回字符串中的字符的个数，或者集合和数组的元素的个数，其语法为：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fn:length(source)---- int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kern w:val="0"/>
          <w:sz w:val="24"/>
          <w:szCs w:val="24"/>
        </w:rPr>
        <w:t>以上source参数可以为字符串、集合或者数组，返回类型为int。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522"/>
      </w:tblGrid>
      <w:tr w:rsidR="007E20FF" w:rsidRPr="007E20FF" w:rsidTr="007E20FF">
        <w:tc>
          <w:tcPr>
            <w:tcW w:w="8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&lt;%@ page language="java" contentType="text/html; charset=UTF-8"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pageEncoding="UTF-8"%&gt;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&lt;%@ taglib uri="http://java.sun.com/jsp/jstl/core" prefix="c"%&gt;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&lt;%@ taglib uri="http://java.sun.com/jsp/jstl/functions" prefix="fn"%&gt;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&lt;%@page import="java.util.ArrayList"%&gt;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&lt;html xmlns="http://www.w3.org/1999/xhtml"&gt;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&lt;head&gt;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&lt;meta http-equiv="Content-Type" content="text/html; charset=UTF-8" /&gt;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&lt;title&gt;length&lt;/title&gt;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&lt;/head&gt;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&lt;%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int[] array = {1,2,3,4};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ArrayList list = new ArrayList();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list.add("one");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list.add("two");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list.add("three");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%&gt;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&lt;c:set value="&lt;%=array%&gt;" var="array"&gt;&lt;/c:set&gt;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&lt;c:set value="&lt;%=list%&gt;" var="list"&gt;&lt;/c:set&gt;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数组长度：${fn:length(array)}&lt;br/&gt;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集合长度：${fn:length(list)}&lt;br/&gt;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字符串长度：${fn:length("Tomcat")}&lt;br/&gt;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&lt;/body&gt;</w:t>
            </w:r>
          </w:p>
          <w:p w:rsidR="007E20FF" w:rsidRPr="007E20FF" w:rsidRDefault="007E20FF" w:rsidP="007E20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E20FF">
              <w:rPr>
                <w:rFonts w:ascii="宋体" w:eastAsia="宋体" w:hAnsi="宋体" w:cs="宋体"/>
                <w:kern w:val="0"/>
                <w:sz w:val="24"/>
                <w:szCs w:val="24"/>
              </w:rPr>
              <w:t>&lt;/html&gt;</w:t>
            </w:r>
          </w:p>
        </w:tc>
      </w:tr>
    </w:tbl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Functions 标签库概览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7E20FF">
        <w:rPr>
          <w:rFonts w:ascii="Wingdings" w:eastAsia="宋体" w:hAnsi="Wingdings" w:cs="宋体"/>
          <w:kern w:val="0"/>
          <w:sz w:val="24"/>
          <w:szCs w:val="24"/>
        </w:rPr>
        <w:t></w:t>
      </w:r>
      <w:r w:rsidRPr="007E20FF">
        <w:rPr>
          <w:rFonts w:ascii="宋体" w:eastAsia="宋体" w:hAnsi="宋体" w:cs="宋体"/>
          <w:kern w:val="0"/>
          <w:sz w:val="24"/>
          <w:szCs w:val="24"/>
        </w:rPr>
        <w:t>fn:contains 函数 ： 用于判断在源字符串中是否包含目标字符串。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7E20FF">
        <w:rPr>
          <w:rFonts w:ascii="Wingdings" w:eastAsia="宋体" w:hAnsi="Wingdings" w:cs="宋体"/>
          <w:kern w:val="0"/>
          <w:sz w:val="24"/>
          <w:szCs w:val="24"/>
        </w:rPr>
        <w:t></w:t>
      </w:r>
      <w:r w:rsidRPr="007E20FF">
        <w:rPr>
          <w:rFonts w:ascii="宋体" w:eastAsia="宋体" w:hAnsi="宋体" w:cs="宋体"/>
          <w:kern w:val="0"/>
          <w:sz w:val="24"/>
          <w:szCs w:val="24"/>
        </w:rPr>
        <w:t>fn:containsIgnoreCase 函数 ： 用于判断在源字符串中是否包含目标字符串 ， 并且在判断时忽略大小写。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7E20FF">
        <w:rPr>
          <w:rFonts w:ascii="Wingdings" w:eastAsia="宋体" w:hAnsi="Wingdings" w:cs="宋体"/>
          <w:kern w:val="0"/>
          <w:sz w:val="24"/>
          <w:szCs w:val="24"/>
        </w:rPr>
        <w:t></w:t>
      </w:r>
      <w:r w:rsidRPr="007E20FF">
        <w:rPr>
          <w:rFonts w:ascii="宋体" w:eastAsia="宋体" w:hAnsi="宋体" w:cs="宋体"/>
          <w:kern w:val="0"/>
          <w:sz w:val="24"/>
          <w:szCs w:val="24"/>
        </w:rPr>
        <w:t>fn:startsWith 函数 ： 用于判断源字符串是否以指定的目标字符串开头。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7E20FF">
        <w:rPr>
          <w:rFonts w:ascii="Wingdings" w:eastAsia="宋体" w:hAnsi="Wingdings" w:cs="宋体"/>
          <w:kern w:val="0"/>
          <w:sz w:val="24"/>
          <w:szCs w:val="24"/>
        </w:rPr>
        <w:t></w:t>
      </w:r>
      <w:r w:rsidRPr="007E20FF">
        <w:rPr>
          <w:rFonts w:ascii="宋体" w:eastAsia="宋体" w:hAnsi="宋体" w:cs="宋体"/>
          <w:kern w:val="0"/>
          <w:sz w:val="24"/>
          <w:szCs w:val="24"/>
        </w:rPr>
        <w:t>fn: endsWith 函数：用于判断源字符串是否以指定的目标字符串结尾。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7E20FF">
        <w:rPr>
          <w:rFonts w:ascii="Wingdings" w:eastAsia="宋体" w:hAnsi="Wingdings" w:cs="宋体"/>
          <w:kern w:val="0"/>
          <w:sz w:val="24"/>
          <w:szCs w:val="24"/>
        </w:rPr>
        <w:t></w:t>
      </w:r>
      <w:r w:rsidRPr="007E20FF">
        <w:rPr>
          <w:rFonts w:ascii="宋体" w:eastAsia="宋体" w:hAnsi="宋体" w:cs="宋体"/>
          <w:kern w:val="0"/>
          <w:sz w:val="24"/>
          <w:szCs w:val="24"/>
        </w:rPr>
        <w:t>fn:indexOf 函数：用于在源字符串中查找目标字符串，并返回源字符串中最先与目标字符串匹配的第一个字符的索引。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7E20FF">
        <w:rPr>
          <w:rFonts w:ascii="Wingdings" w:eastAsia="宋体" w:hAnsi="Wingdings" w:cs="宋体"/>
          <w:kern w:val="0"/>
          <w:sz w:val="24"/>
          <w:szCs w:val="24"/>
        </w:rPr>
        <w:t></w:t>
      </w:r>
      <w:r w:rsidRPr="007E20FF">
        <w:rPr>
          <w:rFonts w:ascii="宋体" w:eastAsia="宋体" w:hAnsi="宋体" w:cs="宋体"/>
          <w:kern w:val="0"/>
          <w:sz w:val="24"/>
          <w:szCs w:val="24"/>
        </w:rPr>
        <w:t>fn:replace 函数：用于把源字符串中的一部分替换为另外的字符串，并返回替换后的字符串。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7E20FF">
        <w:rPr>
          <w:rFonts w:ascii="Wingdings" w:eastAsia="宋体" w:hAnsi="Wingdings" w:cs="宋体"/>
          <w:kern w:val="0"/>
          <w:sz w:val="24"/>
          <w:szCs w:val="24"/>
        </w:rPr>
        <w:t></w:t>
      </w:r>
      <w:r w:rsidRPr="007E20FF">
        <w:rPr>
          <w:rFonts w:ascii="宋体" w:eastAsia="宋体" w:hAnsi="宋体" w:cs="宋体"/>
          <w:kern w:val="0"/>
          <w:sz w:val="24"/>
          <w:szCs w:val="24"/>
        </w:rPr>
        <w:t>fn:substring 函数：用于获取源字符串中的特定子字符串。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7E20FF">
        <w:rPr>
          <w:rFonts w:ascii="Wingdings" w:eastAsia="宋体" w:hAnsi="Wingdings" w:cs="宋体"/>
          <w:kern w:val="0"/>
          <w:sz w:val="24"/>
          <w:szCs w:val="24"/>
        </w:rPr>
        <w:t></w:t>
      </w:r>
      <w:r w:rsidRPr="007E20FF">
        <w:rPr>
          <w:rFonts w:ascii="宋体" w:eastAsia="宋体" w:hAnsi="宋体" w:cs="宋体"/>
          <w:kern w:val="0"/>
          <w:sz w:val="24"/>
          <w:szCs w:val="24"/>
        </w:rPr>
        <w:t>fn:substringBefore 函数：用于获取源字符串中指定子字符串之前的子字符串。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Wingdings" w:eastAsia="宋体" w:hAnsi="Wingdings" w:cs="宋体"/>
          <w:kern w:val="0"/>
          <w:sz w:val="24"/>
          <w:szCs w:val="24"/>
        </w:rPr>
        <w:lastRenderedPageBreak/>
        <w:t></w:t>
      </w:r>
      <w:r w:rsidRPr="007E20FF">
        <w:rPr>
          <w:rFonts w:ascii="Wingdings" w:eastAsia="宋体" w:hAnsi="Wingdings" w:cs="宋体"/>
          <w:kern w:val="0"/>
          <w:sz w:val="24"/>
          <w:szCs w:val="24"/>
        </w:rPr>
        <w:t></w:t>
      </w:r>
      <w:r w:rsidRPr="007E20FF">
        <w:rPr>
          <w:rFonts w:ascii="宋体" w:eastAsia="宋体" w:hAnsi="宋体" w:cs="宋体"/>
          <w:kern w:val="0"/>
          <w:sz w:val="24"/>
          <w:szCs w:val="24"/>
        </w:rPr>
        <w:t>fn: substringAfter 函数：用于获取源字符串中指定子字符串之后的子字符串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7E20FF">
        <w:rPr>
          <w:rFonts w:ascii="Wingdings" w:eastAsia="宋体" w:hAnsi="Wingdings" w:cs="宋体"/>
          <w:kern w:val="0"/>
          <w:sz w:val="24"/>
          <w:szCs w:val="24"/>
        </w:rPr>
        <w:t></w:t>
      </w:r>
      <w:r w:rsidRPr="007E20FF">
        <w:rPr>
          <w:rFonts w:ascii="宋体" w:eastAsia="宋体" w:hAnsi="宋体" w:cs="宋体"/>
          <w:kern w:val="0"/>
          <w:sz w:val="24"/>
          <w:szCs w:val="24"/>
        </w:rPr>
        <w:t>fn:split 函数：用于将源字符串拆分为一个字符串数组。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7E20FF">
        <w:rPr>
          <w:rFonts w:ascii="Wingdings" w:eastAsia="宋体" w:hAnsi="Wingdings" w:cs="宋体"/>
          <w:kern w:val="0"/>
          <w:sz w:val="24"/>
          <w:szCs w:val="24"/>
        </w:rPr>
        <w:t></w:t>
      </w:r>
      <w:r w:rsidRPr="007E20FF">
        <w:rPr>
          <w:rFonts w:ascii="宋体" w:eastAsia="宋体" w:hAnsi="宋体" w:cs="宋体"/>
          <w:kern w:val="0"/>
          <w:sz w:val="24"/>
          <w:szCs w:val="24"/>
        </w:rPr>
        <w:t>fn:join 函数：用于将源字符串数组中的所有字符串连接为一个字符串。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7E20FF">
        <w:rPr>
          <w:rFonts w:ascii="Wingdings" w:eastAsia="宋体" w:hAnsi="Wingdings" w:cs="宋体"/>
          <w:kern w:val="0"/>
          <w:sz w:val="24"/>
          <w:szCs w:val="24"/>
        </w:rPr>
        <w:t></w:t>
      </w:r>
      <w:r w:rsidRPr="007E20FF">
        <w:rPr>
          <w:rFonts w:ascii="宋体" w:eastAsia="宋体" w:hAnsi="宋体" w:cs="宋体"/>
          <w:kern w:val="0"/>
          <w:sz w:val="24"/>
          <w:szCs w:val="24"/>
        </w:rPr>
        <w:t>fn:toLowerCase 函数：用于将源字符串中的所有字符改为小写。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7E20FF">
        <w:rPr>
          <w:rFonts w:ascii="Wingdings" w:eastAsia="宋体" w:hAnsi="Wingdings" w:cs="宋体"/>
          <w:kern w:val="0"/>
          <w:sz w:val="24"/>
          <w:szCs w:val="24"/>
        </w:rPr>
        <w:t></w:t>
      </w:r>
      <w:r w:rsidRPr="007E20FF">
        <w:rPr>
          <w:rFonts w:ascii="宋体" w:eastAsia="宋体" w:hAnsi="宋体" w:cs="宋体"/>
          <w:kern w:val="0"/>
          <w:sz w:val="24"/>
          <w:szCs w:val="24"/>
        </w:rPr>
        <w:t>fn: toUpperCase 函数：用于将源字符串中的所有字符改为大写。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7E20FF">
        <w:rPr>
          <w:rFonts w:ascii="Wingdings" w:eastAsia="宋体" w:hAnsi="Wingdings" w:cs="宋体"/>
          <w:kern w:val="0"/>
          <w:sz w:val="24"/>
          <w:szCs w:val="24"/>
        </w:rPr>
        <w:t></w:t>
      </w:r>
      <w:r w:rsidRPr="007E20FF">
        <w:rPr>
          <w:rFonts w:ascii="宋体" w:eastAsia="宋体" w:hAnsi="宋体" w:cs="宋体"/>
          <w:kern w:val="0"/>
          <w:sz w:val="24"/>
          <w:szCs w:val="24"/>
        </w:rPr>
        <w:t>fn:trim 函数：用于将源字符串中的开头和末尾的空格删除。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7E20FF">
        <w:rPr>
          <w:rFonts w:ascii="Wingdings" w:eastAsia="宋体" w:hAnsi="Wingdings" w:cs="宋体"/>
          <w:kern w:val="0"/>
          <w:sz w:val="24"/>
          <w:szCs w:val="24"/>
        </w:rPr>
        <w:t></w:t>
      </w:r>
      <w:r w:rsidRPr="007E20FF">
        <w:rPr>
          <w:rFonts w:ascii="宋体" w:eastAsia="宋体" w:hAnsi="宋体" w:cs="宋体"/>
          <w:kern w:val="0"/>
          <w:sz w:val="24"/>
          <w:szCs w:val="24"/>
        </w:rPr>
        <w:t>fn:escapeXml 函数：用于将源字符串中的字符“ &lt; ”、“ &gt; ”、“ ” ”和“ &amp; ”等转换为转义字符。</w:t>
      </w:r>
    </w:p>
    <w:p w:rsidR="007E20FF" w:rsidRPr="007E20FF" w:rsidRDefault="007E20FF" w:rsidP="007E20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0FF">
        <w:rPr>
          <w:rFonts w:ascii="Wingdings" w:eastAsia="宋体" w:hAnsi="Wingdings" w:cs="宋体"/>
          <w:kern w:val="0"/>
          <w:sz w:val="24"/>
          <w:szCs w:val="24"/>
        </w:rPr>
        <w:t></w:t>
      </w:r>
      <w:r w:rsidRPr="007E20FF">
        <w:rPr>
          <w:rFonts w:ascii="Wingdings" w:eastAsia="宋体" w:hAnsi="Wingdings" w:cs="宋体"/>
          <w:kern w:val="0"/>
          <w:sz w:val="24"/>
          <w:szCs w:val="24"/>
        </w:rPr>
        <w:t></w:t>
      </w:r>
      <w:r w:rsidRPr="007E20FF">
        <w:rPr>
          <w:rFonts w:ascii="宋体" w:eastAsia="宋体" w:hAnsi="宋体" w:cs="宋体"/>
          <w:kern w:val="0"/>
          <w:sz w:val="24"/>
          <w:szCs w:val="24"/>
        </w:rPr>
        <w:t>fn:length 函数：用于返回字符串中的字符的个数，或者集合和数组的元素的个数</w:t>
      </w:r>
    </w:p>
    <w:p w:rsidR="00415577" w:rsidRPr="007E20FF" w:rsidRDefault="00415577"/>
    <w:sectPr w:rsidR="00415577" w:rsidRPr="007E20FF" w:rsidSect="00A93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716" w:rsidRDefault="00982716" w:rsidP="001029E8">
      <w:r>
        <w:separator/>
      </w:r>
    </w:p>
  </w:endnote>
  <w:endnote w:type="continuationSeparator" w:id="1">
    <w:p w:rsidR="00982716" w:rsidRDefault="00982716" w:rsidP="001029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716" w:rsidRDefault="00982716" w:rsidP="001029E8">
      <w:r>
        <w:separator/>
      </w:r>
    </w:p>
  </w:footnote>
  <w:footnote w:type="continuationSeparator" w:id="1">
    <w:p w:rsidR="00982716" w:rsidRDefault="00982716" w:rsidP="001029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7C23"/>
    <w:multiLevelType w:val="multilevel"/>
    <w:tmpl w:val="5296D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E32B80"/>
    <w:multiLevelType w:val="multilevel"/>
    <w:tmpl w:val="087C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804EB"/>
    <w:multiLevelType w:val="multilevel"/>
    <w:tmpl w:val="B00A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7E1430"/>
    <w:multiLevelType w:val="multilevel"/>
    <w:tmpl w:val="54B86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1860EF"/>
    <w:multiLevelType w:val="multilevel"/>
    <w:tmpl w:val="084A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227068"/>
    <w:multiLevelType w:val="multilevel"/>
    <w:tmpl w:val="3104E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11531C"/>
    <w:multiLevelType w:val="multilevel"/>
    <w:tmpl w:val="2BDA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837768"/>
    <w:multiLevelType w:val="multilevel"/>
    <w:tmpl w:val="68B8B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CC5BF9"/>
    <w:multiLevelType w:val="multilevel"/>
    <w:tmpl w:val="408A8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8B7A15"/>
    <w:multiLevelType w:val="multilevel"/>
    <w:tmpl w:val="A2005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DE0749"/>
    <w:multiLevelType w:val="multilevel"/>
    <w:tmpl w:val="5ED2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8333AE"/>
    <w:multiLevelType w:val="multilevel"/>
    <w:tmpl w:val="A80EA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4A5B4F"/>
    <w:multiLevelType w:val="multilevel"/>
    <w:tmpl w:val="6072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8F4776"/>
    <w:multiLevelType w:val="multilevel"/>
    <w:tmpl w:val="86AE2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137C42"/>
    <w:multiLevelType w:val="multilevel"/>
    <w:tmpl w:val="9A066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33237E"/>
    <w:multiLevelType w:val="multilevel"/>
    <w:tmpl w:val="8DE4C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7B00D2"/>
    <w:multiLevelType w:val="multilevel"/>
    <w:tmpl w:val="5132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B5C08E4"/>
    <w:multiLevelType w:val="multilevel"/>
    <w:tmpl w:val="A0AA4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5F4D46"/>
    <w:multiLevelType w:val="multilevel"/>
    <w:tmpl w:val="63AC5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D9680E"/>
    <w:multiLevelType w:val="multilevel"/>
    <w:tmpl w:val="74705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9"/>
  </w:num>
  <w:num w:numId="5">
    <w:abstractNumId w:val="16"/>
  </w:num>
  <w:num w:numId="6">
    <w:abstractNumId w:val="18"/>
  </w:num>
  <w:num w:numId="7">
    <w:abstractNumId w:val="3"/>
  </w:num>
  <w:num w:numId="8">
    <w:abstractNumId w:val="8"/>
  </w:num>
  <w:num w:numId="9">
    <w:abstractNumId w:val="12"/>
  </w:num>
  <w:num w:numId="10">
    <w:abstractNumId w:val="19"/>
  </w:num>
  <w:num w:numId="11">
    <w:abstractNumId w:val="10"/>
  </w:num>
  <w:num w:numId="12">
    <w:abstractNumId w:val="6"/>
  </w:num>
  <w:num w:numId="13">
    <w:abstractNumId w:val="7"/>
  </w:num>
  <w:num w:numId="14">
    <w:abstractNumId w:val="4"/>
  </w:num>
  <w:num w:numId="15">
    <w:abstractNumId w:val="13"/>
  </w:num>
  <w:num w:numId="16">
    <w:abstractNumId w:val="17"/>
  </w:num>
  <w:num w:numId="17">
    <w:abstractNumId w:val="5"/>
  </w:num>
  <w:num w:numId="18">
    <w:abstractNumId w:val="15"/>
  </w:num>
  <w:num w:numId="19">
    <w:abstractNumId w:val="11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20FF"/>
    <w:rsid w:val="00021CFA"/>
    <w:rsid w:val="00030FB2"/>
    <w:rsid w:val="00043C08"/>
    <w:rsid w:val="00074746"/>
    <w:rsid w:val="000B412E"/>
    <w:rsid w:val="000C6981"/>
    <w:rsid w:val="001029E8"/>
    <w:rsid w:val="001944C4"/>
    <w:rsid w:val="00194B94"/>
    <w:rsid w:val="001B0A5C"/>
    <w:rsid w:val="001C7AAC"/>
    <w:rsid w:val="0022192E"/>
    <w:rsid w:val="00226BD8"/>
    <w:rsid w:val="0035681D"/>
    <w:rsid w:val="00383C42"/>
    <w:rsid w:val="003A20C4"/>
    <w:rsid w:val="003C7123"/>
    <w:rsid w:val="00415577"/>
    <w:rsid w:val="00492552"/>
    <w:rsid w:val="004B3ACB"/>
    <w:rsid w:val="004D30E7"/>
    <w:rsid w:val="004D5EFF"/>
    <w:rsid w:val="00537EBE"/>
    <w:rsid w:val="005A323C"/>
    <w:rsid w:val="005B560F"/>
    <w:rsid w:val="005E13E7"/>
    <w:rsid w:val="005E70E6"/>
    <w:rsid w:val="005F3FD4"/>
    <w:rsid w:val="005F7566"/>
    <w:rsid w:val="00607C2D"/>
    <w:rsid w:val="00612B29"/>
    <w:rsid w:val="00650596"/>
    <w:rsid w:val="006B7B17"/>
    <w:rsid w:val="006F366B"/>
    <w:rsid w:val="00765A87"/>
    <w:rsid w:val="00775749"/>
    <w:rsid w:val="00782326"/>
    <w:rsid w:val="007E20FF"/>
    <w:rsid w:val="007F2BC2"/>
    <w:rsid w:val="007F599D"/>
    <w:rsid w:val="00823CFC"/>
    <w:rsid w:val="00834D55"/>
    <w:rsid w:val="00837074"/>
    <w:rsid w:val="00856358"/>
    <w:rsid w:val="00897E8E"/>
    <w:rsid w:val="008A467D"/>
    <w:rsid w:val="008A749C"/>
    <w:rsid w:val="008C74C8"/>
    <w:rsid w:val="008E053C"/>
    <w:rsid w:val="008E5C90"/>
    <w:rsid w:val="008F0168"/>
    <w:rsid w:val="008F19C6"/>
    <w:rsid w:val="00906325"/>
    <w:rsid w:val="00982716"/>
    <w:rsid w:val="009848B3"/>
    <w:rsid w:val="00993CDE"/>
    <w:rsid w:val="009B2CAD"/>
    <w:rsid w:val="009D2174"/>
    <w:rsid w:val="00A27EA5"/>
    <w:rsid w:val="00A4268C"/>
    <w:rsid w:val="00A93608"/>
    <w:rsid w:val="00AE45C9"/>
    <w:rsid w:val="00B115E9"/>
    <w:rsid w:val="00B50E60"/>
    <w:rsid w:val="00B60B7E"/>
    <w:rsid w:val="00B618A4"/>
    <w:rsid w:val="00BC43D0"/>
    <w:rsid w:val="00BD60ED"/>
    <w:rsid w:val="00BE07D4"/>
    <w:rsid w:val="00C7074E"/>
    <w:rsid w:val="00CA7E37"/>
    <w:rsid w:val="00CB57BF"/>
    <w:rsid w:val="00CF2322"/>
    <w:rsid w:val="00D137CB"/>
    <w:rsid w:val="00DA4391"/>
    <w:rsid w:val="00DC5749"/>
    <w:rsid w:val="00E15116"/>
    <w:rsid w:val="00E16501"/>
    <w:rsid w:val="00E401C6"/>
    <w:rsid w:val="00E4544D"/>
    <w:rsid w:val="00E54A16"/>
    <w:rsid w:val="00E61FB6"/>
    <w:rsid w:val="00E8746D"/>
    <w:rsid w:val="00E93A12"/>
    <w:rsid w:val="00ED7031"/>
    <w:rsid w:val="00EE08E0"/>
    <w:rsid w:val="00F0663E"/>
    <w:rsid w:val="00F10325"/>
    <w:rsid w:val="00FA49EE"/>
    <w:rsid w:val="00FB0568"/>
    <w:rsid w:val="00FD2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60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E20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E20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20F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E20F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E20F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E20FF"/>
    <w:rPr>
      <w:color w:val="800080"/>
      <w:u w:val="single"/>
    </w:rPr>
  </w:style>
  <w:style w:type="character" w:styleId="a5">
    <w:name w:val="Emphasis"/>
    <w:basedOn w:val="a0"/>
    <w:uiPriority w:val="20"/>
    <w:qFormat/>
    <w:rsid w:val="007E20FF"/>
    <w:rPr>
      <w:i/>
      <w:iCs/>
    </w:rPr>
  </w:style>
  <w:style w:type="character" w:styleId="a6">
    <w:name w:val="Strong"/>
    <w:basedOn w:val="a0"/>
    <w:uiPriority w:val="22"/>
    <w:qFormat/>
    <w:rsid w:val="007E20FF"/>
    <w:rPr>
      <w:b/>
      <w:bCs/>
    </w:rPr>
  </w:style>
  <w:style w:type="paragraph" w:styleId="a7">
    <w:name w:val="Normal (Web)"/>
    <w:basedOn w:val="a"/>
    <w:uiPriority w:val="99"/>
    <w:semiHidden/>
    <w:unhideWhenUsed/>
    <w:rsid w:val="007E20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7E20FF"/>
  </w:style>
  <w:style w:type="paragraph" w:styleId="HTML">
    <w:name w:val="HTML Preformatted"/>
    <w:basedOn w:val="a"/>
    <w:link w:val="HTMLChar"/>
    <w:uiPriority w:val="99"/>
    <w:semiHidden/>
    <w:unhideWhenUsed/>
    <w:rsid w:val="007E20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20FF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7E20FF"/>
  </w:style>
  <w:style w:type="character" w:customStyle="1" w:styleId="tag-name">
    <w:name w:val="tag-name"/>
    <w:basedOn w:val="a0"/>
    <w:rsid w:val="007E20FF"/>
  </w:style>
  <w:style w:type="character" w:customStyle="1" w:styleId="attribute">
    <w:name w:val="attribute"/>
    <w:basedOn w:val="a0"/>
    <w:rsid w:val="007E20FF"/>
  </w:style>
  <w:style w:type="character" w:customStyle="1" w:styleId="attribute-value">
    <w:name w:val="attribute-value"/>
    <w:basedOn w:val="a0"/>
    <w:rsid w:val="007E20FF"/>
  </w:style>
  <w:style w:type="character" w:customStyle="1" w:styleId="keyword">
    <w:name w:val="keyword"/>
    <w:basedOn w:val="a0"/>
    <w:rsid w:val="007E20FF"/>
  </w:style>
  <w:style w:type="paragraph" w:styleId="a8">
    <w:name w:val="Balloon Text"/>
    <w:basedOn w:val="a"/>
    <w:link w:val="Char"/>
    <w:uiPriority w:val="99"/>
    <w:semiHidden/>
    <w:unhideWhenUsed/>
    <w:rsid w:val="007E20FF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7E20FF"/>
    <w:rPr>
      <w:sz w:val="18"/>
      <w:szCs w:val="18"/>
    </w:rPr>
  </w:style>
  <w:style w:type="paragraph" w:styleId="a9">
    <w:name w:val="Document Map"/>
    <w:basedOn w:val="a"/>
    <w:link w:val="Char0"/>
    <w:uiPriority w:val="99"/>
    <w:semiHidden/>
    <w:unhideWhenUsed/>
    <w:rsid w:val="001029E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9"/>
    <w:uiPriority w:val="99"/>
    <w:semiHidden/>
    <w:rsid w:val="001029E8"/>
    <w:rPr>
      <w:rFonts w:ascii="宋体" w:eastAsia="宋体"/>
      <w:sz w:val="18"/>
      <w:szCs w:val="18"/>
    </w:rPr>
  </w:style>
  <w:style w:type="paragraph" w:styleId="aa">
    <w:name w:val="header"/>
    <w:basedOn w:val="a"/>
    <w:link w:val="Char1"/>
    <w:uiPriority w:val="99"/>
    <w:semiHidden/>
    <w:unhideWhenUsed/>
    <w:rsid w:val="00102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semiHidden/>
    <w:rsid w:val="001029E8"/>
    <w:rPr>
      <w:sz w:val="18"/>
      <w:szCs w:val="18"/>
    </w:rPr>
  </w:style>
  <w:style w:type="paragraph" w:styleId="ab">
    <w:name w:val="footer"/>
    <w:basedOn w:val="a"/>
    <w:link w:val="Char2"/>
    <w:uiPriority w:val="99"/>
    <w:semiHidden/>
    <w:unhideWhenUsed/>
    <w:rsid w:val="00102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semiHidden/>
    <w:rsid w:val="001029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E20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E20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20F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E20F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E20F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E20FF"/>
    <w:rPr>
      <w:color w:val="800080"/>
      <w:u w:val="single"/>
    </w:rPr>
  </w:style>
  <w:style w:type="character" w:styleId="a5">
    <w:name w:val="Emphasis"/>
    <w:basedOn w:val="a0"/>
    <w:uiPriority w:val="20"/>
    <w:qFormat/>
    <w:rsid w:val="007E20FF"/>
    <w:rPr>
      <w:i/>
      <w:iCs/>
    </w:rPr>
  </w:style>
  <w:style w:type="character" w:styleId="a6">
    <w:name w:val="Strong"/>
    <w:basedOn w:val="a0"/>
    <w:uiPriority w:val="22"/>
    <w:qFormat/>
    <w:rsid w:val="007E20FF"/>
    <w:rPr>
      <w:b/>
      <w:bCs/>
    </w:rPr>
  </w:style>
  <w:style w:type="paragraph" w:styleId="a7">
    <w:name w:val="Normal (Web)"/>
    <w:basedOn w:val="a"/>
    <w:uiPriority w:val="99"/>
    <w:semiHidden/>
    <w:unhideWhenUsed/>
    <w:rsid w:val="007E20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7E20FF"/>
  </w:style>
  <w:style w:type="paragraph" w:styleId="HTML">
    <w:name w:val="HTML Preformatted"/>
    <w:basedOn w:val="a"/>
    <w:link w:val="HTMLChar"/>
    <w:uiPriority w:val="99"/>
    <w:semiHidden/>
    <w:unhideWhenUsed/>
    <w:rsid w:val="007E20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20FF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7E20FF"/>
  </w:style>
  <w:style w:type="character" w:customStyle="1" w:styleId="tag-name">
    <w:name w:val="tag-name"/>
    <w:basedOn w:val="a0"/>
    <w:rsid w:val="007E20FF"/>
  </w:style>
  <w:style w:type="character" w:customStyle="1" w:styleId="attribute">
    <w:name w:val="attribute"/>
    <w:basedOn w:val="a0"/>
    <w:rsid w:val="007E20FF"/>
  </w:style>
  <w:style w:type="character" w:customStyle="1" w:styleId="attribute-value">
    <w:name w:val="attribute-value"/>
    <w:basedOn w:val="a0"/>
    <w:rsid w:val="007E20FF"/>
  </w:style>
  <w:style w:type="character" w:customStyle="1" w:styleId="keyword">
    <w:name w:val="keyword"/>
    <w:basedOn w:val="a0"/>
    <w:rsid w:val="007E20FF"/>
  </w:style>
  <w:style w:type="paragraph" w:styleId="a8">
    <w:name w:val="Balloon Text"/>
    <w:basedOn w:val="a"/>
    <w:link w:val="Char"/>
    <w:uiPriority w:val="99"/>
    <w:semiHidden/>
    <w:unhideWhenUsed/>
    <w:rsid w:val="007E20FF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7E20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0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9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10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4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17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08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23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0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26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29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74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5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26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2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79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3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57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4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33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8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8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5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8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04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8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49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23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5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74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4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16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58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2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28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3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99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0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11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48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49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43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08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22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174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4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8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63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2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30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31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37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11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2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26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23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40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36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86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elf8848.iteye.com/blog/245559" TargetMode="External"/><Relationship Id="rId12" Type="http://schemas.openxmlformats.org/officeDocument/2006/relationships/image" Target="media/image4.gif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javascript:void(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33</Pages>
  <Words>4577</Words>
  <Characters>26091</Characters>
  <Application>Microsoft Office Word</Application>
  <DocSecurity>0</DocSecurity>
  <Lines>217</Lines>
  <Paragraphs>61</Paragraphs>
  <ScaleCrop>false</ScaleCrop>
  <Company/>
  <LinksUpToDate>false</LinksUpToDate>
  <CharactersWithSpaces>30607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管理员</dc:creator>
  <cp:lastModifiedBy>sunshine</cp:lastModifiedBy>
  <cp:revision>3</cp:revision>
  <dcterms:created xsi:type="dcterms:W3CDTF">2013-04-19T07:17:00Z</dcterms:created>
  <dcterms:modified xsi:type="dcterms:W3CDTF">2014-12-29T10:24:00Z</dcterms:modified>
</cp:coreProperties>
</file>