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38" w:rsidRDefault="00C40938" w:rsidP="00C40938"/>
    <w:p w:rsidR="00C40938" w:rsidRDefault="00C40938" w:rsidP="00C40938">
      <w:r>
        <w:rPr>
          <w:rFonts w:hint="eastAsia"/>
        </w:rPr>
        <w:t>按要求定义类</w:t>
      </w:r>
    </w:p>
    <w:p w:rsidR="00C40938" w:rsidRDefault="00C40938" w:rsidP="00C40938">
      <w:pPr>
        <w:rPr>
          <w:color w:val="FF0000"/>
        </w:rPr>
      </w:pPr>
      <w:r>
        <w:rPr>
          <w:rFonts w:hint="eastAsia"/>
          <w:color w:val="FF0000"/>
        </w:rPr>
        <w:t>考查知识点：</w:t>
      </w:r>
      <w:r>
        <w:rPr>
          <w:rFonts w:hint="eastAsia"/>
          <w:color w:val="FF0000"/>
        </w:rPr>
        <w:t>super</w:t>
      </w:r>
      <w:r>
        <w:rPr>
          <w:rFonts w:hint="eastAsia"/>
          <w:color w:val="FF0000"/>
        </w:rPr>
        <w:t>关键字的使用</w:t>
      </w:r>
      <w:r w:rsidR="006D02D7">
        <w:rPr>
          <w:rFonts w:hint="eastAsia"/>
          <w:color w:val="FF0000"/>
        </w:rPr>
        <w:t>和继承中方法的调用</w:t>
      </w:r>
    </w:p>
    <w:p w:rsidR="00C40938" w:rsidRPr="004608F8" w:rsidRDefault="00C40938" w:rsidP="00C40938">
      <w:pPr>
        <w:rPr>
          <w:b/>
        </w:rPr>
      </w:pPr>
      <w:r w:rsidRPr="004608F8">
        <w:rPr>
          <w:rFonts w:hint="eastAsia"/>
          <w:b/>
        </w:rPr>
        <w:t>要求：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、定义老手机类，有品牌属性，且属性私有化，提供相应的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方法，提供无返回值的带一个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类型参数的打电话的方法，内容为：“正在给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、定义新手机类，继承老手机类，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打电话的方法，内容为</w:t>
      </w:r>
      <w:r>
        <w:rPr>
          <w:rFonts w:hint="eastAsia"/>
        </w:rPr>
        <w:t>2</w:t>
      </w:r>
      <w:r>
        <w:rPr>
          <w:rFonts w:hint="eastAsia"/>
        </w:rPr>
        <w:t>句话：“语音拨号中</w:t>
      </w:r>
      <w:r>
        <w:rPr>
          <w:rFonts w:hint="eastAsia"/>
        </w:rPr>
        <w:t>...</w:t>
      </w:r>
      <w:r>
        <w:rPr>
          <w:rFonts w:hint="eastAsia"/>
        </w:rPr>
        <w:t>”、“正在给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”要求打印“正在给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”这一句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方法实现，不能在子类的方法中直接打印；提供无返回值的无参数的手机介绍的方法，内容为：“品牌为：</w:t>
      </w:r>
      <w:r>
        <w:rPr>
          <w:rFonts w:hint="eastAsia"/>
        </w:rPr>
        <w:t>xxx</w:t>
      </w:r>
      <w:r>
        <w:rPr>
          <w:rFonts w:hint="eastAsia"/>
        </w:rPr>
        <w:t>的手机很好用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、定义测试类，创建新手机对象，并使用该对象，对父类中的品牌属性赋值；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、使用新手机对象调用手机介绍的方法；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、使用新手机对象调用打电话的方法；</w:t>
      </w:r>
    </w:p>
    <w:p w:rsidR="00C40938" w:rsidRDefault="00C40938" w:rsidP="00C40938"/>
    <w:p w:rsidR="00C40938" w:rsidRDefault="00C40938" w:rsidP="00C40938"/>
    <w:p w:rsidR="00C40938" w:rsidRDefault="00C40938" w:rsidP="00C40938"/>
    <w:p w:rsidR="00C40938" w:rsidRDefault="00C40938" w:rsidP="00C40938"/>
    <w:p w:rsidR="00C40938" w:rsidRDefault="00C40938" w:rsidP="00C40938">
      <w:pPr>
        <w:pStyle w:val="2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40938" w:rsidRDefault="00C40938" w:rsidP="00C40938"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 w:rsidR="00C40938" w:rsidRDefault="00C40938" w:rsidP="00C40938">
      <w:r>
        <w:rPr>
          <w:rFonts w:hint="eastAsia"/>
        </w:rPr>
        <w:t>按要求定义类</w:t>
      </w:r>
    </w:p>
    <w:p w:rsidR="00C40938" w:rsidRPr="00514797" w:rsidRDefault="00C40938" w:rsidP="00C40938">
      <w:pPr>
        <w:rPr>
          <w:b/>
        </w:rPr>
      </w:pPr>
      <w:r w:rsidRPr="00514797">
        <w:rPr>
          <w:rFonts w:hint="eastAsia"/>
          <w:b/>
        </w:rPr>
        <w:t>要求：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、定义厨师类，有姓名和年龄的属性，且属性私有化，提供相应的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方法，提供无返回值的无参数的蒸饭方法；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、定义厨师的子类，该类中要求只能写一个无返回值的无参数的炒菜的方法，其他的方法不能写；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、定义厨师的子类的子类，重写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的方法，每个方法的内容只需打印一句话描述方法的功能即可；</w:t>
      </w:r>
      <w:r w:rsidR="00D901C7">
        <w:rPr>
          <w:rFonts w:hint="eastAsia"/>
        </w:rPr>
        <w:t>(</w:t>
      </w:r>
      <w:r w:rsidR="00D901C7">
        <w:rPr>
          <w:rFonts w:hint="eastAsia"/>
        </w:rPr>
        <w:t>蒸饭，炒菜</w:t>
      </w:r>
      <w:r w:rsidR="00D901C7">
        <w:t>)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、定义测试类，创建厨师的子类的子类（厨师的孙子类）对象，使用该对象，对厨师类中的姓名和年龄属性赋值，并获取赋值后的属性值打印到控制台上；</w:t>
      </w:r>
    </w:p>
    <w:p w:rsidR="00C40938" w:rsidRDefault="00C40938" w:rsidP="00C40938">
      <w:pPr>
        <w:spacing w:line="360" w:lineRule="auto"/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、使用厨师的孙子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调用该对象除了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以外的其他方法；</w:t>
      </w:r>
    </w:p>
    <w:p w:rsidR="00D901C7" w:rsidRPr="00167B5D" w:rsidRDefault="00D901C7" w:rsidP="00C40938"/>
    <w:p w:rsidR="00C40938" w:rsidRDefault="00C40938" w:rsidP="00C40938"/>
    <w:p w:rsidR="00C40938" w:rsidRDefault="00C40938" w:rsidP="00C40938"/>
    <w:p w:rsidR="00C40938" w:rsidRDefault="00C40938" w:rsidP="00C40938"/>
    <w:p w:rsidR="00C40938" w:rsidRDefault="00C40938" w:rsidP="00C40938">
      <w:pPr>
        <w:pStyle w:val="2"/>
      </w:pPr>
      <w:r>
        <w:rPr>
          <w:rFonts w:hint="eastAsia"/>
        </w:rPr>
        <w:t>请编程</w:t>
      </w:r>
    </w:p>
    <w:p w:rsidR="00C40938" w:rsidRDefault="00C40938" w:rsidP="00C409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a4"/>
        <w:tblW w:w="7400" w:type="dxa"/>
        <w:tblInd w:w="840" w:type="dxa"/>
        <w:tblLook w:val="04A0" w:firstRow="1" w:lastRow="0" w:firstColumn="1" w:lastColumn="0" w:noHBand="0" w:noVBand="1"/>
      </w:tblPr>
      <w:tblGrid>
        <w:gridCol w:w="7400"/>
      </w:tblGrid>
      <w:tr w:rsidR="00C40938" w:rsidTr="00FA7F15">
        <w:trPr>
          <w:trHeight w:val="309"/>
        </w:trPr>
        <w:tc>
          <w:tcPr>
            <w:tcW w:w="7400" w:type="dxa"/>
          </w:tcPr>
          <w:p w:rsidR="00C40938" w:rsidRDefault="00C40938" w:rsidP="00FA7F15"/>
        </w:tc>
      </w:tr>
    </w:tbl>
    <w:p w:rsidR="00C40938" w:rsidRDefault="00834D8F" w:rsidP="00C409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现在有个工种，</w:t>
      </w:r>
      <w:r w:rsidR="00C40938">
        <w:rPr>
          <w:rFonts w:hint="eastAsia"/>
        </w:rPr>
        <w:t>工人：年龄，性别，姓名</w:t>
      </w:r>
      <w:r w:rsidR="00C40938">
        <w:rPr>
          <w:rFonts w:hint="eastAsia"/>
        </w:rPr>
        <w:t xml:space="preserve"> </w:t>
      </w:r>
      <w:r w:rsidR="00C40938">
        <w:rPr>
          <w:rFonts w:hint="eastAsia"/>
        </w:rPr>
        <w:t>。行为：干活。请用继承的角度来实现该类。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40938" w:rsidTr="00FA7F15">
        <w:tc>
          <w:tcPr>
            <w:tcW w:w="8296" w:type="dxa"/>
          </w:tcPr>
          <w:p w:rsidR="00C40938" w:rsidRDefault="00C40938" w:rsidP="00FA7F15"/>
        </w:tc>
      </w:tr>
    </w:tbl>
    <w:p w:rsidR="00C40938" w:rsidRDefault="00C40938" w:rsidP="00C409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40938" w:rsidRPr="00495FDF" w:rsidTr="00FA7F15">
        <w:tc>
          <w:tcPr>
            <w:tcW w:w="8296" w:type="dxa"/>
          </w:tcPr>
          <w:p w:rsidR="00495FDF" w:rsidRPr="00495FDF" w:rsidRDefault="00495FDF" w:rsidP="00FA7F15"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 w:rsidR="00C40938" w:rsidRPr="006F3E19" w:rsidRDefault="00C40938" w:rsidP="00C40938"/>
    <w:p w:rsidR="00A416A9" w:rsidRPr="00C40938" w:rsidRDefault="00A87849"/>
    <w:sectPr w:rsidR="00A416A9" w:rsidRPr="00C4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D296E"/>
    <w:multiLevelType w:val="hybridMultilevel"/>
    <w:tmpl w:val="29B0D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046AAB"/>
    <w:rsid w:val="001324A4"/>
    <w:rsid w:val="00495FDF"/>
    <w:rsid w:val="006D02D7"/>
    <w:rsid w:val="0081512C"/>
    <w:rsid w:val="00834D8F"/>
    <w:rsid w:val="008E5669"/>
    <w:rsid w:val="00A33D20"/>
    <w:rsid w:val="00A87849"/>
    <w:rsid w:val="00C40938"/>
    <w:rsid w:val="00D9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58353-1C62-409E-A131-3D72D94E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9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0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09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0938"/>
    <w:pPr>
      <w:ind w:firstLineChars="200" w:firstLine="420"/>
    </w:pPr>
  </w:style>
  <w:style w:type="table" w:styleId="a4">
    <w:name w:val="Table Grid"/>
    <w:basedOn w:val="a1"/>
    <w:uiPriority w:val="39"/>
    <w:rsid w:val="00C40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95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5F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16</cp:revision>
  <dcterms:created xsi:type="dcterms:W3CDTF">2021-02-23T07:25:00Z</dcterms:created>
  <dcterms:modified xsi:type="dcterms:W3CDTF">2021-09-23T07:26:00Z</dcterms:modified>
</cp:coreProperties>
</file>