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2BA" w:rsidRPr="00873102" w:rsidRDefault="000362BA" w:rsidP="000362BA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0362BA" w:rsidRPr="00873102" w:rsidRDefault="000362BA" w:rsidP="000362BA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0362BA" w:rsidRPr="00873102" w:rsidRDefault="000362BA" w:rsidP="000362BA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523A2D" w:rsidRPr="00873102" w:rsidRDefault="00BA00E1" w:rsidP="000362BA">
      <w:pPr>
        <w:jc w:val="center"/>
        <w:rPr>
          <w:rFonts w:ascii="仿宋" w:eastAsia="仿宋" w:hAnsi="仿宋"/>
          <w:b/>
          <w:sz w:val="48"/>
          <w:szCs w:val="48"/>
        </w:rPr>
      </w:pPr>
      <w:r w:rsidRPr="00873102">
        <w:rPr>
          <w:rFonts w:ascii="仿宋" w:eastAsia="仿宋" w:hAnsi="仿宋" w:hint="eastAsia"/>
          <w:b/>
          <w:sz w:val="48"/>
          <w:szCs w:val="48"/>
        </w:rPr>
        <w:t>WebSocketServer数据库设计</w:t>
      </w:r>
    </w:p>
    <w:p w:rsidR="00C21B0F" w:rsidRPr="00873102" w:rsidRDefault="00C21B0F">
      <w:pPr>
        <w:widowControl/>
        <w:jc w:val="left"/>
        <w:rPr>
          <w:rFonts w:ascii="仿宋" w:eastAsia="仿宋" w:hAnsi="仿宋"/>
        </w:rPr>
      </w:pPr>
      <w:r w:rsidRPr="00873102">
        <w:rPr>
          <w:rFonts w:ascii="仿宋" w:eastAsia="仿宋" w:hAnsi="仿宋"/>
        </w:rPr>
        <w:br w:type="page"/>
      </w:r>
    </w:p>
    <w:p w:rsidR="00D511A3" w:rsidRPr="00873102" w:rsidRDefault="00D511A3" w:rsidP="00D511A3">
      <w:pPr>
        <w:widowControl/>
        <w:jc w:val="left"/>
        <w:rPr>
          <w:rFonts w:ascii="仿宋" w:eastAsia="仿宋" w:hAnsi="仿宋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1208"/>
        <w:gridCol w:w="3337"/>
        <w:gridCol w:w="1254"/>
        <w:gridCol w:w="966"/>
        <w:gridCol w:w="744"/>
      </w:tblGrid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b/>
                <w:sz w:val="24"/>
                <w:szCs w:val="24"/>
              </w:rPr>
              <w:t>修改描述</w:t>
            </w: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b/>
                <w:sz w:val="24"/>
                <w:szCs w:val="24"/>
              </w:rPr>
              <w:t>审核</w:t>
            </w: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C614CA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sz w:val="24"/>
                <w:szCs w:val="24"/>
              </w:rPr>
              <w:t>添加交接班日志信息表，</w:t>
            </w:r>
            <w:r w:rsidRPr="00873102">
              <w:rPr>
                <w:rFonts w:ascii="仿宋" w:eastAsia="仿宋" w:hAnsi="仿宋"/>
                <w:sz w:val="24"/>
                <w:szCs w:val="24"/>
              </w:rPr>
              <w:t>并</w:t>
            </w:r>
            <w:r w:rsidRPr="00873102">
              <w:rPr>
                <w:rFonts w:ascii="仿宋" w:eastAsia="仿宋" w:hAnsi="仿宋" w:hint="eastAsia"/>
                <w:sz w:val="24"/>
                <w:szCs w:val="24"/>
              </w:rPr>
              <w:t>定义了每个字段</w:t>
            </w:r>
          </w:p>
        </w:tc>
        <w:tc>
          <w:tcPr>
            <w:tcW w:w="1276" w:type="dxa"/>
          </w:tcPr>
          <w:p w:rsidR="00D511A3" w:rsidRPr="00873102" w:rsidRDefault="005A11A2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73102">
              <w:rPr>
                <w:rFonts w:ascii="仿宋" w:eastAsia="仿宋" w:hAnsi="仿宋" w:hint="eastAsia"/>
                <w:sz w:val="24"/>
                <w:szCs w:val="24"/>
              </w:rPr>
              <w:t>2017-9-18</w:t>
            </w: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C036BE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C036BE" w:rsidP="008D18CE">
            <w:pPr>
              <w:widowControl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修改了告警辅助信息的D</w:t>
            </w:r>
            <w:r>
              <w:rPr>
                <w:rFonts w:ascii="仿宋" w:eastAsia="仿宋" w:hAnsi="仿宋"/>
                <w:sz w:val="24"/>
                <w:szCs w:val="24"/>
              </w:rPr>
              <w:t>eviceID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为G</w:t>
            </w:r>
            <w:r w:rsidRPr="00C036BE">
              <w:rPr>
                <w:rFonts w:ascii="仿宋" w:eastAsia="仿宋" w:hAnsi="仿宋"/>
                <w:sz w:val="24"/>
                <w:szCs w:val="24"/>
              </w:rPr>
              <w:t>lobal</w:t>
            </w:r>
            <w:r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D511A3" w:rsidRPr="00873102" w:rsidRDefault="00EA6C6A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2017</w:t>
            </w:r>
            <w:r>
              <w:rPr>
                <w:rFonts w:ascii="仿宋" w:eastAsia="仿宋" w:hAnsi="仿宋"/>
                <w:sz w:val="24"/>
                <w:szCs w:val="24"/>
              </w:rPr>
              <w:t>-10-17</w:t>
            </w:r>
          </w:p>
        </w:tc>
        <w:tc>
          <w:tcPr>
            <w:tcW w:w="992" w:type="dxa"/>
          </w:tcPr>
          <w:p w:rsidR="00D511A3" w:rsidRPr="00873102" w:rsidRDefault="009B47E9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张健涛</w:t>
            </w: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511A3" w:rsidRPr="00873102" w:rsidTr="008D18CE">
        <w:trPr>
          <w:jc w:val="center"/>
        </w:trPr>
        <w:tc>
          <w:tcPr>
            <w:tcW w:w="803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4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446" w:type="dxa"/>
          </w:tcPr>
          <w:p w:rsidR="00D511A3" w:rsidRPr="00873102" w:rsidRDefault="00D511A3" w:rsidP="008D18CE">
            <w:pPr>
              <w:widowControl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59" w:type="dxa"/>
          </w:tcPr>
          <w:p w:rsidR="00D511A3" w:rsidRPr="00873102" w:rsidRDefault="00D511A3" w:rsidP="008D18CE">
            <w:pPr>
              <w:widowControl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D511A3" w:rsidRPr="00873102" w:rsidRDefault="00D511A3">
      <w:pPr>
        <w:widowControl/>
        <w:jc w:val="left"/>
        <w:rPr>
          <w:rFonts w:ascii="仿宋" w:eastAsia="仿宋" w:hAnsi="仿宋"/>
        </w:rPr>
      </w:pPr>
    </w:p>
    <w:p w:rsidR="00672DBC" w:rsidRPr="00873102" w:rsidRDefault="00672DBC">
      <w:pPr>
        <w:widowControl/>
        <w:jc w:val="left"/>
        <w:rPr>
          <w:rFonts w:ascii="仿宋" w:eastAsia="仿宋" w:hAnsi="仿宋"/>
        </w:rPr>
      </w:pPr>
      <w:r w:rsidRPr="00873102">
        <w:rPr>
          <w:rFonts w:ascii="仿宋" w:eastAsia="仿宋" w:hAnsi="仿宋"/>
        </w:rPr>
        <w:br w:type="page"/>
      </w:r>
    </w:p>
    <w:p w:rsidR="00523A2D" w:rsidRPr="00873102" w:rsidRDefault="000D4CA6" w:rsidP="009313F5">
      <w:pPr>
        <w:pStyle w:val="1"/>
        <w:rPr>
          <w:rFonts w:ascii="仿宋" w:eastAsia="仿宋" w:hAnsi="仿宋"/>
        </w:rPr>
      </w:pPr>
      <w:r w:rsidRPr="00873102">
        <w:rPr>
          <w:rFonts w:ascii="仿宋" w:eastAsia="仿宋" w:hAnsi="仿宋"/>
        </w:rPr>
        <w:lastRenderedPageBreak/>
        <w:t>告警</w:t>
      </w:r>
      <w:r w:rsidRPr="00873102">
        <w:rPr>
          <w:rFonts w:ascii="仿宋" w:eastAsia="仿宋" w:hAnsi="仿宋" w:hint="eastAsia"/>
        </w:rPr>
        <w:t>辅助</w:t>
      </w:r>
      <w:r w:rsidR="00972347" w:rsidRPr="00873102">
        <w:rPr>
          <w:rFonts w:ascii="仿宋" w:eastAsia="仿宋" w:hAnsi="仿宋"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65BCE" w:rsidRPr="00A50F32" w:rsidTr="00665BCE">
        <w:tc>
          <w:tcPr>
            <w:tcW w:w="2122" w:type="dxa"/>
          </w:tcPr>
          <w:p w:rsidR="00665BCE" w:rsidRPr="00A50F32" w:rsidRDefault="00665BCE" w:rsidP="00665BC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6174" w:type="dxa"/>
          </w:tcPr>
          <w:p w:rsidR="00665BCE" w:rsidRPr="00A50F32" w:rsidRDefault="0077677D" w:rsidP="009C65E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tb_AlarmAssistant</w:t>
            </w:r>
          </w:p>
        </w:tc>
      </w:tr>
      <w:tr w:rsidR="00665BCE" w:rsidRPr="00A50F32" w:rsidTr="00665BCE">
        <w:tc>
          <w:tcPr>
            <w:tcW w:w="2122" w:type="dxa"/>
          </w:tcPr>
          <w:p w:rsidR="00665BCE" w:rsidRPr="00A50F32" w:rsidRDefault="00665BCE" w:rsidP="00665BC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表描述</w:t>
            </w:r>
          </w:p>
        </w:tc>
        <w:tc>
          <w:tcPr>
            <w:tcW w:w="6174" w:type="dxa"/>
          </w:tcPr>
          <w:p w:rsidR="00665BCE" w:rsidRPr="00A50F32" w:rsidRDefault="0077677D" w:rsidP="009C65E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保存告警辅助信息</w:t>
            </w:r>
          </w:p>
        </w:tc>
      </w:tr>
      <w:tr w:rsidR="00665BCE" w:rsidRPr="00A50F32" w:rsidTr="00665BCE">
        <w:tc>
          <w:tcPr>
            <w:tcW w:w="2122" w:type="dxa"/>
          </w:tcPr>
          <w:p w:rsidR="00665BCE" w:rsidRPr="00A50F32" w:rsidRDefault="00665BCE" w:rsidP="00665BCE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6174" w:type="dxa"/>
          </w:tcPr>
          <w:p w:rsidR="00665BCE" w:rsidRPr="00A50F32" w:rsidRDefault="0077677D" w:rsidP="009C65E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</w:tbl>
    <w:p w:rsidR="00441DF3" w:rsidRPr="00873102" w:rsidRDefault="00441DF3" w:rsidP="00441DF3">
      <w:pPr>
        <w:rPr>
          <w:rFonts w:ascii="仿宋" w:eastAsia="仿宋" w:hAnsi="仿宋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56"/>
        <w:gridCol w:w="1656"/>
        <w:gridCol w:w="705"/>
        <w:gridCol w:w="638"/>
        <w:gridCol w:w="1841"/>
      </w:tblGrid>
      <w:tr w:rsidR="00650899" w:rsidRPr="00A50F32" w:rsidTr="005A3A37">
        <w:tc>
          <w:tcPr>
            <w:tcW w:w="2853" w:type="dxa"/>
          </w:tcPr>
          <w:p w:rsidR="00650899" w:rsidRPr="00A50F32" w:rsidRDefault="00650899" w:rsidP="001542B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337" w:type="dxa"/>
          </w:tcPr>
          <w:p w:rsidR="00650899" w:rsidRPr="00A50F32" w:rsidRDefault="00650899" w:rsidP="00AF484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42" w:type="dxa"/>
          </w:tcPr>
          <w:p w:rsidR="00650899" w:rsidRPr="00A50F32" w:rsidRDefault="00650899" w:rsidP="005A3A3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允许为空Y/N</w:t>
            </w:r>
          </w:p>
        </w:tc>
        <w:tc>
          <w:tcPr>
            <w:tcW w:w="701" w:type="dxa"/>
          </w:tcPr>
          <w:p w:rsidR="00650899" w:rsidRPr="00A50F32" w:rsidRDefault="00650899" w:rsidP="0087646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唯一Y/N</w:t>
            </w:r>
          </w:p>
        </w:tc>
        <w:tc>
          <w:tcPr>
            <w:tcW w:w="2563" w:type="dxa"/>
          </w:tcPr>
          <w:p w:rsidR="00650899" w:rsidRPr="00A50F32" w:rsidRDefault="00650899" w:rsidP="001542B5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</w:p>
        </w:tc>
      </w:tr>
      <w:tr w:rsidR="00650899" w:rsidRPr="00A50F32" w:rsidTr="005A3A37">
        <w:tc>
          <w:tcPr>
            <w:tcW w:w="2853" w:type="dxa"/>
          </w:tcPr>
          <w:p w:rsidR="00650899" w:rsidRPr="00A50F32" w:rsidRDefault="00650899" w:rsidP="00F0089B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1337" w:type="dxa"/>
          </w:tcPr>
          <w:p w:rsidR="00650899" w:rsidRPr="00A50F32" w:rsidRDefault="00AF484C" w:rsidP="00AF484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842" w:type="dxa"/>
          </w:tcPr>
          <w:p w:rsidR="00650899" w:rsidRPr="00A50F32" w:rsidRDefault="005A3A37" w:rsidP="005A3A3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650899" w:rsidRPr="00A50F32" w:rsidRDefault="005176D6" w:rsidP="0087646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Y</w:t>
            </w:r>
          </w:p>
        </w:tc>
        <w:tc>
          <w:tcPr>
            <w:tcW w:w="2563" w:type="dxa"/>
          </w:tcPr>
          <w:p w:rsidR="00650899" w:rsidRPr="00A50F32" w:rsidRDefault="00650899" w:rsidP="00F0089B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告警辅助信息ID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A33571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G</w:t>
            </w:r>
            <w:r w:rsidRPr="00A33571">
              <w:rPr>
                <w:rFonts w:ascii="仿宋" w:eastAsia="仿宋" w:hAnsi="仿宋"/>
                <w:sz w:val="24"/>
                <w:szCs w:val="24"/>
              </w:rPr>
              <w:t>lobal</w:t>
            </w:r>
            <w:r w:rsidR="008961CC" w:rsidRPr="00A50F32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FE3227" w:rsidP="008961C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全局</w:t>
            </w:r>
            <w:bookmarkStart w:id="0" w:name="_GoBack"/>
            <w:bookmarkEnd w:id="0"/>
            <w:r w:rsidR="008961CC" w:rsidRPr="00A50F32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DeviceName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设备名称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CameraIP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关联摄像头IP（IPV4）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CameraUserName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摄像头访问用户名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CameraPassword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摄像头访问密码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EmergencyPlanFileName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应急预案文件名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EmergencyPlanStorageAddress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应急预案存放地址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LinkageSchemeName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联动方案名称</w:t>
            </w:r>
          </w:p>
        </w:tc>
      </w:tr>
      <w:tr w:rsidR="008961CC" w:rsidRPr="00A50F32" w:rsidTr="005A3A37">
        <w:tc>
          <w:tcPr>
            <w:tcW w:w="2853" w:type="dxa"/>
          </w:tcPr>
          <w:p w:rsidR="008961CC" w:rsidRPr="00A50F32" w:rsidRDefault="008961CC" w:rsidP="008961CC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LinkageSchemeDescription</w:t>
            </w:r>
          </w:p>
        </w:tc>
        <w:tc>
          <w:tcPr>
            <w:tcW w:w="1337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max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842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8961CC" w:rsidRPr="00A50F32" w:rsidRDefault="008961CC" w:rsidP="008961C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8961CC" w:rsidRPr="00A50F32" w:rsidRDefault="008961CC" w:rsidP="008961CC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联动方案说明</w:t>
            </w:r>
          </w:p>
        </w:tc>
      </w:tr>
    </w:tbl>
    <w:p w:rsidR="0032757D" w:rsidRPr="00873102" w:rsidRDefault="0032757D" w:rsidP="00441DF3">
      <w:pPr>
        <w:rPr>
          <w:rFonts w:ascii="仿宋" w:eastAsia="仿宋" w:hAnsi="仿宋"/>
        </w:rPr>
      </w:pPr>
    </w:p>
    <w:p w:rsidR="0032757D" w:rsidRPr="00873102" w:rsidRDefault="00BD5D56" w:rsidP="000F0E61">
      <w:pPr>
        <w:pStyle w:val="1"/>
        <w:rPr>
          <w:rFonts w:ascii="仿宋" w:eastAsia="仿宋" w:hAnsi="仿宋"/>
        </w:rPr>
      </w:pPr>
      <w:r w:rsidRPr="00873102">
        <w:rPr>
          <w:rFonts w:ascii="仿宋" w:eastAsia="仿宋" w:hAnsi="仿宋" w:hint="eastAsia"/>
        </w:rPr>
        <w:t>交接班</w:t>
      </w:r>
      <w:r w:rsidR="00ED409E" w:rsidRPr="00873102">
        <w:rPr>
          <w:rFonts w:ascii="仿宋" w:eastAsia="仿宋" w:hAnsi="仿宋" w:hint="eastAsia"/>
        </w:rPr>
        <w:t>日志信息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35739" w:rsidRPr="00A50F32" w:rsidTr="00826AB7">
        <w:tc>
          <w:tcPr>
            <w:tcW w:w="2122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6174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tb_</w:t>
            </w:r>
            <w:r w:rsidR="007F1FC9" w:rsidRPr="00A50F32">
              <w:rPr>
                <w:rFonts w:ascii="仿宋" w:eastAsia="仿宋" w:hAnsi="仿宋"/>
                <w:sz w:val="24"/>
                <w:szCs w:val="24"/>
              </w:rPr>
              <w:t>ChangeS</w:t>
            </w:r>
            <w:r w:rsidR="001D38E5" w:rsidRPr="00A50F32">
              <w:rPr>
                <w:rFonts w:ascii="仿宋" w:eastAsia="仿宋" w:hAnsi="仿宋"/>
                <w:sz w:val="24"/>
                <w:szCs w:val="24"/>
              </w:rPr>
              <w:t>hifts</w:t>
            </w:r>
            <w:r w:rsidR="00784642" w:rsidRPr="00A50F32">
              <w:rPr>
                <w:rFonts w:ascii="仿宋" w:eastAsia="仿宋" w:hAnsi="仿宋"/>
                <w:sz w:val="24"/>
                <w:szCs w:val="24"/>
              </w:rPr>
              <w:t>Log</w:t>
            </w:r>
          </w:p>
        </w:tc>
      </w:tr>
      <w:tr w:rsidR="00F35739" w:rsidRPr="00A50F32" w:rsidTr="00826AB7">
        <w:tc>
          <w:tcPr>
            <w:tcW w:w="2122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表描述</w:t>
            </w:r>
          </w:p>
        </w:tc>
        <w:tc>
          <w:tcPr>
            <w:tcW w:w="6174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保存</w:t>
            </w:r>
            <w:r w:rsidR="00C14694" w:rsidRPr="00A50F32">
              <w:rPr>
                <w:rFonts w:ascii="仿宋" w:eastAsia="仿宋" w:hAnsi="仿宋" w:hint="eastAsia"/>
                <w:sz w:val="24"/>
                <w:szCs w:val="24"/>
              </w:rPr>
              <w:t>值班台交接班日志</w:t>
            </w:r>
            <w:r w:rsidRPr="00A50F32">
              <w:rPr>
                <w:rFonts w:ascii="仿宋" w:eastAsia="仿宋" w:hAnsi="仿宋" w:hint="eastAsia"/>
                <w:sz w:val="24"/>
                <w:szCs w:val="24"/>
              </w:rPr>
              <w:t>信息</w:t>
            </w:r>
          </w:p>
        </w:tc>
      </w:tr>
      <w:tr w:rsidR="00F35739" w:rsidRPr="00A50F32" w:rsidTr="00826AB7">
        <w:tc>
          <w:tcPr>
            <w:tcW w:w="2122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6174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</w:tr>
    </w:tbl>
    <w:p w:rsidR="00F35739" w:rsidRPr="00A50F32" w:rsidRDefault="00F35739" w:rsidP="00F35739">
      <w:pPr>
        <w:rPr>
          <w:rFonts w:ascii="仿宋" w:eastAsia="仿宋" w:hAnsi="仿宋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6"/>
        <w:gridCol w:w="1656"/>
        <w:gridCol w:w="790"/>
        <w:gridCol w:w="677"/>
        <w:gridCol w:w="2197"/>
      </w:tblGrid>
      <w:tr w:rsidR="00F35739" w:rsidRPr="00A50F32" w:rsidTr="00826AB7">
        <w:tc>
          <w:tcPr>
            <w:tcW w:w="2853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337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42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允许为空Y/N</w:t>
            </w:r>
          </w:p>
        </w:tc>
        <w:tc>
          <w:tcPr>
            <w:tcW w:w="701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唯一Y/N</w:t>
            </w:r>
          </w:p>
        </w:tc>
        <w:tc>
          <w:tcPr>
            <w:tcW w:w="2563" w:type="dxa"/>
          </w:tcPr>
          <w:p w:rsidR="00F35739" w:rsidRPr="00A50F32" w:rsidRDefault="00F35739" w:rsidP="00826AB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b/>
                <w:sz w:val="24"/>
                <w:szCs w:val="24"/>
              </w:rPr>
              <w:t>备注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743C3E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ID</w:t>
            </w:r>
          </w:p>
        </w:tc>
        <w:tc>
          <w:tcPr>
            <w:tcW w:w="1337" w:type="dxa"/>
          </w:tcPr>
          <w:p w:rsidR="00F35739" w:rsidRPr="00A50F32" w:rsidRDefault="00DE34A9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int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Y</w:t>
            </w:r>
          </w:p>
        </w:tc>
        <w:tc>
          <w:tcPr>
            <w:tcW w:w="2563" w:type="dxa"/>
          </w:tcPr>
          <w:p w:rsidR="00F35739" w:rsidRPr="00A50F32" w:rsidRDefault="00E37E75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交接班日志信息ID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504B7A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U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serName</w:t>
            </w:r>
          </w:p>
        </w:tc>
        <w:tc>
          <w:tcPr>
            <w:tcW w:w="1337" w:type="dxa"/>
          </w:tcPr>
          <w:p w:rsidR="00F35739" w:rsidRPr="00A50F32" w:rsidRDefault="00DE34A9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varchar(max)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F35739" w:rsidRPr="00A50F32" w:rsidRDefault="00E71C91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值班人（用户名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）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504B7A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SuccessionTime</w:t>
            </w:r>
          </w:p>
        </w:tc>
        <w:tc>
          <w:tcPr>
            <w:tcW w:w="1337" w:type="dxa"/>
          </w:tcPr>
          <w:p w:rsidR="00F35739" w:rsidRPr="00A50F32" w:rsidRDefault="00EE14CE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datetime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F35739" w:rsidRPr="00A50F32" w:rsidRDefault="00504B7A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接班时间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6A7EB8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ShiftT</w:t>
            </w:r>
            <w:r w:rsidR="003D534C" w:rsidRPr="00A50F32">
              <w:rPr>
                <w:rFonts w:ascii="仿宋" w:eastAsia="仿宋" w:hAnsi="仿宋"/>
                <w:sz w:val="24"/>
                <w:szCs w:val="24"/>
              </w:rPr>
              <w:t>ime</w:t>
            </w:r>
          </w:p>
        </w:tc>
        <w:tc>
          <w:tcPr>
            <w:tcW w:w="1337" w:type="dxa"/>
          </w:tcPr>
          <w:p w:rsidR="00F35739" w:rsidRPr="00A50F32" w:rsidRDefault="00EE14CE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datetime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F35739" w:rsidRPr="00A50F32" w:rsidRDefault="003D534C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交班时间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592B86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lastRenderedPageBreak/>
              <w:t>Alarm</w:t>
            </w:r>
            <w:r w:rsidR="00DE34A9" w:rsidRPr="00A50F32">
              <w:rPr>
                <w:rFonts w:ascii="仿宋" w:eastAsia="仿宋" w:hAnsi="仿宋"/>
                <w:sz w:val="24"/>
                <w:szCs w:val="24"/>
              </w:rPr>
              <w:t>Processing</w:t>
            </w:r>
          </w:p>
        </w:tc>
        <w:tc>
          <w:tcPr>
            <w:tcW w:w="1337" w:type="dxa"/>
          </w:tcPr>
          <w:p w:rsidR="00F35739" w:rsidRPr="00A50F32" w:rsidRDefault="00DE34A9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varchar(max)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F35739" w:rsidRPr="00A50F32" w:rsidRDefault="00592B86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告警处理情况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064BB5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/>
                <w:sz w:val="24"/>
                <w:szCs w:val="24"/>
              </w:rPr>
              <w:t>CommunicationMonitoring</w:t>
            </w:r>
          </w:p>
        </w:tc>
        <w:tc>
          <w:tcPr>
            <w:tcW w:w="1337" w:type="dxa"/>
          </w:tcPr>
          <w:p w:rsidR="00F35739" w:rsidRPr="00A50F32" w:rsidRDefault="00A3783E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varchar(max)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F35739" w:rsidRPr="00A50F32" w:rsidRDefault="00064BB5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通信监测</w:t>
            </w:r>
          </w:p>
        </w:tc>
      </w:tr>
      <w:tr w:rsidR="00F35739" w:rsidRPr="00A50F32" w:rsidTr="00826AB7">
        <w:tc>
          <w:tcPr>
            <w:tcW w:w="2853" w:type="dxa"/>
          </w:tcPr>
          <w:p w:rsidR="00F35739" w:rsidRPr="00A50F32" w:rsidRDefault="006D3883" w:rsidP="00826AB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L</w:t>
            </w:r>
            <w:r w:rsidRPr="00A50F32">
              <w:rPr>
                <w:rFonts w:ascii="仿宋" w:eastAsia="仿宋" w:hAnsi="仿宋"/>
                <w:sz w:val="24"/>
                <w:szCs w:val="24"/>
              </w:rPr>
              <w:t>og</w:t>
            </w:r>
          </w:p>
        </w:tc>
        <w:tc>
          <w:tcPr>
            <w:tcW w:w="1337" w:type="dxa"/>
          </w:tcPr>
          <w:p w:rsidR="00F35739" w:rsidRPr="00A50F32" w:rsidRDefault="00A3783E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varchar(max)</w:t>
            </w:r>
          </w:p>
        </w:tc>
        <w:tc>
          <w:tcPr>
            <w:tcW w:w="842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701" w:type="dxa"/>
          </w:tcPr>
          <w:p w:rsidR="00F35739" w:rsidRPr="00A50F32" w:rsidRDefault="00946F87" w:rsidP="00826A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N</w:t>
            </w:r>
          </w:p>
        </w:tc>
        <w:tc>
          <w:tcPr>
            <w:tcW w:w="2563" w:type="dxa"/>
          </w:tcPr>
          <w:p w:rsidR="00F35739" w:rsidRPr="00A50F32" w:rsidRDefault="006D3883" w:rsidP="00826AB7">
            <w:pPr>
              <w:rPr>
                <w:rFonts w:ascii="仿宋" w:eastAsia="仿宋" w:hAnsi="仿宋"/>
                <w:sz w:val="24"/>
                <w:szCs w:val="24"/>
              </w:rPr>
            </w:pPr>
            <w:r w:rsidRPr="00A50F32">
              <w:rPr>
                <w:rFonts w:ascii="仿宋" w:eastAsia="仿宋" w:hAnsi="仿宋" w:hint="eastAsia"/>
                <w:sz w:val="24"/>
                <w:szCs w:val="24"/>
              </w:rPr>
              <w:t>日志</w:t>
            </w:r>
          </w:p>
        </w:tc>
      </w:tr>
    </w:tbl>
    <w:p w:rsidR="000F0E61" w:rsidRPr="00873102" w:rsidRDefault="000F0E61" w:rsidP="000F0E61">
      <w:pPr>
        <w:rPr>
          <w:rFonts w:ascii="仿宋" w:eastAsia="仿宋" w:hAnsi="仿宋"/>
        </w:rPr>
      </w:pPr>
    </w:p>
    <w:p w:rsidR="000F0E61" w:rsidRPr="00873102" w:rsidRDefault="000F0E61" w:rsidP="000F0E61">
      <w:pPr>
        <w:rPr>
          <w:rFonts w:ascii="仿宋" w:eastAsia="仿宋" w:hAnsi="仿宋"/>
        </w:rPr>
      </w:pPr>
    </w:p>
    <w:p w:rsidR="000F0E61" w:rsidRPr="00873102" w:rsidRDefault="000F0E61" w:rsidP="000F0E61">
      <w:pPr>
        <w:rPr>
          <w:rFonts w:ascii="仿宋" w:eastAsia="仿宋" w:hAnsi="仿宋"/>
        </w:rPr>
      </w:pPr>
    </w:p>
    <w:p w:rsidR="000F0E61" w:rsidRPr="00873102" w:rsidRDefault="000F0E61" w:rsidP="000F0E61">
      <w:pPr>
        <w:rPr>
          <w:rFonts w:ascii="仿宋" w:eastAsia="仿宋" w:hAnsi="仿宋"/>
        </w:rPr>
      </w:pPr>
    </w:p>
    <w:p w:rsidR="000F0E61" w:rsidRPr="00873102" w:rsidRDefault="000F0E61" w:rsidP="000F0E61">
      <w:pPr>
        <w:rPr>
          <w:rFonts w:ascii="仿宋" w:eastAsia="仿宋" w:hAnsi="仿宋"/>
        </w:rPr>
      </w:pPr>
    </w:p>
    <w:p w:rsidR="000F0E61" w:rsidRPr="00873102" w:rsidRDefault="000F0E61" w:rsidP="000F0E61">
      <w:pPr>
        <w:rPr>
          <w:rFonts w:ascii="仿宋" w:eastAsia="仿宋" w:hAnsi="仿宋"/>
        </w:rPr>
      </w:pPr>
    </w:p>
    <w:p w:rsidR="000F0E61" w:rsidRPr="00873102" w:rsidRDefault="000F0E61" w:rsidP="000F0E61">
      <w:pPr>
        <w:rPr>
          <w:rFonts w:ascii="仿宋" w:eastAsia="仿宋" w:hAnsi="仿宋"/>
        </w:rPr>
      </w:pPr>
    </w:p>
    <w:sectPr w:rsidR="000F0E61" w:rsidRPr="0087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FE7" w:rsidRDefault="00E77FE7" w:rsidP="00ED0191">
      <w:r>
        <w:separator/>
      </w:r>
    </w:p>
  </w:endnote>
  <w:endnote w:type="continuationSeparator" w:id="0">
    <w:p w:rsidR="00E77FE7" w:rsidRDefault="00E77FE7" w:rsidP="00ED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FE7" w:rsidRDefault="00E77FE7" w:rsidP="00ED0191">
      <w:r>
        <w:separator/>
      </w:r>
    </w:p>
  </w:footnote>
  <w:footnote w:type="continuationSeparator" w:id="0">
    <w:p w:rsidR="00E77FE7" w:rsidRDefault="00E77FE7" w:rsidP="00ED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7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76"/>
    <w:rsid w:val="00012D62"/>
    <w:rsid w:val="000362BA"/>
    <w:rsid w:val="000447C4"/>
    <w:rsid w:val="00064BB5"/>
    <w:rsid w:val="000830D8"/>
    <w:rsid w:val="000D4CA6"/>
    <w:rsid w:val="000E04A6"/>
    <w:rsid w:val="000F0E61"/>
    <w:rsid w:val="00140496"/>
    <w:rsid w:val="001542B5"/>
    <w:rsid w:val="00164521"/>
    <w:rsid w:val="001B5FC1"/>
    <w:rsid w:val="001D38E5"/>
    <w:rsid w:val="001D7F8B"/>
    <w:rsid w:val="001F5CB3"/>
    <w:rsid w:val="0021075E"/>
    <w:rsid w:val="00225133"/>
    <w:rsid w:val="00225D79"/>
    <w:rsid w:val="00254C04"/>
    <w:rsid w:val="00264ED6"/>
    <w:rsid w:val="00287E45"/>
    <w:rsid w:val="002C1D76"/>
    <w:rsid w:val="002D1868"/>
    <w:rsid w:val="002E247A"/>
    <w:rsid w:val="0032757D"/>
    <w:rsid w:val="003502D8"/>
    <w:rsid w:val="003C60F4"/>
    <w:rsid w:val="003D1E07"/>
    <w:rsid w:val="003D534C"/>
    <w:rsid w:val="003F41C4"/>
    <w:rsid w:val="00432F0C"/>
    <w:rsid w:val="00441DF3"/>
    <w:rsid w:val="00444EC5"/>
    <w:rsid w:val="00453047"/>
    <w:rsid w:val="00466643"/>
    <w:rsid w:val="004F1C51"/>
    <w:rsid w:val="004F2CBE"/>
    <w:rsid w:val="004F3250"/>
    <w:rsid w:val="00504B7A"/>
    <w:rsid w:val="005176D6"/>
    <w:rsid w:val="00523A2D"/>
    <w:rsid w:val="00546E05"/>
    <w:rsid w:val="005656D7"/>
    <w:rsid w:val="00587721"/>
    <w:rsid w:val="00591BA3"/>
    <w:rsid w:val="00592B86"/>
    <w:rsid w:val="005A11A2"/>
    <w:rsid w:val="005A3A37"/>
    <w:rsid w:val="005A443A"/>
    <w:rsid w:val="005E72DA"/>
    <w:rsid w:val="00635AC7"/>
    <w:rsid w:val="0064269B"/>
    <w:rsid w:val="00650899"/>
    <w:rsid w:val="00665BCE"/>
    <w:rsid w:val="006725E6"/>
    <w:rsid w:val="00672DBC"/>
    <w:rsid w:val="006A7EB8"/>
    <w:rsid w:val="006B0EF4"/>
    <w:rsid w:val="006B3093"/>
    <w:rsid w:val="006D3883"/>
    <w:rsid w:val="00743C3E"/>
    <w:rsid w:val="00747A78"/>
    <w:rsid w:val="00757973"/>
    <w:rsid w:val="007628D7"/>
    <w:rsid w:val="00773C76"/>
    <w:rsid w:val="0077677D"/>
    <w:rsid w:val="00784642"/>
    <w:rsid w:val="00795AED"/>
    <w:rsid w:val="007F1FC9"/>
    <w:rsid w:val="00812C8F"/>
    <w:rsid w:val="008278D8"/>
    <w:rsid w:val="00837A1B"/>
    <w:rsid w:val="008539D1"/>
    <w:rsid w:val="00854AE0"/>
    <w:rsid w:val="00862656"/>
    <w:rsid w:val="00863344"/>
    <w:rsid w:val="00873102"/>
    <w:rsid w:val="00876466"/>
    <w:rsid w:val="008961CC"/>
    <w:rsid w:val="008B09F7"/>
    <w:rsid w:val="008B6D12"/>
    <w:rsid w:val="008E203C"/>
    <w:rsid w:val="0090246A"/>
    <w:rsid w:val="009168C7"/>
    <w:rsid w:val="009313F5"/>
    <w:rsid w:val="00946F87"/>
    <w:rsid w:val="00972347"/>
    <w:rsid w:val="009B47E9"/>
    <w:rsid w:val="009C65E0"/>
    <w:rsid w:val="009E312C"/>
    <w:rsid w:val="00A23399"/>
    <w:rsid w:val="00A2747E"/>
    <w:rsid w:val="00A33571"/>
    <w:rsid w:val="00A3783E"/>
    <w:rsid w:val="00A50F32"/>
    <w:rsid w:val="00A556D7"/>
    <w:rsid w:val="00A96EAE"/>
    <w:rsid w:val="00AF484C"/>
    <w:rsid w:val="00B1324D"/>
    <w:rsid w:val="00B20AC4"/>
    <w:rsid w:val="00B53E3F"/>
    <w:rsid w:val="00B64C40"/>
    <w:rsid w:val="00B7678A"/>
    <w:rsid w:val="00B76EA8"/>
    <w:rsid w:val="00BA00E1"/>
    <w:rsid w:val="00BB0BDF"/>
    <w:rsid w:val="00BD1EA8"/>
    <w:rsid w:val="00BD5D56"/>
    <w:rsid w:val="00BE74C4"/>
    <w:rsid w:val="00C036BE"/>
    <w:rsid w:val="00C059DD"/>
    <w:rsid w:val="00C14694"/>
    <w:rsid w:val="00C21B0F"/>
    <w:rsid w:val="00C3694A"/>
    <w:rsid w:val="00C614CA"/>
    <w:rsid w:val="00C73A2B"/>
    <w:rsid w:val="00C9255F"/>
    <w:rsid w:val="00CE0603"/>
    <w:rsid w:val="00D511A3"/>
    <w:rsid w:val="00D62B09"/>
    <w:rsid w:val="00D7736D"/>
    <w:rsid w:val="00D86DD7"/>
    <w:rsid w:val="00D87907"/>
    <w:rsid w:val="00DE34A9"/>
    <w:rsid w:val="00E03382"/>
    <w:rsid w:val="00E26BEE"/>
    <w:rsid w:val="00E3119A"/>
    <w:rsid w:val="00E37E75"/>
    <w:rsid w:val="00E71C91"/>
    <w:rsid w:val="00E77FE7"/>
    <w:rsid w:val="00E922CA"/>
    <w:rsid w:val="00EA6C6A"/>
    <w:rsid w:val="00EB5B18"/>
    <w:rsid w:val="00EC5448"/>
    <w:rsid w:val="00ED0191"/>
    <w:rsid w:val="00ED409E"/>
    <w:rsid w:val="00EE14CE"/>
    <w:rsid w:val="00EE1C19"/>
    <w:rsid w:val="00F005C7"/>
    <w:rsid w:val="00F0089B"/>
    <w:rsid w:val="00F10681"/>
    <w:rsid w:val="00F35739"/>
    <w:rsid w:val="00F4578E"/>
    <w:rsid w:val="00F66534"/>
    <w:rsid w:val="00F758E7"/>
    <w:rsid w:val="00FA1B89"/>
    <w:rsid w:val="00FA512F"/>
    <w:rsid w:val="00FB4FF9"/>
    <w:rsid w:val="00FE00B7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FECA0"/>
  <w15:chartTrackingRefBased/>
  <w15:docId w15:val="{F5CCF697-FF47-4839-ABEC-A4530D0C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3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3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3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3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3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3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3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3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3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1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191"/>
    <w:rPr>
      <w:sz w:val="18"/>
      <w:szCs w:val="18"/>
    </w:rPr>
  </w:style>
  <w:style w:type="table" w:styleId="a7">
    <w:name w:val="Table Grid"/>
    <w:basedOn w:val="a1"/>
    <w:uiPriority w:val="59"/>
    <w:rsid w:val="00ED0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13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13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313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313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13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13F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313F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13F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313F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313F5"/>
    <w:rPr>
      <w:rFonts w:asciiTheme="majorHAnsi" w:eastAsiaTheme="majorEastAsia" w:hAnsiTheme="majorHAnsi" w:cstheme="majorBidi"/>
      <w:szCs w:val="21"/>
    </w:rPr>
  </w:style>
  <w:style w:type="paragraph" w:customStyle="1" w:styleId="reader-word-layer">
    <w:name w:val="reader-word-layer"/>
    <w:basedOn w:val="a"/>
    <w:rsid w:val="006508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ZhangJiantao</dc:creator>
  <cp:keywords/>
  <dc:description/>
  <cp:lastModifiedBy>ZhangJiantao</cp:lastModifiedBy>
  <cp:revision>131</cp:revision>
  <dcterms:created xsi:type="dcterms:W3CDTF">2017-09-04T01:30:00Z</dcterms:created>
  <dcterms:modified xsi:type="dcterms:W3CDTF">2017-10-17T03:39:00Z</dcterms:modified>
</cp:coreProperties>
</file>