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9AA28" w14:textId="02E9B29A" w:rsidR="004517D3" w:rsidRDefault="00AC7966">
      <w:pPr>
        <w:rPr>
          <w:rFonts w:ascii="Calibri" w:hAnsi="Calibri" w:cs="Calibri"/>
        </w:rPr>
      </w:pPr>
      <w:r>
        <w:rPr>
          <w:rFonts w:ascii="Calibri" w:hAnsi="Calibri" w:cs="Calibri"/>
        </w:rPr>
        <w:t>Combine position and orientation data output for the next experiment.</w:t>
      </w:r>
    </w:p>
    <w:p w14:paraId="5A755EFD" w14:textId="63C9EDB9" w:rsidR="00F819B2" w:rsidRDefault="00F819B2"/>
    <w:p w14:paraId="54B1AC92" w14:textId="6194EE0C" w:rsidR="00F819B2" w:rsidRDefault="00F819B2">
      <w:r>
        <w:t>Record z position (height) in data output.</w:t>
      </w:r>
      <w:bookmarkStart w:id="0" w:name="_GoBack"/>
      <w:bookmarkEnd w:id="0"/>
    </w:p>
    <w:sectPr w:rsidR="00F819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8E6"/>
    <w:rsid w:val="000B14E9"/>
    <w:rsid w:val="001E0F90"/>
    <w:rsid w:val="006A6AED"/>
    <w:rsid w:val="00743EE7"/>
    <w:rsid w:val="00AC7966"/>
    <w:rsid w:val="00BD4AD1"/>
    <w:rsid w:val="00BF38E6"/>
    <w:rsid w:val="00F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85E"/>
  <w15:chartTrackingRefBased/>
  <w15:docId w15:val="{98906E75-86E2-4148-80D9-2ECD13B1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Jiuyang Bai</dc:creator>
  <cp:keywords/>
  <dc:description/>
  <cp:lastModifiedBy>Bai, Jiuyang</cp:lastModifiedBy>
  <cp:revision>3</cp:revision>
  <dcterms:created xsi:type="dcterms:W3CDTF">2018-03-13T17:47:00Z</dcterms:created>
  <dcterms:modified xsi:type="dcterms:W3CDTF">2018-03-18T21:11:00Z</dcterms:modified>
</cp:coreProperties>
</file>