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200C7" w14:textId="77777777" w:rsidR="00EE3F87" w:rsidRDefault="00EE3F87" w:rsidP="00EE3F87">
      <w:r>
        <w:t xml:space="preserve">[participants arrive] </w:t>
      </w:r>
    </w:p>
    <w:p w14:paraId="5CC4B81E" w14:textId="77777777" w:rsidR="00EE3F87" w:rsidRDefault="00EE3F87" w:rsidP="00EE3F87">
      <w:r>
        <w:t>sign informed consent and escort to experiment room</w:t>
      </w:r>
    </w:p>
    <w:p w14:paraId="01D85156" w14:textId="77777777" w:rsidR="00EE3F87" w:rsidRDefault="00EE3F87" w:rsidP="00EE3F87"/>
    <w:p w14:paraId="62B4FC13" w14:textId="77777777" w:rsidR="00EE3F87" w:rsidRDefault="00EE3F87" w:rsidP="00EE3F87">
      <w:r>
        <w:t xml:space="preserve">[participants wear the backpack and headset, adjusting the IPD in oculus] </w:t>
      </w:r>
    </w:p>
    <w:p w14:paraId="543748B5" w14:textId="458834EF" w:rsidR="00EE3F87" w:rsidRDefault="00EE3F87" w:rsidP="00EE3F87">
      <w:r>
        <w:t>me:</w:t>
      </w:r>
      <w:r w:rsidR="00043BE7">
        <w:t xml:space="preserve"> </w:t>
      </w:r>
      <w:r>
        <w:t xml:space="preserve">"Please adjust the </w:t>
      </w:r>
      <w:r w:rsidR="00043BE7">
        <w:t xml:space="preserve">knob </w:t>
      </w:r>
      <w:r>
        <w:t xml:space="preserve">to make the image most clear for you, then tell me the number </w:t>
      </w:r>
      <w:r w:rsidR="00043BE7">
        <w:t xml:space="preserve">on </w:t>
      </w:r>
      <w:r>
        <w:t>the screen"</w:t>
      </w:r>
    </w:p>
    <w:p w14:paraId="67ED367F" w14:textId="77777777" w:rsidR="00EE3F87" w:rsidRDefault="00EE3F87" w:rsidP="00EE3F87"/>
    <w:p w14:paraId="125091D0" w14:textId="77777777" w:rsidR="00EE3F87" w:rsidRDefault="00EE3F87" w:rsidP="00EE3F87">
      <w:r>
        <w:t xml:space="preserve">[Experiment begin] </w:t>
      </w:r>
    </w:p>
    <w:p w14:paraId="37F68CB7" w14:textId="109C4AC7" w:rsidR="00EE3F87" w:rsidRDefault="00EE3F87" w:rsidP="00EE3F87">
      <w:r>
        <w:t>recorded instruction: "Welcome to the Carrot study. During the experiment, you will be asked to walk around in this room</w:t>
      </w:r>
      <w:r w:rsidR="00B94F9A">
        <w:t xml:space="preserve"> while wearing a </w:t>
      </w:r>
      <w:r w:rsidR="0008078A">
        <w:t>head-mounted display</w:t>
      </w:r>
      <w:r>
        <w:t>.</w:t>
      </w:r>
      <w:r w:rsidR="00800077">
        <w:t xml:space="preserve"> </w:t>
      </w:r>
      <w:r>
        <w:t xml:space="preserve"> If you feel uncomfortable at any point, please let the experimenter know</w:t>
      </w:r>
      <w:r w:rsidR="0008078A">
        <w:t>, you can discontinue at any time</w:t>
      </w:r>
      <w:r>
        <w:t xml:space="preserve">. If you follow </w:t>
      </w:r>
      <w:r w:rsidR="00B94F9A">
        <w:t xml:space="preserve">our </w:t>
      </w:r>
      <w:r>
        <w:t>instruction</w:t>
      </w:r>
      <w:r w:rsidR="00B94F9A">
        <w:t>s,</w:t>
      </w:r>
      <w:r>
        <w:t xml:space="preserve"> you </w:t>
      </w:r>
      <w:r w:rsidR="00B94F9A">
        <w:t>do not need to worry about walking</w:t>
      </w:r>
      <w:r>
        <w:t xml:space="preserve"> into </w:t>
      </w:r>
      <w:r w:rsidR="00B94F9A">
        <w:t xml:space="preserve">a </w:t>
      </w:r>
      <w:r>
        <w:t xml:space="preserve">wall. If you accidentally </w:t>
      </w:r>
      <w:r w:rsidR="00B94F9A">
        <w:t xml:space="preserve">get </w:t>
      </w:r>
      <w:r>
        <w:t xml:space="preserve">too close to the wall, </w:t>
      </w:r>
      <w:r w:rsidR="00846968">
        <w:t xml:space="preserve">a warning </w:t>
      </w:r>
      <w:r w:rsidR="007846F7">
        <w:t>will appear to ask you to stop</w:t>
      </w:r>
      <w:r>
        <w:t>."</w:t>
      </w:r>
    </w:p>
    <w:p w14:paraId="08810C25" w14:textId="77777777" w:rsidR="00EE3F87" w:rsidRDefault="00EE3F87" w:rsidP="00EE3F87"/>
    <w:p w14:paraId="59BB9BBD" w14:textId="45ADCE35" w:rsidR="00EE3F87" w:rsidRDefault="00EE3F87" w:rsidP="00EE3F87">
      <w:r>
        <w:t>[</w:t>
      </w:r>
      <w:r w:rsidR="004E08CE">
        <w:t xml:space="preserve">Familiarization </w:t>
      </w:r>
      <w:r>
        <w:t xml:space="preserve">free walk trial: </w:t>
      </w:r>
      <w:r w:rsidR="00A91E60">
        <w:t>H</w:t>
      </w:r>
      <w:r>
        <w:t xml:space="preserve">ome </w:t>
      </w:r>
      <w:r w:rsidR="00A91E60">
        <w:t>P</w:t>
      </w:r>
      <w:r>
        <w:t xml:space="preserve">ole and </w:t>
      </w:r>
      <w:r w:rsidR="00A91E60">
        <w:t>Orientation P</w:t>
      </w:r>
      <w:r>
        <w:t xml:space="preserve">ole appear] </w:t>
      </w:r>
    </w:p>
    <w:p w14:paraId="0D5299A0" w14:textId="58E329E3" w:rsidR="00EE3F87" w:rsidRDefault="00EE3F87" w:rsidP="00EE3F87">
      <w:r>
        <w:t xml:space="preserve">recorded instruction: "Before the experiment, let's </w:t>
      </w:r>
      <w:r w:rsidR="004E08CE">
        <w:t xml:space="preserve">get familiar with </w:t>
      </w:r>
      <w:r>
        <w:t xml:space="preserve">walking in </w:t>
      </w:r>
      <w:r w:rsidR="00ED6223">
        <w:t>virtual reality</w:t>
      </w:r>
      <w:r>
        <w:t xml:space="preserve">. Please look around. You should see a blue pole and a red pole. </w:t>
      </w:r>
      <w:r w:rsidR="00800077">
        <w:t>The b</w:t>
      </w:r>
      <w:r>
        <w:t xml:space="preserve">lue pole is the </w:t>
      </w:r>
      <w:r w:rsidR="00800077">
        <w:t>H</w:t>
      </w:r>
      <w:r>
        <w:t xml:space="preserve">ome </w:t>
      </w:r>
      <w:r w:rsidR="00800077">
        <w:t>P</w:t>
      </w:r>
      <w:r>
        <w:t xml:space="preserve">ole. We start every trial from there. The function of the red pole is to make sure you're facing </w:t>
      </w:r>
      <w:r w:rsidR="00800077">
        <w:t xml:space="preserve">in </w:t>
      </w:r>
      <w:r>
        <w:t xml:space="preserve">the </w:t>
      </w:r>
      <w:r w:rsidR="00800077">
        <w:t xml:space="preserve">right </w:t>
      </w:r>
      <w:r>
        <w:t xml:space="preserve">direction at the beginning of each trial. Now, if you're ready, please walk to the blue pole and </w:t>
      </w:r>
      <w:r w:rsidR="00800077">
        <w:t xml:space="preserve">stand </w:t>
      </w:r>
      <w:r>
        <w:t xml:space="preserve">in it. Then </w:t>
      </w:r>
      <w:r w:rsidR="00800077">
        <w:t xml:space="preserve">turn to </w:t>
      </w:r>
      <w:r>
        <w:t>face the red pole</w:t>
      </w:r>
      <w:r w:rsidR="00800077">
        <w:t>.  After</w:t>
      </w:r>
      <w:r>
        <w:t xml:space="preserve"> 3 second</w:t>
      </w:r>
      <w:r w:rsidR="00800077">
        <w:t>s</w:t>
      </w:r>
      <w:r>
        <w:t xml:space="preserve">, </w:t>
      </w:r>
      <w:r w:rsidR="00B102B5">
        <w:t>I will tell you to</w:t>
      </w:r>
      <w:r>
        <w:t xml:space="preserve"> begin</w:t>
      </w:r>
      <w:r w:rsidR="00B102B5">
        <w:t xml:space="preserve"> walking</w:t>
      </w:r>
      <w:r>
        <w:t>. "</w:t>
      </w:r>
    </w:p>
    <w:p w14:paraId="34DC3B2F" w14:textId="77777777" w:rsidR="00EE3F87" w:rsidRDefault="00EE3F87" w:rsidP="00EE3F87"/>
    <w:p w14:paraId="7FD74C6B" w14:textId="74545EE5" w:rsidR="00EE3F87" w:rsidRDefault="00EE3F87" w:rsidP="00EE3F87">
      <w:r>
        <w:t>[</w:t>
      </w:r>
      <w:r w:rsidR="004E08CE">
        <w:t xml:space="preserve">Familiarization </w:t>
      </w:r>
      <w:r>
        <w:t xml:space="preserve">pre free walk trial: </w:t>
      </w:r>
      <w:r w:rsidR="00A91E60">
        <w:t>T</w:t>
      </w:r>
      <w:r>
        <w:t xml:space="preserve">arget </w:t>
      </w:r>
      <w:r w:rsidR="00A91E60">
        <w:t>P</w:t>
      </w:r>
      <w:r>
        <w:t>ole appear</w:t>
      </w:r>
      <w:r w:rsidR="00C51A43">
        <w:t>s</w:t>
      </w:r>
      <w:r>
        <w:t xml:space="preserve">] </w:t>
      </w:r>
    </w:p>
    <w:p w14:paraId="019B969E" w14:textId="428710A3" w:rsidR="00EE3F87" w:rsidRDefault="00EE3F87" w:rsidP="00EE3F87">
      <w:r>
        <w:t xml:space="preserve">recorded instruction: "Now, you should see a green pole. </w:t>
      </w:r>
      <w:r w:rsidR="004E08CE">
        <w:t>On these familiarization trials,</w:t>
      </w:r>
      <w:r w:rsidR="009C7E1B">
        <w:t xml:space="preserve"> </w:t>
      </w:r>
      <w:r w:rsidR="00924AD1">
        <w:t>your task</w:t>
      </w:r>
      <w:r w:rsidR="004E08CE">
        <w:t xml:space="preserve"> is</w:t>
      </w:r>
      <w:r>
        <w:t xml:space="preserve"> simply </w:t>
      </w:r>
      <w:r w:rsidR="004E08CE">
        <w:t xml:space="preserve">to </w:t>
      </w:r>
      <w:r>
        <w:t>walk to the green pole. When you get there, th</w:t>
      </w:r>
      <w:r w:rsidR="004E08CE">
        <w:t>e</w:t>
      </w:r>
      <w:r>
        <w:t xml:space="preserve"> trial will end</w:t>
      </w:r>
      <w:r w:rsidR="004E08CE">
        <w:t>, and new</w:t>
      </w:r>
      <w:r>
        <w:t xml:space="preserve"> pole</w:t>
      </w:r>
      <w:r w:rsidR="004E08CE">
        <w:t>s</w:t>
      </w:r>
      <w:r>
        <w:t xml:space="preserve"> </w:t>
      </w:r>
      <w:r w:rsidR="00A91E60">
        <w:t xml:space="preserve">will appear </w:t>
      </w:r>
      <w:r>
        <w:t xml:space="preserve">for </w:t>
      </w:r>
      <w:r w:rsidR="00A91E60">
        <w:t xml:space="preserve">the </w:t>
      </w:r>
      <w:r>
        <w:t xml:space="preserve">next trial. Now, </w:t>
      </w:r>
      <w:r w:rsidR="00A91E60">
        <w:t>go ahead and walk to the green pole.</w:t>
      </w:r>
      <w:r>
        <w:t>"</w:t>
      </w:r>
    </w:p>
    <w:p w14:paraId="48EDD4AF" w14:textId="77777777" w:rsidR="00EE3F87" w:rsidRDefault="00EE3F87" w:rsidP="00EE3F87"/>
    <w:p w14:paraId="67051AA2" w14:textId="52962271" w:rsidR="00EE3F87" w:rsidRDefault="00EE3F87" w:rsidP="00EE3F87">
      <w:r>
        <w:t>[</w:t>
      </w:r>
      <w:r w:rsidR="004E08CE">
        <w:t>P</w:t>
      </w:r>
      <w:r>
        <w:t xml:space="preserve">ractice trial: </w:t>
      </w:r>
      <w:r w:rsidR="00A91E60">
        <w:t>H</w:t>
      </w:r>
      <w:r>
        <w:t xml:space="preserve">ome </w:t>
      </w:r>
      <w:r w:rsidR="00A91E60">
        <w:t>P</w:t>
      </w:r>
      <w:r>
        <w:t xml:space="preserve">ole and </w:t>
      </w:r>
      <w:r w:rsidR="00A91E60">
        <w:t>Orientation P</w:t>
      </w:r>
      <w:r>
        <w:t>ole appear]</w:t>
      </w:r>
    </w:p>
    <w:p w14:paraId="49DBB515" w14:textId="6FF2DC3F" w:rsidR="00EE3F87" w:rsidRDefault="00EE3F87" w:rsidP="00EE3F87">
      <w:r>
        <w:t>recorded instruction: "</w:t>
      </w:r>
      <w:r w:rsidR="00B102B5">
        <w:t>P</w:t>
      </w:r>
      <w:r>
        <w:t xml:space="preserve">lease </w:t>
      </w:r>
      <w:r w:rsidR="00D301D0">
        <w:t xml:space="preserve">wait </w:t>
      </w:r>
      <w:r>
        <w:t xml:space="preserve">for </w:t>
      </w:r>
      <w:r w:rsidR="00D52F9F">
        <w:t>the next</w:t>
      </w:r>
      <w:r>
        <w:t xml:space="preserve"> instruction. Start</w:t>
      </w:r>
      <w:r w:rsidR="00D301D0">
        <w:t>ing with</w:t>
      </w:r>
      <w:r>
        <w:t xml:space="preserve"> </w:t>
      </w:r>
      <w:r w:rsidR="00D301D0">
        <w:t xml:space="preserve">the </w:t>
      </w:r>
      <w:r>
        <w:t>next trial, you</w:t>
      </w:r>
      <w:r w:rsidR="00D301D0">
        <w:t xml:space="preserve"> will</w:t>
      </w:r>
      <w:r>
        <w:t xml:space="preserve"> practice the experimental task. </w:t>
      </w:r>
      <w:r w:rsidR="00D301D0">
        <w:t>After you face the red pole</w:t>
      </w:r>
      <w:r>
        <w:t xml:space="preserve">, a green pole </w:t>
      </w:r>
      <w:r w:rsidR="00D301D0">
        <w:t xml:space="preserve">will appear </w:t>
      </w:r>
      <w:r>
        <w:t>in front of you</w:t>
      </w:r>
      <w:r w:rsidR="00D301D0">
        <w:t xml:space="preserve"> and start to move</w:t>
      </w:r>
      <w:r>
        <w:t xml:space="preserve">. Your task is </w:t>
      </w:r>
      <w:r w:rsidR="00D301D0">
        <w:t xml:space="preserve">to </w:t>
      </w:r>
      <w:r>
        <w:t xml:space="preserve">walk behind the green pole </w:t>
      </w:r>
      <w:r w:rsidR="00D301D0">
        <w:t xml:space="preserve">as if you were </w:t>
      </w:r>
      <w:r>
        <w:t>follow</w:t>
      </w:r>
      <w:r w:rsidR="00D301D0">
        <w:t>ing</w:t>
      </w:r>
      <w:r>
        <w:t xml:space="preserve"> </w:t>
      </w:r>
      <w:r w:rsidR="00B157A0">
        <w:t>a</w:t>
      </w:r>
      <w:r w:rsidR="003714E5">
        <w:t xml:space="preserve"> person</w:t>
      </w:r>
      <w:r>
        <w:t xml:space="preserve"> </w:t>
      </w:r>
      <w:r w:rsidR="00D301D0">
        <w:t xml:space="preserve">walking </w:t>
      </w:r>
      <w:r>
        <w:t>down the street</w:t>
      </w:r>
      <w:r w:rsidR="004E08CE">
        <w:t>,</w:t>
      </w:r>
      <w:r w:rsidR="00BC1209">
        <w:t xml:space="preserve"> while trying to keep </w:t>
      </w:r>
      <w:r w:rsidR="004E08CE">
        <w:t xml:space="preserve">a constant </w:t>
      </w:r>
      <w:r w:rsidR="00BC1209">
        <w:t>distance</w:t>
      </w:r>
      <w:r>
        <w:t>. When you are ready, please stay in the blue pole and face the red pole to start</w:t>
      </w:r>
      <w:r w:rsidR="00D301D0">
        <w:t xml:space="preserve"> the practice trial</w:t>
      </w:r>
      <w:r>
        <w:t>."</w:t>
      </w:r>
    </w:p>
    <w:p w14:paraId="0CBEC69E" w14:textId="206FA4D6" w:rsidR="00EE3F87" w:rsidRDefault="00EE3F87" w:rsidP="00EE3F87"/>
    <w:p w14:paraId="76135D09" w14:textId="77777777" w:rsidR="00612E3D" w:rsidRDefault="00612E3D" w:rsidP="00EE3F87">
      <w:bookmarkStart w:id="0" w:name="_GoBack"/>
      <w:bookmarkEnd w:id="0"/>
    </w:p>
    <w:p w14:paraId="0DD642AA" w14:textId="15556237" w:rsidR="00EE3F87" w:rsidRDefault="00EE3F87" w:rsidP="00EE3F87">
      <w:r>
        <w:t xml:space="preserve">[experiment trial: </w:t>
      </w:r>
      <w:r w:rsidR="00D301D0">
        <w:t>H</w:t>
      </w:r>
      <w:r>
        <w:t xml:space="preserve">ome </w:t>
      </w:r>
      <w:r w:rsidR="00D301D0">
        <w:t>P</w:t>
      </w:r>
      <w:r>
        <w:t xml:space="preserve">ole and </w:t>
      </w:r>
      <w:r w:rsidR="00D301D0">
        <w:t>Orientation P</w:t>
      </w:r>
      <w:r>
        <w:t>ole appear</w:t>
      </w:r>
      <w:r w:rsidR="00D301D0">
        <w:t>s</w:t>
      </w:r>
      <w:r>
        <w:t>]</w:t>
      </w:r>
    </w:p>
    <w:p w14:paraId="6FC82E20" w14:textId="06FEE5DC" w:rsidR="00EE3F87" w:rsidRDefault="00EE3F87" w:rsidP="00EE3F87">
      <w:r>
        <w:lastRenderedPageBreak/>
        <w:t xml:space="preserve">recorded instruction: "Please </w:t>
      </w:r>
      <w:r w:rsidR="00D301D0">
        <w:t xml:space="preserve">wait </w:t>
      </w:r>
      <w:r>
        <w:t xml:space="preserve">for </w:t>
      </w:r>
      <w:r w:rsidR="00D52F9F">
        <w:t>the next</w:t>
      </w:r>
      <w:r>
        <w:t xml:space="preserve"> instruction. The actual experiment will start </w:t>
      </w:r>
      <w:r w:rsidR="00D301D0">
        <w:t xml:space="preserve">with the </w:t>
      </w:r>
      <w:r>
        <w:t>next trial</w:t>
      </w:r>
      <w:r w:rsidR="00EB3AE4">
        <w:t xml:space="preserve">. It </w:t>
      </w:r>
      <w:r>
        <w:t xml:space="preserve">takes about 40 minutes. Your task is </w:t>
      </w:r>
      <w:r w:rsidR="00D301D0">
        <w:t xml:space="preserve">the same: </w:t>
      </w:r>
      <w:r>
        <w:t xml:space="preserve">walk behind the green pole </w:t>
      </w:r>
      <w:r w:rsidR="00D301D0">
        <w:t xml:space="preserve">as if you were </w:t>
      </w:r>
      <w:r>
        <w:t xml:space="preserve">following </w:t>
      </w:r>
      <w:r w:rsidR="00D301D0">
        <w:t>someone</w:t>
      </w:r>
      <w:r>
        <w:t xml:space="preserve"> down the street</w:t>
      </w:r>
      <w:r w:rsidR="004E08CE">
        <w:t>,</w:t>
      </w:r>
      <w:r w:rsidR="00D37225">
        <w:t xml:space="preserve"> while trying to keep </w:t>
      </w:r>
      <w:r w:rsidR="004E08CE">
        <w:t>a constant</w:t>
      </w:r>
      <w:r w:rsidR="00D37225">
        <w:t xml:space="preserve"> distance</w:t>
      </w:r>
      <w:r>
        <w:t>.  When you are ready, please stay in the blue pole and face to the red pole to start."</w:t>
      </w:r>
    </w:p>
    <w:p w14:paraId="6D9E6E91" w14:textId="77777777" w:rsidR="00EE3F87" w:rsidRDefault="00EE3F87" w:rsidP="00EE3F87"/>
    <w:p w14:paraId="7204B512" w14:textId="1B3E0FE3" w:rsidR="00EE3F87" w:rsidRDefault="00EE3F87" w:rsidP="00EE3F87">
      <w:r>
        <w:t>[post free walk trial: target pole appear</w:t>
      </w:r>
      <w:r w:rsidR="00D301D0">
        <w:t>s</w:t>
      </w:r>
      <w:r>
        <w:t>]</w:t>
      </w:r>
    </w:p>
    <w:p w14:paraId="39A3723E" w14:textId="35F7D7E8" w:rsidR="00EE3F87" w:rsidRDefault="00EE3F87" w:rsidP="00EE3F87">
      <w:r>
        <w:t xml:space="preserve">recorded instruction: "Please </w:t>
      </w:r>
      <w:r w:rsidR="00D301D0">
        <w:t xml:space="preserve">wait </w:t>
      </w:r>
      <w:r>
        <w:t xml:space="preserve">for the </w:t>
      </w:r>
      <w:r w:rsidR="00D301D0">
        <w:t xml:space="preserve">next </w:t>
      </w:r>
      <w:r>
        <w:t>instruction. Start</w:t>
      </w:r>
      <w:r w:rsidR="00D301D0">
        <w:t>ing with</w:t>
      </w:r>
      <w:r>
        <w:t xml:space="preserve"> </w:t>
      </w:r>
      <w:r w:rsidR="00D301D0">
        <w:t xml:space="preserve">the </w:t>
      </w:r>
      <w:r>
        <w:t>next trial, the green pole will be stationary. Your task is simply walk to it. When you are ready, please stay in the blue pole and face to the red pole to start."</w:t>
      </w:r>
    </w:p>
    <w:p w14:paraId="4E62945B" w14:textId="27A02786" w:rsidR="00EE3F87" w:rsidRDefault="00AC04F5" w:rsidP="00EE3F87">
      <w:r>
        <w:t>[</w:t>
      </w:r>
      <w:r w:rsidR="008706FD">
        <w:t>end</w:t>
      </w:r>
      <w:r>
        <w:t>]</w:t>
      </w:r>
    </w:p>
    <w:p w14:paraId="46191AA5" w14:textId="78B26DE4" w:rsidR="008706FD" w:rsidRDefault="008706FD" w:rsidP="00EE3F87">
      <w:r>
        <w:t xml:space="preserve">Recorded instruction: “This is the end of the experiment. </w:t>
      </w:r>
      <w:r w:rsidR="00B723AF">
        <w:t>Please stand still and wait for experiment</w:t>
      </w:r>
      <w:r w:rsidR="00E60D71">
        <w:t>er to help you remove the</w:t>
      </w:r>
      <w:r w:rsidR="00657FD5">
        <w:t xml:space="preserve"> equipment</w:t>
      </w:r>
      <w:r w:rsidR="00E60D71">
        <w:t>.</w:t>
      </w:r>
      <w:r>
        <w:t>”</w:t>
      </w:r>
    </w:p>
    <w:p w14:paraId="36E24D1D" w14:textId="77777777" w:rsidR="00EE3F87" w:rsidRDefault="00EE3F87" w:rsidP="00EE3F87"/>
    <w:p w14:paraId="22B51426" w14:textId="77777777" w:rsidR="00EE3F87" w:rsidRDefault="00EE3F87" w:rsidP="00EE3F87">
      <w:r>
        <w:t>add "begin" every time the target pole appears</w:t>
      </w:r>
    </w:p>
    <w:p w14:paraId="17D2BBA4" w14:textId="77777777" w:rsidR="00EE3F87" w:rsidRDefault="00EE3F87" w:rsidP="00EE3F87"/>
    <w:p w14:paraId="0A754126" w14:textId="77777777" w:rsidR="00EE3F87" w:rsidRDefault="00EE3F87" w:rsidP="00EE3F87"/>
    <w:p w14:paraId="4F50F59E" w14:textId="77777777" w:rsidR="00EE3F87" w:rsidRDefault="00EE3F87" w:rsidP="00EE3F87"/>
    <w:p w14:paraId="6FEB8BAE" w14:textId="77777777" w:rsidR="00EE3F87" w:rsidRDefault="00EE3F87" w:rsidP="00EE3F87"/>
    <w:p w14:paraId="3A5A97E2" w14:textId="77777777" w:rsidR="00EE3F87" w:rsidRDefault="00EE3F87" w:rsidP="00EE3F87"/>
    <w:p w14:paraId="408194BD" w14:textId="77777777" w:rsidR="00EE3F87" w:rsidRDefault="00EE3F87" w:rsidP="00EE3F87"/>
    <w:p w14:paraId="4633F61E" w14:textId="77777777" w:rsidR="0093227D" w:rsidRDefault="0093227D"/>
    <w:sectPr w:rsidR="0093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871"/>
    <w:rsid w:val="00043BE7"/>
    <w:rsid w:val="0008078A"/>
    <w:rsid w:val="00081918"/>
    <w:rsid w:val="002F74F0"/>
    <w:rsid w:val="003552CA"/>
    <w:rsid w:val="003714E5"/>
    <w:rsid w:val="003A5C09"/>
    <w:rsid w:val="003D29AC"/>
    <w:rsid w:val="004050EA"/>
    <w:rsid w:val="004E08CE"/>
    <w:rsid w:val="00594D0A"/>
    <w:rsid w:val="00612E3D"/>
    <w:rsid w:val="00657FD5"/>
    <w:rsid w:val="007846F7"/>
    <w:rsid w:val="007C7F45"/>
    <w:rsid w:val="00800077"/>
    <w:rsid w:val="00846968"/>
    <w:rsid w:val="008508EA"/>
    <w:rsid w:val="008706FD"/>
    <w:rsid w:val="008B66D0"/>
    <w:rsid w:val="00924AD1"/>
    <w:rsid w:val="0093227D"/>
    <w:rsid w:val="00980E60"/>
    <w:rsid w:val="00992552"/>
    <w:rsid w:val="009C7E1B"/>
    <w:rsid w:val="00A12908"/>
    <w:rsid w:val="00A24169"/>
    <w:rsid w:val="00A91E60"/>
    <w:rsid w:val="00A97B1C"/>
    <w:rsid w:val="00AB2EE9"/>
    <w:rsid w:val="00AC04F5"/>
    <w:rsid w:val="00AD5C7E"/>
    <w:rsid w:val="00B102B5"/>
    <w:rsid w:val="00B157A0"/>
    <w:rsid w:val="00B22CE1"/>
    <w:rsid w:val="00B35A0A"/>
    <w:rsid w:val="00B723AF"/>
    <w:rsid w:val="00B94F9A"/>
    <w:rsid w:val="00BC1209"/>
    <w:rsid w:val="00C352CA"/>
    <w:rsid w:val="00C51A43"/>
    <w:rsid w:val="00CC7672"/>
    <w:rsid w:val="00D301D0"/>
    <w:rsid w:val="00D37225"/>
    <w:rsid w:val="00D52F9F"/>
    <w:rsid w:val="00E03F03"/>
    <w:rsid w:val="00E53871"/>
    <w:rsid w:val="00E60D71"/>
    <w:rsid w:val="00EB3AE4"/>
    <w:rsid w:val="00ED6223"/>
    <w:rsid w:val="00EE3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E72D"/>
  <w15:chartTrackingRefBased/>
  <w15:docId w15:val="{5FD91CB0-918B-4CB0-B616-0927478C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BE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3BE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43BE7"/>
    <w:rPr>
      <w:sz w:val="18"/>
      <w:szCs w:val="18"/>
    </w:rPr>
  </w:style>
  <w:style w:type="paragraph" w:styleId="CommentText">
    <w:name w:val="annotation text"/>
    <w:basedOn w:val="Normal"/>
    <w:link w:val="CommentTextChar"/>
    <w:uiPriority w:val="99"/>
    <w:semiHidden/>
    <w:unhideWhenUsed/>
    <w:rsid w:val="00043BE7"/>
    <w:pPr>
      <w:spacing w:line="240" w:lineRule="auto"/>
    </w:pPr>
    <w:rPr>
      <w:sz w:val="24"/>
      <w:szCs w:val="24"/>
    </w:rPr>
  </w:style>
  <w:style w:type="character" w:customStyle="1" w:styleId="CommentTextChar">
    <w:name w:val="Comment Text Char"/>
    <w:basedOn w:val="DefaultParagraphFont"/>
    <w:link w:val="CommentText"/>
    <w:uiPriority w:val="99"/>
    <w:semiHidden/>
    <w:rsid w:val="00043BE7"/>
    <w:rPr>
      <w:sz w:val="24"/>
      <w:szCs w:val="24"/>
    </w:rPr>
  </w:style>
  <w:style w:type="paragraph" w:styleId="CommentSubject">
    <w:name w:val="annotation subject"/>
    <w:basedOn w:val="CommentText"/>
    <w:next w:val="CommentText"/>
    <w:link w:val="CommentSubjectChar"/>
    <w:uiPriority w:val="99"/>
    <w:semiHidden/>
    <w:unhideWhenUsed/>
    <w:rsid w:val="00043BE7"/>
    <w:rPr>
      <w:b/>
      <w:bCs/>
      <w:sz w:val="20"/>
      <w:szCs w:val="20"/>
    </w:rPr>
  </w:style>
  <w:style w:type="character" w:customStyle="1" w:styleId="CommentSubjectChar">
    <w:name w:val="Comment Subject Char"/>
    <w:basedOn w:val="CommentTextChar"/>
    <w:link w:val="CommentSubject"/>
    <w:uiPriority w:val="99"/>
    <w:semiHidden/>
    <w:rsid w:val="00043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Jiuyang</dc:creator>
  <cp:keywords/>
  <dc:description/>
  <cp:lastModifiedBy>Bai, Jiuyang</cp:lastModifiedBy>
  <cp:revision>44</cp:revision>
  <cp:lastPrinted>2018-02-27T17:29:00Z</cp:lastPrinted>
  <dcterms:created xsi:type="dcterms:W3CDTF">2017-06-27T15:41:00Z</dcterms:created>
  <dcterms:modified xsi:type="dcterms:W3CDTF">2018-02-27T17:29:00Z</dcterms:modified>
</cp:coreProperties>
</file>