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15E92" w14:textId="77777777" w:rsidR="005F199A" w:rsidRPr="005F199A" w:rsidRDefault="005F199A" w:rsidP="005F199A">
      <w:pPr>
        <w:rPr>
          <w:b/>
          <w:bCs/>
        </w:rPr>
      </w:pPr>
      <w:r w:rsidRPr="005F199A">
        <w:rPr>
          <w:rFonts w:ascii="Segoe UI Emoji" w:hAnsi="Segoe UI Emoji" w:cs="Segoe UI Emoji"/>
          <w:b/>
          <w:bCs/>
        </w:rPr>
        <w:t>✅</w:t>
      </w:r>
      <w:r w:rsidRPr="005F199A">
        <w:rPr>
          <w:b/>
          <w:bCs/>
        </w:rPr>
        <w:t xml:space="preserve"> Next Question (22):</w:t>
      </w:r>
    </w:p>
    <w:p w14:paraId="74B5CBF8" w14:textId="77777777" w:rsidR="005F199A" w:rsidRPr="005F199A" w:rsidRDefault="005F199A" w:rsidP="005F199A">
      <w:r w:rsidRPr="005F199A">
        <w:rPr>
          <w:b/>
          <w:bCs/>
        </w:rPr>
        <w:t xml:space="preserve">What are </w:t>
      </w:r>
      <w:proofErr w:type="spellStart"/>
      <w:r w:rsidRPr="005F199A">
        <w:rPr>
          <w:b/>
          <w:bCs/>
        </w:rPr>
        <w:t>LangChain</w:t>
      </w:r>
      <w:proofErr w:type="spellEnd"/>
      <w:r w:rsidRPr="005F199A">
        <w:rPr>
          <w:b/>
          <w:bCs/>
        </w:rPr>
        <w:t xml:space="preserve"> Agents? How do they differ from chains? Can you give a use case?</w:t>
      </w:r>
    </w:p>
    <w:p w14:paraId="57DAA2A2" w14:textId="77777777" w:rsidR="00486246" w:rsidRDefault="00486246"/>
    <w:p w14:paraId="379610E9" w14:textId="20F2C3BD" w:rsidR="005F199A" w:rsidRDefault="00AE3CC6">
      <w:r w:rsidRPr="00AE3CC6">
        <w:rPr>
          <w:b/>
          <w:bCs/>
        </w:rPr>
        <w:t>You're right again!</w:t>
      </w:r>
      <w:r w:rsidRPr="00AE3CC6">
        <w:t xml:space="preserve"> Agents in </w:t>
      </w:r>
      <w:proofErr w:type="spellStart"/>
      <w:r w:rsidRPr="00AE3CC6">
        <w:t>LangChain</w:t>
      </w:r>
      <w:proofErr w:type="spellEnd"/>
      <w:r w:rsidRPr="00AE3CC6">
        <w:t xml:space="preserve"> are about </w:t>
      </w:r>
      <w:r w:rsidRPr="00AE3CC6">
        <w:rPr>
          <w:b/>
          <w:bCs/>
        </w:rPr>
        <w:t>autonomous decision-making</w:t>
      </w:r>
      <w:r w:rsidRPr="00AE3CC6">
        <w:t xml:space="preserve"> and executing tasks using tools.</w:t>
      </w:r>
    </w:p>
    <w:p w14:paraId="3A88FE4E" w14:textId="77777777" w:rsidR="00AE3CC6" w:rsidRDefault="00AE3CC6"/>
    <w:p w14:paraId="6B03E72E" w14:textId="77777777" w:rsidR="00A70DEE" w:rsidRPr="00A70DEE" w:rsidRDefault="00A70DEE" w:rsidP="00A70DEE">
      <w:pPr>
        <w:rPr>
          <w:b/>
          <w:bCs/>
        </w:rPr>
      </w:pPr>
      <w:r w:rsidRPr="00A70DEE">
        <w:rPr>
          <w:rFonts w:ascii="Segoe UI Emoji" w:hAnsi="Segoe UI Emoji" w:cs="Segoe UI Emoji"/>
          <w:b/>
          <w:bCs/>
        </w:rPr>
        <w:t>✅</w:t>
      </w:r>
      <w:r w:rsidRPr="00A70DEE">
        <w:rPr>
          <w:b/>
          <w:bCs/>
        </w:rPr>
        <w:t xml:space="preserve"> Question 24:</w:t>
      </w:r>
    </w:p>
    <w:p w14:paraId="0FC8C161" w14:textId="77777777" w:rsidR="00A70DEE" w:rsidRPr="00A70DEE" w:rsidRDefault="00A70DEE" w:rsidP="00A70DEE">
      <w:r w:rsidRPr="00A70DEE">
        <w:rPr>
          <w:b/>
          <w:bCs/>
        </w:rPr>
        <w:t>What are embeddings, and how are they used in GenAI applications like RAG or semantic search?</w:t>
      </w:r>
    </w:p>
    <w:p w14:paraId="337515AD" w14:textId="77777777" w:rsidR="00AE3CC6" w:rsidRDefault="00AE3CC6"/>
    <w:p w14:paraId="5E9C1B0A" w14:textId="0B20D504" w:rsidR="00A70DEE" w:rsidRDefault="00AF6721">
      <w:r w:rsidRPr="00AF6721">
        <w:rPr>
          <w:b/>
          <w:bCs/>
        </w:rPr>
        <w:t>Embeddings</w:t>
      </w:r>
      <w:r w:rsidRPr="00AF6721">
        <w:t xml:space="preserve"> are dense </w:t>
      </w:r>
      <w:r w:rsidRPr="00AF6721">
        <w:rPr>
          <w:b/>
          <w:bCs/>
        </w:rPr>
        <w:t>vector representations</w:t>
      </w:r>
      <w:r w:rsidRPr="00AF6721">
        <w:t xml:space="preserve"> of text (words, sentences, or documents) that capture their </w:t>
      </w:r>
      <w:r w:rsidRPr="00AF6721">
        <w:rPr>
          <w:b/>
          <w:bCs/>
        </w:rPr>
        <w:t>semantic meaning</w:t>
      </w:r>
      <w:r w:rsidRPr="00AF6721">
        <w:t xml:space="preserve"> in a numerical format.</w:t>
      </w:r>
    </w:p>
    <w:p w14:paraId="706E02B7" w14:textId="77777777" w:rsidR="00780B22" w:rsidRPr="00780B22" w:rsidRDefault="00780B22" w:rsidP="00780B22">
      <w:pPr>
        <w:rPr>
          <w:b/>
          <w:bCs/>
        </w:rPr>
      </w:pPr>
      <w:r w:rsidRPr="00780B22">
        <w:rPr>
          <w:b/>
          <w:bCs/>
        </w:rPr>
        <w:t>How Embeddings Work in RAG / Semantic Search:</w:t>
      </w:r>
    </w:p>
    <w:p w14:paraId="476B08DC" w14:textId="77777777" w:rsidR="00780B22" w:rsidRPr="00780B22" w:rsidRDefault="00780B22" w:rsidP="00780B22">
      <w:pPr>
        <w:numPr>
          <w:ilvl w:val="0"/>
          <w:numId w:val="1"/>
        </w:numPr>
      </w:pPr>
      <w:r w:rsidRPr="00780B22">
        <w:rPr>
          <w:b/>
          <w:bCs/>
        </w:rPr>
        <w:t>Text chunks</w:t>
      </w:r>
      <w:r w:rsidRPr="00780B22">
        <w:t xml:space="preserve"> from documents (PDFs, webpages, etc.) are converted into vectors using an </w:t>
      </w:r>
      <w:r w:rsidRPr="00780B22">
        <w:rPr>
          <w:b/>
          <w:bCs/>
        </w:rPr>
        <w:t>embedding model</w:t>
      </w:r>
      <w:r w:rsidRPr="00780B22">
        <w:t xml:space="preserve"> like:</w:t>
      </w:r>
    </w:p>
    <w:p w14:paraId="703FCCCA" w14:textId="77777777" w:rsidR="00780B22" w:rsidRPr="00780B22" w:rsidRDefault="00780B22" w:rsidP="00780B22">
      <w:pPr>
        <w:numPr>
          <w:ilvl w:val="1"/>
          <w:numId w:val="1"/>
        </w:numPr>
      </w:pPr>
      <w:r w:rsidRPr="00780B22">
        <w:t>text-embedding-ada-002 (OpenAI)</w:t>
      </w:r>
    </w:p>
    <w:p w14:paraId="5AA05EA9" w14:textId="77777777" w:rsidR="00780B22" w:rsidRPr="00780B22" w:rsidRDefault="00780B22" w:rsidP="00780B22">
      <w:pPr>
        <w:numPr>
          <w:ilvl w:val="1"/>
          <w:numId w:val="1"/>
        </w:numPr>
      </w:pPr>
      <w:r w:rsidRPr="00780B22">
        <w:t>all-</w:t>
      </w:r>
      <w:proofErr w:type="spellStart"/>
      <w:r w:rsidRPr="00780B22">
        <w:t>MiniLM</w:t>
      </w:r>
      <w:proofErr w:type="spellEnd"/>
      <w:r w:rsidRPr="00780B22">
        <w:t xml:space="preserve"> (</w:t>
      </w:r>
      <w:proofErr w:type="spellStart"/>
      <w:r w:rsidRPr="00780B22">
        <w:t>HuggingFace</w:t>
      </w:r>
      <w:proofErr w:type="spellEnd"/>
      <w:r w:rsidRPr="00780B22">
        <w:t>)</w:t>
      </w:r>
    </w:p>
    <w:p w14:paraId="555C6E35" w14:textId="77777777" w:rsidR="00780B22" w:rsidRPr="00780B22" w:rsidRDefault="00780B22" w:rsidP="00780B22">
      <w:pPr>
        <w:numPr>
          <w:ilvl w:val="1"/>
          <w:numId w:val="1"/>
        </w:numPr>
      </w:pPr>
      <w:r w:rsidRPr="00780B22">
        <w:t>Azure OpenAI Embeddings</w:t>
      </w:r>
    </w:p>
    <w:p w14:paraId="55FCC7E9" w14:textId="77777777" w:rsidR="00780B22" w:rsidRPr="00780B22" w:rsidRDefault="00780B22" w:rsidP="00780B22">
      <w:pPr>
        <w:numPr>
          <w:ilvl w:val="0"/>
          <w:numId w:val="1"/>
        </w:numPr>
      </w:pPr>
      <w:r w:rsidRPr="00780B22">
        <w:t xml:space="preserve">These vectors are stored in a </w:t>
      </w:r>
      <w:r w:rsidRPr="00780B22">
        <w:rPr>
          <w:b/>
          <w:bCs/>
        </w:rPr>
        <w:t>vector database</w:t>
      </w:r>
      <w:r w:rsidRPr="00780B22">
        <w:t xml:space="preserve"> (like FAISS, Pinecone, Chroma).</w:t>
      </w:r>
    </w:p>
    <w:p w14:paraId="5D8E1B9F" w14:textId="77777777" w:rsidR="00780B22" w:rsidRPr="00780B22" w:rsidRDefault="00780B22" w:rsidP="00780B22">
      <w:pPr>
        <w:numPr>
          <w:ilvl w:val="0"/>
          <w:numId w:val="1"/>
        </w:numPr>
      </w:pPr>
      <w:r w:rsidRPr="00780B22">
        <w:t>At query time:</w:t>
      </w:r>
    </w:p>
    <w:p w14:paraId="2FC684C5" w14:textId="77777777" w:rsidR="00780B22" w:rsidRPr="00780B22" w:rsidRDefault="00780B22" w:rsidP="00780B22">
      <w:pPr>
        <w:numPr>
          <w:ilvl w:val="1"/>
          <w:numId w:val="1"/>
        </w:numPr>
      </w:pPr>
      <w:r w:rsidRPr="00780B22">
        <w:t>The user question is embedded</w:t>
      </w:r>
    </w:p>
    <w:p w14:paraId="6DE04385" w14:textId="77777777" w:rsidR="00780B22" w:rsidRPr="00780B22" w:rsidRDefault="00780B22" w:rsidP="00780B22">
      <w:pPr>
        <w:numPr>
          <w:ilvl w:val="1"/>
          <w:numId w:val="1"/>
        </w:numPr>
      </w:pPr>
      <w:r w:rsidRPr="00780B22">
        <w:t xml:space="preserve">The system performs a </w:t>
      </w:r>
      <w:r w:rsidRPr="00780B22">
        <w:rPr>
          <w:b/>
          <w:bCs/>
        </w:rPr>
        <w:t>similarity search</w:t>
      </w:r>
      <w:r w:rsidRPr="00780B22">
        <w:t xml:space="preserve"> (like cosine similarity)</w:t>
      </w:r>
    </w:p>
    <w:p w14:paraId="4F8B29DF" w14:textId="77777777" w:rsidR="00780B22" w:rsidRPr="00780B22" w:rsidRDefault="00780B22" w:rsidP="00780B22">
      <w:pPr>
        <w:numPr>
          <w:ilvl w:val="1"/>
          <w:numId w:val="1"/>
        </w:numPr>
      </w:pPr>
      <w:r w:rsidRPr="00780B22">
        <w:t xml:space="preserve">Top matching chunks are </w:t>
      </w:r>
      <w:r w:rsidRPr="00780B22">
        <w:rPr>
          <w:b/>
          <w:bCs/>
        </w:rPr>
        <w:t>retrieved as context</w:t>
      </w:r>
      <w:r w:rsidRPr="00780B22">
        <w:t xml:space="preserve"> for the LLM</w:t>
      </w:r>
    </w:p>
    <w:p w14:paraId="3A030E07" w14:textId="77777777" w:rsidR="00AF6721" w:rsidRDefault="00AF6721"/>
    <w:p w14:paraId="7A51B42C" w14:textId="77777777" w:rsidR="000F15E6" w:rsidRPr="000F15E6" w:rsidRDefault="000F15E6" w:rsidP="000F15E6">
      <w:pPr>
        <w:rPr>
          <w:b/>
          <w:bCs/>
        </w:rPr>
      </w:pPr>
      <w:r w:rsidRPr="000F15E6">
        <w:rPr>
          <w:rFonts w:ascii="Segoe UI Emoji" w:hAnsi="Segoe UI Emoji" w:cs="Segoe UI Emoji"/>
          <w:b/>
          <w:bCs/>
        </w:rPr>
        <w:t>✅</w:t>
      </w:r>
      <w:r w:rsidRPr="000F15E6">
        <w:rPr>
          <w:b/>
          <w:bCs/>
        </w:rPr>
        <w:t xml:space="preserve"> Next Question (25):</w:t>
      </w:r>
    </w:p>
    <w:p w14:paraId="2B7A01A8" w14:textId="77777777" w:rsidR="000F15E6" w:rsidRPr="000F15E6" w:rsidRDefault="000F15E6" w:rsidP="000F15E6">
      <w:r w:rsidRPr="000F15E6">
        <w:rPr>
          <w:b/>
          <w:bCs/>
        </w:rPr>
        <w:t>In a GenAI document Q&amp;A system, how would you chunk large documents before embedding, and why is chunking important?</w:t>
      </w:r>
    </w:p>
    <w:p w14:paraId="0B7BA71E" w14:textId="77777777" w:rsidR="00780B22" w:rsidRDefault="00780B22"/>
    <w:p w14:paraId="31A8771D" w14:textId="77777777" w:rsidR="00AF0DDA" w:rsidRPr="00AF0DDA" w:rsidRDefault="00AF0DDA" w:rsidP="00AF0DDA">
      <w:pPr>
        <w:rPr>
          <w:b/>
          <w:bCs/>
        </w:rPr>
      </w:pPr>
      <w:r w:rsidRPr="00AF0DDA">
        <w:rPr>
          <w:rFonts w:ascii="Segoe UI Emoji" w:hAnsi="Segoe UI Emoji" w:cs="Segoe UI Emoji"/>
          <w:b/>
          <w:bCs/>
        </w:rPr>
        <w:t>📚</w:t>
      </w:r>
      <w:r w:rsidRPr="00AF0DDA">
        <w:rPr>
          <w:b/>
          <w:bCs/>
        </w:rPr>
        <w:t xml:space="preserve"> Why is Chunking Important?</w:t>
      </w:r>
    </w:p>
    <w:p w14:paraId="26EE5B3E" w14:textId="77777777" w:rsidR="00AF0DDA" w:rsidRPr="00AF0DDA" w:rsidRDefault="00AF0DDA" w:rsidP="00AF0DDA">
      <w:r w:rsidRPr="00AF0DDA">
        <w:t xml:space="preserve">LLMs have a </w:t>
      </w:r>
      <w:r w:rsidRPr="00AF0DDA">
        <w:rPr>
          <w:b/>
          <w:bCs/>
        </w:rPr>
        <w:t>token limit</w:t>
      </w:r>
      <w:r w:rsidRPr="00AF0DDA">
        <w:t xml:space="preserve"> (e.g., 4k, 8k, or 32k tokens), so you can’t feed an entire document at once.</w:t>
      </w:r>
      <w:r w:rsidRPr="00AF0DDA">
        <w:br/>
      </w:r>
      <w:r w:rsidRPr="00AF0DDA">
        <w:rPr>
          <w:b/>
          <w:bCs/>
        </w:rPr>
        <w:t>Chunking</w:t>
      </w:r>
      <w:r w:rsidRPr="00AF0DDA">
        <w:t xml:space="preserve"> allows you to break large documents into </w:t>
      </w:r>
      <w:r w:rsidRPr="00AF0DDA">
        <w:rPr>
          <w:b/>
          <w:bCs/>
        </w:rPr>
        <w:t>smaller, manageable pieces</w:t>
      </w:r>
      <w:r w:rsidRPr="00AF0DDA">
        <w:t>, so:</w:t>
      </w:r>
    </w:p>
    <w:p w14:paraId="212F2CD9" w14:textId="77777777" w:rsidR="00AF0DDA" w:rsidRPr="00AF0DDA" w:rsidRDefault="00AF0DDA" w:rsidP="00AF0DDA">
      <w:pPr>
        <w:numPr>
          <w:ilvl w:val="0"/>
          <w:numId w:val="2"/>
        </w:numPr>
      </w:pPr>
      <w:r w:rsidRPr="00AF0DDA">
        <w:t>You can embed and store them efficiently</w:t>
      </w:r>
    </w:p>
    <w:p w14:paraId="29D833B6" w14:textId="77777777" w:rsidR="00AF0DDA" w:rsidRPr="00AF0DDA" w:rsidRDefault="00AF0DDA" w:rsidP="00AF0DDA">
      <w:pPr>
        <w:numPr>
          <w:ilvl w:val="0"/>
          <w:numId w:val="2"/>
        </w:numPr>
      </w:pPr>
      <w:r w:rsidRPr="00AF0DDA">
        <w:lastRenderedPageBreak/>
        <w:t xml:space="preserve">At query time, you can retrieve only the </w:t>
      </w:r>
      <w:r w:rsidRPr="00AF0DDA">
        <w:rPr>
          <w:b/>
          <w:bCs/>
        </w:rPr>
        <w:t>most relevant chunks</w:t>
      </w:r>
      <w:r w:rsidRPr="00AF0DDA">
        <w:t xml:space="preserve"> based on semantic similarity</w:t>
      </w:r>
    </w:p>
    <w:p w14:paraId="52CA1E55" w14:textId="77777777" w:rsidR="000F15E6" w:rsidRDefault="000F15E6"/>
    <w:p w14:paraId="4974F8DA" w14:textId="77777777" w:rsidR="00AF0DDA" w:rsidRPr="00AF0DDA" w:rsidRDefault="00AF0DDA" w:rsidP="00AF0DDA">
      <w:pPr>
        <w:rPr>
          <w:b/>
          <w:bCs/>
        </w:rPr>
      </w:pPr>
      <w:r w:rsidRPr="00AF0DDA">
        <w:rPr>
          <w:rFonts w:ascii="Segoe UI Emoji" w:hAnsi="Segoe UI Emoji" w:cs="Segoe UI Emoji"/>
          <w:b/>
          <w:bCs/>
        </w:rPr>
        <w:t>🧩</w:t>
      </w:r>
      <w:r w:rsidRPr="00AF0DDA">
        <w:rPr>
          <w:b/>
          <w:bCs/>
        </w:rPr>
        <w:t xml:space="preserve"> How to Chunk Documents for Embedding:</w:t>
      </w:r>
    </w:p>
    <w:p w14:paraId="277BAF52" w14:textId="77777777" w:rsidR="00AF0DDA" w:rsidRPr="00AF0DDA" w:rsidRDefault="00AF0DDA" w:rsidP="00AF0DDA">
      <w:pPr>
        <w:rPr>
          <w:b/>
          <w:bCs/>
        </w:rPr>
      </w:pPr>
      <w:r w:rsidRPr="00AF0DDA">
        <w:rPr>
          <w:rFonts w:ascii="Segoe UI Emoji" w:hAnsi="Segoe UI Emoji" w:cs="Segoe UI Emoji"/>
          <w:b/>
          <w:bCs/>
        </w:rPr>
        <w:t>✅</w:t>
      </w:r>
      <w:r w:rsidRPr="00AF0DDA">
        <w:rPr>
          <w:b/>
          <w:bCs/>
        </w:rPr>
        <w:t xml:space="preserve"> 1. Fixed-size Chunking (most common)</w:t>
      </w:r>
    </w:p>
    <w:p w14:paraId="4F019463" w14:textId="77777777" w:rsidR="00AF0DDA" w:rsidRPr="00AF0DDA" w:rsidRDefault="00AF0DDA" w:rsidP="00AF0DDA">
      <w:pPr>
        <w:numPr>
          <w:ilvl w:val="0"/>
          <w:numId w:val="3"/>
        </w:numPr>
      </w:pPr>
      <w:r w:rsidRPr="00AF0DDA">
        <w:t xml:space="preserve">Break the document into </w:t>
      </w:r>
      <w:r w:rsidRPr="00AF0DDA">
        <w:rPr>
          <w:b/>
          <w:bCs/>
        </w:rPr>
        <w:t>fixed token or word windows</w:t>
      </w:r>
      <w:r w:rsidRPr="00AF0DDA">
        <w:t>, often 200–500 tokens</w:t>
      </w:r>
    </w:p>
    <w:p w14:paraId="0AA66B44" w14:textId="77777777" w:rsidR="00AF0DDA" w:rsidRPr="00AF0DDA" w:rsidRDefault="00AF0DDA" w:rsidP="00AF0DDA">
      <w:pPr>
        <w:numPr>
          <w:ilvl w:val="0"/>
          <w:numId w:val="3"/>
        </w:numPr>
      </w:pPr>
      <w:r w:rsidRPr="00AF0DDA">
        <w:t xml:space="preserve">Use </w:t>
      </w:r>
      <w:r w:rsidRPr="00AF0DDA">
        <w:rPr>
          <w:b/>
          <w:bCs/>
        </w:rPr>
        <w:t>overlap</w:t>
      </w:r>
      <w:r w:rsidRPr="00AF0DDA">
        <w:t xml:space="preserve"> (e.g., 20–50 tokens) between chunks to maintain context</w:t>
      </w:r>
    </w:p>
    <w:p w14:paraId="222943E7" w14:textId="77777777" w:rsidR="00AF0DDA" w:rsidRDefault="00AF0DDA"/>
    <w:p w14:paraId="3A9E41AE" w14:textId="77777777" w:rsidR="00AF0DDA" w:rsidRPr="00AF0DDA" w:rsidRDefault="00AF0DDA" w:rsidP="00AF0DDA">
      <w:pPr>
        <w:rPr>
          <w:b/>
          <w:bCs/>
        </w:rPr>
      </w:pPr>
      <w:r w:rsidRPr="00AF0DDA">
        <w:rPr>
          <w:rFonts w:ascii="Segoe UI Emoji" w:hAnsi="Segoe UI Emoji" w:cs="Segoe UI Emoji"/>
          <w:b/>
          <w:bCs/>
        </w:rPr>
        <w:t>✅</w:t>
      </w:r>
      <w:r w:rsidRPr="00AF0DDA">
        <w:rPr>
          <w:b/>
          <w:bCs/>
        </w:rPr>
        <w:t xml:space="preserve"> Next Question (26):</w:t>
      </w:r>
    </w:p>
    <w:p w14:paraId="644A8986" w14:textId="77777777" w:rsidR="00AF0DDA" w:rsidRPr="00AF0DDA" w:rsidRDefault="00AF0DDA" w:rsidP="00AF0DDA">
      <w:r w:rsidRPr="00AF0DDA">
        <w:rPr>
          <w:b/>
          <w:bCs/>
        </w:rPr>
        <w:t>When using an embedding-based RAG system, how do you handle hallucination by the LLM? Give at least two strategies.</w:t>
      </w:r>
    </w:p>
    <w:p w14:paraId="54D58E5F" w14:textId="77777777" w:rsidR="00AF0DDA" w:rsidRDefault="00AF0DDA"/>
    <w:p w14:paraId="074B983E" w14:textId="77777777" w:rsidR="004D5D42" w:rsidRPr="004D5D42" w:rsidRDefault="004D5D42" w:rsidP="004D5D42">
      <w:pPr>
        <w:rPr>
          <w:b/>
          <w:bCs/>
        </w:rPr>
      </w:pPr>
      <w:r w:rsidRPr="004D5D42">
        <w:rPr>
          <w:rFonts w:ascii="Segoe UI Emoji" w:hAnsi="Segoe UI Emoji" w:cs="Segoe UI Emoji"/>
          <w:b/>
          <w:bCs/>
        </w:rPr>
        <w:t>🤯</w:t>
      </w:r>
      <w:r w:rsidRPr="004D5D42">
        <w:rPr>
          <w:b/>
          <w:bCs/>
        </w:rPr>
        <w:t xml:space="preserve"> How to Handle Hallucination in RAG Systems</w:t>
      </w:r>
    </w:p>
    <w:p w14:paraId="7A1C3698" w14:textId="77777777" w:rsidR="004D5D42" w:rsidRPr="004D5D42" w:rsidRDefault="004D5D42" w:rsidP="004D5D42">
      <w:r w:rsidRPr="004D5D42">
        <w:rPr>
          <w:b/>
          <w:bCs/>
        </w:rPr>
        <w:t>Hallucination</w:t>
      </w:r>
      <w:r w:rsidRPr="004D5D42">
        <w:t xml:space="preserve"> = when an LLM generates information that </w:t>
      </w:r>
      <w:r w:rsidRPr="004D5D42">
        <w:rPr>
          <w:b/>
          <w:bCs/>
        </w:rPr>
        <w:t>sounds correct</w:t>
      </w:r>
      <w:r w:rsidRPr="004D5D42">
        <w:t xml:space="preserve"> but is </w:t>
      </w:r>
      <w:r w:rsidRPr="004D5D42">
        <w:rPr>
          <w:b/>
          <w:bCs/>
        </w:rPr>
        <w:t>factually incorrect</w:t>
      </w:r>
      <w:r w:rsidRPr="004D5D42">
        <w:t xml:space="preserve"> or </w:t>
      </w:r>
      <w:r w:rsidRPr="004D5D42">
        <w:rPr>
          <w:b/>
          <w:bCs/>
        </w:rPr>
        <w:t>not in the source data</w:t>
      </w:r>
      <w:r w:rsidRPr="004D5D42">
        <w:t>.</w:t>
      </w:r>
    </w:p>
    <w:p w14:paraId="7AD1A2C5" w14:textId="77777777" w:rsidR="004D5D42" w:rsidRPr="004D5D42" w:rsidRDefault="004D5D42" w:rsidP="004D5D42">
      <w:pPr>
        <w:rPr>
          <w:b/>
          <w:bCs/>
        </w:rPr>
      </w:pPr>
      <w:r w:rsidRPr="004D5D42">
        <w:rPr>
          <w:rFonts w:ascii="Segoe UI Emoji" w:hAnsi="Segoe UI Emoji" w:cs="Segoe UI Emoji"/>
          <w:b/>
          <w:bCs/>
        </w:rPr>
        <w:t>✅</w:t>
      </w:r>
      <w:r w:rsidRPr="004D5D42">
        <w:rPr>
          <w:b/>
          <w:bCs/>
        </w:rPr>
        <w:t xml:space="preserve"> 1. Design Clear, Constrained Prompts</w:t>
      </w:r>
    </w:p>
    <w:p w14:paraId="575E4C36" w14:textId="77777777" w:rsidR="004D5D42" w:rsidRPr="004D5D42" w:rsidRDefault="004D5D42" w:rsidP="004D5D42">
      <w:pPr>
        <w:numPr>
          <w:ilvl w:val="0"/>
          <w:numId w:val="4"/>
        </w:numPr>
      </w:pPr>
      <w:r w:rsidRPr="004D5D42">
        <w:t xml:space="preserve">Make sure the prompt tells the model to </w:t>
      </w:r>
      <w:r w:rsidRPr="004D5D42">
        <w:rPr>
          <w:b/>
          <w:bCs/>
        </w:rPr>
        <w:t>only answer based on the retrieved documents</w:t>
      </w:r>
      <w:r w:rsidRPr="004D5D42">
        <w:t>.</w:t>
      </w:r>
    </w:p>
    <w:p w14:paraId="579E9C24" w14:textId="77777777" w:rsidR="004D5D42" w:rsidRPr="004D5D42" w:rsidRDefault="004D5D42" w:rsidP="004D5D42">
      <w:r w:rsidRPr="004D5D42">
        <w:rPr>
          <w:rFonts w:ascii="Segoe UI Emoji" w:hAnsi="Segoe UI Emoji" w:cs="Segoe UI Emoji"/>
        </w:rPr>
        <w:t>🔹</w:t>
      </w:r>
      <w:r w:rsidRPr="004D5D42">
        <w:t xml:space="preserve"> </w:t>
      </w:r>
      <w:r w:rsidRPr="004D5D42">
        <w:rPr>
          <w:b/>
          <w:bCs/>
        </w:rPr>
        <w:t>Example Prompt</w:t>
      </w:r>
      <w:r w:rsidRPr="004D5D42">
        <w:t>:</w:t>
      </w:r>
    </w:p>
    <w:p w14:paraId="7AD8F9D3" w14:textId="77777777" w:rsidR="004D5D42" w:rsidRPr="004D5D42" w:rsidRDefault="004D5D42" w:rsidP="004D5D42">
      <w:r w:rsidRPr="004D5D42">
        <w:t>"Use ONLY the provided context to answer. If the answer is not in the context, respond with 'Information not available.'"</w:t>
      </w:r>
    </w:p>
    <w:p w14:paraId="70F5114E" w14:textId="77777777" w:rsidR="004D5D42" w:rsidRPr="004D5D42" w:rsidRDefault="004D5D42" w:rsidP="004D5D42">
      <w:r w:rsidRPr="004D5D42">
        <w:t>This avoids the model “guessing.”</w:t>
      </w:r>
    </w:p>
    <w:p w14:paraId="1F827DF5" w14:textId="77777777" w:rsidR="00AF0DDA" w:rsidRDefault="00AF0DDA"/>
    <w:p w14:paraId="2933AFB2" w14:textId="77777777" w:rsidR="004D5D42" w:rsidRPr="004D5D42" w:rsidRDefault="004D5D42" w:rsidP="004D5D42">
      <w:pPr>
        <w:rPr>
          <w:b/>
          <w:bCs/>
        </w:rPr>
      </w:pPr>
      <w:r w:rsidRPr="004D5D42">
        <w:rPr>
          <w:rFonts w:ascii="Segoe UI Emoji" w:hAnsi="Segoe UI Emoji" w:cs="Segoe UI Emoji"/>
          <w:b/>
          <w:bCs/>
        </w:rPr>
        <w:t>✅</w:t>
      </w:r>
      <w:r w:rsidRPr="004D5D42">
        <w:rPr>
          <w:b/>
          <w:bCs/>
        </w:rPr>
        <w:t xml:space="preserve"> 2. Lower the Temperature</w:t>
      </w:r>
    </w:p>
    <w:p w14:paraId="3EE812E9" w14:textId="77777777" w:rsidR="004D5D42" w:rsidRPr="004D5D42" w:rsidRDefault="004D5D42" w:rsidP="004D5D42">
      <w:pPr>
        <w:numPr>
          <w:ilvl w:val="0"/>
          <w:numId w:val="5"/>
        </w:numPr>
      </w:pPr>
      <w:r w:rsidRPr="004D5D42">
        <w:rPr>
          <w:b/>
          <w:bCs/>
        </w:rPr>
        <w:t>Temperature</w:t>
      </w:r>
      <w:r w:rsidRPr="004D5D42">
        <w:t xml:space="preserve"> controls randomness.</w:t>
      </w:r>
    </w:p>
    <w:p w14:paraId="682A46EA" w14:textId="77777777" w:rsidR="004D5D42" w:rsidRPr="004D5D42" w:rsidRDefault="004D5D42" w:rsidP="004D5D42">
      <w:pPr>
        <w:numPr>
          <w:ilvl w:val="1"/>
          <w:numId w:val="5"/>
        </w:numPr>
      </w:pPr>
      <w:r w:rsidRPr="004D5D42">
        <w:t>0 = deterministic (safe)</w:t>
      </w:r>
    </w:p>
    <w:p w14:paraId="38EF69C8" w14:textId="77777777" w:rsidR="004D5D42" w:rsidRPr="004D5D42" w:rsidRDefault="004D5D42" w:rsidP="004D5D42">
      <w:pPr>
        <w:numPr>
          <w:ilvl w:val="1"/>
          <w:numId w:val="5"/>
        </w:numPr>
      </w:pPr>
      <w:r w:rsidRPr="004D5D42">
        <w:t>1 = creative (risky)</w:t>
      </w:r>
    </w:p>
    <w:p w14:paraId="53B9F146" w14:textId="77777777" w:rsidR="004D5D42" w:rsidRPr="004D5D42" w:rsidRDefault="004D5D42" w:rsidP="004D5D42">
      <w:r w:rsidRPr="004D5D42">
        <w:rPr>
          <w:rFonts w:ascii="Segoe UI Emoji" w:hAnsi="Segoe UI Emoji" w:cs="Segoe UI Emoji"/>
        </w:rPr>
        <w:t>📉</w:t>
      </w:r>
      <w:r w:rsidRPr="004D5D42">
        <w:t xml:space="preserve"> </w:t>
      </w:r>
      <w:r w:rsidRPr="004D5D42">
        <w:rPr>
          <w:b/>
          <w:bCs/>
        </w:rPr>
        <w:t>Set temperature to 0 or 0.2</w:t>
      </w:r>
      <w:r w:rsidRPr="004D5D42">
        <w:t xml:space="preserve"> in production to </w:t>
      </w:r>
      <w:r w:rsidRPr="004D5D42">
        <w:rPr>
          <w:b/>
          <w:bCs/>
        </w:rPr>
        <w:t>reduce hallucination</w:t>
      </w:r>
      <w:r w:rsidRPr="004D5D42">
        <w:t>.</w:t>
      </w:r>
    </w:p>
    <w:p w14:paraId="0C6D758D" w14:textId="77777777" w:rsidR="004D5D42" w:rsidRDefault="004D5D42"/>
    <w:p w14:paraId="1F36F55D" w14:textId="77777777" w:rsidR="004D5D42" w:rsidRPr="004D5D42" w:rsidRDefault="004D5D42" w:rsidP="004D5D42">
      <w:pPr>
        <w:rPr>
          <w:b/>
          <w:bCs/>
        </w:rPr>
      </w:pPr>
      <w:r w:rsidRPr="004D5D42">
        <w:rPr>
          <w:rFonts w:ascii="Segoe UI Emoji" w:hAnsi="Segoe UI Emoji" w:cs="Segoe UI Emoji"/>
          <w:b/>
          <w:bCs/>
        </w:rPr>
        <w:t>✅</w:t>
      </w:r>
      <w:r w:rsidRPr="004D5D42">
        <w:rPr>
          <w:b/>
          <w:bCs/>
        </w:rPr>
        <w:t xml:space="preserve"> 3. Retrieval Quality</w:t>
      </w:r>
    </w:p>
    <w:p w14:paraId="1A6FC622" w14:textId="77777777" w:rsidR="004D5D42" w:rsidRPr="004D5D42" w:rsidRDefault="004D5D42" w:rsidP="004D5D42">
      <w:pPr>
        <w:numPr>
          <w:ilvl w:val="0"/>
          <w:numId w:val="6"/>
        </w:numPr>
      </w:pPr>
      <w:r w:rsidRPr="004D5D42">
        <w:t>If irrelevant or low-quality chunks are retrieved, LLMs can hallucinate.</w:t>
      </w:r>
    </w:p>
    <w:p w14:paraId="4D10B58E" w14:textId="77777777" w:rsidR="004D5D42" w:rsidRPr="004D5D42" w:rsidRDefault="004D5D42" w:rsidP="004D5D42">
      <w:pPr>
        <w:numPr>
          <w:ilvl w:val="0"/>
          <w:numId w:val="6"/>
        </w:numPr>
      </w:pPr>
      <w:r w:rsidRPr="004D5D42">
        <w:t>Use:</w:t>
      </w:r>
    </w:p>
    <w:p w14:paraId="1511F310" w14:textId="77777777" w:rsidR="004D5D42" w:rsidRPr="004D5D42" w:rsidRDefault="004D5D42" w:rsidP="004D5D42">
      <w:pPr>
        <w:numPr>
          <w:ilvl w:val="1"/>
          <w:numId w:val="6"/>
        </w:numPr>
      </w:pPr>
      <w:r w:rsidRPr="004D5D42">
        <w:lastRenderedPageBreak/>
        <w:t xml:space="preserve">Better </w:t>
      </w:r>
      <w:r w:rsidRPr="004D5D42">
        <w:rPr>
          <w:b/>
          <w:bCs/>
        </w:rPr>
        <w:t>chunking strategy</w:t>
      </w:r>
    </w:p>
    <w:p w14:paraId="6CA6648F" w14:textId="77777777" w:rsidR="004D5D42" w:rsidRPr="004D5D42" w:rsidRDefault="004D5D42" w:rsidP="004D5D42">
      <w:pPr>
        <w:numPr>
          <w:ilvl w:val="1"/>
          <w:numId w:val="6"/>
        </w:numPr>
      </w:pPr>
      <w:r w:rsidRPr="004D5D42">
        <w:rPr>
          <w:b/>
          <w:bCs/>
        </w:rPr>
        <w:t>Re-ranking</w:t>
      </w:r>
      <w:r w:rsidRPr="004D5D42">
        <w:t xml:space="preserve"> of search results</w:t>
      </w:r>
    </w:p>
    <w:p w14:paraId="466CA12F" w14:textId="77777777" w:rsidR="004D5D42" w:rsidRPr="004D5D42" w:rsidRDefault="004D5D42" w:rsidP="004D5D42">
      <w:pPr>
        <w:numPr>
          <w:ilvl w:val="1"/>
          <w:numId w:val="6"/>
        </w:numPr>
      </w:pPr>
      <w:r w:rsidRPr="004D5D42">
        <w:rPr>
          <w:b/>
          <w:bCs/>
        </w:rPr>
        <w:t>Hybrid search</w:t>
      </w:r>
      <w:r w:rsidRPr="004D5D42">
        <w:t xml:space="preserve"> (dense + keyword)</w:t>
      </w:r>
    </w:p>
    <w:p w14:paraId="69944A02" w14:textId="77777777" w:rsidR="004D5D42" w:rsidRDefault="004D5D42"/>
    <w:p w14:paraId="18F0B87B" w14:textId="77777777" w:rsidR="004D5D42" w:rsidRPr="004D5D42" w:rsidRDefault="004D5D42" w:rsidP="004D5D42">
      <w:pPr>
        <w:rPr>
          <w:b/>
          <w:bCs/>
        </w:rPr>
      </w:pPr>
      <w:r w:rsidRPr="004D5D42">
        <w:rPr>
          <w:rFonts w:ascii="Segoe UI Emoji" w:hAnsi="Segoe UI Emoji" w:cs="Segoe UI Emoji"/>
          <w:b/>
          <w:bCs/>
        </w:rPr>
        <w:t>✅</w:t>
      </w:r>
      <w:r w:rsidRPr="004D5D42">
        <w:rPr>
          <w:b/>
          <w:bCs/>
        </w:rPr>
        <w:t xml:space="preserve"> 4. Response Validation / Post-processing</w:t>
      </w:r>
    </w:p>
    <w:p w14:paraId="65E20E2A" w14:textId="77777777" w:rsidR="004D5D42" w:rsidRPr="004D5D42" w:rsidRDefault="004D5D42" w:rsidP="004D5D42">
      <w:pPr>
        <w:numPr>
          <w:ilvl w:val="0"/>
          <w:numId w:val="7"/>
        </w:numPr>
      </w:pPr>
      <w:r w:rsidRPr="004D5D42">
        <w:t>Add rule-based checks:</w:t>
      </w:r>
    </w:p>
    <w:p w14:paraId="2C46460A" w14:textId="77777777" w:rsidR="004D5D42" w:rsidRPr="004D5D42" w:rsidRDefault="004D5D42" w:rsidP="004D5D42">
      <w:pPr>
        <w:numPr>
          <w:ilvl w:val="1"/>
          <w:numId w:val="7"/>
        </w:numPr>
      </w:pPr>
      <w:r w:rsidRPr="004D5D42">
        <w:t>If the LLM outputs entities or numbers, validate against your source</w:t>
      </w:r>
    </w:p>
    <w:p w14:paraId="1EF9ACE0" w14:textId="77777777" w:rsidR="004D5D42" w:rsidRPr="004D5D42" w:rsidRDefault="004D5D42" w:rsidP="004D5D42">
      <w:pPr>
        <w:numPr>
          <w:ilvl w:val="0"/>
          <w:numId w:val="7"/>
        </w:numPr>
      </w:pPr>
      <w:r w:rsidRPr="004D5D42">
        <w:t xml:space="preserve">Optionally use another model or logic for </w:t>
      </w:r>
      <w:r w:rsidRPr="004D5D42">
        <w:rPr>
          <w:b/>
          <w:bCs/>
        </w:rPr>
        <w:t>fact-checking</w:t>
      </w:r>
    </w:p>
    <w:p w14:paraId="3F32BB7A" w14:textId="77777777" w:rsidR="004D5D42" w:rsidRDefault="004D5D42"/>
    <w:p w14:paraId="216C4D27" w14:textId="77777777" w:rsidR="00B54F07" w:rsidRPr="00B54F07" w:rsidRDefault="00B54F07" w:rsidP="00B54F07">
      <w:pPr>
        <w:rPr>
          <w:b/>
          <w:bCs/>
        </w:rPr>
      </w:pPr>
      <w:r w:rsidRPr="00B54F07">
        <w:rPr>
          <w:b/>
          <w:bCs/>
        </w:rPr>
        <w:t>Bonus (Advanced):</w:t>
      </w:r>
    </w:p>
    <w:p w14:paraId="52D8A0E4" w14:textId="77777777" w:rsidR="00B54F07" w:rsidRPr="00B54F07" w:rsidRDefault="00B54F07" w:rsidP="00B54F07">
      <w:pPr>
        <w:numPr>
          <w:ilvl w:val="0"/>
          <w:numId w:val="8"/>
        </w:numPr>
      </w:pPr>
      <w:r w:rsidRPr="00B54F07">
        <w:t xml:space="preserve">Use </w:t>
      </w:r>
      <w:r w:rsidRPr="00B54F07">
        <w:rPr>
          <w:b/>
          <w:bCs/>
        </w:rPr>
        <w:t>guardrails</w:t>
      </w:r>
      <w:r w:rsidRPr="00B54F07">
        <w:t xml:space="preserve"> like Microsoft’s </w:t>
      </w:r>
      <w:r w:rsidRPr="00B54F07">
        <w:rPr>
          <w:b/>
          <w:bCs/>
        </w:rPr>
        <w:t>Azure Content Safety</w:t>
      </w:r>
      <w:r w:rsidRPr="00B54F07">
        <w:t xml:space="preserve"> or OpenAI's </w:t>
      </w:r>
      <w:r w:rsidRPr="00B54F07">
        <w:rPr>
          <w:b/>
          <w:bCs/>
        </w:rPr>
        <w:t>function calling</w:t>
      </w:r>
      <w:r w:rsidRPr="00B54F07">
        <w:t xml:space="preserve"> to ensure safe and grounded responses.</w:t>
      </w:r>
    </w:p>
    <w:p w14:paraId="35892DF8" w14:textId="77777777" w:rsidR="004D5D42" w:rsidRDefault="004D5D42"/>
    <w:p w14:paraId="56E8BBA8" w14:textId="77777777" w:rsidR="0022303E" w:rsidRPr="0022303E" w:rsidRDefault="0022303E" w:rsidP="0022303E">
      <w:pPr>
        <w:rPr>
          <w:b/>
          <w:bCs/>
        </w:rPr>
      </w:pPr>
      <w:r w:rsidRPr="0022303E">
        <w:rPr>
          <w:rFonts w:ascii="Segoe UI Emoji" w:hAnsi="Segoe UI Emoji" w:cs="Segoe UI Emoji"/>
          <w:b/>
          <w:bCs/>
        </w:rPr>
        <w:t>✅</w:t>
      </w:r>
      <w:r w:rsidRPr="0022303E">
        <w:rPr>
          <w:b/>
          <w:bCs/>
        </w:rPr>
        <w:t xml:space="preserve"> Next Question (27):</w:t>
      </w:r>
    </w:p>
    <w:p w14:paraId="3973F20D" w14:textId="77777777" w:rsidR="0022303E" w:rsidRPr="0022303E" w:rsidRDefault="0022303E" w:rsidP="0022303E">
      <w:r w:rsidRPr="0022303E">
        <w:rPr>
          <w:b/>
          <w:bCs/>
        </w:rPr>
        <w:t>What are function calls (</w:t>
      </w:r>
      <w:proofErr w:type="spellStart"/>
      <w:r w:rsidRPr="0022303E">
        <w:rPr>
          <w:b/>
          <w:bCs/>
        </w:rPr>
        <w:t>a.k.a</w:t>
      </w:r>
      <w:proofErr w:type="spellEnd"/>
      <w:r w:rsidRPr="0022303E">
        <w:rPr>
          <w:b/>
          <w:bCs/>
        </w:rPr>
        <w:t xml:space="preserve"> tool calling) in LLMs like OpenAI or Azure OpenAI? How are they used in GenAI apps?</w:t>
      </w:r>
    </w:p>
    <w:p w14:paraId="63332618" w14:textId="77777777" w:rsidR="00B54F07" w:rsidRDefault="00B54F07"/>
    <w:p w14:paraId="3AC0FF29" w14:textId="77777777" w:rsidR="00737FA5" w:rsidRPr="00737FA5" w:rsidRDefault="00737FA5" w:rsidP="00737FA5">
      <w:pPr>
        <w:rPr>
          <w:b/>
          <w:bCs/>
        </w:rPr>
      </w:pPr>
      <w:r w:rsidRPr="00737FA5">
        <w:rPr>
          <w:rFonts w:ascii="Segoe UI Emoji" w:hAnsi="Segoe UI Emoji" w:cs="Segoe UI Emoji"/>
          <w:b/>
          <w:bCs/>
        </w:rPr>
        <w:t>🔧</w:t>
      </w:r>
      <w:r w:rsidRPr="00737FA5">
        <w:rPr>
          <w:b/>
          <w:bCs/>
        </w:rPr>
        <w:t xml:space="preserve"> What are Function Calls (Tool Calling) in LLMs?</w:t>
      </w:r>
    </w:p>
    <w:p w14:paraId="190994A0" w14:textId="77777777" w:rsidR="00737FA5" w:rsidRPr="00737FA5" w:rsidRDefault="00737FA5" w:rsidP="00737FA5">
      <w:r w:rsidRPr="00737FA5">
        <w:rPr>
          <w:b/>
          <w:bCs/>
        </w:rPr>
        <w:t>Function calling</w:t>
      </w:r>
      <w:r w:rsidRPr="00737FA5">
        <w:t xml:space="preserve"> (also called </w:t>
      </w:r>
      <w:r w:rsidRPr="00737FA5">
        <w:rPr>
          <w:b/>
          <w:bCs/>
        </w:rPr>
        <w:t>tool calling</w:t>
      </w:r>
      <w:r w:rsidRPr="00737FA5">
        <w:t xml:space="preserve"> in </w:t>
      </w:r>
      <w:proofErr w:type="spellStart"/>
      <w:r w:rsidRPr="00737FA5">
        <w:t>LangChain</w:t>
      </w:r>
      <w:proofErr w:type="spellEnd"/>
      <w:r w:rsidRPr="00737FA5">
        <w:t xml:space="preserve"> or </w:t>
      </w:r>
      <w:r w:rsidRPr="00737FA5">
        <w:rPr>
          <w:b/>
          <w:bCs/>
        </w:rPr>
        <w:t>actions</w:t>
      </w:r>
      <w:r w:rsidRPr="00737FA5">
        <w:t xml:space="preserve"> in some platforms) allows an LLM to </w:t>
      </w:r>
      <w:r w:rsidRPr="00737FA5">
        <w:rPr>
          <w:b/>
          <w:bCs/>
        </w:rPr>
        <w:t>trigger external functions/APIs</w:t>
      </w:r>
      <w:r w:rsidRPr="00737FA5">
        <w:t xml:space="preserve"> based on the user's input — in a structured and controllable way.</w:t>
      </w:r>
    </w:p>
    <w:p w14:paraId="1F97719A" w14:textId="77777777" w:rsidR="00737FA5" w:rsidRPr="00737FA5" w:rsidRDefault="00737FA5" w:rsidP="00737FA5">
      <w:r w:rsidRPr="00737FA5">
        <w:t xml:space="preserve">It enables the LLM to act more like an </w:t>
      </w:r>
      <w:r w:rsidRPr="00737FA5">
        <w:rPr>
          <w:b/>
          <w:bCs/>
        </w:rPr>
        <w:t>agent</w:t>
      </w:r>
      <w:r w:rsidRPr="00737FA5">
        <w:t xml:space="preserve"> that doesn’t just reply, but can </w:t>
      </w:r>
      <w:r w:rsidRPr="00737FA5">
        <w:rPr>
          <w:b/>
          <w:bCs/>
        </w:rPr>
        <w:t>perform actions</w:t>
      </w:r>
      <w:r w:rsidRPr="00737FA5">
        <w:t xml:space="preserve"> like:</w:t>
      </w:r>
    </w:p>
    <w:p w14:paraId="0FEDF29F" w14:textId="77777777" w:rsidR="00737FA5" w:rsidRPr="00737FA5" w:rsidRDefault="00737FA5" w:rsidP="00737FA5">
      <w:pPr>
        <w:numPr>
          <w:ilvl w:val="0"/>
          <w:numId w:val="9"/>
        </w:numPr>
      </w:pPr>
      <w:r w:rsidRPr="00737FA5">
        <w:t>Fetching data</w:t>
      </w:r>
    </w:p>
    <w:p w14:paraId="368170CA" w14:textId="77777777" w:rsidR="00737FA5" w:rsidRPr="00737FA5" w:rsidRDefault="00737FA5" w:rsidP="00737FA5">
      <w:pPr>
        <w:numPr>
          <w:ilvl w:val="0"/>
          <w:numId w:val="9"/>
        </w:numPr>
      </w:pPr>
      <w:r w:rsidRPr="00737FA5">
        <w:t>Performing calculations</w:t>
      </w:r>
    </w:p>
    <w:p w14:paraId="1ED0C39C" w14:textId="77777777" w:rsidR="00737FA5" w:rsidRPr="00737FA5" w:rsidRDefault="00737FA5" w:rsidP="00737FA5">
      <w:pPr>
        <w:numPr>
          <w:ilvl w:val="0"/>
          <w:numId w:val="9"/>
        </w:numPr>
      </w:pPr>
      <w:r w:rsidRPr="00737FA5">
        <w:t>Triggering workflows</w:t>
      </w:r>
    </w:p>
    <w:p w14:paraId="49ED036D" w14:textId="77777777" w:rsidR="00737FA5" w:rsidRPr="00737FA5" w:rsidRDefault="00737FA5" w:rsidP="00737FA5">
      <w:pPr>
        <w:numPr>
          <w:ilvl w:val="0"/>
          <w:numId w:val="9"/>
        </w:numPr>
      </w:pPr>
      <w:r w:rsidRPr="00737FA5">
        <w:t>Reading from a database</w:t>
      </w:r>
    </w:p>
    <w:p w14:paraId="544EE42E" w14:textId="77777777" w:rsidR="00361F04" w:rsidRPr="00361F04" w:rsidRDefault="00361F04" w:rsidP="00361F04">
      <w:pPr>
        <w:rPr>
          <w:b/>
          <w:bCs/>
        </w:rPr>
      </w:pPr>
      <w:r w:rsidRPr="00361F04">
        <w:rPr>
          <w:rFonts w:ascii="Segoe UI Emoji" w:hAnsi="Segoe UI Emoji" w:cs="Segoe UI Emoji"/>
          <w:b/>
          <w:bCs/>
        </w:rPr>
        <w:t>📦</w:t>
      </w:r>
      <w:r w:rsidRPr="00361F04">
        <w:rPr>
          <w:b/>
          <w:bCs/>
        </w:rPr>
        <w:t xml:space="preserve"> How It Works (Conceptually):</w:t>
      </w:r>
    </w:p>
    <w:p w14:paraId="71949A31" w14:textId="77777777" w:rsidR="00361F04" w:rsidRPr="00361F04" w:rsidRDefault="00361F04" w:rsidP="00361F04">
      <w:pPr>
        <w:numPr>
          <w:ilvl w:val="0"/>
          <w:numId w:val="10"/>
        </w:numPr>
      </w:pPr>
      <w:r w:rsidRPr="00361F04">
        <w:t>You define a function schema (JSON format)</w:t>
      </w:r>
    </w:p>
    <w:p w14:paraId="6CEC2FB3" w14:textId="77777777" w:rsidR="00361F04" w:rsidRPr="00361F04" w:rsidRDefault="00361F04" w:rsidP="00361F04">
      <w:pPr>
        <w:numPr>
          <w:ilvl w:val="0"/>
          <w:numId w:val="10"/>
        </w:numPr>
      </w:pPr>
      <w:r w:rsidRPr="00361F04">
        <w:t>The LLM decides if a function is needed and fills in the arguments</w:t>
      </w:r>
    </w:p>
    <w:p w14:paraId="3BEEE76E" w14:textId="77777777" w:rsidR="00361F04" w:rsidRPr="00361F04" w:rsidRDefault="00361F04" w:rsidP="00361F04">
      <w:pPr>
        <w:numPr>
          <w:ilvl w:val="0"/>
          <w:numId w:val="10"/>
        </w:numPr>
      </w:pPr>
      <w:r w:rsidRPr="00361F04">
        <w:t>Your backend executes the function</w:t>
      </w:r>
    </w:p>
    <w:p w14:paraId="5731351C" w14:textId="77777777" w:rsidR="00361F04" w:rsidRPr="00361F04" w:rsidRDefault="00361F04" w:rsidP="00361F04">
      <w:pPr>
        <w:numPr>
          <w:ilvl w:val="0"/>
          <w:numId w:val="10"/>
        </w:numPr>
      </w:pPr>
      <w:r w:rsidRPr="00361F04">
        <w:t>The result is sent back to the LLM for a final answer</w:t>
      </w:r>
    </w:p>
    <w:p w14:paraId="7390C7E8" w14:textId="77777777" w:rsidR="0022303E" w:rsidRDefault="0022303E"/>
    <w:sectPr w:rsidR="0022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A98"/>
    <w:multiLevelType w:val="multilevel"/>
    <w:tmpl w:val="4A7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4594"/>
    <w:multiLevelType w:val="multilevel"/>
    <w:tmpl w:val="11F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55044"/>
    <w:multiLevelType w:val="multilevel"/>
    <w:tmpl w:val="3196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330DC"/>
    <w:multiLevelType w:val="multilevel"/>
    <w:tmpl w:val="362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A2677"/>
    <w:multiLevelType w:val="multilevel"/>
    <w:tmpl w:val="A1F6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32428"/>
    <w:multiLevelType w:val="multilevel"/>
    <w:tmpl w:val="B0E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46B11"/>
    <w:multiLevelType w:val="multilevel"/>
    <w:tmpl w:val="561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A5F88"/>
    <w:multiLevelType w:val="multilevel"/>
    <w:tmpl w:val="43C8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22587"/>
    <w:multiLevelType w:val="multilevel"/>
    <w:tmpl w:val="B6F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43605"/>
    <w:multiLevelType w:val="multilevel"/>
    <w:tmpl w:val="43B6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880238">
    <w:abstractNumId w:val="4"/>
  </w:num>
  <w:num w:numId="2" w16cid:durableId="91123370">
    <w:abstractNumId w:val="7"/>
  </w:num>
  <w:num w:numId="3" w16cid:durableId="1307780119">
    <w:abstractNumId w:val="9"/>
  </w:num>
  <w:num w:numId="4" w16cid:durableId="2071732804">
    <w:abstractNumId w:val="3"/>
  </w:num>
  <w:num w:numId="5" w16cid:durableId="260797731">
    <w:abstractNumId w:val="1"/>
  </w:num>
  <w:num w:numId="6" w16cid:durableId="1527021344">
    <w:abstractNumId w:val="8"/>
  </w:num>
  <w:num w:numId="7" w16cid:durableId="1637950730">
    <w:abstractNumId w:val="0"/>
  </w:num>
  <w:num w:numId="8" w16cid:durableId="226232138">
    <w:abstractNumId w:val="6"/>
  </w:num>
  <w:num w:numId="9" w16cid:durableId="99110954">
    <w:abstractNumId w:val="5"/>
  </w:num>
  <w:num w:numId="10" w16cid:durableId="2045136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2D"/>
    <w:rsid w:val="000F15E6"/>
    <w:rsid w:val="001F535B"/>
    <w:rsid w:val="0022303E"/>
    <w:rsid w:val="00361F04"/>
    <w:rsid w:val="003D30A5"/>
    <w:rsid w:val="00486246"/>
    <w:rsid w:val="004D5D42"/>
    <w:rsid w:val="005F199A"/>
    <w:rsid w:val="00737FA5"/>
    <w:rsid w:val="00780B22"/>
    <w:rsid w:val="009D402D"/>
    <w:rsid w:val="00A70DEE"/>
    <w:rsid w:val="00AE3CC6"/>
    <w:rsid w:val="00AF0DDA"/>
    <w:rsid w:val="00AF6721"/>
    <w:rsid w:val="00B54F07"/>
    <w:rsid w:val="00BC1340"/>
    <w:rsid w:val="00C67456"/>
    <w:rsid w:val="00E9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429D"/>
  <w15:chartTrackingRefBased/>
  <w15:docId w15:val="{4C89055D-8A36-468D-81EC-63063E7A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Baijnath Kumar</dc:creator>
  <cp:keywords/>
  <dc:description/>
  <cp:lastModifiedBy>Baijnath Kumar</cp:lastModifiedBy>
  <cp:revision>12</cp:revision>
  <dcterms:created xsi:type="dcterms:W3CDTF">2025-07-02T04:19:00Z</dcterms:created>
  <dcterms:modified xsi:type="dcterms:W3CDTF">2025-07-02T04:42:00Z</dcterms:modified>
</cp:coreProperties>
</file>