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FB24" w14:textId="1D2D95D7" w:rsidR="002645C7" w:rsidRDefault="00206D7D">
      <w:proofErr w:type="spellStart"/>
      <w:r>
        <w:t>WatsonX</w:t>
      </w:r>
      <w:proofErr w:type="spellEnd"/>
      <w:r>
        <w:t xml:space="preserve"> Doc Assistant</w:t>
      </w:r>
    </w:p>
    <w:p w14:paraId="78DA0A41" w14:textId="5FC865CF" w:rsidR="00206D7D" w:rsidRDefault="00206D7D"/>
    <w:p w14:paraId="25F69C54" w14:textId="170E54EE" w:rsidR="00206D7D" w:rsidRDefault="00206D7D">
      <w:r>
        <w:t xml:space="preserve">IBM Colour -  </w:t>
      </w:r>
      <w:r w:rsidRPr="00206D7D">
        <w:t>#007aff</w:t>
      </w:r>
    </w:p>
    <w:p w14:paraId="408C898B" w14:textId="77777777" w:rsidR="00206D7D" w:rsidRDefault="00206D7D"/>
    <w:sectPr w:rsidR="0020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80"/>
    <w:rsid w:val="00206D7D"/>
    <w:rsid w:val="002645C7"/>
    <w:rsid w:val="003D30A5"/>
    <w:rsid w:val="00534A80"/>
    <w:rsid w:val="00E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14E9"/>
  <w15:chartTrackingRefBased/>
  <w15:docId w15:val="{8A6E7A09-5B86-4DC2-BBC2-36C9DD5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Baijnath Kumar</dc:creator>
  <cp:keywords/>
  <dc:description/>
  <cp:lastModifiedBy>Baijnath Kumar</cp:lastModifiedBy>
  <cp:revision>2</cp:revision>
  <dcterms:created xsi:type="dcterms:W3CDTF">2023-08-01T11:57:00Z</dcterms:created>
  <dcterms:modified xsi:type="dcterms:W3CDTF">2023-08-01T12:02:00Z</dcterms:modified>
</cp:coreProperties>
</file>