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3"/>
        <w:gridCol w:w="3946"/>
        <w:gridCol w:w="4177"/>
      </w:tblGrid>
      <w:tr w:rsidR="00641202" w14:paraId="4642E4C1" w14:textId="77777777" w:rsidTr="006E639C">
        <w:trPr>
          <w:tblHeader/>
          <w:jc w:val="center"/>
        </w:trPr>
        <w:tc>
          <w:tcPr>
            <w:tcW w:w="993" w:type="dxa"/>
            <w:vAlign w:val="center"/>
          </w:tcPr>
          <w:p w14:paraId="609FE5C8" w14:textId="77777777" w:rsidR="00641202" w:rsidRDefault="00641202" w:rsidP="006E639C">
            <w:r>
              <w:rPr>
                <w:sz w:val="18"/>
              </w:rPr>
              <w:t>No.</w:t>
            </w:r>
          </w:p>
        </w:tc>
        <w:tc>
          <w:tcPr>
            <w:tcW w:w="4677" w:type="dxa"/>
            <w:vAlign w:val="center"/>
          </w:tcPr>
          <w:p w14:paraId="713F2044" w14:textId="77777777" w:rsidR="00641202" w:rsidRDefault="00641202" w:rsidP="006E639C">
            <w:r>
              <w:rPr>
                <w:sz w:val="18"/>
              </w:rPr>
              <w:t>Problem</w:t>
            </w:r>
          </w:p>
        </w:tc>
        <w:tc>
          <w:tcPr>
            <w:tcW w:w="4986" w:type="dxa"/>
            <w:vAlign w:val="center"/>
          </w:tcPr>
          <w:p w14:paraId="1DC5BF26" w14:textId="77777777" w:rsidR="00641202" w:rsidRDefault="00641202" w:rsidP="006E639C">
            <w:r>
              <w:rPr>
                <w:sz w:val="18"/>
              </w:rPr>
              <w:t>Practice</w:t>
            </w:r>
          </w:p>
        </w:tc>
      </w:tr>
      <w:tr w:rsidR="00641202" w14:paraId="1F2E79B3" w14:textId="77777777" w:rsidTr="006E639C">
        <w:trPr>
          <w:jc w:val="center"/>
        </w:trPr>
        <w:tc>
          <w:tcPr>
            <w:tcW w:w="993" w:type="dxa"/>
            <w:vAlign w:val="center"/>
          </w:tcPr>
          <w:p w14:paraId="0F4E92B0" w14:textId="77777777" w:rsidR="00641202" w:rsidRDefault="00641202" w:rsidP="006E639C">
            <w:r>
              <w:rPr>
                <w:sz w:val="18"/>
              </w:rPr>
              <w:t>1</w:t>
            </w:r>
          </w:p>
        </w:tc>
        <w:tc>
          <w:tcPr>
            <w:tcW w:w="4677" w:type="dxa"/>
            <w:vAlign w:val="center"/>
          </w:tcPr>
          <w:p w14:paraId="545E23DB" w14:textId="77777777" w:rsidR="00641202" w:rsidRDefault="00641202" w:rsidP="006E639C">
            <w:r>
              <w:rPr>
                <w:sz w:val="18"/>
              </w:rPr>
              <w:t>Sum of Sum-Series of First N Natural Numbers</w:t>
            </w:r>
          </w:p>
        </w:tc>
        <w:tc>
          <w:tcPr>
            <w:tcW w:w="4986" w:type="dxa"/>
            <w:vAlign w:val="center"/>
          </w:tcPr>
          <w:p w14:paraId="3A92720F" w14:textId="77777777" w:rsidR="00641202" w:rsidRDefault="00641202" w:rsidP="006E639C">
            <w:hyperlink r:id="rId4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641202" w14:paraId="79F494E1" w14:textId="77777777" w:rsidTr="006E639C">
        <w:trPr>
          <w:jc w:val="center"/>
        </w:trPr>
        <w:tc>
          <w:tcPr>
            <w:tcW w:w="993" w:type="dxa"/>
            <w:vAlign w:val="center"/>
          </w:tcPr>
          <w:p w14:paraId="54FF901B" w14:textId="77777777" w:rsidR="00641202" w:rsidRDefault="00641202" w:rsidP="006E639C">
            <w:r>
              <w:rPr>
                <w:sz w:val="18"/>
              </w:rPr>
              <w:t>2</w:t>
            </w:r>
          </w:p>
        </w:tc>
        <w:tc>
          <w:tcPr>
            <w:tcW w:w="4677" w:type="dxa"/>
            <w:vAlign w:val="center"/>
          </w:tcPr>
          <w:p w14:paraId="6B4851F8" w14:textId="77777777" w:rsidR="00641202" w:rsidRDefault="00641202" w:rsidP="006E639C">
            <w:r>
              <w:rPr>
                <w:sz w:val="18"/>
              </w:rPr>
              <w:t>Check for Binary</w:t>
            </w:r>
          </w:p>
        </w:tc>
        <w:tc>
          <w:tcPr>
            <w:tcW w:w="4986" w:type="dxa"/>
            <w:vAlign w:val="center"/>
          </w:tcPr>
          <w:p w14:paraId="507D8217" w14:textId="77777777" w:rsidR="00641202" w:rsidRDefault="00641202" w:rsidP="006E639C">
            <w:hyperlink r:id="rId5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641202" w14:paraId="11E5B3A0" w14:textId="77777777" w:rsidTr="006E639C">
        <w:trPr>
          <w:jc w:val="center"/>
        </w:trPr>
        <w:tc>
          <w:tcPr>
            <w:tcW w:w="993" w:type="dxa"/>
            <w:vAlign w:val="center"/>
          </w:tcPr>
          <w:p w14:paraId="3700647D" w14:textId="77777777" w:rsidR="00641202" w:rsidRDefault="00641202" w:rsidP="006E639C">
            <w:r>
              <w:rPr>
                <w:sz w:val="18"/>
              </w:rPr>
              <w:t>3</w:t>
            </w:r>
          </w:p>
        </w:tc>
        <w:tc>
          <w:tcPr>
            <w:tcW w:w="4677" w:type="dxa"/>
            <w:vAlign w:val="center"/>
          </w:tcPr>
          <w:p w14:paraId="251BE6DA" w14:textId="77777777" w:rsidR="00641202" w:rsidRDefault="00641202" w:rsidP="006E639C">
            <w:r>
              <w:rPr>
                <w:sz w:val="18"/>
              </w:rPr>
              <w:t>if-else (Decision Making)</w:t>
            </w:r>
          </w:p>
        </w:tc>
        <w:tc>
          <w:tcPr>
            <w:tcW w:w="4986" w:type="dxa"/>
            <w:vAlign w:val="center"/>
          </w:tcPr>
          <w:p w14:paraId="3A741210" w14:textId="77777777" w:rsidR="00641202" w:rsidRDefault="00641202" w:rsidP="006E639C">
            <w:hyperlink r:id="rId6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641202" w14:paraId="44B8CA8E" w14:textId="77777777" w:rsidTr="006E639C">
        <w:trPr>
          <w:jc w:val="center"/>
        </w:trPr>
        <w:tc>
          <w:tcPr>
            <w:tcW w:w="993" w:type="dxa"/>
            <w:vAlign w:val="center"/>
          </w:tcPr>
          <w:p w14:paraId="3428C35D" w14:textId="77777777" w:rsidR="00641202" w:rsidRDefault="00641202" w:rsidP="006E639C">
            <w:r>
              <w:rPr>
                <w:sz w:val="18"/>
              </w:rPr>
              <w:t>4</w:t>
            </w:r>
          </w:p>
        </w:tc>
        <w:tc>
          <w:tcPr>
            <w:tcW w:w="4677" w:type="dxa"/>
            <w:vAlign w:val="center"/>
          </w:tcPr>
          <w:p w14:paraId="1ADB9024" w14:textId="77777777" w:rsidR="00641202" w:rsidRDefault="00641202" w:rsidP="006E639C">
            <w:r>
              <w:rPr>
                <w:sz w:val="18"/>
              </w:rPr>
              <w:t xml:space="preserve">Odd or </w:t>
            </w:r>
            <w:proofErr w:type="gramStart"/>
            <w:r>
              <w:rPr>
                <w:sz w:val="18"/>
              </w:rPr>
              <w:t>Even</w:t>
            </w:r>
            <w:proofErr w:type="gramEnd"/>
          </w:p>
        </w:tc>
        <w:tc>
          <w:tcPr>
            <w:tcW w:w="4986" w:type="dxa"/>
            <w:vAlign w:val="center"/>
          </w:tcPr>
          <w:p w14:paraId="7435883F" w14:textId="77777777" w:rsidR="00641202" w:rsidRDefault="00641202" w:rsidP="006E639C">
            <w:hyperlink r:id="rId7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641202" w14:paraId="6E5EF47A" w14:textId="77777777" w:rsidTr="006E639C">
        <w:trPr>
          <w:jc w:val="center"/>
        </w:trPr>
        <w:tc>
          <w:tcPr>
            <w:tcW w:w="993" w:type="dxa"/>
            <w:vAlign w:val="center"/>
          </w:tcPr>
          <w:p w14:paraId="003F7232" w14:textId="77777777" w:rsidR="00641202" w:rsidRDefault="00641202" w:rsidP="006E639C">
            <w:r>
              <w:rPr>
                <w:sz w:val="18"/>
              </w:rPr>
              <w:t>5</w:t>
            </w:r>
          </w:p>
        </w:tc>
        <w:tc>
          <w:tcPr>
            <w:tcW w:w="4677" w:type="dxa"/>
            <w:vAlign w:val="center"/>
          </w:tcPr>
          <w:p w14:paraId="1D0C9C04" w14:textId="77777777" w:rsidR="00641202" w:rsidRDefault="00641202" w:rsidP="006E639C">
            <w:r>
              <w:rPr>
                <w:sz w:val="18"/>
              </w:rPr>
              <w:t>Swap Two Numbers</w:t>
            </w:r>
          </w:p>
        </w:tc>
        <w:tc>
          <w:tcPr>
            <w:tcW w:w="4986" w:type="dxa"/>
            <w:vAlign w:val="center"/>
          </w:tcPr>
          <w:p w14:paraId="07CA139C" w14:textId="77777777" w:rsidR="00641202" w:rsidRDefault="00641202" w:rsidP="006E639C">
            <w:hyperlink r:id="rId8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641202" w14:paraId="1B072CC6" w14:textId="77777777" w:rsidTr="006E639C">
        <w:trPr>
          <w:jc w:val="center"/>
        </w:trPr>
        <w:tc>
          <w:tcPr>
            <w:tcW w:w="993" w:type="dxa"/>
            <w:vAlign w:val="center"/>
          </w:tcPr>
          <w:p w14:paraId="4BD5DDFC" w14:textId="77777777" w:rsidR="00641202" w:rsidRDefault="00641202" w:rsidP="006E639C">
            <w:r>
              <w:rPr>
                <w:sz w:val="18"/>
              </w:rPr>
              <w:t>6</w:t>
            </w:r>
          </w:p>
        </w:tc>
        <w:tc>
          <w:tcPr>
            <w:tcW w:w="4677" w:type="dxa"/>
            <w:vAlign w:val="center"/>
          </w:tcPr>
          <w:p w14:paraId="66B1FB83" w14:textId="77777777" w:rsidR="00641202" w:rsidRDefault="00641202" w:rsidP="006E639C">
            <w:r>
              <w:rPr>
                <w:sz w:val="18"/>
              </w:rPr>
              <w:t>Sum of Digits</w:t>
            </w:r>
          </w:p>
        </w:tc>
        <w:tc>
          <w:tcPr>
            <w:tcW w:w="4986" w:type="dxa"/>
            <w:vAlign w:val="center"/>
          </w:tcPr>
          <w:p w14:paraId="550AD12A" w14:textId="77777777" w:rsidR="00641202" w:rsidRDefault="00641202" w:rsidP="006E639C">
            <w:hyperlink r:id="rId9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641202" w14:paraId="68B08357" w14:textId="77777777" w:rsidTr="006E639C">
        <w:trPr>
          <w:jc w:val="center"/>
        </w:trPr>
        <w:tc>
          <w:tcPr>
            <w:tcW w:w="993" w:type="dxa"/>
            <w:vAlign w:val="center"/>
          </w:tcPr>
          <w:p w14:paraId="7D4D6CB6" w14:textId="77777777" w:rsidR="00641202" w:rsidRDefault="00641202" w:rsidP="006E639C">
            <w:r>
              <w:rPr>
                <w:sz w:val="18"/>
              </w:rPr>
              <w:t>7</w:t>
            </w:r>
          </w:p>
        </w:tc>
        <w:tc>
          <w:tcPr>
            <w:tcW w:w="4677" w:type="dxa"/>
            <w:vAlign w:val="center"/>
          </w:tcPr>
          <w:p w14:paraId="1E507895" w14:textId="77777777" w:rsidR="00641202" w:rsidRDefault="00641202" w:rsidP="006E639C">
            <w:r>
              <w:rPr>
                <w:sz w:val="18"/>
              </w:rPr>
              <w:t>Sum of Elements in a Matrix</w:t>
            </w:r>
          </w:p>
        </w:tc>
        <w:tc>
          <w:tcPr>
            <w:tcW w:w="4986" w:type="dxa"/>
            <w:vAlign w:val="center"/>
          </w:tcPr>
          <w:p w14:paraId="102EA65A" w14:textId="77777777" w:rsidR="00641202" w:rsidRDefault="00641202" w:rsidP="006E639C">
            <w:hyperlink r:id="rId10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641202" w14:paraId="60091114" w14:textId="77777777" w:rsidTr="006E639C">
        <w:trPr>
          <w:jc w:val="center"/>
        </w:trPr>
        <w:tc>
          <w:tcPr>
            <w:tcW w:w="993" w:type="dxa"/>
            <w:vAlign w:val="center"/>
          </w:tcPr>
          <w:p w14:paraId="56AB86BB" w14:textId="77777777" w:rsidR="00641202" w:rsidRDefault="00641202" w:rsidP="006E639C">
            <w:r>
              <w:rPr>
                <w:sz w:val="18"/>
              </w:rPr>
              <w:t>8</w:t>
            </w:r>
          </w:p>
        </w:tc>
        <w:tc>
          <w:tcPr>
            <w:tcW w:w="4677" w:type="dxa"/>
            <w:vAlign w:val="center"/>
          </w:tcPr>
          <w:p w14:paraId="0D5CA3E1" w14:textId="77777777" w:rsidR="00641202" w:rsidRDefault="00641202" w:rsidP="006E639C">
            <w:r>
              <w:rPr>
                <w:sz w:val="18"/>
              </w:rPr>
              <w:t xml:space="preserve">Vowel or </w:t>
            </w:r>
            <w:proofErr w:type="gramStart"/>
            <w:r>
              <w:rPr>
                <w:sz w:val="18"/>
              </w:rPr>
              <w:t>Not</w:t>
            </w:r>
            <w:proofErr w:type="gramEnd"/>
          </w:p>
        </w:tc>
        <w:tc>
          <w:tcPr>
            <w:tcW w:w="4986" w:type="dxa"/>
            <w:vAlign w:val="center"/>
          </w:tcPr>
          <w:p w14:paraId="3607B074" w14:textId="77777777" w:rsidR="00641202" w:rsidRDefault="00641202" w:rsidP="006E639C">
            <w:hyperlink r:id="rId11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641202" w14:paraId="71D52E25" w14:textId="77777777" w:rsidTr="006E639C">
        <w:trPr>
          <w:jc w:val="center"/>
        </w:trPr>
        <w:tc>
          <w:tcPr>
            <w:tcW w:w="993" w:type="dxa"/>
            <w:vAlign w:val="center"/>
          </w:tcPr>
          <w:p w14:paraId="56E11C48" w14:textId="77777777" w:rsidR="00641202" w:rsidRDefault="00641202" w:rsidP="006E639C">
            <w:r>
              <w:rPr>
                <w:sz w:val="18"/>
              </w:rPr>
              <w:t>9</w:t>
            </w:r>
          </w:p>
        </w:tc>
        <w:tc>
          <w:tcPr>
            <w:tcW w:w="4677" w:type="dxa"/>
            <w:vAlign w:val="center"/>
          </w:tcPr>
          <w:p w14:paraId="1506E534" w14:textId="77777777" w:rsidR="00641202" w:rsidRDefault="00641202" w:rsidP="006E639C">
            <w:r>
              <w:rPr>
                <w:sz w:val="18"/>
              </w:rPr>
              <w:t>Greatest of Three Numbers</w:t>
            </w:r>
          </w:p>
        </w:tc>
        <w:tc>
          <w:tcPr>
            <w:tcW w:w="4986" w:type="dxa"/>
            <w:vAlign w:val="center"/>
          </w:tcPr>
          <w:p w14:paraId="4493B6B6" w14:textId="77777777" w:rsidR="00641202" w:rsidRDefault="00641202" w:rsidP="006E639C">
            <w:hyperlink r:id="rId12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641202" w14:paraId="042E5DC1" w14:textId="77777777" w:rsidTr="006E639C">
        <w:trPr>
          <w:jc w:val="center"/>
        </w:trPr>
        <w:tc>
          <w:tcPr>
            <w:tcW w:w="993" w:type="dxa"/>
            <w:vAlign w:val="center"/>
          </w:tcPr>
          <w:p w14:paraId="1A582CF7" w14:textId="77777777" w:rsidR="00641202" w:rsidRDefault="00641202" w:rsidP="006E639C">
            <w:r>
              <w:rPr>
                <w:sz w:val="18"/>
              </w:rPr>
              <w:t>10</w:t>
            </w:r>
          </w:p>
        </w:tc>
        <w:tc>
          <w:tcPr>
            <w:tcW w:w="4677" w:type="dxa"/>
            <w:vAlign w:val="center"/>
          </w:tcPr>
          <w:p w14:paraId="43C1CC62" w14:textId="77777777" w:rsidR="00641202" w:rsidRDefault="00641202" w:rsidP="006E639C">
            <w:r>
              <w:rPr>
                <w:sz w:val="18"/>
              </w:rPr>
              <w:t>Lower Case to Upper Case</w:t>
            </w:r>
          </w:p>
        </w:tc>
        <w:tc>
          <w:tcPr>
            <w:tcW w:w="4986" w:type="dxa"/>
            <w:vAlign w:val="center"/>
          </w:tcPr>
          <w:p w14:paraId="7CCA9E78" w14:textId="77777777" w:rsidR="00641202" w:rsidRDefault="00641202" w:rsidP="006E639C">
            <w:hyperlink r:id="rId13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</w:tbl>
    <w:p w14:paraId="0CF22736" w14:textId="77777777" w:rsidR="00641202" w:rsidRDefault="00641202"/>
    <w:sectPr w:rsidR="00641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02"/>
    <w:rsid w:val="003F54BD"/>
    <w:rsid w:val="0064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EF851"/>
  <w15:chartTrackingRefBased/>
  <w15:docId w15:val="{BC8D21B5-F817-4570-BB9E-3BDAF4EE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20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20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20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20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20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20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20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20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20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20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1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20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1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20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1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202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41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2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4120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roblems/swap-two-numbers3844/1?page=2&amp;difficulty=School&amp;sortBy=submissions" TargetMode="External"/><Relationship Id="rId13" Type="http://schemas.openxmlformats.org/officeDocument/2006/relationships/hyperlink" Target="https://www.geeksforgeeks.org/problems/lower-case-to-upper-case3410/1?page=4&amp;difficulty=School&amp;sortBy=submission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problems/odd-or-even3618/1?page=2&amp;difficulty=School&amp;sortBy=submissions" TargetMode="External"/><Relationship Id="rId12" Type="http://schemas.openxmlformats.org/officeDocument/2006/relationships/hyperlink" Target="https://www.geeksforgeeks.org/problems/greatest-of-three-numbers2520/1?page=4&amp;difficulty=School&amp;sortBy=submission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cpp/decision-making-c-cpp/" TargetMode="External"/><Relationship Id="rId11" Type="http://schemas.openxmlformats.org/officeDocument/2006/relationships/hyperlink" Target="https://www.geeksforgeeks.org/problems/vowel-or-not0831/1?page=3&amp;difficulty=School&amp;sortBy=submissions" TargetMode="External"/><Relationship Id="rId5" Type="http://schemas.openxmlformats.org/officeDocument/2006/relationships/hyperlink" Target="https://www.geeksforgeeks.org/problems/check-for-binary/1?page=1&amp;difficulty=School&amp;sortBy=submission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eeksforgeeks.org/problems/sum-of-elements-in-a-matrix2000/1?page=3&amp;difficulty=School&amp;sortBy=submissions" TargetMode="External"/><Relationship Id="rId4" Type="http://schemas.openxmlformats.org/officeDocument/2006/relationships/hyperlink" Target="https://www.geeksforgeeks.org/problems/sum-of-series2811/1?page=1&amp;difficulty=School&amp;sortBy=submissions" TargetMode="External"/><Relationship Id="rId9" Type="http://schemas.openxmlformats.org/officeDocument/2006/relationships/hyperlink" Target="https://www.geeksforgeeks.org/problems/sum-of-digits1742/1?page=3&amp;difficulty=School&amp;sortBy=submission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raj</dc:creator>
  <cp:keywords/>
  <dc:description/>
  <cp:lastModifiedBy>naman raj</cp:lastModifiedBy>
  <cp:revision>1</cp:revision>
  <dcterms:created xsi:type="dcterms:W3CDTF">2026-08-12T05:38:00Z</dcterms:created>
  <dcterms:modified xsi:type="dcterms:W3CDTF">2026-08-12T05:39:00Z</dcterms:modified>
</cp:coreProperties>
</file>