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11BC6" w14:textId="77777777" w:rsidR="00EB6148" w:rsidRPr="00EB6148" w:rsidRDefault="00EB6148" w:rsidP="00EB6148">
      <w:pPr>
        <w:rPr>
          <w:b/>
          <w:bCs/>
        </w:rPr>
      </w:pPr>
      <w:r w:rsidRPr="00EB6148">
        <w:rPr>
          <w:b/>
          <w:bCs/>
        </w:rPr>
        <w:t>1. Introduction</w:t>
      </w:r>
    </w:p>
    <w:p w14:paraId="3C031E4C" w14:textId="77777777" w:rsidR="00EB6148" w:rsidRPr="00EB6148" w:rsidRDefault="00EB6148" w:rsidP="00EB6148">
      <w:pPr>
        <w:numPr>
          <w:ilvl w:val="0"/>
          <w:numId w:val="1"/>
        </w:numPr>
      </w:pPr>
      <w:r w:rsidRPr="00EB6148">
        <w:rPr>
          <w:b/>
          <w:bCs/>
        </w:rPr>
        <w:t>Overview of Text-to-Speech (TTS):</w:t>
      </w:r>
      <w:r w:rsidRPr="00EB6148">
        <w:t xml:space="preserve"> Briefly explain what TTS is, its applications, and the importance of accurate and high-quality speech synthesis.</w:t>
      </w:r>
    </w:p>
    <w:p w14:paraId="5EAE1942" w14:textId="77777777" w:rsidR="00EB6148" w:rsidRPr="00EB6148" w:rsidRDefault="00EB6148" w:rsidP="00EB6148">
      <w:pPr>
        <w:numPr>
          <w:ilvl w:val="0"/>
          <w:numId w:val="1"/>
        </w:numPr>
      </w:pPr>
      <w:r w:rsidRPr="00EB6148">
        <w:rPr>
          <w:b/>
          <w:bCs/>
        </w:rPr>
        <w:t>Importance of Fine-Tuning:</w:t>
      </w:r>
      <w:r w:rsidRPr="00EB6148">
        <w:t xml:space="preserve"> Discuss why fine-tuning pre-trained TTS models is necessary for specific tasks, such as technical speech synthesis or regional language adaptation.</w:t>
      </w:r>
    </w:p>
    <w:p w14:paraId="580BD609" w14:textId="77777777" w:rsidR="00EB6148" w:rsidRPr="00EB6148" w:rsidRDefault="00EB6148" w:rsidP="00EB6148">
      <w:r w:rsidRPr="00EB6148">
        <w:pict w14:anchorId="45FA604A">
          <v:rect id="_x0000_i1055" style="width:0;height:1.5pt" o:hralign="center" o:hrstd="t" o:hr="t" fillcolor="#a0a0a0" stroked="f"/>
        </w:pict>
      </w:r>
    </w:p>
    <w:p w14:paraId="591F0809" w14:textId="77777777" w:rsidR="00EB6148" w:rsidRPr="00EB6148" w:rsidRDefault="00EB6148" w:rsidP="00EB6148">
      <w:pPr>
        <w:rPr>
          <w:b/>
          <w:bCs/>
        </w:rPr>
      </w:pPr>
      <w:r w:rsidRPr="00EB6148">
        <w:rPr>
          <w:b/>
          <w:bCs/>
        </w:rPr>
        <w:t>2. Methodology</w:t>
      </w:r>
    </w:p>
    <w:p w14:paraId="16842946" w14:textId="77777777" w:rsidR="00EB6148" w:rsidRPr="00EB6148" w:rsidRDefault="00EB6148" w:rsidP="00EB6148">
      <w:pPr>
        <w:numPr>
          <w:ilvl w:val="0"/>
          <w:numId w:val="2"/>
        </w:numPr>
      </w:pPr>
      <w:r w:rsidRPr="00EB6148">
        <w:rPr>
          <w:b/>
          <w:bCs/>
        </w:rPr>
        <w:t>Model Selection:</w:t>
      </w:r>
      <w:r w:rsidRPr="00EB6148">
        <w:t xml:space="preserve"> Describe the TTS models chosen for the task (e.g., Tacotron2 and FastSpeech2) and why they were selected.</w:t>
      </w:r>
    </w:p>
    <w:p w14:paraId="67301A66" w14:textId="77777777" w:rsidR="00EB6148" w:rsidRPr="00EB6148" w:rsidRDefault="00EB6148" w:rsidP="00EB6148">
      <w:pPr>
        <w:numPr>
          <w:ilvl w:val="0"/>
          <w:numId w:val="2"/>
        </w:numPr>
      </w:pPr>
      <w:r w:rsidRPr="00EB6148">
        <w:rPr>
          <w:b/>
          <w:bCs/>
        </w:rPr>
        <w:t>Dataset Preparation:</w:t>
      </w:r>
      <w:r w:rsidRPr="00EB6148">
        <w:t xml:space="preserve"> Provide an overview of the datasets used for training. Discuss how you processed the data and any pre-processing techniques used.</w:t>
      </w:r>
    </w:p>
    <w:p w14:paraId="3B71AF32" w14:textId="77777777" w:rsidR="00EB6148" w:rsidRPr="00EB6148" w:rsidRDefault="00EB6148" w:rsidP="00EB6148">
      <w:pPr>
        <w:numPr>
          <w:ilvl w:val="0"/>
          <w:numId w:val="2"/>
        </w:numPr>
      </w:pPr>
      <w:r w:rsidRPr="00EB6148">
        <w:rPr>
          <w:b/>
          <w:bCs/>
        </w:rPr>
        <w:t>Fine-Tuning:</w:t>
      </w:r>
      <w:r w:rsidRPr="00EB6148">
        <w:t xml:space="preserve"> Detail the training parameters, loss functions, and optimization techniques used for fine-tuning the models.</w:t>
      </w:r>
    </w:p>
    <w:p w14:paraId="135AD979" w14:textId="77777777" w:rsidR="00EB6148" w:rsidRPr="00EB6148" w:rsidRDefault="00EB6148" w:rsidP="00EB6148">
      <w:r w:rsidRPr="00EB6148">
        <w:pict w14:anchorId="314CC0B0">
          <v:rect id="_x0000_i1056" style="width:0;height:1.5pt" o:hralign="center" o:hrstd="t" o:hr="t" fillcolor="#a0a0a0" stroked="f"/>
        </w:pict>
      </w:r>
    </w:p>
    <w:p w14:paraId="1F55B54D" w14:textId="77777777" w:rsidR="00EB6148" w:rsidRPr="00EB6148" w:rsidRDefault="00EB6148" w:rsidP="00EB6148">
      <w:pPr>
        <w:rPr>
          <w:b/>
          <w:bCs/>
        </w:rPr>
      </w:pPr>
      <w:r w:rsidRPr="00EB6148">
        <w:rPr>
          <w:b/>
          <w:bCs/>
        </w:rPr>
        <w:t>3. Results</w:t>
      </w:r>
    </w:p>
    <w:p w14:paraId="3619033F" w14:textId="77777777" w:rsidR="00EB6148" w:rsidRPr="00EB6148" w:rsidRDefault="00EB6148" w:rsidP="00EB6148">
      <w:pPr>
        <w:rPr>
          <w:b/>
          <w:bCs/>
        </w:rPr>
      </w:pPr>
      <w:r w:rsidRPr="00EB6148">
        <w:rPr>
          <w:b/>
          <w:bCs/>
        </w:rPr>
        <w:t>Technical English TTS (Task 1)</w:t>
      </w:r>
    </w:p>
    <w:p w14:paraId="789E4B2B" w14:textId="77777777" w:rsidR="00EB6148" w:rsidRPr="00EB6148" w:rsidRDefault="00EB6148" w:rsidP="00EB6148">
      <w:pPr>
        <w:numPr>
          <w:ilvl w:val="0"/>
          <w:numId w:val="3"/>
        </w:numPr>
      </w:pPr>
      <w:r w:rsidRPr="00EB6148">
        <w:rPr>
          <w:b/>
          <w:bCs/>
        </w:rPr>
        <w:t>Objective Evaluation:</w:t>
      </w:r>
      <w:r w:rsidRPr="00EB6148">
        <w:t xml:space="preserve"> Include metrics such as MOS score, pronunciation accuracy, and inference time comparisons between the models.</w:t>
      </w:r>
    </w:p>
    <w:p w14:paraId="6BB6B52B" w14:textId="77777777" w:rsidR="00EB6148" w:rsidRPr="00EB6148" w:rsidRDefault="00EB6148" w:rsidP="00EB6148">
      <w:pPr>
        <w:numPr>
          <w:ilvl w:val="0"/>
          <w:numId w:val="3"/>
        </w:numPr>
      </w:pPr>
      <w:r w:rsidRPr="00EB6148">
        <w:rPr>
          <w:b/>
          <w:bCs/>
        </w:rPr>
        <w:t>Subjective Evaluation:</w:t>
      </w:r>
      <w:r w:rsidRPr="00EB6148">
        <w:t xml:space="preserve"> Summarize human evaluations and qualitative feedback on the technical term pronunciation and the naturalness of speech.</w:t>
      </w:r>
    </w:p>
    <w:p w14:paraId="5B5118E6" w14:textId="77777777" w:rsidR="00EB6148" w:rsidRPr="00EB6148" w:rsidRDefault="00EB6148" w:rsidP="00EB6148">
      <w:pPr>
        <w:rPr>
          <w:b/>
          <w:bCs/>
        </w:rPr>
      </w:pPr>
      <w:r w:rsidRPr="00EB6148">
        <w:rPr>
          <w:b/>
          <w:bCs/>
        </w:rPr>
        <w:t>Regional Language TTS (Task 2)</w:t>
      </w:r>
    </w:p>
    <w:p w14:paraId="51350725" w14:textId="77777777" w:rsidR="00EB6148" w:rsidRPr="00EB6148" w:rsidRDefault="00EB6148" w:rsidP="00EB6148">
      <w:pPr>
        <w:numPr>
          <w:ilvl w:val="0"/>
          <w:numId w:val="4"/>
        </w:numPr>
      </w:pPr>
      <w:r w:rsidRPr="00EB6148">
        <w:rPr>
          <w:b/>
          <w:bCs/>
        </w:rPr>
        <w:t>Objective Evaluation:</w:t>
      </w:r>
      <w:r w:rsidRPr="00EB6148">
        <w:t xml:space="preserve"> Provide MOS scores, phoneme accuracy, and inference time results for regional language synthesis.</w:t>
      </w:r>
    </w:p>
    <w:p w14:paraId="7A5FFD3D" w14:textId="77777777" w:rsidR="00EB6148" w:rsidRPr="00EB6148" w:rsidRDefault="00EB6148" w:rsidP="00EB6148">
      <w:pPr>
        <w:numPr>
          <w:ilvl w:val="0"/>
          <w:numId w:val="4"/>
        </w:numPr>
      </w:pPr>
      <w:r w:rsidRPr="00EB6148">
        <w:rPr>
          <w:b/>
          <w:bCs/>
        </w:rPr>
        <w:t>Subjective Evaluation:</w:t>
      </w:r>
      <w:r w:rsidRPr="00EB6148">
        <w:t xml:space="preserve"> Detail human evaluations on how well the models handle the regional language, including any noticeable issues with phoneme pronunciation.</w:t>
      </w:r>
    </w:p>
    <w:p w14:paraId="4F831574" w14:textId="77777777" w:rsidR="00EB6148" w:rsidRPr="00EB6148" w:rsidRDefault="00EB6148" w:rsidP="00EB6148">
      <w:r w:rsidRPr="00EB6148">
        <w:pict w14:anchorId="6888F68D">
          <v:rect id="_x0000_i1057" style="width:0;height:1.5pt" o:hralign="center" o:hrstd="t" o:hr="t" fillcolor="#a0a0a0" stroked="f"/>
        </w:pict>
      </w:r>
    </w:p>
    <w:p w14:paraId="72DAEC90" w14:textId="77777777" w:rsidR="00EB6148" w:rsidRPr="00EB6148" w:rsidRDefault="00EB6148" w:rsidP="00EB6148">
      <w:pPr>
        <w:rPr>
          <w:b/>
          <w:bCs/>
        </w:rPr>
      </w:pPr>
      <w:r w:rsidRPr="00EB6148">
        <w:rPr>
          <w:b/>
          <w:bCs/>
        </w:rPr>
        <w:t>4. Challenges</w:t>
      </w:r>
    </w:p>
    <w:p w14:paraId="53B23FF4" w14:textId="77777777" w:rsidR="00EB6148" w:rsidRPr="00EB6148" w:rsidRDefault="00EB6148" w:rsidP="00EB6148">
      <w:pPr>
        <w:numPr>
          <w:ilvl w:val="0"/>
          <w:numId w:val="5"/>
        </w:numPr>
      </w:pPr>
      <w:r w:rsidRPr="00EB6148">
        <w:rPr>
          <w:b/>
          <w:bCs/>
        </w:rPr>
        <w:t>Dataset Issues:</w:t>
      </w:r>
      <w:r w:rsidRPr="00EB6148">
        <w:t xml:space="preserve"> Explain any problems faced while preparing the dataset, such as alignment difficulties or handling rare terms.</w:t>
      </w:r>
    </w:p>
    <w:p w14:paraId="784C665A" w14:textId="77777777" w:rsidR="00EB6148" w:rsidRPr="00EB6148" w:rsidRDefault="00EB6148" w:rsidP="00EB6148">
      <w:pPr>
        <w:numPr>
          <w:ilvl w:val="0"/>
          <w:numId w:val="5"/>
        </w:numPr>
      </w:pPr>
      <w:r w:rsidRPr="00EB6148">
        <w:rPr>
          <w:b/>
          <w:bCs/>
        </w:rPr>
        <w:t>Model Convergence:</w:t>
      </w:r>
      <w:r w:rsidRPr="00EB6148">
        <w:t xml:space="preserve"> Discuss any difficulties during training, such as model convergence problems, and how you resolved them.</w:t>
      </w:r>
    </w:p>
    <w:p w14:paraId="25FF8E6C" w14:textId="77777777" w:rsidR="00EB6148" w:rsidRPr="00EB6148" w:rsidRDefault="00EB6148" w:rsidP="00EB6148">
      <w:r w:rsidRPr="00EB6148">
        <w:pict w14:anchorId="69677E86">
          <v:rect id="_x0000_i1058" style="width:0;height:1.5pt" o:hralign="center" o:hrstd="t" o:hr="t" fillcolor="#a0a0a0" stroked="f"/>
        </w:pict>
      </w:r>
    </w:p>
    <w:p w14:paraId="5807854C" w14:textId="77777777" w:rsidR="00EB6148" w:rsidRPr="00EB6148" w:rsidRDefault="00EB6148" w:rsidP="00EB6148">
      <w:pPr>
        <w:rPr>
          <w:b/>
          <w:bCs/>
        </w:rPr>
      </w:pPr>
      <w:r w:rsidRPr="00EB6148">
        <w:rPr>
          <w:b/>
          <w:bCs/>
        </w:rPr>
        <w:t>5. Bonus Task: Fast Inference Optimization</w:t>
      </w:r>
    </w:p>
    <w:p w14:paraId="33919A10" w14:textId="77777777" w:rsidR="00EB6148" w:rsidRPr="00EB6148" w:rsidRDefault="00EB6148" w:rsidP="00EB6148">
      <w:pPr>
        <w:numPr>
          <w:ilvl w:val="0"/>
          <w:numId w:val="6"/>
        </w:numPr>
      </w:pPr>
      <w:r w:rsidRPr="00EB6148">
        <w:rPr>
          <w:b/>
          <w:bCs/>
        </w:rPr>
        <w:t>Model Quantization:</w:t>
      </w:r>
      <w:r w:rsidRPr="00EB6148">
        <w:t xml:space="preserve"> Describe the quantization techniques applied (e.g., Post-Training Quantization), how they reduced model size, and the effect on inference speed.</w:t>
      </w:r>
    </w:p>
    <w:p w14:paraId="73D02F67" w14:textId="77777777" w:rsidR="00EB6148" w:rsidRPr="00EB6148" w:rsidRDefault="00EB6148" w:rsidP="00EB6148">
      <w:pPr>
        <w:numPr>
          <w:ilvl w:val="0"/>
          <w:numId w:val="6"/>
        </w:numPr>
      </w:pPr>
      <w:r w:rsidRPr="00EB6148">
        <w:rPr>
          <w:b/>
          <w:bCs/>
        </w:rPr>
        <w:lastRenderedPageBreak/>
        <w:t>Inference Time Reduction:</w:t>
      </w:r>
      <w:r w:rsidRPr="00EB6148">
        <w:t xml:space="preserve"> Report the inference time reductions achieved and the impact on the quality of speech output.</w:t>
      </w:r>
    </w:p>
    <w:p w14:paraId="14B76939" w14:textId="77777777" w:rsidR="00EB6148" w:rsidRPr="00EB6148" w:rsidRDefault="00EB6148" w:rsidP="00EB6148">
      <w:pPr>
        <w:numPr>
          <w:ilvl w:val="0"/>
          <w:numId w:val="6"/>
        </w:numPr>
      </w:pPr>
      <w:r w:rsidRPr="00EB6148">
        <w:rPr>
          <w:b/>
          <w:bCs/>
        </w:rPr>
        <w:t>Evaluation:</w:t>
      </w:r>
      <w:r w:rsidRPr="00EB6148">
        <w:t xml:space="preserve"> Summarize the trade-offs between inference speed, model size, and the quality of synthesized speech.</w:t>
      </w:r>
    </w:p>
    <w:p w14:paraId="5B4C6B46" w14:textId="77777777" w:rsidR="00EB6148" w:rsidRPr="00EB6148" w:rsidRDefault="00EB6148" w:rsidP="00EB6148">
      <w:r w:rsidRPr="00EB6148">
        <w:pict w14:anchorId="426DCBD2">
          <v:rect id="_x0000_i1059" style="width:0;height:1.5pt" o:hralign="center" o:hrstd="t" o:hr="t" fillcolor="#a0a0a0" stroked="f"/>
        </w:pict>
      </w:r>
    </w:p>
    <w:p w14:paraId="1DBC45C8" w14:textId="77777777" w:rsidR="00EB6148" w:rsidRPr="00EB6148" w:rsidRDefault="00EB6148" w:rsidP="00EB6148">
      <w:pPr>
        <w:rPr>
          <w:b/>
          <w:bCs/>
        </w:rPr>
      </w:pPr>
      <w:r w:rsidRPr="00EB6148">
        <w:rPr>
          <w:b/>
          <w:bCs/>
        </w:rPr>
        <w:t>6. Conclusion</w:t>
      </w:r>
    </w:p>
    <w:p w14:paraId="5ACDCBF7" w14:textId="77777777" w:rsidR="00EB6148" w:rsidRPr="00EB6148" w:rsidRDefault="00EB6148" w:rsidP="00EB6148">
      <w:pPr>
        <w:numPr>
          <w:ilvl w:val="0"/>
          <w:numId w:val="7"/>
        </w:numPr>
      </w:pPr>
      <w:r w:rsidRPr="00EB6148">
        <w:rPr>
          <w:b/>
          <w:bCs/>
        </w:rPr>
        <w:t>Key Findings:</w:t>
      </w:r>
      <w:r w:rsidRPr="00EB6148">
        <w:t xml:space="preserve"> Summarize the main results of your experiments, focusing on model performance, speed, and audio quality.</w:t>
      </w:r>
    </w:p>
    <w:p w14:paraId="2416B96B" w14:textId="77777777" w:rsidR="00EB6148" w:rsidRPr="00EB6148" w:rsidRDefault="00EB6148" w:rsidP="00EB6148">
      <w:pPr>
        <w:numPr>
          <w:ilvl w:val="0"/>
          <w:numId w:val="7"/>
        </w:numPr>
      </w:pPr>
      <w:r w:rsidRPr="00EB6148">
        <w:rPr>
          <w:b/>
          <w:bCs/>
        </w:rPr>
        <w:t>Future Improvements:</w:t>
      </w:r>
      <w:r w:rsidRPr="00EB6148">
        <w:t xml:space="preserve"> Suggest possible improvements, such as better datasets for regional languages or further optimization techniques for faster inference.</w:t>
      </w:r>
    </w:p>
    <w:p w14:paraId="16D40CEC" w14:textId="77777777" w:rsidR="00EB6148" w:rsidRPr="00EB6148" w:rsidRDefault="00EB6148" w:rsidP="00EB6148">
      <w:pPr>
        <w:numPr>
          <w:ilvl w:val="0"/>
          <w:numId w:val="7"/>
        </w:numPr>
      </w:pPr>
      <w:r w:rsidRPr="00EB6148">
        <w:rPr>
          <w:b/>
          <w:bCs/>
        </w:rPr>
        <w:t>Final Remarks:</w:t>
      </w:r>
      <w:r w:rsidRPr="00EB6148">
        <w:t xml:space="preserve"> Wrap up with the overall findings, and highlight the strengths and weaknesses of the models you worked with.</w:t>
      </w:r>
    </w:p>
    <w:p w14:paraId="24560E92" w14:textId="1B5E5251" w:rsidR="00E35392" w:rsidRPr="00EB6148" w:rsidRDefault="00E35392" w:rsidP="00EB6148"/>
    <w:sectPr w:rsidR="00E35392" w:rsidRPr="00EB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2094"/>
    <w:multiLevelType w:val="multilevel"/>
    <w:tmpl w:val="0ADA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129B9"/>
    <w:multiLevelType w:val="multilevel"/>
    <w:tmpl w:val="B2F2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223B9"/>
    <w:multiLevelType w:val="multilevel"/>
    <w:tmpl w:val="31A6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7D96"/>
    <w:multiLevelType w:val="multilevel"/>
    <w:tmpl w:val="52BC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9036A"/>
    <w:multiLevelType w:val="multilevel"/>
    <w:tmpl w:val="417A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71A9A"/>
    <w:multiLevelType w:val="multilevel"/>
    <w:tmpl w:val="8912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B7C2C"/>
    <w:multiLevelType w:val="multilevel"/>
    <w:tmpl w:val="DBA8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847322">
    <w:abstractNumId w:val="0"/>
  </w:num>
  <w:num w:numId="2" w16cid:durableId="243732704">
    <w:abstractNumId w:val="3"/>
  </w:num>
  <w:num w:numId="3" w16cid:durableId="2085301493">
    <w:abstractNumId w:val="2"/>
  </w:num>
  <w:num w:numId="4" w16cid:durableId="2055495362">
    <w:abstractNumId w:val="5"/>
  </w:num>
  <w:num w:numId="5" w16cid:durableId="1002052785">
    <w:abstractNumId w:val="1"/>
  </w:num>
  <w:num w:numId="6" w16cid:durableId="551575773">
    <w:abstractNumId w:val="6"/>
  </w:num>
  <w:num w:numId="7" w16cid:durableId="748582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FF"/>
    <w:rsid w:val="00373734"/>
    <w:rsid w:val="0056156C"/>
    <w:rsid w:val="00D019FF"/>
    <w:rsid w:val="00E35392"/>
    <w:rsid w:val="00EB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4D16"/>
  <w15:chartTrackingRefBased/>
  <w15:docId w15:val="{35EEB46A-D524-4227-AFF4-D461F39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BAIJU KUMAR YADAV</dc:creator>
  <cp:keywords/>
  <dc:description/>
  <cp:lastModifiedBy>BAIJU KUMAR YADAV</cp:lastModifiedBy>
  <cp:revision>2</cp:revision>
  <dcterms:created xsi:type="dcterms:W3CDTF">2024-10-24T19:28:00Z</dcterms:created>
  <dcterms:modified xsi:type="dcterms:W3CDTF">2024-10-24T19:28:00Z</dcterms:modified>
</cp:coreProperties>
</file>