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63E7F">
      <w:pPr>
        <w:pStyle w:val="35"/>
      </w:pPr>
      <w:r>
        <w:rPr>
          <w:rFonts w:hint="eastAsia" w:ascii="Times New Roman" w:hAnsi="Calibri" w:eastAsia="宋体" w:cs="Times New Roman"/>
          <w:sz w:val="24"/>
          <w:lang w:eastAsia="zh-CN"/>
        </w:rPr>
        <w:drawing>
          <wp:anchor distT="0" distB="0" distL="114300" distR="114300" simplePos="0" relativeHeight="251659264" behindDoc="0" locked="0" layoutInCell="1" allowOverlap="1">
            <wp:simplePos x="0" y="0"/>
            <wp:positionH relativeFrom="column">
              <wp:posOffset>-818515</wp:posOffset>
            </wp:positionH>
            <wp:positionV relativeFrom="paragraph">
              <wp:posOffset>-497205</wp:posOffset>
            </wp:positionV>
            <wp:extent cx="6910705" cy="9856470"/>
            <wp:effectExtent l="0" t="0" r="4445" b="1905"/>
            <wp:wrapTopAndBottom/>
            <wp:docPr id="5" name="图片 5" descr="305e13c0-383f-4bf6-b9df-ab86d1ad5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5e13c0-383f-4bf6-b9df-ab86d1ad56d1"/>
                    <pic:cNvPicPr>
                      <a:picLocks noChangeAspect="1"/>
                    </pic:cNvPicPr>
                  </pic:nvPicPr>
                  <pic:blipFill>
                    <a:blip r:embed="rId11"/>
                    <a:stretch>
                      <a:fillRect/>
                    </a:stretch>
                  </pic:blipFill>
                  <pic:spPr>
                    <a:xfrm>
                      <a:off x="0" y="0"/>
                      <a:ext cx="6910705" cy="9856470"/>
                    </a:xfrm>
                    <a:prstGeom prst="rect">
                      <a:avLst/>
                    </a:prstGeom>
                  </pic:spPr>
                </pic:pic>
              </a:graphicData>
            </a:graphic>
          </wp:anchor>
        </w:drawing>
      </w:r>
    </w:p>
    <w:p w14:paraId="3CD041B7">
      <w:pPr>
        <w:pStyle w:val="35"/>
        <w:rPr>
          <w:rFonts w:ascii="宋体" w:hAnsi="宋体" w:eastAsia="宋体" w:cs="宋体"/>
          <w:sz w:val="24"/>
          <w:szCs w:val="24"/>
        </w:rPr>
        <w:sectPr>
          <w:footerReference r:id="rId5" w:type="default"/>
          <w:pgSz w:w="11906" w:h="16838"/>
          <w:pgMar w:top="1440" w:right="1800" w:bottom="1440" w:left="1800" w:header="0" w:footer="0" w:gutter="0"/>
          <w:pgNumType w:fmt="decimal" w:start="1"/>
          <w:cols w:space="720" w:num="1"/>
        </w:sectPr>
      </w:pPr>
    </w:p>
    <w:p w14:paraId="56CA0C55">
      <w:pPr>
        <w:pStyle w:val="35"/>
      </w:pPr>
      <w:r>
        <w:rPr>
          <w:rFonts w:ascii="宋体" w:hAnsi="宋体" w:eastAsia="宋体" w:cs="宋体"/>
          <w:sz w:val="24"/>
          <w:szCs w:val="24"/>
        </w:rPr>
        <w:drawing>
          <wp:inline distT="0" distB="0" distL="114300" distR="114300">
            <wp:extent cx="304800" cy="3048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07809E82">
      <w:pPr>
        <w:pStyle w:val="35"/>
      </w:pPr>
    </w:p>
    <w:p w14:paraId="0B894372">
      <w:pPr>
        <w:pStyle w:val="35"/>
        <w:rPr>
          <w:rFonts w:hint="eastAsia" w:ascii="Times New Roman" w:hAnsi="Calibri" w:eastAsia="宋体" w:cs="Times New Roman"/>
          <w:b w:val="0"/>
          <w:bCs w:val="0"/>
          <w:kern w:val="0"/>
          <w:sz w:val="24"/>
          <w:szCs w:val="20"/>
        </w:rPr>
      </w:pPr>
    </w:p>
    <w:p w14:paraId="7F85330F">
      <w:pPr>
        <w:pStyle w:val="35"/>
        <w:rPr>
          <w:rFonts w:hint="eastAsia" w:ascii="Times New Roman" w:hAnsi="Calibri" w:eastAsia="宋体" w:cs="Times New Roman"/>
          <w:b w:val="0"/>
          <w:bCs w:val="0"/>
          <w:kern w:val="0"/>
          <w:sz w:val="24"/>
          <w:szCs w:val="20"/>
        </w:rPr>
      </w:pPr>
    </w:p>
    <w:p w14:paraId="5ECC8770">
      <w:pPr>
        <w:pStyle w:val="19"/>
        <w:widowControl/>
        <w:ind w:left="0" w:leftChars="0" w:firstLine="0" w:firstLineChars="0"/>
        <w:jc w:val="center"/>
        <w:rPr>
          <w:rFonts w:hint="eastAsia" w:ascii="Times New Roman" w:hAnsi="Times New Roman" w:eastAsia="黑体" w:cs="Times New Roman"/>
          <w:b/>
          <w:bCs w:val="0"/>
          <w:kern w:val="2"/>
          <w:sz w:val="44"/>
          <w:szCs w:val="24"/>
          <w:lang w:bidi="ar-SA"/>
        </w:rPr>
      </w:pPr>
    </w:p>
    <w:p w14:paraId="6E5B8BD0">
      <w:pPr>
        <w:pStyle w:val="19"/>
        <w:widowControl/>
        <w:ind w:left="0" w:leftChars="0" w:firstLine="0" w:firstLineChars="0"/>
        <w:jc w:val="center"/>
        <w:rPr>
          <w:rFonts w:hint="eastAsia" w:ascii="Times New Roman" w:hAnsi="Times New Roman" w:eastAsia="黑体" w:cs="Times New Roman"/>
          <w:b/>
          <w:bCs w:val="0"/>
          <w:kern w:val="2"/>
          <w:sz w:val="44"/>
          <w:szCs w:val="24"/>
          <w:lang w:val="en-US" w:eastAsia="zh-CN" w:bidi="ar-SA"/>
        </w:rPr>
      </w:pPr>
      <w:r>
        <w:rPr>
          <w:rFonts w:hint="eastAsia" w:ascii="Times New Roman" w:hAnsi="Times New Roman" w:eastAsia="黑体" w:cs="Times New Roman"/>
          <w:b/>
          <w:bCs w:val="0"/>
          <w:kern w:val="2"/>
          <w:sz w:val="44"/>
          <w:szCs w:val="24"/>
          <w:lang w:bidi="ar-SA"/>
        </w:rPr>
        <w:t>陈锦庭</w:t>
      </w:r>
      <w:r>
        <w:rPr>
          <w:rFonts w:hint="eastAsia" w:ascii="Times New Roman" w:hAnsi="Times New Roman" w:eastAsia="黑体" w:cs="Times New Roman"/>
          <w:b/>
          <w:bCs w:val="0"/>
          <w:kern w:val="2"/>
          <w:sz w:val="44"/>
          <w:szCs w:val="24"/>
          <w:lang w:val="en-US" w:eastAsia="zh-CN" w:bidi="ar-SA"/>
        </w:rPr>
        <w:t>简介</w:t>
      </w:r>
    </w:p>
    <w:p w14:paraId="1003E622">
      <w:pPr>
        <w:pStyle w:val="19"/>
        <w:widowControl/>
        <w:rPr>
          <w:rFonts w:hint="eastAsia" w:ascii="Times New Roman" w:hAnsi="Calibri" w:eastAsia="宋体" w:cs="Times New Roman"/>
          <w:b w:val="0"/>
          <w:bCs w:val="0"/>
          <w:sz w:val="24"/>
        </w:rPr>
      </w:pPr>
    </w:p>
    <w:p w14:paraId="121F533E">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陈锦庭，广州80后，理科出身，前私募机构交易员，现为全职个人投资者。在看似充满博弈与金钱焦虑的资本市场中，他将股市视为最佳的“入世修行场”，以稳定平和的心态取得了卓越的投资回报。</w:t>
      </w:r>
    </w:p>
    <w:p w14:paraId="4F380CFE">
      <w:pPr>
        <w:pStyle w:val="19"/>
        <w:widowControl/>
        <w:rPr>
          <w:rFonts w:hint="eastAsia" w:ascii="Times New Roman" w:hAnsi="Calibri" w:eastAsia="宋体" w:cs="Times New Roman"/>
          <w:b w:val="0"/>
          <w:bCs w:val="0"/>
          <w:sz w:val="24"/>
        </w:rPr>
      </w:pPr>
    </w:p>
    <w:p w14:paraId="7A2216A5">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除了职业投资人的身份，他更是一位拥有十余年系统禅修与佛法实修经验的觉知践行者。他深受明就仁波切等禅修大师的教法启发，对大手印及心性修持有着极其深刻且直接的体悟。</w:t>
      </w:r>
    </w:p>
    <w:p w14:paraId="22B148DF">
      <w:pPr>
        <w:pStyle w:val="19"/>
        <w:widowControl/>
        <w:rPr>
          <w:rFonts w:hint="eastAsia" w:ascii="Times New Roman" w:hAnsi="Calibri" w:eastAsia="宋体" w:cs="Times New Roman"/>
          <w:b w:val="0"/>
          <w:bCs w:val="0"/>
          <w:sz w:val="24"/>
        </w:rPr>
      </w:pPr>
    </w:p>
    <w:p w14:paraId="1F4D79B4">
      <w:pPr>
        <w:pStyle w:val="19"/>
        <w:widowControl/>
        <w:rPr>
          <w:rFonts w:hint="eastAsia" w:ascii="Times New Roman" w:hAnsi="Calibri" w:eastAsia="宋体" w:cs="Times New Roman"/>
          <w:b w:val="0"/>
          <w:bCs w:val="0"/>
          <w:sz w:val="24"/>
        </w:rPr>
      </w:pPr>
    </w:p>
    <w:p w14:paraId="75419EE3">
      <w:pPr>
        <w:pStyle w:val="19"/>
        <w:widowControl/>
        <w:rPr>
          <w:rFonts w:hint="eastAsia" w:ascii="Times New Roman" w:hAnsi="Calibri" w:eastAsia="宋体" w:cs="Times New Roman"/>
          <w:b w:val="0"/>
          <w:bCs w:val="0"/>
          <w:sz w:val="24"/>
        </w:rPr>
      </w:pPr>
    </w:p>
    <w:p w14:paraId="79242283">
      <w:pPr>
        <w:pStyle w:val="35"/>
        <w:rPr>
          <w:rFonts w:ascii="Times New Roman" w:hAnsi="Times New Roman" w:eastAsia="黑体" w:cs="Times New Roman"/>
          <w:b/>
          <w:bCs w:val="0"/>
          <w:sz w:val="44"/>
          <w:szCs w:val="24"/>
        </w:rPr>
      </w:pPr>
    </w:p>
    <w:p w14:paraId="2EE2E91D">
      <w:pPr>
        <w:pStyle w:val="35"/>
        <w:rPr>
          <w:rFonts w:ascii="Times New Roman" w:hAnsi="Times New Roman" w:eastAsia="黑体" w:cs="Times New Roman"/>
          <w:b/>
          <w:bCs w:val="0"/>
          <w:sz w:val="44"/>
          <w:szCs w:val="24"/>
        </w:rPr>
      </w:pPr>
    </w:p>
    <w:p w14:paraId="7CD209A0">
      <w:pPr>
        <w:pStyle w:val="35"/>
        <w:rPr>
          <w:rFonts w:ascii="Times New Roman" w:hAnsi="Times New Roman" w:eastAsia="黑体" w:cs="Times New Roman"/>
          <w:b/>
          <w:bCs w:val="0"/>
          <w:sz w:val="44"/>
          <w:szCs w:val="24"/>
        </w:rPr>
      </w:pPr>
    </w:p>
    <w:p w14:paraId="231AC2B3">
      <w:pPr>
        <w:pStyle w:val="35"/>
        <w:rPr>
          <w:rFonts w:ascii="Times New Roman" w:hAnsi="Times New Roman" w:eastAsia="黑体" w:cs="Times New Roman"/>
          <w:b/>
          <w:bCs w:val="0"/>
          <w:sz w:val="44"/>
          <w:szCs w:val="24"/>
        </w:rPr>
      </w:pPr>
    </w:p>
    <w:p w14:paraId="19514E97">
      <w:pPr>
        <w:pStyle w:val="35"/>
        <w:rPr>
          <w:rFonts w:ascii="Times New Roman" w:hAnsi="Times New Roman" w:eastAsia="黑体" w:cs="Times New Roman"/>
          <w:b/>
          <w:bCs w:val="0"/>
          <w:sz w:val="44"/>
          <w:szCs w:val="24"/>
        </w:rPr>
      </w:pPr>
    </w:p>
    <w:p w14:paraId="505BE96F">
      <w:pPr>
        <w:pStyle w:val="35"/>
        <w:rPr>
          <w:rFonts w:ascii="Times New Roman" w:hAnsi="Times New Roman" w:eastAsia="黑体" w:cs="Times New Roman"/>
          <w:b/>
          <w:bCs w:val="0"/>
          <w:sz w:val="44"/>
          <w:szCs w:val="24"/>
        </w:rPr>
      </w:pPr>
    </w:p>
    <w:p w14:paraId="0DF890DD">
      <w:pPr>
        <w:pStyle w:val="35"/>
        <w:rPr>
          <w:rFonts w:ascii="Times New Roman" w:hAnsi="Times New Roman" w:eastAsia="黑体" w:cs="Times New Roman"/>
          <w:b/>
          <w:bCs w:val="0"/>
          <w:sz w:val="44"/>
          <w:szCs w:val="24"/>
        </w:rPr>
      </w:pPr>
    </w:p>
    <w:p w14:paraId="15E424A3">
      <w:pPr>
        <w:pStyle w:val="19"/>
        <w:widowControl/>
        <w:rPr>
          <w:rFonts w:ascii="Times New Roman" w:hAnsi="Times New Roman" w:eastAsia="宋体" w:cs="Times New Roman"/>
          <w:sz w:val="24"/>
          <w:szCs w:val="24"/>
        </w:rPr>
      </w:pPr>
    </w:p>
    <w:p w14:paraId="3C78240A">
      <w:pPr>
        <w:pStyle w:val="3"/>
        <w:spacing w:line="360" w:lineRule="auto"/>
        <w:jc w:val="center"/>
        <w:rPr>
          <w:rFonts w:ascii="Times New Roman" w:hAnsi="Times New Roman" w:eastAsia="黑体" w:cs="Times New Roman"/>
          <w:b w:val="0"/>
          <w:bCs w:val="0"/>
          <w:sz w:val="32"/>
          <w:szCs w:val="44"/>
          <w:lang w:val="en-US" w:eastAsia="en-US"/>
        </w:rPr>
        <w:sectPr>
          <w:footerReference r:id="rId6" w:type="default"/>
          <w:pgSz w:w="11906" w:h="16838"/>
          <w:pgMar w:top="1440" w:right="1800" w:bottom="1440" w:left="1800" w:header="0" w:footer="0" w:gutter="0"/>
          <w:pgNumType w:fmt="decimal" w:start="1"/>
          <w:cols w:space="720" w:num="1"/>
        </w:sectPr>
      </w:pPr>
      <w:bookmarkStart w:id="0" w:name="_Toc29564"/>
    </w:p>
    <w:sdt>
      <w:sdtPr>
        <w:rPr>
          <w:rFonts w:ascii="Times New Roman" w:hAnsi="Times New Roman" w:eastAsia="黑体" w:cs="Times New Roman"/>
          <w:b w:val="0"/>
          <w:bCs w:val="0"/>
          <w:sz w:val="32"/>
          <w:szCs w:val="44"/>
          <w:lang w:val="en-US" w:eastAsia="en-US"/>
        </w:rPr>
        <w:id w:val="147456096"/>
        <w15:color w:val="DBDBDB"/>
        <w:docPartObj>
          <w:docPartGallery w:val="Table of Contents"/>
          <w:docPartUnique/>
        </w:docPartObj>
      </w:sdtPr>
      <w:sdtEndPr>
        <w:rPr>
          <w:rFonts w:hint="eastAsia" w:ascii="Times New Roman" w:hAnsi="Times New Roman" w:eastAsia="黑体" w:cs="Times New Roman"/>
          <w:b w:val="0"/>
          <w:bCs w:val="0"/>
          <w:sz w:val="24"/>
          <w:szCs w:val="24"/>
          <w:lang w:val="en-US" w:eastAsia="en-US"/>
        </w:rPr>
      </w:sdtEndPr>
      <w:sdtContent>
        <w:p w14:paraId="03F3366C">
          <w:pPr>
            <w:pStyle w:val="3"/>
            <w:spacing w:line="360" w:lineRule="auto"/>
            <w:jc w:val="center"/>
            <w:rPr>
              <w:rFonts w:ascii="Times New Roman" w:hAnsi="Times New Roman" w:eastAsia="黑体" w:cs="Times New Roman"/>
              <w:b w:val="0"/>
              <w:bCs w:val="0"/>
              <w:sz w:val="36"/>
              <w:szCs w:val="36"/>
            </w:rPr>
          </w:pPr>
          <w:bookmarkStart w:id="1" w:name="_Toc10562"/>
          <w:r>
            <w:rPr>
              <w:rFonts w:ascii="Times New Roman" w:hAnsi="Times New Roman" w:eastAsia="黑体" w:cs="Times New Roman"/>
              <w:b w:val="0"/>
              <w:bCs w:val="0"/>
              <w:sz w:val="36"/>
              <w:szCs w:val="36"/>
            </w:rPr>
            <w:t>目</w:t>
          </w:r>
          <w:r>
            <w:rPr>
              <w:rFonts w:hint="eastAsia" w:cs="Times New Roman"/>
              <w:b w:val="0"/>
              <w:bCs w:val="0"/>
              <w:sz w:val="36"/>
              <w:szCs w:val="36"/>
              <w:lang w:val="en-US" w:eastAsia="zh-CN"/>
            </w:rPr>
            <w:t xml:space="preserve">  </w:t>
          </w:r>
          <w:r>
            <w:rPr>
              <w:rFonts w:ascii="Times New Roman" w:hAnsi="Times New Roman" w:eastAsia="黑体" w:cs="Times New Roman"/>
              <w:b w:val="0"/>
              <w:bCs w:val="0"/>
              <w:sz w:val="36"/>
              <w:szCs w:val="36"/>
            </w:rPr>
            <w:t>录</w:t>
          </w:r>
          <w:bookmarkEnd w:id="0"/>
          <w:bookmarkEnd w:id="1"/>
        </w:p>
        <w:p w14:paraId="315F70E9">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"1-3" \h \u </w:instrText>
          </w:r>
          <w:r>
            <w:rPr>
              <w:rFonts w:hint="eastAsia" w:ascii="黑体" w:hAnsi="黑体" w:eastAsia="黑体" w:cs="黑体"/>
              <w:sz w:val="24"/>
              <w:szCs w:val="24"/>
            </w:rPr>
            <w:fldChar w:fldCharType="separate"/>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_Toc15749 </w:instrText>
          </w:r>
          <w:r>
            <w:rPr>
              <w:rFonts w:hint="eastAsia" w:ascii="黑体" w:hAnsi="黑体" w:eastAsia="黑体" w:cs="黑体"/>
              <w:sz w:val="24"/>
              <w:szCs w:val="24"/>
            </w:rPr>
            <w:fldChar w:fldCharType="separate"/>
          </w:r>
          <w:r>
            <w:rPr>
              <w:sz w:val="24"/>
              <w:szCs w:val="24"/>
            </w:rPr>
            <w:t>《</w:t>
          </w:r>
          <w:r>
            <w:rPr>
              <w:rFonts w:hint="eastAsia"/>
              <w:sz w:val="24"/>
              <w:szCs w:val="24"/>
            </w:rPr>
            <w:t>在喧嚣中，找回那颗平静的心</w:t>
          </w:r>
          <w:r>
            <w:rPr>
              <w:sz w:val="24"/>
              <w:szCs w:val="24"/>
            </w:rPr>
            <w:t>》编辑序</w:t>
          </w:r>
          <w:r>
            <w:rPr>
              <w:sz w:val="24"/>
              <w:szCs w:val="24"/>
            </w:rPr>
            <w:tab/>
          </w:r>
          <w:r>
            <w:rPr>
              <w:sz w:val="24"/>
              <w:szCs w:val="24"/>
            </w:rPr>
            <w:fldChar w:fldCharType="begin"/>
          </w:r>
          <w:r>
            <w:rPr>
              <w:sz w:val="24"/>
              <w:szCs w:val="24"/>
            </w:rPr>
            <w:instrText xml:space="preserve"> PAGEREF _Toc15749 \h </w:instrText>
          </w:r>
          <w:r>
            <w:rPr>
              <w:sz w:val="24"/>
              <w:szCs w:val="24"/>
            </w:rPr>
            <w:fldChar w:fldCharType="separate"/>
          </w:r>
          <w:r>
            <w:rPr>
              <w:sz w:val="24"/>
              <w:szCs w:val="24"/>
            </w:rPr>
            <w:t>1</w:t>
          </w:r>
          <w:r>
            <w:rPr>
              <w:sz w:val="24"/>
              <w:szCs w:val="24"/>
            </w:rPr>
            <w:fldChar w:fldCharType="end"/>
          </w:r>
          <w:r>
            <w:rPr>
              <w:rFonts w:hint="eastAsia" w:ascii="黑体" w:hAnsi="黑体" w:eastAsia="黑体" w:cs="黑体"/>
              <w:sz w:val="24"/>
              <w:szCs w:val="24"/>
            </w:rPr>
            <w:fldChar w:fldCharType="end"/>
          </w:r>
        </w:p>
        <w:p w14:paraId="6B16D97A">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_Toc13597 </w:instrText>
          </w:r>
          <w:r>
            <w:rPr>
              <w:rFonts w:hint="eastAsia" w:ascii="黑体" w:hAnsi="黑体" w:eastAsia="黑体" w:cs="黑体"/>
              <w:sz w:val="24"/>
              <w:szCs w:val="24"/>
            </w:rPr>
            <w:fldChar w:fldCharType="separate"/>
          </w:r>
          <w:r>
            <w:rPr>
              <w:rFonts w:hint="eastAsia" w:ascii="Times New Roman" w:hAnsi="Times New Roman" w:eastAsia="黑体" w:cs="Times New Roman"/>
              <w:bCs w:val="0"/>
              <w:sz w:val="24"/>
              <w:szCs w:val="24"/>
            </w:rPr>
            <w:t>（一） 一场关于心智与实相的对谈</w:t>
          </w:r>
          <w:r>
            <w:rPr>
              <w:sz w:val="24"/>
              <w:szCs w:val="24"/>
            </w:rPr>
            <w:tab/>
          </w:r>
          <w:r>
            <w:rPr>
              <w:sz w:val="24"/>
              <w:szCs w:val="24"/>
            </w:rPr>
            <w:fldChar w:fldCharType="begin"/>
          </w:r>
          <w:r>
            <w:rPr>
              <w:sz w:val="24"/>
              <w:szCs w:val="24"/>
            </w:rPr>
            <w:instrText xml:space="preserve"> PAGEREF _Toc13597 \h </w:instrText>
          </w:r>
          <w:r>
            <w:rPr>
              <w:sz w:val="24"/>
              <w:szCs w:val="24"/>
            </w:rPr>
            <w:fldChar w:fldCharType="separate"/>
          </w:r>
          <w:r>
            <w:rPr>
              <w:sz w:val="24"/>
              <w:szCs w:val="24"/>
            </w:rPr>
            <w:t>3</w:t>
          </w:r>
          <w:r>
            <w:rPr>
              <w:sz w:val="24"/>
              <w:szCs w:val="24"/>
            </w:rPr>
            <w:fldChar w:fldCharType="end"/>
          </w:r>
          <w:r>
            <w:rPr>
              <w:rFonts w:hint="eastAsia" w:ascii="黑体" w:hAnsi="黑体" w:eastAsia="黑体" w:cs="黑体"/>
              <w:sz w:val="24"/>
              <w:szCs w:val="24"/>
            </w:rPr>
            <w:fldChar w:fldCharType="end"/>
          </w:r>
        </w:p>
        <w:p w14:paraId="05084B85">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_Toc7467 </w:instrText>
          </w:r>
          <w:r>
            <w:rPr>
              <w:rFonts w:hint="eastAsia" w:ascii="黑体" w:hAnsi="黑体" w:eastAsia="黑体" w:cs="黑体"/>
              <w:sz w:val="24"/>
              <w:szCs w:val="24"/>
            </w:rPr>
            <w:fldChar w:fldCharType="separate"/>
          </w:r>
          <w:r>
            <w:rPr>
              <w:rFonts w:hint="default"/>
              <w:sz w:val="24"/>
              <w:szCs w:val="24"/>
              <w:lang w:val="en-US" w:eastAsia="zh-CN"/>
            </w:rPr>
            <w:t xml:space="preserve">1. </w:t>
          </w:r>
          <w:r>
            <w:rPr>
              <w:rFonts w:hint="eastAsia"/>
              <w:sz w:val="24"/>
              <w:szCs w:val="24"/>
              <w:lang w:val="en-US" w:eastAsia="zh-CN"/>
            </w:rPr>
            <w:t>金先生简介</w:t>
          </w:r>
          <w:r>
            <w:rPr>
              <w:sz w:val="24"/>
              <w:szCs w:val="24"/>
            </w:rPr>
            <w:tab/>
          </w:r>
          <w:r>
            <w:rPr>
              <w:sz w:val="24"/>
              <w:szCs w:val="24"/>
            </w:rPr>
            <w:fldChar w:fldCharType="begin"/>
          </w:r>
          <w:r>
            <w:rPr>
              <w:sz w:val="24"/>
              <w:szCs w:val="24"/>
            </w:rPr>
            <w:instrText xml:space="preserve"> PAGEREF _Toc7467 \h </w:instrText>
          </w:r>
          <w:r>
            <w:rPr>
              <w:sz w:val="24"/>
              <w:szCs w:val="24"/>
            </w:rPr>
            <w:fldChar w:fldCharType="separate"/>
          </w:r>
          <w:r>
            <w:rPr>
              <w:sz w:val="24"/>
              <w:szCs w:val="24"/>
            </w:rPr>
            <w:t>3</w:t>
          </w:r>
          <w:r>
            <w:rPr>
              <w:sz w:val="24"/>
              <w:szCs w:val="24"/>
            </w:rPr>
            <w:fldChar w:fldCharType="end"/>
          </w:r>
          <w:r>
            <w:rPr>
              <w:rFonts w:hint="eastAsia" w:ascii="黑体" w:hAnsi="黑体" w:eastAsia="黑体" w:cs="黑体"/>
              <w:sz w:val="24"/>
              <w:szCs w:val="24"/>
            </w:rPr>
            <w:fldChar w:fldCharType="end"/>
          </w:r>
        </w:p>
        <w:p w14:paraId="47D45A4D">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_Toc18608 </w:instrText>
          </w:r>
          <w:r>
            <w:rPr>
              <w:rFonts w:hint="eastAsia" w:ascii="黑体" w:hAnsi="黑体" w:eastAsia="黑体" w:cs="黑体"/>
              <w:sz w:val="24"/>
              <w:szCs w:val="24"/>
            </w:rPr>
            <w:fldChar w:fldCharType="separate"/>
          </w:r>
          <w:r>
            <w:rPr>
              <w:rFonts w:hint="default"/>
              <w:sz w:val="24"/>
              <w:szCs w:val="24"/>
              <w:lang w:val="en-US" w:eastAsia="zh-CN"/>
            </w:rPr>
            <w:t xml:space="preserve">2. </w:t>
          </w:r>
          <w:r>
            <w:rPr>
              <w:rFonts w:hint="eastAsia"/>
              <w:sz w:val="24"/>
              <w:szCs w:val="24"/>
              <w:lang w:val="en-US" w:eastAsia="zh-CN"/>
            </w:rPr>
            <w:t>缘起与初探</w:t>
          </w:r>
          <w:r>
            <w:rPr>
              <w:sz w:val="24"/>
              <w:szCs w:val="24"/>
            </w:rPr>
            <w:tab/>
          </w:r>
          <w:r>
            <w:rPr>
              <w:sz w:val="24"/>
              <w:szCs w:val="24"/>
            </w:rPr>
            <w:fldChar w:fldCharType="begin"/>
          </w:r>
          <w:r>
            <w:rPr>
              <w:sz w:val="24"/>
              <w:szCs w:val="24"/>
            </w:rPr>
            <w:instrText xml:space="preserve"> PAGEREF _Toc18608 \h </w:instrText>
          </w:r>
          <w:r>
            <w:rPr>
              <w:sz w:val="24"/>
              <w:szCs w:val="24"/>
            </w:rPr>
            <w:fldChar w:fldCharType="separate"/>
          </w:r>
          <w:r>
            <w:rPr>
              <w:sz w:val="24"/>
              <w:szCs w:val="24"/>
            </w:rPr>
            <w:t>3</w:t>
          </w:r>
          <w:r>
            <w:rPr>
              <w:sz w:val="24"/>
              <w:szCs w:val="24"/>
            </w:rPr>
            <w:fldChar w:fldCharType="end"/>
          </w:r>
          <w:r>
            <w:rPr>
              <w:rFonts w:hint="eastAsia" w:ascii="黑体" w:hAnsi="黑体" w:eastAsia="黑体" w:cs="黑体"/>
              <w:sz w:val="24"/>
              <w:szCs w:val="24"/>
            </w:rPr>
            <w:fldChar w:fldCharType="end"/>
          </w:r>
        </w:p>
        <w:p w14:paraId="5D4BFB81">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_Toc27274 </w:instrText>
          </w:r>
          <w:r>
            <w:rPr>
              <w:rFonts w:hint="eastAsia" w:ascii="黑体" w:hAnsi="黑体" w:eastAsia="黑体" w:cs="黑体"/>
              <w:sz w:val="24"/>
              <w:szCs w:val="24"/>
            </w:rPr>
            <w:fldChar w:fldCharType="separate"/>
          </w:r>
          <w:r>
            <w:rPr>
              <w:rFonts w:hint="default"/>
              <w:sz w:val="24"/>
              <w:szCs w:val="24"/>
              <w:lang w:val="en-US" w:eastAsia="zh-CN"/>
            </w:rPr>
            <w:t xml:space="preserve">3. </w:t>
          </w:r>
          <w:r>
            <w:rPr>
              <w:rFonts w:hint="eastAsia"/>
              <w:sz w:val="24"/>
              <w:szCs w:val="24"/>
              <w:lang w:val="en-US" w:eastAsia="zh-CN"/>
            </w:rPr>
            <w:t>破迷与寻真</w:t>
          </w:r>
          <w:r>
            <w:rPr>
              <w:sz w:val="24"/>
              <w:szCs w:val="24"/>
            </w:rPr>
            <w:tab/>
          </w:r>
          <w:r>
            <w:rPr>
              <w:sz w:val="24"/>
              <w:szCs w:val="24"/>
            </w:rPr>
            <w:fldChar w:fldCharType="begin"/>
          </w:r>
          <w:r>
            <w:rPr>
              <w:sz w:val="24"/>
              <w:szCs w:val="24"/>
            </w:rPr>
            <w:instrText xml:space="preserve"> PAGEREF _Toc27274 \h </w:instrText>
          </w:r>
          <w:r>
            <w:rPr>
              <w:sz w:val="24"/>
              <w:szCs w:val="24"/>
            </w:rPr>
            <w:fldChar w:fldCharType="separate"/>
          </w:r>
          <w:r>
            <w:rPr>
              <w:sz w:val="24"/>
              <w:szCs w:val="24"/>
            </w:rPr>
            <w:t>10</w:t>
          </w:r>
          <w:r>
            <w:rPr>
              <w:sz w:val="24"/>
              <w:szCs w:val="24"/>
            </w:rPr>
            <w:fldChar w:fldCharType="end"/>
          </w:r>
          <w:r>
            <w:rPr>
              <w:rFonts w:hint="eastAsia" w:ascii="黑体" w:hAnsi="黑体" w:eastAsia="黑体" w:cs="黑体"/>
              <w:sz w:val="24"/>
              <w:szCs w:val="24"/>
            </w:rPr>
            <w:fldChar w:fldCharType="end"/>
          </w:r>
        </w:p>
        <w:p w14:paraId="34528693">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_Toc26993 </w:instrText>
          </w:r>
          <w:r>
            <w:rPr>
              <w:rFonts w:hint="eastAsia" w:ascii="黑体" w:hAnsi="黑体" w:eastAsia="黑体" w:cs="黑体"/>
              <w:sz w:val="24"/>
              <w:szCs w:val="24"/>
            </w:rPr>
            <w:fldChar w:fldCharType="separate"/>
          </w:r>
          <w:r>
            <w:rPr>
              <w:rFonts w:hint="default"/>
              <w:sz w:val="24"/>
              <w:szCs w:val="24"/>
              <w:lang w:val="en-US" w:eastAsia="zh-CN"/>
            </w:rPr>
            <w:t xml:space="preserve">4. </w:t>
          </w:r>
          <w:r>
            <w:rPr>
              <w:rFonts w:hint="eastAsia"/>
              <w:sz w:val="24"/>
              <w:szCs w:val="24"/>
              <w:lang w:val="en-US" w:eastAsia="zh-CN"/>
            </w:rPr>
            <w:t>心性与知行</w:t>
          </w:r>
          <w:r>
            <w:rPr>
              <w:sz w:val="24"/>
              <w:szCs w:val="24"/>
            </w:rPr>
            <w:tab/>
          </w:r>
          <w:r>
            <w:rPr>
              <w:sz w:val="24"/>
              <w:szCs w:val="24"/>
            </w:rPr>
            <w:fldChar w:fldCharType="begin"/>
          </w:r>
          <w:r>
            <w:rPr>
              <w:sz w:val="24"/>
              <w:szCs w:val="24"/>
            </w:rPr>
            <w:instrText xml:space="preserve"> PAGEREF _Toc26993 \h </w:instrText>
          </w:r>
          <w:r>
            <w:rPr>
              <w:sz w:val="24"/>
              <w:szCs w:val="24"/>
            </w:rPr>
            <w:fldChar w:fldCharType="separate"/>
          </w:r>
          <w:r>
            <w:rPr>
              <w:sz w:val="24"/>
              <w:szCs w:val="24"/>
            </w:rPr>
            <w:t>17</w:t>
          </w:r>
          <w:r>
            <w:rPr>
              <w:sz w:val="24"/>
              <w:szCs w:val="24"/>
            </w:rPr>
            <w:fldChar w:fldCharType="end"/>
          </w:r>
          <w:r>
            <w:rPr>
              <w:rFonts w:hint="eastAsia" w:ascii="黑体" w:hAnsi="黑体" w:eastAsia="黑体" w:cs="黑体"/>
              <w:sz w:val="24"/>
              <w:szCs w:val="24"/>
            </w:rPr>
            <w:fldChar w:fldCharType="end"/>
          </w:r>
        </w:p>
        <w:p w14:paraId="2DC69D15">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_Toc2634 </w:instrText>
          </w:r>
          <w:r>
            <w:rPr>
              <w:rFonts w:hint="eastAsia" w:ascii="黑体" w:hAnsi="黑体" w:eastAsia="黑体" w:cs="黑体"/>
              <w:sz w:val="24"/>
              <w:szCs w:val="24"/>
            </w:rPr>
            <w:fldChar w:fldCharType="separate"/>
          </w:r>
          <w:r>
            <w:rPr>
              <w:rFonts w:hint="default"/>
              <w:sz w:val="24"/>
              <w:szCs w:val="24"/>
              <w:lang w:val="en-US" w:eastAsia="zh-CN"/>
            </w:rPr>
            <w:t xml:space="preserve">5. </w:t>
          </w:r>
          <w:r>
            <w:rPr>
              <w:rFonts w:hint="eastAsia"/>
              <w:sz w:val="24"/>
              <w:szCs w:val="24"/>
              <w:lang w:val="en-US" w:eastAsia="zh-CN"/>
            </w:rPr>
            <w:t>实相与慈悲</w:t>
          </w:r>
          <w:r>
            <w:rPr>
              <w:sz w:val="24"/>
              <w:szCs w:val="24"/>
            </w:rPr>
            <w:tab/>
          </w:r>
          <w:r>
            <w:rPr>
              <w:sz w:val="24"/>
              <w:szCs w:val="24"/>
            </w:rPr>
            <w:fldChar w:fldCharType="begin"/>
          </w:r>
          <w:r>
            <w:rPr>
              <w:sz w:val="24"/>
              <w:szCs w:val="24"/>
            </w:rPr>
            <w:instrText xml:space="preserve"> PAGEREF _Toc2634 \h </w:instrText>
          </w:r>
          <w:r>
            <w:rPr>
              <w:sz w:val="24"/>
              <w:szCs w:val="24"/>
            </w:rPr>
            <w:fldChar w:fldCharType="separate"/>
          </w:r>
          <w:r>
            <w:rPr>
              <w:sz w:val="24"/>
              <w:szCs w:val="24"/>
            </w:rPr>
            <w:t>24</w:t>
          </w:r>
          <w:r>
            <w:rPr>
              <w:sz w:val="24"/>
              <w:szCs w:val="24"/>
            </w:rPr>
            <w:fldChar w:fldCharType="end"/>
          </w:r>
          <w:r>
            <w:rPr>
              <w:rFonts w:hint="eastAsia" w:ascii="黑体" w:hAnsi="黑体" w:eastAsia="黑体" w:cs="黑体"/>
              <w:sz w:val="24"/>
              <w:szCs w:val="24"/>
            </w:rPr>
            <w:fldChar w:fldCharType="end"/>
          </w:r>
        </w:p>
        <w:p w14:paraId="10163591">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_Toc11845 </w:instrText>
          </w:r>
          <w:r>
            <w:rPr>
              <w:rFonts w:hint="eastAsia" w:ascii="黑体" w:hAnsi="黑体" w:eastAsia="黑体" w:cs="黑体"/>
              <w:sz w:val="24"/>
              <w:szCs w:val="24"/>
            </w:rPr>
            <w:fldChar w:fldCharType="separate"/>
          </w:r>
          <w:r>
            <w:rPr>
              <w:rFonts w:hint="eastAsia" w:ascii="Times New Roman" w:hAnsi="Times New Roman" w:eastAsia="黑体" w:cs="Times New Roman"/>
              <w:bCs w:val="0"/>
              <w:sz w:val="24"/>
              <w:szCs w:val="24"/>
              <w:lang w:val="en-US" w:eastAsia="zh-CN"/>
            </w:rPr>
            <w:t>（二） 解开“越求乐越痛苦”的死结</w:t>
          </w:r>
          <w:r>
            <w:rPr>
              <w:sz w:val="24"/>
              <w:szCs w:val="24"/>
            </w:rPr>
            <w:tab/>
          </w:r>
          <w:r>
            <w:rPr>
              <w:sz w:val="24"/>
              <w:szCs w:val="24"/>
            </w:rPr>
            <w:fldChar w:fldCharType="begin"/>
          </w:r>
          <w:r>
            <w:rPr>
              <w:sz w:val="24"/>
              <w:szCs w:val="24"/>
            </w:rPr>
            <w:instrText xml:space="preserve"> PAGEREF _Toc11845 \h </w:instrText>
          </w:r>
          <w:r>
            <w:rPr>
              <w:sz w:val="24"/>
              <w:szCs w:val="24"/>
            </w:rPr>
            <w:fldChar w:fldCharType="separate"/>
          </w:r>
          <w:r>
            <w:rPr>
              <w:sz w:val="24"/>
              <w:szCs w:val="24"/>
            </w:rPr>
            <w:t>37</w:t>
          </w:r>
          <w:r>
            <w:rPr>
              <w:sz w:val="24"/>
              <w:szCs w:val="24"/>
            </w:rPr>
            <w:fldChar w:fldCharType="end"/>
          </w:r>
          <w:r>
            <w:rPr>
              <w:rFonts w:hint="eastAsia" w:ascii="黑体" w:hAnsi="黑体" w:eastAsia="黑体" w:cs="黑体"/>
              <w:sz w:val="24"/>
              <w:szCs w:val="24"/>
            </w:rPr>
            <w:fldChar w:fldCharType="end"/>
          </w:r>
        </w:p>
        <w:p w14:paraId="3110008D">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_Toc20785 </w:instrText>
          </w:r>
          <w:r>
            <w:rPr>
              <w:rFonts w:hint="eastAsia" w:ascii="黑体" w:hAnsi="黑体" w:eastAsia="黑体" w:cs="黑体"/>
              <w:sz w:val="24"/>
              <w:szCs w:val="24"/>
            </w:rPr>
            <w:fldChar w:fldCharType="separate"/>
          </w:r>
          <w:r>
            <w:rPr>
              <w:rFonts w:hint="default"/>
              <w:sz w:val="24"/>
              <w:szCs w:val="24"/>
              <w:lang w:val="en-US" w:eastAsia="zh-CN"/>
            </w:rPr>
            <w:t xml:space="preserve">1. </w:t>
          </w:r>
          <w:r>
            <w:rPr>
              <w:rFonts w:hint="eastAsia"/>
              <w:sz w:val="24"/>
              <w:szCs w:val="24"/>
              <w:lang w:val="en-US" w:eastAsia="zh-CN"/>
            </w:rPr>
            <w:t>思维导图｜内容导览</w:t>
          </w:r>
          <w:r>
            <w:rPr>
              <w:sz w:val="24"/>
              <w:szCs w:val="24"/>
            </w:rPr>
            <w:tab/>
          </w:r>
          <w:r>
            <w:rPr>
              <w:sz w:val="24"/>
              <w:szCs w:val="24"/>
            </w:rPr>
            <w:fldChar w:fldCharType="begin"/>
          </w:r>
          <w:r>
            <w:rPr>
              <w:sz w:val="24"/>
              <w:szCs w:val="24"/>
            </w:rPr>
            <w:instrText xml:space="preserve"> PAGEREF _Toc20785 \h </w:instrText>
          </w:r>
          <w:r>
            <w:rPr>
              <w:sz w:val="24"/>
              <w:szCs w:val="24"/>
            </w:rPr>
            <w:fldChar w:fldCharType="separate"/>
          </w:r>
          <w:r>
            <w:rPr>
              <w:sz w:val="24"/>
              <w:szCs w:val="24"/>
            </w:rPr>
            <w:t>37</w:t>
          </w:r>
          <w:r>
            <w:rPr>
              <w:sz w:val="24"/>
              <w:szCs w:val="24"/>
            </w:rPr>
            <w:fldChar w:fldCharType="end"/>
          </w:r>
          <w:r>
            <w:rPr>
              <w:rFonts w:hint="eastAsia" w:ascii="黑体" w:hAnsi="黑体" w:eastAsia="黑体" w:cs="黑体"/>
              <w:sz w:val="24"/>
              <w:szCs w:val="24"/>
            </w:rPr>
            <w:fldChar w:fldCharType="end"/>
          </w:r>
        </w:p>
        <w:p w14:paraId="0C5B8593">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_Toc5250 </w:instrText>
          </w:r>
          <w:r>
            <w:rPr>
              <w:rFonts w:hint="eastAsia" w:ascii="黑体" w:hAnsi="黑体" w:eastAsia="黑体" w:cs="黑体"/>
              <w:sz w:val="24"/>
              <w:szCs w:val="24"/>
            </w:rPr>
            <w:fldChar w:fldCharType="separate"/>
          </w:r>
          <w:r>
            <w:rPr>
              <w:rFonts w:hint="default"/>
              <w:sz w:val="24"/>
              <w:szCs w:val="24"/>
              <w:lang w:val="en-US" w:eastAsia="zh-CN"/>
            </w:rPr>
            <w:t xml:space="preserve">2. </w:t>
          </w:r>
          <w:r>
            <w:rPr>
              <w:rFonts w:hint="eastAsia"/>
              <w:sz w:val="24"/>
              <w:szCs w:val="24"/>
              <w:lang w:val="en-US" w:eastAsia="zh-CN"/>
            </w:rPr>
            <w:t>为什么不接受现实会让我们痛苦？</w:t>
          </w:r>
          <w:r>
            <w:rPr>
              <w:sz w:val="24"/>
              <w:szCs w:val="24"/>
            </w:rPr>
            <w:tab/>
          </w:r>
          <w:r>
            <w:rPr>
              <w:sz w:val="24"/>
              <w:szCs w:val="24"/>
            </w:rPr>
            <w:fldChar w:fldCharType="begin"/>
          </w:r>
          <w:r>
            <w:rPr>
              <w:sz w:val="24"/>
              <w:szCs w:val="24"/>
            </w:rPr>
            <w:instrText xml:space="preserve"> PAGEREF _Toc5250 \h </w:instrText>
          </w:r>
          <w:r>
            <w:rPr>
              <w:sz w:val="24"/>
              <w:szCs w:val="24"/>
            </w:rPr>
            <w:fldChar w:fldCharType="separate"/>
          </w:r>
          <w:r>
            <w:rPr>
              <w:sz w:val="24"/>
              <w:szCs w:val="24"/>
            </w:rPr>
            <w:t>37</w:t>
          </w:r>
          <w:r>
            <w:rPr>
              <w:sz w:val="24"/>
              <w:szCs w:val="24"/>
            </w:rPr>
            <w:fldChar w:fldCharType="end"/>
          </w:r>
          <w:r>
            <w:rPr>
              <w:rFonts w:hint="eastAsia" w:ascii="黑体" w:hAnsi="黑体" w:eastAsia="黑体" w:cs="黑体"/>
              <w:sz w:val="24"/>
              <w:szCs w:val="24"/>
            </w:rPr>
            <w:fldChar w:fldCharType="end"/>
          </w:r>
        </w:p>
        <w:p w14:paraId="2E03E149">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_Toc31810 </w:instrText>
          </w:r>
          <w:r>
            <w:rPr>
              <w:rFonts w:hint="eastAsia" w:ascii="黑体" w:hAnsi="黑体" w:eastAsia="黑体" w:cs="黑体"/>
              <w:sz w:val="24"/>
              <w:szCs w:val="24"/>
            </w:rPr>
            <w:fldChar w:fldCharType="separate"/>
          </w:r>
          <w:r>
            <w:rPr>
              <w:rFonts w:hint="default"/>
              <w:sz w:val="24"/>
              <w:szCs w:val="24"/>
              <w:lang w:val="en-US" w:eastAsia="zh-CN"/>
            </w:rPr>
            <w:t xml:space="preserve">3. </w:t>
          </w:r>
          <w:r>
            <w:rPr>
              <w:rFonts w:hint="eastAsia"/>
              <w:sz w:val="24"/>
              <w:szCs w:val="24"/>
              <w:lang w:val="en-US" w:eastAsia="zh-CN"/>
            </w:rPr>
            <w:t>对“自我”的执念如何制造痛苦</w:t>
          </w:r>
          <w:r>
            <w:rPr>
              <w:sz w:val="24"/>
              <w:szCs w:val="24"/>
            </w:rPr>
            <w:tab/>
          </w:r>
          <w:r>
            <w:rPr>
              <w:sz w:val="24"/>
              <w:szCs w:val="24"/>
            </w:rPr>
            <w:fldChar w:fldCharType="begin"/>
          </w:r>
          <w:r>
            <w:rPr>
              <w:sz w:val="24"/>
              <w:szCs w:val="24"/>
            </w:rPr>
            <w:instrText xml:space="preserve"> PAGEREF _Toc31810 \h </w:instrText>
          </w:r>
          <w:r>
            <w:rPr>
              <w:sz w:val="24"/>
              <w:szCs w:val="24"/>
            </w:rPr>
            <w:fldChar w:fldCharType="separate"/>
          </w:r>
          <w:r>
            <w:rPr>
              <w:sz w:val="24"/>
              <w:szCs w:val="24"/>
            </w:rPr>
            <w:t>39</w:t>
          </w:r>
          <w:r>
            <w:rPr>
              <w:sz w:val="24"/>
              <w:szCs w:val="24"/>
            </w:rPr>
            <w:fldChar w:fldCharType="end"/>
          </w:r>
          <w:r>
            <w:rPr>
              <w:rFonts w:hint="eastAsia" w:ascii="黑体" w:hAnsi="黑体" w:eastAsia="黑体" w:cs="黑体"/>
              <w:sz w:val="24"/>
              <w:szCs w:val="24"/>
            </w:rPr>
            <w:fldChar w:fldCharType="end"/>
          </w:r>
        </w:p>
        <w:p w14:paraId="71585D7E">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_Toc19994 </w:instrText>
          </w:r>
          <w:r>
            <w:rPr>
              <w:rFonts w:hint="eastAsia" w:ascii="黑体" w:hAnsi="黑体" w:eastAsia="黑体" w:cs="黑体"/>
              <w:sz w:val="24"/>
              <w:szCs w:val="24"/>
            </w:rPr>
            <w:fldChar w:fldCharType="separate"/>
          </w:r>
          <w:r>
            <w:rPr>
              <w:rFonts w:hint="default"/>
              <w:sz w:val="24"/>
              <w:szCs w:val="24"/>
              <w:lang w:val="en-US" w:eastAsia="zh-CN"/>
            </w:rPr>
            <w:t xml:space="preserve">4. </w:t>
          </w:r>
          <w:r>
            <w:rPr>
              <w:rFonts w:hint="eastAsia"/>
              <w:sz w:val="24"/>
              <w:szCs w:val="24"/>
              <w:lang w:val="en-US" w:eastAsia="zh-CN"/>
            </w:rPr>
            <w:t>停止向外投射，提高你的快乐基线</w:t>
          </w:r>
          <w:r>
            <w:rPr>
              <w:sz w:val="24"/>
              <w:szCs w:val="24"/>
            </w:rPr>
            <w:tab/>
          </w:r>
          <w:r>
            <w:rPr>
              <w:sz w:val="24"/>
              <w:szCs w:val="24"/>
            </w:rPr>
            <w:fldChar w:fldCharType="begin"/>
          </w:r>
          <w:r>
            <w:rPr>
              <w:sz w:val="24"/>
              <w:szCs w:val="24"/>
            </w:rPr>
            <w:instrText xml:space="preserve"> PAGEREF _Toc19994 \h </w:instrText>
          </w:r>
          <w:r>
            <w:rPr>
              <w:sz w:val="24"/>
              <w:szCs w:val="24"/>
            </w:rPr>
            <w:fldChar w:fldCharType="separate"/>
          </w:r>
          <w:r>
            <w:rPr>
              <w:sz w:val="24"/>
              <w:szCs w:val="24"/>
            </w:rPr>
            <w:t>42</w:t>
          </w:r>
          <w:r>
            <w:rPr>
              <w:sz w:val="24"/>
              <w:szCs w:val="24"/>
            </w:rPr>
            <w:fldChar w:fldCharType="end"/>
          </w:r>
          <w:r>
            <w:rPr>
              <w:rFonts w:hint="eastAsia" w:ascii="黑体" w:hAnsi="黑体" w:eastAsia="黑体" w:cs="黑体"/>
              <w:sz w:val="24"/>
              <w:szCs w:val="24"/>
            </w:rPr>
            <w:fldChar w:fldCharType="end"/>
          </w:r>
        </w:p>
        <w:p w14:paraId="53595BCE">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_Toc8883 </w:instrText>
          </w:r>
          <w:r>
            <w:rPr>
              <w:rFonts w:hint="eastAsia" w:ascii="黑体" w:hAnsi="黑体" w:eastAsia="黑体" w:cs="黑体"/>
              <w:sz w:val="24"/>
              <w:szCs w:val="24"/>
            </w:rPr>
            <w:fldChar w:fldCharType="separate"/>
          </w:r>
          <w:r>
            <w:rPr>
              <w:rFonts w:hint="default"/>
              <w:sz w:val="24"/>
              <w:szCs w:val="24"/>
              <w:lang w:val="en-US" w:eastAsia="zh-CN"/>
            </w:rPr>
            <w:t xml:space="preserve">5. </w:t>
          </w:r>
          <w:r>
            <w:rPr>
              <w:rFonts w:hint="eastAsia"/>
              <w:sz w:val="24"/>
              <w:szCs w:val="24"/>
              <w:lang w:val="en-US" w:eastAsia="zh-CN"/>
            </w:rPr>
            <w:t>网友问答</w:t>
          </w:r>
          <w:r>
            <w:rPr>
              <w:sz w:val="24"/>
              <w:szCs w:val="24"/>
            </w:rPr>
            <w:tab/>
          </w:r>
          <w:r>
            <w:rPr>
              <w:sz w:val="24"/>
              <w:szCs w:val="24"/>
            </w:rPr>
            <w:fldChar w:fldCharType="begin"/>
          </w:r>
          <w:r>
            <w:rPr>
              <w:sz w:val="24"/>
              <w:szCs w:val="24"/>
            </w:rPr>
            <w:instrText xml:space="preserve"> PAGEREF _Toc8883 \h </w:instrText>
          </w:r>
          <w:r>
            <w:rPr>
              <w:sz w:val="24"/>
              <w:szCs w:val="24"/>
            </w:rPr>
            <w:fldChar w:fldCharType="separate"/>
          </w:r>
          <w:r>
            <w:rPr>
              <w:sz w:val="24"/>
              <w:szCs w:val="24"/>
            </w:rPr>
            <w:t>47</w:t>
          </w:r>
          <w:r>
            <w:rPr>
              <w:sz w:val="24"/>
              <w:szCs w:val="24"/>
            </w:rPr>
            <w:fldChar w:fldCharType="end"/>
          </w:r>
          <w:r>
            <w:rPr>
              <w:rFonts w:hint="eastAsia" w:ascii="黑体" w:hAnsi="黑体" w:eastAsia="黑体" w:cs="黑体"/>
              <w:sz w:val="24"/>
              <w:szCs w:val="24"/>
            </w:rPr>
            <w:fldChar w:fldCharType="end"/>
          </w:r>
        </w:p>
        <w:p w14:paraId="1B8DC366">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_Toc22072 </w:instrText>
          </w:r>
          <w:r>
            <w:rPr>
              <w:rFonts w:hint="eastAsia" w:ascii="黑体" w:hAnsi="黑体" w:eastAsia="黑体" w:cs="黑体"/>
              <w:sz w:val="24"/>
              <w:szCs w:val="24"/>
            </w:rPr>
            <w:fldChar w:fldCharType="separate"/>
          </w:r>
          <w:r>
            <w:rPr>
              <w:rFonts w:hint="eastAsia" w:ascii="Times New Roman" w:hAnsi="Times New Roman" w:eastAsia="黑体" w:cs="Times New Roman"/>
              <w:bCs w:val="0"/>
              <w:sz w:val="24"/>
              <w:szCs w:val="24"/>
              <w:lang w:val="en-US" w:eastAsia="zh-CN"/>
            </w:rPr>
            <w:t xml:space="preserve">（三） </w:t>
          </w:r>
          <w:r>
            <w:rPr>
              <w:rFonts w:hint="eastAsia" w:cs="Times New Roman"/>
              <w:bCs w:val="0"/>
              <w:sz w:val="24"/>
              <w:szCs w:val="24"/>
              <w:lang w:val="en-US" w:eastAsia="zh-CN"/>
            </w:rPr>
            <w:t>陈锦庭</w:t>
          </w:r>
          <w:r>
            <w:rPr>
              <w:rFonts w:hint="eastAsia" w:ascii="Times New Roman" w:hAnsi="Times New Roman" w:eastAsia="黑体" w:cs="Times New Roman"/>
              <w:bCs w:val="0"/>
              <w:sz w:val="24"/>
              <w:szCs w:val="24"/>
              <w:lang w:val="en-US" w:eastAsia="zh-CN"/>
            </w:rPr>
            <w:t>解读《心经》</w:t>
          </w:r>
          <w:r>
            <w:rPr>
              <w:sz w:val="24"/>
              <w:szCs w:val="24"/>
            </w:rPr>
            <w:tab/>
          </w:r>
          <w:r>
            <w:rPr>
              <w:sz w:val="24"/>
              <w:szCs w:val="24"/>
            </w:rPr>
            <w:fldChar w:fldCharType="begin"/>
          </w:r>
          <w:r>
            <w:rPr>
              <w:sz w:val="24"/>
              <w:szCs w:val="24"/>
            </w:rPr>
            <w:instrText xml:space="preserve"> PAGEREF _Toc22072 \h </w:instrText>
          </w:r>
          <w:r>
            <w:rPr>
              <w:sz w:val="24"/>
              <w:szCs w:val="24"/>
            </w:rPr>
            <w:fldChar w:fldCharType="separate"/>
          </w:r>
          <w:r>
            <w:rPr>
              <w:sz w:val="24"/>
              <w:szCs w:val="24"/>
            </w:rPr>
            <w:t>66</w:t>
          </w:r>
          <w:r>
            <w:rPr>
              <w:sz w:val="24"/>
              <w:szCs w:val="24"/>
            </w:rPr>
            <w:fldChar w:fldCharType="end"/>
          </w:r>
          <w:r>
            <w:rPr>
              <w:rFonts w:hint="eastAsia" w:ascii="黑体" w:hAnsi="黑体" w:eastAsia="黑体" w:cs="黑体"/>
              <w:sz w:val="24"/>
              <w:szCs w:val="24"/>
            </w:rPr>
            <w:fldChar w:fldCharType="end"/>
          </w:r>
        </w:p>
        <w:p w14:paraId="4554B973">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_Toc14506 </w:instrText>
          </w:r>
          <w:r>
            <w:rPr>
              <w:rFonts w:hint="eastAsia" w:ascii="黑体" w:hAnsi="黑体" w:eastAsia="黑体" w:cs="黑体"/>
              <w:sz w:val="24"/>
              <w:szCs w:val="24"/>
            </w:rPr>
            <w:fldChar w:fldCharType="separate"/>
          </w:r>
          <w:r>
            <w:rPr>
              <w:rFonts w:hint="default"/>
              <w:sz w:val="24"/>
              <w:szCs w:val="24"/>
              <w:lang w:val="en-US" w:eastAsia="zh-CN"/>
            </w:rPr>
            <w:t xml:space="preserve">1. </w:t>
          </w:r>
          <w:r>
            <w:rPr>
              <w:rFonts w:hint="eastAsia"/>
              <w:sz w:val="24"/>
              <w:szCs w:val="24"/>
              <w:lang w:val="en-US" w:eastAsia="zh-CN"/>
            </w:rPr>
            <w:t>走向彼岸的准备</w:t>
          </w:r>
          <w:r>
            <w:rPr>
              <w:sz w:val="24"/>
              <w:szCs w:val="24"/>
            </w:rPr>
            <w:tab/>
          </w:r>
          <w:r>
            <w:rPr>
              <w:sz w:val="24"/>
              <w:szCs w:val="24"/>
            </w:rPr>
            <w:fldChar w:fldCharType="begin"/>
          </w:r>
          <w:r>
            <w:rPr>
              <w:sz w:val="24"/>
              <w:szCs w:val="24"/>
            </w:rPr>
            <w:instrText xml:space="preserve"> PAGEREF _Toc14506 \h </w:instrText>
          </w:r>
          <w:r>
            <w:rPr>
              <w:sz w:val="24"/>
              <w:szCs w:val="24"/>
            </w:rPr>
            <w:fldChar w:fldCharType="separate"/>
          </w:r>
          <w:r>
            <w:rPr>
              <w:sz w:val="24"/>
              <w:szCs w:val="24"/>
            </w:rPr>
            <w:t>66</w:t>
          </w:r>
          <w:r>
            <w:rPr>
              <w:sz w:val="24"/>
              <w:szCs w:val="24"/>
            </w:rPr>
            <w:fldChar w:fldCharType="end"/>
          </w:r>
          <w:r>
            <w:rPr>
              <w:rFonts w:hint="eastAsia" w:ascii="黑体" w:hAnsi="黑体" w:eastAsia="黑体" w:cs="黑体"/>
              <w:sz w:val="24"/>
              <w:szCs w:val="24"/>
            </w:rPr>
            <w:fldChar w:fldCharType="end"/>
          </w:r>
        </w:p>
        <w:p w14:paraId="35CBD844">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_Toc10113 </w:instrText>
          </w:r>
          <w:r>
            <w:rPr>
              <w:rFonts w:hint="eastAsia" w:ascii="黑体" w:hAnsi="黑体" w:eastAsia="黑体" w:cs="黑体"/>
              <w:sz w:val="24"/>
              <w:szCs w:val="24"/>
            </w:rPr>
            <w:fldChar w:fldCharType="separate"/>
          </w:r>
          <w:r>
            <w:rPr>
              <w:rFonts w:hint="default"/>
              <w:sz w:val="24"/>
              <w:szCs w:val="24"/>
              <w:lang w:val="en-US" w:eastAsia="zh-CN"/>
            </w:rPr>
            <w:t xml:space="preserve">2. </w:t>
          </w:r>
          <w:r>
            <w:rPr>
              <w:rFonts w:hint="eastAsia"/>
              <w:sz w:val="24"/>
              <w:szCs w:val="24"/>
              <w:lang w:val="en-US" w:eastAsia="zh-CN"/>
            </w:rPr>
            <w:t>看见空性的工具</w:t>
          </w:r>
          <w:r>
            <w:rPr>
              <w:sz w:val="24"/>
              <w:szCs w:val="24"/>
            </w:rPr>
            <w:tab/>
          </w:r>
          <w:r>
            <w:rPr>
              <w:sz w:val="24"/>
              <w:szCs w:val="24"/>
            </w:rPr>
            <w:fldChar w:fldCharType="begin"/>
          </w:r>
          <w:r>
            <w:rPr>
              <w:sz w:val="24"/>
              <w:szCs w:val="24"/>
            </w:rPr>
            <w:instrText xml:space="preserve"> PAGEREF _Toc10113 \h </w:instrText>
          </w:r>
          <w:r>
            <w:rPr>
              <w:sz w:val="24"/>
              <w:szCs w:val="24"/>
            </w:rPr>
            <w:fldChar w:fldCharType="separate"/>
          </w:r>
          <w:r>
            <w:rPr>
              <w:sz w:val="24"/>
              <w:szCs w:val="24"/>
            </w:rPr>
            <w:t>74</w:t>
          </w:r>
          <w:r>
            <w:rPr>
              <w:sz w:val="24"/>
              <w:szCs w:val="24"/>
            </w:rPr>
            <w:fldChar w:fldCharType="end"/>
          </w:r>
          <w:r>
            <w:rPr>
              <w:rFonts w:hint="eastAsia" w:ascii="黑体" w:hAnsi="黑体" w:eastAsia="黑体" w:cs="黑体"/>
              <w:sz w:val="24"/>
              <w:szCs w:val="24"/>
            </w:rPr>
            <w:fldChar w:fldCharType="end"/>
          </w:r>
        </w:p>
        <w:p w14:paraId="51194E97">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_Toc12522 </w:instrText>
          </w:r>
          <w:r>
            <w:rPr>
              <w:rFonts w:hint="eastAsia" w:ascii="黑体" w:hAnsi="黑体" w:eastAsia="黑体" w:cs="黑体"/>
              <w:sz w:val="24"/>
              <w:szCs w:val="24"/>
            </w:rPr>
            <w:fldChar w:fldCharType="separate"/>
          </w:r>
          <w:r>
            <w:rPr>
              <w:rFonts w:hint="default"/>
              <w:sz w:val="24"/>
              <w:szCs w:val="24"/>
              <w:lang w:val="en-US" w:eastAsia="zh-CN"/>
            </w:rPr>
            <w:t xml:space="preserve">3. </w:t>
          </w:r>
          <w:r>
            <w:rPr>
              <w:rFonts w:hint="eastAsia"/>
              <w:sz w:val="24"/>
              <w:szCs w:val="24"/>
              <w:lang w:val="en-US" w:eastAsia="zh-CN"/>
            </w:rPr>
            <w:t>空性不是虚无 </w:t>
          </w:r>
          <w:r>
            <w:rPr>
              <w:sz w:val="24"/>
              <w:szCs w:val="24"/>
            </w:rPr>
            <w:tab/>
          </w:r>
          <w:r>
            <w:rPr>
              <w:sz w:val="24"/>
              <w:szCs w:val="24"/>
            </w:rPr>
            <w:fldChar w:fldCharType="begin"/>
          </w:r>
          <w:r>
            <w:rPr>
              <w:sz w:val="24"/>
              <w:szCs w:val="24"/>
            </w:rPr>
            <w:instrText xml:space="preserve"> PAGEREF _Toc12522 \h </w:instrText>
          </w:r>
          <w:r>
            <w:rPr>
              <w:sz w:val="24"/>
              <w:szCs w:val="24"/>
            </w:rPr>
            <w:fldChar w:fldCharType="separate"/>
          </w:r>
          <w:r>
            <w:rPr>
              <w:sz w:val="24"/>
              <w:szCs w:val="24"/>
            </w:rPr>
            <w:t>81</w:t>
          </w:r>
          <w:r>
            <w:rPr>
              <w:sz w:val="24"/>
              <w:szCs w:val="24"/>
            </w:rPr>
            <w:fldChar w:fldCharType="end"/>
          </w:r>
          <w:r>
            <w:rPr>
              <w:rFonts w:hint="eastAsia" w:ascii="黑体" w:hAnsi="黑体" w:eastAsia="黑体" w:cs="黑体"/>
              <w:sz w:val="24"/>
              <w:szCs w:val="24"/>
            </w:rPr>
            <w:fldChar w:fldCharType="end"/>
          </w:r>
        </w:p>
        <w:p w14:paraId="7F9DF515">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_Toc2453 </w:instrText>
          </w:r>
          <w:r>
            <w:rPr>
              <w:rFonts w:hint="eastAsia" w:ascii="黑体" w:hAnsi="黑体" w:eastAsia="黑体" w:cs="黑体"/>
              <w:sz w:val="24"/>
              <w:szCs w:val="24"/>
            </w:rPr>
            <w:fldChar w:fldCharType="separate"/>
          </w:r>
          <w:r>
            <w:rPr>
              <w:rFonts w:hint="default"/>
              <w:sz w:val="24"/>
              <w:szCs w:val="24"/>
              <w:lang w:val="en-US" w:eastAsia="zh-CN"/>
            </w:rPr>
            <w:t xml:space="preserve">4. </w:t>
          </w:r>
          <w:r>
            <w:rPr>
              <w:rFonts w:hint="eastAsia"/>
              <w:sz w:val="24"/>
              <w:szCs w:val="24"/>
              <w:lang w:val="en-US" w:eastAsia="zh-CN"/>
            </w:rPr>
            <w:t>两重真理的交织 </w:t>
          </w:r>
          <w:r>
            <w:rPr>
              <w:sz w:val="24"/>
              <w:szCs w:val="24"/>
            </w:rPr>
            <w:tab/>
          </w:r>
          <w:r>
            <w:rPr>
              <w:sz w:val="24"/>
              <w:szCs w:val="24"/>
            </w:rPr>
            <w:fldChar w:fldCharType="begin"/>
          </w:r>
          <w:r>
            <w:rPr>
              <w:sz w:val="24"/>
              <w:szCs w:val="24"/>
            </w:rPr>
            <w:instrText xml:space="preserve"> PAGEREF _Toc2453 \h </w:instrText>
          </w:r>
          <w:r>
            <w:rPr>
              <w:sz w:val="24"/>
              <w:szCs w:val="24"/>
            </w:rPr>
            <w:fldChar w:fldCharType="separate"/>
          </w:r>
          <w:r>
            <w:rPr>
              <w:sz w:val="24"/>
              <w:szCs w:val="24"/>
            </w:rPr>
            <w:t>87</w:t>
          </w:r>
          <w:r>
            <w:rPr>
              <w:sz w:val="24"/>
              <w:szCs w:val="24"/>
            </w:rPr>
            <w:fldChar w:fldCharType="end"/>
          </w:r>
          <w:r>
            <w:rPr>
              <w:rFonts w:hint="eastAsia" w:ascii="黑体" w:hAnsi="黑体" w:eastAsia="黑体" w:cs="黑体"/>
              <w:sz w:val="24"/>
              <w:szCs w:val="24"/>
            </w:rPr>
            <w:fldChar w:fldCharType="end"/>
          </w:r>
        </w:p>
        <w:p w14:paraId="4BAF5542">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_Toc31954 </w:instrText>
          </w:r>
          <w:r>
            <w:rPr>
              <w:rFonts w:hint="eastAsia" w:ascii="黑体" w:hAnsi="黑体" w:eastAsia="黑体" w:cs="黑体"/>
              <w:sz w:val="24"/>
              <w:szCs w:val="24"/>
            </w:rPr>
            <w:fldChar w:fldCharType="separate"/>
          </w:r>
          <w:r>
            <w:rPr>
              <w:rFonts w:hint="default"/>
              <w:sz w:val="24"/>
              <w:szCs w:val="24"/>
              <w:lang w:val="en-US" w:eastAsia="zh-CN"/>
            </w:rPr>
            <w:t xml:space="preserve">5. </w:t>
          </w:r>
          <w:r>
            <w:rPr>
              <w:rFonts w:hint="eastAsia"/>
              <w:sz w:val="24"/>
              <w:szCs w:val="24"/>
              <w:lang w:val="en-US" w:eastAsia="zh-CN"/>
            </w:rPr>
            <w:t>网友问答</w:t>
          </w:r>
          <w:r>
            <w:rPr>
              <w:sz w:val="24"/>
              <w:szCs w:val="24"/>
            </w:rPr>
            <w:tab/>
          </w:r>
          <w:r>
            <w:rPr>
              <w:sz w:val="24"/>
              <w:szCs w:val="24"/>
            </w:rPr>
            <w:fldChar w:fldCharType="begin"/>
          </w:r>
          <w:r>
            <w:rPr>
              <w:sz w:val="24"/>
              <w:szCs w:val="24"/>
            </w:rPr>
            <w:instrText xml:space="preserve"> PAGEREF _Toc31954 \h </w:instrText>
          </w:r>
          <w:r>
            <w:rPr>
              <w:sz w:val="24"/>
              <w:szCs w:val="24"/>
            </w:rPr>
            <w:fldChar w:fldCharType="separate"/>
          </w:r>
          <w:r>
            <w:rPr>
              <w:sz w:val="24"/>
              <w:szCs w:val="24"/>
            </w:rPr>
            <w:t>96</w:t>
          </w:r>
          <w:r>
            <w:rPr>
              <w:sz w:val="24"/>
              <w:szCs w:val="24"/>
            </w:rPr>
            <w:fldChar w:fldCharType="end"/>
          </w:r>
          <w:r>
            <w:rPr>
              <w:rFonts w:hint="eastAsia" w:ascii="黑体" w:hAnsi="黑体" w:eastAsia="黑体" w:cs="黑体"/>
              <w:sz w:val="24"/>
              <w:szCs w:val="24"/>
            </w:rPr>
            <w:fldChar w:fldCharType="end"/>
          </w:r>
        </w:p>
        <w:p w14:paraId="1BAB174F">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_Toc22418 </w:instrText>
          </w:r>
          <w:r>
            <w:rPr>
              <w:rFonts w:hint="eastAsia" w:ascii="黑体" w:hAnsi="黑体" w:eastAsia="黑体" w:cs="黑体"/>
              <w:sz w:val="24"/>
              <w:szCs w:val="24"/>
            </w:rPr>
            <w:fldChar w:fldCharType="separate"/>
          </w:r>
          <w:r>
            <w:rPr>
              <w:rFonts w:hint="eastAsia"/>
              <w:sz w:val="24"/>
              <w:szCs w:val="24"/>
              <w:lang w:eastAsia="zh-CN"/>
            </w:rPr>
            <w:t xml:space="preserve">（四） </w:t>
          </w:r>
          <w:r>
            <w:rPr>
              <w:rFonts w:hint="eastAsia" w:ascii="Times New Roman" w:hAnsi="Times New Roman" w:eastAsia="黑体" w:cs="Times New Roman"/>
              <w:bCs w:val="0"/>
              <w:sz w:val="24"/>
              <w:szCs w:val="24"/>
              <w:lang w:val="en-US" w:eastAsia="zh-CN"/>
            </w:rPr>
            <w:t>实证实修答疑录</w:t>
          </w:r>
          <w:r>
            <w:rPr>
              <w:sz w:val="24"/>
              <w:szCs w:val="24"/>
            </w:rPr>
            <w:tab/>
          </w:r>
          <w:r>
            <w:rPr>
              <w:sz w:val="24"/>
              <w:szCs w:val="24"/>
            </w:rPr>
            <w:fldChar w:fldCharType="begin"/>
          </w:r>
          <w:r>
            <w:rPr>
              <w:sz w:val="24"/>
              <w:szCs w:val="24"/>
            </w:rPr>
            <w:instrText xml:space="preserve"> PAGEREF _Toc22418 \h </w:instrText>
          </w:r>
          <w:r>
            <w:rPr>
              <w:sz w:val="24"/>
              <w:szCs w:val="24"/>
            </w:rPr>
            <w:fldChar w:fldCharType="separate"/>
          </w:r>
          <w:r>
            <w:rPr>
              <w:sz w:val="24"/>
              <w:szCs w:val="24"/>
            </w:rPr>
            <w:t>100</w:t>
          </w:r>
          <w:r>
            <w:rPr>
              <w:sz w:val="24"/>
              <w:szCs w:val="24"/>
            </w:rPr>
            <w:fldChar w:fldCharType="end"/>
          </w:r>
          <w:r>
            <w:rPr>
              <w:rFonts w:hint="eastAsia" w:ascii="黑体" w:hAnsi="黑体" w:eastAsia="黑体" w:cs="黑体"/>
              <w:sz w:val="24"/>
              <w:szCs w:val="24"/>
            </w:rPr>
            <w:fldChar w:fldCharType="end"/>
          </w:r>
        </w:p>
        <w:p w14:paraId="3E0EB7A5">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_Toc25944 </w:instrText>
          </w:r>
          <w:r>
            <w:rPr>
              <w:rFonts w:hint="eastAsia" w:ascii="黑体" w:hAnsi="黑体" w:eastAsia="黑体" w:cs="黑体"/>
              <w:sz w:val="24"/>
              <w:szCs w:val="24"/>
            </w:rPr>
            <w:fldChar w:fldCharType="separate"/>
          </w:r>
          <w:r>
            <w:rPr>
              <w:rFonts w:hint="default"/>
              <w:sz w:val="24"/>
              <w:szCs w:val="24"/>
              <w:lang w:val="en-US" w:eastAsia="zh-CN"/>
            </w:rPr>
            <w:t xml:space="preserve">1. </w:t>
          </w:r>
          <w:r>
            <w:rPr>
              <w:rFonts w:hint="eastAsia"/>
              <w:sz w:val="24"/>
              <w:szCs w:val="24"/>
              <w:lang w:val="en-US" w:eastAsia="zh-CN"/>
            </w:rPr>
            <w:t>情绪管理与心理内耗</w:t>
          </w:r>
          <w:r>
            <w:rPr>
              <w:sz w:val="24"/>
              <w:szCs w:val="24"/>
            </w:rPr>
            <w:tab/>
          </w:r>
          <w:r>
            <w:rPr>
              <w:sz w:val="24"/>
              <w:szCs w:val="24"/>
            </w:rPr>
            <w:fldChar w:fldCharType="begin"/>
          </w:r>
          <w:r>
            <w:rPr>
              <w:sz w:val="24"/>
              <w:szCs w:val="24"/>
            </w:rPr>
            <w:instrText xml:space="preserve"> PAGEREF _Toc25944 \h </w:instrText>
          </w:r>
          <w:r>
            <w:rPr>
              <w:sz w:val="24"/>
              <w:szCs w:val="24"/>
            </w:rPr>
            <w:fldChar w:fldCharType="separate"/>
          </w:r>
          <w:r>
            <w:rPr>
              <w:sz w:val="24"/>
              <w:szCs w:val="24"/>
            </w:rPr>
            <w:t>100</w:t>
          </w:r>
          <w:r>
            <w:rPr>
              <w:sz w:val="24"/>
              <w:szCs w:val="24"/>
            </w:rPr>
            <w:fldChar w:fldCharType="end"/>
          </w:r>
          <w:r>
            <w:rPr>
              <w:rFonts w:hint="eastAsia" w:ascii="黑体" w:hAnsi="黑体" w:eastAsia="黑体" w:cs="黑体"/>
              <w:sz w:val="24"/>
              <w:szCs w:val="24"/>
            </w:rPr>
            <w:fldChar w:fldCharType="end"/>
          </w:r>
        </w:p>
        <w:p w14:paraId="691F55D3">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_Toc28576 </w:instrText>
          </w:r>
          <w:r>
            <w:rPr>
              <w:rFonts w:hint="eastAsia" w:ascii="黑体" w:hAnsi="黑体" w:eastAsia="黑体" w:cs="黑体"/>
              <w:sz w:val="24"/>
              <w:szCs w:val="24"/>
            </w:rPr>
            <w:fldChar w:fldCharType="separate"/>
          </w:r>
          <w:r>
            <w:rPr>
              <w:rFonts w:hint="default"/>
              <w:sz w:val="24"/>
              <w:szCs w:val="24"/>
              <w:lang w:val="en-US" w:eastAsia="zh-CN"/>
            </w:rPr>
            <w:t xml:space="preserve">2. </w:t>
          </w:r>
          <w:r>
            <w:rPr>
              <w:rFonts w:hint="eastAsia"/>
              <w:sz w:val="24"/>
              <w:szCs w:val="24"/>
              <w:lang w:val="en-US" w:eastAsia="zh-CN"/>
            </w:rPr>
            <w:t>投资实战与觉知运用</w:t>
          </w:r>
          <w:r>
            <w:rPr>
              <w:sz w:val="24"/>
              <w:szCs w:val="24"/>
            </w:rPr>
            <w:tab/>
          </w:r>
          <w:r>
            <w:rPr>
              <w:sz w:val="24"/>
              <w:szCs w:val="24"/>
            </w:rPr>
            <w:fldChar w:fldCharType="begin"/>
          </w:r>
          <w:r>
            <w:rPr>
              <w:sz w:val="24"/>
              <w:szCs w:val="24"/>
            </w:rPr>
            <w:instrText xml:space="preserve"> PAGEREF _Toc28576 \h </w:instrText>
          </w:r>
          <w:r>
            <w:rPr>
              <w:sz w:val="24"/>
              <w:szCs w:val="24"/>
            </w:rPr>
            <w:fldChar w:fldCharType="separate"/>
          </w:r>
          <w:r>
            <w:rPr>
              <w:sz w:val="24"/>
              <w:szCs w:val="24"/>
            </w:rPr>
            <w:t>128</w:t>
          </w:r>
          <w:r>
            <w:rPr>
              <w:sz w:val="24"/>
              <w:szCs w:val="24"/>
            </w:rPr>
            <w:fldChar w:fldCharType="end"/>
          </w:r>
          <w:r>
            <w:rPr>
              <w:rFonts w:hint="eastAsia" w:ascii="黑体" w:hAnsi="黑体" w:eastAsia="黑体" w:cs="黑体"/>
              <w:sz w:val="24"/>
              <w:szCs w:val="24"/>
            </w:rPr>
            <w:fldChar w:fldCharType="end"/>
          </w:r>
        </w:p>
        <w:p w14:paraId="0B69ADC0">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_Toc19694 </w:instrText>
          </w:r>
          <w:r>
            <w:rPr>
              <w:rFonts w:hint="eastAsia" w:ascii="黑体" w:hAnsi="黑体" w:eastAsia="黑体" w:cs="黑体"/>
              <w:sz w:val="24"/>
              <w:szCs w:val="24"/>
            </w:rPr>
            <w:fldChar w:fldCharType="separate"/>
          </w:r>
          <w:r>
            <w:rPr>
              <w:rFonts w:hint="default"/>
              <w:sz w:val="24"/>
              <w:szCs w:val="24"/>
              <w:lang w:val="en-US" w:eastAsia="zh-CN"/>
            </w:rPr>
            <w:t xml:space="preserve">3. </w:t>
          </w:r>
          <w:r>
            <w:rPr>
              <w:rFonts w:hint="eastAsia"/>
              <w:sz w:val="24"/>
              <w:szCs w:val="24"/>
              <w:lang w:val="en-US" w:eastAsia="zh-CN"/>
            </w:rPr>
            <w:t>现代科学与佛法视角的交汇</w:t>
          </w:r>
          <w:r>
            <w:rPr>
              <w:sz w:val="24"/>
              <w:szCs w:val="24"/>
            </w:rPr>
            <w:tab/>
          </w:r>
          <w:r>
            <w:rPr>
              <w:sz w:val="24"/>
              <w:szCs w:val="24"/>
            </w:rPr>
            <w:fldChar w:fldCharType="begin"/>
          </w:r>
          <w:r>
            <w:rPr>
              <w:sz w:val="24"/>
              <w:szCs w:val="24"/>
            </w:rPr>
            <w:instrText xml:space="preserve"> PAGEREF _Toc19694 \h </w:instrText>
          </w:r>
          <w:r>
            <w:rPr>
              <w:sz w:val="24"/>
              <w:szCs w:val="24"/>
            </w:rPr>
            <w:fldChar w:fldCharType="separate"/>
          </w:r>
          <w:r>
            <w:rPr>
              <w:sz w:val="24"/>
              <w:szCs w:val="24"/>
            </w:rPr>
            <w:t>145</w:t>
          </w:r>
          <w:r>
            <w:rPr>
              <w:sz w:val="24"/>
              <w:szCs w:val="24"/>
            </w:rPr>
            <w:fldChar w:fldCharType="end"/>
          </w:r>
          <w:r>
            <w:rPr>
              <w:rFonts w:hint="eastAsia" w:ascii="黑体" w:hAnsi="黑体" w:eastAsia="黑体" w:cs="黑体"/>
              <w:sz w:val="24"/>
              <w:szCs w:val="24"/>
            </w:rPr>
            <w:fldChar w:fldCharType="end"/>
          </w:r>
        </w:p>
        <w:p w14:paraId="3A235778">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_Toc15302 </w:instrText>
          </w:r>
          <w:r>
            <w:rPr>
              <w:rFonts w:hint="eastAsia" w:ascii="黑体" w:hAnsi="黑体" w:eastAsia="黑体" w:cs="黑体"/>
              <w:sz w:val="24"/>
              <w:szCs w:val="24"/>
            </w:rPr>
            <w:fldChar w:fldCharType="separate"/>
          </w:r>
          <w:r>
            <w:rPr>
              <w:rFonts w:hint="default"/>
              <w:sz w:val="24"/>
              <w:szCs w:val="24"/>
              <w:lang w:val="en-US" w:eastAsia="zh-CN"/>
            </w:rPr>
            <w:t xml:space="preserve">4. </w:t>
          </w:r>
          <w:r>
            <w:rPr>
              <w:rFonts w:hint="eastAsia"/>
              <w:sz w:val="24"/>
              <w:szCs w:val="24"/>
              <w:lang w:val="en-US" w:eastAsia="zh-CN"/>
            </w:rPr>
            <w:t>日常生活中的禅修实操</w:t>
          </w:r>
          <w:r>
            <w:rPr>
              <w:sz w:val="24"/>
              <w:szCs w:val="24"/>
            </w:rPr>
            <w:tab/>
          </w:r>
          <w:r>
            <w:rPr>
              <w:sz w:val="24"/>
              <w:szCs w:val="24"/>
            </w:rPr>
            <w:fldChar w:fldCharType="begin"/>
          </w:r>
          <w:r>
            <w:rPr>
              <w:sz w:val="24"/>
              <w:szCs w:val="24"/>
            </w:rPr>
            <w:instrText xml:space="preserve"> PAGEREF _Toc15302 \h </w:instrText>
          </w:r>
          <w:r>
            <w:rPr>
              <w:sz w:val="24"/>
              <w:szCs w:val="24"/>
            </w:rPr>
            <w:fldChar w:fldCharType="separate"/>
          </w:r>
          <w:r>
            <w:rPr>
              <w:sz w:val="24"/>
              <w:szCs w:val="24"/>
            </w:rPr>
            <w:t>161</w:t>
          </w:r>
          <w:r>
            <w:rPr>
              <w:sz w:val="24"/>
              <w:szCs w:val="24"/>
            </w:rPr>
            <w:fldChar w:fldCharType="end"/>
          </w:r>
          <w:r>
            <w:rPr>
              <w:rFonts w:hint="eastAsia" w:ascii="黑体" w:hAnsi="黑体" w:eastAsia="黑体" w:cs="黑体"/>
              <w:sz w:val="24"/>
              <w:szCs w:val="24"/>
            </w:rPr>
            <w:fldChar w:fldCharType="end"/>
          </w:r>
        </w:p>
        <w:p w14:paraId="64C4D559">
          <w:pPr>
            <w:pStyle w:val="30"/>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_Toc10603 </w:instrText>
          </w:r>
          <w:r>
            <w:rPr>
              <w:rFonts w:hint="eastAsia" w:ascii="黑体" w:hAnsi="黑体" w:eastAsia="黑体" w:cs="黑体"/>
              <w:sz w:val="24"/>
              <w:szCs w:val="24"/>
            </w:rPr>
            <w:fldChar w:fldCharType="separate"/>
          </w:r>
          <w:r>
            <w:rPr>
              <w:rFonts w:hint="default"/>
              <w:sz w:val="24"/>
              <w:szCs w:val="24"/>
              <w:lang w:val="en-US" w:eastAsia="zh-CN"/>
            </w:rPr>
            <w:t xml:space="preserve">5. </w:t>
          </w:r>
          <w:r>
            <w:rPr>
              <w:rFonts w:hint="eastAsia"/>
              <w:sz w:val="24"/>
              <w:szCs w:val="24"/>
              <w:lang w:val="en-US" w:eastAsia="zh-CN"/>
            </w:rPr>
            <w:t>佛法核心义理与世界观辨析</w:t>
          </w:r>
          <w:r>
            <w:rPr>
              <w:sz w:val="24"/>
              <w:szCs w:val="24"/>
            </w:rPr>
            <w:tab/>
          </w:r>
          <w:r>
            <w:rPr>
              <w:sz w:val="24"/>
              <w:szCs w:val="24"/>
            </w:rPr>
            <w:fldChar w:fldCharType="begin"/>
          </w:r>
          <w:r>
            <w:rPr>
              <w:sz w:val="24"/>
              <w:szCs w:val="24"/>
            </w:rPr>
            <w:instrText xml:space="preserve"> PAGEREF _Toc10603 \h </w:instrText>
          </w:r>
          <w:r>
            <w:rPr>
              <w:sz w:val="24"/>
              <w:szCs w:val="24"/>
            </w:rPr>
            <w:fldChar w:fldCharType="separate"/>
          </w:r>
          <w:r>
            <w:rPr>
              <w:sz w:val="24"/>
              <w:szCs w:val="24"/>
            </w:rPr>
            <w:t>205</w:t>
          </w:r>
          <w:r>
            <w:rPr>
              <w:sz w:val="24"/>
              <w:szCs w:val="24"/>
            </w:rPr>
            <w:fldChar w:fldCharType="end"/>
          </w:r>
          <w:r>
            <w:rPr>
              <w:rFonts w:hint="eastAsia" w:ascii="黑体" w:hAnsi="黑体" w:eastAsia="黑体" w:cs="黑体"/>
              <w:sz w:val="24"/>
              <w:szCs w:val="24"/>
            </w:rPr>
            <w:fldChar w:fldCharType="end"/>
          </w:r>
        </w:p>
        <w:p w14:paraId="6515A522">
          <w:pPr>
            <w:pStyle w:val="27"/>
            <w:tabs>
              <w:tab w:val="right" w:leader="dot" w:pos="8306"/>
            </w:tabs>
            <w:spacing w:line="360" w:lineRule="auto"/>
            <w:rPr>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_Toc1698 </w:instrText>
          </w:r>
          <w:r>
            <w:rPr>
              <w:rFonts w:hint="eastAsia" w:ascii="黑体" w:hAnsi="黑体" w:eastAsia="黑体" w:cs="黑体"/>
              <w:sz w:val="24"/>
              <w:szCs w:val="24"/>
            </w:rPr>
            <w:fldChar w:fldCharType="separate"/>
          </w:r>
          <w:r>
            <w:rPr>
              <w:rFonts w:hint="eastAsia" w:ascii="Times New Roman" w:hAnsi="Times New Roman" w:eastAsia="黑体" w:cs="Times New Roman"/>
              <w:bCs w:val="0"/>
              <w:sz w:val="24"/>
              <w:szCs w:val="24"/>
              <w:lang w:val="en-US" w:eastAsia="zh-CN"/>
            </w:rPr>
            <w:t>（五） 结语：合上书本，才是修行的开始</w:t>
          </w:r>
          <w:r>
            <w:rPr>
              <w:sz w:val="24"/>
              <w:szCs w:val="24"/>
            </w:rPr>
            <w:tab/>
          </w:r>
          <w:r>
            <w:rPr>
              <w:sz w:val="24"/>
              <w:szCs w:val="24"/>
            </w:rPr>
            <w:fldChar w:fldCharType="begin"/>
          </w:r>
          <w:r>
            <w:rPr>
              <w:sz w:val="24"/>
              <w:szCs w:val="24"/>
            </w:rPr>
            <w:instrText xml:space="preserve"> PAGEREF _Toc1698 \h </w:instrText>
          </w:r>
          <w:r>
            <w:rPr>
              <w:sz w:val="24"/>
              <w:szCs w:val="24"/>
            </w:rPr>
            <w:fldChar w:fldCharType="separate"/>
          </w:r>
          <w:r>
            <w:rPr>
              <w:sz w:val="24"/>
              <w:szCs w:val="24"/>
            </w:rPr>
            <w:t>252</w:t>
          </w:r>
          <w:r>
            <w:rPr>
              <w:sz w:val="24"/>
              <w:szCs w:val="24"/>
            </w:rPr>
            <w:fldChar w:fldCharType="end"/>
          </w:r>
          <w:r>
            <w:rPr>
              <w:rFonts w:hint="eastAsia" w:ascii="黑体" w:hAnsi="黑体" w:eastAsia="黑体" w:cs="黑体"/>
              <w:sz w:val="24"/>
              <w:szCs w:val="24"/>
            </w:rPr>
            <w:fldChar w:fldCharType="end"/>
          </w:r>
        </w:p>
        <w:p w14:paraId="00EE27E6">
          <w:pPr>
            <w:spacing w:line="360" w:lineRule="auto"/>
            <w:rPr>
              <w:rFonts w:hint="eastAsia"/>
              <w:sz w:val="24"/>
              <w:szCs w:val="24"/>
              <w:lang w:val="en-US" w:eastAsia="en-US"/>
            </w:rPr>
          </w:pPr>
          <w:r>
            <w:rPr>
              <w:rFonts w:hint="eastAsia" w:ascii="黑体" w:hAnsi="黑体" w:eastAsia="黑体" w:cs="黑体"/>
              <w:sz w:val="24"/>
              <w:szCs w:val="24"/>
            </w:rPr>
            <w:fldChar w:fldCharType="end"/>
          </w:r>
        </w:p>
      </w:sdtContent>
    </w:sdt>
    <w:p w14:paraId="44DF2928">
      <w:bookmarkStart w:id="2" w:name="_Toc15749"/>
      <w:bookmarkStart w:id="3" w:name="_Toc2688"/>
    </w:p>
    <w:p w14:paraId="09B8F9E4">
      <w:pPr>
        <w:sectPr>
          <w:footerReference r:id="rId7" w:type="default"/>
          <w:pgSz w:w="11906" w:h="16838"/>
          <w:pgMar w:top="1440" w:right="1800" w:bottom="1440" w:left="1800" w:header="0" w:footer="0" w:gutter="0"/>
          <w:pgNumType w:fmt="decimal" w:start="1"/>
          <w:cols w:space="720" w:num="1"/>
        </w:sectPr>
      </w:pPr>
    </w:p>
    <w:p w14:paraId="57FBC128">
      <w:pPr>
        <w:pStyle w:val="3"/>
        <w:bidi w:val="0"/>
        <w:jc w:val="center"/>
        <w:rPr>
          <w:sz w:val="36"/>
          <w:szCs w:val="36"/>
        </w:rPr>
      </w:pPr>
      <w:r>
        <w:rPr>
          <w:sz w:val="36"/>
          <w:szCs w:val="36"/>
        </w:rPr>
        <w:t>《</w:t>
      </w:r>
      <w:r>
        <w:rPr>
          <w:rFonts w:hint="eastAsia"/>
          <w:sz w:val="36"/>
          <w:szCs w:val="36"/>
        </w:rPr>
        <w:t>在喧嚣中，找回那颗平静的心</w:t>
      </w:r>
      <w:r>
        <w:rPr>
          <w:sz w:val="36"/>
          <w:szCs w:val="36"/>
        </w:rPr>
        <w:t>》编辑序</w:t>
      </w:r>
      <w:bookmarkEnd w:id="2"/>
      <w:bookmarkEnd w:id="3"/>
    </w:p>
    <w:p w14:paraId="3867A69D">
      <w:pPr>
        <w:pStyle w:val="169"/>
        <w:spacing w:line="240" w:lineRule="auto"/>
      </w:pPr>
    </w:p>
    <w:p w14:paraId="3ABE712B">
      <w:pPr>
        <w:pStyle w:val="169"/>
        <w:spacing w:line="240" w:lineRule="auto"/>
      </w:pPr>
    </w:p>
    <w:p w14:paraId="0307CFB1">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说起“佛法”或“修行”，许多人脑海中浮现的，往往是深山古寺、青灯黄卷，或是一种高深莫测、远离世俗的神秘境界，似乎那是为了躲避生活苦难才去寻求的避风港。但当我们真正去经历、去体悟后才发现：真正的佛法，一点也不玄乎，也绝不遥远。它恰恰扎根在最平凡的柴米油盐里，简单到只是一门功课——学会好好认识自己，如实地看见自己的心。  </w:t>
      </w:r>
    </w:p>
    <w:p w14:paraId="0A4BA360">
      <w:pPr>
        <w:pStyle w:val="19"/>
        <w:widowControl/>
        <w:rPr>
          <w:rFonts w:hint="eastAsia" w:ascii="Times New Roman" w:hAnsi="Calibri" w:eastAsia="宋体" w:cs="Times New Roman"/>
          <w:b w:val="0"/>
          <w:bCs w:val="0"/>
          <w:sz w:val="24"/>
        </w:rPr>
      </w:pPr>
    </w:p>
    <w:p w14:paraId="4EEECDF1">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 审视我们的生活，常常会有这样微妙的体验：身体上的劳累与痛楚本有限度，可大脑却像一个不知疲倦的编剧，用无休止的念头、担忧和评判，在内心里将痛苦无限放大。很多时候，真正困住并消耗我们的，并不是现实发生的困难，而是我们对困难的“想法”和“言辞”替代了真实的感受。   </w:t>
      </w:r>
    </w:p>
    <w:p w14:paraId="05F36DDC">
      <w:pPr>
        <w:pStyle w:val="19"/>
        <w:widowControl/>
        <w:rPr>
          <w:rFonts w:hint="eastAsia" w:ascii="Times New Roman" w:hAnsi="Calibri" w:eastAsia="宋体" w:cs="Times New Roman"/>
          <w:b w:val="0"/>
          <w:bCs w:val="0"/>
          <w:sz w:val="24"/>
        </w:rPr>
      </w:pPr>
    </w:p>
    <w:p w14:paraId="0513F2CF">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在这一切的背后，藏着一个更隐蔽的状态：我们心里始终存在着一个“我”。这个“我”出于趋利避害的本能，时刻想要自我保护，这本是它温柔且正向的一面。但也正因为这份本能，我们常常下意识地逃避困难、推开烦恼，抗拒所有不舒服的感受，误以为躲开就是解脱。结果却是，很多烦恼越逃避越纠缠，越抗拒越扎根。念头一直在跑，剧情一直在演，我们跟着它起伏、焦虑、内耗，却从未真正安静下来，好好觉知当下的感受。   </w:t>
      </w:r>
    </w:p>
    <w:p w14:paraId="1C8DAAA9">
      <w:pPr>
        <w:pStyle w:val="19"/>
        <w:widowControl/>
        <w:rPr>
          <w:rFonts w:hint="eastAsia" w:ascii="Times New Roman" w:hAnsi="Calibri" w:eastAsia="宋体" w:cs="Times New Roman"/>
          <w:b w:val="0"/>
          <w:bCs w:val="0"/>
          <w:sz w:val="24"/>
        </w:rPr>
      </w:pPr>
    </w:p>
    <w:p w14:paraId="02A0DD9E">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我们这一生大部分的迷茫，都源于被情绪和语言的“自动驾驶”劫持，活成了大脑编织出的虚假人设，却弄丢了真实的自己。我们执着于那个会害怕、会计较、会权衡利弊的“小我”，以为这堆不断变化的念头与情绪，就是全部的自己。可细细观照就会懂得：身体在衰老，细胞在更新，念头生灭来去，所谓的“我”，更多只是长期思维习惯与自我执念构建出的假象。   </w:t>
      </w:r>
    </w:p>
    <w:p w14:paraId="2B155C5D">
      <w:pPr>
        <w:pStyle w:val="19"/>
        <w:widowControl/>
        <w:rPr>
          <w:rFonts w:hint="eastAsia" w:ascii="Times New Roman" w:hAnsi="Calibri" w:eastAsia="宋体" w:cs="Times New Roman"/>
          <w:b w:val="0"/>
          <w:bCs w:val="0"/>
          <w:sz w:val="24"/>
        </w:rPr>
      </w:pPr>
    </w:p>
    <w:p w14:paraId="6FB71388">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听懂这些道理不难，真正难的是在生活里真实体会、真实修行，学会与“有我”和“无我”和平相处。而“觉知”，正是为我们打开的一扇温柔之窗。觉知，不要求你立刻大彻大悟，也不强迫你变得通透无暇。它只是教你慢慢看见、慢慢接纳——看见念头在飞，知道情绪在起伏，接纳生活的不完美，也接纳自己的脆弱与慌乱。在看见的那一刻，不纠缠剧情，不跟随内耗，安静地面对问题，踏实地解决生活里的每一件事。   </w:t>
      </w:r>
    </w:p>
    <w:p w14:paraId="273E85AB">
      <w:pPr>
        <w:pStyle w:val="19"/>
        <w:widowControl/>
        <w:rPr>
          <w:rFonts w:hint="eastAsia" w:ascii="Times New Roman" w:hAnsi="Calibri" w:eastAsia="宋体" w:cs="Times New Roman"/>
          <w:b w:val="0"/>
          <w:bCs w:val="0"/>
          <w:sz w:val="24"/>
        </w:rPr>
      </w:pPr>
    </w:p>
    <w:p w14:paraId="09E92934">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这本书，没有高高在上的枯燥教义，所有文字皆脱胎于陈锦庭老师真实的分享与体悟。内容汇集自线下读书会、日常对谈以及实修群里点点滴滴的智慧碰撞，句句贴近生活，字字皆是实修。   </w:t>
      </w:r>
    </w:p>
    <w:p w14:paraId="42186A32">
      <w:pPr>
        <w:pStyle w:val="19"/>
        <w:widowControl/>
        <w:rPr>
          <w:rFonts w:hint="eastAsia" w:ascii="Times New Roman" w:hAnsi="Calibri" w:eastAsia="宋体" w:cs="Times New Roman"/>
          <w:b w:val="0"/>
          <w:bCs w:val="0"/>
          <w:sz w:val="24"/>
        </w:rPr>
      </w:pPr>
    </w:p>
    <w:p w14:paraId="6B6DAABC">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在整理与编辑的过程中，我们整个团队始终怀揣敬畏与真诚，秉持“忠于原义、保留原貌”的原则。我们仅做脉络的梳理与文字的通顺规整，绝不盲目添删、演绎或拔高。我们尽最大努力保留了陈老师质朴、通透且极具烟火气的表达，只为让每一位翻开这本书的读者，都能看得懂、用得上、心有触动。</w:t>
      </w:r>
    </w:p>
    <w:p w14:paraId="2BAA2B6F">
      <w:pPr>
        <w:pStyle w:val="19"/>
        <w:widowControl/>
        <w:rPr>
          <w:rFonts w:hint="eastAsia" w:ascii="Times New Roman" w:hAnsi="Calibri" w:eastAsia="宋体" w:cs="Times New Roman"/>
          <w:b w:val="0"/>
          <w:bCs w:val="0"/>
          <w:sz w:val="24"/>
        </w:rPr>
      </w:pPr>
    </w:p>
    <w:p w14:paraId="4C0A3792">
      <w:pPr>
        <w:pStyle w:val="19"/>
        <w:widowControl/>
        <w:rPr>
          <w:rFonts w:hint="eastAsia" w:ascii="Times New Roman" w:hAnsi="Calibri" w:eastAsia="宋体" w:cs="Times New Roman"/>
          <w:b w:val="0"/>
          <w:bCs w:val="0"/>
          <w:sz w:val="24"/>
        </w:rPr>
      </w:pPr>
      <w:r>
        <w:rPr>
          <w:rFonts w:hint="eastAsia" w:ascii="Times New Roman" w:hAnsi="Calibri" w:eastAsia="宋体" w:cs="Times New Roman"/>
          <w:b w:val="0"/>
          <w:bCs w:val="0"/>
          <w:sz w:val="24"/>
        </w:rPr>
        <w:t xml:space="preserve">   我们期盼这本书能像一汪静静流淌的清水，不疾不徐地流进你的心里。愿你在翻阅的过程中，慢慢放下焦虑、放下偏执、放下自我拉扯。学着觉知，学着观心，学着在哪怕最普通的日子里，都能活得清醒、柔软且自在。   </w:t>
      </w:r>
    </w:p>
    <w:p w14:paraId="26CC4076">
      <w:pPr>
        <w:pStyle w:val="19"/>
        <w:widowControl/>
        <w:rPr>
          <w:rFonts w:hint="eastAsia" w:ascii="Times New Roman" w:hAnsi="Calibri" w:eastAsia="宋体" w:cs="Times New Roman"/>
          <w:b w:val="0"/>
          <w:bCs w:val="0"/>
          <w:sz w:val="24"/>
        </w:rPr>
      </w:pPr>
    </w:p>
    <w:p w14:paraId="4C4EFA7A">
      <w:pPr>
        <w:pStyle w:val="19"/>
        <w:widowControl/>
        <w:rPr>
          <w:rFonts w:ascii="Times New Roman" w:hAnsi="Calibri" w:eastAsia="宋体" w:cs="Times New Roman"/>
          <w:b w:val="0"/>
          <w:bCs w:val="0"/>
          <w:sz w:val="24"/>
        </w:rPr>
      </w:pPr>
      <w:r>
        <w:rPr>
          <w:rFonts w:hint="eastAsia" w:ascii="Times New Roman" w:hAnsi="Calibri" w:eastAsia="宋体" w:cs="Times New Roman"/>
          <w:b w:val="0"/>
          <w:bCs w:val="0"/>
          <w:sz w:val="24"/>
        </w:rPr>
        <w:t>本次付梓仅为阶段性的整理成果，陈老师还有许多珍贵的修心感悟与智慧开示，我们会在未来持续整理更新，与大家共学共修。因本书素材皆源于日常口述，虽经多次校对，难免有疏漏不足之处，恳请各位读者海涵并赐教。</w:t>
      </w:r>
      <w:r>
        <w:rPr>
          <w:rFonts w:ascii="Times New Roman" w:hAnsi="Calibri" w:eastAsia="宋体" w:cs="Times New Roman"/>
          <w:b w:val="0"/>
          <w:bCs w:val="0"/>
          <w:sz w:val="24"/>
        </w:rPr>
        <w:t xml:space="preserve"> </w:t>
      </w:r>
    </w:p>
    <w:p w14:paraId="0B862CE3">
      <w:pPr>
        <w:pStyle w:val="169"/>
        <w:spacing w:line="240" w:lineRule="auto"/>
        <w:rPr>
          <w:sz w:val="28"/>
          <w:szCs w:val="28"/>
        </w:rPr>
      </w:pPr>
    </w:p>
    <w:p w14:paraId="61C17ADA">
      <w:pPr>
        <w:pStyle w:val="169"/>
        <w:spacing w:line="240" w:lineRule="auto"/>
        <w:rPr>
          <w:sz w:val="28"/>
          <w:szCs w:val="28"/>
        </w:rPr>
      </w:pPr>
    </w:p>
    <w:p w14:paraId="20EF9AF6">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编者：芳，凤艳，卢锦坤，临渊观鱼，黄子群，灏繎，邦立</w:t>
      </w:r>
    </w:p>
    <w:p w14:paraId="17AB5273">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感谢晨语和Jimmy的参与以及对我们的大力支持!</w:t>
      </w:r>
    </w:p>
    <w:p w14:paraId="13B8A447">
      <w:pPr>
        <w:pStyle w:val="3"/>
        <w:rPr>
          <w:rFonts w:ascii="Times New Roman" w:hAnsi="Times New Roman" w:eastAsia="黑体" w:cs="Times New Roman"/>
          <w:b w:val="0"/>
          <w:bCs w:val="0"/>
          <w:sz w:val="32"/>
          <w:szCs w:val="44"/>
        </w:rPr>
        <w:sectPr>
          <w:footerReference r:id="rId8" w:type="default"/>
          <w:pgSz w:w="11906" w:h="16838"/>
          <w:pgMar w:top="1440" w:right="1800" w:bottom="1440" w:left="1800" w:header="0" w:footer="0" w:gutter="0"/>
          <w:pgNumType w:fmt="decimal" w:start="1"/>
          <w:cols w:space="720" w:num="1"/>
        </w:sectPr>
      </w:pPr>
    </w:p>
    <w:p w14:paraId="51216578">
      <w:pPr>
        <w:pStyle w:val="3"/>
        <w:numPr>
          <w:ilvl w:val="0"/>
          <w:numId w:val="7"/>
        </w:numPr>
        <w:ind w:left="0" w:leftChars="0" w:firstLine="0" w:firstLineChars="0"/>
        <w:rPr>
          <w:rFonts w:ascii="Times New Roman" w:hAnsi="Times New Roman" w:eastAsia="黑体" w:cs="Times New Roman"/>
          <w:b w:val="0"/>
          <w:bCs w:val="0"/>
          <w:sz w:val="30"/>
          <w:szCs w:val="32"/>
        </w:rPr>
      </w:pPr>
      <w:bookmarkStart w:id="4" w:name="_Toc13597"/>
      <w:r>
        <w:rPr>
          <w:rFonts w:hint="eastAsia" w:ascii="Times New Roman" w:hAnsi="Times New Roman" w:eastAsia="黑体" w:cs="Times New Roman"/>
          <w:b w:val="0"/>
          <w:bCs w:val="0"/>
          <w:sz w:val="32"/>
          <w:szCs w:val="44"/>
        </w:rPr>
        <w:t>一场关于心智与实相的对谈</w:t>
      </w:r>
      <w:bookmarkEnd w:id="4"/>
    </w:p>
    <w:p w14:paraId="0F7925EA">
      <w:pPr>
        <w:pStyle w:val="4"/>
        <w:numPr>
          <w:ilvl w:val="0"/>
          <w:numId w:val="8"/>
        </w:numPr>
        <w:bidi w:val="0"/>
        <w:spacing w:line="360" w:lineRule="auto"/>
        <w:rPr>
          <w:rFonts w:hint="default"/>
          <w:lang w:val="en-US" w:eastAsia="zh-CN"/>
        </w:rPr>
      </w:pPr>
      <w:bookmarkStart w:id="5" w:name="_Toc7467"/>
      <w:r>
        <w:rPr>
          <w:rFonts w:hint="eastAsia"/>
          <w:lang w:val="en-US" w:eastAsia="zh-CN"/>
        </w:rPr>
        <w:t>金先生简介</w:t>
      </w:r>
      <w:bookmarkEnd w:id="5"/>
    </w:p>
    <w:p w14:paraId="04BCE84A">
      <w:pPr>
        <w:pStyle w:val="19"/>
        <w:widowControl/>
        <w:rPr>
          <w:rFonts w:hint="default" w:ascii="Times New Roman" w:hAnsi="Calibri" w:eastAsia="宋体" w:cs="Times New Roman"/>
          <w:b w:val="0"/>
          <w:bCs w:val="0"/>
          <w:sz w:val="24"/>
          <w:lang w:val="en-US" w:eastAsia="zh-CN"/>
        </w:rPr>
      </w:pPr>
      <w:r>
        <w:rPr>
          <w:rFonts w:hint="default" w:ascii="Times New Roman" w:hAnsi="Calibri" w:eastAsia="宋体" w:cs="Times New Roman"/>
          <w:b w:val="0"/>
          <w:bCs w:val="0"/>
          <w:sz w:val="24"/>
          <w:lang w:val="en-US" w:eastAsia="zh-CN"/>
        </w:rPr>
        <w:t>金冰（金先生）目前定居美国纽约长岛，他是一位理工科出身、拥有二十余年软件工程师经验的资深投资人。在资本市场深耕超过25年，主攻美股与港股，他凭借“三分专业认知，七分人性把控”的核心投资心法，成功跨越了多轮牛熊周期，实现了长期的稳定盈利与个人财富自由。在跨过知天命的年纪并圆满完成子女教育后，他超脱了对世俗名利的追逐，倾注心力创办了“渡人渡己”交流平台。通过制作和分享数千期节目，他将实战投资逻辑与脑科学、进化心理学以及哲学智慧深度融合，致力于无私分享人生规律与心智修炼之道，帮助无数受众走出了投资与生活的内耗，实现了财富与精神的双重觉醒。</w:t>
      </w:r>
    </w:p>
    <w:p w14:paraId="5DCE136E">
      <w:pPr>
        <w:pStyle w:val="4"/>
        <w:numPr>
          <w:ilvl w:val="0"/>
          <w:numId w:val="8"/>
        </w:numPr>
        <w:bidi w:val="0"/>
        <w:spacing w:line="360" w:lineRule="auto"/>
        <w:rPr>
          <w:rFonts w:hint="eastAsia"/>
          <w:lang w:val="en-US" w:eastAsia="zh-CN"/>
        </w:rPr>
      </w:pPr>
      <w:bookmarkStart w:id="6" w:name="_Toc18608"/>
      <w:r>
        <w:rPr>
          <w:rFonts w:hint="eastAsia"/>
          <w:lang w:val="en-US" w:eastAsia="zh-CN"/>
        </w:rPr>
        <w:t>缘起与初探</w:t>
      </w:r>
      <w:bookmarkEnd w:id="6"/>
    </w:p>
    <w:p w14:paraId="296CDAD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7" w:name="bookmark31"/>
      <w:bookmarkEnd w:id="7"/>
      <w:r>
        <w:rPr>
          <w:rFonts w:hint="eastAsia" w:ascii="方正楷体_GBK" w:hAnsi="方正楷体_GBK" w:eastAsia="方正楷体_GBK" w:cs="方正楷体_GBK"/>
          <w:b w:val="0"/>
          <w:bCs w:val="0"/>
          <w:color w:val="000000"/>
          <w:sz w:val="24"/>
          <w:szCs w:val="24"/>
          <w:lang w:val="en-US" w:eastAsia="zh-CN"/>
        </w:rPr>
        <w:t>十年禅修历程</w:t>
      </w:r>
    </w:p>
    <w:p w14:paraId="48E37BD5">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你现在已经在教禅修了吗？是在学校，还是在其他什么地方？</w:t>
      </w:r>
    </w:p>
    <w:p w14:paraId="7100E5A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我还没教禅修，我学习禅修已经有十年了。</w:t>
      </w:r>
    </w:p>
    <w:p w14:paraId="6BE6E40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你平时在哪里禅修呢？是读书呢，还是和一帮朋友一起，又或者是去寺庙，还是在家里？</w:t>
      </w:r>
    </w:p>
    <w:p w14:paraId="2E250D6F">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我主要是在家里学习禅修。学禅修得跟着一位老师，可能要跟上好几年，需要很长一段时间。学完一段经历之后，再去领悟实践，再去教导。禅修要不断地学习的。 因为禅修有基础、进阶、高阶之分，是需要很长时间进行系统学习的。</w:t>
      </w:r>
    </w:p>
    <w:p w14:paraId="70A02C2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你有老师吗？</w:t>
      </w:r>
    </w:p>
    <w:p w14:paraId="1B7B881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 xml:space="preserve"> 有，我有老师。</w:t>
      </w:r>
    </w:p>
    <w:p w14:paraId="2775E4F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你是有一个固定的老师，还是在生活中有不同的老师，或者同一时间有不同的老师？这十年中有不同的老师？</w:t>
      </w:r>
    </w:p>
    <w:p w14:paraId="380BF008">
      <w:pPr>
        <w:pStyle w:val="19"/>
        <w:widowControl/>
        <w:rPr>
          <w:rFonts w:ascii="Arial"/>
          <w:sz w:val="24"/>
          <w:szCs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 xml:space="preserve"> 这十年里我有几个固定的老师。我是比较系统地去学习，不是浅尝辄止的。因为我接受的是佛法，所以佛法里所有精华部分我都接触过，从佛教最基础的到最高深的，有一个完整的系统我都接触过了。</w:t>
      </w:r>
    </w:p>
    <w:p w14:paraId="723128F8">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 xml:space="preserve">学了佛法后，很容易与生活经验相结合的。 即便不谈禅修，也能把佛法与整个生活经验结合起来去应用，因为它是活学活用的一个东西，并非与生活割裂开来的。 </w:t>
      </w:r>
    </w:p>
    <w:p w14:paraId="5919FE53">
      <w:pPr>
        <w:pStyle w:val="19"/>
        <w:widowControl/>
        <w:rPr>
          <w:rFonts w:ascii="Arial"/>
          <w:sz w:val="24"/>
          <w:szCs w:val="24"/>
        </w:rPr>
      </w:pPr>
      <w:r>
        <w:rPr>
          <w:rFonts w:ascii="Times New Roman" w:hAnsi="Calibri" w:eastAsia="宋体" w:cs="Times New Roman"/>
          <w:b w:val="0"/>
          <w:bCs w:val="0"/>
          <w:sz w:val="24"/>
        </w:rPr>
        <w:t>禅修并不是要得到什么，而是发现自己本来就拥有的东西。比如意识，我们几乎每个人一开始都有意识，但很少有人能利用这个意识。通过禅修，人会变得有意识，清楚自己在做什么。没有经过系统训练的人，比如在做呼吸禅修时，很多人只关注呼吸的进出。但真正的禅修，关注点不是呼吸的进与出，而是是否意识到自己在呼吸，即知道呼气出、知道吸气进。关键在于那个意识，呼吸时可能会出现念头，没关系，知道有念头。关键是知道有念头，然后再回到呼吸上，所以从头到尾重点都在意识上。</w:t>
      </w:r>
    </w:p>
    <w:p w14:paraId="6AF99B8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认识意识有什么好处呢？</w:t>
      </w:r>
    </w:p>
    <w:p w14:paraId="74414394">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禅修会让人变得非常专注，这种专注和平常人说的专注不一样。平常人的专注是专注在一个对境上，比如专注在呼吸上，但对其他发生的事情就不知道了。而真正的禅修，是专注在意识上，不会散乱。比如出现念头了，不会随着念头跑，我知道发生念头，我马上回来。这样的专注能知道所有事情的发生，但又不被其他事情带跑。</w:t>
      </w:r>
    </w:p>
    <w:p w14:paraId="481F071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8" w:name="bookmark3"/>
      <w:bookmarkEnd w:id="8"/>
      <w:r>
        <w:rPr>
          <w:rFonts w:hint="eastAsia" w:ascii="方正楷体_GBK" w:hAnsi="方正楷体_GBK" w:eastAsia="方正楷体_GBK" w:cs="方正楷体_GBK"/>
          <w:b w:val="0"/>
          <w:bCs w:val="0"/>
          <w:color w:val="000000"/>
          <w:sz w:val="24"/>
          <w:szCs w:val="24"/>
          <w:lang w:val="en-US" w:eastAsia="zh-CN"/>
        </w:rPr>
        <w:t>觉知与专注</w:t>
      </w:r>
    </w:p>
    <w:p w14:paraId="1486E881">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我有个问题，因为我理解专注好像只能专注一个，比如你专注呼吸，同时又要专注自己的觉知，也就是 Aware of the awareness，这时候不就有两个东西了吗？在禅修实践中，你是怎么解决这两个看似矛盾的点呢？</w:t>
      </w:r>
    </w:p>
    <w:p w14:paraId="08EB7648">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其实你知道自己在呼吸，这本身就是有意识的。举个例子，我们能看到所有物体，是因为有光，没有光我们看不到东西。所以我们能知道自己在呼吸，就一定是有意识的，没有意识你怎么知道是呼吸呢？这是有理论基础的。 知道呼吸本身就是有意识的，但很多人不知道，他们只关注在对境上，这可能会有很大不同，这需要有一定理论基础才去实践的。</w:t>
      </w:r>
    </w:p>
    <w:p w14:paraId="3E2B8F7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大多数人在呼吸时，只是把注意力放在呼吸上，这很正常，这是一个层次。而你讲的这种 Aware 呼吸的时候，实际上是增加了呼吸的丰富度，不只是关注呼吸这个过程，当然这个过程还是需要的，但在这个过程中，体验更丰富了，同时注意力又没有被分散，就好像多了一个维度，但不是多了一个物体，只是多了一个维度，我这样理解对吗？</w:t>
      </w:r>
    </w:p>
    <w:p w14:paraId="4BD55BD6">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 xml:space="preserve"> 这种理解可能有点思维概念化，它不是体验。体验是，我们通过心看到所有东西，知道所有东西，没有心我们就不会知道其他任何东西。所以，知道呼吸和意识这两者是一而不是二的，并非分开的，但在我们意识分别开，把它们拆开了。一开始我们会借助呼吸来认识这个觉知，但最后会发现，呼吸和这个觉知并没有区别。</w:t>
      </w:r>
    </w:p>
    <w:p w14:paraId="6F3BB7A0">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sz w:val="24"/>
        </w:rPr>
        <w:t>为什么开始要这么讲呢？因为一开始很少人能体验到，通过这种方法不断练习后，就能体验到其实呼吸就是觉知。 比如我们看到物体，并不是物体真正跑入到我们心里，而是物体的影像投射到我们心里，我们认识这个物体，其实是看透这个像，和我们的觉知是没有区别的。</w:t>
      </w:r>
    </w:p>
    <w:p w14:paraId="2F358A34">
      <w:pPr>
        <w:pStyle w:val="19"/>
        <w:widowControl/>
        <w:rPr>
          <w:rFonts w:ascii="Arial"/>
          <w:sz w:val="21"/>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我大概明白了你的意思。就像呼吸，呼吸本身就像这个茶杯，大多数人认为看到的茶杯只是表面看到的样子，其实茶杯有很多面。而觉知就像是茶杯的一个属性，但大多数人不知道这个属性，所以看到的茶杯是二维的。实际上它是立体的，它是有很多面的。当我们谈到觉知的时候，就是多了一个角度，多了一种丰富度，是可以这么理解吗？</w:t>
      </w:r>
    </w:p>
    <w:p w14:paraId="7E57BA15">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 xml:space="preserve"> 我们知道，电脑屏幕可以显现各种画面。 觉知就类似电脑屏幕，但是画面不是屏幕本身。比如现在你能看到我出现在屏幕上，但我不是屏幕，对吧？觉知类似那个屏幕，类似那个背景，它能显示出杯子、手、眼镜等所有出现在我们意识里的东西，但屏幕本身不是这些东西，这一点很关键。通过看到我，就知道看到了屏幕。通过知道呼吸，就知道自己有觉知。觉知其实非常有用，但很少有人意识到它的用处。</w:t>
      </w:r>
    </w:p>
    <w:p w14:paraId="1D0FAAD0">
      <w:pPr>
        <w:pStyle w:val="19"/>
        <w:widowControl/>
        <w:rPr>
          <w:rFonts w:ascii="Arial"/>
          <w:sz w:val="21"/>
        </w:rPr>
      </w:pPr>
      <w:r>
        <w:rPr>
          <w:rFonts w:ascii="Times New Roman" w:hAnsi="Calibri" w:eastAsia="宋体" w:cs="Times New Roman"/>
          <w:b w:val="0"/>
          <w:bCs w:val="0"/>
          <w:sz w:val="24"/>
        </w:rPr>
        <w:t>举个例子，你有个手表，如果你不知道它是手表，它就不会告诉你时间。当我们不断认识这个觉知，就会发现它非常有用。如果你不在乎对境，就不容易被对境带跑。比如股票大跌，第一反应可能就会不开心。但如果有觉知，马上就能回来，不会被带跑，这种复原能力很强。不会因为股票下跌就演绎出很多事情，比如后悔早知道不买了、买早了之类的。因为有觉知，知道发生了这件事，就会回来，不会继续演绎，陷入幻想。</w:t>
      </w:r>
    </w:p>
    <w:p w14:paraId="6FD680C9">
      <w:pPr>
        <w:pStyle w:val="19"/>
        <w:widowControl/>
        <w:rPr>
          <w:rFonts w:ascii="Arial"/>
          <w:sz w:val="21"/>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 xml:space="preserve"> 不容易被带跑，多了一个维度，就像你说的，多了一个背景。 这样你就知道自己还在那个状态，就不会钻牛角尖。</w:t>
      </w:r>
    </w:p>
    <w:p w14:paraId="404399EE">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9" w:name="bookmark4"/>
      <w:bookmarkEnd w:id="9"/>
      <w:r>
        <w:rPr>
          <w:rFonts w:hint="eastAsia" w:ascii="方正楷体_GBK" w:hAnsi="方正楷体_GBK" w:eastAsia="方正楷体_GBK" w:cs="方正楷体_GBK"/>
          <w:b w:val="0"/>
          <w:bCs w:val="0"/>
          <w:color w:val="000000"/>
          <w:sz w:val="24"/>
          <w:szCs w:val="24"/>
          <w:lang w:val="en-US" w:eastAsia="zh-CN"/>
        </w:rPr>
        <w:t>与明就仁波切因缘</w:t>
      </w:r>
    </w:p>
    <w:p w14:paraId="43555ED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你读的是很正统的佛经，我有两个问题。一是你的师傅，不用具体说是什么人，能不能讲讲他们的背景，比如他们是生活中的什么样的人，他们的职业、年龄，大家可能会好奇，包括你是怎么认识他们的机缘。二是师傅让你循序渐进读佛经，有什么先后顺序，佛学里叫次第吧，反正佛经里一堆术语我不太懂。我一部佛经都没读过。</w:t>
      </w:r>
    </w:p>
    <w:p w14:paraId="5AEA4BAF">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其实我高中就对佛法很感兴趣，大学几乎把能买到的佛学书籍都看了，以前我是个书呆子，很多佛经和理论都看过。看这些书是为了找到合适的人来教自己，没这些基础知识，很难判断别人讲的真假。所以我对佛法算是比较了解清楚的。</w:t>
      </w:r>
    </w:p>
    <w:p w14:paraId="7016E050">
      <w:pPr>
        <w:pStyle w:val="19"/>
        <w:widowControl/>
        <w:rPr>
          <w:rFonts w:ascii="Arial"/>
          <w:sz w:val="21"/>
        </w:rPr>
      </w:pPr>
      <w:r>
        <w:rPr>
          <w:rFonts w:ascii="Times New Roman" w:hAnsi="Calibri" w:eastAsia="宋体" w:cs="Times New Roman"/>
          <w:b w:val="0"/>
          <w:bCs w:val="0"/>
          <w:sz w:val="24"/>
        </w:rPr>
        <w:t>我开始学习禅修，是受一位叫明就仁波切的影响，你可能也听说过他，他写了"世界上最快乐的人"这本书。明就仁波切这个人言行一致，对所有人一视同仁，不会因为你有钱或者是他学生就对你更好，对每个人讲法都一样，这点做得很好。他整个家族都是佛法传承的。他父亲是上一辈中很出名的禅修老师。他自己从小学习禅修，也接受过传统佛教训练，因为佛教很注重传承。他十几岁就开始闭关，之后在全世界到处讲课。</w:t>
      </w:r>
    </w:p>
    <w:p w14:paraId="118C3A3F">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他最出名的是接受美国威斯康星大学邀请，做脑部研究，研究头脑里的神秘物质，测他的快乐指数。那些科学家以为仪表有问题，因为指数一下子跳到百分之七百，后来多次测量发现数据都是正确的。后来他被美国《时代》杂志评为世界上最快乐的人。之后他又教学了十几年，在 2011 年去闭关了，是那种游方闭关，不需要人照顾，不带一分钱，到处去流浪的闭关。大概闭关了四年半，我是在他闭关这段时间知道他，看了他的书。</w:t>
      </w:r>
    </w:p>
    <w:p w14:paraId="2B789721">
      <w:pPr>
        <w:pStyle w:val="19"/>
        <w:widowControl/>
        <w:rPr>
          <w:rFonts w:ascii="Arial"/>
          <w:sz w:val="21"/>
        </w:rPr>
      </w:pPr>
      <w:r>
        <w:rPr>
          <w:rFonts w:ascii="Times New Roman" w:hAnsi="Calibri" w:eastAsia="宋体" w:cs="Times New Roman"/>
          <w:b w:val="0"/>
          <w:bCs w:val="0"/>
          <w:sz w:val="24"/>
        </w:rPr>
        <w:t>如果你了解佛教，就知道禅宗，禅宗会讲心性，日本那边的禅是从中国传过去的，还有大圆满和大手印这两个法门，也是以讲心性为主，我对大手印了解比较深入，他也是教大手印的，同时也得到大圆满的传承，因为他父亲是大圆满很重要而且很出名的禅师，叫祖古乌金仁波切。 后来我找到他，他出关后到香港举办十几天的闭关活动，我就去参加了。</w:t>
      </w:r>
    </w:p>
    <w:p w14:paraId="70C5EEBC">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第一次上他的课，他教我的第一个禅修，让我印象特别深刻，我之前看的佛法都只是概念，停留在头脑理解，没有实际体验。他教我的禅修技巧，让我知道他是在真正传播佛法。第一次参加十一天的闭关，对很多人来说很困难，我也经历了很大变化，像脚痛，因为长时间盘腿很痛苦。但那十一天应该是我人生中比较快乐的十一天，因为疼痛也是可以禅修的。你可能知道，有本书叫《为什么佛陀说的是真的》，你可能看过，李录推荐的。</w:t>
      </w:r>
    </w:p>
    <w:p w14:paraId="1D17376C">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0" w:name="bookmark6"/>
      <w:bookmarkEnd w:id="10"/>
      <w:bookmarkStart w:id="11" w:name="bookmark5"/>
      <w:bookmarkEnd w:id="11"/>
      <w:r>
        <w:rPr>
          <w:rFonts w:hint="eastAsia" w:ascii="方正楷体_GBK" w:hAnsi="方正楷体_GBK" w:eastAsia="方正楷体_GBK" w:cs="方正楷体_GBK"/>
          <w:b w:val="0"/>
          <w:bCs w:val="0"/>
          <w:color w:val="000000"/>
          <w:sz w:val="24"/>
          <w:szCs w:val="24"/>
          <w:lang w:val="en-US" w:eastAsia="zh-CN"/>
        </w:rPr>
        <w:t>痛苦的根源</w:t>
      </w:r>
    </w:p>
    <w:p w14:paraId="1E6610B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我开始就从痛苦与快乐讲起，因为每个人都能切实感受到。先讲我们为什么痛苦、为什么不快乐，痛苦有很多种，我们最常见的有下面几种痛苦。</w:t>
      </w:r>
    </w:p>
    <w:p w14:paraId="58FB34DD">
      <w:pPr>
        <w:pStyle w:val="19"/>
        <w:widowControl/>
        <w:numPr>
          <w:ilvl w:val="0"/>
          <w:numId w:val="10"/>
        </w:numPr>
        <w:ind w:left="0" w:leftChars="0" w:firstLine="480" w:firstLineChars="0"/>
        <w:rPr>
          <w:rFonts w:eastAsia="宋体"/>
          <w:b w:val="0"/>
          <w:bCs w:val="0"/>
          <w:sz w:val="24"/>
        </w:rPr>
      </w:pPr>
      <w:r>
        <w:rPr>
          <w:rFonts w:ascii="Times New Roman" w:hAnsi="Calibri" w:eastAsia="宋体" w:cs="Times New Roman"/>
          <w:b w:val="0"/>
          <w:bCs w:val="0"/>
          <w:sz w:val="24"/>
        </w:rPr>
        <w:t>"不满足"会造成痛苦；</w:t>
      </w:r>
    </w:p>
    <w:p w14:paraId="056AF36E">
      <w:pPr>
        <w:pStyle w:val="19"/>
        <w:widowControl/>
        <w:numPr>
          <w:ilvl w:val="0"/>
          <w:numId w:val="10"/>
        </w:numPr>
        <w:ind w:left="0" w:leftChars="0" w:firstLine="480" w:firstLineChars="0"/>
        <w:rPr>
          <w:rFonts w:hint="eastAsia" w:eastAsia="宋体"/>
          <w:b w:val="0"/>
          <w:bCs w:val="0"/>
          <w:sz w:val="24"/>
        </w:rPr>
      </w:pPr>
      <w:r>
        <w:rPr>
          <w:rFonts w:ascii="Times New Roman" w:hAnsi="Calibri" w:eastAsia="宋体" w:cs="Times New Roman"/>
          <w:b w:val="0"/>
          <w:bCs w:val="0"/>
          <w:sz w:val="24"/>
        </w:rPr>
        <w:t>错误的认识。不接受事情的真相也会带来痛苦，像无常。举例来说，你买的股票第二天跌了，你很痛苦，你因为不接受股票下跌而痛苦，这就是不接受真相带来的痛苦，这里可以展开讲很多案例。</w:t>
      </w:r>
    </w:p>
    <w:p w14:paraId="1D207683">
      <w:pPr>
        <w:pStyle w:val="19"/>
        <w:widowControl/>
        <w:numPr>
          <w:ilvl w:val="0"/>
          <w:numId w:val="10"/>
        </w:numPr>
        <w:ind w:left="0" w:leftChars="0" w:firstLine="480" w:firstLineChars="0"/>
        <w:rPr>
          <w:rFonts w:hint="default" w:eastAsia="宋体"/>
          <w:b w:val="0"/>
          <w:bCs w:val="0"/>
          <w:sz w:val="24"/>
        </w:rPr>
      </w:pPr>
      <w:r>
        <w:rPr>
          <w:rFonts w:ascii="Times New Roman" w:hAnsi="Calibri" w:eastAsia="宋体" w:cs="Times New Roman"/>
          <w:b w:val="0"/>
          <w:bCs w:val="0"/>
          <w:sz w:val="24"/>
        </w:rPr>
        <w:t>“我”带来的痛苦， 比如我买了新车出去刮花了会很痛苦，但看到别人的车撞毁了却不痛苦，因为不是“我的”。</w:t>
      </w:r>
    </w:p>
    <w:p w14:paraId="145837C7">
      <w:pPr>
        <w:pStyle w:val="19"/>
        <w:widowControl/>
        <w:rPr>
          <w:rFonts w:ascii="Arial"/>
          <w:sz w:val="21"/>
        </w:rPr>
      </w:pPr>
      <w:r>
        <w:rPr>
          <w:rFonts w:ascii="Times New Roman" w:hAnsi="Calibri" w:eastAsia="宋体" w:cs="Times New Roman"/>
          <w:b w:val="0"/>
          <w:bCs w:val="0"/>
          <w:sz w:val="24"/>
        </w:rPr>
        <w:t>我们知道这些理论，可为什么还是做不到呢？这就又讲到快乐是什么。其实每个人都想要快乐，没人想要痛苦，为什么我们的动机是想快乐，最后却变成了痛苦？比如我觉得喝咖啡能带来快乐就去喝，但咖啡带来的快乐只能维持二十分钟，之后我又想快乐，我就不能一直靠喝咖啡，这就是不满足。</w:t>
      </w:r>
    </w:p>
    <w:p w14:paraId="27F5F986">
      <w:pPr>
        <w:pStyle w:val="19"/>
        <w:widowControl/>
        <w:rPr>
          <w:rFonts w:ascii="Arial"/>
          <w:sz w:val="21"/>
        </w:rPr>
      </w:pPr>
      <w:r>
        <w:rPr>
          <w:rFonts w:ascii="Times New Roman" w:hAnsi="Calibri" w:eastAsia="宋体" w:cs="Times New Roman"/>
          <w:b w:val="0"/>
          <w:bCs w:val="0"/>
          <w:sz w:val="24"/>
        </w:rPr>
        <w:t>经过我的人生经历，形成了那个我，我们把对快乐的期望投射到外界事物上，想从外面抓起那个快乐，最后反而造成痛苦。我本来想快乐的，最后却是痛苦，你知道那个原因吗？比如认为抽烟能快乐，但抽烟对身体不好，反而造成痛苦。大家每个人都有追求快乐、逃避痛苦的动机，而且这种动机每个人都有，每时每刻都有。像不舒服抓抓头发、喝喝水，都是想让自己快乐。从这些讲到快乐，再回到感受的本质。</w:t>
      </w:r>
    </w:p>
    <w:p w14:paraId="43A9E93D">
      <w:pPr>
        <w:pStyle w:val="19"/>
        <w:widowControl/>
        <w:rPr>
          <w:rFonts w:ascii="Arial"/>
          <w:sz w:val="21"/>
        </w:rPr>
      </w:pPr>
      <w:r>
        <w:rPr>
          <w:rFonts w:ascii="Times New Roman" w:hAnsi="Calibri" w:eastAsia="宋体" w:cs="Times New Roman"/>
          <w:b w:val="0"/>
          <w:bCs w:val="0"/>
          <w:sz w:val="24"/>
        </w:rPr>
        <w:t>痛苦和快乐都只是一种感受，爱也是一种感受，比如 “ 因为你有钱，所以我爱你”，这种爱就是一种感受。结合感受深入探讨快乐和痛苦，再回到讲 “本质爱”。其实我们每个人都有这个东西，但是都忘记了，没办法认识到。</w:t>
      </w:r>
    </w:p>
    <w:p w14:paraId="7933F28F">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讲到这些后会发现，关于那个“我”，都是我们怎么看的，这就讲到心。心有一些基本功能，就是知道、有意识，能思考、分析、推理，最基本的就是 “知道”。如果什么都不知道，发生什么都与你无关。讲到这个“知道” ，就会和 “觉知”联系起来。</w:t>
      </w:r>
    </w:p>
    <w:p w14:paraId="347AC72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2" w:name="bookmark7"/>
      <w:bookmarkEnd w:id="12"/>
      <w:r>
        <w:rPr>
          <w:rFonts w:hint="eastAsia" w:ascii="方正楷体_GBK" w:hAnsi="方正楷体_GBK" w:eastAsia="方正楷体_GBK" w:cs="方正楷体_GBK"/>
          <w:b w:val="0"/>
          <w:bCs w:val="0"/>
          <w:color w:val="000000"/>
          <w:sz w:val="24"/>
          <w:szCs w:val="24"/>
          <w:lang w:val="en-US" w:eastAsia="zh-CN"/>
        </w:rPr>
        <w:t>禅修的目的</w:t>
      </w:r>
    </w:p>
    <w:p w14:paraId="0F9ED936">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锦庭如果要谈到禅修，可能要稍微解释一下禅修是什么，很多人包括我对禅修都不太懂，是个问号。所以要稍微解释一下，比如花几分钟讲讲心到底是什么。我一开始以为心就是心脏的功能，但你可能不这么认为，你可能觉得它是精神体，或者是形而上的东西。你能先给我们讲一下心吗？</w:t>
      </w:r>
    </w:p>
    <w:p w14:paraId="76F6FCA2">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比如你能听到我说话，这就证明你是有意识、有觉知的，如果没有心，你是不可能听到我说话的。就像桌子，它不会听到我说话，因为它没有意识。 我再举个例子，飞机有起落架、机翼、操控器和电脑等，飞机的起落架就相当于我们的脚，机身相当于我们的身体，飞机里的操控器和电脑相当于我们的大脑。而我们的心，其实相当于飞行员。这和西方研究不太一样的点在于，我们能看到东西，我们是有自主意识的，并非完全受物理规律等限制。人是有自主意识的，这一点是非常难得的。虽然进化心理学从物理角度解析很多东西是不错的，但是人是有自主意识的，人是能够突破这些东西的。</w:t>
      </w:r>
    </w:p>
    <w:p w14:paraId="7A90DD32">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进化心理学的那些程序，是比较低等的、为了生存下来的条件反射程序。从软件角度，如果把大脑里的很多东西比作软件，进化而来的就像是软件中的 BIOS，是处理底层基础的东西，而飞行员（心）可以控制软件，甚至可以更新软件。</w:t>
      </w:r>
    </w:p>
    <w:p w14:paraId="3549AEB1">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对， 所以禅修的目的，不是只应对那些本能反应，关键是要找到那个掌控一切的“ 主人公”，也就是我们的自主意识。但绝大多数人就像俄罗斯科学家实验中的那条狗，按一下铃就流口水，这只是本能反应，并非真正的自主意识。</w:t>
      </w:r>
    </w:p>
    <w:p w14:paraId="28E2B98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这种本能反应并不是那个我，而自主意识（觉知）能够认清哪些才是真正的自己，它可以修复那些本能反应。 普通人是有觉知的，但没办法认识到。就像看到美女会喜欢、产生反应，这背后是有觉知在作用，否则不会产生这种反应。</w:t>
      </w:r>
    </w:p>
    <w:p w14:paraId="176D4F5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3" w:name="bookmark8"/>
      <w:bookmarkEnd w:id="13"/>
      <w:r>
        <w:rPr>
          <w:rFonts w:hint="eastAsia" w:ascii="方正楷体_GBK" w:hAnsi="方正楷体_GBK" w:eastAsia="方正楷体_GBK" w:cs="方正楷体_GBK"/>
          <w:b w:val="0"/>
          <w:bCs w:val="0"/>
          <w:color w:val="000000"/>
          <w:sz w:val="24"/>
          <w:szCs w:val="24"/>
          <w:lang w:val="en-US" w:eastAsia="zh-CN"/>
        </w:rPr>
        <w:t>心的根本</w:t>
      </w:r>
    </w:p>
    <w:p w14:paraId="42B9F76A">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先普及个知识。其实东方佛文化的精髓在于心学，但真正悟到的人很少。中国文化鼎盛时期在唐宋，宋朝军事较弱但经济富裕、文化达到高峰，然而提到唐宋的思想家，我们往往不太清楚，讲到思想家，我们经常会提到春秋时期。但唐宋文化对日本影响深远，佛学精髓也随之传到日本。</w:t>
      </w:r>
    </w:p>
    <w:p w14:paraId="6836A97F">
      <w:pPr>
        <w:pStyle w:val="19"/>
        <w:widowControl/>
        <w:rPr>
          <w:rFonts w:ascii="Arial"/>
          <w:sz w:val="21"/>
        </w:rPr>
      </w:pPr>
      <w:r>
        <w:rPr>
          <w:rFonts w:ascii="Times New Roman" w:hAnsi="Calibri" w:eastAsia="宋体" w:cs="Times New Roman"/>
          <w:b w:val="0"/>
          <w:bCs w:val="0"/>
          <w:sz w:val="24"/>
        </w:rPr>
        <w:t>佛学研究和科学研究的思维方式其实是一样的。比如研究氧气，我们收集氧气观察其物理化学反应，全世界都能收集到氧气来研究，所以成果能推广。但研究心就不同了，研究心要有一定的方法，需要观察自己的心理活动。不观察自己的心你是不知道的。心是自己的，没办法拿给别人看，所以对心的研究很难推广。</w:t>
      </w:r>
    </w:p>
    <w:p w14:paraId="0EBB0E48">
      <w:pPr>
        <w:pStyle w:val="19"/>
        <w:widowControl/>
        <w:rPr>
          <w:rFonts w:ascii="Arial"/>
          <w:sz w:val="21"/>
        </w:rPr>
      </w:pPr>
      <w:r>
        <w:rPr>
          <w:rFonts w:ascii="Times New Roman" w:hAnsi="Calibri" w:eastAsia="宋体" w:cs="Times New Roman"/>
          <w:b w:val="0"/>
          <w:bCs w:val="0"/>
          <w:sz w:val="24"/>
        </w:rPr>
        <w:t>举个例子，大海是由水组成的，通过研究大海里的波浪，很难认识出水的本质；研究心理学，是观测别人的行为，你很难会知道别人的内心活动。我们只能看到一个行为，内核你却很难知道。我们看到的行为就像冰雕出的万物，你研究万物，却很难研究出其核心是水。我们要研究的是内核，而不是表象的东西。像研究水，我们想把它的分子弄明白，把它最底层的东西弄明白。</w:t>
      </w:r>
    </w:p>
    <w:p w14:paraId="7AC1F6FF">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rPr>
        <w:t>西方心理学的局限性就在于此，没有直接去看心是如何运作的，它是通过观察、思考别人的行为，依据常识去推断，却不知道别人内心真实的运作方式，就像隔山打虎一样。这就是为什么佛法在美国传播得比在中国好，因为在美国学习佛法的多是有批判思想、不信宗教或逻辑思维严密的人，不然他们就直接去信奉基督教了。而中国人学佛法，很多容易陷入迷信。所以我想从科学角度去认识我们的心。 一讲到心，我们很容易联想到念头、记忆和思考模式，但这些都是表面。</w:t>
      </w:r>
    </w:p>
    <w:p w14:paraId="481DE376">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心的根本是一种“知道”，也就是觉知。没有知道，你是不会产生任何反应的。比如你睡着了，别人在身边你也没反应，是因为你不知道。有了 “知道”，经过大脑可能就会产生反应，分泌激素，进而导致一系列活动，像看到美女产生本能反应。这些是谁在控制呢，人们常说物理决定意识，但意识并非完全由物理决定。</w:t>
      </w:r>
    </w:p>
    <w:p w14:paraId="10C8D18F">
      <w:pPr>
        <w:pStyle w:val="4"/>
        <w:numPr>
          <w:ilvl w:val="0"/>
          <w:numId w:val="8"/>
        </w:numPr>
        <w:bidi w:val="0"/>
        <w:spacing w:line="360" w:lineRule="auto"/>
        <w:rPr>
          <w:rFonts w:hint="eastAsia"/>
          <w:lang w:val="en-US" w:eastAsia="zh-CN"/>
        </w:rPr>
      </w:pPr>
      <w:bookmarkStart w:id="14" w:name="_Toc27274"/>
      <w:r>
        <w:rPr>
          <w:rFonts w:hint="eastAsia"/>
          <w:lang w:val="en-US" w:eastAsia="zh-CN"/>
        </w:rPr>
        <w:t>破迷与寻真</w:t>
      </w:r>
      <w:bookmarkEnd w:id="14"/>
    </w:p>
    <w:p w14:paraId="48F3B86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5" w:name="bookmark9"/>
      <w:bookmarkEnd w:id="15"/>
      <w:r>
        <w:rPr>
          <w:rFonts w:hint="eastAsia" w:ascii="方正楷体_GBK" w:hAnsi="方正楷体_GBK" w:eastAsia="方正楷体_GBK" w:cs="方正楷体_GBK"/>
          <w:b w:val="0"/>
          <w:bCs w:val="0"/>
          <w:color w:val="000000"/>
          <w:sz w:val="24"/>
          <w:szCs w:val="24"/>
          <w:lang w:val="en-US" w:eastAsia="zh-CN"/>
        </w:rPr>
        <w:t>认识觉知</w:t>
      </w:r>
    </w:p>
    <w:p w14:paraId="65DE3F88">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刚刚锦庭用飞机和飞行员举例，飞行员（心）本质具足，具备很高的智能或灵性。但如果飞行员不去控制飞机，飞机就会进入自动驾驶状态，根据遇到的环境、经历（包括记忆、进化心理学得来的经验等）产生各种行为，佛学里经常提到业力，有的可能是我们此生的记忆，有些可能是我们前世的记忆，只是我们不知道，这些记忆其实就在我们的潜意识里。我们的自动驾驶模式会受各种记忆和经验影响，产生不同的行为模式，比如有人很固执、脾气大，有人经历糟糕事情后变得很猜疑。这些都是受到了这个电脑中的记忆的影响。</w:t>
      </w:r>
    </w:p>
    <w:p w14:paraId="2E49189F">
      <w:pPr>
        <w:pStyle w:val="19"/>
        <w:widowControl/>
        <w:rPr>
          <w:rFonts w:ascii="Arial"/>
          <w:sz w:val="21"/>
        </w:rPr>
      </w:pPr>
      <w:r>
        <w:rPr>
          <w:rFonts w:ascii="Times New Roman" w:hAnsi="Calibri" w:eastAsia="宋体" w:cs="Times New Roman"/>
          <w:b w:val="0"/>
          <w:bCs w:val="0"/>
          <w:sz w:val="24"/>
        </w:rPr>
        <w:t>我很好奇，在西方常谈“灵”，基督教认为圣灵无所不在，印度教不二论也认为世界是一体的，不生不灭的。我想问问你，从概念上，你怎么看 “心”和“灵”之间的关系？</w:t>
      </w:r>
    </w:p>
    <w:p w14:paraId="589B7B4D">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没怎么认真想过这个问题，我更多是从体验角度出发。就像之前讲的觉知，有三个层次。普通人没有认识到觉知，比如呼吸时只是单纯呼吸，没意识到觉知。其实还有一种很深的觉知，是很纯净的觉知，它不依赖任何环境，你在深度睡眠中它是存在的，你晕倒了它是存在的，甚至喝醉酒了它也存在（我没喝醉过所以不确定），做手术打麻醉时它也是存在的，这种觉知都存在。佛学说的不生不灭、不垢不净，指的就是这种觉知。我们这种知道的能力，小时候和现在都没有改变。身体会变老，但这种基本的 “知道”能力不会因年龄改变。可能你的记忆增多了，但是你这种知道的能力是没有改变的。</w:t>
      </w:r>
    </w:p>
    <w:p w14:paraId="5238DC95">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rPr>
        <w:t>心很难理解，因为我们思考的逻辑只是心的其中一种方式，就像波浪和大海，用波浪去理解大海比较困难。我们的思考就像是波浪。所以对心的认识更多是直接体验，比如被打一下，直接体验到痛，不需要思考。通过这种直接体验，让觉知像放大镜一样越来越聚焦，才能发现心的本质。我们陷在我们的思维里面，你要不断聚焦，你才能认出它的真实状况。这和我们观测物体的逻辑一样，只是观测对象不同。物质的证明能让全世界人知晓，但对意识的体验，自己体验到了，别人不一定能体会，所以很难推广。</w:t>
      </w:r>
    </w:p>
    <w:p w14:paraId="3DEC3369">
      <w:pPr>
        <w:pStyle w:val="19"/>
        <w:widowControl/>
        <w:rPr>
          <w:rFonts w:ascii="Arial"/>
          <w:sz w:val="21"/>
        </w:rPr>
      </w:pPr>
      <w:r>
        <w:rPr>
          <w:rFonts w:ascii="Times New Roman" w:hAnsi="Calibri" w:eastAsia="宋体" w:cs="Times New Roman"/>
          <w:b w:val="0"/>
          <w:bCs w:val="0"/>
          <w:sz w:val="24"/>
        </w:rPr>
        <w:t>佛法和物理的思考、验证方式一样，比如爱因斯坦提出相对论，是要通过实验验证，佛法听到道理也要去实践体验，这叫做实证。老师不会只给弟子理论，而是让弟子通过实践尝到其中“ 味道”。你自己尝到了味道你没办法告诉别人，最好让他自己体验到这个味道。例如我吃了榴莲，我很难把榴莲的味道告诉你，你要自己吃才能知道。</w:t>
      </w:r>
    </w:p>
    <w:p w14:paraId="46640BC1">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那老师是怎样让弟子尝到的呢？是通过观呼吸</w:t>
      </w:r>
      <w:r>
        <w:rPr>
          <w:rFonts w:hint="eastAsia" w:cs="Times New Roman"/>
          <w:b w:val="0"/>
          <w:bCs w:val="0"/>
          <w:sz w:val="24"/>
          <w:lang w:val="en-US" w:eastAsia="zh-CN"/>
        </w:rPr>
        <w:t>么</w:t>
      </w:r>
      <w:r>
        <w:rPr>
          <w:rFonts w:ascii="Times New Roman" w:hAnsi="Calibri" w:eastAsia="宋体" w:cs="Times New Roman"/>
          <w:b w:val="0"/>
          <w:bCs w:val="0"/>
          <w:sz w:val="24"/>
        </w:rPr>
        <w:t>？</w:t>
      </w:r>
    </w:p>
    <w:p w14:paraId="3B2416E4">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老师会教给弟子正确的方法。观呼吸并不只是在观呼吸，是为了通过观呼吸等方式，让弟子认识到一直本有的觉知，这种觉知 24 小时都在，深度睡眠、做梦时都在。如果没有觉知，怎么知道经历了一段无梦的睡眠呢？只是当时没认识出来而已。</w:t>
      </w:r>
    </w:p>
    <w:p w14:paraId="4339741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6" w:name="bookmark10"/>
      <w:bookmarkEnd w:id="16"/>
      <w:r>
        <w:rPr>
          <w:rFonts w:hint="eastAsia" w:ascii="方正楷体_GBK" w:hAnsi="方正楷体_GBK" w:eastAsia="方正楷体_GBK" w:cs="方正楷体_GBK"/>
          <w:b w:val="0"/>
          <w:bCs w:val="0"/>
          <w:color w:val="000000"/>
          <w:sz w:val="24"/>
          <w:szCs w:val="24"/>
          <w:lang w:val="en-US" w:eastAsia="zh-CN"/>
        </w:rPr>
        <w:t>认识 “我是谁”</w:t>
      </w:r>
    </w:p>
    <w:p w14:paraId="3C3EE550">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可以这样理解吗，老师体会到的味道也好，呼吸也好，每个人都是不一样的，但我们的心是差不多的。性相近，但是习相远。我们的体验的东西，因为我们成长环境不同，业力不同，我们的感受是不一样的。就像老师教学生照镜子， 老师教的不是告诉弟子自己照镜子看到的样子，让弟子模仿，而是告诉弟子要去照镜子这个动作（比如观呼吸只是其中一种方式），让弟子自己找到自己的样子。</w:t>
      </w:r>
    </w:p>
    <w:p w14:paraId="7215F25F">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是的，不然就容易变成单纯的宗教信仰了。就像一条鱼告诉另一条鱼生活在大海里，这就只是单纯的信仰，另一条鱼永远不知道大海是什么。聪明的老师会让弟子去体验，在大海里到处游，从而认识到大海本质是水。</w:t>
      </w:r>
    </w:p>
    <w:p w14:paraId="0FA4F0B9">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rPr>
        <w:t>禅修也是如此，不仅观呼吸，我们看东西、听声音、吃东西、看念头等都可以作为禅修方式，关键是要知道自己有意识。情绪也可以拿来禅修，我很愤怒，我很恐惧，这些也可以变成禅修的工具。为什么禅修之后所有东西都能变好，因为通过这些都能认识到觉知，就像在大海里无论游到哪里都能认识到水一样。所以在禅修者看来，所有问题都能变成觉知，都有解决办法。比如痛苦，感觉到痛，也能通过痛认识到觉知，恐慌也一样，能让人认识到本有的觉知。所有问题都能变成觉知。但这些很难跟别人讲清楚，讲不好可能会乱。</w:t>
      </w:r>
    </w:p>
    <w:p w14:paraId="6823564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来谈谈痛苦，很多精神上的痛苦难以描述，因为每个人体验不同。比如身体受伤，像踢球骨折了或肿了，神经受到刺激觉得疼，如果我们觉知到这是疼，但如果我们没有意识到这是疼，因为无力感会让人感到被放大的痛苦。疼一定是生理上的，但是在心理上，这种疼传到头脑中，头脑可能会放大这种痛感，因为最后是电信号传到头脑，在意识层面我们可以选择接受或不接受这种痛感，其实我们在意识层面是可以做到这一点的。</w:t>
      </w:r>
    </w:p>
    <w:p w14:paraId="7EB24296">
      <w:pPr>
        <w:pStyle w:val="19"/>
        <w:widowControl/>
        <w:rPr>
          <w:rFonts w:ascii="Arial"/>
          <w:sz w:val="21"/>
        </w:rPr>
      </w:pPr>
      <w:r>
        <w:rPr>
          <w:rFonts w:ascii="Times New Roman" w:hAnsi="Calibri" w:eastAsia="宋体" w:cs="Times New Roman"/>
          <w:b w:val="0"/>
          <w:bCs w:val="0"/>
          <w:sz w:val="24"/>
        </w:rPr>
        <w:t>我相信佛学在这方面一定有其方法。就像抗美援朝时，有人被浇汽油自焚却一动不动，那些得道高僧可以做到这一点。他的神经信号肯定传到了头脑里，他们能做到抑制、消解这些信号，说明这种对电信号的处理能力是存在的。所以我在想，面对痛苦，关键在于如何对待和处理它，这或许就是人生最大的秘密。你讲的佛教的心法，针对的都是实实在在的问题，比如各种痛苦。若能得到一种心法，而且这是真实的实相，不是雕虫小技，它是解决痛苦问题的有效方式，而解决痛苦只是佛法中心的运用之一 。 我不太懂具体方法，只是这么认为。</w:t>
      </w:r>
    </w:p>
    <w:p w14:paraId="62BE553A">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你对这方面挺感兴趣，挺好的。我知道你看杨定一的东西，上次你给我的书我也看了。从传播角度讲，理论很容易传播，因为头脑能理解，比如 “所有问题交给神就好” ，多简单直接，不用面对。像“ 臣服”，臣服于真相，就不会幻想，接受看到的真相，就不会有各种演绎，各种小剧场。</w:t>
      </w:r>
    </w:p>
    <w:p w14:paraId="0705B67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但很多人，比如脚痛就会演绎出自己倒霉、怪别人等，进而产生嗔恨，就这么一个痛，却不断制造幻想，痛苦也就没完没了。我们生活也是如此，不断制造幻想。所以，若能接受真相，痛苦会减少很多。臣服也是这样。</w:t>
      </w:r>
      <w:bookmarkStart w:id="17" w:name="bookmark11"/>
      <w:bookmarkEnd w:id="17"/>
      <w:bookmarkStart w:id="18" w:name="bookmark32"/>
      <w:bookmarkEnd w:id="18"/>
    </w:p>
    <w:p w14:paraId="2FC3A8FE">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这是不同的应对方法，对于我们认为的痛苦，很多时候至少某些方面是被放大的幻象。 你讲的禅修，是通过理论理解改变心态，再经实践实修解决问题，这条路很难，门槛高，大多数人难以做到，但不代表他们无法达到。</w:t>
      </w:r>
    </w:p>
    <w:p w14:paraId="4C428A90">
      <w:pPr>
        <w:pStyle w:val="19"/>
        <w:widowControl/>
        <w:rPr>
          <w:rFonts w:ascii="Arial"/>
          <w:sz w:val="21"/>
        </w:rPr>
      </w:pPr>
      <w:r>
        <w:rPr>
          <w:rFonts w:ascii="Times New Roman" w:hAnsi="Calibri" w:eastAsia="宋体" w:cs="Times New Roman"/>
          <w:b w:val="0"/>
          <w:bCs w:val="0"/>
          <w:sz w:val="24"/>
        </w:rPr>
        <w:t>有些人完全相信，比如基督教讲因信称义。有些人天性如此，甚至不识字，像六祖慧能。但不识字又悟性高的人毕竟少。大多数人受过教育，头脑属于 “ 半瓶子醋”，到处晃荡。我曾经是这个样子，我现在甚至也是这个样子。但我心里笃定，至少我是相信轮回的。对于佛学，佛经浩如烟海，我没时间研究，我在有生之年很难做成这个。我对基督教的东西没感觉，虽然知道它是对的，但心里很难完全信服。我只知道这个世界是被设计出来的，有轮回，不管是 “道”也好“还是神”也好，还是印度教的不二法门，我不想给它一个概念。我知道这个 “灵(spirit)”是善良(kind)的，它不是唯物主义，它也不是人死如灯灭，这对我来说是个巨大的安慰，让我一下子心安定下来。</w:t>
      </w:r>
    </w:p>
    <w:p w14:paraId="04397E29">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挺好的。其实轮回不一定说来世，看看我们的生活模式就知道我们是怎样被拖入轮回的。我们的很多生活模式，我们的思维模式，是不断地轮回的。比如很多不好的习惯你在不断重复，虽然你知道这个习惯不好但是依然难以摆脱，这也是一种被迫的轮回。心理学研究很多，但没教如何主动突破。禅修的觉知有个好处，能让所有反应按下暂停键。</w:t>
      </w:r>
    </w:p>
    <w:p w14:paraId="68182051">
      <w:pPr>
        <w:pStyle w:val="19"/>
        <w:widowControl/>
        <w:rPr>
          <w:rFonts w:ascii="Arial"/>
          <w:sz w:val="21"/>
        </w:rPr>
      </w:pPr>
      <w:r>
        <w:rPr>
          <w:rFonts w:ascii="Times New Roman" w:hAnsi="Calibri" w:eastAsia="宋体" w:cs="Times New Roman"/>
          <w:b w:val="0"/>
          <w:bCs w:val="0"/>
          <w:sz w:val="24"/>
        </w:rPr>
        <w:t>真正的老师不会轻易把禅修的核心内容告诉别人，因为容易被误解成头脑层面的东西，毕竟没有体验。所以你很难看到佛学会大面积的被传播。</w:t>
      </w:r>
    </w:p>
    <w:p w14:paraId="123E7EA6">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而且语言也是个很大的障碍，另一个障碍是人与人不一样。就像飞行员不一样，他们也是开不同的飞机，虽心的原始状态一样，但显出来的东西不同。最大的问题是只能通过实修，倒过来突破“开飞机” 的相，才能发现本源的心。但遗憾的是两个心无法直接交流，得让对方体验才知道。</w:t>
      </w:r>
    </w:p>
    <w:p w14:paraId="7404553C">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无论是东方还是西方，智慧的开始都是认识 “我是谁”。苏格拉底说过认识真正的自己最重要，如果你不认识真正的自己，就会被虚假的 “我”带跑。很多人无法分辨真和虚假。</w:t>
      </w:r>
    </w:p>
    <w:p w14:paraId="0DE8F1AC">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是的，他们更多是被形形色色的虚假拖着走。</w:t>
      </w:r>
    </w:p>
    <w:p w14:paraId="369A594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19" w:name="bookmark13"/>
      <w:bookmarkEnd w:id="19"/>
      <w:r>
        <w:rPr>
          <w:rFonts w:hint="eastAsia" w:ascii="方正楷体_GBK" w:hAnsi="方正楷体_GBK" w:eastAsia="方正楷体_GBK" w:cs="方正楷体_GBK"/>
          <w:b w:val="0"/>
          <w:bCs w:val="0"/>
          <w:color w:val="000000"/>
          <w:sz w:val="24"/>
          <w:szCs w:val="24"/>
          <w:lang w:val="en-US" w:eastAsia="zh-CN"/>
        </w:rPr>
        <w:t>心的本质</w:t>
      </w:r>
    </w:p>
    <w:p w14:paraId="59E83426">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我们大部分痛苦源于对世间真实状况不了解。痛苦来自于我们 的错误看法，这是个容易切入的主题。佛法也是从讲苦开始，佛陀说能帮人灭苦，很多人就跟他学习。</w:t>
      </w:r>
    </w:p>
    <w:p w14:paraId="0D102803">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痛苦像叔本华讲的，是人生必须的，没有痛苦就没办法破 “相”。痛苦是个道具，大多数人想解决痛苦，却没意识到解决痛苦后能得到心这个更大的东西。人们对心不感兴趣，只想把痛苦解决掉。</w:t>
      </w:r>
    </w:p>
    <w:p w14:paraId="27446D4E">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金老师经常说人生是场游戏，在游戏中玩并且不断升级。 这是佛教教大家的一条路。还有一条路是教如何退出游戏，就是你想玩就玩，不想玩就退出。但是没有人知道怎么退出，比如躺平也只是换个游戏状态，并非真正退出。</w:t>
      </w:r>
    </w:p>
    <w:p w14:paraId="1CD7975D">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就像打游戏，大多数人只能是说把游戏机关掉，不打了，但游戏还在运行。</w:t>
      </w:r>
    </w:p>
    <w:p w14:paraId="61A73D6E">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对，我们在生活中不断轮回，重复同样的事，同样的我在演绎，不知道怎么退出。佛法里有教如何退出游戏。如果一个人认识到真实状况，就能从游戏中退出，退出后也能继续玩，还能成为高级玩家，在世俗生活中过得更好，帮助更多人获得快乐。</w:t>
      </w:r>
    </w:p>
    <w:p w14:paraId="66FD81B4">
      <w:pPr>
        <w:pStyle w:val="19"/>
        <w:widowControl/>
        <w:rPr>
          <w:rFonts w:ascii="Arial"/>
          <w:sz w:val="21"/>
        </w:rPr>
      </w:pPr>
      <w:r>
        <w:rPr>
          <w:rFonts w:ascii="Times New Roman" w:hAnsi="Calibri" w:eastAsia="宋体" w:cs="Times New Roman"/>
          <w:b w:val="0"/>
          <w:bCs w:val="0"/>
          <w:sz w:val="24"/>
        </w:rPr>
        <w:t>就像电视机屏幕能显现各种画面，但要认识到这些画面是屏幕显现的。我们能知道一切是因为有心，所以认识心的本质最重要。玩游戏会投射出各种情境，但要知道是心投射的。佛教鼓励积极进入游戏，但也不忘教如何退出游戏。我为什么会喜欢佛教，是因为它会教我们如何成为高级玩家，还会教我们如何退出游戏，这是它吸引我的地方。</w:t>
      </w:r>
    </w:p>
    <w:p w14:paraId="1B2453B2">
      <w:pPr>
        <w:numPr>
          <w:ilvl w:val="0"/>
          <w:numId w:val="9"/>
        </w:numPr>
        <w:spacing w:line="360" w:lineRule="auto"/>
        <w:ind w:left="0" w:leftChars="0" w:firstLine="420" w:firstLineChars="175"/>
        <w:rPr>
          <w:rFonts w:hint="default" w:ascii="方正楷体_GBK" w:hAnsi="方正楷体_GBK" w:eastAsia="方正楷体_GBK" w:cs="方正楷体_GBK"/>
          <w:b w:val="0"/>
          <w:bCs w:val="0"/>
          <w:color w:val="000000"/>
          <w:sz w:val="24"/>
          <w:szCs w:val="24"/>
          <w:lang w:val="en-US" w:eastAsia="zh-CN"/>
        </w:rPr>
      </w:pPr>
      <w:bookmarkStart w:id="20" w:name="bookmark14"/>
      <w:bookmarkEnd w:id="20"/>
      <w:r>
        <w:rPr>
          <w:rFonts w:hint="eastAsia" w:ascii="方正楷体_GBK" w:hAnsi="方正楷体_GBK" w:eastAsia="方正楷体_GBK" w:cs="方正楷体_GBK"/>
          <w:b w:val="0"/>
          <w:bCs w:val="0"/>
          <w:color w:val="000000"/>
          <w:sz w:val="24"/>
          <w:szCs w:val="24"/>
          <w:lang w:val="en-US" w:eastAsia="zh-CN"/>
        </w:rPr>
        <w:t>自我的本质</w:t>
      </w:r>
    </w:p>
    <w:p w14:paraId="157D304C">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大概五年前我做节目，早期一到两年，因为干扰少，灵性很高的，对人生这个游戏看得比较清楚。但后期我一直犹豫要不要做这方面节目，因为我知道做节目会陷到里面去。像谈教育、人生、处事、职业这些，其实我都不感兴趣了，孩子已教育好，我也没职业需求了。我不想进入这个游戏，因为我已走过这些阶段。</w:t>
      </w:r>
    </w:p>
    <w:p w14:paraId="3E71BAB1">
      <w:pPr>
        <w:pStyle w:val="19"/>
        <w:widowControl/>
        <w:rPr>
          <w:rFonts w:ascii="Arial"/>
          <w:sz w:val="21"/>
        </w:rPr>
      </w:pPr>
      <w:r>
        <w:rPr>
          <w:rFonts w:ascii="Times New Roman" w:hAnsi="Calibri" w:eastAsia="宋体" w:cs="Times New Roman"/>
          <w:b w:val="0"/>
          <w:bCs w:val="0"/>
          <w:sz w:val="24"/>
        </w:rPr>
        <w:t>但后来我想，国内很多人不知道这些东西，我还是应该做。我对名利不感兴趣，人死后再过一百年，再有名的人也会被忘掉，追求这些有限的东西很愚蠢。但我又放不下，总觉得此生应该做这件事，这是一个机会成本的问题。我经常想再做一年，没想到做这件事成了一生的事，包括做志愿者、建微信群等。我有时想放下，但又觉得应该有始有终。</w:t>
      </w:r>
      <w:r>
        <w:rPr>
          <w:rFonts w:hint="eastAsia" w:cs="Times New Roman"/>
          <w:b w:val="0"/>
          <w:bCs w:val="0"/>
          <w:sz w:val="24"/>
          <w:lang w:val="en-US" w:eastAsia="zh-CN"/>
        </w:rPr>
        <w:t>Jimmy</w:t>
      </w:r>
      <w:r>
        <w:rPr>
          <w:rFonts w:ascii="Times New Roman" w:hAnsi="Calibri" w:eastAsia="宋体" w:cs="Times New Roman"/>
          <w:b w:val="0"/>
          <w:bCs w:val="0"/>
          <w:sz w:val="24"/>
        </w:rPr>
        <w:t>在这件事上帮了我很多，让我有时间创作。从个人角度，我觉得来到这个世界，还有很多想学的，比如科学的复杂性、灵性的成长，我想把这些打通，就像当年做投资一样。</w:t>
      </w:r>
    </w:p>
    <w:p w14:paraId="323B4B8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虽然永远不可能完全搞清楚，因为我们在游戏中，不可能知道终极答案，知道终极答案世界可能也就结束了。对哲学、佛法或神学的追求，我们只是在过程中享受，不可能有终极答案，知道终极答案或许就涅槃了，也不知道这是好事还是不好的事。</w:t>
      </w:r>
    </w:p>
    <w:p w14:paraId="47E82B87">
      <w:pPr>
        <w:pStyle w:val="19"/>
        <w:widowControl/>
        <w:rPr>
          <w:rFonts w:ascii="Arial"/>
          <w:sz w:val="21"/>
        </w:rPr>
      </w:pPr>
      <w:r>
        <w:rPr>
          <w:rFonts w:ascii="Times New Roman" w:hAnsi="Calibri" w:eastAsia="宋体" w:cs="Times New Roman"/>
          <w:b w:val="0"/>
          <w:bCs w:val="0"/>
          <w:sz w:val="24"/>
        </w:rPr>
        <w:t>所以我们一方面朝着那个方向追求，但我其实并不想触及到最后的底牌，也许我永远不会触及到。不过这个追求的过程挺有意思的，我只是分享一下我此时此刻的心情。从某种程度来讲，我其实已经退出了这个游戏，但又选择回去参与这个游戏。在这个过程中，我担心自己会迷失，不过我认为自己不会迷失，只要能意识到迷失的那一瞬间就好了。</w:t>
      </w:r>
    </w:p>
    <w:p w14:paraId="6B3344F4">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挺好的，金老师，你做这些节目帮助了很多人，从各种角度来看都非常有意义。</w:t>
      </w:r>
    </w:p>
    <w:p w14:paraId="0448C992">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确实有意义，每次看到有人通过微信等方式反馈，说节目改变了他们的生活。好多人听了我的节目几千集，我自己都没花那么多时间去听。能改变别人的生命，这真的很难得。相比之下，挣钱之类的反而容易。这就是为什么我愿意花时间谈论佛法、禅修，我们花一两个小时的交流，将来可能有成千上万的人看到。随着时间流逝，观看的人会更多。也许简单的一句话就能改变某个人，只是我们不知道改变了谁而已。所以，即便牺牲一些灵性成长的机会成本，我也愿意做这件事，至少我不后悔。</w:t>
      </w:r>
    </w:p>
    <w:p w14:paraId="0FC604D6">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从证悟的人来看，我们就像活在梦里，在梦中能帮助别人，虽然一切可能是虚幻的，但能让别人做个开心的梦。开心的梦总比痛苦的梦好，有机会可以把他叫醒，告诉他这是个梦。很多时候我们没办法叫醒别人，但可以提供一些方法，让他们在梦里活得舒服、快乐一点。赚钱是为了快乐，如果为了赚钱把快乐丢了，人生就没意义了。</w:t>
      </w:r>
    </w:p>
    <w:p w14:paraId="650D4F05">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而且通过渡人渡己这个平台，让那些散落在世界各地或中国，有灵性追求却被诸多虚假事物困扰、相对来讲孤独的灵魂，找到一个精神家园。他们想提升自己，在这个过程中也确实得到了提升，虽然可能不是通过禅修的方式，但这也挺好的。无论是从入世还是出世的角度，这对我来说都是一种安慰，虽不是终极满足，但也算是一种次等的满足。我在这上面花的时间很多，有时候觉得放不下。如果有一天能放下，能出现比我更优秀的人，比如像你这样的，能帮助更多的人，那将是我最愿意看到的。当我发现自己没价值的时候，恰恰是我最欣慰的时候。</w:t>
      </w:r>
    </w:p>
    <w:p w14:paraId="79284301">
      <w:pPr>
        <w:pStyle w:val="19"/>
        <w:widowControl/>
        <w:rPr>
          <w:rFonts w:ascii="Arial"/>
          <w:sz w:val="21"/>
        </w:rPr>
      </w:pPr>
      <w:r>
        <w:rPr>
          <w:rFonts w:ascii="Times New Roman" w:hAnsi="Calibri" w:eastAsia="宋体" w:cs="Times New Roman"/>
          <w:b w:val="0"/>
          <w:bCs w:val="0"/>
          <w:sz w:val="24"/>
        </w:rPr>
        <w:t>虽然从自我的角度，我肯定不愿意，我一直很好胜，总觉得自己应该比别人强，从小到大都是这样。但从理性角度看，别人比我强其实是件非常好的事，当别人认知比我高时，我更愿意倾听，就像我们俩现在交流，你说的话对我启发很大，这种灵性成长带来的满足感，比做节目得到的满足感更大。</w:t>
      </w:r>
    </w:p>
    <w:p w14:paraId="5FEC903E">
      <w:pPr>
        <w:pStyle w:val="19"/>
        <w:widowControl/>
        <w:rPr>
          <w:rFonts w:ascii="Times New Roman" w:hAnsi="Calibri" w:eastAsia="宋体" w:cs="Times New Roman"/>
          <w:b w:val="0"/>
          <w:bCs w:val="0"/>
          <w:sz w:val="24"/>
        </w:rPr>
      </w:pPr>
      <w:bookmarkStart w:id="21" w:name="bookmark15"/>
      <w:bookmarkEnd w:id="21"/>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人是需要自我的，一个健康的自我，如果没有，很难在世间好好生活。年轻人一定要培养一个健康的自我，但这并非是自私，因为自我本质是虚假的，没有真正不变的自我。</w:t>
      </w:r>
    </w:p>
    <w:p w14:paraId="735F2587">
      <w:pPr>
        <w:pStyle w:val="19"/>
        <w:widowControl/>
        <w:rPr>
          <w:rFonts w:ascii="Arial"/>
          <w:sz w:val="21"/>
        </w:rPr>
      </w:pPr>
      <w:r>
        <w:rPr>
          <w:rFonts w:ascii="Times New Roman" w:hAnsi="Calibri" w:eastAsia="宋体" w:cs="Times New Roman"/>
          <w:b w:val="0"/>
          <w:bCs w:val="0"/>
          <w:sz w:val="24"/>
        </w:rPr>
        <w:t>就像我们的身体和思想都在不断变化，找不到一个始终不变的东西。如同河流，看似一样，实则不同。自我也是不断变化的，没有一个真实存在的自我。但我们需要一个健康的自我，通过学习、努力、帮助别人来塑造它。到了一定年纪，意识到自我是虚幻的很重要。如果明白自我是虚幻的，就会理解轮回其实也是一种幻觉，人们为了满足这个虚幻的自我才不断轮回。如果一个人没有“我” 的执念，怎么会有轮回模式呢？正是因为长期习惯养成了固定模式，导致不断重复。</w:t>
      </w:r>
    </w:p>
    <w:p w14:paraId="3F67C6B0">
      <w:pPr>
        <w:pStyle w:val="19"/>
        <w:widowControl/>
        <w:rPr>
          <w:rFonts w:ascii="Arial"/>
          <w:sz w:val="21"/>
        </w:rPr>
      </w:pPr>
      <w:r>
        <w:rPr>
          <w:rFonts w:ascii="Times New Roman" w:hAnsi="Calibri" w:eastAsia="宋体" w:cs="Times New Roman"/>
          <w:b w:val="0"/>
          <w:bCs w:val="0"/>
          <w:sz w:val="24"/>
        </w:rPr>
        <w:t>这就是我喜欢聊这些的原因，心理学也很不错。举个例子，比如进化心理学提到，人会因激素等因素变得敏感，但敏感不一定就会得忧郁症，关键看如何应用这种敏感。如果用敏感去发现真相，就不会得忧郁症；如果用这种敏感整天觉得别人欺负自己、自己吃亏，就一定会得忧郁症，这就是心的作用。</w:t>
      </w:r>
    </w:p>
    <w:p w14:paraId="4B8145E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佛法和禅修，其实就是运用人类可贵的智能，也就是意识，包括自我意识，去打破潜意识中的一些固定程序，比如业力、进化心理学形成的底层程序。打破这些程序后，因为我们真正的意识是由潜意识塑造的，所以又反过来让我们的意识变得纯净。</w:t>
      </w:r>
    </w:p>
    <w:p w14:paraId="3A788548">
      <w:pPr>
        <w:pStyle w:val="4"/>
        <w:numPr>
          <w:ilvl w:val="0"/>
          <w:numId w:val="8"/>
        </w:numPr>
        <w:bidi w:val="0"/>
        <w:spacing w:line="360" w:lineRule="auto"/>
        <w:rPr>
          <w:rFonts w:hint="eastAsia"/>
          <w:lang w:val="en-US" w:eastAsia="zh-CN"/>
        </w:rPr>
      </w:pPr>
      <w:bookmarkStart w:id="22" w:name="_Toc26993"/>
      <w:r>
        <w:rPr>
          <w:rFonts w:hint="eastAsia"/>
          <w:lang w:val="en-US" w:eastAsia="zh-CN"/>
        </w:rPr>
        <w:t>心性与知行</w:t>
      </w:r>
      <w:bookmarkEnd w:id="22"/>
    </w:p>
    <w:p w14:paraId="206FB6F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23" w:name="bookmark16"/>
      <w:bookmarkEnd w:id="23"/>
      <w:r>
        <w:rPr>
          <w:rFonts w:hint="eastAsia" w:ascii="方正楷体_GBK" w:hAnsi="方正楷体_GBK" w:eastAsia="方正楷体_GBK" w:cs="方正楷体_GBK"/>
          <w:b w:val="0"/>
          <w:bCs w:val="0"/>
          <w:color w:val="000000"/>
          <w:sz w:val="24"/>
          <w:szCs w:val="24"/>
          <w:lang w:val="en-US" w:eastAsia="zh-CN"/>
        </w:rPr>
        <w:t>知行合一真义</w:t>
      </w:r>
    </w:p>
    <w:p w14:paraId="717DF596">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 xml:space="preserve"> 我们大脑有两个脑，美国一位心理学家说，一个是快速反应的脑，一个是理性的脑，通常认为这两个脑没办法相互融通。感性反应快，比如看到老虎就直接跑了。但从禅修角度看，理性脑和感性脑是可以协调掌控的。比如流口水是由脑干控制的感性反应，但通过有意识的练习，我们能够控制的。很多看似不可能控制的行为，其实都有方法可以做到。但是需要一定的方法。</w:t>
      </w:r>
    </w:p>
    <w:p w14:paraId="13A1119B">
      <w:pPr>
        <w:pStyle w:val="19"/>
        <w:widowControl/>
        <w:rPr>
          <w:rFonts w:ascii="Arial"/>
          <w:sz w:val="21"/>
        </w:rPr>
      </w:pPr>
      <w:r>
        <w:rPr>
          <w:rFonts w:ascii="Times New Roman" w:hAnsi="Calibri" w:eastAsia="宋体" w:cs="Times New Roman"/>
          <w:b w:val="0"/>
          <w:bCs w:val="0"/>
          <w:sz w:val="24"/>
        </w:rPr>
        <w:t>现在科学家也证明，神经元细胞是可以改变的。我们的神经元细胞之所以这样组合，因为我们习惯，为了节省能量，比如我们习惯用右手，大脑就形成了相应模式，因为用左手可能更耗能。这些是可以改变的。</w:t>
      </w:r>
    </w:p>
    <w:p w14:paraId="6AD53424">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是的，这种默认设置是可以改变的，只是越小改变成本越低，越大越难。因为小孩子理解力有限，不可能跟三岁五岁的孩子讲佛法。难也难在这个地方。</w:t>
      </w:r>
    </w:p>
    <w:p w14:paraId="609914E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知行合一讲的其实也是类似的道理，很多人说知行合一，知道容易做到难。但其实知行合一并不是指这个。知行合一讲的不是单纯的知识传授，王阳明讲的是心学。</w:t>
      </w:r>
    </w:p>
    <w:p w14:paraId="38EBBD7D">
      <w:pPr>
        <w:pStyle w:val="19"/>
        <w:widowControl/>
        <w:rPr>
          <w:rFonts w:ascii="Arial"/>
          <w:sz w:val="21"/>
        </w:rPr>
      </w:pPr>
      <w:r>
        <w:rPr>
          <w:rFonts w:ascii="Times New Roman" w:hAnsi="Calibri" w:eastAsia="宋体" w:cs="Times New Roman"/>
          <w:b w:val="0"/>
          <w:bCs w:val="0"/>
          <w:sz w:val="24"/>
        </w:rPr>
        <w:t>首先要了解心的运作，比如觉知，当出现一个念头时，我们能对这个念头按下暂停键，不跟随它；出现情绪时，也可以不跟随情绪。有点像格式化，然后再输入新的想法，但这需要正确的方法练习才行。比如喝咖啡，我喜欢喝咖啡不是天生的，而是后天文化和习惯养成的，形成了相应的神经回路。但从心理学角度，如果没有自主意识，就只能不断重复这个喝咖啡的模式。而佛法里讲的觉知，能让我们在产生行为模式之前，清楚地知道并先按一个暂停键，这可能很难，但不断练习后，所有发生的事情就像镜子映照万物一样，镜子能映照出各种东西，但没有东西能改变镜子本身的状态。</w:t>
      </w:r>
    </w:p>
    <w:p w14:paraId="4A59BA84">
      <w:pPr>
        <w:pStyle w:val="19"/>
        <w:widowControl/>
        <w:rPr>
          <w:rFonts w:ascii="Arial"/>
          <w:sz w:val="21"/>
        </w:rPr>
      </w:pPr>
      <w:r>
        <w:rPr>
          <w:rFonts w:ascii="Times New Roman" w:hAnsi="Calibri" w:eastAsia="宋体" w:cs="Times New Roman"/>
          <w:b w:val="0"/>
          <w:bCs w:val="0"/>
          <w:sz w:val="24"/>
        </w:rPr>
        <w:t>觉知也是如此，它能显出各种相，但觉知本身不会改变。我们小时候的觉知、现在的觉知、未来的觉知，本质具足，不会改变。念头和思想是会改变的。很多人没办法通过思维去认识这种体验，让自己与觉知融为一体，就像天空，云来云往，没有哪个云能改变天空的本质。天黑天亮，天空的本质从未改变，觉知也是类似这样的。</w:t>
      </w:r>
    </w:p>
    <w:p w14:paraId="3CAC4F46">
      <w:pPr>
        <w:pStyle w:val="19"/>
        <w:widowControl/>
        <w:rPr>
          <w:rFonts w:ascii="Arial"/>
          <w:sz w:val="21"/>
        </w:rPr>
      </w:pPr>
      <w:r>
        <w:rPr>
          <w:rFonts w:ascii="Times New Roman" w:hAnsi="Calibri" w:eastAsia="宋体" w:cs="Times New Roman"/>
          <w:b w:val="0"/>
          <w:bCs w:val="0"/>
          <w:sz w:val="24"/>
        </w:rPr>
        <w:t>每个人都有这种能力，但真正能运用它的人很少，因为很多人不知道怎么开发它，甚至有的人都不知道它的存在。其实我们时时刻刻都在用它，如果没有意识，我们就不能聊天、说话。</w:t>
      </w:r>
    </w:p>
    <w:p w14:paraId="2BB3E19D">
      <w:pPr>
        <w:pStyle w:val="19"/>
        <w:widowControl/>
        <w:rPr>
          <w:rFonts w:ascii="Arial"/>
          <w:sz w:val="21"/>
        </w:rPr>
      </w:pPr>
      <w:r>
        <w:rPr>
          <w:rFonts w:ascii="Times New Roman" w:hAnsi="Calibri" w:eastAsia="宋体" w:cs="Times New Roman"/>
          <w:b w:val="0"/>
          <w:bCs w:val="0"/>
          <w:sz w:val="24"/>
        </w:rPr>
        <w:t>我们的思维是建立在语言上的，没有语言我们是不能思维的。但语言并不是我们最内核的觉知。我们可以用觉知来讲话，但语言不是觉知本身。很多人受习性影响，比如向外攀比，觉得自己比同事工资高就开心，但这种攀比带来的快乐是很短暂的。</w:t>
      </w:r>
    </w:p>
    <w:p w14:paraId="5359D8A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24" w:name="bookmark17"/>
      <w:bookmarkEnd w:id="24"/>
      <w:r>
        <w:rPr>
          <w:rFonts w:hint="eastAsia" w:ascii="方正楷体_GBK" w:hAnsi="方正楷体_GBK" w:eastAsia="方正楷体_GBK" w:cs="方正楷体_GBK"/>
          <w:b w:val="0"/>
          <w:bCs w:val="0"/>
          <w:color w:val="000000"/>
          <w:sz w:val="24"/>
          <w:szCs w:val="24"/>
          <w:lang w:val="en-US" w:eastAsia="zh-CN"/>
        </w:rPr>
        <w:t>禅修三要素</w:t>
      </w:r>
    </w:p>
    <w:p w14:paraId="47E22851">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语言是人类几千年来各种经验的集合，有精华也有糟粕。它是为了生存以及在生存基础上发展而产生的，本身很粗糙、有限，纯粹是为了在世界上活下去。哲学家那些形而上的词汇让人很难理解，一旦涉及形而上，就难以准确传递，容易出现理解和表达上的错误。很容易产生理解和表达上的错误，每次理解和表达都会产生偏差，比如你讲话我理解的会有错误，我再表达给别人又会有错误，因为用词不一定准确，对方理解也不同。</w:t>
      </w:r>
    </w:p>
    <w:p w14:paraId="240447F1">
      <w:pPr>
        <w:pStyle w:val="19"/>
        <w:widowControl/>
        <w:rPr>
          <w:rFonts w:ascii="Arial"/>
          <w:sz w:val="21"/>
        </w:rPr>
      </w:pPr>
      <w:r>
        <w:rPr>
          <w:rFonts w:ascii="Times New Roman" w:hAnsi="Calibri" w:eastAsia="宋体" w:cs="Times New Roman"/>
          <w:b w:val="0"/>
          <w:bCs w:val="0"/>
          <w:sz w:val="24"/>
        </w:rPr>
        <w:t>语言虽然让人类能够互通，提高了生产力和合作机会，但同时也是一个牢笼，把我们限制在固定领域。这就是为什么佛教的禅修有时会选择禁语，就像打坐时闭上眼睛一样，是为了避免外界刺激。一旦说话，就又通过五官被外界事物牵着走，陷入自动驾驶模式。我在想，禁语、闭上眼睛找个安静的地方，可能都是一个意思，并不是说这些行为不好，而是它们太容易干扰我们内心的“飞行员”。</w:t>
      </w:r>
    </w:p>
    <w:p w14:paraId="31274FAE">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其实闭上眼睛是为了防止干扰，当我们没有太多念头时，能真正发现心最基础的一些东西。发现这些之后，禅修又会让你张开眼睛，放开五官，去接受任何事情，这是一个循环。</w:t>
      </w:r>
    </w:p>
    <w:p w14:paraId="49C235E8">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前天听到金惟纯讲，内修是内观，外修是行，就像你说的切菜、做节目，在每个行为中都可以作为修行心的道具。我对这个道理虽然懂，但只是偶尔有那种感悟。比如我老婆让我炒花生米，我每次听到她让我炒花生米就肩膀痛，因为炒花生米很单调，年</w:t>
      </w:r>
      <w:bookmarkStart w:id="59" w:name="_GoBack"/>
      <w:bookmarkEnd w:id="59"/>
      <w:r>
        <w:rPr>
          <w:rFonts w:ascii="Times New Roman" w:hAnsi="Calibri" w:eastAsia="宋体" w:cs="Times New Roman"/>
          <w:b w:val="0"/>
          <w:bCs w:val="0"/>
          <w:sz w:val="24"/>
        </w:rPr>
        <w:t>龄过了五十岁身体会有些变化。每次炒的时候，炒着炒着我就累了，肩膀发酸。我会突然想到，我炒着炒着就走神想别的事了，机械式地炒。然后我又想，如果我注意力在炒花生米上，担心肩膀疼，然后肩膀肯定疼。所以后来炒花生米时，我就专注于花生米，不想肩膀，肩膀就不疼了。</w:t>
      </w:r>
    </w:p>
    <w:p w14:paraId="5E1EA983">
      <w:pPr>
        <w:pStyle w:val="19"/>
        <w:widowControl/>
        <w:rPr>
          <w:rFonts w:ascii="Arial"/>
          <w:sz w:val="21"/>
        </w:rPr>
      </w:pPr>
      <w:r>
        <w:rPr>
          <w:rFonts w:ascii="Times New Roman" w:hAnsi="Calibri" w:eastAsia="宋体" w:cs="Times New Roman"/>
          <w:b w:val="0"/>
          <w:bCs w:val="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val="0"/>
          <w:bCs w:val="0"/>
          <w:sz w:val="24"/>
        </w:rPr>
        <w:t>其实我们的思维和注意力存在很大问题，我们想到的东西都是一个一个出现的。我们看问题，只能看到问题的某一个方面。就像苹果和梨，你能同时想到梨和苹果吗？它们出现一定是有先后顺序的，语言也是，思考方式也是。就像屏幕显示画面，也是一幅一幅依次呈现。我们的思考模式同样如此，所以思考这种思维方式存在很大局限性。</w:t>
      </w:r>
    </w:p>
    <w:p w14:paraId="531D9E6D">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禅修能让人不受这种一幅画面一幅画面的干扰，让心敞开，让所有信息进来，并不是变成呆滞的状态或只专注于某一样东西，任何东西都可以进来而且不受到干扰。真正禅修时，心是非常开放的，因此对生活的感知也会更加敏锐。</w:t>
      </w:r>
    </w:p>
    <w:p w14:paraId="1316A67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人的大脑其实很像 CPU，在一毫秒内实际上只能执行一个指令。虽说我们感觉好像能多任务处理，但其实只是操作系统在毫秒或几十毫秒级别进行快速切换。由于生存和记忆的原因，我们有时必须将注意力集中在一个地方才能完成事情。我们的记忆就像CPU 里的缓存，容量有限，来回切换太麻烦，所以大脑为了追求效率，把事情排成队依次处理。这是大脑的出厂模式，在进化过程中，大脑追求效率，大脑倾向于以最小的成本、时间和能量来完成最多的事情，性价比最高，而不是追求创新。</w:t>
      </w:r>
    </w:p>
    <w:p w14:paraId="51117921">
      <w:pPr>
        <w:pStyle w:val="19"/>
        <w:widowControl/>
        <w:rPr>
          <w:rFonts w:ascii="Arial"/>
          <w:sz w:val="21"/>
        </w:rPr>
      </w:pPr>
      <w:bookmarkStart w:id="25" w:name="bookmark18"/>
      <w:bookmarkEnd w:id="25"/>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很多人说会同时出现很多念头，但如果仔细观察，其实同一时间只能有一个念头，只是念头闪现得非常快，我们的心非常灵敏。每个人每天会经历很多念头，很多都察觉不到。</w:t>
      </w:r>
    </w:p>
    <w:p w14:paraId="071D51CA">
      <w:pPr>
        <w:pStyle w:val="19"/>
        <w:widowControl/>
        <w:rPr>
          <w:rFonts w:ascii="Arial"/>
          <w:sz w:val="21"/>
        </w:rPr>
      </w:pPr>
      <w:r>
        <w:rPr>
          <w:rFonts w:ascii="Times New Roman" w:hAnsi="Calibri" w:eastAsia="宋体" w:cs="Times New Roman"/>
          <w:b w:val="0"/>
          <w:bCs w:val="0"/>
          <w:sz w:val="24"/>
        </w:rPr>
        <w:t>但当我们通过禅修变得敏锐时，就能察觉到许多念头。禅修能让人变得敏感，很敏锐，但如果你没办法处理，可能会导致忧郁症，这存在一个概率问题。从体验角度来说，人其实是能控制自己的，就像水能载舟亦能覆舟，我们可以 “冲浪”，当我们学会冲浪时，浪大浪小都成为一种娱乐方式。也就是说，我们要学会处理各种念头和情绪，而不是被它们裹挟着走。我们要找到那个作为主体的“ 主人公” ，去体验这些情绪，而不是被情绪带着跑。</w:t>
      </w:r>
    </w:p>
    <w:p w14:paraId="3F10375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佛教有个比喻非常好，我们每个人其实都是国王，但我们不认识自己的身份，反而听从念头的指挥。念头就像大臣，意见常常不一致，因此常常 “ 吵架”。</w:t>
      </w:r>
    </w:p>
    <w:p w14:paraId="4F5BB94C">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由于生存原因，我们虽有自由意志和选择，但常常将其用错地方。更多时候，我们是根据欲望选择性地注意，比如饿的时候对食物感兴趣，吃饱了就对女人感兴趣，这其实是滥用了自由。欲望本身就把我们的注意力局限在很小的范围，限制了自身的自由。本来是一个 360 度的东西，我们却只选了其中的 15 度或 20 度。而佛教能让人打开这种局限。我举个例子，就像我做节目，如果带着强烈目的想做成某件事，反而没灵感，半天都想不出来。但我只要放松，我不需要想任何东西的时候，是我最好的状态。当我处于完全放松状态时，灵感就会源源不断。不是我主动去想，而是念头自己会冒出来，一个接一个慢慢浮现，而且这些念头都很美妙。我冥想时也是这样的体验。</w:t>
      </w:r>
    </w:p>
    <w:p w14:paraId="00E28D49">
      <w:pPr>
        <w:pStyle w:val="19"/>
        <w:widowControl/>
        <w:rPr>
          <w:rFonts w:ascii="Arial"/>
          <w:sz w:val="21"/>
        </w:rPr>
      </w:pPr>
      <w:r>
        <w:rPr>
          <w:rFonts w:ascii="Times New Roman" w:hAnsi="Calibri" w:eastAsia="宋体" w:cs="Times New Roman"/>
          <w:b w:val="0"/>
          <w:bCs w:val="0"/>
          <w:sz w:val="24"/>
        </w:rPr>
        <w:t>但人总是想控制念头，或者对某些念头感到害怕，比如觉得某个念头不好，对某个念头的出现很恐惧。其实不应该这样想，无论出现什么图像或念头，就让它们自然发展，就像骑着驴任它自己走，往往在这种情况下会出现很好的念头，能显示出某种真相。我不知道是什么促使这种情况发生，但处于那种状态时，就会有这样的真相出来。我不知道你有没有类似体验，反正我有这种经历。</w:t>
      </w:r>
    </w:p>
    <w:p w14:paraId="016AB8F2">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金老师，禅修的第一个要素就是放松，不执着于任何东西；第二点是有意识，就是知道发生什么事情，也就是有觉知。用“有意识”表述可能容易产生误解，所以还是说“觉知”更好；第三个要素是自然，一切自然来自然去。如果能做到这三点，就是很好的禅修状态，不被带走，不被干扰。</w:t>
      </w:r>
    </w:p>
    <w:p w14:paraId="6268891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26" w:name="bookmark19"/>
      <w:bookmarkEnd w:id="26"/>
      <w:r>
        <w:rPr>
          <w:rFonts w:hint="eastAsia" w:ascii="方正楷体_GBK" w:hAnsi="方正楷体_GBK" w:eastAsia="方正楷体_GBK" w:cs="方正楷体_GBK"/>
          <w:b w:val="0"/>
          <w:bCs w:val="0"/>
          <w:color w:val="000000"/>
          <w:sz w:val="24"/>
          <w:szCs w:val="24"/>
          <w:lang w:val="en-US" w:eastAsia="zh-CN"/>
        </w:rPr>
        <w:t>利用自主意识</w:t>
      </w:r>
    </w:p>
    <w:p w14:paraId="44076663">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比如我们聊天时，可能突然出现“晚上怎么样”“ 明天工作怎么样”“ 工作做不好压力很大”等念头，如果不被这些念头带跑，就不容易产生幻想。</w:t>
      </w:r>
    </w:p>
    <w:p w14:paraId="383262B2">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就是我们不主动。念头出现就出现，不想去把它拉住，也不对它有特别的想法，不引导它朝某个方向发展，就让它自然发生。</w:t>
      </w:r>
    </w:p>
    <w:p w14:paraId="375B85C8">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对，这其实就做到了禅修的前两个步骤——放松和有觉知。观呼吸也是这样，观呼吸会让人变得很放松。它是自然的，而不是专注于呼吸。为什么会有很多人误解，因为没有人教他们。很多人观呼吸后人却变得紧绷了。如果你一定去观呼吸，那你一定是紧绷的。如果你一定要做什么，一定要有个目标，你就会有压力，而不是在一个放松的状态。这样一来，很多人坚持不下去，他们会感觉有压力，觉得做冥想观呼吸很难，也不快乐，最后不了了之，就是因为没有正确的方式方法。</w:t>
      </w:r>
    </w:p>
    <w:p w14:paraId="35761FB8">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自己在尝试观呼吸时也有体会。按照他们说的呼吸方式，身体上确实有反应，感觉气脉打通了，身体状态变好，但在精神层面，我的灵性感受不到。我的灵性最好的状态，就是我必须处于完全放松的状态。我不想控制呼吸，也不想关注呼吸，那种放松的状态才会带来很多美好的感觉，就像进入一种很放松的状态。这种状态像是一种通灵的状态，但又不是胡思乱想，也不认为有上帝或神出现。这种状态很难用语言来形容。但是只要我一按照要求关注呼吸，那种美好的状态就马上消失了。因为总感觉自己在主动做一件事，这就很麻烦。</w:t>
      </w:r>
    </w:p>
    <w:p w14:paraId="0B2F26B0">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其实禅修方式多种多样，除了观呼吸，看东西可以变成禅修，听声音可以变成禅修，吃饭可以变成禅修，甚至上洗手间冲马桶都可以成为禅修。只要在放松的状态下认识到自己有意识、有觉知就行。</w:t>
      </w:r>
    </w:p>
    <w:p w14:paraId="402C8BF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我们常听说禅修要放松、不散乱，但没人教具体怎么做到，所以这需要系统地讲解，不仅要有概念，更要有体验。就像金老师你分享自己的体验一样，要让别人也去体验，同时结合理论，这样才能明白其中的道理。经验是很好的，因为道理归道理，我们的实际经验往往不按道理来，所以要把经验变成活的，而不是受限的固定模式。</w:t>
      </w:r>
    </w:p>
    <w:p w14:paraId="6134F512">
      <w:pPr>
        <w:pStyle w:val="19"/>
        <w:widowControl/>
        <w:rPr>
          <w:rFonts w:ascii="Arial"/>
          <w:sz w:val="21"/>
        </w:rPr>
      </w:pPr>
      <w:r>
        <w:rPr>
          <w:rFonts w:ascii="Times New Roman" w:hAnsi="Calibri" w:eastAsia="宋体" w:cs="Times New Roman"/>
          <w:b w:val="0"/>
          <w:bCs w:val="0"/>
          <w:sz w:val="24"/>
        </w:rPr>
        <w:t>自主意识非常重要，我们每个人都拥有自主意识，但真正能利用好的人却很少。我以前看过一本书叫《活出生命的意义》，对我帮助很大。这本书讲的是一个犹太人被关在集中营，妻子和父亲都被打死，即便在如此恶劣的情况下，他依然有选择的权利，可以选择接受或抗拒。后来这个人凭借这段经历成为著名的心理学家，写了这本书。当时我看他的经历，深受启发。</w:t>
      </w:r>
    </w:p>
    <w:p w14:paraId="5AA43CB0">
      <w:pPr>
        <w:pStyle w:val="19"/>
        <w:widowControl/>
        <w:rPr>
          <w:rFonts w:hint="eastAsia" w:cs="Times New Roman"/>
          <w:b w:val="0"/>
          <w:bCs w:val="0"/>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我家儿子读过这本书，我没读过，但我明白你的意思，这本书好像已经有十几年了</w:t>
      </w:r>
      <w:r>
        <w:rPr>
          <w:rFonts w:hint="eastAsia" w:cs="Times New Roman"/>
          <w:b w:val="0"/>
          <w:bCs w:val="0"/>
          <w:sz w:val="24"/>
          <w:lang w:eastAsia="zh-CN"/>
        </w:rPr>
        <w:t>。</w:t>
      </w:r>
    </w:p>
    <w:p w14:paraId="7948A11C">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对，我很早之前看的。这个故事给我留下了深刻印象，它表明人在任何时候、任何情况下都有选择的能力，并非完全被动。然而，绝大多数人往往处于被动状态。《高效能人士的七个习惯》里提到要养成主动的习惯，一个人若具备主动的习惯，命运通常不会太差，因为很多事情其实都有的选，并非无解的。</w:t>
      </w:r>
    </w:p>
    <w:p w14:paraId="47FCD5AA">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确实，即便你选择不主动，这也是一种选择，只不过是被动选择，这样很难获得快乐。</w:t>
      </w:r>
    </w:p>
    <w:p w14:paraId="47A03BEB">
      <w:pPr>
        <w:pStyle w:val="19"/>
        <w:widowControl/>
        <w:rPr>
          <w:rFonts w:ascii="Arial"/>
          <w:sz w:val="21"/>
        </w:rPr>
      </w:pPr>
      <w:r>
        <w:rPr>
          <w:rFonts w:ascii="Times New Roman" w:hAnsi="Calibri" w:eastAsia="宋体" w:cs="Times New Roman"/>
          <w:b w:val="0"/>
          <w:bCs w:val="0"/>
          <w:sz w:val="24"/>
        </w:rPr>
        <w:t>从心理学角度讲，人的真正快乐来源于一种掌控感，这里的掌控不是控制别人，而是对自己生活的一种自由掌控感，基本所有的快乐都与这种掌控感相关。比如说教育孩子，强迫孩子学习，孩子会产生逆反心理，因为人天生就有掌控感，就像沈巍翻垃圾却很快乐，因为那是他自己的选择。反之，即便你从事一份高薪职业，比如成为有名的医生，但如果这不是你想做的，不是你的选择，即使挣很多钱，内心也不会快乐。</w:t>
      </w:r>
    </w:p>
    <w:p w14:paraId="4A9CACD3">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看我们的心抓那个对境，如果你那个对境很小，像个针孔，那你的心就会变得很小，像个针孔。如果你那个对境很大，心就会像宇宙一样宽广。</w:t>
      </w:r>
    </w:p>
    <w:p w14:paraId="371267AE">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27" w:name="bookmark20"/>
      <w:bookmarkEnd w:id="27"/>
      <w:r>
        <w:rPr>
          <w:rFonts w:hint="eastAsia" w:ascii="方正楷体_GBK" w:hAnsi="方正楷体_GBK" w:eastAsia="方正楷体_GBK" w:cs="方正楷体_GBK"/>
          <w:b w:val="0"/>
          <w:bCs w:val="0"/>
          <w:color w:val="000000"/>
          <w:sz w:val="24"/>
          <w:szCs w:val="24"/>
          <w:lang w:val="en-US" w:eastAsia="zh-CN"/>
        </w:rPr>
        <w:t>认识趋乐避苦的动机</w:t>
      </w:r>
    </w:p>
    <w:p w14:paraId="4E23B208">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锦庭和我谈过知行合一，他说要真正做到知行合一，必须真正理解 “知”。这里的“知”不仅包括意识层面，还涉及百分之九十的潜意识层面。如果你能明白潜意识是如何运作的，并且改变，那么“知”就相对容易实现。锦庭，你曾给我举过例子，好像是关于抽烟的事。</w:t>
      </w:r>
    </w:p>
    <w:p w14:paraId="0726520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很多人抽烟是一种被动行为，属于不自主意识，拿起烟就抽了。感觉难受时想摆脱难受，就下意识拿起烟抽。但拿烟、点火都是你的手在控制的，我们没有意识到我们的这个意识。看似是潜意识行为，实则潜意识也是通过基础的意识表达出来的。如果我们能意识到这种有意识的 “知道”，所有行为其实是可以改变的。就像按下暂停键。比如刚开始想抽烟，手去拿烟时意识到了，就可以停止并放下；或者放到嘴里才意识到，也能改变行为；甚至点烟时意识到，同样可以改变。但关键是很多人完全缺乏这种自主意识，很容易被习惯牵着走。这种被牵着走的模式很不好，就像巴甫洛夫实验里的狗，一按铃就流口水，完全是被动反应。</w:t>
      </w:r>
    </w:p>
    <w:p w14:paraId="6C3E3D37">
      <w:pPr>
        <w:pStyle w:val="19"/>
        <w:widowControl/>
        <w:rPr>
          <w:rFonts w:ascii="Arial"/>
          <w:sz w:val="21"/>
        </w:rPr>
      </w:pPr>
      <w:r>
        <w:rPr>
          <w:rFonts w:ascii="Times New Roman" w:hAnsi="Calibri" w:eastAsia="宋体" w:cs="Times New Roman"/>
          <w:b w:val="0"/>
          <w:bCs w:val="0"/>
          <w:sz w:val="24"/>
        </w:rPr>
        <w:t>佛法里还有一种很有用的方法叫观想，或许你没听说过。举个例子，当我们想象自己最爱吃的食物，仿佛放在嘴里时，嘴里就会产生口水。产生口水本是由脑干控制，属于潜意识行为，但通过自主性的观想，却能改变潜意识的功用。这是比较高阶的练习方法。最基础的还是要先有意识。</w:t>
      </w:r>
    </w:p>
    <w:p w14:paraId="7E95828C">
      <w:pPr>
        <w:pStyle w:val="19"/>
        <w:widowControl/>
        <w:rPr>
          <w:rFonts w:ascii="Arial"/>
          <w:sz w:val="21"/>
        </w:rPr>
      </w:pPr>
      <w:r>
        <w:rPr>
          <w:rFonts w:ascii="Times New Roman" w:hAnsi="Calibri" w:eastAsia="宋体" w:cs="Times New Roman"/>
          <w:b w:val="0"/>
          <w:bCs w:val="0"/>
          <w:sz w:val="24"/>
        </w:rPr>
        <w:t>意识之所以重要，就好比家里装的烟雾报警器，正常情况下有烟它才响，但如果烟雾报警器坏了，没有烟它也一直响，就会发出错误信号。我们的身体可能也存在很多类似发出错误信号的情况，就像进化心理学里讲的，过去为了适应环境产生的一些模式，在现代社会可能已经不适用了。</w:t>
      </w:r>
    </w:p>
    <w:p w14:paraId="595BFBDA">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这些在以前为了生存而必须的模式已经不适用了。要改变这些模式，就得打断所谓的“ 闭环” 回路。比如说抽烟，抽烟与放松、快乐的感觉因抽烟的习惯养成了一种回路。就是烟这个相跟感觉，跟这个快乐的感觉连接在一起了。</w:t>
      </w:r>
    </w:p>
    <w:p w14:paraId="6F61C983">
      <w:pPr>
        <w:pStyle w:val="19"/>
        <w:widowControl/>
        <w:rPr>
          <w:rFonts w:ascii="Arial"/>
          <w:sz w:val="21"/>
        </w:rPr>
      </w:pPr>
      <w:r>
        <w:rPr>
          <w:rFonts w:ascii="Times New Roman" w:hAnsi="Calibri" w:eastAsia="宋体" w:cs="Times New Roman"/>
          <w:b w:val="0"/>
          <w:bCs w:val="0"/>
          <w:sz w:val="24"/>
        </w:rPr>
        <w:t>我们可以尝试这样想：抽烟时，心里想着这烟真难抽。我不能控制我对烟的那种生理上的渴望，但我能控制我想什么。我先想着这个烟难抽，同时联想人生中经历过的痛苦之事，比如关节炎发作、踢球崴脚等最痛的感受。每次抽烟都这么想，时间久了，就会不喜欢抽烟，这和训练狗的原理类似。不知道佛教中的观想是不是就是指这个。</w:t>
      </w:r>
    </w:p>
    <w:p w14:paraId="06EA7C36">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它是这个原理，但它的目的是让我们认识到所有东西都是意识的投射。我们要先看动机，每个人每时每刻都有追求快乐的动机。像我们揉一下鼻子，看似是种习惯模式，本质也是想获得快乐，不这么做就不舒服。我们的动作就是我们意识的投射，每个人的投射都是不一样的。</w:t>
      </w:r>
    </w:p>
    <w:p w14:paraId="65B5C80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我们小的时候看电影，用光穿过那些胶片，而有了各种画面。我们追求快乐不要痛苦的动机就像光，而我们形成的各种模式，比如认为抽烟、喝咖啡能带来快乐，是我们内在动机的投射，就像用光投射出的画面。</w:t>
      </w:r>
    </w:p>
    <w:p w14:paraId="02DC06E6">
      <w:pPr>
        <w:pStyle w:val="19"/>
        <w:widowControl/>
        <w:rPr>
          <w:rFonts w:ascii="Arial"/>
          <w:sz w:val="21"/>
        </w:rPr>
      </w:pPr>
      <w:r>
        <w:rPr>
          <w:rFonts w:ascii="Times New Roman" w:hAnsi="Calibri" w:eastAsia="宋体" w:cs="Times New Roman"/>
          <w:b w:val="0"/>
          <w:bCs w:val="0"/>
          <w:sz w:val="24"/>
        </w:rPr>
        <w:t>绝大多数人没意识到自己内心追求快乐、逃避痛苦的动机，若能认清这个动机，并斩断它与不健康投射模式（如抽烟能带来快乐这种错误投射）之间的联系，就能改变现状。如果仅用理性对抗抽烟习惯很难，因为思维方式和感受同时产生的。理性告诉自己不要抽烟，这是一个念头；但感受却觉得抽烟快乐，又产生另一个念头。由于念头像苹果和梨一样一个一个出现，当感受产生的快乐念头足够强烈，你就会拿起烟又抽上了。</w:t>
      </w:r>
    </w:p>
    <w:p w14:paraId="281AE911">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这时候，理性的念头已经是一秒钟之前的事了。随着时间一秒一秒过去，理性的念头就会越来越弱。人又天生趋利避害，追求快乐的感觉不断强化，对快乐的追求会越来越强，最终就会拿起烟抽。所以，如果不按下暂停键，就很难摆脱这种被欲望左右的状态。人的理性其实是很弱的。</w:t>
      </w:r>
    </w:p>
    <w:p w14:paraId="07E8A99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要控制潜意识，有两个途径，一是通过意识，比如知道抽烟有害；二是感觉，比如看到抽烟导致肺癌的恐怖照片，把香烟和这些恶心的画面联系起来，久而久之，看到香烟就会想到那些画面，从而不想抽烟。因为人对感觉的东西印象深刻，这是动物属性决定的。我们利用这动物的属性来对付动物的属性，切断不健康的连接。</w:t>
      </w:r>
    </w:p>
    <w:p w14:paraId="5239F0EA">
      <w:pPr>
        <w:pStyle w:val="4"/>
        <w:numPr>
          <w:ilvl w:val="0"/>
          <w:numId w:val="8"/>
        </w:numPr>
        <w:bidi w:val="0"/>
        <w:spacing w:line="360" w:lineRule="auto"/>
        <w:rPr>
          <w:rFonts w:hint="eastAsia"/>
          <w:lang w:val="en-US" w:eastAsia="zh-CN"/>
        </w:rPr>
      </w:pPr>
      <w:bookmarkStart w:id="28" w:name="_Toc2634"/>
      <w:r>
        <w:rPr>
          <w:rFonts w:hint="eastAsia"/>
          <w:lang w:val="en-US" w:eastAsia="zh-CN"/>
        </w:rPr>
        <w:t>实相与慈悲</w:t>
      </w:r>
      <w:bookmarkEnd w:id="28"/>
    </w:p>
    <w:p w14:paraId="7537470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29" w:name="bookmark33"/>
      <w:bookmarkEnd w:id="29"/>
      <w:bookmarkStart w:id="30" w:name="bookmark22"/>
      <w:bookmarkEnd w:id="30"/>
      <w:bookmarkStart w:id="31" w:name="bookmark21"/>
      <w:bookmarkEnd w:id="31"/>
      <w:r>
        <w:rPr>
          <w:rFonts w:hint="eastAsia" w:ascii="方正楷体_GBK" w:hAnsi="方正楷体_GBK" w:eastAsia="方正楷体_GBK" w:cs="方正楷体_GBK"/>
          <w:b w:val="0"/>
          <w:bCs w:val="0"/>
          <w:color w:val="000000"/>
          <w:sz w:val="24"/>
          <w:szCs w:val="24"/>
          <w:lang w:val="en-US" w:eastAsia="zh-CN"/>
        </w:rPr>
        <w:t>认识慈悲</w:t>
      </w:r>
    </w:p>
    <w:p w14:paraId="43BCE5E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们感性运作的基础就是趋利避害，也就是追求快乐、避免痛苦的动机。但要真正体会到这一点，需要去亲身体验。如果能切断一些过度的感受连接，就能做到。比如你可以享用美食，也很容易放下美食，不会产生这种黏着，不会过度执着，不被欲望带着跑，回归到像“镜子之心” 的状态。</w:t>
      </w:r>
    </w:p>
    <w:p w14:paraId="0CA07BEC">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rPr>
        <w:t>镜子能映照万物，但不会被干扰。回到这种状态，知行合一就容易做到。第一你不会被欲望干扰。欲望的产生是为了追求更多快乐，比如喝一杯咖啡，想赚更多钱，以获得更多快乐，这都是内在动机加上投射的结果。如果能看清我们的内在动机的运作模式，就能切断这种过度的欲望连接。认识到追求快乐、避免痛苦这个内在动机，也是一种禅修的方式。</w:t>
      </w:r>
    </w:p>
    <w:p w14:paraId="6BBBFC2D">
      <w:pPr>
        <w:pStyle w:val="19"/>
        <w:widowControl/>
        <w:rPr>
          <w:rFonts w:ascii="Arial"/>
          <w:sz w:val="21"/>
        </w:rPr>
      </w:pPr>
      <w:r>
        <w:rPr>
          <w:rFonts w:ascii="Times New Roman" w:hAnsi="Calibri" w:eastAsia="宋体" w:cs="Times New Roman"/>
          <w:b w:val="0"/>
          <w:bCs w:val="0"/>
          <w:sz w:val="24"/>
        </w:rPr>
        <w:t>佛学讲慈悲，现在的慈悲和它原来慈悲的意思不一样。佛法讲的 “慈悲”是每个人本有的，不是后天培养出来的。那种对别人的慈悲，是培养出来的，不是真正的慈悲。 一个真正懂“慈悲” 的人，他的行为是和他本有的东西相连接的。是与追求快乐、避免痛苦的动机相连接的。</w:t>
      </w:r>
    </w:p>
    <w:p w14:paraId="0EECF349">
      <w:pPr>
        <w:pStyle w:val="19"/>
        <w:widowControl/>
        <w:rPr>
          <w:rFonts w:ascii="Arial"/>
          <w:sz w:val="21"/>
        </w:rPr>
      </w:pPr>
      <w:r>
        <w:rPr>
          <w:rFonts w:ascii="Times New Roman" w:hAnsi="Calibri" w:eastAsia="宋体" w:cs="Times New Roman"/>
          <w:b w:val="0"/>
          <w:bCs w:val="0"/>
          <w:sz w:val="24"/>
        </w:rPr>
        <w:t>但因为我们没有真正体验到，所以很多时候表现出的例如善良等可能就成了虚伪的东西，只是为了给别人看。中国人讲“性本善”，讲的是我们本有的东西。说“性本恶”也是有道理的，由于自我投射，为了满足自己的欲望，追求快乐、避免痛苦，可能会伤害别人，从而表现出恶的一面。但是我们要的不是投射，而是你本有的东西。这就像看电影，投射出很多画面，但我们要看到画面是由光组成的，我们要发现我们本就具备的像光一样追求快乐、避免痛苦的动机，不能被画面迷惑。</w:t>
      </w:r>
    </w:p>
    <w:p w14:paraId="303FBA6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你说得对，追求快乐、避免痛苦是人性最本质的东西。从根本上来说，趋利避害就是为了追求快乐、避免痛苦，这是我们的出厂默认模式，这个追求快乐避免痛苦本身是潜意识的，就像自动驾驶模式。这个自动驾驶模式实际上是我们的奴隶，我们却让奴隶来给主人做决定。作为“飞行员”，为了飞行的安全，我们要控制飞机，不能让自动驾驶软件主导一切。这个自动驾驶软件是有很多 Bug 的，我们本来有自由可以控制它，但如果我们把这个自由交给自动驾驶软件，让飞机完全按照有很多 Bug 的软件自动驾驶，很可能会出问题，比如撞到山上，这样就很危险。</w:t>
      </w:r>
    </w:p>
    <w:p w14:paraId="634A6B4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作为飞行员来说，我们必须要控制它。佛法讲了很多道理，佛法其实就是道理，对吧？我们知道了道理，我们就要控制这个飞机。我们还不能代替它，因为飞行员没法自己飞。就是让我们你要知道飞机是怎么运作的，飞机的运作，就是潜意识，我们用意识层面的认知去了解潜意识的运作机理，了解飞机的各种系统。就像飞行员要踩刹车，我们要了解踩刹车背后的那种传动的机理。</w:t>
      </w:r>
    </w:p>
    <w:p w14:paraId="6E4F4506">
      <w:pPr>
        <w:pStyle w:val="19"/>
        <w:widowControl/>
        <w:rPr>
          <w:rFonts w:ascii="Arial"/>
          <w:sz w:val="21"/>
        </w:rPr>
      </w:pPr>
      <w:r>
        <w:rPr>
          <w:rFonts w:ascii="Times New Roman" w:hAnsi="Calibri" w:eastAsia="宋体" w:cs="Times New Roman"/>
          <w:b w:val="0"/>
          <w:bCs w:val="0"/>
          <w:sz w:val="24"/>
        </w:rPr>
        <w:t>我们不是用意识完全替代潜意识，但可以用我们的意识来控制不好的潜意识。给不好的意识按一下暂停键，然后再踩个油门，那个油门就像是好一点的潜意识，就是再启动一种相对好的潜意识，就像以其人之道还治其人之身，从而控制飞机。这就是我对利用佛法、心理学等知识来理解和控制潜意识的理解。我们用意识层面的东西来明白潜意识的运作规则。</w:t>
      </w:r>
    </w:p>
    <w:p w14:paraId="06748262">
      <w:pPr>
        <w:pStyle w:val="19"/>
        <w:widowControl/>
        <w:rPr>
          <w:rFonts w:ascii="Arial"/>
          <w:sz w:val="21"/>
        </w:rPr>
      </w:pPr>
      <w:r>
        <w:rPr>
          <w:rFonts w:ascii="Times New Roman" w:hAnsi="Calibri" w:eastAsia="宋体" w:cs="Times New Roman"/>
          <w:b w:val="0"/>
          <w:bCs w:val="0"/>
          <w:sz w:val="24"/>
        </w:rPr>
        <w:t>作为一个飞行员，我们必须要控制飞机。飞机是需要动力的，无论是飞向目的地，还是撞在山上，它都需要燃料，都需要这个动力系统。但是这些东西如何为我所用，还是在飞行员身上。飞行员是主人，我们不能把主人变成仆人。实际上我们作为主人，作为飞行员是睡着的，任由飞机乱飞。</w:t>
      </w:r>
    </w:p>
    <w:p w14:paraId="159DED98">
      <w:pPr>
        <w:pStyle w:val="19"/>
        <w:widowControl/>
        <w:rPr>
          <w:rFonts w:ascii="Arial"/>
          <w:sz w:val="21"/>
        </w:rPr>
      </w:pPr>
      <w:r>
        <w:rPr>
          <w:rFonts w:ascii="Times New Roman" w:hAnsi="Calibri" w:eastAsia="宋体" w:cs="Times New Roman"/>
          <w:b w:val="0"/>
          <w:bCs w:val="0"/>
          <w:sz w:val="24"/>
        </w:rPr>
        <w:t>陈锦庭：我们绝大多数人都是仆人，因为没有主人，所以主人变成仆人了。我们很多是被动的反应。禅宗讲的“ 明心见性”，用现代话讲就是要找到那个 “ 主人公”，不要让自己处于被动反应的“仆人”状态。但能真正拥有自主意识、心里自由的、不被干扰的人很少，这需要训练。先让心自由，找到主人公是谁，才能规划和控制自己的人生，做自己想做的事情，而不被习气和固定模式左右。</w:t>
      </w:r>
    </w:p>
    <w:p w14:paraId="193B242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这个“ 主人公” 一直都在，我们只需要觉醒过来。毕竟，我们每天都像是睡着的“飞行员”，没有真正掌控自己的生活。</w:t>
      </w:r>
    </w:p>
    <w:p w14:paraId="6FB14207">
      <w:pPr>
        <w:pStyle w:val="19"/>
        <w:widowControl/>
        <w:rPr>
          <w:rFonts w:ascii="Arial"/>
          <w:sz w:val="21"/>
        </w:rPr>
      </w:pPr>
      <w:r>
        <w:rPr>
          <w:rFonts w:ascii="Times New Roman" w:hAnsi="Calibri" w:eastAsia="宋体" w:cs="Times New Roman"/>
          <w:b w:val="0"/>
          <w:bCs w:val="0"/>
          <w:sz w:val="24"/>
        </w:rPr>
        <w:t>陈锦庭：对，要觉知，不能被念头牵着走，也不能任由情绪肆意发泄，更不能糊里糊涂地生活，这一点非常重要。如果你想活得快乐、幸福，这一点至关重要。</w:t>
      </w:r>
    </w:p>
    <w:p w14:paraId="6926F72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32" w:name="bookmark23"/>
      <w:bookmarkEnd w:id="32"/>
      <w:r>
        <w:rPr>
          <w:rFonts w:hint="eastAsia" w:ascii="方正楷体_GBK" w:hAnsi="方正楷体_GBK" w:eastAsia="方正楷体_GBK" w:cs="方正楷体_GBK"/>
          <w:b w:val="0"/>
          <w:bCs w:val="0"/>
          <w:color w:val="000000"/>
          <w:sz w:val="24"/>
          <w:szCs w:val="24"/>
          <w:lang w:val="en-US" w:eastAsia="zh-CN"/>
        </w:rPr>
        <w:t>心和脑的关系</w:t>
      </w:r>
    </w:p>
    <w:p w14:paraId="0E6CB49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就像那个睡着的飞行员，有的甚至还会吸食大麻、喝酒，处于这种状态就会产生各种幻觉，可能会把飞机开到山上。这就是问题所在，此时飞机的状态很糟糕。</w:t>
      </w:r>
    </w:p>
    <w:p w14:paraId="3C991F9D">
      <w:pPr>
        <w:pStyle w:val="19"/>
        <w:widowControl/>
        <w:rPr>
          <w:rFonts w:ascii="Arial"/>
          <w:sz w:val="21"/>
        </w:rPr>
      </w:pPr>
      <w:r>
        <w:rPr>
          <w:rFonts w:ascii="Times New Roman" w:hAnsi="Calibri" w:eastAsia="宋体" w:cs="Times New Roman"/>
          <w:b w:val="0"/>
          <w:bCs w:val="0"/>
          <w:sz w:val="24"/>
        </w:rPr>
        <w:t>我在很多节目里讲投资、认知、教育等内容，就好比在说这个飞机本身的一堆问题，硬件啊软件啊，要把它们理清楚。我和锦庭讨论的，更多是飞行员和飞机之间的关系，也就是心和脑之间的关系。</w:t>
      </w:r>
    </w:p>
    <w:p w14:paraId="51DDD847">
      <w:pPr>
        <w:pStyle w:val="19"/>
        <w:widowControl/>
        <w:rPr>
          <w:rFonts w:ascii="Arial"/>
          <w:sz w:val="21"/>
        </w:rPr>
      </w:pPr>
      <w:r>
        <w:rPr>
          <w:rFonts w:ascii="Times New Roman" w:hAnsi="Calibri" w:eastAsia="宋体" w:cs="Times New Roman"/>
          <w:b w:val="0"/>
          <w:bCs w:val="0"/>
          <w:sz w:val="24"/>
        </w:rPr>
        <w:t>飞机就好比大脑，而大脑在投资、分析信息等方面固然有其自身逻辑，与飞行员也存在理念上的联系，但我们这两个多小时讨论的重点，更多是飞行员与飞机之间的关系。</w:t>
      </w:r>
    </w:p>
    <w:p w14:paraId="2C999DE9">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没错，我们的大脑就像是飞机的操作系统，但需要有人来操作。比如我们身体里的血脉，就如同飞机的电路。我觉得作为理工男，理解心和大脑的关系应该有优势，只是可能没找到正确的途径。很多人认为心在脑子里，但西方科学研究发现，在脑子里找不到心。</w:t>
      </w:r>
    </w:p>
    <w:p w14:paraId="43632427">
      <w:pPr>
        <w:pStyle w:val="19"/>
        <w:widowControl/>
        <w:rPr>
          <w:rFonts w:ascii="Arial"/>
          <w:sz w:val="21"/>
        </w:rPr>
      </w:pPr>
      <w:r>
        <w:rPr>
          <w:rFonts w:ascii="Times New Roman" w:hAnsi="Calibri" w:eastAsia="宋体" w:cs="Times New Roman"/>
          <w:b w:val="0"/>
          <w:bCs w:val="0"/>
          <w:sz w:val="24"/>
        </w:rPr>
        <w:t>虽然研究方法类似，但研究对象不同。科学方法用于研究物质，而佛法是用类似方法来研究心是如何运作的，佛法和科学方法关注的点不一样。佛法更多是观察这个心是怎么运作的，它也是用科学的方法来分析，比如通过观察自己如何看、听、想，来探究底层的运作原理。</w:t>
      </w:r>
    </w:p>
    <w:p w14:paraId="5A2C511E">
      <w:pPr>
        <w:pStyle w:val="19"/>
        <w:widowControl/>
        <w:rPr>
          <w:rFonts w:ascii="Arial"/>
          <w:sz w:val="21"/>
        </w:rPr>
      </w:pPr>
      <w:r>
        <w:rPr>
          <w:rFonts w:ascii="Times New Roman" w:hAnsi="Calibri" w:eastAsia="宋体" w:cs="Times New Roman"/>
          <w:b w:val="0"/>
          <w:bCs w:val="0"/>
          <w:sz w:val="24"/>
        </w:rPr>
        <w:t>你不可能看到别人的心是如何运作的。但是物理上，例如各种物质，大家是都能看到的，但是心是看不见的，所以研究的着眼点不同，但方式方法有相似之处。</w:t>
      </w:r>
    </w:p>
    <w:p w14:paraId="12544CC4">
      <w:pPr>
        <w:pStyle w:val="19"/>
        <w:widowControl/>
        <w:rPr>
          <w:rFonts w:ascii="Times New Roman" w:hAnsi="Times New Roman" w:eastAsia="宋体" w:cs="Times New Roman"/>
          <w:sz w:val="24"/>
          <w:szCs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爱因斯坦和牛顿都有很多相关论述。牛顿其实就是一个神学家。中国人常说近百年来我们把信仰变成了科学，而西方其实一直都有信仰，从来没有人说过信仰科学。牛顿早期花了不少时间在力学、光学和微积分研究上，但在四十岁之后，大量时间都投入到神学和哲学研究中。爱因斯坦也是如此，他发表的文章大多是哲学相关，虽然因相对论闻名，但实际上他一直在探寻科学底层的哲学，以及哲学背后神学层面的东西。</w:t>
      </w:r>
    </w:p>
    <w:p w14:paraId="6A471A2D">
      <w:pPr>
        <w:pStyle w:val="19"/>
        <w:widowControl/>
        <w:rPr>
          <w:rFonts w:ascii="Arial"/>
          <w:sz w:val="21"/>
        </w:rPr>
      </w:pPr>
      <w:r>
        <w:rPr>
          <w:rFonts w:ascii="Times New Roman" w:hAnsi="Calibri" w:eastAsia="宋体" w:cs="Times New Roman"/>
          <w:b w:val="0"/>
          <w:bCs w:val="0"/>
          <w:sz w:val="24"/>
        </w:rPr>
        <w:t>为什么会这样呢？因为我们现在处于科学的细分领域，就像大树上的一片片叶子，比如Jimmy 学自动化，我学化学和海洋，我们看到的是长成了大树的各种各样的千变万化的叶子，都是科学细化后的多样形态。</w:t>
      </w:r>
    </w:p>
    <w:p w14:paraId="1EDBA0C6">
      <w:pPr>
        <w:pStyle w:val="19"/>
        <w:widowControl/>
        <w:rPr>
          <w:rFonts w:ascii="Arial"/>
          <w:sz w:val="21"/>
        </w:rPr>
      </w:pPr>
      <w:r>
        <w:rPr>
          <w:rFonts w:ascii="Times New Roman" w:hAnsi="Calibri" w:eastAsia="宋体" w:cs="Times New Roman"/>
          <w:b w:val="0"/>
          <w:bCs w:val="0"/>
          <w:sz w:val="24"/>
        </w:rPr>
        <w:t>但在两千年前，中国就有很多智者在探讨类似的东西。虽然中国科学相对落后，但一直在思考天人合一。我们人是自然界的产物，只是拥有更高的智能。地球上各种生物，植物、动物，甚至机器人、机械装置，都是不同层面的智能体。植物有其智能，动物智能更复杂，自动化设备也具备机电智能，也有反馈机制。整个世界抽象来看，就是由不同智能体构成。佛法所讲的心，可能是我们能理解的最高智能。我不知道它是如何产生的，也不确定是不是那种无处不在的灵，但能感觉到它是一种很高层次的智能，其内在机理和研究物理定律一样，只是研究对象不同，我们不习惯。因为我们习惯了研究三维物体。</w:t>
      </w:r>
    </w:p>
    <w:p w14:paraId="1353789D">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Jimmy 是研究人工智能的，我对这个也一直很感兴趣。AI 没有心，是基于模式和推理运行，反应比人快，因为依靠电力运行。人有自主意识，很多人活得却像 AI，又没有 AI 聪明，陷入一种固定模式，失去了心的主动和自主意识。</w:t>
      </w:r>
    </w:p>
    <w:p w14:paraId="6945956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33" w:name="bookmark24"/>
      <w:bookmarkEnd w:id="33"/>
      <w:r>
        <w:rPr>
          <w:rFonts w:hint="eastAsia" w:ascii="方正楷体_GBK" w:hAnsi="方正楷体_GBK" w:eastAsia="方正楷体_GBK" w:cs="方正楷体_GBK"/>
          <w:b w:val="0"/>
          <w:bCs w:val="0"/>
          <w:color w:val="000000"/>
          <w:sz w:val="24"/>
          <w:szCs w:val="24"/>
          <w:lang w:val="en-US" w:eastAsia="zh-CN"/>
        </w:rPr>
        <w:t>领悟运作一切的心</w:t>
      </w:r>
    </w:p>
    <w:p w14:paraId="4E69900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人最重要的除了自由意志和注意力，还有感情，也就是感性的部分。感性中有很多灵感，佛教不太强调这个。</w:t>
      </w:r>
    </w:p>
    <w:p w14:paraId="6B7FD70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陈锦庭：佛学也讲这个。世俗意义上的慈悲其实就和感情相关，还有爱。</w:t>
      </w:r>
    </w:p>
    <w:p w14:paraId="37A5B45C">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认为宇宙的本质是爱，其他的都像是道具和游戏。宇宙创造我们，目的是通过爱让我们成长，提高觉知，提升智能。我们制造机器人、生育子女，其实都是在传递这种宇宙能量。但这些内容很难向别人解释，一说别人可能觉得是瞎扯。但只要有点悟性，就会明白宇宙的精妙，只要有一点点邪恶，世界早就毁灭了。这就像一场游戏。人们常觉得世界充满痛苦，比如孩子夭折、战争等，但这是成长必须经历的过程。这并非上帝特意设计战争，而是人与人互动的结果。在经历苦难的过程中，人能吃一堑长一智，就像人工智能通过不断的数据运作和反馈来成长一样。</w:t>
      </w:r>
    </w:p>
    <w:p w14:paraId="35B2F755">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人总以上帝视角评判，这是很愚蠢的，有点高级智慧的人都不会这么想。而且那种机械地认为善有善报、恶有恶报，觉得做了好事就该得善报的想法，目光短浅。他只是站在他的角度来想。如果上帝真是这样，那也太愚蠢可笑了。这就好比人用蚂蚁的视角看自己，又像以人的视角看上帝。</w:t>
      </w:r>
    </w:p>
    <w:p w14:paraId="282D9A98">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举个例子，我们去电影院看电影，不管是悲剧、喜剧还是其他痛苦的剧情，看电影的过程能让我们心灵得到触动，获得升华或满足。电影是让我们去体验的。其实我们生活中的所有经历都可以看作一种体验，通过这些体验让我们成长，有机会滋养慈悲心，促使我们觉醒。其实所有的问题都是解决方案。</w:t>
      </w:r>
    </w:p>
    <w:p w14:paraId="016B7478">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当认知提高，领悟到“真”，就像中文里讲的真善美，会感受到一种美感，进而体会到善良。这是一种认知提升带来的层层感悟，只是中文把真善美表述得比较平铺直叙。</w:t>
      </w:r>
    </w:p>
    <w:p w14:paraId="5DE4A6E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这就是为什么我们需要感性，机器人就感受不到这些。我们能感受到那种善良，虽然看不到具象的白胡子老头或佛陀的金光，但能感知到善良的精神，能感受到善良的存在。这种善良不是虚幻想象出来的，而是真实可感的，尽管无法用手触摸或用眼睛看见，但它精确地存在着。地球本身就是个奇迹。几十亿年温度保持相对稳定，从理性角度解释，这概率极小。虽然可以用理性解释，幸存者偏差，但无法解释善有善报、恶有恶报这种统计学规律背后人与人心灵之间的沟通和共鸣。</w:t>
      </w:r>
    </w:p>
    <w:p w14:paraId="6A9A38E8">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那些最聪明的科学家，像杨振宁、爱因斯坦、牛顿，他们悟性极高，最后也走向了对这类问题的思考，只是没办法把内心的认知直接展示给别人看。就像你说的，没办法把心掏出来证明，很多人因为不理解，就像很多高级智能的人，把自己当作蚂蚁一样在地上爬。</w:t>
      </w:r>
    </w:p>
    <w:p w14:paraId="0CC78AF8">
      <w:pPr>
        <w:pStyle w:val="19"/>
        <w:widowControl/>
        <w:rPr>
          <w:rFonts w:ascii="Arial"/>
          <w:sz w:val="21"/>
        </w:rPr>
      </w:pPr>
      <w:r>
        <w:rPr>
          <w:rFonts w:ascii="Times New Roman" w:hAnsi="Calibri" w:eastAsia="宋体" w:cs="Times New Roman"/>
          <w:b w:val="0"/>
          <w:bCs w:val="0"/>
          <w:sz w:val="24"/>
        </w:rPr>
        <w:t>处于那种自动驾驶般的状态时，再怎么跟对方讲都难以改变。或许人真的需要经历多次轮回，才能够觉醒。当我们觉醒时，就能够与某种，我不知道怎么用这个词来形容，真正连接。西方可能称之为造物主，佛教称之为佛，不管叫什么，就是那个 being，这种连接是心灵层面的，它如同大海一般，无处不在。我们与它会产生共振。</w:t>
      </w:r>
    </w:p>
    <w:p w14:paraId="79482A28">
      <w:pPr>
        <w:pStyle w:val="19"/>
        <w:widowControl/>
        <w:rPr>
          <w:rFonts w:ascii="Arial"/>
          <w:sz w:val="21"/>
        </w:rPr>
      </w:pPr>
      <w:r>
        <w:rPr>
          <w:rFonts w:ascii="Times New Roman" w:hAnsi="Calibri" w:eastAsia="宋体" w:cs="Times New Roman"/>
          <w:b w:val="0"/>
          <w:bCs w:val="0"/>
          <w:sz w:val="24"/>
        </w:rPr>
        <w:t>但要是你认为它不存在，就好比关掉收音机，你说空气中没有电磁波一样，感觉不到就认为不存在，这就是仁者见仁智者见智，和盲人摸象是一个道理。</w:t>
      </w:r>
    </w:p>
    <w:p w14:paraId="0DA21320">
      <w:pPr>
        <w:pStyle w:val="19"/>
        <w:widowControl/>
        <w:rPr>
          <w:rFonts w:ascii="Arial"/>
          <w:sz w:val="21"/>
        </w:rPr>
      </w:pPr>
      <w:bookmarkStart w:id="34" w:name="bookmark25"/>
      <w:bookmarkEnd w:id="34"/>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佛法里提到，很多人说找不到心，但我们能听、能看、能闻、能触摸、能感受，这些都是心的体现。感受也是心的作用，但你要去找心，却又找不到它具体在哪里。说它在身上，身上找不到；说在大脑，大脑里也没有。然而，它却能运作一切。去找它。又找不到。从逻辑上看，这似乎是个悖论。</w:t>
      </w:r>
    </w:p>
    <w:p w14:paraId="53A673AA">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康德也多次提到这个。我们找不到心，不是因为它不存在，而是我们的能力有限。就像在宇宙中，我们说没有外星人是很可笑的，不能因为看不到、找不到就认定其不存在，这是我们主观的局限。</w:t>
      </w:r>
    </w:p>
    <w:p w14:paraId="33032C2F">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人类仅靠五官去感知世界，能看到的非常有限。这就像一个孩子从小在一个房间里长大，或者一只猴子一直待在动物园，你跟他们讲外面世界有很多东西，他们不会相信，因为看不到就觉得不存在，不能因此说这个世界不存在，只能说他们认知有限。这其实是人自大的表现。</w:t>
      </w:r>
    </w:p>
    <w:p w14:paraId="26B74E4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我想表达的是，心时刻都在，我们每时每刻都在用它体验一切，能听到讲话、看到东西、吃到美食、感受各种经历，就像鱼在大海里，无论游到哪里都离不开水，我们的心也无处不在，无法离开它而生活。</w:t>
      </w:r>
    </w:p>
    <w:p w14:paraId="7EB442A1">
      <w:pPr>
        <w:pStyle w:val="19"/>
        <w:widowControl/>
        <w:rPr>
          <w:rFonts w:ascii="Arial"/>
          <w:sz w:val="21"/>
        </w:rPr>
      </w:pPr>
      <w:r>
        <w:rPr>
          <w:rFonts w:ascii="Times New Roman" w:hAnsi="Calibri" w:eastAsia="宋体" w:cs="Times New Roman"/>
          <w:b w:val="0"/>
          <w:bCs w:val="0"/>
          <w:sz w:val="24"/>
        </w:rPr>
        <w:t>古人说“道也者，不可须臾离也，可离非道也”，我们一刻也不能离开道。这里的道就如同我们的心，人不能没有心。</w:t>
      </w:r>
    </w:p>
    <w:p w14:paraId="2D7A8B61">
      <w:pPr>
        <w:pStyle w:val="19"/>
        <w:widowControl/>
        <w:rPr>
          <w:rFonts w:ascii="Arial"/>
          <w:sz w:val="21"/>
        </w:rPr>
      </w:pPr>
      <w:bookmarkStart w:id="35" w:name="bookmark26"/>
      <w:bookmarkEnd w:id="35"/>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但遗憾的是，大多数人的心是关闭的，多数时候只是靠肉体和大脑生活。大脑，说简单一点就是记忆，我们活在自己的记忆中，做事的观念、经验，与人打交道的方式，都基于记忆。从出生起，我们就在积累记忆，形成头脑中的回路和算法，最后就依赖这一套东西生活，离开它就不知所措。</w:t>
      </w:r>
    </w:p>
    <w:p w14:paraId="509BDE5C">
      <w:pPr>
        <w:pStyle w:val="19"/>
        <w:widowControl/>
        <w:rPr>
          <w:rFonts w:ascii="Arial"/>
          <w:sz w:val="21"/>
        </w:rPr>
      </w:pPr>
      <w:r>
        <w:rPr>
          <w:rFonts w:ascii="Times New Roman" w:hAnsi="Calibri" w:eastAsia="宋体" w:cs="Times New Roman"/>
          <w:b w:val="0"/>
          <w:bCs w:val="0"/>
          <w:sz w:val="24"/>
        </w:rPr>
        <w:t>就像一个人开车，他就在车中出生，一辈子都生活在车里，让他离开车他会觉得不行。我们特别害怕肉体死亡，因为肉体就像车，灵魂就像我们自己。所以，很多时候跟人讲这些，对方听不懂。很多人听巴菲特讲价值投资，就像是一个没上过车的人学习开车，永远不会真正相信巴菲特说的话，只有自己去开车，才会明白。只有他自己去开车，才能明白巴菲特说的是实话。</w:t>
      </w:r>
    </w:p>
    <w:p w14:paraId="5B28A71F">
      <w:pPr>
        <w:pStyle w:val="19"/>
        <w:widowControl/>
        <w:rPr>
          <w:rFonts w:ascii="Arial"/>
          <w:sz w:val="21"/>
        </w:rPr>
      </w:pPr>
      <w:r>
        <w:rPr>
          <w:rFonts w:ascii="Times New Roman" w:hAnsi="Calibri" w:eastAsia="宋体" w:cs="Times New Roman"/>
          <w:b w:val="0"/>
          <w:bCs w:val="0"/>
          <w:sz w:val="24"/>
        </w:rPr>
        <w:t>这就如同游泳，再好的教练讲得再多，自己不下去游，也无法真正理解教练的话。经验无法直接传授，实践是必须的。就像左右腿，两者都要有，才能爬到山上去。</w:t>
      </w:r>
    </w:p>
    <w:p w14:paraId="387E59EF">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这也是中国精髓文化难以传播的原因，它不像科学那样可以证明。</w:t>
      </w:r>
    </w:p>
    <w:p w14:paraId="16EC6E1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中国唐宋时期文化强大，但现在很少有人知道唐朝出了哪些思想家，我们学习更多追溯到春秋时代，因为那时思想多元，如老子等众多思想家涌现。唐宋文化以佛法为基础，当时考公务员（当官）先通过儒家那一套，当官后可能会接触到佛法。以前皇帝管理佛法的机构叫“寺” ，“庙”是家庭祭祀拜佛的地方。像我们看狄仁杰的唐朝电影，能看到里面的人在“寺”里效力，那就是当时的官方机构。</w:t>
      </w:r>
    </w:p>
    <w:p w14:paraId="350BF165">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真正的平民很难接触到真正的佛法，大多只是流于迷信，拜拜求保佑、讲因果之类。除非特别有慧根，像慧能听到《金刚经》一句话就大彻大悟，从广州跑到湖北去学习佛法，普通人很难有这样的勇气。</w:t>
      </w:r>
    </w:p>
    <w:p w14:paraId="0582B017">
      <w:pPr>
        <w:pStyle w:val="19"/>
        <w:widowControl/>
        <w:rPr>
          <w:rFonts w:ascii="Arial"/>
          <w:sz w:val="21"/>
        </w:rPr>
      </w:pPr>
      <w:r>
        <w:rPr>
          <w:rFonts w:ascii="Times New Roman" w:hAnsi="Calibri" w:eastAsia="宋体" w:cs="Times New Roman"/>
          <w:b w:val="0"/>
          <w:bCs w:val="0"/>
          <w:sz w:val="24"/>
        </w:rPr>
        <w:t>唐宋有很多文人佛法造诣很高，像苏轼、白居易，李白对道教也很有见解。现代人即便写出美好的诗词，也很难成为好诗人，因为心境和意境达不到。只有对心有领悟，自身境界较高，才能写出好作品，而不是单纯靠堆砌优美词句。苏东坡的作品就饱含豁达、深刻的思想。</w:t>
      </w:r>
    </w:p>
    <w:p w14:paraId="24F49679">
      <w:pPr>
        <w:pStyle w:val="19"/>
        <w:widowControl/>
        <w:rPr>
          <w:rFonts w:ascii="Times New Roman" w:hAnsi="Times New Roman" w:eastAsia="宋体" w:cs="Times New Roman"/>
          <w:sz w:val="24"/>
          <w:szCs w:val="24"/>
        </w:rPr>
      </w:pPr>
      <w:bookmarkStart w:id="36" w:name="bookmark27"/>
      <w:bookmarkEnd w:id="36"/>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中国的科举制度对国家治理有好处，是人类文明发展的一种方式。但对中国文化来说，宋以后却造成了伤害。它把文人都吸引到科举中，导致中国文明开始衰落，走向类似西方中世纪的状态。明清时期更严重。因为科举考八股文，把人的灵性都磨灭了。就像现在的高考，让人只专注于此，没时间思考其他。以前唐宋汉时期书不多，人们虽然寿命不长，平均四十来岁，但有时间思考。</w:t>
      </w:r>
    </w:p>
    <w:p w14:paraId="3E160A97">
      <w:pPr>
        <w:pStyle w:val="19"/>
        <w:widowControl/>
        <w:rPr>
          <w:rFonts w:ascii="Arial"/>
          <w:sz w:val="21"/>
        </w:rPr>
      </w:pPr>
      <w:r>
        <w:rPr>
          <w:rFonts w:ascii="Times New Roman" w:hAnsi="Calibri" w:eastAsia="宋体" w:cs="Times New Roman"/>
          <w:b w:val="0"/>
          <w:bCs w:val="0"/>
          <w:sz w:val="24"/>
        </w:rPr>
        <w:t>人灵性的提升靠独处思考，老看书反而会被书束缚，变成机器人，这也是中国文化后来缺乏多元化，远不如先秦时期的原因。先秦的老子、孔子等人，正是因为没那么多书可读，才成就了他们。西方也曾有过混乱时期，古希腊的书在战乱中被野蛮人破坏，日耳曼人没有文字，后来被穆斯林保存下来。日耳曼人统治后，基督教时期这些书才慢慢重新传入。</w:t>
      </w:r>
    </w:p>
    <w:p w14:paraId="2B5C4E4C">
      <w:pPr>
        <w:pStyle w:val="19"/>
        <w:widowControl/>
        <w:rPr>
          <w:rFonts w:ascii="Arial"/>
          <w:sz w:val="21"/>
        </w:rPr>
      </w:pPr>
      <w:r>
        <w:rPr>
          <w:rFonts w:ascii="Times New Roman" w:hAnsi="Calibri" w:eastAsia="宋体" w:cs="Times New Roman"/>
          <w:b w:val="0"/>
          <w:bCs w:val="0"/>
          <w:sz w:val="24"/>
        </w:rPr>
        <w:t>他们也经历过类似战国春秋的阶段，后来有了书，文明相对稳定，但这也带来了问题，就像一个公司太依赖成功的思想和方法，就会腐朽。只有在毁灭的时候才会想改变。西方现在过于相信民主和自由市场那一套，这在过去是成功的，但现在缺乏革新，走向腐朽，就是因为没有多元化。</w:t>
      </w:r>
    </w:p>
    <w:p w14:paraId="727F2E4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长寿文化往往具有包容性。</w:t>
      </w:r>
    </w:p>
    <w:p w14:paraId="4546662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从人类发展角度看，我们在原始森林生活了一两百万年，最近一万年才走出来。这一万年中，前五千年一边打猎、一边农耕、游牧，驯服牲畜和种植小麦，后五千年进入农业社会，各地发展不同，到现在亚马逊和太平洋荒岛等地还有人打猎，而大多数人已进入现代社会，工业文明也才出现两三百年，农业文明基本消亡。</w:t>
      </w:r>
    </w:p>
    <w:p w14:paraId="67DC7087">
      <w:pPr>
        <w:pStyle w:val="19"/>
        <w:widowControl/>
        <w:rPr>
          <w:rFonts w:ascii="Arial"/>
          <w:sz w:val="21"/>
        </w:rPr>
      </w:pPr>
      <w:r>
        <w:rPr>
          <w:rFonts w:ascii="Times New Roman" w:hAnsi="Calibri" w:eastAsia="宋体" w:cs="Times New Roman"/>
          <w:b w:val="0"/>
          <w:bCs w:val="0"/>
          <w:sz w:val="24"/>
        </w:rPr>
        <w:t>现在只有百分之一的人还在种田，比如美国，中国比例稍高。工业时代也会结束，不能因为我们这几代人生活在工业时代，就认为它会一直持续下去。人的愚蠢也在这里，我们总被空间和时间困在一个框架里，看不到未来。我认为，科技也会结束。科技发展太快带来很多问题，比如环境污染、全球变暖，人工智能还可能导致人类毁灭，所以人们可能会有意无意限制科技发展。</w:t>
      </w:r>
    </w:p>
    <w:p w14:paraId="2051BCE9">
      <w:pPr>
        <w:pStyle w:val="19"/>
        <w:widowControl/>
        <w:rPr>
          <w:rFonts w:ascii="Arial"/>
          <w:sz w:val="21"/>
        </w:rPr>
      </w:pPr>
      <w:r>
        <w:rPr>
          <w:rFonts w:ascii="Times New Roman" w:hAnsi="Calibri" w:eastAsia="宋体" w:cs="Times New Roman"/>
          <w:b w:val="0"/>
          <w:bCs w:val="0"/>
          <w:sz w:val="24"/>
        </w:rPr>
        <w:t>科技解决了我们衣食住行和疾病等问题，再拼命发展科技可能会让我们失控。就像农业时代发展到一定程度不再专注提高产量一样，科技有一天也会走到尽头。我认为精神文明会取而代之。</w:t>
      </w:r>
    </w:p>
    <w:p w14:paraId="3C9256B5">
      <w:pPr>
        <w:pStyle w:val="19"/>
        <w:widowControl/>
        <w:rPr>
          <w:rFonts w:ascii="Arial"/>
          <w:sz w:val="21"/>
        </w:rPr>
      </w:pPr>
      <w:r>
        <w:rPr>
          <w:rFonts w:ascii="Times New Roman" w:hAnsi="Calibri" w:eastAsia="宋体" w:cs="Times New Roman"/>
          <w:b w:val="0"/>
          <w:bCs w:val="0"/>
          <w:sz w:val="24"/>
        </w:rPr>
        <w:t>现在互联网自媒体的发展，人们对精神层面的需求以及出现的各种问题，都显示出这种趋势。</w:t>
      </w:r>
    </w:p>
    <w:p w14:paraId="56A89AE8">
      <w:pPr>
        <w:pStyle w:val="19"/>
        <w:widowControl/>
        <w:rPr>
          <w:rFonts w:ascii="Arial"/>
          <w:sz w:val="21"/>
        </w:rPr>
      </w:pPr>
      <w:bookmarkStart w:id="37" w:name="bookmark28"/>
      <w:bookmarkEnd w:id="37"/>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从体验角度看，古人到现在，人的欲望、烦恼、痛苦都没有改变，虽然科技在发展，但我们对心的情绪、欲望等方面从未真正了解和改变。</w:t>
      </w:r>
    </w:p>
    <w:p w14:paraId="7CAE08FF">
      <w:pPr>
        <w:pStyle w:val="19"/>
        <w:widowControl/>
        <w:rPr>
          <w:rFonts w:ascii="Arial"/>
          <w:sz w:val="21"/>
        </w:rPr>
      </w:pPr>
      <w:r>
        <w:rPr>
          <w:rFonts w:ascii="Times New Roman" w:hAnsi="Calibri" w:eastAsia="宋体" w:cs="Times New Roman"/>
          <w:b w:val="0"/>
          <w:bCs w:val="0"/>
          <w:sz w:val="24"/>
        </w:rPr>
        <w:t>科技是向外看的，心是向里看的。科技研究外部世界，而内心的问题它解决不了，比如物质越发达，人的欲望越大，想要更多车子、房子、旅游机会，痛苦也并未减少。人的痛苦反而越来越多。他们研究的是两个方向。</w:t>
      </w:r>
    </w:p>
    <w:p w14:paraId="2F21C8A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人类的生产方式、生活方式、物质条件一直在变，但这些都是短期的，真正应该关心的是相对不变的东西，那才是人类未来想解决的问题，比如人性。也许人性也会有所改变。</w:t>
      </w:r>
    </w:p>
    <w:p w14:paraId="42F0BE5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随着科技发展，我们搞出机器人、脑机接口，对脑科学熟悉后，或许能改变大脑及回路系统，进而改变人性，但这条路还很长。</w:t>
      </w:r>
    </w:p>
    <w:p w14:paraId="2D1979B8">
      <w:pPr>
        <w:pStyle w:val="19"/>
        <w:widowControl/>
        <w:rPr>
          <w:rFonts w:ascii="Arial"/>
          <w:sz w:val="21"/>
        </w:rPr>
      </w:pPr>
      <w:r>
        <w:rPr>
          <w:rFonts w:ascii="Times New Roman" w:hAnsi="Calibri" w:eastAsia="宋体" w:cs="Times New Roman"/>
          <w:b w:val="0"/>
          <w:bCs w:val="0"/>
          <w:sz w:val="24"/>
        </w:rPr>
        <w:t>即便改变了这些，我们依然没有找到终极答案，那就是我们从哪里来，世界有没有造物主。这个问题从几百万年前人类在原始森林时就一直困扰着我们。即使解决了衣食住行和精神层面的问题，这个答案若不出现，或者我们找不到，这个层面的 “游戏”就不会结束。等我们找到这个答案的时候，这个层面的“游戏”就彻底结束了</w:t>
      </w:r>
    </w:p>
    <w:p w14:paraId="61EFEE5D">
      <w:pPr>
        <w:pStyle w:val="19"/>
        <w:widowControl/>
        <w:rPr>
          <w:rFonts w:ascii="Arial"/>
          <w:sz w:val="21"/>
        </w:rPr>
      </w:pPr>
      <w:r>
        <w:rPr>
          <w:rFonts w:ascii="Times New Roman" w:hAnsi="Calibri" w:eastAsia="宋体" w:cs="Times New Roman"/>
          <w:b w:val="0"/>
          <w:bCs w:val="0"/>
          <w:sz w:val="24"/>
        </w:rPr>
        <w:t>心会不会变化，我不知道。我个人认为，即便变化，在我们这个层面也非常微小。我们刚巧活在这个世界里，不知道是自然产生的，还是认为设计的。这个心有没有，对我们来说都不重要。就像宇宙无论是无限大还是足够大，就像微积分中的无限，对我们来说都像无限。有没有设计这个世界的答案，两千年前老子、佛陀，耶稣等就已经提及，只是人们不相信。他们看到的是不是终极答案我不知道，但他们显然知道我们众生所看到的世界非常渺小、有限，甚至是幻象，而他们看到的世界要大得多，可以说他们是更高层次的觉醒者。</w:t>
      </w:r>
    </w:p>
    <w:p w14:paraId="348A6A4C">
      <w:pPr>
        <w:pStyle w:val="19"/>
        <w:widowControl/>
        <w:rPr>
          <w:rFonts w:ascii="Arial"/>
          <w:sz w:val="21"/>
        </w:rPr>
      </w:pPr>
      <w:bookmarkStart w:id="38" w:name="bookmark29"/>
      <w:bookmarkEnd w:id="38"/>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心并非物质性的存在。我们看到的物质，其实并非如看上去那般坚固。原子内部大部分是空的，且还能不断细分，目前已知有 61 种基本粒子（如果我没记错的话），后来又出现了弦论，但由于其尺度小于人类可观测范围，所以难以验证。</w:t>
      </w:r>
    </w:p>
    <w:p w14:paraId="01F79A1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人类的感官非常有限，能看到的光的波段很窄。能闻到、尝到的东西也局限于几种蛋白质所带来的味道感受。我们的感官体验是非常有限的，例如，人睡着了，就什么都体验不到了。对于高阶的冥想者而言，即便睡着了，也能不用通过人类常规的五种感官去体验世界，他们依靠深层的觉知能力，即便在无感官感知的情况下，在睡着的时候，也能知晓周围发生的事。但这种体验无法向他人言传，只有自己亲身经历才能发现，我们的体验远超日常所见所闻。</w:t>
      </w:r>
    </w:p>
    <w:p w14:paraId="2CF32BA7">
      <w:pPr>
        <w:pStyle w:val="19"/>
        <w:widowControl/>
        <w:rPr>
          <w:rFonts w:ascii="Arial"/>
          <w:sz w:val="21"/>
        </w:rPr>
      </w:pPr>
      <w:r>
        <w:rPr>
          <w:rFonts w:ascii="Times New Roman" w:hAnsi="Calibri" w:eastAsia="宋体" w:cs="Times New Roman"/>
          <w:b w:val="0"/>
          <w:bCs w:val="0"/>
          <w:sz w:val="24"/>
        </w:rPr>
        <w:t>说到变与不变，这其实是概念问题。比如“杯子”“好人”，是我们基于事物的某些特征所下的定义。时间也是基于运动、空间所定义的概念。爱因斯坦也证明了时间是相对的。变与不变也是相对的，是相对于物质层面而言。</w:t>
      </w:r>
    </w:p>
    <w:p w14:paraId="7BD94D53">
      <w:pPr>
        <w:pStyle w:val="19"/>
        <w:widowControl/>
        <w:rPr>
          <w:rFonts w:ascii="Arial"/>
          <w:sz w:val="21"/>
        </w:rPr>
      </w:pPr>
      <w:r>
        <w:rPr>
          <w:rFonts w:ascii="Times New Roman" w:hAnsi="Calibri" w:eastAsia="宋体" w:cs="Times New Roman"/>
          <w:b w:val="0"/>
          <w:bCs w:val="0"/>
          <w:sz w:val="24"/>
        </w:rPr>
        <w:t>而心不属于物质，它没有具体的物质粒子。就像做梦，梦到吃蛋糕很快乐，有真正的蛋糕的粒子吗？没有，但我们却能体验到吃蛋糕的快乐，尝到蛋糕的味道，可见心并非物质性的存在。</w:t>
      </w:r>
    </w:p>
    <w:p w14:paraId="51E153A2">
      <w:pPr>
        <w:pStyle w:val="19"/>
        <w:widowControl/>
        <w:rPr>
          <w:rFonts w:ascii="Arial"/>
          <w:sz w:val="21"/>
        </w:rPr>
      </w:pPr>
      <w:r>
        <w:rPr>
          <w:rFonts w:ascii="Times New Roman" w:hAnsi="Calibri" w:eastAsia="宋体" w:cs="Times New Roman"/>
          <w:b w:val="0"/>
          <w:bCs w:val="0"/>
          <w:sz w:val="24"/>
        </w:rPr>
        <w:t>我们了解真相不仅靠脑力思维，比如味道，必须亲自品尝才知道。真相有不同层面，心虽不属于这些层面，却能知晓所有层面。我们能看、能听、能尝，都是因为有心。即便睡着、醉酒无意识或晕倒，心依然存在。只是我们没有明显的感受而已。</w:t>
      </w:r>
    </w:p>
    <w:p w14:paraId="2452D4F8">
      <w:pPr>
        <w:pStyle w:val="19"/>
        <w:widowControl/>
        <w:rPr>
          <w:rFonts w:ascii="Arial"/>
          <w:sz w:val="21"/>
        </w:rPr>
      </w:pPr>
      <w:r>
        <w:rPr>
          <w:rFonts w:ascii="Times New Roman" w:hAnsi="Calibri" w:eastAsia="宋体" w:cs="Times New Roman"/>
          <w:b w:val="0"/>
          <w:bCs w:val="0"/>
          <w:sz w:val="24"/>
        </w:rPr>
        <w:t>正因如此，这类体验难以传播，重要的是自己是否有过体验。别人信不信不重要，重要的是你自己要经验到，体验到。一旦体验到，它就会成为活生生的经验，而非教条。我们常常活在自己的概念里，比如看到一个人，立刻判定他是好人或坏人，喜欢或不喜欢。</w:t>
      </w:r>
    </w:p>
    <w:p w14:paraId="43288F33">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最大的问题是，这个世界不可知，而我们人往往作茧自缚。我们的习性决定了我们的习惯和业力，每个人活在自己的习惯和业力中。即便明知自身不完美，却还是最相信自己。例如，不同国家的人相互瞧不起，就是源于这种自我执着。虽然知道自身视角有限，却依旧坚持。</w:t>
      </w:r>
    </w:p>
    <w:p w14:paraId="72AC789E">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心其实无处不在，它类似一个场，就像物理中的引力场、电磁场等能量场。我们要和这个场进行一个联接。就如同一个闭合电圈，只要移动，场就会进来。佛法和道理，就是帮助我们与这个完美且充满各种能量的场相连。如果我们把自己封闭起来，就像用金属框屏蔽了磁场，场的能量就进不来，我们就只能活在自己有限的空间里。你可以说你自己是有限的，你也可以说你自己是无限的，这给了你足够的自由。</w:t>
      </w:r>
    </w:p>
    <w:p w14:paraId="101D0BE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bookmarkStart w:id="39" w:name="bookmark30"/>
      <w:bookmarkEnd w:id="39"/>
      <w:r>
        <w:rPr>
          <w:rFonts w:hint="eastAsia" w:ascii="方正楷体_GBK" w:hAnsi="方正楷体_GBK" w:eastAsia="方正楷体_GBK" w:cs="方正楷体_GBK"/>
          <w:b w:val="0"/>
          <w:bCs w:val="0"/>
          <w:color w:val="000000"/>
          <w:sz w:val="24"/>
          <w:szCs w:val="24"/>
          <w:lang w:val="en-US" w:eastAsia="zh-CN"/>
        </w:rPr>
        <w:t>认识真相</w:t>
      </w:r>
    </w:p>
    <w:p w14:paraId="3A522D77">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心会根据我们的执着展现出相应的事物。想到苹果，心就呈现苹果。想到比同事多两百块钱开心，心就会开心；少两百块钱痛苦，心就会痛苦。想到宇宙宏大，心就呈现宇宙宏大。心并非实体，却能展现一切。它无处不在。</w:t>
      </w:r>
    </w:p>
    <w:p w14:paraId="2301B16C">
      <w:pPr>
        <w:pStyle w:val="19"/>
        <w:widowControl/>
        <w:rPr>
          <w:rFonts w:ascii="Arial"/>
          <w:sz w:val="21"/>
        </w:rPr>
      </w:pPr>
      <w:r>
        <w:rPr>
          <w:rFonts w:ascii="Times New Roman" w:hAnsi="Calibri" w:eastAsia="宋体" w:cs="Times New Roman"/>
          <w:b w:val="0"/>
          <w:bCs w:val="0"/>
          <w:sz w:val="24"/>
        </w:rPr>
        <w:t>我们看到的这个世界，都是我们的投射，其实都是相。比如一棵树，我们看到的是树，蚂蚁和其他动物看到的可能就不是树了。我们看到的只是自己投射出来的影像。我并不是说外面的事物不存在，但是我们只看到我们投射出来的。</w:t>
      </w:r>
    </w:p>
    <w:p w14:paraId="0CB6DE60">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其实我们是全息的，所有信息和能力都存在。我们通过选择打开不同的 “开关”来体验世界。就像蚂蚁选择在地下钻，它对世界的认知就是地下的通道，这是它的体验。这是真实的，但是不是完整的。而鸟在空中飞，它无法理解世界是一个地下的通道。</w:t>
      </w:r>
    </w:p>
    <w:p w14:paraId="59F77EE2">
      <w:pPr>
        <w:pStyle w:val="19"/>
        <w:widowControl/>
        <w:rPr>
          <w:rFonts w:ascii="Arial"/>
          <w:sz w:val="21"/>
        </w:rPr>
      </w:pPr>
      <w:r>
        <w:rPr>
          <w:rFonts w:ascii="Times New Roman" w:hAnsi="Calibri" w:eastAsia="宋体" w:cs="Times New Roman"/>
          <w:b w:val="0"/>
          <w:bCs w:val="0"/>
          <w:sz w:val="24"/>
        </w:rPr>
        <w:t>不要说人与动物之间，就是人与人之间，由于生活经历、父母、认知等不同，看到的世界也不一样，这就造成了世界的多样化和大千世界。给了我们所有的开关，但是每次我们只能打开一个开关来体验。</w:t>
      </w:r>
    </w:p>
    <w:p w14:paraId="09C59DC9">
      <w:pPr>
        <w:pStyle w:val="19"/>
        <w:widowControl/>
        <w:rPr>
          <w:rFonts w:ascii="Arial"/>
          <w:sz w:val="21"/>
        </w:rPr>
      </w:pPr>
      <w:r>
        <w:rPr>
          <w:rFonts w:ascii="Times New Roman" w:hAnsi="Calibri" w:eastAsia="宋体" w:cs="Times New Roman"/>
          <w:b w:val="0"/>
          <w:bCs w:val="0"/>
          <w:sz w:val="24"/>
        </w:rPr>
        <w:t>讲到轮回，每一世都像是在打不同的“开关” ，上一世打过的开关，下一世可能无需再打，除非又回到原来的状态。每一次轮回都是一次成长。就像六祖慧能不识字却突然懂佛法，可能是前世打过相关“开关”。这就是业力。每个人打开“开关” 的次数和路径不同，当所有“开关”都打开，人就觉醒了。有的人可能经过几次，就打开了所有的开关。有的人可能经过一千次一万次才打开。</w:t>
      </w:r>
    </w:p>
    <w:p w14:paraId="22C62013">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如果把地球比作一个整体，把每个人的灵魂看成是一个个 “开关”，每个开关都在轮回，他再把他的小开关一个个打开。当所有“开关”都打开，地球或许就能升华，去往另一个空间了。这或许就是佛教所说的末法时代。所有的信息都是能量和信息，最后是爱。</w:t>
      </w:r>
    </w:p>
    <w:p w14:paraId="4319FD25">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佛法里也提到，世界的出现是为了体验，展现慈悲。就像设计游戏是为了好玩，去感受，它来源于我们内心深处的本自爱。</w:t>
      </w:r>
    </w:p>
    <w:p w14:paraId="182DDB8B">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我自己悟出来的，我认为世界本质是爱，打开 “开关” 的过程就是成长。无论是个体一生的成长，还是整个人类的成长，当成长达到一定程度，真相就会出来，我们会恍然大悟，原来这是一场游戏。在游戏过程中，我们发现，我们的灵魂是联接在一起的，而不是所谓的你的，我的。你看我们现在所有的恶，都是因为自我感而彼此分离，产生利益纷争。爱恨情仇，战争、企业竞争等皆源于此。但当我们觉醒，会发现伤害别人如同伤害自己，我们其实在左手打右手。就像一篮子螃蟹互相牵扯，阻碍了整体的升华。其实这是一个认知的问题。</w:t>
      </w:r>
    </w:p>
    <w:p w14:paraId="7FD07661">
      <w:pPr>
        <w:pStyle w:val="19"/>
        <w:widowControl/>
        <w:rPr>
          <w:rFonts w:ascii="Arial"/>
          <w:sz w:val="21"/>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举个例子，我们对一个人恨得咬牙切齿，觉得他很坏，其实这可能只是我们心里演绎出来的，那个人其实什么都不知道。</w:t>
      </w:r>
    </w:p>
    <w:p w14:paraId="5533B991">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我们爱或恨一个人，你要思考原因，你是恨那个人本身，还是恨那个人的行为。你为什么要恨那个行为？</w:t>
      </w:r>
    </w:p>
    <w:p w14:paraId="25CD977F">
      <w:pPr>
        <w:pStyle w:val="19"/>
        <w:widowControl/>
        <w:rPr>
          <w:rFonts w:ascii="Arial"/>
          <w:sz w:val="21"/>
        </w:rPr>
      </w:pPr>
      <w:r>
        <w:rPr>
          <w:rFonts w:ascii="Times New Roman" w:hAnsi="Calibri" w:eastAsia="宋体" w:cs="Times New Roman"/>
          <w:b w:val="0"/>
          <w:bCs w:val="0"/>
          <w:sz w:val="24"/>
        </w:rPr>
        <w:t>荣格说过，一个男人身上有女人的性格，一个女人身上有男人的性格。因为生理的原因，比如男人会压抑自身女性化的一面，我们要扮演丈夫，父亲。我们通过寻找异性来满足潜意识里对这部分的需求，其实它一直在我们身上。同性恋则是男性身上体现了女性的特质，所以他想寻找男性特质来满足自己。</w:t>
      </w:r>
    </w:p>
    <w:p w14:paraId="456C57E4">
      <w:pPr>
        <w:pStyle w:val="19"/>
        <w:widowControl/>
        <w:rPr>
          <w:rFonts w:hint="eastAsia" w:ascii="Arial" w:eastAsia="宋体"/>
          <w:sz w:val="21"/>
          <w:lang w:eastAsia="zh-CN"/>
        </w:rPr>
      </w:pPr>
      <w:r>
        <w:rPr>
          <w:rFonts w:ascii="Times New Roman" w:hAnsi="Calibri" w:eastAsia="宋体" w:cs="Times New Roman"/>
          <w:b w:val="0"/>
          <w:bCs w:val="0"/>
          <w:sz w:val="24"/>
        </w:rPr>
        <w:t>我们爱的时候是去追寻我们缺失的东西。很多时候我们恨的是我们自己，只是我们不知道，我们压抑了自身的某些特质。我们本质是完整的，只是因为视角有限，导致我们的看法偏颇。人与人、国家与国家、公司与公司之间的关系，本质都类似</w:t>
      </w:r>
      <w:r>
        <w:rPr>
          <w:rFonts w:hint="eastAsia" w:cs="Times New Roman"/>
          <w:b w:val="0"/>
          <w:bCs w:val="0"/>
          <w:sz w:val="24"/>
          <w:lang w:eastAsia="zh-CN"/>
        </w:rPr>
        <w:t>。</w:t>
      </w:r>
    </w:p>
    <w:p w14:paraId="23DC2B5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是的，其实本质都一样。就像光通过不同的有色胶卷投射出不同的电影画面。光是一样的，但是胶片不一样，投射出的电影是不一样的。</w:t>
      </w:r>
    </w:p>
    <w:p w14:paraId="0F49BBED">
      <w:pPr>
        <w:pStyle w:val="19"/>
        <w:widowControl/>
        <w:rPr>
          <w:rFonts w:ascii="Arial"/>
          <w:sz w:val="21"/>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对，这就是一个投射。骗子看世界，觉得所有人都在撒谎，因为他自己的行为方式如此；诚实的人则相信诚实的话。这就是为什么说人活在自己的世界里，如同 “楚门的世界”。其实楚门的世界不是别人给他造的，是他自己给自己造了一个楚门世界。</w:t>
      </w:r>
    </w:p>
    <w:p w14:paraId="48C1249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sz w:val="24"/>
        </w:rPr>
        <w:t>就像人戴上了有色眼镜。佛法里讲的业力，会导致我们产生投射，所以我们要不断改变错误认知，认识真相。认识出一点点就算一点点。</w:t>
      </w:r>
    </w:p>
    <w:p w14:paraId="51F1D3A8">
      <w:pPr>
        <w:rPr>
          <w:rFonts w:ascii="等线" w:hAnsi="等线" w:eastAsia="等线" w:cs="等线"/>
          <w:spacing w:val="-3"/>
          <w:sz w:val="24"/>
          <w:szCs w:val="24"/>
        </w:rPr>
      </w:pPr>
      <w:r>
        <w:rPr>
          <w:rFonts w:ascii="等线" w:hAnsi="等线" w:eastAsia="等线" w:cs="等线"/>
          <w:spacing w:val="-3"/>
          <w:sz w:val="24"/>
          <w:szCs w:val="24"/>
        </w:rPr>
        <w:br w:type="page"/>
      </w:r>
    </w:p>
    <w:p w14:paraId="1354328B">
      <w:pPr>
        <w:pStyle w:val="3"/>
        <w:numPr>
          <w:ilvl w:val="0"/>
          <w:numId w:val="7"/>
        </w:numPr>
        <w:ind w:left="0" w:leftChars="0" w:firstLine="0" w:firstLineChars="0"/>
        <w:rPr>
          <w:rFonts w:hint="eastAsia" w:ascii="Times New Roman" w:hAnsi="Times New Roman" w:eastAsia="黑体" w:cs="Times New Roman"/>
          <w:b w:val="0"/>
          <w:bCs w:val="0"/>
          <w:sz w:val="32"/>
          <w:szCs w:val="44"/>
          <w:lang w:val="en-US" w:eastAsia="zh-CN"/>
        </w:rPr>
      </w:pPr>
      <w:bookmarkStart w:id="40" w:name="_Toc11845"/>
      <w:r>
        <w:rPr>
          <w:rFonts w:hint="eastAsia" w:ascii="Times New Roman" w:hAnsi="Times New Roman" w:eastAsia="黑体" w:cs="Times New Roman"/>
          <w:b w:val="0"/>
          <w:bCs w:val="0"/>
          <w:sz w:val="32"/>
          <w:szCs w:val="44"/>
          <w:lang w:val="en-US" w:eastAsia="zh-CN"/>
        </w:rPr>
        <w:t>解开“越求乐越痛苦”的死结</w:t>
      </w:r>
      <w:bookmarkEnd w:id="40"/>
    </w:p>
    <w:p w14:paraId="274C93F5">
      <w:pPr>
        <w:pStyle w:val="4"/>
        <w:numPr>
          <w:ilvl w:val="0"/>
          <w:numId w:val="11"/>
        </w:numPr>
        <w:bidi w:val="0"/>
        <w:spacing w:line="360" w:lineRule="auto"/>
        <w:rPr>
          <w:rFonts w:hint="eastAsia"/>
          <w:lang w:val="en-US" w:eastAsia="zh-CN"/>
        </w:rPr>
      </w:pPr>
      <w:bookmarkStart w:id="41" w:name="_Toc20785"/>
      <w:r>
        <w:rPr>
          <w:rFonts w:hint="eastAsia"/>
          <w:lang w:val="en-US" w:eastAsia="zh-CN"/>
        </w:rPr>
        <w:t>思维导图｜内容导览</w:t>
      </w:r>
      <w:bookmarkEnd w:id="41"/>
    </w:p>
    <w:p w14:paraId="20267150">
      <w:r>
        <w:drawing>
          <wp:inline distT="0" distB="0" distL="114300" distR="114300">
            <wp:extent cx="5266690" cy="3507740"/>
            <wp:effectExtent l="0" t="0" r="635"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266690" cy="3507740"/>
                    </a:xfrm>
                    <a:prstGeom prst="rect">
                      <a:avLst/>
                    </a:prstGeom>
                    <a:noFill/>
                    <a:ln>
                      <a:noFill/>
                    </a:ln>
                  </pic:spPr>
                </pic:pic>
              </a:graphicData>
            </a:graphic>
          </wp:inline>
        </w:drawing>
      </w:r>
    </w:p>
    <w:p w14:paraId="45B404B6"/>
    <w:p w14:paraId="783AA116">
      <w:pPr>
        <w:pStyle w:val="4"/>
        <w:numPr>
          <w:ilvl w:val="0"/>
          <w:numId w:val="11"/>
        </w:numPr>
        <w:bidi w:val="0"/>
        <w:spacing w:line="360" w:lineRule="auto"/>
        <w:rPr>
          <w:rFonts w:hint="eastAsia"/>
          <w:lang w:val="en-US" w:eastAsia="zh-CN"/>
        </w:rPr>
      </w:pPr>
      <w:bookmarkStart w:id="42" w:name="_Toc5250"/>
      <w:r>
        <w:rPr>
          <w:rFonts w:hint="eastAsia"/>
          <w:lang w:val="en-US" w:eastAsia="zh-CN"/>
        </w:rPr>
        <w:t>为什么不接受现实会让我们痛苦？</w:t>
      </w:r>
      <w:bookmarkEnd w:id="42"/>
    </w:p>
    <w:p w14:paraId="7CF9E56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投资不容易让人开心：涨了，仓位不够，会不开心；买了以后下跌，也会不开心。芒格说，想要获得快乐，人生中就要减少痛苦，这样整体的快乐才会增加，快乐的基线才会提高。生理上的痛苦主要来自生病、摔倒等，往往没有办法避免；许多心理上的痛苦则是没有必要的。</w:t>
      </w:r>
    </w:p>
    <w:p w14:paraId="18D7ABB3">
      <w:pPr>
        <w:pStyle w:val="19"/>
        <w:widowControl/>
        <w:rPr>
          <w:rFonts w:ascii="Times New Roman" w:hAnsi="Calibri" w:eastAsia="宋体" w:cs="Times New Roman"/>
          <w:sz w:val="24"/>
        </w:rPr>
      </w:pPr>
      <w:r>
        <w:rPr>
          <w:rFonts w:ascii="Times New Roman" w:hAnsi="Calibri" w:eastAsia="宋体" w:cs="Times New Roman"/>
          <w:sz w:val="24"/>
        </w:rPr>
        <w:t>心理上的痛苦来自于各种心理活动。比如：不满足会带来痛苦，能力只能赚100万元，却期望赚1个亿，这种不符合真实状况的不满足，一定会带来痛苦；抗拒真实的状态。比如不接受股票买入后第二天就下跌的事实，埋怨买早了，抗拒接受事实；比较，和现实比较，和别人比较，和过去比较，和未来比较。浓缩起来看，心理上的痛苦主要是：心理落差，投射出来的东西和实际情况有落差，彼此相违背，就会产生痛苦；还有一种是假设出来的违背：想到明天会死，感到害怕，这是预期出来的，明天是什么情况还不知道，这种是假设。</w:t>
      </w:r>
    </w:p>
    <w:p w14:paraId="38335939">
      <w:pPr>
        <w:pStyle w:val="19"/>
        <w:widowControl/>
        <w:rPr>
          <w:rFonts w:ascii="Times New Roman" w:hAnsi="Calibri" w:eastAsia="宋体" w:cs="Times New Roman"/>
          <w:sz w:val="24"/>
        </w:rPr>
      </w:pPr>
      <w:r>
        <w:rPr>
          <w:rFonts w:ascii="Times New Roman" w:hAnsi="Calibri" w:eastAsia="宋体" w:cs="Times New Roman"/>
          <w:sz w:val="24"/>
        </w:rPr>
        <w:t>先讲因抗拒真实状态、与实际情况相违背而产生的痛苦，很多实际情况（真实状态）不会让人觉得痛苦。比如水在100摄氏度沸腾，在0摄氏度结冰，这种真实状态不会让我们痛苦，让我们痛苦的，是我们难以接受的三个真相：</w:t>
      </w:r>
    </w:p>
    <w:p w14:paraId="06C14DCE">
      <w:pPr>
        <w:pStyle w:val="19"/>
        <w:widowControl/>
        <w:rPr>
          <w:rFonts w:ascii="Times New Roman" w:hAnsi="Calibri" w:eastAsia="宋体" w:cs="Times New Roman"/>
          <w:sz w:val="24"/>
        </w:rPr>
      </w:pPr>
      <w:r>
        <w:rPr>
          <w:rFonts w:ascii="Times New Roman" w:hAnsi="Calibri" w:eastAsia="宋体" w:cs="Times New Roman"/>
          <w:sz w:val="24"/>
          <w:highlight w:val="lightGray"/>
        </w:rPr>
        <w:t>观察到的真相是世界在不断变化，所有的东西都在不断变化，我们很难接受变化。</w:t>
      </w:r>
      <w:r>
        <w:rPr>
          <w:rFonts w:ascii="Times New Roman" w:hAnsi="Calibri" w:eastAsia="宋体" w:cs="Times New Roman"/>
          <w:sz w:val="24"/>
        </w:rPr>
        <w:t>比如买了股票下跌了不接受，股票起起伏伏是很正常的，不会因为是你买了就不跌或者不涨，所以如果我们不接受会产生痛苦，事情是变化的，是无常的</w:t>
      </w:r>
      <w:r>
        <w:rPr>
          <w:rFonts w:hint="eastAsia" w:cs="Times New Roman"/>
          <w:sz w:val="24"/>
          <w:lang w:eastAsia="zh-CN"/>
        </w:rPr>
        <w:t>。</w:t>
      </w:r>
      <w:r>
        <w:rPr>
          <w:rFonts w:ascii="Times New Roman" w:hAnsi="Calibri" w:eastAsia="宋体" w:cs="Times New Roman"/>
          <w:sz w:val="24"/>
        </w:rPr>
        <w:t>这种无常还有一种是我们假设出来的</w:t>
      </w:r>
      <w:r>
        <w:rPr>
          <w:rFonts w:hint="eastAsia" w:cs="Times New Roman"/>
          <w:sz w:val="24"/>
          <w:lang w:eastAsia="zh-CN"/>
        </w:rPr>
        <w:t>，</w:t>
      </w:r>
      <w:r>
        <w:rPr>
          <w:rFonts w:ascii="Times New Roman" w:hAnsi="Calibri" w:eastAsia="宋体" w:cs="Times New Roman"/>
          <w:sz w:val="24"/>
        </w:rPr>
        <w:t>比如：高考考差了就假设这辈子就完蛋了，假设未来会一直是这个样子，再比如现在经济差了，很多人压力很大，于是就想象未来压力也很大，各种恒常化，其实未来是会变化的，而我们在假设中把它恒常化了，这种痛苦是比较常见的。</w:t>
      </w:r>
    </w:p>
    <w:p w14:paraId="4D7FF92B">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恒常本身就是非常态，不变是很苛刻的条件，这种假设恒常是反天道的，最终带来的是失望。</w:t>
      </w:r>
    </w:p>
    <w:p w14:paraId="48EAF97D">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我们都会变老，这是改变不了的事实，但很多人会抗拒接受事实，害怕变老，不想接受有皱纹、白头发等现实，烦恼了很久，抗拒变化，想要不变，这是与实际情况相违背的。</w:t>
      </w:r>
    </w:p>
    <w:p w14:paraId="578CB578">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拿人道抗拒天道，徒生烦恼，这种烦恼是自己带来的。</w:t>
      </w:r>
    </w:p>
    <w:p w14:paraId="4E669BE3">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highlight w:val="lightGray"/>
        </w:rPr>
        <w:t>从观察外面的世界，没有一样东西是单一存在的。</w:t>
      </w:r>
      <w:r>
        <w:rPr>
          <w:rFonts w:ascii="Times New Roman" w:hAnsi="Calibri" w:eastAsia="宋体" w:cs="Times New Roman"/>
          <w:sz w:val="24"/>
        </w:rPr>
        <w:t>比如，我的手由五根手指组成，手指又由指甲、肌肉、骨骼等组成，所有物质都不是单一的，拆分下去会看到原子，还可以继续拆分，世界上找不到一个单一存在的东西，但人们执着于单一的东西，把一个东西全面化。比如人家骂你笨蛋只是在一个方面。比如一个人比较瘦小，举不起重物，别人说你真没用，你就很生气，那只是举重这一个方面而已，不代表这个人没用，执着于单一的一个方面，就认为我就是这个样子的，这种痛苦非常普遍，把某方面的问题全面化，认为这个人不行，给人贴标签，恨一个人，觉得那个人很讨厌；事实可能只是这个人做了一件让我们不舒服的事，便认为这个人是坏人、是不良的人，这就是执着单一。</w:t>
      </w:r>
    </w:p>
    <w:p w14:paraId="58495DC4">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人的头脑只能做一件事，单一化认识，考虑问题一根筋，维度出了问题，股票要么买、要么卖，实际上还有一种选择是持有，既不买也不卖，一元思维、二元思维、三元思维，维度越高，看东西的方式完全不一样，得到的结果也不一样。</w:t>
      </w:r>
    </w:p>
    <w:p w14:paraId="5DA5F928">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highlight w:val="lightGray"/>
        </w:rPr>
        <w:t>我们和所有东西都是互相关联的。</w:t>
      </w:r>
      <w:r>
        <w:rPr>
          <w:rFonts w:ascii="Times New Roman" w:hAnsi="Calibri" w:eastAsia="宋体" w:cs="Times New Roman"/>
          <w:sz w:val="24"/>
        </w:rPr>
        <w:t>比如我们吃的饭是农民种的，呼吸的氧气是绿色植物释放的，没有一个人是可以独立存在的，很多部分都是相互联系的，没有一个人会活在真空中，但是我们的思维方式会让我们认为自己是独立的。比如刚买一辆新车可能被别人刮花了，很心疼到底是谁刮花了我的车，郁闷了好久，但是这不可避免，因为没有办法控制别人会对我们做一些好事情或者做一些坏事情，所有人都是互相联系的，我们喝的水，或来自自来水公司，或是矿泉水，公司里有很多员工做每个环节，所以每个人都不能与社会割裂开来，但很多时候，我们会认为自己可以主宰，就像买股票一样，分析了很透彻为什么还跌，因为影响股票的因素很多，并非单一因素，我们会对一个东西执着，把一个东西全面化，低估了就一定涨，把这个因素全面化，涨跌受很多因素影响。</w:t>
      </w:r>
    </w:p>
    <w:p w14:paraId="7EF47CDE">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打开思维，考虑多个变量，因为我们的思维有限，所以更需要开放，人性正好反过来，我们自负只相信自己的经验和感觉，经验会告诉你很多道理。比如父母亲告诉你很多道理但是一代代年轻人还是会犯同样的错误，人永远不会学会别人的东西，这是体验式的，因为每个人的经历可能不一样，其实，客观上的有限和主观上的自负组合在一起，会导致我们每个人很容易掉到坑里去，这就是大多数人犯的错误，不仅在投资上，人生的各种关系，包括职业选择等，客观上是有限的，但心态上可以打开，可以补偿客观上的有限；主观上的自负，是完全可以克服的，大多数人的生命是可以由自己掌握的，我们改变了我们的心态和认知就可以改变我们的行为，人生就是由诸多行为组成的一个结果。</w:t>
      </w:r>
    </w:p>
    <w:p w14:paraId="7AC0AFE1">
      <w:pPr>
        <w:pStyle w:val="4"/>
        <w:numPr>
          <w:ilvl w:val="0"/>
          <w:numId w:val="11"/>
        </w:numPr>
        <w:bidi w:val="0"/>
        <w:spacing w:line="360" w:lineRule="auto"/>
        <w:rPr>
          <w:rFonts w:hint="eastAsia"/>
          <w:lang w:val="en-US" w:eastAsia="zh-CN"/>
        </w:rPr>
      </w:pPr>
      <w:bookmarkStart w:id="43" w:name="_Toc31810"/>
      <w:r>
        <w:rPr>
          <w:rFonts w:hint="eastAsia"/>
          <w:lang w:val="en-US" w:eastAsia="zh-CN"/>
        </w:rPr>
        <w:t>对“自我”的执念如何制造痛苦</w:t>
      </w:r>
      <w:bookmarkEnd w:id="43"/>
    </w:p>
    <w:p w14:paraId="0A0507D9">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以上主要是我们看到的真相和我们抗拒的这三个方面，为什么我们会抗拒，就是涉及到一个东西：“我、我、我……”以及“我的”。举个例子：在路上看到车子被撞得稀巴烂，你不会痛苦，但你的车被划伤了你会痛苦，股票跌了你没买不会痛苦，买了会痛苦，特别是你讨厌的人买了你会幸灾乐祸，之所以痛苦，都是因为涉及那个“我、我、我……”。</w:t>
      </w:r>
    </w:p>
    <w:p w14:paraId="19ACB748">
      <w:pPr>
        <w:pStyle w:val="19"/>
        <w:widowControl/>
        <w:rPr>
          <w:rFonts w:ascii="Times New Roman" w:hAnsi="Calibri" w:eastAsia="宋体" w:cs="Times New Roman"/>
          <w:sz w:val="24"/>
        </w:rPr>
      </w:pPr>
      <w:r>
        <w:rPr>
          <w:rFonts w:ascii="Times New Roman" w:hAnsi="Calibri" w:eastAsia="宋体" w:cs="Times New Roman"/>
          <w:sz w:val="24"/>
        </w:rPr>
        <w:t>首先要知道这个我，是一种概念、一种标签。举个例子：我手里有个杯子，“杯子”是一个标签，因为很多东西都叫杯子，杯子不断地变化，之前是新的，里面泡了茶就会有茶渍，杯子有变化了但在我们的概念中，它仍然是“杯子”，一年前用的时候叫杯子到现在还是叫杯子，但是杯子的实际情况是变了，我们对“我”的看法也是如此，仿佛它是不变的。比如前一天我的车没有刮花，那是我的车；但现在车子刮花了也是我的车，我的车有变化了，但是我们不接受，因为我们想维持那个“我的”不变，关键问题在于：我们执着于这个不变的“我”，这本身就有问题。</w:t>
      </w:r>
    </w:p>
    <w:p w14:paraId="616863D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执着于不变，徒生烦恼，那些痛苦和烦恼是自己额外添加上来的，不是说那个车子没有被刮，只是他接受不了那个已经变化的事实，其实刮了已经成为一个事实了。</w:t>
      </w:r>
    </w:p>
    <w:p w14:paraId="53E8F221">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我们的认知是通过这个“我”去认识的，就会很难接受变化了的事实，我们的身体从小到大不知道变化了多少，每天都在变，思想也不断在变化，但在感受上，这个“我”似乎没有怎么变化，仿佛有一个“我”在里面，但“我”是什么，我们并不知道；它是模糊的，第二个，这个茶杯可以装水就是水杯，装茶就是茶杯，决定的是我们让他装什么，这个“我”也是一样，如果我结婚了，我就是丈夫，在儿子面前就是父亲，父母面前就是儿子，这些身份是相对的，取决于与他人相处的关系，所以不是一个不变的东西，是和外面环境相关的；假如是老师在学校教孩子是老师，在家里仍然以老师的方式教导丈夫、教导孩子他们会对你很反感，因为你的身份变了，在学校是老师，回到家就不再是老师了，有时，这种角色很难转换过来，把“我是某种身份”固定下来，不会随环境或关系的变化而变化。</w:t>
      </w:r>
    </w:p>
    <w:p w14:paraId="031AD82F">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没办法随关系的变化切换角色，执着于那个角色。</w:t>
      </w:r>
    </w:p>
    <w:p w14:paraId="3F8AA2D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在看那个“我”的时候，它只是“我的”一个念头，但是你再去看这个“我”，就找不到它了，用心去看，也找不到这个“我”，但从概念与实际情况来看这个“我”和我们实际认识的“我”是不一样的，因为实际情况的我是不断变化的，它由很多部分组成。比如身体有手、头、脚和躯干，还有思想和言语；它由各个部分组成，并不是一个单一不变的“我”。</w:t>
      </w:r>
    </w:p>
    <w:p w14:paraId="50CCD455">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他讲的“我”就像头顶上的灯，照着书房。大多数人看到的是书房里的影像。我身后的书，一半有光、一半没有；我们看得到书面上的光，却看不到光源本身，平时看到的是不同的角色，不同的地方感受是不同的。</w:t>
      </w:r>
    </w:p>
    <w:p w14:paraId="1483094F">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从观察事物的真相，这个“我”是不断变化的，由很多部分组成，不是单一的，和外在都是有联系的，和父母、家人、朋友以及我认识的人。比如此刻和金先生都是有联系的，这种联系是不断变化的，不断变化的“我”，才是健康的“我”，找不到一个不需要变化的“我”，被想象为没有变化的“我”，才是不健康的“我”，也是所有问题痛苦的根源，如果没有那个不健康的“我”，接受了“我”的一切变化，哪里还会有痛苦？不接受那个变化的“我”，就会痛苦，所以很多心灵书籍也讲，一切都是最好的安排，</w:t>
      </w:r>
      <w:r>
        <w:rPr>
          <w:rFonts w:hint="eastAsia" w:cs="Times New Roman"/>
          <w:sz w:val="24"/>
          <w:lang w:val="en-US" w:eastAsia="zh-CN"/>
        </w:rPr>
        <w:t>比如</w:t>
      </w:r>
      <w:r>
        <w:rPr>
          <w:rFonts w:ascii="Times New Roman" w:hAnsi="Calibri" w:eastAsia="宋体" w:cs="Times New Roman"/>
          <w:sz w:val="24"/>
        </w:rPr>
        <w:t>《臣服实验》，它不是讲很多道理，而是让你接受现实真相，现实真相是什么你接受就好了，就会减少痛苦。</w:t>
      </w:r>
    </w:p>
    <w:p w14:paraId="58BBE62F">
      <w:pPr>
        <w:pStyle w:val="19"/>
        <w:widowControl/>
        <w:rPr>
          <w:rFonts w:ascii="Times New Roman" w:hAnsi="Calibri" w:eastAsia="宋体" w:cs="Times New Roman"/>
          <w:color w:val="000000" w:themeColor="text1"/>
          <w:sz w:val="24"/>
          <w14:textFill>
            <w14:solidFill>
              <w14:schemeClr w14:val="tx1"/>
            </w14:solidFill>
          </w14:textFill>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人的大多数烦恼都是过于主观和执着，而这个主观和执着又不符合真正的宇宙之道，苦恼就在这个地方，明明它会变化，我们却要求它不变，不变意味着所有的东西都静止了，就是死亡，我们肯定不希望，人性中一方面怕死，其实，死亡本身就是变化，我们生下来一直在衰老，直到死亡，人生一生都在死的过程中，只是最后一刹那心脏停止跳动，但人不希望变化，希望永远年轻，是一个矛盾的事情，理性上是知道宇宙的规律就是变化，但是我们心里没办法接受宇宙的这个东西，我们又比宇宙渺小得多，最后的结果是我们一定会被它碾压，</w:t>
      </w:r>
      <w:r>
        <w:rPr>
          <w:rFonts w:ascii="Times New Roman" w:hAnsi="Calibri" w:eastAsia="宋体" w:cs="Times New Roman"/>
          <w:color w:val="000000" w:themeColor="text1"/>
          <w:sz w:val="24"/>
          <w14:textFill>
            <w14:solidFill>
              <w14:schemeClr w14:val="tx1"/>
            </w14:solidFill>
          </w14:textFill>
        </w:rPr>
        <w:t>臣服讲的就是接受宇宙之道，接受变化，你就天人合一，就顺了，就和谐了，烦恼就少了很多，很多情况下我们认为的痛苦就是期望和现实的差值，差值越小越好，现实不会因为你而变</w:t>
      </w:r>
      <w:r>
        <w:rPr>
          <w:rFonts w:hint="eastAsia" w:cs="Times New Roman"/>
          <w:color w:val="000000" w:themeColor="text1"/>
          <w:sz w:val="24"/>
          <w:lang w:eastAsia="zh-CN"/>
          <w14:textFill>
            <w14:solidFill>
              <w14:schemeClr w14:val="tx1"/>
            </w14:solidFill>
          </w14:textFill>
        </w:rPr>
        <w:t>。</w:t>
      </w:r>
      <w:r>
        <w:rPr>
          <w:rFonts w:ascii="Times New Roman" w:hAnsi="Calibri" w:eastAsia="宋体" w:cs="Times New Roman"/>
          <w:color w:val="000000" w:themeColor="text1"/>
          <w:sz w:val="24"/>
          <w14:textFill>
            <w14:solidFill>
              <w14:schemeClr w14:val="tx1"/>
            </w14:solidFill>
          </w14:textFill>
        </w:rPr>
        <w:t>就像每天太阳升起不会因为你不高兴而不升，唯一能改变的是我们的期望值，期望值与真相、现实越接近我们就会越快乐，所以快乐是一个主观的东西，不是一个纯客观的东西。</w:t>
      </w:r>
    </w:p>
    <w:p w14:paraId="44AA7D11">
      <w:pPr>
        <w:pStyle w:val="19"/>
        <w:widowControl/>
        <w:rPr>
          <w:rFonts w:hint="eastAsia" w:ascii="Times New Roman" w:hAnsi="Calibri" w:eastAsia="宋体" w:cs="Times New Roman"/>
          <w:sz w:val="24"/>
          <w:lang w:val="en-US"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我们去看那个我，我们是找不到那个我的，从理性的角度来看是找不到不变的、单一的、独立主宰的“我”，当我们用理性思维去观察看真相的话，其实可以找到一个变化的“我”，与各个部分组合而成的，和外界互相关联的，这样的一个我，但是我们通常不会这样去思考的，我们活在一种概念里面，所以会产生这个我见，对我的看法，导致无明，没有机会看到真相是什么。首先要破除这个我带来的痛苦，要看清楚真相是什么；没有看清楚真相就会有个我，有了我就会有自己的看法，我的看法是对的，你的看法是错的，我们会执着于这个看法，会产生我见，也就是“我的看法”，由这个我见产生“我爱”“我贪”的东西，不想放下。</w:t>
      </w:r>
    </w:p>
    <w:p w14:paraId="4561D58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你的”“我的”本身就是一种分离心。每个人看到的好像都是真相，所以彼此争吵，包括夫妻。公说公有理，婆说婆有理。我不认为他们不诚实，而是看法不同，只是他们看到的是部分真相或者自己的利益，和盲人摸象一模一样，天底下好多的争吵包括中美之间的争吵，总觉得对方有问题，其实大家都是一个利益的驱使，自我的生存发展，还有角度，所以天天吵，自我的有限与期望之间产生落差，产生各种烦恼。</w:t>
      </w:r>
    </w:p>
    <w:p w14:paraId="49B27A54">
      <w:pPr>
        <w:pStyle w:val="4"/>
        <w:numPr>
          <w:ilvl w:val="0"/>
          <w:numId w:val="11"/>
        </w:numPr>
        <w:bidi w:val="0"/>
        <w:spacing w:line="360" w:lineRule="auto"/>
        <w:rPr>
          <w:rFonts w:hint="eastAsia"/>
          <w:lang w:val="en-US" w:eastAsia="zh-CN"/>
        </w:rPr>
      </w:pPr>
      <w:bookmarkStart w:id="44" w:name="_Toc19994"/>
      <w:r>
        <w:rPr>
          <w:rFonts w:hint="eastAsia"/>
          <w:lang w:val="en-US" w:eastAsia="zh-CN"/>
        </w:rPr>
        <w:t>停止向外投射，提高你的快乐基线</w:t>
      </w:r>
      <w:bookmarkEnd w:id="44"/>
    </w:p>
    <w:p w14:paraId="292D0DD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刚刚讲的都是从理性的角度去分析的，但快乐和痛苦不是理性的，很多时候，我们从理性的角度看问题，快乐和痛苦的本质是一种感受，快乐和痛苦不是理性的而是一种感受，趋利避害则是头脑分析后的思维。举例：喝一口水，水是冷的，这是感受，喝冷水对身体不好，这是思维的逻辑分析，想要快乐和不想要痛苦这种感受是每时每刻都有的，感受是认识的基础，底层的快乐没有好与坏，好与坏是我们思维的解读，喝咖啡会快乐，这是感受，感受是认识的基础，这种感受是非常重要的，但是很多人通过思维去趋利避害，就像看待杯子一样，只抓住概念，只看到杯子这个概念没有真正了解这个杯子，所以认识理解快乐和痛苦的本质要从感受出发。</w:t>
      </w:r>
    </w:p>
    <w:p w14:paraId="1DB4E3A1">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们经常讲，人是趋利避害的，我们所有的行为都是趋利避害，表面上看上去是这么回事，往深层次挖的时候实际上是人为了寻找快乐、避免痛苦，为什么要寻找快乐避免痛苦，实际上是为了生存，就像动物一样为了生存，进化的过程中凡是能帮助我们生存的行为，身体就会以多巴胺带来的快乐作为奖励，还是动物性，当然人还有神性的东西，只是被抑制住了，互联网时代物质极大丰富神性开始彰显。</w:t>
      </w:r>
    </w:p>
    <w:p w14:paraId="7AC921DB">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我认为我们底层的想要快乐不想要痛苦不是动物性，动物也有但不是动物性的，动物性是我们思维的解读，想要快乐不想要痛苦没有好与坏，好与坏是我们的解读。比如我们想要快乐不想要痛苦经过那个我的投射，那个我是我们从小到大所经历的，就是刚才分析的“我、我、我……”向外投射的结果，向外追逐。比如喝咖啡会快乐就想去喝咖啡，挺快乐的，喝咖啡的时候身体会分泌多巴胺，身体会有感受，然后心里得到满足，很快乐，这种向外投射，本来有一个动机，内心深处想要快乐不想要痛苦的这个动机驱使你投射出来，就去追逐外在的一个快乐，其实它是你内在的投射。</w:t>
      </w:r>
    </w:p>
    <w:p w14:paraId="4AA1A56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举个例子：小时候看露天电影，有光照射在胶卷上可以投射出各种画面，连接起来加上声音就是电影，实际上那些画面都是这些画面都来自光；没有光，就投射不出那些画面，其实，我们想要快乐、不想要痛苦的愿望，就是本来的那束光，在这个比喻中，那个“我”就是胶卷，我们看不到光，看到的只是画面，看到狮子大象，画面是不断变化的，所以我们会把内在投射出去，再向外追逐，外在的东西都是符合刚才说过的三个定律的，不断变化的、不是单一的（不会单独存在，而是由各种东西组合而成）、很多东西相互关联的，这些联系导致它不断变化，向外寻找的快乐永远处在变化中。</w:t>
      </w:r>
    </w:p>
    <w:p w14:paraId="731F46C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杯子我们看到，但由碳、硅等材料组成，杯子自己并不认为它是杯子；它可以用来喝水、盛放其他液体，也可以当狗盆等。</w:t>
      </w:r>
    </w:p>
    <w:p w14:paraId="2837821F">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themeColor="text1"/>
          <w:sz w:val="24"/>
          <w14:textFill>
            <w14:solidFill>
              <w14:schemeClr w14:val="tx1"/>
            </w14:solidFill>
          </w14:textFill>
        </w:rPr>
        <w:t>外在的东西永远不会让我们痛苦，让我们痛苦的是对那种现象的执着带来的痛苦。</w:t>
      </w:r>
      <w:r>
        <w:rPr>
          <w:rFonts w:ascii="Times New Roman" w:hAnsi="Calibri" w:eastAsia="宋体" w:cs="Times New Roman"/>
          <w:sz w:val="24"/>
        </w:rPr>
        <w:t>比如喝咖啡不会给我们带来痛苦，但长期沉迷于咖啡会带来痛苦，戒不掉会带来痛苦，实际是我们的投射出了问题，想要快乐不想要痛苦没有错，这种动机没有错，每时每刻都在运作的，很少有人会向内发现这个动机。比如，把想要快乐的愿望投射到喝咖啡上，喝了咖啡半个小时后咖啡因代谢得差不多了就没那么舒服了，可能又继续想喝一杯，如果咖啡管够，物质上的许多需求都可以满足，这种满足也可能因咖啡喝多了而对身体不利，我们不明白真相便向外投射，本来想追求快乐，反而种下了痛苦的因。比如吃甜食很快乐，但吃多了会胖，会高血压、高血脂等各种“三高”就出来了，吃甜食想要快乐没有错，但是我们想要一直快乐所以就会导致这个问题，想要一直快乐是我们内心的动机而已，我们没办法去了解内心是怎么运作的，就不断地去向外投射，导致痛苦。</w:t>
      </w:r>
    </w:p>
    <w:p w14:paraId="383A0D84">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们追求快乐的愿望本身不是邪恶的，不存在好与坏之分，但是我们因为想要快乐的行为本身反而给我们带来进一步的痛苦。无论是蛋糕还是巧克力，短暂的快乐给我们带来长期的痛苦，因为带来了疾病，还有就是即使短期也可能出现问题，吃甜食短暂的快乐很快就会消失，这种落差会让你产生痛苦，那种痛苦就是因为前一分钟吃的东西带来的快乐造成的，没有吃就不会有落差，不到悬崖顶上去的时候就不存在从悬崖顶上掉下来的那种痛苦，人为了避免从悬崖上掉下来的痛苦就吃第二颗，表面上看起来是追求快乐，实际上是在避免痛苦。</w:t>
      </w:r>
    </w:p>
    <w:p w14:paraId="11E1819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感受想要快乐不想要痛苦的底层逻辑是通过我们的心来运作的，想要快乐不想要痛苦的动机（基础愿望），这种动机（基础的愿望）是通过我们的心来运作的，我们认识到这种感受非常重要，如果我们没有认识到它就向外去投射，一定会造成痛苦的因，做出来的东西就会不符合真相，所以如果我们真的向内看，就会发现，想要快乐与不想要痛苦是硬币的两面，只是不同的表达，这就是一个基本的动机，其实我们了解基本的动机就能切断这种不健康的投射。举个例子：比如，不了解这个动机，就很难通过思维方式去做到知行合一，抽烟不好：思维逻辑是知道的，但感受上想要快乐，内心又投射出“抽烟能得到快乐”，抽烟有害健康，下次不抽，这次抽了很快乐，理性和感性在体内拉扯，感性战胜了理性，因为想要快乐不想要痛苦的念头时时在运作，当理性稍不注意，念头就会升起，手也会拿起烟来抽，所以我们需要认识到本有的“想要快乐、不想要痛苦”这一点，这是非常重要的。</w:t>
      </w:r>
    </w:p>
    <w:p w14:paraId="5E52A875">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如果我们真正认识到“想要快乐、不想要痛苦”这一点，无论发生什么事情心里都会觉得安好，这是一种很舒适的状态，股票跌了也很好，股票涨了也挺好的，因为我们知道股票都是起起伏伏的，就不会受到妄念投射的影响。比如：股票买入后大跌，促使你去分析一下到底是什么原因导致大跌，找到更深层次的真相，所以这种股票下跌是一种好的状态，并不是差的状态，但是我们直接、错误地解读它就可能会产生痛苦、焦虑等各种感受。</w:t>
      </w:r>
    </w:p>
    <w:p w14:paraId="2404D6E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总结一下，外界发生的东西都是真实的，我们怎样去处理它、应对它，是我们的选择。无论在投资中还是人生中，人与人之间的差别就在这里，我们面临的是同一个世界、同一个现实，无论变化还是股价下跌，都是如此。但为什么价值投资者看到股价下跌时是高兴的，因为越跌，风险释放得越充分，买入后的上涨空间越大，价值投资者希望股票跌，并不希望它马上涨，原因就在这里：认知发生了重塑，大多数人进来的时候一看到下跌就害怕。这就像人生下来时的出厂模式一样的，默认模式是一见下跌就害怕，就恐惧，是天然的自我保护，面对下跌，为什么会有两种不同的情绪反应，一种是高兴一种是恐惧</w:t>
      </w:r>
      <w:r>
        <w:rPr>
          <w:rFonts w:hint="eastAsia" w:cs="Times New Roman"/>
          <w:sz w:val="24"/>
          <w:lang w:eastAsia="zh-CN"/>
        </w:rPr>
        <w:t>。</w:t>
      </w:r>
      <w:r>
        <w:rPr>
          <w:rFonts w:ascii="Times New Roman" w:hAnsi="Calibri" w:eastAsia="宋体" w:cs="Times New Roman"/>
          <w:sz w:val="24"/>
        </w:rPr>
        <w:t>起初都是恐惧，但在认知过程中改变了模式，所以后期是可以改变的。举个例子：人的反应模式会受到后天训练，价值投资者也是真正训练出来的，在先天的人性出厂设置中，股票下跌对我们来说是有害的。总结一下：对外界的处理模式和情绪，脑回路是后天可以重新训练的，会给你带来更多的好处而不是伤害你的。</w:t>
      </w:r>
    </w:p>
    <w:p w14:paraId="319D59F2">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对，如果我们能够真正了解我们底层是怎么运作的，其实我们很多东西都是可以转变的。比如我们每个人都会有许多固有模式，可能有很多人说是基因带来的也好，或者是所处环境，或者是人的经历形成的一种模式，我们都有自动驾驶模式，心理学对此有定义：人会无意识地做一些事情，就是自动驾驶模式，这种自动驾驶模式是可以修改的，并非不可改变，像对狗的条件反射实验，打铃喂肉后来即使打铃而不喂肉，狗也会流口水，我们那个固定模式是过去塑造的，塑造的基础就是“想要快乐、不想要痛苦”这个动力源，投射出各种对快乐的追逐和各种痛苦，所以我们追逐外在就像狗狗流口水一样。比如抽烟的人看到香烟就会拿起来抽，不抽难受，已经形成固定模式：想要快乐，这种追求快乐的机制没有能力分辨有害还是无害，好坏是我们的理性思维去分析。</w:t>
      </w:r>
    </w:p>
    <w:p w14:paraId="4FC47542">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从脑神经科学来看，大脑其实比较复杂，可以把大脑看作一个容器，其中容纳着各种各样的智能体，我们眼睛看到的光打到我们这里进入丘脑、进入边缘系统，产生情绪，会产生觉知</w:t>
      </w:r>
      <w:r>
        <w:rPr>
          <w:rFonts w:hint="eastAsia" w:cs="Times New Roman"/>
          <w:sz w:val="24"/>
          <w:lang w:eastAsia="zh-CN"/>
        </w:rPr>
        <w:t>。</w:t>
      </w:r>
      <w:r>
        <w:rPr>
          <w:rFonts w:hint="eastAsia" w:cs="Times New Roman"/>
          <w:sz w:val="24"/>
          <w:lang w:val="en-US" w:eastAsia="zh-CN"/>
        </w:rPr>
        <w:t>人</w:t>
      </w:r>
      <w:r>
        <w:rPr>
          <w:rFonts w:ascii="Times New Roman" w:hAnsi="Calibri" w:eastAsia="宋体" w:cs="Times New Roman"/>
          <w:sz w:val="24"/>
        </w:rPr>
        <w:t>对痛苦的感觉，</w:t>
      </w:r>
      <w:r>
        <w:rPr>
          <w:rFonts w:hint="eastAsia" w:cs="Times New Roman"/>
          <w:sz w:val="24"/>
          <w:lang w:val="en-US" w:eastAsia="zh-CN"/>
        </w:rPr>
        <w:t>比如</w:t>
      </w:r>
      <w:r>
        <w:rPr>
          <w:rFonts w:ascii="Times New Roman" w:hAnsi="Calibri" w:eastAsia="宋体" w:cs="Times New Roman"/>
          <w:sz w:val="24"/>
        </w:rPr>
        <w:t>学习，人本来不愿意读书，但</w:t>
      </w:r>
      <w:r>
        <w:rPr>
          <w:rFonts w:hint="eastAsia" w:cs="Times New Roman"/>
          <w:sz w:val="24"/>
          <w:lang w:val="en-US" w:eastAsia="zh-CN"/>
        </w:rPr>
        <w:t>知道</w:t>
      </w:r>
      <w:r>
        <w:rPr>
          <w:rFonts w:ascii="Times New Roman" w:hAnsi="Calibri" w:eastAsia="宋体" w:cs="Times New Roman"/>
          <w:sz w:val="24"/>
        </w:rPr>
        <w:t>书中自有黄金屋</w:t>
      </w:r>
      <w:r>
        <w:rPr>
          <w:rFonts w:hint="eastAsia" w:cs="Times New Roman"/>
          <w:sz w:val="24"/>
          <w:lang w:val="en-US" w:eastAsia="zh-CN"/>
        </w:rPr>
        <w:t>自有</w:t>
      </w:r>
      <w:r>
        <w:rPr>
          <w:rFonts w:ascii="Times New Roman" w:hAnsi="Calibri" w:eastAsia="宋体" w:cs="Times New Roman"/>
          <w:sz w:val="24"/>
        </w:rPr>
        <w:t>颜如玉，就愿意去读书，都得通过意识修改潜意识，大多数人99%都是潜意识在运作，潜意识就是自动驾驶状态。</w:t>
      </w:r>
    </w:p>
    <w:p w14:paraId="22F656B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自古以来，所有的人都一样，都是想要快乐不想要痛苦的，想要永恒的快乐与幸福，是人类自古以来都在追求的主题，其实，我们真正的“家”，是快乐感受的本源；它是一种没有条件的快乐，但很多时候我们已经忘记怎么回到这个“家”了，我们都是向外投射，我们为什么一直在追求快乐呢，因为我们想回到真正的“家”，我们的底色是想要快乐，如果我们能够让这种快乐转化、进化，就会得到一种叫做爱，本质的爱，你会对很多事物产生爱，觉得很好很快乐，这种“好”不是头脑说出来的，而是一种感觉，感受到一切都很好，我们遇到危险的话也会很恐惧，但恐惧不是我们的底色，所以恐惧过去了之后又回到这种觉得很好的状态，这才能提升我们的快乐基线，基线提高了，就不再只是通过外在的比如靠一杯咖啡或中彩票来获得快乐，这种快乐是可以持久的，而不是靠追求外在的短暂快乐，可以变成一个人的底色，可能在与人相处中你会发现有些人底色是恐惧的，如果他的底色是恐惧驱动的，其实他就没有安全感，遇到很多事情都会想到最坏的情况，会在乎别人怎么样看他，担心别人不爱他，这种恐惧驱动会给自己带来许多心理问题，给身边的人也会带来痛苦，所以改变我们的底色是获得快乐的很重要的因素。</w:t>
      </w:r>
    </w:p>
    <w:p w14:paraId="154EE0D9">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其实还是生存，安全感就是生存驱使的，人们要追求安全感，为了生存，所以女人追求安全感其实男人也追求，一样的，天下所有的行为，无论今天还是以往，向深处追究，挖到最后都是那个生存，遗憾的是，人不了解这个底层因素，经过太多层面、太多噪音和假象，最后看不到那个东西，这就是进化心理学关注的原因。进化心理学所解释的，归根到底仍然是生存，凡是能够帮助生存的事就会得到快乐。</w:t>
      </w:r>
    </w:p>
    <w:p w14:paraId="198612B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其实现代社会很少有人无法生存，更多的是一种恐惧感，其实是一种模式，并不是我们最底层的那个。</w:t>
      </w:r>
    </w:p>
    <w:p w14:paraId="5C587B8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那只是一种展现，光源仍在那里；动物性、人性都是为了生存，攀比，批评，社会属性，衣食住行以外，社会属性的被认可，别人不喜欢你，如果异性总是拒绝你，你的基因就无法延续，周围的猴群不接纳你，你就可能被老虎吃掉，社会排斥会引发巨大恐惧，长得不好看、被人批评，这些现象向下追究都是生存，只是隔了太多的层面，垫子太多看不到垫子下面的石头了。</w:t>
      </w:r>
    </w:p>
    <w:p w14:paraId="23A8CB67">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进化心理学很多都是讲的不错的，但是被人诟病的是，所有东西都被解释为决定论，否定了自我意识，缺乏自我觉察时，很多人没有选择，被训练到一按铃就流口水，但是人是可以转变的，不管那个比例有多高，可能就1%的人会改变，一旦你改变了你就是100%，你不改变那就是那个99%中的人。</w:t>
      </w:r>
    </w:p>
    <w:p w14:paraId="79C119A7">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这又是一件很糟糕的事情，就和那个跨栏比赛一样，对你是障碍，对别人来说就是门槛，所以大家都有相似的出厂模式，这反而挺好，你跳过去了就是你的护城河。</w:t>
      </w:r>
    </w:p>
    <w:p w14:paraId="75CEFA45">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认识到人的底层运作逻辑后就知道人是可以改变的，不应该像动物那样活着，那是挺没意思的，我们是有自主意识的可以活成我们想要的样子。真正提高我们的快乐基线、改善心理状态。这种快乐是可以持久的。</w:t>
      </w:r>
    </w:p>
    <w:p w14:paraId="04C6D62E">
      <w:pPr>
        <w:pStyle w:val="4"/>
        <w:numPr>
          <w:ilvl w:val="0"/>
          <w:numId w:val="11"/>
        </w:numPr>
        <w:bidi w:val="0"/>
        <w:spacing w:line="360" w:lineRule="auto"/>
        <w:rPr>
          <w:rFonts w:hint="eastAsia"/>
          <w:lang w:val="en-US" w:eastAsia="zh-CN"/>
        </w:rPr>
      </w:pPr>
      <w:bookmarkStart w:id="45" w:name="_Toc8883"/>
      <w:r>
        <w:rPr>
          <w:rFonts w:hint="eastAsia"/>
          <w:lang w:val="en-US" w:eastAsia="zh-CN"/>
        </w:rPr>
        <w:t>网友问答</w:t>
      </w:r>
      <w:bookmarkEnd w:id="45"/>
    </w:p>
    <w:p w14:paraId="4F6ED36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关于股票下跌、回撤控制与调仓</w:t>
      </w:r>
    </w:p>
    <w:p w14:paraId="4E4DBD9F">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股票下跌不是所有股票都下跌，要控制回撤，就要分散到不同的行业，对股票属性要了解。</w:t>
      </w:r>
      <w:r>
        <w:rPr>
          <w:rFonts w:ascii="Times New Roman" w:hAnsi="Calibri" w:eastAsia="宋体" w:cs="Times New Roman"/>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比如稳定型股票配置多少比例，成长型股票配置多少比例，还要对市场保持敏感并适时调仓，抓住市场的主线，回撤曲线就会很漂亮</w:t>
      </w:r>
      <w:r>
        <w:rPr>
          <w:rFonts w:hint="eastAsia" w:cs="Times New Roman"/>
          <w:sz w:val="24"/>
          <w:lang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r>
        <w:rPr>
          <w:rFonts w:ascii="Times New Roman" w:hAnsi="Calibri" w:eastAsia="宋体" w:cs="Times New Roman"/>
          <w:sz w:val="24"/>
        </w:rPr>
        <w:t>对很多人来说，这件事需要付出很大努力，因为每个人时间有限，想要做到这些，需要付出代价。但像我这种需要从股票里取钱的职业投资者，在大跌时取钱会很吃亏，因此需要曲线不要波动太大，如果是业余投资者，做纯价值投资的话研究公司就可以了，要从实际情况去考虑，这点比较重要。</w:t>
      </w:r>
    </w:p>
    <w:p w14:paraId="31756D92">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在美国，卖出要交30%的税，尽量不要反复买卖，好不容易找到一家好公司，是有成本的，这个成本包括隐性成本和机会成本，一旦买入后又卖掉、踏空了，你认为那是高点，但也可能从此以后再也买不回来了，可以卖掉一部分</w:t>
      </w:r>
      <w:r>
        <w:rPr>
          <w:rFonts w:hint="eastAsia" w:cs="Times New Roman"/>
          <w:sz w:val="24"/>
          <w:lang w:eastAsia="zh-CN"/>
        </w:rPr>
        <w:t>，</w:t>
      </w:r>
      <w:r>
        <w:rPr>
          <w:rFonts w:ascii="Times New Roman" w:hAnsi="Calibri" w:eastAsia="宋体" w:cs="Times New Roman"/>
          <w:sz w:val="24"/>
        </w:rPr>
        <w:t>比如三分之一，留下底仓也还可以，但你要知道你的隐性成本在哪里，股市中能够分析的部分，也无非是经验的结果</w:t>
      </w:r>
      <w:r>
        <w:rPr>
          <w:rFonts w:hint="eastAsia" w:cs="Times New Roman"/>
          <w:sz w:val="24"/>
          <w:lang w:eastAsia="zh-CN"/>
        </w:rPr>
        <w:t>。</w:t>
      </w:r>
      <w:r>
        <w:rPr>
          <w:rFonts w:ascii="Times New Roman" w:hAnsi="Calibri" w:eastAsia="宋体" w:cs="Times New Roman"/>
          <w:sz w:val="24"/>
        </w:rPr>
        <w:t>熊市中的高点可以卖，熊市大部分时间都在颠簸，在A股市场熊长牛短，牛市中你就追不回来了，追不回来也无所谓你可以卖其他股票，但其他股票也涨起来了，这就是机会成本，而且机会成本很高，没有金刚钻不揽瓷器活，大家不要赚你不该赚的钱，与拿杠杆一样的，不要做超出能力范围的事情，在牛市里这样就太可惜了，好不容易等了这么久，牛市来了，你却在回调后卖掉，机会成本很大，要再等十年。实在担心就分仓卖。</w:t>
      </w:r>
    </w:p>
    <w:p w14:paraId="69C641E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问：知道了那个所谓的真我，或者明白了我是谁，从哪里来，往何处去，为什么活着的目的还是要活在当下，好好经历人生这个过程，生活中即使不去思考这些，依旧是活在当下，享受着酸甜苦辣，那么我们这些好不容易搞明白人生的目的和我是谁的人是不是属于笨人？</w:t>
      </w:r>
    </w:p>
    <w:p w14:paraId="1C26F638">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从我的体验来看，这位网友还没有理解真我是什么，也没有找到我是谁，如果你找到我是谁就不会问这样的问题，我个人的看法可能不一定正确，因为你如果找到“我是谁”了你会知道人生的意义是什么，知道你要做什么就不会在乎别人怎么看你，你可以去帮助别人，但是不会受别人的看法影响，因为你已经知道你是谁了，你要做什么了</w:t>
      </w:r>
      <w:r>
        <w:rPr>
          <w:rFonts w:hint="eastAsia" w:cs="Times New Roman"/>
          <w:sz w:val="24"/>
          <w:lang w:eastAsia="zh-CN"/>
        </w:rPr>
        <w:t>。</w:t>
      </w:r>
    </w:p>
    <w:p w14:paraId="668E66BD">
      <w:pPr>
        <w:pStyle w:val="19"/>
        <w:widowControl/>
        <w:rPr>
          <w:rFonts w:ascii="Times New Roman" w:hAnsi="Calibri" w:eastAsia="宋体" w:cs="Times New Roman"/>
          <w:sz w:val="24"/>
        </w:rPr>
      </w:pPr>
      <w:r>
        <w:rPr>
          <w:rFonts w:ascii="Times New Roman" w:hAnsi="Calibri" w:eastAsia="宋体" w:cs="Times New Roman"/>
          <w:sz w:val="24"/>
        </w:rPr>
        <w:t>这个世界上真正了解“我是谁”、找到真我的人很少，如果你能找到的话恭喜你，其实可能开悟了，真正找到“我是谁”用佛教的一句话叫做明心见性，也就是了解自己的本质是什么，体验一切都是靠心去体验，那个我也是心产生出来的。比如“我”的念头、“那个是我的”，这些念头都是由心产生的，我们对心的本质是不理解的，如果我们能够了解心的本质就能明白很多事情的，心理上的所有痛苦都能解决，这是一个非常重要的问题，如果你想要在这条路去追寻的话就不要放弃，如果能找到，那要恭喜你，这是一件值得恭喜的事情。</w:t>
      </w:r>
    </w:p>
    <w:p w14:paraId="06A616D5">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补充一下，完全同意锦庭说的，探究</w:t>
      </w:r>
      <w:r>
        <w:rPr>
          <w:rFonts w:hint="eastAsia" w:cs="Times New Roman"/>
          <w:sz w:val="24"/>
          <w:lang w:val="en-US" w:eastAsia="zh-CN"/>
        </w:rPr>
        <w:t>我</w:t>
      </w:r>
      <w:r>
        <w:rPr>
          <w:rFonts w:ascii="Times New Roman" w:hAnsi="Calibri" w:eastAsia="宋体" w:cs="Times New Roman"/>
          <w:sz w:val="24"/>
        </w:rPr>
        <w:t>是谁，是一辈子的功课，人的眼睛生来都是看外面的，却没有第三只眼睛去看内部。先不展开这些。也就是说当我们探究“我是谁”无论如何都很重要，最主要的是，一个人是谁、具有怎样的底色，决定了你看事情的角度，你真正从“你是谁”出发看事情时就会发现自己的缺失，就会成长</w:t>
      </w:r>
      <w:r>
        <w:rPr>
          <w:rFonts w:hint="eastAsia" w:cs="Times New Roman"/>
          <w:sz w:val="24"/>
          <w:lang w:eastAsia="zh-CN"/>
        </w:rPr>
        <w:t>，</w:t>
      </w:r>
      <w:r>
        <w:rPr>
          <w:rFonts w:ascii="Times New Roman" w:hAnsi="Calibri" w:eastAsia="宋体" w:cs="Times New Roman"/>
          <w:sz w:val="24"/>
        </w:rPr>
        <w:t>就会在人生中取长补短，你的人生的空间突然之间会变得很大，而且好多纠结就没有了，知道许多东西是有限的，就会接受，不再纠结，痛苦和纠结就来自我们不了解我们是谁，我们要求很多、期望很多，无论是生活质量还是个人的成长上都非常有用</w:t>
      </w:r>
      <w:r>
        <w:rPr>
          <w:rFonts w:hint="eastAsia" w:cs="Times New Roman"/>
          <w:sz w:val="24"/>
          <w:lang w:eastAsia="zh-CN"/>
        </w:rPr>
        <w:t>。</w:t>
      </w:r>
    </w:p>
    <w:p w14:paraId="1AF8EC68">
      <w:pPr>
        <w:pStyle w:val="19"/>
        <w:widowControl/>
        <w:rPr>
          <w:rFonts w:ascii="Times New Roman" w:hAnsi="Calibri" w:eastAsia="宋体" w:cs="Times New Roman"/>
          <w:sz w:val="24"/>
        </w:rPr>
      </w:pPr>
      <w:r>
        <w:rPr>
          <w:rFonts w:ascii="Times New Roman" w:hAnsi="Calibri" w:eastAsia="宋体" w:cs="Times New Roman"/>
          <w:sz w:val="24"/>
        </w:rPr>
        <w:t>我认为人生追求我是谁永远不可能有终极答案，你会越来越接近事实的真相，在这个过程中才是非常享受的一个过程，它不是高考，不要求考满分，不存在这个问题，而且每个人不一样，人有共性，无论进化心理学还是人性研究，都能看到这些共性，但是我们每个人的路径是不一样的，有共同的规律就像水往低处流一样，这是规律，每个水滴下来的路径是不一样的，这就是差异。</w:t>
      </w:r>
    </w:p>
    <w:p w14:paraId="57F0C42E">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问：关于自我感。</w:t>
      </w:r>
    </w:p>
    <w:p w14:paraId="0E17A92E">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自我感是一个工具。什么时候拿什么时候放很重要，它像毛毛虫的壳，取决于场景，这就是自我感。年轻的时候自我感强一点，破壳的时候就是灵性的成长，过程比结果重要。自我感是一种工具，要会用。年轻的时候多一点，年老的时候少一点自我感。</w:t>
      </w:r>
    </w:p>
    <w:p w14:paraId="6A3D9EA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问题：关于自我和觉知，“谁”在追求快乐？正在追求快乐的所谓的“我”到底是谁？是被欲望恐惧习惯和思维模式驱动的那个小我吗？还是那个可以观察欲望和思维的真正的那个觉知？当我们说我很痛苦时，是谁意识到了这个所谓的痛苦？</w:t>
      </w:r>
    </w:p>
    <w:p w14:paraId="4CA311AD">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贪婪、恐惧等所有情绪，都是由想要快乐不想要痛苦演变的。比如：贪婪是为了得到快乐，想要更多的快乐，就变成贪婪，更多的快乐不符合实际情况，欲望就是一种贪婪。</w:t>
      </w:r>
    </w:p>
    <w:p w14:paraId="46E02518">
      <w:pPr>
        <w:pStyle w:val="19"/>
        <w:widowControl/>
        <w:rPr>
          <w:rFonts w:hint="eastAsia" w:cs="Times New Roman"/>
          <w:b w:val="0"/>
          <w:bCs w:val="0"/>
          <w:sz w:val="24"/>
          <w:lang w:eastAsia="zh-CN"/>
        </w:rPr>
      </w:pPr>
      <w:r>
        <w:rPr>
          <w:rFonts w:ascii="Times New Roman" w:hAnsi="Calibri" w:eastAsia="宋体" w:cs="Times New Roman"/>
          <w:b w:val="0"/>
          <w:bCs w:val="0"/>
          <w:sz w:val="24"/>
        </w:rPr>
        <w:t>比如你恨一个人，憎恨，就是不想要痛苦，你为什么会恨一个人，因为看到他让你不舒服，或者他伤害了我们，恨他就是想要逃离痛苦，所以所有的情绪都是由于我们不明白真相，把想要快乐不想要痛苦这种基本的动机扭曲成情绪，这点很重要，这不是一种理性，而是由感受而来的，通过自我去演绎出来的，自我就是那个胶卷，他并不是那个光，所以人是要有自我的，自我应当是一个健康的自我，不断变化的自我，不是那个不变的自我，认为自我必须保持不变是不健康的</w:t>
      </w:r>
      <w:r>
        <w:rPr>
          <w:rFonts w:hint="eastAsia" w:cs="Times New Roman"/>
          <w:b w:val="0"/>
          <w:bCs w:val="0"/>
          <w:sz w:val="24"/>
          <w:lang w:eastAsia="zh-CN"/>
        </w:rPr>
        <w:t>，</w:t>
      </w:r>
      <w:r>
        <w:rPr>
          <w:rFonts w:ascii="Times New Roman" w:hAnsi="Calibri" w:eastAsia="宋体" w:cs="Times New Roman"/>
          <w:b w:val="0"/>
          <w:bCs w:val="0"/>
          <w:sz w:val="24"/>
        </w:rPr>
        <w:t>我们也找不到这样一个不变的自我，实际情况是不存在的，所以会说无我，但也会讲一个健康的“我”</w:t>
      </w:r>
      <w:r>
        <w:rPr>
          <w:rFonts w:hint="eastAsia" w:cs="Times New Roman"/>
          <w:b w:val="0"/>
          <w:bCs w:val="0"/>
          <w:sz w:val="24"/>
          <w:lang w:eastAsia="zh-CN"/>
        </w:rPr>
        <w:t>。</w:t>
      </w:r>
    </w:p>
    <w:p w14:paraId="6EBBC3C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佛教会讲一个健康的我，它教你慈悲，想要快乐就是慈心，不想要痛苦就是悲心，慈悲是我们本有的不是后天培养出来的，这点通常的传播与实际情况可能是两回事，佛法里面讲的慈悲不是培养出来的，是每个人本来就有的，为什么我们没有呢？并不是没有，而是没有被我们认识出来。</w:t>
      </w:r>
    </w:p>
    <w:p w14:paraId="759CA10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我们被遮蔽了。</w:t>
      </w:r>
    </w:p>
    <w:p w14:paraId="7B563CFE">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举个例子：有个乞丐，家里埋藏了很多黄金，如果他不知道有黄金的话他还是乞丐，因为那些黄金没办法变成钱让他花用，没有去挖掘，就无法带来财富，但实际上地底下有很多黄金，其实这种慈悲是每个人都有的，但是我们没有去发掘去利用它，和没有它并无区别。</w:t>
      </w:r>
    </w:p>
    <w:p w14:paraId="6050122C">
      <w:pPr>
        <w:pStyle w:val="19"/>
        <w:widowControl/>
        <w:rPr>
          <w:rFonts w:hint="eastAsia" w:cs="Times New Roman"/>
          <w:b w:val="0"/>
          <w:bCs w:val="0"/>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b w:val="0"/>
          <w:bCs w:val="0"/>
          <w:sz w:val="24"/>
        </w:rPr>
        <w:t>我对真我的理解人就是神，神就是人，只不过不是像我们想的那样你是一个神、我是一个神，我们是一体的，说白了现代物理学已经发展到统一场的概念，实际上是一个场，场的智慧无处不在，部分反映着整体，是全息的，所谓的本自具足，全宇宙的智慧都在我们每个人的身上，因为是场你能感知到所有的东西，就像池塘的涟漪，一个水滴滴下来所有的地方都能感知到那个水滴，就像量子纠缠那样，现代物理学已经证明了这种可行性与可能性，所以我们所谓的“自我”这个词本身就是一个误导，这个“我”本身就是一种误导，就像一提中医就说它不是传统医学一样，本身把人的思维限制住了，其实我认为我们每一个人都是那个智慧，只是我们每个人没有打开那个开关，收不到那个信息，把开关打开，就会发现它一直都在空气中像电磁波一样，我们人的差别就在于灵性或者智能上的差别就在那个开关是否打开，成长的过程中就是在打开各种开关的过程</w:t>
      </w:r>
      <w:r>
        <w:rPr>
          <w:rFonts w:hint="eastAsia" w:cs="Times New Roman"/>
          <w:b w:val="0"/>
          <w:bCs w:val="0"/>
          <w:sz w:val="24"/>
          <w:lang w:eastAsia="zh-CN"/>
        </w:rPr>
        <w:t>。</w:t>
      </w:r>
    </w:p>
    <w:p w14:paraId="6507F2C5">
      <w:pPr>
        <w:pStyle w:val="19"/>
        <w:widowControl/>
        <w:rPr>
          <w:rFonts w:hint="eastAsia" w:cs="Times New Roman"/>
          <w:b w:val="0"/>
          <w:bCs w:val="0"/>
          <w:sz w:val="24"/>
          <w:lang w:eastAsia="zh-CN"/>
        </w:rPr>
      </w:pPr>
      <w:r>
        <w:rPr>
          <w:rFonts w:ascii="Times New Roman" w:hAnsi="Calibri" w:eastAsia="宋体" w:cs="Times New Roman"/>
          <w:b w:val="0"/>
          <w:bCs w:val="0"/>
          <w:sz w:val="24"/>
        </w:rPr>
        <w:t>我甚至认为地球本身就是一个智能体，它以不同状态生活，原始状态的时候就像一个婴儿一样的智能体，从人的角度来说，以后，随着人类慢慢成长，这个智能体会不断打开，所以现在的互联网、自媒体其实更多讲的是解决人类精神上的问题，物质问题基本解决后，该打开的开关也会逐步打开，以后作为一个人来说，也有一系列个体的开关，每次打开一个或几个开关，灵性增长得快，就多打开几个开关，最后把所有的开关都打开完了就可以像智能体一样飞走了，这是做个比喻</w:t>
      </w:r>
      <w:r>
        <w:rPr>
          <w:rFonts w:hint="eastAsia" w:cs="Times New Roman"/>
          <w:b w:val="0"/>
          <w:bCs w:val="0"/>
          <w:sz w:val="24"/>
          <w:lang w:eastAsia="zh-CN"/>
        </w:rPr>
        <w:t>。</w:t>
      </w:r>
    </w:p>
    <w:p w14:paraId="7F0BAAD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自我”“我”这些词，在汉语中非常模糊，语言上的一个大问题是，一词多义、一句多义、一字多义，同音字还会串在一起，个人理解不同造成了无数的组合，每个人即便听同一句话，理解的意思也不一样，造成了理解上的问题，表达上的问题。</w:t>
      </w:r>
    </w:p>
    <w:p w14:paraId="08D5960A">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讲一下那个“我”，我们都会玩游戏，游戏里每个人都会扮演一个角色，那个角色可以理解为“我”，我们在游戏里扮演一个角色，努力成为高级玩家，但是那个游戏的角色并不是真实存在的，是虚幻的；真实的人只是来玩这个游戏，这只是一个类比，其实不存在一个不变的恒常的我，它一定是不断变化的，但是我们是需要一个角色在社会上活动的，并进行体验</w:t>
      </w:r>
      <w:r>
        <w:rPr>
          <w:rFonts w:hint="eastAsia" w:cs="Times New Roman"/>
          <w:sz w:val="24"/>
          <w:lang w:eastAsia="zh-CN"/>
        </w:rPr>
        <w:t>。</w:t>
      </w:r>
    </w:p>
    <w:p w14:paraId="749C3F78">
      <w:pPr>
        <w:pStyle w:val="19"/>
        <w:widowControl/>
        <w:rPr>
          <w:rFonts w:hint="eastAsia" w:cs="Times New Roman"/>
          <w:sz w:val="24"/>
          <w:lang w:eastAsia="zh-CN"/>
        </w:rPr>
      </w:pPr>
      <w:r>
        <w:rPr>
          <w:rFonts w:ascii="Times New Roman" w:hAnsi="Calibri" w:eastAsia="宋体" w:cs="Times New Roman"/>
          <w:sz w:val="24"/>
        </w:rPr>
        <w:t>如果你能真正从体验的角度来看所有的一切都是很好的，就像我们去看电影一样，无论是喜剧还是悲剧，什么剧都好，可能我们看了会流泪，会伤心，但是它也是一种体验，让我们内在得到升华，如果我们认识到扮演的这个角色它也是一种体验，其实我们就会从这个角色当中让我们内心得到成长，至少能够体验到什么是慈悲心，当我们发现本有的慈悲心，不仅能体验到慈悲心还有我们本有的觉知，能体验到很多东西，其实都是我们内在的投射，所以我们需要一个角色，也需要去扮演这个角色</w:t>
      </w:r>
      <w:r>
        <w:rPr>
          <w:rFonts w:hint="eastAsia" w:cs="Times New Roman"/>
          <w:sz w:val="24"/>
          <w:lang w:eastAsia="zh-CN"/>
        </w:rPr>
        <w:t>。</w:t>
      </w:r>
    </w:p>
    <w:p w14:paraId="6E4866AE">
      <w:pPr>
        <w:pStyle w:val="19"/>
        <w:widowControl/>
        <w:rPr>
          <w:rFonts w:hint="eastAsia" w:cs="Times New Roman"/>
          <w:sz w:val="24"/>
          <w:lang w:eastAsia="zh-CN"/>
        </w:rPr>
      </w:pPr>
      <w:r>
        <w:rPr>
          <w:rFonts w:ascii="Times New Roman" w:hAnsi="Calibri" w:eastAsia="宋体" w:cs="Times New Roman"/>
          <w:sz w:val="24"/>
        </w:rPr>
        <w:t>但是很多时候我们把这个角色太当真了，其实它是一个不断变化的角色，我们把它固定下来，变成一个不变的、单一的、独立的角色，这个角色就出问题了，因为世界上找不到这种东西的，因为没有东西是不变的，所以我讲的其实是把这个不健康的变成健康的状态，来玩这个游戏，但不是完全没有自我，石头完全没有自我、木头也完全没有自我，所以我们不要变成石头、木头</w:t>
      </w:r>
      <w:r>
        <w:rPr>
          <w:rFonts w:hint="eastAsia" w:cs="Times New Roman"/>
          <w:sz w:val="24"/>
          <w:lang w:eastAsia="zh-CN"/>
        </w:rPr>
        <w:t>。</w:t>
      </w:r>
    </w:p>
    <w:p w14:paraId="03DAA6D5">
      <w:pPr>
        <w:pStyle w:val="19"/>
        <w:widowControl/>
        <w:rPr>
          <w:rFonts w:ascii="Times New Roman" w:hAnsi="Calibri" w:eastAsia="宋体" w:cs="Times New Roman"/>
          <w:sz w:val="24"/>
        </w:rPr>
      </w:pPr>
      <w:r>
        <w:rPr>
          <w:rFonts w:ascii="Times New Roman" w:hAnsi="Calibri" w:eastAsia="宋体" w:cs="Times New Roman"/>
          <w:sz w:val="24"/>
        </w:rPr>
        <w:t>在游戏里面我们不能躺平，如果躺平的话就变成躺平的角色，现实生活也是这样，很多人觉得做这些都没意义，就躺平，都是空的，其实这些都是误解，佛法没有叫一个人躺平的，打游戏是要通关、过关，在社会上也需要钱，没有钱做什么也不行，所以这些事我们需要的，你可以当游戏去玩，不要把游戏变成躺平，也不要变成一个没有“我”的人，我们会通过这个角色去做事情，去创造很多事情，去体验，去增长自己的慈悲心，是这个道理。</w:t>
      </w:r>
    </w:p>
    <w:p w14:paraId="0431CB5D">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们生而为人，人生难得，大千世界里有各种各样的存在：矿物、植物、动物等。在我眼中，包括电脑在内，都可以视作智能体，我们创造了电脑和机器人，只是不同的智能体，人只是智能程度比较高，典型的是我们有自我意识，让我们可以自己改自己的程序，可以升级，但是自我意识恰巧给我们带来了自我感，就像一个工具一样，给我们带来了很多苦恼和烦恼，动物基本上没有这些苦恼和烦恼。</w:t>
      </w:r>
    </w:p>
    <w:p w14:paraId="03ADE4D6">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痛苦包括两类：一类是失去的痛苦，如</w:t>
      </w:r>
      <w:r>
        <w:rPr>
          <w:rFonts w:hint="eastAsia" w:cs="Times New Roman"/>
          <w:b w:val="0"/>
          <w:bCs w:val="0"/>
          <w:sz w:val="24"/>
          <w:lang w:val="en-US" w:eastAsia="zh-CN"/>
        </w:rPr>
        <w:t>股票</w:t>
      </w:r>
      <w:r>
        <w:rPr>
          <w:rFonts w:ascii="Times New Roman" w:hAnsi="Calibri" w:eastAsia="宋体" w:cs="Times New Roman"/>
          <w:b w:val="0"/>
          <w:bCs w:val="0"/>
          <w:sz w:val="24"/>
        </w:rPr>
        <w:t>亏损、财富丧失、失恋等；另一类是求而不得的痛苦，如追求财富、追求爱人，最后没有得到，这两种痛苦都是人自找的，但是因为我们有这个主动性，就像动物比植物有主动性一样，我们因为有自主所以我们有很大的空间，所以造物主让我们生来能够在芸芸众生蚂蚁苍蝇狗猫中，成为了最高的一个智能体，在地球这个游戏场的玩家中我们真的不能躺平，躺平就和猫狗一样了，那下辈子就只能做狗猫了，这就是轮回的概念，让你上大学，你偏不去上，天天玩，最后变成小学生，那下一次你只配做个小学生，因为机会给了你，你自己却不努力，下一次就轮回到下一级别，这是我从游戏场的角度，对佛教六道轮回的理解。</w:t>
      </w:r>
    </w:p>
    <w:p w14:paraId="32FA4349">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其实所有的情绪都是好的，因为情绪是由我们的大脑皮层产生的，动物没有人类这样的大脑皮层，主要依赖脑干等部分，而我们的大脑都是进化出来的，情绪是非常珍贵的，但是我们不知道怎么去处理这些情绪。</w:t>
      </w:r>
    </w:p>
    <w:p w14:paraId="57B17E73">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讲得太对了，情绪就像自我感一样是一个非常好的东西，人和机器人不一样，机器人在智能上一定超过我们，比我们更快，记忆和处理速度更快，知识更丰富，不一样的是人有情绪和感性，那是创新的源泉，甚至我认为就像一个场一样机器人没办法和场对接，而我们人可以对接，就像我们两人一样，包括一些从未见过的网友，但我们的心灵是有共振的，我们的心灵就像一个场，也像心灵感应一样，这个机器人永远不可能达到，也许可以模拟我们，就像它理解语言的途径与我们完全不同，它在表面上只是一种模拟，看它做了一件事情，但背后的思维方式是完全不一样的，它的情感层次比较低，人最宝贵的我认为还是情感。</w:t>
      </w:r>
    </w:p>
    <w:p w14:paraId="57AE6A7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快乐的对立面是什么，是否不自觉的认为生活就是应该快乐的，应该将痛苦悲伤焦虑等自然情绪视为需要消除的障碍？这种对消极情绪的抗拒和逃避是否放大了我们的痛苦而不是解决了它？</w:t>
      </w:r>
    </w:p>
    <w:p w14:paraId="0ABB0A7C">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我们生活的世界不是一个二元世界，不是快乐就是痛苦，我们之所以用二元世界的原因是因为方便</w:t>
      </w:r>
      <w:r>
        <w:rPr>
          <w:rFonts w:hint="eastAsia" w:cs="Times New Roman"/>
          <w:sz w:val="24"/>
          <w:lang w:eastAsia="zh-CN"/>
        </w:rPr>
        <w:t>，</w:t>
      </w:r>
      <w:r>
        <w:rPr>
          <w:rFonts w:ascii="Times New Roman" w:hAnsi="Calibri" w:eastAsia="宋体" w:cs="Times New Roman"/>
          <w:sz w:val="24"/>
        </w:rPr>
        <w:t>就像阴和阳一样，大多数情况下，阴和阳之间很多过渡的中间态，这就是为什么《易经》虽然来自于阴和阳的两个爻，但它用了六十四个状态，这个世界大多数都是过渡态，不仅仅是黑和白，因此我们考虑问题的时候，人的思维资源有限，我们喜欢用简单的模型，但简单的模型不代表事实，它只是帮助我们理解这个社会，它是一个捷径，大家考虑问题时，尽量不要用二极管思维或者是阴和阳思维，阴和阳有用处但是是简单的模型</w:t>
      </w:r>
      <w:r>
        <w:rPr>
          <w:rFonts w:hint="eastAsia" w:cs="Times New Roman"/>
          <w:sz w:val="24"/>
          <w:lang w:eastAsia="zh-CN"/>
        </w:rPr>
        <w:t>。</w:t>
      </w:r>
    </w:p>
    <w:p w14:paraId="5E79D29B">
      <w:pPr>
        <w:pStyle w:val="19"/>
        <w:widowControl/>
        <w:rPr>
          <w:rFonts w:hint="eastAsia" w:cs="Times New Roman"/>
          <w:b w:val="0"/>
          <w:bCs w:val="0"/>
          <w:sz w:val="24"/>
          <w:lang w:eastAsia="zh-CN"/>
        </w:rPr>
      </w:pPr>
      <w:r>
        <w:rPr>
          <w:rFonts w:ascii="Times New Roman" w:hAnsi="Calibri" w:eastAsia="宋体" w:cs="Times New Roman"/>
          <w:sz w:val="24"/>
        </w:rPr>
        <w:t>就像投资一样投资不要天天想到买和卖，如果只想到买和卖，就会天天追涨杀跌，恨不得今天买了就做T+0。</w:t>
      </w:r>
      <w:r>
        <w:rPr>
          <w:rFonts w:ascii="Times New Roman" w:hAnsi="Calibri" w:eastAsia="宋体" w:cs="Times New Roman"/>
          <w:b w:val="0"/>
          <w:bCs w:val="0"/>
          <w:sz w:val="24"/>
        </w:rPr>
        <w:t>为什么会天天这一秒买、下一秒卖，突然之间就改变了想法，这种思维的不稳定，非黑即白的心态造成了行为的不稳定性，投资中也会出现各种各样的问题</w:t>
      </w:r>
      <w:r>
        <w:rPr>
          <w:rFonts w:hint="eastAsia" w:cs="Times New Roman"/>
          <w:b w:val="0"/>
          <w:bCs w:val="0"/>
          <w:sz w:val="24"/>
          <w:lang w:eastAsia="zh-CN"/>
        </w:rPr>
        <w:t>。</w:t>
      </w:r>
    </w:p>
    <w:p w14:paraId="6FDC3D85">
      <w:pPr>
        <w:pStyle w:val="19"/>
        <w:widowControl/>
        <w:rPr>
          <w:rFonts w:hint="eastAsia" w:cs="Times New Roman"/>
          <w:b w:val="0"/>
          <w:bCs w:val="0"/>
          <w:sz w:val="24"/>
          <w:lang w:eastAsia="zh-CN"/>
        </w:rPr>
      </w:pPr>
      <w:r>
        <w:rPr>
          <w:rFonts w:ascii="Times New Roman" w:hAnsi="Calibri" w:eastAsia="宋体" w:cs="Times New Roman"/>
          <w:b w:val="0"/>
          <w:bCs w:val="0"/>
          <w:sz w:val="24"/>
        </w:rPr>
        <w:t>那么在人生中也是一样的，我认为，回到原来的话题，快乐的反面是痛苦，这是无疑的，但是在痛苦和快乐之间有一个非常长的状态就像股票在买入和卖出一样有一个中间态，是什么呢，是没有烦恼。没有烦恼既不是快乐也不是痛苦，但凡能够解决这个问题就不存在后面提到的将痛苦悲伤焦虑去消除，与其说是消除，还不如面对，很多人对痛苦悲伤焦虑是躲避，痛苦是成长过程中必须经历的。比如失恋、创业失败、找不到工作天天想怎么提高自己，这些痛苦是成长过程中必须经历的，但必须面对不能躲避，如果找不到工作就在家躺平，那痛苦对你来讲就是真正的痛苦，游戏的设置就是这样，游戏的设置是让你跨过去让你成长，并不是把你拦在那里</w:t>
      </w:r>
      <w:r>
        <w:rPr>
          <w:rFonts w:hint="eastAsia" w:cs="Times New Roman"/>
          <w:b w:val="0"/>
          <w:bCs w:val="0"/>
          <w:sz w:val="24"/>
          <w:lang w:eastAsia="zh-CN"/>
        </w:rPr>
        <w:t>。</w:t>
      </w:r>
    </w:p>
    <w:p w14:paraId="675FBFA8">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所以对痛苦最好的方式是直面它解决它，能不能解决是另外一回事，必须要这样去做，消融它，消融了痛苦不一定会得到快乐，快乐是暂时的。比如，你追求的爱人答应了你，或者高考考进了名牌学校，这个快乐非常短暂，快乐的背后马上跟着还是痛苦，人会产生落差和失落，所以不要直接去追求快乐的道理就在这里，不是完全不追求快乐，目标不能只是追求快乐，目标是消除痛苦，消除了痛苦就像锦庭在节目开始就提到的，水落石出式地显现，你想得到快乐的最佳方式是消除痛苦，消除痛苦就是没有烦恼，进入那个状态，快乐来了也好、没有来也好</w:t>
      </w:r>
      <w:r>
        <w:rPr>
          <w:rFonts w:hint="eastAsia" w:cs="Times New Roman"/>
          <w:b w:val="0"/>
          <w:bCs w:val="0"/>
          <w:sz w:val="24"/>
          <w:lang w:eastAsia="zh-CN"/>
        </w:rPr>
        <w:t>，</w:t>
      </w:r>
      <w:r>
        <w:rPr>
          <w:rFonts w:ascii="Times New Roman" w:hAnsi="Calibri" w:eastAsia="宋体" w:cs="Times New Roman"/>
          <w:b w:val="0"/>
          <w:bCs w:val="0"/>
          <w:sz w:val="24"/>
        </w:rPr>
        <w:t>就像股市一样牛市会不会来、能涨多少，要靠天收，依赖于外界，那种快乐是外界给你的，你能够得到的是主观的消除你的痛苦，把徒增烦恼的心理解决掉，对外没有办法改变的东西你能够接受就不成为你的痛苦，所以所有的主动权都在你自己手里。</w:t>
      </w:r>
    </w:p>
    <w:p w14:paraId="312D09C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快乐和痛苦像我们的手一样，一个正面一个反面，很难分开，我们讲的痛苦其实都是没必要的，但是如果对已经产生的痛苦形成正确认识，痛苦会成为快乐的基因。我们的看法与真实状况相违背就产生痛苦，但是认识到这个痛苦是因为我的看法与真相相违背会促使我们去看到真相，经常这样去看的话从我来看痛苦就会是一件非常好的事情，痛苦就会自动的变成一种快乐基因。</w:t>
      </w:r>
    </w:p>
    <w:p w14:paraId="4E2D0CF7">
      <w:pPr>
        <w:pStyle w:val="19"/>
        <w:widowControl/>
        <w:rPr>
          <w:rFonts w:ascii="Times New Roman" w:hAnsi="Calibri" w:eastAsia="宋体" w:cs="Times New Roman"/>
          <w:sz w:val="24"/>
        </w:rPr>
      </w:pPr>
      <w:r>
        <w:rPr>
          <w:rFonts w:ascii="Times New Roman" w:hAnsi="Calibri" w:eastAsia="宋体" w:cs="Times New Roman"/>
          <w:sz w:val="24"/>
        </w:rPr>
        <w:t>举个例子：现在广东天气很热，出去公园走一圈就汗流浃背，很难受，可能你会觉得很痛苦，天气很热；但是你去桑拿房出了好多汗会觉得很开心，因为你对它的看法不一样，如果你把这个痛苦变成促使你进步、让你看到真相的因，这个痛苦的心境马上就会转变成一种快乐，造成一种更持久的快乐，因为它创造了一个快乐的因，本来我的看法与实际情况相违背但我通过感受痛苦调整过来与实际情况相吻合，如果我们的看法与实际情况相吻合了，我们就不会痛苦，并且还会让我们获得更持久的快乐，所以痛苦并不是坏事情，关键看我们如何去处理它。</w:t>
      </w:r>
    </w:p>
    <w:p w14:paraId="40A4E26E">
      <w:pPr>
        <w:pStyle w:val="19"/>
        <w:widowControl/>
        <w:rPr>
          <w:rFonts w:ascii="Times New Roman" w:hAnsi="Calibri" w:eastAsia="宋体" w:cs="Times New Roman"/>
          <w:sz w:val="24"/>
        </w:rPr>
      </w:pPr>
      <w:r>
        <w:rPr>
          <w:rFonts w:ascii="Times New Roman" w:hAnsi="Calibri" w:eastAsia="宋体" w:cs="Times New Roman"/>
          <w:sz w:val="24"/>
        </w:rPr>
        <w:t>其实我觉得所有的问题都包含解决方案，就看你如何去处理，所有情绪也都包含处理方案。关键是怎么认识这种情绪，去处理它，情绪和痛苦是非常有价值的，如果去转化它的时候并不是我们之前体验的那样子的痛苦，这种痛苦会直接变成快乐。</w:t>
      </w:r>
    </w:p>
    <w:p w14:paraId="3BF281C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情绪是能量，要正确使用这股能量，能量可以伤害你也可以帮助你，要善用能量很重要，就像压力一样。</w:t>
      </w:r>
    </w:p>
    <w:p w14:paraId="625FA23C">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陈先生这么年轻怎么会有这么高的投资能力和觉知能力？</w:t>
      </w:r>
    </w:p>
    <w:p w14:paraId="40AFAC11">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为什么投资的觉知能力很重要，投资的本能就是人性，认知（约30%）的博弈和人性（70%以上）的博弈</w:t>
      </w:r>
      <w:r>
        <w:rPr>
          <w:rFonts w:hint="eastAsia" w:cs="Times New Roman"/>
          <w:sz w:val="24"/>
          <w:lang w:eastAsia="zh-CN"/>
        </w:rPr>
        <w:t>，</w:t>
      </w:r>
      <w:r>
        <w:rPr>
          <w:rFonts w:ascii="Times New Roman" w:hAnsi="Calibri" w:eastAsia="宋体" w:cs="Times New Roman"/>
          <w:sz w:val="24"/>
        </w:rPr>
        <w:t>好公司满足人性的各种需求</w:t>
      </w:r>
      <w:r>
        <w:rPr>
          <w:rFonts w:hint="eastAsia" w:cs="Times New Roman"/>
          <w:sz w:val="24"/>
          <w:lang w:eastAsia="zh-CN"/>
        </w:rPr>
        <w:t>。</w:t>
      </w:r>
      <w:r>
        <w:rPr>
          <w:rFonts w:ascii="Times New Roman" w:hAnsi="Calibri" w:eastAsia="宋体" w:cs="Times New Roman"/>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投资，就是在自身层面防范人性中的贪婪和恐惧，以及对他人情绪的利用，巴菲特：别人恐惧时我贪婪。</w:t>
      </w:r>
      <w:r>
        <w:rPr>
          <w:rFonts w:ascii="Times New Roman" w:hAnsi="Calibri" w:eastAsia="宋体" w:cs="Times New Roman"/>
          <w:sz w:val="24"/>
        </w:rPr>
        <w:t>所有的东西都是对人性的理解，锦庭了解了人性，自然而然会在实践层面运用这些东西，更多的是先了解“我是谁”，再以己度人，人的出厂模式与别人的出厂模式都是一样的，但大多数人没有觉醒，他们用的是出厂模式，你唯一需要的就是征服自己的人性，并在实践中把自己训练出来，这不是读书可以读出来的，需要实践</w:t>
      </w:r>
      <w:r>
        <w:rPr>
          <w:rFonts w:hint="eastAsia" w:cs="Times New Roman"/>
          <w:sz w:val="24"/>
          <w:lang w:eastAsia="zh-CN"/>
        </w:rPr>
        <w:t>。</w:t>
      </w:r>
    </w:p>
    <w:p w14:paraId="7029854C">
      <w:pPr>
        <w:pStyle w:val="19"/>
        <w:widowControl/>
        <w:rPr>
          <w:rFonts w:ascii="Times New Roman" w:hAnsi="Calibri" w:eastAsia="宋体" w:cs="Times New Roman"/>
          <w:sz w:val="24"/>
        </w:rPr>
      </w:pPr>
      <w:r>
        <w:rPr>
          <w:rFonts w:ascii="Times New Roman" w:hAnsi="Calibri" w:eastAsia="宋体" w:cs="Times New Roman"/>
          <w:sz w:val="24"/>
        </w:rPr>
        <w:t>和锦庭早期的做私募各种短期交易等等有关系，和我早年那时候一样，靠机缘，运气碰到了。觉知力也是投资能力</w:t>
      </w:r>
      <w:r>
        <w:rPr>
          <w:rFonts w:hint="eastAsia" w:cs="Times New Roman"/>
          <w:sz w:val="24"/>
          <w:lang w:eastAsia="zh-CN"/>
        </w:rPr>
        <w:t>，</w:t>
      </w:r>
      <w:r>
        <w:rPr>
          <w:rFonts w:ascii="Times New Roman" w:hAnsi="Calibri" w:eastAsia="宋体" w:cs="Times New Roman"/>
          <w:sz w:val="24"/>
        </w:rPr>
        <w:t>它既包括对别人的觉知，也包括对自己的觉知，关键只在于你有没有觉知。</w:t>
      </w:r>
    </w:p>
    <w:p w14:paraId="0DD4B569">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觉知、佛法和投资不是两个东西，我觉得是融合在一起的，就是看问题的本质更重要，让自己的看法和实际情况相符合，不要去幻想什么。</w:t>
      </w:r>
    </w:p>
    <w:p w14:paraId="49B7BCD2">
      <w:pPr>
        <w:pStyle w:val="19"/>
        <w:widowControl/>
        <w:rPr>
          <w:rFonts w:hint="eastAsia" w:cs="Times New Roman"/>
          <w:b w:val="0"/>
          <w:bCs w:val="0"/>
          <w:sz w:val="24"/>
          <w:lang w:eastAsia="zh-CN"/>
        </w:rPr>
      </w:pPr>
      <w:r>
        <w:rPr>
          <w:rFonts w:ascii="Times New Roman" w:hAnsi="Calibri" w:eastAsia="宋体" w:cs="Times New Roman"/>
          <w:sz w:val="24"/>
        </w:rPr>
        <w:t>比如你做价值投资就好好地做价值投资，去真实的了解公司的实际情况，看透公司的本质是什么，没有幻想是不会受很多情绪的干扰的，如果你想赚市场的钱那就好好研究市场，研究市场的反应模式，因为有些模式是很难改变的。</w:t>
      </w:r>
      <w:r>
        <w:rPr>
          <w:rFonts w:ascii="Times New Roman" w:hAnsi="Calibri" w:eastAsia="宋体" w:cs="Times New Roman"/>
          <w:b w:val="0"/>
          <w:bCs w:val="0"/>
          <w:sz w:val="24"/>
        </w:rPr>
        <w:t>举个例子：中国人喜欢炒概念对吧，相信牛市来还是炒概念，很难改变它的，就是研究这种行为模式是有用的，但是你也有可能错，错了之后你要符合真相，也就是实际情况是什么，一定要和真实状况相一致</w:t>
      </w:r>
      <w:r>
        <w:rPr>
          <w:rFonts w:hint="eastAsia" w:cs="Times New Roman"/>
          <w:b w:val="0"/>
          <w:bCs w:val="0"/>
          <w:sz w:val="24"/>
          <w:lang w:eastAsia="zh-CN"/>
        </w:rPr>
        <w:t>。</w:t>
      </w:r>
    </w:p>
    <w:p w14:paraId="5569674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很多人容易幻想，有个朋友做企业这几年企业很难做，一定是很痛苦的，所以就想来股市，</w:t>
      </w:r>
      <w:r>
        <w:rPr>
          <w:rFonts w:hint="eastAsia" w:cs="Times New Roman"/>
          <w:b w:val="0"/>
          <w:bCs w:val="0"/>
          <w:sz w:val="24"/>
          <w:lang w:val="en-US" w:eastAsia="zh-CN"/>
        </w:rPr>
        <w:t>以为</w:t>
      </w:r>
      <w:r>
        <w:rPr>
          <w:rFonts w:ascii="Times New Roman" w:hAnsi="Calibri" w:eastAsia="宋体" w:cs="Times New Roman"/>
          <w:b w:val="0"/>
          <w:bCs w:val="0"/>
          <w:sz w:val="24"/>
        </w:rPr>
        <w:t>来到股市，很快就会发财，融资加杠杆买，差点做到爆仓</w:t>
      </w:r>
      <w:r>
        <w:rPr>
          <w:rFonts w:hint="eastAsia" w:cs="Times New Roman"/>
          <w:b w:val="0"/>
          <w:bCs w:val="0"/>
          <w:sz w:val="24"/>
          <w:lang w:eastAsia="zh-CN"/>
        </w:rPr>
        <w:t>。</w:t>
      </w:r>
      <w:r>
        <w:rPr>
          <w:rFonts w:ascii="Times New Roman" w:hAnsi="Calibri" w:eastAsia="宋体" w:cs="Times New Roman"/>
          <w:b w:val="0"/>
          <w:bCs w:val="0"/>
          <w:sz w:val="24"/>
        </w:rPr>
        <w:t>其实我们很多时候就是这样，想要快乐，想着很快就财务自由了，以后去海边买一栋别墅，过舒舒服服的生活，这种是想象，真正做投资不能</w:t>
      </w:r>
      <w:r>
        <w:rPr>
          <w:rFonts w:hint="eastAsia" w:cs="Times New Roman"/>
          <w:b w:val="0"/>
          <w:bCs w:val="0"/>
          <w:sz w:val="24"/>
          <w:lang w:val="en-US" w:eastAsia="zh-CN"/>
        </w:rPr>
        <w:t>依赖</w:t>
      </w:r>
      <w:r>
        <w:rPr>
          <w:rFonts w:ascii="Times New Roman" w:hAnsi="Calibri" w:eastAsia="宋体" w:cs="Times New Roman"/>
          <w:b w:val="0"/>
          <w:bCs w:val="0"/>
          <w:sz w:val="24"/>
        </w:rPr>
        <w:t>想象，可以想象但你要知道你在想象，知道你在想象很重要，不要陷进去，这一点很重要。第一点学会看本质的东西。</w:t>
      </w:r>
    </w:p>
    <w:p w14:paraId="41487260">
      <w:pPr>
        <w:pStyle w:val="19"/>
        <w:widowControl/>
        <w:rPr>
          <w:rFonts w:hint="eastAsia" w:cs="Times New Roman"/>
          <w:b w:val="0"/>
          <w:bCs w:val="0"/>
          <w:sz w:val="24"/>
          <w:lang w:eastAsia="zh-CN"/>
        </w:rPr>
      </w:pPr>
      <w:r>
        <w:rPr>
          <w:rFonts w:ascii="Times New Roman" w:hAnsi="Calibri" w:eastAsia="宋体" w:cs="Times New Roman"/>
          <w:b w:val="0"/>
          <w:bCs w:val="0"/>
          <w:sz w:val="24"/>
        </w:rPr>
        <w:t>第二点让自己和真实状况一致，错了就改</w:t>
      </w:r>
      <w:r>
        <w:rPr>
          <w:rFonts w:hint="eastAsia" w:cs="Times New Roman"/>
          <w:b w:val="0"/>
          <w:bCs w:val="0"/>
          <w:sz w:val="24"/>
          <w:lang w:eastAsia="zh-CN"/>
        </w:rPr>
        <w:t>。</w:t>
      </w:r>
      <w:r>
        <w:rPr>
          <w:rFonts w:ascii="Times New Roman" w:hAnsi="Calibri" w:eastAsia="宋体" w:cs="Times New Roman"/>
          <w:b w:val="0"/>
          <w:bCs w:val="0"/>
          <w:sz w:val="24"/>
        </w:rPr>
        <w:t>无论做投资也好或者是研究自己的身心也好，这两点很关键，不要用别人的概念去满足自己</w:t>
      </w:r>
      <w:r>
        <w:rPr>
          <w:rFonts w:hint="eastAsia" w:cs="Times New Roman"/>
          <w:b w:val="0"/>
          <w:bCs w:val="0"/>
          <w:sz w:val="24"/>
          <w:lang w:eastAsia="zh-CN"/>
        </w:rPr>
        <w:t>。</w:t>
      </w:r>
    </w:p>
    <w:p w14:paraId="55C60D0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有一件事情让我体会很深，一开始在公司上班，刚工作时没有自信，所以挺喜欢引用名人的观点做报告，巴菲特、芒格、高盛怎么讲的，老板第一天还会客气地说挺好的，一周之后就发飙了，其实别人的观点跟你半毛钱的关系都没有，你自己的看法哪怕是狗屎那你也知道是狗屎，因为你的观点对你有用，别人的观点对你未必有用，但是把别人的观点变成你的体验这就是能力圈，我知道这个东西，那才是我知道的，知道自己真正了解的东西就好了，我不知道的那我不碰，不会亏损，但是你听别人的观点就是一个很美好的概念，但关键是你不知道它的边界在哪里，所以很容易变成一个亏损之源，自己是什么样子的人</w:t>
      </w:r>
      <w:r>
        <w:rPr>
          <w:rFonts w:hint="eastAsia" w:cs="Times New Roman"/>
          <w:b w:val="0"/>
          <w:bCs w:val="0"/>
          <w:sz w:val="24"/>
          <w:lang w:eastAsia="zh-CN"/>
        </w:rPr>
        <w:t>？</w:t>
      </w:r>
      <w:r>
        <w:rPr>
          <w:rFonts w:ascii="Times New Roman" w:hAnsi="Calibri" w:eastAsia="宋体" w:cs="Times New Roman"/>
          <w:b w:val="0"/>
          <w:bCs w:val="0"/>
          <w:sz w:val="24"/>
        </w:rPr>
        <w:t>是怎么想的</w:t>
      </w:r>
      <w:r>
        <w:rPr>
          <w:rFonts w:hint="eastAsia" w:cs="Times New Roman"/>
          <w:b w:val="0"/>
          <w:bCs w:val="0"/>
          <w:sz w:val="24"/>
          <w:lang w:eastAsia="zh-CN"/>
        </w:rPr>
        <w:t>？</w:t>
      </w:r>
      <w:r>
        <w:rPr>
          <w:rFonts w:ascii="Times New Roman" w:hAnsi="Calibri" w:eastAsia="宋体" w:cs="Times New Roman"/>
          <w:b w:val="0"/>
          <w:bCs w:val="0"/>
          <w:sz w:val="24"/>
        </w:rPr>
        <w:t>要诚实，同时让自己的看法符合真相，这一点很重要，自己看到的本质很重要。</w:t>
      </w:r>
    </w:p>
    <w:p w14:paraId="343B89A8">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人往往比较懒惰，看一个分析报告最好不要看别人的结论，而看人家的数据，数据是客观的不是别人的主观，如果没有造假的话，看调查的数据行业分析数据是可以的，免得自己找，这才是其中的价值，不应该只看主观的东西</w:t>
      </w:r>
      <w:r>
        <w:rPr>
          <w:rFonts w:hint="eastAsia" w:cs="Times New Roman"/>
          <w:sz w:val="24"/>
          <w:lang w:eastAsia="zh-CN"/>
        </w:rPr>
        <w:t>；</w:t>
      </w:r>
      <w:r>
        <w:rPr>
          <w:rFonts w:ascii="Times New Roman" w:hAnsi="Calibri" w:eastAsia="宋体" w:cs="Times New Roman"/>
          <w:sz w:val="24"/>
        </w:rPr>
        <w:t>要不然就彻底抄作业，抄对的人比如芒格、巴菲特、段永平、李录，做价值投资不看人家的数据而看人家的观点这就是本末倒置，最后的结果就是自己把自己骗了，人最容易骗的就是骗自己，骗别人的时候人家会说你这是假的</w:t>
      </w:r>
      <w:r>
        <w:rPr>
          <w:rFonts w:hint="eastAsia" w:cs="Times New Roman"/>
          <w:sz w:val="24"/>
          <w:lang w:eastAsia="zh-CN"/>
        </w:rPr>
        <w:t>。</w:t>
      </w:r>
      <w:r>
        <w:rPr>
          <w:rFonts w:ascii="Times New Roman" w:hAnsi="Calibri" w:eastAsia="宋体" w:cs="Times New Roman"/>
          <w:sz w:val="24"/>
        </w:rPr>
        <w:t>对自己的防御是最重要的，亏了钱说是价值投资有问题，实际是他的方法出了问题，心态出了问题，就是佛法说的缺乏一个自明的心。</w:t>
      </w:r>
    </w:p>
    <w:p w14:paraId="2544E25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锦庭如何理解自杀行为？</w:t>
      </w:r>
    </w:p>
    <w:p w14:paraId="513609A6">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自杀也是想要快乐不想要痛苦，感觉活着太痛苦，便想一了百了，之前有个朋友聊过想选择安乐死，因为觉得活着太痛苦了，就想解决掉痛苦，所以想用安乐死结束这一切</w:t>
      </w:r>
      <w:r>
        <w:rPr>
          <w:rFonts w:hint="eastAsia" w:cs="Times New Roman"/>
          <w:sz w:val="24"/>
          <w:lang w:eastAsia="zh-CN"/>
        </w:rPr>
        <w:t>。</w:t>
      </w:r>
      <w:r>
        <w:rPr>
          <w:rFonts w:ascii="Times New Roman" w:hAnsi="Calibri" w:eastAsia="宋体" w:cs="Times New Roman"/>
          <w:sz w:val="24"/>
        </w:rPr>
        <w:t>对自杀，每个人的看法和状态都不一样，但是但从我的角度来看，我不支持自杀，因为我觉得所有的问题都能解决，问题都是暂时的。对此我也不太懂，只能讲一点粗浅的看法。</w:t>
      </w:r>
    </w:p>
    <w:p w14:paraId="0578C5C1">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也没有太多的看法，简单说几句，所有宗教都反对自杀，我想反对一定是有道理的，人生就是个游戏，你在玩这个游戏，假如坐在沙发上的人是本我，那么你选择了一个游戏来玩，你只是忘了这是你选的游戏，你打了一半遇到障碍，说明游戏还没有升级；把机器关掉，提前退出这个游戏，下辈子还要再来一次，反而浪费自己的时间，好比参加考试时临时缺场不代表你已经考过去了，下辈子再来，尽量不要自杀。</w:t>
      </w:r>
    </w:p>
    <w:p w14:paraId="6B0C1C3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人活着就会追求一些目标，有追求就会有得不到的烦恼，如何像金先生所说的那样降低期望？</w:t>
      </w:r>
    </w:p>
    <w:p w14:paraId="2794C02D">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对别人要降低期望，江山易改本性难移，说的是别人的本性难移，其实我们自我的本性是可以改变的，比我们想象中要容易改，张朝阳也说过，现代脑科学都分析了这个问题，习惯的产生都是通过脑回路的反复强化形成的，当然有一个出厂设置，但是可以改的。</w:t>
      </w:r>
    </w:p>
    <w:p w14:paraId="575A8C84">
      <w:pPr>
        <w:pStyle w:val="19"/>
        <w:widowControl/>
        <w:rPr>
          <w:rFonts w:hint="eastAsia" w:cs="Times New Roman"/>
          <w:sz w:val="24"/>
          <w:lang w:eastAsia="zh-CN"/>
        </w:rPr>
      </w:pPr>
      <w:r>
        <w:rPr>
          <w:rFonts w:ascii="Times New Roman" w:hAnsi="Calibri" w:eastAsia="宋体" w:cs="Times New Roman"/>
          <w:sz w:val="24"/>
        </w:rPr>
        <w:t>现代科学对多巴胺等机制的研究，这些东西已经证明了，就像条件反射实验一样，通过激励和惩罚可以完成，戒烟时看令人恶心的图片，和烟放在一起，每次抽烟就看，不要看别的，久了一定不喜欢。这就是自我条件的设置，就像一个人在生病时吃过某种东西，病好后可能就不再喜欢吃它，道理是一样的，这就是脑回路的建立</w:t>
      </w:r>
      <w:r>
        <w:rPr>
          <w:rFonts w:hint="eastAsia" w:cs="Times New Roman"/>
          <w:sz w:val="24"/>
          <w:lang w:eastAsia="zh-CN"/>
        </w:rPr>
        <w:t>。</w:t>
      </w:r>
    </w:p>
    <w:p w14:paraId="481255CB">
      <w:pPr>
        <w:pStyle w:val="19"/>
        <w:widowControl/>
        <w:rPr>
          <w:rFonts w:ascii="Times New Roman" w:hAnsi="Calibri" w:eastAsia="宋体" w:cs="Times New Roman"/>
          <w:b w:val="0"/>
          <w:bCs w:val="0"/>
          <w:sz w:val="24"/>
        </w:rPr>
      </w:pPr>
      <w:r>
        <w:rPr>
          <w:rFonts w:ascii="Times New Roman" w:hAnsi="Calibri" w:eastAsia="宋体" w:cs="Times New Roman"/>
          <w:sz w:val="24"/>
        </w:rPr>
        <w:t>不要降低自己的期望值，特别是年轻的时候。但是对于不能改变的事，不要抱有太高的期望比如人到八九十岁会死，不要求道求仙，期望值越高痛苦越厉害；对别人的期望值要低，巴菲特说过对你的伴侣的期望值越低</w:t>
      </w:r>
      <w:r>
        <w:rPr>
          <w:rFonts w:hint="eastAsia" w:cs="Times New Roman"/>
          <w:sz w:val="24"/>
          <w:lang w:val="en-US" w:eastAsia="zh-CN"/>
        </w:rPr>
        <w:t>婚姻越幸福</w:t>
      </w:r>
      <w:r>
        <w:rPr>
          <w:rFonts w:ascii="Times New Roman" w:hAnsi="Calibri" w:eastAsia="宋体" w:cs="Times New Roman"/>
          <w:sz w:val="24"/>
        </w:rPr>
        <w:t>，那是说结婚以后，要把期望值降下来。合适就好，就像投资一样建立自己的体系，你才能做好。</w:t>
      </w:r>
      <w:r>
        <w:rPr>
          <w:rFonts w:ascii="Times New Roman" w:hAnsi="Calibri" w:eastAsia="宋体" w:cs="Times New Roman"/>
          <w:b w:val="0"/>
          <w:bCs w:val="0"/>
          <w:sz w:val="24"/>
        </w:rPr>
        <w:t>有追求就一定会有烦恼，这是肯定的，你要想的是你的追求合适不合适，现实不现实，或者是你真的想要吗，真的想要就可以，你追求的时候那种失落和痛苦能够解决吗，如果能够解决，那就去做，或者如果解决不了，也可以把它当作一次实验，这样也能训练对待失败和烦恼的能力，这也可以，人生无非就是一个成长的过程，成长就是把每一个开关一个一个打开的过程，最后还是一个游戏，我认为，宇宙的规律都是爱。</w:t>
      </w:r>
    </w:p>
    <w:p w14:paraId="512AD1E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快乐往往是一阵一阵的，来的快，情绪结束了之后又显得空虚，如何细水长流保持快乐这种状态？</w:t>
      </w:r>
    </w:p>
    <w:p w14:paraId="62503B21">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快乐是一阵一阵的，快乐和幸福不一样，幸福是没有烦恼，快乐是短暂的，要细水长流的状态本身就是高期望值，建议你别这么做。</w:t>
      </w:r>
    </w:p>
    <w:p w14:paraId="1A35476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其实我们向外投射快乐都是很短暂的，所以先向内和自己本有的想要快乐的动机联系在一起，快乐会长久，因为它可以转变我们的心态，进化我们的投射，所以这种快乐能长久，其实感受不需要任何理由，觉得自在觉得一切都挺好的，能够和这种感觉去连接，你会觉得对很多事物的看法都会不一样，先要和自己内在的感受去连接，如果没有和内在的感受连接就向外去投射的话，因为外在的东西都是不断变化的，你很难去找到一个持久的</w:t>
      </w:r>
      <w:r>
        <w:rPr>
          <w:rFonts w:hint="eastAsia" w:cs="Times New Roman"/>
          <w:sz w:val="24"/>
          <w:lang w:val="en-US" w:eastAsia="zh-CN"/>
        </w:rPr>
        <w:t>快乐</w:t>
      </w:r>
      <w:r>
        <w:rPr>
          <w:rFonts w:ascii="Times New Roman" w:hAnsi="Calibri" w:eastAsia="宋体" w:cs="Times New Roman"/>
          <w:sz w:val="24"/>
        </w:rPr>
        <w:t>。</w:t>
      </w:r>
    </w:p>
    <w:p w14:paraId="5BC61D1E">
      <w:pPr>
        <w:pStyle w:val="19"/>
        <w:widowControl/>
        <w:rPr>
          <w:rFonts w:hint="eastAsia" w:cs="Times New Roman"/>
          <w:b w:val="0"/>
          <w:bCs w:val="0"/>
          <w:sz w:val="24"/>
          <w:lang w:eastAsia="zh-CN"/>
        </w:rPr>
      </w:pPr>
      <w:r>
        <w:rPr>
          <w:rFonts w:ascii="Times New Roman" w:hAnsi="Calibri" w:eastAsia="宋体" w:cs="Times New Roman"/>
          <w:sz w:val="24"/>
        </w:rPr>
        <w:t>如果目标是获得持久的快乐，就是要设置合理的目标。</w:t>
      </w:r>
      <w:r>
        <w:rPr>
          <w:rFonts w:ascii="Times New Roman" w:hAnsi="Calibri" w:eastAsia="宋体" w:cs="Times New Roman"/>
          <w:b w:val="0"/>
          <w:bCs w:val="0"/>
          <w:sz w:val="24"/>
        </w:rPr>
        <w:t>比如你拿一本很厚的书给我看</w:t>
      </w:r>
      <w:r>
        <w:rPr>
          <w:rFonts w:hint="eastAsia" w:cs="Times New Roman"/>
          <w:b w:val="0"/>
          <w:bCs w:val="0"/>
          <w:sz w:val="24"/>
          <w:lang w:val="en-US" w:eastAsia="zh-CN"/>
        </w:rPr>
        <w:t>我</w:t>
      </w:r>
      <w:r>
        <w:rPr>
          <w:rFonts w:ascii="Times New Roman" w:hAnsi="Calibri" w:eastAsia="宋体" w:cs="Times New Roman"/>
          <w:b w:val="0"/>
          <w:bCs w:val="0"/>
          <w:sz w:val="24"/>
        </w:rPr>
        <w:t>可能会不想看了，看这么厚的一本书很累，但是你可以设计一个小目标，每天就看两页，每天读得很轻松，很快就完成了当日目标，但时间长了就把那本书都看完了，我的目标也达成了，而且我是在快乐中体验这个过程的，第一，学到知识；第二，这个过程也很快乐</w:t>
      </w:r>
      <w:r>
        <w:rPr>
          <w:rFonts w:hint="eastAsia" w:cs="Times New Roman"/>
          <w:b w:val="0"/>
          <w:bCs w:val="0"/>
          <w:sz w:val="24"/>
          <w:lang w:eastAsia="zh-CN"/>
        </w:rPr>
        <w:t>。</w:t>
      </w:r>
    </w:p>
    <w:p w14:paraId="3F505544">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所以我们需要在快乐中做事情，如果是痛苦的去做事情那很难坚持，我们做任何事情要给自己所做的事情赋予意义，意义是自己赋予的，赋予意义以后，做起来就会快乐，但是不要把目标定的太高，定的太高一定会失败的，总是失败，就会垂头丧气，最后不做了，如果你每次设定的目标都可以达成，那么你就能在快乐中达成目标，要给自己的投射制造一些快乐，这样过程会很快乐，结果也会很好，所以这是我做事情的一种方式，我不喜欢一开始定了很高的目标，那我可能就会做不到。</w:t>
      </w:r>
    </w:p>
    <w:p w14:paraId="20711EDE">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目标和实际的差额越大，落差就越大，一种办法是降低目标、降低预期，另一种办法是把原来的大目标切成一个一个小目标，让每个小目标每次都能够实现，不要老想一年可以读多少书，只需要从每天读一页纸开始慢慢上去就会有一种可控感，我觉得人的幸福感很大程度上来自可控，有了可控感，生存空间就大，很多人会害怕不确定性，很多情况都是因为不确定性就会不可控，就会有生存问题，许多喜欢与不喜欢的感受，把它们拆解开来都能回到这里。</w:t>
      </w:r>
    </w:p>
    <w:p w14:paraId="052E3AB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心和灵魂的关系是什么？</w:t>
      </w:r>
    </w:p>
    <w:p w14:paraId="446017BC">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我不理解灵魂，没有体验过所以不能说灵魂是什么</w:t>
      </w:r>
      <w:r>
        <w:rPr>
          <w:rFonts w:hint="eastAsia" w:cs="Times New Roman"/>
          <w:sz w:val="24"/>
          <w:lang w:eastAsia="zh-CN"/>
        </w:rPr>
        <w:t>。</w:t>
      </w:r>
      <w:r>
        <w:rPr>
          <w:rFonts w:ascii="Times New Roman" w:hAnsi="Calibri" w:eastAsia="宋体" w:cs="Times New Roman"/>
          <w:sz w:val="24"/>
        </w:rPr>
        <w:t>心，我是体验到了，我们每个人都有心，你能听到我讲话就证明你有心，没有心，就听不</w:t>
      </w:r>
    </w:p>
    <w:p w14:paraId="7BA37DA0">
      <w:pPr>
        <w:pStyle w:val="19"/>
        <w:widowControl/>
        <w:ind w:left="0" w:leftChars="0" w:firstLine="0" w:firstLineChars="0"/>
        <w:rPr>
          <w:rFonts w:hint="eastAsia" w:cs="Times New Roman"/>
          <w:sz w:val="24"/>
          <w:lang w:eastAsia="zh-CN"/>
        </w:rPr>
      </w:pPr>
      <w:r>
        <w:rPr>
          <w:rFonts w:ascii="Times New Roman" w:hAnsi="Calibri" w:eastAsia="宋体" w:cs="Times New Roman"/>
          <w:sz w:val="24"/>
        </w:rPr>
        <w:t>到我讲话了，心有几个基本功能</w:t>
      </w:r>
      <w:r>
        <w:rPr>
          <w:rFonts w:hint="eastAsia" w:cs="Times New Roman"/>
          <w:sz w:val="24"/>
          <w:lang w:eastAsia="zh-CN"/>
        </w:rPr>
        <w:t>：</w:t>
      </w:r>
    </w:p>
    <w:p w14:paraId="10A0505C">
      <w:pPr>
        <w:pStyle w:val="19"/>
        <w:widowControl/>
        <w:rPr>
          <w:rFonts w:ascii="Times New Roman" w:hAnsi="Calibri" w:eastAsia="宋体" w:cs="Times New Roman"/>
          <w:sz w:val="24"/>
        </w:rPr>
      </w:pPr>
      <w:r>
        <w:rPr>
          <w:rFonts w:ascii="Times New Roman" w:hAnsi="Calibri" w:eastAsia="宋体" w:cs="Times New Roman"/>
          <w:sz w:val="24"/>
        </w:rPr>
        <w:t>第一，心能思考，理性是心运作的一部分，感受也是心的一种体验，就是你睡着了你感受也都消失了，因为心睡着了，我们能有感受，也是因为有心。</w:t>
      </w:r>
    </w:p>
    <w:p w14:paraId="737821F7">
      <w:pPr>
        <w:pStyle w:val="19"/>
        <w:widowControl/>
        <w:rPr>
          <w:rFonts w:hint="eastAsia" w:cs="Times New Roman"/>
          <w:sz w:val="24"/>
          <w:lang w:eastAsia="zh-CN"/>
        </w:rPr>
      </w:pPr>
      <w:r>
        <w:rPr>
          <w:rFonts w:ascii="Times New Roman" w:hAnsi="Calibri" w:eastAsia="宋体" w:cs="Times New Roman"/>
          <w:sz w:val="24"/>
        </w:rPr>
        <w:t>第二，心能产生情绪；你能感受到痛苦，也是因为有心，产生情绪也是因为有心</w:t>
      </w:r>
      <w:r>
        <w:rPr>
          <w:rFonts w:hint="eastAsia" w:cs="Times New Roman"/>
          <w:sz w:val="24"/>
          <w:lang w:eastAsia="zh-CN"/>
        </w:rPr>
        <w:t>。</w:t>
      </w:r>
    </w:p>
    <w:p w14:paraId="4F2BB9A8">
      <w:pPr>
        <w:pStyle w:val="19"/>
        <w:widowControl/>
        <w:rPr>
          <w:rFonts w:hint="eastAsia" w:cs="Times New Roman"/>
          <w:sz w:val="24"/>
          <w:lang w:eastAsia="zh-CN"/>
        </w:rPr>
      </w:pPr>
      <w:r>
        <w:rPr>
          <w:rFonts w:ascii="Times New Roman" w:hAnsi="Calibri" w:eastAsia="宋体" w:cs="Times New Roman"/>
          <w:sz w:val="24"/>
        </w:rPr>
        <w:t>第三，心还有一个功能，就是“知道”，最基本的就是我知道发生什么事情了。比如，你能看到我的手吗，你一定是能看到的，不需要说什么就能看到</w:t>
      </w:r>
      <w:r>
        <w:rPr>
          <w:rFonts w:hint="eastAsia" w:cs="Times New Roman"/>
          <w:sz w:val="24"/>
          <w:lang w:eastAsia="zh-CN"/>
        </w:rPr>
        <w:t>。</w:t>
      </w:r>
    </w:p>
    <w:p w14:paraId="384C3C6F">
      <w:pPr>
        <w:numPr>
          <w:ilvl w:val="0"/>
          <w:numId w:val="9"/>
        </w:numPr>
        <w:spacing w:line="360" w:lineRule="auto"/>
        <w:ind w:left="420" w:leftChars="0" w:firstLine="0" w:firstLineChars="0"/>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心与大脑有什么关系吗？这样讲的话大脑也能完成这些任务？</w:t>
      </w:r>
    </w:p>
    <w:p w14:paraId="20338BF1">
      <w:pPr>
        <w:numPr>
          <w:ilvl w:val="0"/>
          <w:numId w:val="0"/>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hint="eastAsia" w:ascii="Times New Roman" w:hAnsi="Calibri" w:eastAsia="宋体" w:cs="Times New Roman"/>
          <w:snapToGrid/>
          <w:color w:val="auto"/>
          <w:kern w:val="0"/>
          <w:sz w:val="24"/>
          <w:szCs w:val="20"/>
          <w:lang w:val="en-US" w:eastAsia="zh-CN"/>
        </w:rPr>
        <w:t>大脑其实和心不一样，用电脑来做比喻，电脑的程序，就像大脑长期接受的输入和被动式反应。比如我们扫一个二维码，它是设计好的程序。</w:t>
      </w:r>
    </w:p>
    <w:p w14:paraId="2EDDA69F">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大脑就像飞机的软件，轮子翅膀就是身体，飞行员就是心，飞机可以有自动驾驶模式，没有觉醒的人就是没有飞行员，飞行员睡着了，飞机处于自动驾驶模式，觉醒的时候就完全有自己的主动和自由，造物主设计出来的时候是有这个飞行员职能的，但是我们大多数人选择的是让他睡着了。</w:t>
      </w:r>
    </w:p>
    <w:p w14:paraId="6E71AA80">
      <w:pPr>
        <w:numPr>
          <w:ilvl w:val="0"/>
          <w:numId w:val="9"/>
        </w:numPr>
        <w:spacing w:line="360" w:lineRule="auto"/>
        <w:ind w:left="420" w:leftChars="0" w:firstLine="0" w:firstLineChars="0"/>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陈先生现在常有焦虑迷茫的感受吗？</w:t>
      </w:r>
    </w:p>
    <w:p w14:paraId="74104373">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很少，几乎没有。</w:t>
      </w:r>
    </w:p>
    <w:p w14:paraId="40589E60">
      <w:pPr>
        <w:pStyle w:val="19"/>
        <w:widowControl/>
        <w:rPr>
          <w:rFonts w:hint="eastAsia" w:cs="Times New Roman"/>
          <w:sz w:val="24"/>
          <w:lang w:eastAsia="zh-CN"/>
        </w:rPr>
      </w:pPr>
      <w:r>
        <w:rPr>
          <w:rFonts w:ascii="Times New Roman" w:hAnsi="Calibri" w:eastAsia="宋体" w:cs="Times New Roman"/>
          <w:sz w:val="24"/>
        </w:rPr>
        <w:t>焦虑其实也可能是个好东西，因为焦虑一定是你想要得到什么，才会焦虑，就是有落差，当你知道这种落差，就会主动思考自己想要什么，当这种想要变得主动时，就不再只是焦虑</w:t>
      </w:r>
      <w:r>
        <w:rPr>
          <w:rFonts w:hint="eastAsia" w:cs="Times New Roman"/>
          <w:sz w:val="24"/>
          <w:lang w:eastAsia="zh-CN"/>
        </w:rPr>
        <w:t>。</w:t>
      </w:r>
    </w:p>
    <w:p w14:paraId="4BBC3515">
      <w:pPr>
        <w:pStyle w:val="19"/>
        <w:widowControl/>
        <w:rPr>
          <w:rFonts w:ascii="Times New Roman" w:hAnsi="Calibri" w:eastAsia="宋体" w:cs="Times New Roman"/>
          <w:sz w:val="24"/>
        </w:rPr>
      </w:pPr>
      <w:r>
        <w:rPr>
          <w:rFonts w:ascii="Times New Roman" w:hAnsi="Calibri" w:eastAsia="宋体" w:cs="Times New Roman"/>
          <w:sz w:val="24"/>
        </w:rPr>
        <w:t>从理性角度来看的话，得到任何东西都是要付出代价的，至少付出时间，付出机会成本，但如果你知道你想要什么，以及要付出的代价；如果想要这个东西，却不想付出这个代价，那一开始就放弃了，所以这个目标不会成为我的焦虑，理性去思考一下这个焦虑就没了，但如果这个东西是我真正想要的，那么这种焦虑可能变成一种追求的动力，当你在追求的过程中这种焦虑就是一种动力，想要得到这样东西的时候就会开心，所以首先要区分好这个东西到底是不是你想要的，焦虑一般是来自我们想要的东西。</w:t>
      </w:r>
    </w:p>
    <w:p w14:paraId="6FED155D">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焦虑其实是一种不确定性，你如果只有一个结果就不存在焦虑。比如开车赶飞机，有可能迟到、飞机会走，也可能赶得上。处在这两种结果之间，这种不确定性会让人焦虑：一个是好的结果，一个是坏的结果，就会特别焦虑，焦虑是我们的基因带来的，因为是为了生存，有可能会死，有可能会不死，未来还没有发生，我们不知道结果，所以会焦虑，出于趋利避害的需要我们就会去做一些事情，在做事情的过程中我们会成长，无论是失败以后的教训还是成功以后的开心</w:t>
      </w:r>
      <w:r>
        <w:rPr>
          <w:rFonts w:hint="eastAsia" w:cs="Times New Roman"/>
          <w:sz w:val="24"/>
          <w:lang w:eastAsia="zh-CN"/>
        </w:rPr>
        <w:t>。</w:t>
      </w:r>
    </w:p>
    <w:p w14:paraId="53706B6E">
      <w:pPr>
        <w:pStyle w:val="19"/>
        <w:widowControl/>
        <w:rPr>
          <w:rFonts w:ascii="Times New Roman" w:hAnsi="Calibri" w:eastAsia="宋体" w:cs="Times New Roman"/>
          <w:sz w:val="24"/>
        </w:rPr>
      </w:pPr>
      <w:r>
        <w:rPr>
          <w:rFonts w:ascii="Times New Roman" w:hAnsi="Calibri" w:eastAsia="宋体" w:cs="Times New Roman"/>
          <w:sz w:val="24"/>
        </w:rPr>
        <w:t>但是不确定性不代表一定是危险，有托底的不确定性就是惊喜和浪漫。比如泡泡玛特的盲盒、生日礼物，给我们带来的是一种快乐和期望，其中包含的是不同的快乐、期待和惊喜，这是好的不确定性；还有一种是糟糕的不确定性，就像赶飞机的例子一样，或者是高考会落榜或者能够考上，还有一些情况更加尖锐。人生中会遇到这样的问题，其实回到最后还是生存的问题，追根究底，不确定性仍与生存有关，人类进化下来的一个本能要学会面对。</w:t>
      </w:r>
    </w:p>
    <w:p w14:paraId="3B1EA6B9">
      <w:pPr>
        <w:numPr>
          <w:ilvl w:val="0"/>
          <w:numId w:val="9"/>
        </w:numPr>
        <w:spacing w:line="360" w:lineRule="auto"/>
        <w:ind w:left="420" w:leftChars="0" w:firstLine="0" w:firstLineChars="0"/>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陈先生如何理解心经？</w:t>
      </w:r>
    </w:p>
    <w:p w14:paraId="78C0CABB">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想要理解《心经》并不容易，《心经》里讲到的是空性，所以这些文字读起来很抽象，如果你真的想了解心经可以找一位懂心经的老师来教你是最简单的，如果自己去了解的话有点困难。</w:t>
      </w:r>
    </w:p>
    <w:p w14:paraId="7920669F">
      <w:pPr>
        <w:pStyle w:val="19"/>
        <w:widowControl/>
        <w:rPr>
          <w:rFonts w:ascii="Times New Roman" w:hAnsi="Calibri" w:eastAsia="宋体" w:cs="Times New Roman"/>
          <w:sz w:val="24"/>
        </w:rPr>
      </w:pPr>
      <w:r>
        <w:rPr>
          <w:rFonts w:ascii="Times New Roman" w:hAnsi="Calibri" w:eastAsia="宋体" w:cs="Times New Roman"/>
          <w:sz w:val="24"/>
        </w:rPr>
        <w:t>还有一种了解心经最快乐的方式就是从禅修体验中了解《心经》，心经描述的是禅修中体验到的“观自在菩萨，照见五蕴皆空”，就是看到一切都是空的，所以，这是一种体验，如果想了解这种体验到的东西最好的方式是你也能体验到，这才是对它最好的理解。《心经》后面讲的不增不减、不垢不净，这些东西讲的都是空性，是与心的本质有关的内容。</w:t>
      </w:r>
    </w:p>
    <w:p w14:paraId="65BB0026">
      <w:pPr>
        <w:numPr>
          <w:ilvl w:val="0"/>
          <w:numId w:val="9"/>
        </w:numPr>
        <w:spacing w:line="360" w:lineRule="auto"/>
        <w:ind w:left="420" w:leftChars="0" w:firstLine="0" w:firstLineChars="0"/>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佛教讲的无自性和空性怎么才会体会到？能否分享一下经验？</w:t>
      </w:r>
    </w:p>
    <w:p w14:paraId="5F344335">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谈到无自性和空性：无自性是分析空性的一种逻辑，分析空性有很多种方法在佛教里面，有很多种逻辑方式和推理方法，中观对此有很详细的方法，教你如何分析空性，在西方里面有一位很有名的思想家叫克里希那穆提。他的很多思想来自中观，但这些方法主要教你去分析，从理性的方法去讲这些东西，但理性的方法只能让你有一个基础，能判断哪些是空性哪些不是，这种判断很重要，但不会让你真正地了解什么是真正的空性。</w:t>
      </w:r>
    </w:p>
    <w:p w14:paraId="0CF10A34">
      <w:pPr>
        <w:pStyle w:val="19"/>
        <w:widowControl/>
        <w:rPr>
          <w:rFonts w:ascii="Times New Roman" w:hAnsi="Calibri" w:eastAsia="宋体" w:cs="Times New Roman"/>
          <w:sz w:val="24"/>
        </w:rPr>
      </w:pPr>
      <w:r>
        <w:rPr>
          <w:rFonts w:ascii="Times New Roman" w:hAnsi="Calibri" w:eastAsia="宋体" w:cs="Times New Roman"/>
          <w:sz w:val="24"/>
        </w:rPr>
        <w:t>举个例子：我的杯中有一种饮料，我喝过了，我和你描述这杯饮料是什么味道，你永远也不知道是什么味道，但是有个方法可以让你知道是什么味道，就是你也喝一口，那就容易了解，其实佛教里面还有一种了解空性的方法，就是直接体验到空性，直接体验到空性的话是需要由有经验的老师指导，我们是能体验到的，从心的角度来看是可以直接体验到的，所以你可以先去了解这方面的知识，这些知识能帮助你找到一位真正懂得的老师，从老师那里直接体验到空性，就会真的明白空性是什么。</w:t>
      </w:r>
    </w:p>
    <w:p w14:paraId="74860C4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空性是个名词，但很难用我们语言表达的东西，每个人的途径是不一样的，我们在交谈中举个例子，就像老师的长相是这个样子，他照镜子，你要学的时候可不是学的镜子中的老师的样子或者图像，你按照这个图像来，肯定不是这样的，他看到空性和你看到的空性不一样，老师唯一能告诉你的，是去找一面镜子看，要体验。</w:t>
      </w:r>
    </w:p>
    <w:p w14:paraId="3689176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现在有人讲究向内求，去山洞里修行，也走向了极端。所谓出世与入世，应该如何把握？</w:t>
      </w:r>
    </w:p>
    <w:p w14:paraId="075C9768">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有一系列节目，就是讲有入世的心做出世的事。</w:t>
      </w:r>
    </w:p>
    <w:p w14:paraId="3CC56F6A">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出世和入世不是两个东西，它们是一体的，在入世的时候可以出世，出世的时候可以入世，并不是讲的两个分裂开来的东西，为什么有些人去山洞里修行，因为他追求自己想要的东西，觉得在山洞里能得到他想要的东西，所以他觉得那个更重要，因为每个人都有不同的价值观，当你想得到的东西对你最重要，如果得不到这辈子就会后悔，那你就去追求，他想去追求自己的目标，可以去山洞闭关；他觉得这样很好，并不是所有人都能放得下的</w:t>
      </w:r>
      <w:r>
        <w:rPr>
          <w:rFonts w:hint="eastAsia" w:cs="Times New Roman"/>
          <w:sz w:val="24"/>
          <w:lang w:eastAsia="zh-CN"/>
        </w:rPr>
        <w:t>。</w:t>
      </w:r>
    </w:p>
    <w:p w14:paraId="758DD6F8">
      <w:pPr>
        <w:pStyle w:val="19"/>
        <w:widowControl/>
        <w:rPr>
          <w:rFonts w:ascii="Times New Roman" w:hAnsi="Calibri" w:eastAsia="宋体" w:cs="Times New Roman"/>
          <w:sz w:val="24"/>
        </w:rPr>
      </w:pPr>
      <w:r>
        <w:rPr>
          <w:rFonts w:ascii="Times New Roman" w:hAnsi="Calibri" w:eastAsia="宋体" w:cs="Times New Roman"/>
          <w:sz w:val="24"/>
        </w:rPr>
        <w:t>一开始，想在入世生活中做出世的事，是比较难的，因为首先要知道，入世就是世间的生活，就是吃喝拉撒睡、赚钱这种游戏，我们很容易就沉迷在这个游戏里，但是出世就是从这个游戏里抽离出来，想要了解出世就要知道怎么从这个游戏里抽离出来，并不是跑到山洞里去闭关，如果不知道怎么抽离，只是跑到山洞闭关，这叫做躺平，你在玩这个游戏时，怎样才算退出这个游戏呢，这个游戏不玩了就变成一个很拙劣的借口。</w:t>
      </w:r>
    </w:p>
    <w:p w14:paraId="2A65F9B3">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还没有拿，怎么放？</w:t>
      </w:r>
    </w:p>
    <w:p w14:paraId="7426AEC9">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想要放下是一种解脱，这比较难，关键首先要了解什么是出世、什么叫入世，知道怎么做到出世，才可以把它们融合在一起，其实你知道是个游戏就在游戏里做高级玩家也没有问题，反正都是游戏，你也可以变成一个躺平的低级玩家，都可以，这是你的选择</w:t>
      </w:r>
      <w:r>
        <w:rPr>
          <w:rFonts w:hint="eastAsia" w:cs="Times New Roman"/>
          <w:sz w:val="24"/>
          <w:lang w:eastAsia="zh-CN"/>
        </w:rPr>
        <w:t>。</w:t>
      </w:r>
    </w:p>
    <w:p w14:paraId="259938B1">
      <w:pPr>
        <w:pStyle w:val="19"/>
        <w:widowControl/>
        <w:rPr>
          <w:rFonts w:ascii="Times New Roman" w:hAnsi="Calibri" w:eastAsia="宋体" w:cs="Times New Roman"/>
          <w:sz w:val="24"/>
        </w:rPr>
      </w:pPr>
      <w:r>
        <w:rPr>
          <w:rFonts w:ascii="Times New Roman" w:hAnsi="Calibri" w:eastAsia="宋体" w:cs="Times New Roman"/>
          <w:sz w:val="24"/>
        </w:rPr>
        <w:t>游戏中都是假的，像做梦一样，反正梦都是假的，做一个好的梦还是坏的梦，你希望给别人带来快乐的梦还是给别人带来痛苦的梦呢</w:t>
      </w:r>
      <w:r>
        <w:rPr>
          <w:rFonts w:hint="eastAsia" w:cs="Times New Roman"/>
          <w:sz w:val="24"/>
          <w:lang w:eastAsia="zh-CN"/>
        </w:rPr>
        <w:t>？</w:t>
      </w:r>
      <w:r>
        <w:rPr>
          <w:rFonts w:ascii="Times New Roman" w:hAnsi="Calibri" w:eastAsia="宋体" w:cs="Times New Roman"/>
          <w:sz w:val="24"/>
        </w:rPr>
        <w:t>你一定是希望给别人带来快乐的梦，至少让自己快乐，让身边的人快乐，让家人快乐，这是可以选择的，既然都是梦，为什么要选择一个很差的梦去做呢，所以这是不一样的。关键是你首先要了解，什么叫出世、什么叫入世，如果不了解，就永远做不到。</w:t>
      </w:r>
    </w:p>
    <w:p w14:paraId="07A3229A">
      <w:pPr>
        <w:pStyle w:val="19"/>
        <w:widowControl/>
        <w:rPr>
          <w:rFonts w:hint="eastAsia" w:cs="Times New Roman"/>
          <w:sz w:val="24"/>
          <w:lang w:eastAsia="zh-CN"/>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网友认为出世入世是一个非此即彼的东西，其实不是的，它们是一体的，就谈一下这个事情</w:t>
      </w:r>
      <w:r>
        <w:rPr>
          <w:rFonts w:hint="eastAsia" w:cs="Times New Roman"/>
          <w:sz w:val="24"/>
          <w:lang w:eastAsia="zh-CN"/>
        </w:rPr>
        <w:t>。</w:t>
      </w:r>
    </w:p>
    <w:p w14:paraId="39E3A05B">
      <w:pPr>
        <w:pStyle w:val="19"/>
        <w:widowControl/>
        <w:rPr>
          <w:rFonts w:ascii="Times New Roman" w:hAnsi="Calibri" w:eastAsia="宋体" w:cs="Times New Roman"/>
          <w:sz w:val="24"/>
        </w:rPr>
      </w:pPr>
      <w:r>
        <w:rPr>
          <w:rFonts w:ascii="Times New Roman" w:hAnsi="Calibri" w:eastAsia="宋体" w:cs="Times New Roman"/>
          <w:sz w:val="24"/>
        </w:rPr>
        <w:t>先是有出世的态度，不过，这个难度很大，如果你能理解出世。比如你是一个有信仰的，你就觉得这一生死了无所谓，所有的东西都是游戏，这就是一种出世的观点，就是你从月球看地球，你做任何事情都会有勇气，现在很多人都缺乏勇气，做事患得患失，又怕这个、怕那个，既要又要，什么都害怕</w:t>
      </w:r>
      <w:r>
        <w:rPr>
          <w:rFonts w:hint="eastAsia" w:cs="Times New Roman"/>
          <w:sz w:val="24"/>
          <w:lang w:eastAsia="zh-CN"/>
        </w:rPr>
        <w:t>。</w:t>
      </w:r>
      <w:r>
        <w:rPr>
          <w:rFonts w:ascii="Times New Roman" w:hAnsi="Calibri" w:eastAsia="宋体" w:cs="Times New Roman"/>
          <w:sz w:val="24"/>
        </w:rPr>
        <w:t>实际上都无所谓，只要一个丰满的人生，因为最后都会死，你要有出世的观点，当然不能做不道德的事，你一定要有勇气，很多情况下我们之所以不愿意做那个事是缺乏勇气，不是说这件事不该做，而是该做却没有勇气去做。</w:t>
      </w:r>
    </w:p>
    <w:p w14:paraId="1457F29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但这个很难，对一个五岁的孩子说出世的事情他听不懂，除非他悟性特高，十岁的时候能听得懂吗，大多数这条路是走不通的，很难，如果想让他有这种认识，除非从小灌输这种价值观，人生是一场体验，我们有灵魂，所以有神论可以是非常好的东西，它不是麻痹人的精神工具，反而可以带来更多的生活的勇气，入世和出世是结合在一起的，但是难度极高。</w:t>
      </w:r>
    </w:p>
    <w:p w14:paraId="1847E990">
      <w:pPr>
        <w:pStyle w:val="19"/>
        <w:widowControl/>
        <w:rPr>
          <w:rFonts w:ascii="Times New Roman" w:hAnsi="Calibri" w:eastAsia="宋体" w:cs="Times New Roman"/>
          <w:b w:val="0"/>
          <w:bCs w:val="0"/>
          <w:sz w:val="24"/>
        </w:rPr>
      </w:pPr>
    </w:p>
    <w:p w14:paraId="3D9AE04C">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另一条路，也是大多数人走的路，是从入世开始。比如，股市就是入世，股市是游戏中的游戏，进入股市，就更加进入了世界这个游戏，股市的好处在于，你一犯错，马上就会知道，不断地鞭打你，你会发现自己的贪嗔痴慢疑，发现自己的问题，有些人为什么会追求佛教等东西，因为他发现问题在自己身上，开始从内部找问题，外部不是问题，内部才是问题，于是灵性开始成长，从入世走向出世。大多数人走的是这一条路。不是度的把握，而是路径问题，取决于你是谁，你也可以教育你的子女。</w:t>
      </w:r>
    </w:p>
    <w:p w14:paraId="50098950">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sz w:val="24"/>
        </w:rPr>
        <w:t>讲个故事：几年前，我在美国遇到一位美国出家人，穿着出家人的衣服，我在酒店住了几天，住在一个别墅式酒店，酒店有一个庭院小花园，每天中午我会在那里坐，他每天也会在那里坐，我看到这位外国出家人就挺好奇的，因为一位西方人穿着出家人的衣服，就问他出家多久，他说出家很久了，又问他修行得怎么样</w:t>
      </w:r>
      <w:r>
        <w:rPr>
          <w:rFonts w:hint="eastAsia" w:cs="Times New Roman"/>
          <w:sz w:val="24"/>
          <w:lang w:val="en-US" w:eastAsia="zh-CN"/>
        </w:rPr>
        <w:t>？</w:t>
      </w:r>
      <w:r>
        <w:rPr>
          <w:rFonts w:ascii="Times New Roman" w:hAnsi="Calibri" w:eastAsia="宋体" w:cs="Times New Roman"/>
          <w:sz w:val="24"/>
        </w:rPr>
        <w:t>做哪一种禅修</w:t>
      </w:r>
      <w:r>
        <w:rPr>
          <w:rFonts w:hint="eastAsia" w:cs="Times New Roman"/>
          <w:sz w:val="24"/>
          <w:lang w:val="en-US" w:eastAsia="zh-CN"/>
        </w:rPr>
        <w:t>？</w:t>
      </w:r>
      <w:r>
        <w:rPr>
          <w:rFonts w:ascii="Times New Roman" w:hAnsi="Calibri" w:eastAsia="宋体" w:cs="Times New Roman"/>
          <w:sz w:val="24"/>
        </w:rPr>
        <w:t>他讲该吃饭的时候吃饭，该睡觉的时候睡觉，吃好、睡好、没烦恼。</w:t>
      </w:r>
    </w:p>
    <w:p w14:paraId="7F6121EF">
      <w:pPr>
        <w:pStyle w:val="19"/>
        <w:widowControl/>
        <w:rPr>
          <w:rFonts w:hint="eastAsia" w:cs="Times New Roman"/>
          <w:b w:val="0"/>
          <w:bCs w:val="0"/>
          <w:sz w:val="24"/>
          <w:lang w:eastAsia="zh-CN"/>
        </w:rPr>
      </w:pPr>
      <w:r>
        <w:rPr>
          <w:rFonts w:ascii="Times New Roman" w:hAnsi="Calibri" w:eastAsia="宋体" w:cs="Times New Roman"/>
          <w:b w:val="0"/>
          <w:bCs w:val="0"/>
          <w:sz w:val="24"/>
        </w:rPr>
        <w:t>其实出家人是他的一个身份，真正的修行也是这样的，吃好、睡好、没烦恼</w:t>
      </w:r>
      <w:r>
        <w:rPr>
          <w:rFonts w:hint="eastAsia" w:cs="Times New Roman"/>
          <w:b w:val="0"/>
          <w:bCs w:val="0"/>
          <w:sz w:val="24"/>
          <w:lang w:eastAsia="zh-CN"/>
        </w:rPr>
        <w:t>。</w:t>
      </w:r>
      <w:r>
        <w:rPr>
          <w:rFonts w:ascii="Times New Roman" w:hAnsi="Calibri" w:eastAsia="宋体" w:cs="Times New Roman"/>
          <w:b w:val="0"/>
          <w:bCs w:val="0"/>
          <w:sz w:val="24"/>
        </w:rPr>
        <w:t>我不知道他是否看过中国的禅宗的书籍，其实中国禅宗讲的也是这个道理，该吃饭吃饭该睡觉睡觉，但是普通人很难做到，吃饭时，我们千思百虑不好好吃饭，睡觉时也千思百虑不好好睡觉，如果我们真正把吃饭和睡觉变成一种修行其实就做到了出世与入世的统一</w:t>
      </w:r>
      <w:r>
        <w:rPr>
          <w:rFonts w:hint="eastAsia" w:cs="Times New Roman"/>
          <w:b w:val="0"/>
          <w:bCs w:val="0"/>
          <w:sz w:val="24"/>
          <w:lang w:eastAsia="zh-CN"/>
        </w:rPr>
        <w:t>。</w:t>
      </w:r>
    </w:p>
    <w:p w14:paraId="733F3EF0">
      <w:pPr>
        <w:pStyle w:val="19"/>
        <w:widowControl/>
        <w:rPr>
          <w:rFonts w:hint="eastAsia" w:cs="Times New Roman"/>
          <w:b w:val="0"/>
          <w:bCs w:val="0"/>
          <w:sz w:val="24"/>
          <w:lang w:eastAsia="zh-CN"/>
        </w:rPr>
      </w:pPr>
      <w:r>
        <w:rPr>
          <w:rFonts w:ascii="Times New Roman" w:hAnsi="Calibri" w:eastAsia="宋体" w:cs="Times New Roman"/>
          <w:b w:val="0"/>
          <w:bCs w:val="0"/>
          <w:sz w:val="24"/>
        </w:rPr>
        <w:t>《六祖坛经》有讲到相关内容，有一个跟着六祖慧能学习禅修的人，其实六祖很反对学习禅修的人在那里静坐，坐在那里一动不动，立刻就赶他去干活，就说：“你去干活吧”，不要待在那里打坐</w:t>
      </w:r>
      <w:r>
        <w:rPr>
          <w:rFonts w:hint="eastAsia" w:cs="Times New Roman"/>
          <w:b w:val="0"/>
          <w:bCs w:val="0"/>
          <w:sz w:val="24"/>
          <w:lang w:eastAsia="zh-CN"/>
        </w:rPr>
        <w:t>。</w:t>
      </w:r>
      <w:r>
        <w:rPr>
          <w:rFonts w:ascii="Times New Roman" w:hAnsi="Calibri" w:eastAsia="宋体" w:cs="Times New Roman"/>
          <w:b w:val="0"/>
          <w:bCs w:val="0"/>
          <w:sz w:val="24"/>
        </w:rPr>
        <w:t>六祖说了一句话：离开世间去求法，就像在兔子头上找角一样，永远是找不到的，其实，出家也要面对吃喝拉撒睡的生活，闭关也是要面对吃喝拉撒睡的生活，这些都少不了，这些都是修行。关键是你要知道你怎么修，这才是最重要的，并不是在物理层面什么都不理会、什么都不管，或者与世界完全隔绝，所以出世是需要了解理论基础才能去实践，理论基础很重要，先有正确的理论和观念，然后再去实践，如果我们不知道什么是正确的什么是错的，也很难实践</w:t>
      </w:r>
      <w:r>
        <w:rPr>
          <w:rFonts w:hint="eastAsia" w:cs="Times New Roman"/>
          <w:b w:val="0"/>
          <w:bCs w:val="0"/>
          <w:sz w:val="24"/>
          <w:lang w:eastAsia="zh-CN"/>
        </w:rPr>
        <w:t>。</w:t>
      </w:r>
    </w:p>
    <w:p w14:paraId="39B6954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今天看到很多人讨论那个理性，其实很多人的理性都是局限在概念里，并不是真正的理性，真正的理性要落实到实践。怎么实践</w:t>
      </w:r>
      <w:r>
        <w:rPr>
          <w:rFonts w:hint="eastAsia" w:cs="Times New Roman"/>
          <w:b w:val="0"/>
          <w:bCs w:val="0"/>
          <w:sz w:val="24"/>
          <w:lang w:eastAsia="zh-CN"/>
        </w:rPr>
        <w:t>？</w:t>
      </w:r>
      <w:r>
        <w:rPr>
          <w:rFonts w:ascii="Times New Roman" w:hAnsi="Calibri" w:eastAsia="宋体" w:cs="Times New Roman"/>
          <w:b w:val="0"/>
          <w:bCs w:val="0"/>
          <w:sz w:val="24"/>
        </w:rPr>
        <w:t>基于知识，通过符合逻辑的方式应用，这才是真正理性的一个表达，并不是“我有理性”，它只是个概念，概念本身对做到理性没有帮助，有逻辑、有事实、有观点地支持思考的过程才是真正的理性，并不是一句“要理性”的概念。所以看问题时，我喜欢看问题本身、看本质，而不是别人丢一个概念给我，很多人就喜欢概念。比如“先去做什么、再去怎么样”之类的概念，因为从心理学丢个概念给你，从科学丢个概念给你，如果我们只满足于概念，我们没有真正了解那个东西的本质，就像杯子一样，只看这个杯子就不可能真正了解这个杯子，其实是同样的道理，我讲多了，抱歉。</w:t>
      </w:r>
    </w:p>
    <w:p w14:paraId="65A8ECBA">
      <w:pPr>
        <w:numPr>
          <w:ilvl w:val="0"/>
          <w:numId w:val="9"/>
        </w:numPr>
        <w:spacing w:line="360" w:lineRule="auto"/>
        <w:ind w:left="420" w:leftChars="0" w:firstLine="0" w:firstLineChars="0"/>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想得到而得不到或者得到了会失去，怎么处理？</w:t>
      </w:r>
    </w:p>
    <w:p w14:paraId="06109A0E">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金先生：</w:t>
      </w:r>
      <w:r>
        <w:rPr>
          <w:rFonts w:ascii="Times New Roman" w:hAnsi="Calibri" w:eastAsia="宋体" w:cs="Times New Roman"/>
          <w:sz w:val="24"/>
        </w:rPr>
        <w:t>我没办法告诉你，怎样把得不到的东西变成得到，没办法</w:t>
      </w:r>
      <w:r>
        <w:rPr>
          <w:rFonts w:hint="eastAsia" w:cs="Times New Roman"/>
          <w:sz w:val="24"/>
          <w:lang w:eastAsia="zh-CN"/>
        </w:rPr>
        <w:t>。</w:t>
      </w:r>
      <w:r>
        <w:rPr>
          <w:rFonts w:ascii="Times New Roman" w:hAnsi="Calibri" w:eastAsia="宋体" w:cs="Times New Roman"/>
          <w:sz w:val="24"/>
        </w:rPr>
        <w:t>不知道你要的是什么，而且我生活中也有很多东西想要而得不到，太正常了，有些东西会失去也没办法，那也像衰老和生命一样都会失去，没有一套方法论能替你解决，只有一些心法告诉你，怎么处理这个心态，这些问题最后会带来痛苦。</w:t>
      </w:r>
    </w:p>
    <w:p w14:paraId="3ED8B15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我们能提供的，是如何处理痛苦，在我的生活中，第一，是信仰，如果相信人并不会真正死亡，死亡的只是肉体，而人最大的恐惧是死亡，那么“得不到”又何尝不是一种恐惧，如果有信仰，就真的不怕，真的信了好多东西都可以看淡，天底下离开谁都可以活，什么都可以失去，连生命都可以失去，何况身边的某一个人呢，或者是曾经和你在一起的人，真的没有问题，你认为世界就是一场游戏，那么一切都是体验，那失去的体验也是很好的事情，不给你这种体验你怎么能体验这种痛苦呢，就像一种果汁你没有喝过，怎么能体验那种味道，站在更高的维度时，就不再是事，还有就是把最坏的结果预想好，就是得不到你想要的人或者东西，当事实来临、真的得不到时冲击就会小了很多。</w:t>
      </w:r>
    </w:p>
    <w:p w14:paraId="2025576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还有就是，一切的发生都是最好的安排，失去它的同时，也许会得到更好的，未来还没有发生，塞翁失马不是安慰剂，人生中常常会出现这种事情，真的不知道生命会把你带到哪里去，如果相信你的人生的剧本是事先写好的、也是你选择的，就会对一切怀有感恩之心，就不会总是患得患失、焦虑、害怕、痛苦，这些东西你不躲避，情绪来了，接受它就好，要知道我现在痛苦了，焦虑了，一旦承认这种感受，痛苦和焦虑至少消失了一半，这个话题我们还没有展开，希望下次再讲。以后有机会慢慢讲，包括觉知，今天就先到这里。</w:t>
      </w:r>
    </w:p>
    <w:p w14:paraId="2E451B07">
      <w:r>
        <w:br w:type="page"/>
      </w:r>
    </w:p>
    <w:p w14:paraId="1B96396C">
      <w:pPr>
        <w:pStyle w:val="3"/>
        <w:numPr>
          <w:ilvl w:val="0"/>
          <w:numId w:val="7"/>
        </w:numPr>
        <w:ind w:left="0" w:leftChars="0" w:firstLine="0" w:firstLineChars="0"/>
        <w:rPr>
          <w:rFonts w:hint="eastAsia" w:ascii="Times New Roman" w:hAnsi="Times New Roman" w:eastAsia="黑体" w:cs="Times New Roman"/>
          <w:b w:val="0"/>
          <w:bCs w:val="0"/>
          <w:sz w:val="32"/>
          <w:szCs w:val="44"/>
          <w:lang w:val="en-US" w:eastAsia="zh-CN"/>
        </w:rPr>
      </w:pPr>
      <w:bookmarkStart w:id="46" w:name="_Toc22072"/>
      <w:r>
        <w:rPr>
          <w:rFonts w:hint="eastAsia" w:cs="Times New Roman"/>
          <w:b w:val="0"/>
          <w:bCs w:val="0"/>
          <w:sz w:val="32"/>
          <w:szCs w:val="44"/>
          <w:lang w:val="en-US" w:eastAsia="zh-CN"/>
        </w:rPr>
        <w:t>陈锦庭</w:t>
      </w:r>
      <w:r>
        <w:rPr>
          <w:rFonts w:hint="eastAsia" w:ascii="Times New Roman" w:hAnsi="Times New Roman" w:eastAsia="黑体" w:cs="Times New Roman"/>
          <w:b w:val="0"/>
          <w:bCs w:val="0"/>
          <w:sz w:val="32"/>
          <w:szCs w:val="44"/>
          <w:lang w:val="en-US" w:eastAsia="zh-CN"/>
        </w:rPr>
        <w:t>解读《心经》</w:t>
      </w:r>
      <w:bookmarkEnd w:id="46"/>
    </w:p>
    <w:p w14:paraId="00FA34B5">
      <w:pPr>
        <w:pStyle w:val="19"/>
        <w:widowControl/>
        <w:rPr>
          <w:rFonts w:hint="eastAsia"/>
          <w:lang w:val="en-US" w:eastAsia="zh-CN"/>
        </w:rPr>
      </w:pPr>
      <w:r>
        <w:rPr>
          <w:rFonts w:hint="eastAsia" w:ascii="Times New Roman" w:hAnsi="Times New Roman" w:eastAsia="宋体" w:cs="Times New Roman"/>
          <w:sz w:val="24"/>
          <w:szCs w:val="24"/>
        </w:rPr>
        <w:t>明白了痛苦的根源与自我执念后，我们需要一套更深邃的工具来看清实相。陈锦庭老师通过解读《心经》，为我们拆解了五蕴与空性，这并非高深莫测的玄学，而是能切实指导我们解开生活死结的心法</w:t>
      </w:r>
      <w:r>
        <w:rPr>
          <w:rFonts w:ascii="Times New Roman" w:hAnsi="Times New Roman" w:eastAsia="宋体" w:cs="Times New Roman"/>
          <w:sz w:val="24"/>
          <w:szCs w:val="24"/>
        </w:rPr>
        <w:t>。</w:t>
      </w:r>
    </w:p>
    <w:p w14:paraId="7D674ACF">
      <w:pPr>
        <w:pStyle w:val="4"/>
        <w:numPr>
          <w:ilvl w:val="0"/>
          <w:numId w:val="12"/>
        </w:numPr>
        <w:bidi w:val="0"/>
        <w:spacing w:line="360" w:lineRule="auto"/>
        <w:rPr>
          <w:rFonts w:hint="eastAsia"/>
          <w:lang w:val="en-US" w:eastAsia="zh-CN"/>
        </w:rPr>
      </w:pPr>
      <w:bookmarkStart w:id="47" w:name="_Toc14506"/>
      <w:r>
        <w:rPr>
          <w:rFonts w:hint="eastAsia"/>
          <w:lang w:val="en-US" w:eastAsia="zh-CN"/>
        </w:rPr>
        <w:t>走向彼岸的准备</w:t>
      </w:r>
      <w:bookmarkEnd w:id="47"/>
    </w:p>
    <w:p w14:paraId="218E6686">
      <w:pPr>
        <w:pStyle w:val="19"/>
        <w:widowControl/>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般若波罗蜜多心经</w:t>
      </w:r>
    </w:p>
    <w:p w14:paraId="32E4FF74">
      <w:pPr>
        <w:pStyle w:val="19"/>
        <w:widowControl/>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eastAsia="宋体" w:cs="Times New Roman"/>
          <w:sz w:val="24"/>
          <w:szCs w:val="24"/>
        </w:rPr>
        <w:t>心经的标题是</w:t>
      </w: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般若波罗蜜多心经</w:t>
      </w:r>
      <w:r>
        <w:rPr>
          <w:rFonts w:ascii="Times New Roman" w:hAnsi="Times New Roman" w:eastAsia="宋体" w:cs="Times New Roman"/>
          <w:sz w:val="24"/>
          <w:szCs w:val="24"/>
        </w:rPr>
        <w:t>。般若，是智慧的意思。这个智慧不是我们普通思维判断的智慧，它是指洞见真相、洞见实相的智慧。其实在古代我们有智慧这个词，但是并没有翻译成智慧，因为怕我们误解，所以采用原文，保留为般若。波罗蜜多，就是到彼岸的意思。到彼岸，那一定是有此岸，有此岸才能有彼岸。</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此岸可以理解为轮回，或者是迷惑的，有束缚的、不自由的。彼岸可以理解为完全解脱的，或者是从轮回当中解脱出来的、完全自由的、觉醒的。</w:t>
      </w:r>
    </w:p>
    <w:p w14:paraId="4AB53B7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所以般若波罗蜜多的意思，就是洞见出实相的智慧，到达了完全觉醒、完全解脱的彼岸。心，我理解心的意思就是核心，就是如何能到达这个完全自由的、智慧的核心。经就是经文。我这样的理解可能不一定对，因为每个人有不同的看法。我们不纠结这个，所以我们先看经文。</w:t>
      </w:r>
    </w:p>
    <w:p w14:paraId="50840064">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观自在菩萨，行深般若波罗蜜多时，照见五蕴皆空，度一切苦厄。</w:t>
      </w:r>
    </w:p>
    <w:p w14:paraId="7259D8B8">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观自在菩萨</w:t>
      </w:r>
      <w:r>
        <w:rPr>
          <w:rFonts w:ascii="Times New Roman" w:hAnsi="Times New Roman" w:eastAsia="宋体" w:cs="Times New Roman"/>
          <w:sz w:val="24"/>
          <w:szCs w:val="24"/>
        </w:rPr>
        <w:t>，指的是观世音菩萨，当然也有不同的解释。</w:t>
      </w:r>
    </w:p>
    <w:p w14:paraId="12B92BFC">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行深般若波罗蜜多时</w:t>
      </w:r>
      <w:r>
        <w:rPr>
          <w:rFonts w:ascii="Times New Roman" w:hAnsi="Times New Roman" w:eastAsia="宋体" w:cs="Times New Roman"/>
          <w:sz w:val="24"/>
          <w:szCs w:val="24"/>
        </w:rPr>
        <w:t>。行深，行其实就是修行，或者是实践。深是指非常深入的，或者圆满的。般若波罗蜜多，就是到达彼岸的智慧，后面还会再讲到。</w:t>
      </w:r>
    </w:p>
    <w:p w14:paraId="6E53EDD1">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照见五蕴皆空</w:t>
      </w:r>
      <w:r>
        <w:rPr>
          <w:rFonts w:ascii="Times New Roman" w:hAnsi="Times New Roman" w:eastAsia="宋体" w:cs="Times New Roman"/>
          <w:sz w:val="24"/>
          <w:szCs w:val="24"/>
        </w:rPr>
        <w:t>。我们先来了解一下五蕴。可能有朋友因为没接触到佛教，不认识五蕴，所以我们先来讲一下五蕴。</w:t>
      </w:r>
    </w:p>
    <w:p w14:paraId="017A1C3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五蕴的第一个就是</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色蕴</w:t>
      </w:r>
      <w:r>
        <w:rPr>
          <w:rFonts w:ascii="Times New Roman" w:hAnsi="Times New Roman" w:eastAsia="宋体" w:cs="Times New Roman"/>
          <w:sz w:val="24"/>
          <w:szCs w:val="24"/>
        </w:rPr>
        <w:t>。色蕴讲的是物质，就是我们的身体，我们的感官，眼睛，鼻子，耳朵等。这些感官或者物质的，就是色蕴。</w:t>
      </w:r>
    </w:p>
    <w:p w14:paraId="193D08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第二个是</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受蕴</w:t>
      </w:r>
      <w:r>
        <w:rPr>
          <w:rFonts w:ascii="Times New Roman" w:hAnsi="Times New Roman" w:eastAsia="宋体" w:cs="Times New Roman"/>
          <w:sz w:val="24"/>
          <w:szCs w:val="24"/>
        </w:rPr>
        <w:t>，就是感受。我拿个东西来做例子。比如我手里的这个橘子，这个橘子就是物质的。我吃到这个橘子，可能感受到愉悦、开心，这就是受蕴。</w:t>
      </w:r>
    </w:p>
    <w:p w14:paraId="66071B2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想蕴</w:t>
      </w:r>
      <w:r>
        <w:rPr>
          <w:rFonts w:ascii="Times New Roman" w:hAnsi="Times New Roman" w:eastAsia="宋体" w:cs="Times New Roman"/>
          <w:sz w:val="24"/>
          <w:szCs w:val="24"/>
        </w:rPr>
        <w:t>，就是我的看法，或者我来贴个标签，或者是认识。例如这是个橘子，它是橙色的，它是圆的。这个想蕴不是形状，是我认为的，是圆的或者橙色的。它就是一种想法，一种看法，或者是一个标签。</w:t>
      </w:r>
    </w:p>
    <w:p w14:paraId="3CF3BEB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行蕴</w:t>
      </w:r>
      <w:r>
        <w:rPr>
          <w:rFonts w:ascii="Times New Roman" w:hAnsi="Times New Roman" w:eastAsia="宋体" w:cs="Times New Roman"/>
          <w:sz w:val="24"/>
          <w:szCs w:val="24"/>
        </w:rPr>
        <w:t>，就是我想把它的橘子皮剥掉，因为我觉得好吃，就是有一种动机，一种意向。所以它叫做行蕴。</w:t>
      </w:r>
    </w:p>
    <w:p w14:paraId="111A0A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还有就是</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识蕴</w:t>
      </w:r>
      <w:r>
        <w:rPr>
          <w:rFonts w:ascii="Times New Roman" w:hAnsi="Times New Roman" w:eastAsia="宋体" w:cs="Times New Roman"/>
          <w:sz w:val="24"/>
          <w:szCs w:val="24"/>
        </w:rPr>
        <w:t>，识蕴可以理解意识，就是知道，识别的一种能力。哦，我知道这是个橘子，我知道它很美，就是知道，可以通过眼耳鼻舌身意，去识别、辨别出橘子的各种情况，这是识别、辨别的功能就叫做识蕴。</w:t>
      </w:r>
    </w:p>
    <w:p w14:paraId="2B1229B7">
      <w:pPr>
        <w:pStyle w:val="19"/>
        <w:widowControl/>
        <w:rPr>
          <w:rFonts w:ascii="Times New Roman" w:hAnsi="Times New Roman" w:eastAsia="宋体" w:cs="Times New Roman"/>
          <w:sz w:val="24"/>
          <w:szCs w:val="24"/>
        </w:rPr>
      </w:pPr>
    </w:p>
    <w:p w14:paraId="092529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观世音菩萨行深般若波罗蜜多时，照见五蕴皆空。就是五蕴都是空性的，但是前面有个“照“，其实我想讲这个照字。</w:t>
      </w:r>
    </w:p>
    <w:p w14:paraId="79CA956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拿个东西来做例子。比如我的五个手指代表是五蕴。照见五蕴皆空，“照”用个简单的例子，用手电筒去照这个手，我们看到光照到了我们的手上。手比喻五蕴，光比喻照，通过光的返回来其实能看到这个手电筒，这个照其实能返回来，就是通过这个照，可以再返回看背后的源头。在佛法里面这叫做</w:t>
      </w: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反闻闻自性</w:t>
      </w:r>
      <w:r>
        <w:rPr>
          <w:rFonts w:ascii="Times New Roman" w:hAnsi="Times New Roman" w:eastAsia="宋体" w:cs="Times New Roman"/>
          <w:sz w:val="24"/>
          <w:szCs w:val="24"/>
        </w:rPr>
        <w:t>，反闻闻自性主要是通过听声音反闻，到底是什么在听，就回到了那个源头。我们发现，就是从这个照当中，我们其实还有一个源头，是什么在照呢？是什么照见五蕴呢？如果我们能回到这个源头的话，我们就能知道，我们的自性是什么。反闻闻自性，认识出我们的自性，其实是这个意思。但是没人告诉你自性是什么，可能会告诉你一些名词。但是如果我们能真的反闻到自性或者认识出自性了，我们也会知道是空性的，只是直接可以体验到空性。</w:t>
      </w:r>
    </w:p>
    <w:p w14:paraId="0ED403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照见五蕴皆空，五蕴第一个是色，就是物质。举个例子来说色是空的。我们怎么能知道这个色是空的呢？第一种情况就直接看到色是空的。比如我们看到起火了，可能就认为，哦，起火了，我们直接看到起火了。第二种情况，我们没有看到火，我们看到有烟了，我们就通过逻辑推理去猜测可能起火了，所以这种也是一种认识，也是，哦，起火了。第二种是逻辑推理，不是直接看到着火。</w:t>
      </w:r>
    </w:p>
    <w:p w14:paraId="632106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第二种思维去分析，为什么这个橘子是空性的，是空的。其实佛法很简单，和现代的科学很相似，就是不断地分解，比如这个橘子，它可以翻开，这里就是皮。翻开皮之后，里面是有一瓣一瓣的，它可以不断的拆分下去。其实就像现代科学，拆分到最后可能是原子，然后是电子、原子核。原子核可以拆分中子、质子。中子、质子可以继续的拆分。</w:t>
      </w:r>
    </w:p>
    <w:p w14:paraId="6DF10E63">
      <w:pPr>
        <w:pStyle w:val="19"/>
        <w:widowControl/>
        <w:rPr>
          <w:rFonts w:ascii="Times New Roman" w:hAnsi="Times New Roman" w:eastAsia="宋体" w:cs="Times New Roman"/>
          <w:sz w:val="24"/>
          <w:szCs w:val="24"/>
        </w:rPr>
      </w:pPr>
    </w:p>
    <w:p w14:paraId="49A5B5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佛法在古代没有现代物理学这些知识和名词，认为存在一个最小的物质单位，叫做无分微尘。在佛法的经部里讲过，构造世界最小的物质单位就是无分微尘。但是后来佛法里有些派别否认了有最小的单位，认为无分微尘也不是最小的，因为它还可以继续再分下去的。</w:t>
      </w:r>
    </w:p>
    <w:p w14:paraId="08CD9F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什么他们认为不是最小呢？他们也是通过逻辑。不知道大家有没有看过，就是那种用砖砌起来的房子，就是一个砖一个砖的垒起来，就像这个橘子一样，这里有一瓣，它上下都是有的。其实它的逻辑很简单，就是如果有个东西是最小的，那它就是一定有边的，就是有六面边的，上面有边，左面有边，右面有边，下面有边，前面有边，后面有边，那它一定不是最小的，因为有边证明它可以继续分的。分到最后它一定是没边的，没有上下左右，也没有前后，所以它是没边的。但是如果一个东西它没有上下左右，前前后后，它没有边，它不可能就累积起来成为一个物质的。就是这里它一个悖论的。有边，那它一定不是最小的，一定是可以继续再切开的。但是如果说没有边，是没有办法堆起来像一个物质。</w:t>
      </w:r>
    </w:p>
    <w:p w14:paraId="0769CFEF">
      <w:pPr>
        <w:pStyle w:val="19"/>
        <w:widowControl/>
      </w:pPr>
      <w:r>
        <w:rPr>
          <w:rFonts w:ascii="Times New Roman" w:hAnsi="Times New Roman" w:eastAsia="宋体" w:cs="Times New Roman"/>
          <w:sz w:val="24"/>
          <w:szCs w:val="24"/>
        </w:rPr>
        <w:t>这是古代的一个分析，因为当时只能去通过这种逻辑去分析。就像砖头一样，它能累积起来，它一定是有边的。但是如果没有边的话，那是累积不起来的。所以就认为，这些物质分下去，最后一定是没有最小物质，是空的。但我们是看到一切的物质的。</w:t>
      </w:r>
    </w:p>
    <w:p w14:paraId="2FF6ED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但是空的又能显现出来一切物质，那是如梦如幻般的显现，并不是这种实实在在的显现。就是我们看到这些东西啊，它并不是真真实实的显现，它是如梦如幻的显现，因为它最底下那个逻辑基础，是找不到一个实体的。如果你找到实体，那它一定是可以继续再分的。没法再继续分下去，那是空的，那证明它不是实体的，所以它显现出来是如梦如幻般的。所以就认为这个物质是空性的。</w:t>
      </w:r>
    </w:p>
    <w:p w14:paraId="50006AAE">
      <w:pPr>
        <w:pStyle w:val="19"/>
        <w:widowControl/>
        <w:rPr>
          <w:rFonts w:ascii="Times New Roman" w:hAnsi="Times New Roman" w:eastAsia="宋体" w:cs="Times New Roman"/>
          <w:sz w:val="24"/>
          <w:szCs w:val="24"/>
        </w:rPr>
      </w:pPr>
    </w:p>
    <w:p w14:paraId="4F10CC2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现在我们用现代科学来看，其实我们所有的物质大部分都是空的，但是有最基本的标准的粒子。但是这个粒子是不是最小的，我们也不知道。可能未来又发现有更小的，所以它从科学的角度能不能继续分下去，我们也不知道，因为我们观察物质是有极限的，超出的极限是没法测量到。</w:t>
      </w:r>
    </w:p>
    <w:p w14:paraId="410EEAD1">
      <w:pPr>
        <w:pStyle w:val="19"/>
        <w:widowControl/>
      </w:pPr>
      <w:r>
        <w:rPr>
          <w:rFonts w:ascii="Times New Roman" w:hAnsi="Times New Roman" w:eastAsia="宋体" w:cs="Times New Roman"/>
          <w:sz w:val="24"/>
          <w:szCs w:val="24"/>
        </w:rPr>
        <w:t>佛法提供了这样一个思考方式，就是它一定是可以继续再分下去的，最后它是没有的。对于没有的东西，你就没办法累积起来或堆起来，叠成一个物质。所以从这个逻辑讲，其实我们看到的所有物质，都是如梦如幻般显现出来的。其实不仅物质，其他四个就是感受，还有我们的想蕴，行蕴，识蕴，都是一样，都是空的。感受，可能我们觉得很愉悦，但是我们去找愉悦的时候，你是找不到愉悦在哪里，它就是一种感受，有点像做梦一样。我们做梦的时候，可能梦是假的，它不真实的，但是它能显现出来，有个梦。</w:t>
      </w:r>
    </w:p>
    <w:p w14:paraId="5C3C0F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但是梦有功能啊，例如梦中我们吃蛋糕，我们也会能品尝到蛋糕的味道，一个蛋糕的原子都没有，但是我们能尝到蛋糕的味道。我们吃蛋糕了一样开心，快乐。但是我们吃到的没有蛋糕的原子，没有蛋糕的实际物质，它就如梦幻般的这种展现出来。讲到的空性大概是这个意思。</w:t>
      </w:r>
    </w:p>
    <w:p w14:paraId="7F97A3AB">
      <w:pPr>
        <w:pStyle w:val="19"/>
        <w:widowControl/>
        <w:rPr>
          <w:rFonts w:ascii="Times New Roman" w:hAnsi="Times New Roman" w:eastAsia="宋体" w:cs="Times New Roman"/>
          <w:sz w:val="24"/>
          <w:szCs w:val="24"/>
        </w:rPr>
      </w:pPr>
    </w:p>
    <w:p w14:paraId="07F77F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然后</w:t>
      </w:r>
      <w:r>
        <w:rPr>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照见五蕴皆空，度一切苦厄</w:t>
      </w:r>
      <w:r>
        <w:rPr>
          <w:rFonts w:ascii="Times New Roman" w:hAnsi="Times New Roman" w:eastAsia="宋体" w:cs="Times New Roman"/>
          <w:sz w:val="24"/>
          <w:szCs w:val="24"/>
        </w:rPr>
        <w:t>。如果我们认识到一切都是如梦如幻的，我们其实就不会那么痛苦了。如果你去看电影，你觉得电影那些东西是假的，可能我们就不会陷进去，不会陷进去我们也不会痛苦。但有时候我们看电影会陷进去的，我们也知道电影是假的，是我们执着另一个东西，就是执着于深层次的，执着于我们的想蕴，或者行蕴。</w:t>
      </w:r>
    </w:p>
    <w:p w14:paraId="29AC9927">
      <w:pPr>
        <w:pStyle w:val="19"/>
        <w:widowControl/>
      </w:pPr>
      <w:r>
        <w:rPr>
          <w:rFonts w:ascii="Times New Roman" w:hAnsi="Times New Roman" w:eastAsia="宋体" w:cs="Times New Roman"/>
          <w:sz w:val="24"/>
          <w:szCs w:val="24"/>
        </w:rPr>
        <w:t>举个例子，我以前也是这样子的。我以前看权力的游戏，第一季里有个奈德，奈德其实是很善良，很忠诚的一个人。我挺喜欢他，我也知道这是戏，但是奈德后面被砍头的时候，我挺郁闷的，郁闷了好几天。我对这个记忆很深。后来我发现，我知道戏是假的，我执着的是什么？我执着的就是，正直的人不应该这样死去。其实执着一种看法，一种观点，这也是执着。显现的事物，其实不会让我们痛苦。比如，显现这个橘子，我很喜欢吃这个橘子，如果我没有吃到的话，我会痛苦，那就是我的执着。</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其实所有显现的事物，它本身并不会给我们带来痛苦。给我们带来痛苦的，是我们的执着。就是执着一定要这样子，执着就会带来痛苦。</w:t>
      </w:r>
    </w:p>
    <w:p w14:paraId="0BC2EE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当我们如果能看到所有都是空的，想蕴认识到是空的，行蕴认识到也是空的，所有五蕴看到都是空的。我们不仅仅停留在这种想法上，而是真实的去转</w:t>
      </w:r>
    </w:p>
    <w:p w14:paraId="2BA40BA3">
      <w:pPr>
        <w:pStyle w:val="19"/>
        <w:widowControl/>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化我们这种五蕴，我们就不会执着，也不会真正感到痛苦了。</w:t>
      </w:r>
    </w:p>
    <w:p w14:paraId="6580B4F3">
      <w:pPr>
        <w:pStyle w:val="19"/>
        <w:widowControl/>
        <w:ind w:left="0" w:leftChars="0" w:firstLine="0" w:firstLineChars="0"/>
        <w:rPr>
          <w:rFonts w:ascii="Times New Roman" w:hAnsi="Times New Roman" w:eastAsia="宋体" w:cs="Times New Roman"/>
          <w:sz w:val="24"/>
          <w:szCs w:val="24"/>
        </w:rPr>
      </w:pPr>
    </w:p>
    <w:p w14:paraId="3C3D54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举个例子，假如我们很害怕蛇，如果知道这是一条假蛇的话，我们就不会害怕了。但是如果你把那个假蛇围在你的脖子上，你感受上还是会害怕的，为什么？因为你感受上是害怕那个蛇的。因为你知道，其实是你的想蕴知道蛇是假的，仅仅是你的认知层面知道，但是你感受层面不会认为蛇是假说的。感受还是会认为是真实的。所以围在你脖子上，你还是会害怕。</w:t>
      </w:r>
    </w:p>
    <w:p w14:paraId="5203506D">
      <w:pPr>
        <w:pStyle w:val="19"/>
        <w:widowControl/>
        <w:rPr>
          <w:rFonts w:ascii="Times New Roman" w:hAnsi="Times New Roman" w:eastAsia="宋体" w:cs="Times New Roman"/>
          <w:sz w:val="24"/>
          <w:szCs w:val="24"/>
        </w:rPr>
      </w:pPr>
    </w:p>
    <w:p w14:paraId="574DF57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还有就是我们的行蕴，就是我们内心深处一些动机，其实也认为它是真蛇，所以围在脖子上我们还是会害怕。我们知道是假蛇，我们还是会害怕，所以真正想要转化的，不仅仅是停留在想蕴上，是需要我们从感受上也要得到转化，就是真正的感受上也认识出来。还有就是行，就是动机上就是行蕴，就是我们的逻辑思维，业力方面，我们也要转化，就是如实的洞见出实相。</w:t>
      </w:r>
    </w:p>
    <w:p w14:paraId="0D9FF0A8">
      <w:pPr>
        <w:pStyle w:val="19"/>
        <w:widowControl/>
        <w:rPr>
          <w:rFonts w:ascii="Times New Roman" w:hAnsi="Times New Roman" w:eastAsia="宋体" w:cs="Times New Roman"/>
          <w:sz w:val="24"/>
          <w:szCs w:val="24"/>
        </w:rPr>
      </w:pPr>
    </w:p>
    <w:p w14:paraId="724F7EF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物质上我们要学习空性，是很难的。我们通过剥这个橘子，知道物质是空性，这也是一种想法，它并不是真正的我们体验到这个物质是空性的。就像看到那个冒烟，我们认为是着火一样的逻辑。在佛法里这叫做</w:t>
      </w: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比量</w:t>
      </w:r>
      <w:r>
        <w:rPr>
          <w:rFonts w:ascii="Times New Roman" w:hAnsi="Times New Roman" w:eastAsia="宋体" w:cs="Times New Roman"/>
          <w:sz w:val="24"/>
          <w:szCs w:val="24"/>
        </w:rPr>
        <w:t>，它不是真正的见到空性。</w:t>
      </w:r>
    </w:p>
    <w:p w14:paraId="5379A14A">
      <w:pPr>
        <w:pStyle w:val="19"/>
        <w:widowControl/>
        <w:rPr>
          <w:rFonts w:ascii="Times New Roman" w:hAnsi="Times New Roman" w:eastAsia="宋体" w:cs="Times New Roman"/>
          <w:sz w:val="24"/>
          <w:szCs w:val="24"/>
        </w:rPr>
      </w:pPr>
    </w:p>
    <w:p w14:paraId="0EE37B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们是用思维逻辑去推演出来，它是空性，但它不是真正的是空性。我们讲这个，理解这个有什么用呢？其实是能帮助我们去实践，去修持，而不仅仅是停留在想法上。如果我们仅仅是停留在想法上，哦，我知道一切都是空性的，其实是没有用的。或者这变成一种执念，哦，认为一切都是空性的，一切都是无意义的，一切都是如梦幻泡影的。这可能不仅不能帮助我们自己，还会影响我们对事物的判断。比如和别人吵架，或者让别人很不舒服，我们都会认为那是别人的问题，一切都是如梦幻泡影的。其实这是否认了显现部分的。就是像梦一样，梦虽然是假的，但是梦有梦的功能，我们吃到蛋糕还是会觉得甜的，还是会觉得好吃的。在世俗上，我们需要认识出我们这些做法会给别人带来伤害。我们不是否空性，空性并不是认为这一切都是没有的，或者都是空的。我们是需要认识出空性有显现部分的，显现部分在“色即是空，空即是色“的时候会讲。</w:t>
      </w:r>
    </w:p>
    <w:p w14:paraId="6D096996">
      <w:pPr>
        <w:pStyle w:val="19"/>
        <w:widowControl/>
        <w:rPr>
          <w:rFonts w:ascii="Times New Roman" w:hAnsi="Times New Roman" w:eastAsia="宋体" w:cs="Times New Roman"/>
          <w:sz w:val="24"/>
          <w:szCs w:val="24"/>
        </w:rPr>
      </w:pPr>
    </w:p>
    <w:p w14:paraId="0DF878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回到重点，观世音菩萨行深般若波罗蜜多时，其实他是证悟了这种空性的智慧。当然了，般若波罗蜜多是包括这种空性的智慧，还包括其它的智慧。它是有很多种智慧的，空性的智慧只是其中的一种。他证悟到的不是我们这种逻辑思维分析去认识的，而是直接证悟的。</w:t>
      </w:r>
    </w:p>
    <w:p w14:paraId="4B719036">
      <w:pPr>
        <w:pStyle w:val="19"/>
        <w:widowControl/>
        <w:rPr>
          <w:rFonts w:ascii="Times New Roman" w:hAnsi="Times New Roman" w:eastAsia="宋体" w:cs="Times New Roman"/>
          <w:sz w:val="24"/>
          <w:szCs w:val="24"/>
        </w:rPr>
      </w:pPr>
    </w:p>
    <w:p w14:paraId="1E9EF0C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实有直接体验空性的。或者直接能了解事物都是通过心。我们能看到所有东西都是通过心，但是如果我们能回到那个源头，就是自性，是能直接体验到空性的。但是这个你需要找一位老师来教你了，就是对证悟很了解，他有可能让你能明白你的自性，就是你的心性。这里没法教你直接体验到空性，我不是那个老师，我也没办法教你，我只能通过引导，就是反闻闻自性，是有可能认识出我们的自性的。如果我们没有办法认识出，也没有关系。其实我们还是可以通过逻辑，通过分析，就像把这个橘子不断地拆解。</w:t>
      </w:r>
    </w:p>
    <w:p w14:paraId="74EBAC1A">
      <w:pPr>
        <w:pStyle w:val="19"/>
        <w:widowControl/>
        <w:rPr>
          <w:rFonts w:ascii="Times New Roman" w:hAnsi="Times New Roman" w:eastAsia="宋体" w:cs="Times New Roman"/>
          <w:sz w:val="24"/>
          <w:szCs w:val="24"/>
        </w:rPr>
      </w:pPr>
    </w:p>
    <w:p w14:paraId="23665D4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我们是要建立这种思维方式的。</w:t>
      </w:r>
    </w:p>
    <w:p w14:paraId="40B095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个，我们直接认为是空性的话，其实没有力量的。但是我们通过这种不断的拆解，比如看到一个人不断的拆解，他这个人是由各种部分组成的。不断的分解下去，其实我们会发现一切都是因缘和合的，是有很多部分组成的。这样会让我们建立一套正确的逻辑思维，因为这是符合我们观察到的实际情况，就是我们看到所有的物体，或者经验到的东西，都是不断变化的，因缘和合的，是由多数组成的，就是我理解上的空性。因为我们，就是这个橘子我们分到最后发现它是没有的。但是它能显现出来，那它一定是梦幻般的显现，所以它一定是无常的。不真正实际存在一个橘子，它是梦幻般组合起来，所以它一定是无常的。还有就是它能组合起来，一定是有很多部分组合起来的，不是仅仅有一个单一不变的东西组合起来。</w:t>
      </w:r>
    </w:p>
    <w:p w14:paraId="097449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个，因为它能组合起来，它也是聚集很多因缘条件的。比如这个橘子，它种在哪里，然后开花结果，然后结合气候，最后它长出这个橘子。所以它是有因缘条件的。这些就是事实情况。当我们不断这样分析，它不仅能让我们改变我们的想蕴，也能改变我们的行蕴。因为仅仅是想蕴，其实力量还很微弱的，就是我们也经常听说过，知道一件事情，但不一定能做到，因为感受它不是这么认为的，还有就是我们的行蕴也不是这么认为的。</w:t>
      </w:r>
    </w:p>
    <w:p w14:paraId="3CDE9CE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所以，仅仅是知道，我们很难去做到。但是我们可以去转化它，通过这种不断的分析，建立一些正确的思维逻辑，我们是能转化我们的行蕴的。当我们行蕴转化了之后，我们的思考的逻辑，思考的方法，就变成一种习惯性。所以我们能真正的看到问题的真相。</w:t>
      </w:r>
    </w:p>
    <w:p w14:paraId="3F6522AF">
      <w:pPr>
        <w:pStyle w:val="19"/>
        <w:widowControl/>
        <w:rPr>
          <w:rFonts w:ascii="Times New Roman" w:hAnsi="Times New Roman" w:eastAsia="宋体" w:cs="Times New Roman"/>
          <w:sz w:val="24"/>
          <w:szCs w:val="24"/>
        </w:rPr>
      </w:pPr>
    </w:p>
    <w:p w14:paraId="49F8602E">
      <w:pPr>
        <w:pStyle w:val="19"/>
        <w:widowControl/>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注:</w:t>
      </w:r>
    </w:p>
    <w:p w14:paraId="6CCBB17A">
      <w:pPr>
        <w:pStyle w:val="19"/>
        <w:widowControl/>
        <w:numPr>
          <w:ilvl w:val="0"/>
          <w:numId w:val="13"/>
        </w:numPr>
        <w:ind w:left="42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反闻闻自性</w:t>
      </w:r>
    </w:p>
    <w:p w14:paraId="3AA643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出自《楞严经·卷六》</w:t>
      </w:r>
    </w:p>
    <w:p w14:paraId="42E150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字面含义</w:t>
      </w:r>
    </w:p>
    <w:p w14:paraId="0EE3B322">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反闻：逆转惯常的向外攀缘的感知方向（如耳识追逐声音），转而向内观照。</w:t>
      </w:r>
    </w:p>
    <w:p w14:paraId="750126F7">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闻自性：通过内观，彻听能闻之性（听觉背后的本体），最终契入不生不灭的真心本性。</w:t>
      </w:r>
    </w:p>
    <w:p w14:paraId="7F164D1E">
      <w:pPr>
        <w:rPr>
          <w:sz w:val="20"/>
          <w:szCs w:val="20"/>
        </w:rPr>
      </w:pPr>
    </w:p>
    <w:p w14:paraId="0BBE9333">
      <w:pPr>
        <w:pStyle w:val="19"/>
        <w:widowControl/>
        <w:numPr>
          <w:ilvl w:val="0"/>
          <w:numId w:val="13"/>
        </w:numPr>
        <w:ind w:left="42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‌无分微尘‌（或称无方分微尘）</w:t>
      </w:r>
    </w:p>
    <w:p w14:paraId="5449F012">
      <w:pPr>
        <w:pStyle w:val="19"/>
        <w:widowControl/>
        <w:numPr>
          <w:ilvl w:val="0"/>
          <w:numId w:val="0"/>
        </w:numPr>
        <w:ind w:left="420" w:leftChars="0"/>
        <w:rPr>
          <w:rFonts w:ascii="Times New Roman" w:hAnsi="Times New Roman" w:eastAsia="宋体" w:cs="Times New Roman"/>
          <w:sz w:val="24"/>
          <w:szCs w:val="24"/>
        </w:rPr>
      </w:pPr>
      <w:r>
        <w:rPr>
          <w:rFonts w:ascii="Times New Roman" w:hAnsi="Times New Roman" w:eastAsia="宋体" w:cs="Times New Roman"/>
          <w:sz w:val="24"/>
          <w:szCs w:val="24"/>
        </w:rPr>
        <w:t>是小乘佛教中提出的概念，指无法再分割的最小物质单位，被认为是构成万物的基本元素。其核心观点是：</w:t>
      </w:r>
    </w:p>
    <w:p w14:paraId="2F79B51F">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‌不可分割性‌：微尘在物理空间上无方向分（无方分），无法进一步拆分。</w:t>
      </w:r>
    </w:p>
    <w:p w14:paraId="70B8CA4F">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‌实有性‌：微尘作为物质本体，独立存在且永恒不变，与心识无关。</w:t>
      </w:r>
    </w:p>
    <w:p w14:paraId="02E11F32">
      <w:pPr>
        <w:pStyle w:val="19"/>
        <w:widowControl/>
        <w:numPr>
          <w:ilvl w:val="0"/>
          <w:numId w:val="13"/>
        </w:numPr>
        <w:ind w:left="42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破无分微尘</w:t>
      </w:r>
    </w:p>
    <w:p w14:paraId="170102A7">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情况 1：它有六个方位（前后左右上下）→ 那它就能拆成六个部分→ 那就不是“无分”，这是矛盾。</w:t>
      </w:r>
    </w:p>
    <w:p w14:paraId="38899876">
      <w:pPr>
        <w:pStyle w:val="19"/>
        <w:widowControl/>
        <w:numPr>
          <w:ilvl w:val="0"/>
          <w:numId w:val="14"/>
        </w:num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情况 2：它没有六个方向→ 那它无法与其他微尘接触→ 无法组成大的物体→ 世界就不可能存在结构，这也是矛盾。</w:t>
      </w:r>
    </w:p>
    <w:p w14:paraId="13DBB646">
      <w:pPr>
        <w:pStyle w:val="19"/>
        <w:widowControl/>
        <w:numPr>
          <w:ilvl w:val="0"/>
          <w:numId w:val="0"/>
        </w:numPr>
        <w:ind w:left="420" w:leftChars="0"/>
        <w:rPr>
          <w:rFonts w:ascii="Times New Roman" w:hAnsi="Times New Roman" w:eastAsia="宋体" w:cs="Times New Roman"/>
          <w:sz w:val="24"/>
          <w:szCs w:val="24"/>
        </w:rPr>
      </w:pPr>
      <w:r>
        <w:rPr>
          <w:rFonts w:ascii="Times New Roman" w:hAnsi="Times New Roman" w:eastAsia="宋体" w:cs="Times New Roman"/>
          <w:sz w:val="24"/>
          <w:szCs w:val="24"/>
        </w:rPr>
        <w:t>所以：“最小、不可再分的粒子”逻辑上不可能存在。‌现代科学视角‌：量子力学显示物质可无限细分，且存在量子涨落现象，与“无分微尘”实有论不符。 ‌</w:t>
      </w:r>
    </w:p>
    <w:p w14:paraId="1AD2CBD7"/>
    <w:p w14:paraId="04932370">
      <w:pPr>
        <w:pStyle w:val="19"/>
        <w:widowControl/>
        <w:numPr>
          <w:ilvl w:val="0"/>
          <w:numId w:val="13"/>
        </w:numPr>
        <w:ind w:left="42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比量</w:t>
      </w:r>
    </w:p>
    <w:p w14:paraId="3433EE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比量，通俗来讲，就是推理所获得的知识，或者指推理的过程本身。</w:t>
      </w:r>
    </w:p>
    <w:p w14:paraId="7108B2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它与“现量”是构成人类正确认知的两个根本来源。</w:t>
      </w:r>
    </w:p>
    <w:p w14:paraId="07CF67C2">
      <w:pPr>
        <w:pStyle w:val="19"/>
        <w:widowControl/>
        <w:numPr>
          <w:ilvl w:val="0"/>
          <w:numId w:val="15"/>
        </w:numPr>
        <w:tabs>
          <w:tab w:val="clear" w:pos="720"/>
        </w:tabs>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现量：直接感知，无任何思维分别。例如，眼睛直接看到“红色”。</w:t>
      </w:r>
    </w:p>
    <w:p w14:paraId="0F4A8AF0">
      <w:pPr>
        <w:pStyle w:val="19"/>
        <w:widowControl/>
        <w:numPr>
          <w:ilvl w:val="0"/>
          <w:numId w:val="15"/>
        </w:numPr>
        <w:tabs>
          <w:tab w:val="clear" w:pos="720"/>
        </w:tabs>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比量：间接推知，通过逻辑思维获得。例如，看到远处山上有烟，推断出“山上有火”。</w:t>
      </w:r>
    </w:p>
    <w:p w14:paraId="34DD80B4">
      <w:pPr>
        <w:pStyle w:val="19"/>
        <w:widowControl/>
        <w:numPr>
          <w:ilvl w:val="0"/>
          <w:numId w:val="0"/>
        </w:numPr>
        <w:ind w:left="420" w:leftChars="0"/>
        <w:rPr>
          <w:rFonts w:ascii="Times New Roman" w:hAnsi="Times New Roman" w:eastAsia="宋体" w:cs="Times New Roman"/>
          <w:sz w:val="24"/>
          <w:szCs w:val="24"/>
        </w:rPr>
      </w:pPr>
      <w:r>
        <w:rPr>
          <w:rFonts w:ascii="Times New Roman" w:hAnsi="Times New Roman" w:eastAsia="宋体" w:cs="Times New Roman"/>
          <w:sz w:val="24"/>
          <w:szCs w:val="24"/>
        </w:rPr>
        <w:t>在佛法中，比量是获得深层真理（尤其是“无常”、“无我”、“空性”等无法直接感官体验的真理）的关键工具。</w:t>
      </w:r>
    </w:p>
    <w:p w14:paraId="5DAF945A">
      <w:r>
        <w:br w:type="page"/>
      </w:r>
    </w:p>
    <w:p w14:paraId="69645E3A">
      <w:pPr>
        <w:pStyle w:val="4"/>
        <w:numPr>
          <w:ilvl w:val="0"/>
          <w:numId w:val="12"/>
        </w:numPr>
        <w:bidi w:val="0"/>
        <w:spacing w:line="360" w:lineRule="auto"/>
        <w:rPr>
          <w:rFonts w:hint="eastAsia"/>
          <w:lang w:val="en-US" w:eastAsia="zh-CN"/>
        </w:rPr>
      </w:pPr>
      <w:bookmarkStart w:id="48" w:name="_Toc10113"/>
      <w:r>
        <w:rPr>
          <w:rFonts w:hint="eastAsia"/>
          <w:lang w:val="en-US" w:eastAsia="zh-CN"/>
        </w:rPr>
        <w:t>看见空性的工具</w:t>
      </w:r>
      <w:bookmarkEnd w:id="48"/>
    </w:p>
    <w:p w14:paraId="77FA33AF"/>
    <w:p w14:paraId="50534A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上一期说到体验空性是有两种方式的。在佛法里面，这两种方式有不同的名字。第一种叫做现量，比如我直接看到着火了，眼睛直接看到着火了，这种叫做现量。第二种叫做比量，我看到冒烟了，我没有看到着火，我通过逻辑推测着火，这种靠逻辑推理出来的结果叫做比量，就是通过我们的逻辑思维去推理。</w:t>
      </w:r>
    </w:p>
    <w:p w14:paraId="0BE401D5">
      <w:pPr>
        <w:pStyle w:val="19"/>
        <w:widowControl/>
        <w:rPr>
          <w:rFonts w:ascii="Times New Roman" w:hAnsi="Times New Roman" w:eastAsia="宋体" w:cs="Times New Roman"/>
          <w:sz w:val="24"/>
          <w:szCs w:val="24"/>
        </w:rPr>
      </w:pPr>
    </w:p>
    <w:p w14:paraId="789400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其实空性是可以直接体验到的，当我们直接是看我们的源头，比如听到声音，那是什么在听到声音，通过反闻闻自性，就是观世音菩萨的修行方式。</w:t>
      </w:r>
      <w:r>
        <w:rPr>
          <w:rFonts w:ascii="Times New Roman" w:hAnsi="Times New Roman" w:eastAsia="宋体" w:cs="Times New Roman"/>
          <w:sz w:val="24"/>
          <w:szCs w:val="24"/>
        </w:rPr>
        <w:t>通过反闻闻自性，认识出我们自性，或者我们的源头，通过这种方式我们是能直接体验到空性。</w:t>
      </w:r>
    </w:p>
    <w:p w14:paraId="7A447F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如果我们经常去寺庙的话，你会发现寺庙里到处都会贴着一些标语，比如“我是谁“，念佛的人是谁？是谁在体验世界？是谁在经验世界？等，其实这些标语的意思就是让我们反观看我们的源头，到底是什么在体验这个世界？认识出自己的源头，认识出真正的自己。就像手电筒的光线照出，我们通过光线去看光线的源头，就能发现是手电筒在照。类似我们能看到这支笔，但是什么在看到这支笔呢？通过做反闻，或者说反观，认识出我们背后那个源头到底是什么，是用类似这样的一种方式。</w:t>
      </w:r>
    </w:p>
    <w:p w14:paraId="12235C36">
      <w:pPr>
        <w:pStyle w:val="19"/>
        <w:widowControl/>
        <w:rPr>
          <w:rFonts w:ascii="Times New Roman" w:hAnsi="Times New Roman" w:eastAsia="宋体" w:cs="Times New Roman"/>
          <w:sz w:val="24"/>
          <w:szCs w:val="24"/>
        </w:rPr>
      </w:pPr>
    </w:p>
    <w:p w14:paraId="751A61B3">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第二种</w:t>
      </w:r>
      <w:r>
        <w:rPr>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方式是比量，就是通过分析五蕴。</w:t>
      </w:r>
      <w:r>
        <w:rPr>
          <w:rFonts w:ascii="Times New Roman" w:hAnsi="Times New Roman" w:eastAsia="宋体" w:cs="Times New Roman"/>
          <w:sz w:val="24"/>
          <w:szCs w:val="24"/>
        </w:rPr>
        <w:t>比如我们最为执着实际存在的是物质，像这支笔，我们认为它是实存的。我们去拆分这支笔，看这支笔的最小粒子，到底有没有最小粒子，然后发现是个悖论。如果存在一个最小的粒子，那它一定是没有边的，因为如果有边的话，它是可以继续拆分下去的，就不是最小粒子了。如果没有边，没有边怎么可能组合在一起形成更大的物质，不符合逻辑。因为古代没有办法像现代科学一样发现原子大部分都是就是空的，绝大部分都是那种概率状的电子云存在。</w:t>
      </w:r>
    </w:p>
    <w:p w14:paraId="01E23FE2">
      <w:pPr>
        <w:pStyle w:val="19"/>
        <w:widowControl/>
        <w:rPr>
          <w:rFonts w:hint="eastAsia" w:ascii="Times New Roman" w:hAnsi="Times New Roman" w:eastAsia="宋体" w:cs="Times New Roman"/>
          <w:sz w:val="24"/>
          <w:szCs w:val="24"/>
        </w:rPr>
      </w:pPr>
    </w:p>
    <w:p w14:paraId="660123E0">
      <w:pPr>
        <w:pStyle w:val="19"/>
        <w:widowControl/>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cs="Times New Roman"/>
          <w:sz w:val="24"/>
          <w:szCs w:val="24"/>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第三种方式：</w:t>
      </w:r>
      <w:r>
        <w:rPr>
          <w:rFonts w:ascii="Times New Roman" w:hAnsi="Times New Roman" w:eastAsia="宋体" w:cs="Times New Roman"/>
          <w:sz w:val="24"/>
          <w:szCs w:val="24"/>
        </w:rPr>
        <w:t>古代看到一块块砖头，上面叠加砖头，下面有叠加的砖头，上下、前后、左右，着六个面都可以和物质组合起来，是通过这个逻辑去分析。最小的粒子，如果它是有边的，那它一定可以继续拆分下去的，所以它不是最小的。但是粒子是最小的，没有边的话，那它就不可能叠加起来成为一个大的物质。所以这里有个悖论。由于这种矛盾，认为存在一个合理解释，就是我们看到的物质像梦幻、虚幻的一样存在，并不是实存的。就像我们看到镜子里面，我们能看到我们自己，很清晰。我们长得什么样，镜子里面影像一摸一样，但镜子的影像不实存的，不是什么都没有，而是如梦幻般的存在的。就是通过这种悖论，让我们认识到，我们看到的物质是虚幻的存在，并不是实有的。这种虚幻性，就是空性，</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空性不是什么都没有，有显现，但不实存，由于不实存，空性意味着一切的可能性。</w:t>
      </w:r>
    </w:p>
    <w:p w14:paraId="3C3CDD63">
      <w:pPr>
        <w:pStyle w:val="19"/>
        <w:widowControl/>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6F844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佛法里面还有关于第一因的推导，就是我们看到的这个宇宙形成的第一因，我们这个世界到底是怎么来的。有点像现代的物理学，去找到我们的宇宙的起源，宇宙是怎么来的。我们听说过大爆炸理论，我们的宇宙是由大爆炸产生的，在大爆炸之前，它可能是一个奇点。那个奇点的密度非常高，所有的质量能量都在里面。</w:t>
      </w:r>
    </w:p>
    <w:p w14:paraId="74F7E6A4">
      <w:pPr>
        <w:pStyle w:val="19"/>
        <w:widowControl/>
        <w:rPr>
          <w:rFonts w:ascii="Times New Roman" w:hAnsi="Times New Roman" w:eastAsia="宋体" w:cs="Times New Roman"/>
          <w:sz w:val="24"/>
          <w:szCs w:val="24"/>
        </w:rPr>
      </w:pPr>
    </w:p>
    <w:p w14:paraId="7DDBD2F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佛法的角度来看的话，这个起点是真实存在的吗？如果它是实存的，那它是怎么产生的？如果本来就这样子的话，那它是违背因果关系的，违背我们看到一切现象的逻辑。像这支笔，有这支笔，它一定有产生的原因的，它不可能凭空出现的。宇宙大爆炸的这个起点，也不可能是凭空出现的，如果没有任何条件，本来就有，那这是违背这种因果的逻辑关系。如果这样子成立，没有任何因果逻辑关系，就好像说石头里直接蹦出一个人来，这是很违背因果逻辑。如果第一因是实存的话，要么它不是第一因，一定是由其他因造成的，如果是其他因造成的，那就不是第一因。要么没有第一因，找不到第一因。从第一因来看这是有悖论的。</w:t>
      </w:r>
    </w:p>
    <w:p w14:paraId="40A208FD">
      <w:pPr>
        <w:pStyle w:val="19"/>
        <w:widowControl/>
        <w:rPr>
          <w:rFonts w:ascii="Times New Roman" w:hAnsi="Times New Roman" w:eastAsia="宋体" w:cs="Times New Roman"/>
          <w:sz w:val="24"/>
          <w:szCs w:val="24"/>
        </w:rPr>
      </w:pPr>
    </w:p>
    <w:p w14:paraId="41F6A51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第四种</w:t>
      </w:r>
      <w:r>
        <w:rPr>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情况就是第一因可以是自生的，它不是自己长出来的，不是突然出来的，是有其他原因造成的，或者是自生的。</w:t>
      </w:r>
      <w:r>
        <w:rPr>
          <w:rFonts w:ascii="Times New Roman" w:hAnsi="Times New Roman" w:eastAsia="宋体" w:cs="Times New Roman"/>
          <w:sz w:val="24"/>
          <w:szCs w:val="24"/>
        </w:rPr>
        <w:t>如果是自生的话，那它就不是第一因了，你就可以继续找到第一因。我们从这种逻辑推理找第一因，其实第一因不可能是实存的，因为是实存的话，那它一定是违反逻辑的悖论的。</w:t>
      </w:r>
    </w:p>
    <w:p w14:paraId="6C8A674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可能有人说，我们这一切都是上帝创造的。我们会问，那上帝又是谁创造的呢？其实这里要找的就是第一因，因为第一因存在这种悖论，所以佛法认为有一种比较合理的解释第一因。第一因是虚幻的，它并不是实存的，就像做梦一样，我们开始做梦，梦出现的时候，其实它梦出现就是整一个场景的。那个梦境没有过一个第一因，它是一开始就把整个梦的背景展现出来。但是梦是有故事情节的，是有梦的逻辑，也符合梦的因果。</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所以佛法就认为，我们的这个世界的第一因，也可能像梦幻一样的，它不是实有的。</w:t>
      </w:r>
      <w:r>
        <w:rPr>
          <w:rFonts w:ascii="Times New Roman" w:hAnsi="Times New Roman" w:eastAsia="宋体" w:cs="Times New Roman"/>
          <w:sz w:val="24"/>
          <w:szCs w:val="24"/>
        </w:rPr>
        <w:t>由于是梦幻的第一因产生出来了，那后面的所有的都是梦幻般存在的，并不是实存的。所以佛法认为我们这个世界的一切都是虚幻的，但是虚幻并不是不存在，就像梦一样。我们在梦中，我们能体验到梦不是真实的存在，但是梦是我们能体验到的，我们能感受得到的。梦有梦的逻辑，梦有梦的因果逻辑，它也不是凭空产生的，或者是没有任何逻辑的。佛法通过追溯宇宙的第一因，认为这个宇宙并不是我们看起来那么实有，它可能是虚幻的。认为可能一切都是如梦幻般的，就类似于空性。因为梦很像空性。</w:t>
      </w:r>
    </w:p>
    <w:p w14:paraId="20776170">
      <w:pPr>
        <w:pStyle w:val="19"/>
        <w:widowControl/>
        <w:rPr>
          <w:rFonts w:ascii="Times New Roman" w:hAnsi="Times New Roman" w:eastAsia="宋体" w:cs="Times New Roman"/>
          <w:sz w:val="24"/>
          <w:szCs w:val="24"/>
        </w:rPr>
      </w:pPr>
    </w:p>
    <w:p w14:paraId="772A97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我们回到经文，</w:t>
      </w: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舍利子</w:t>
      </w:r>
      <w:r>
        <w:rPr>
          <w:rFonts w:ascii="Times New Roman" w:hAnsi="Times New Roman" w:eastAsia="宋体" w:cs="Times New Roman"/>
          <w:sz w:val="24"/>
          <w:szCs w:val="24"/>
        </w:rPr>
        <w:t>，舍利子其实是佛的十大弟子之一，叫舍利佛，他是智慧排第一的，所以他智慧了得。</w:t>
      </w:r>
    </w:p>
    <w:p w14:paraId="13A95D6C">
      <w:pPr>
        <w:pStyle w:val="19"/>
        <w:widowControl/>
        <w:rPr>
          <w:rFonts w:ascii="Times New Roman" w:hAnsi="Times New Roman" w:eastAsia="宋体" w:cs="Times New Roman"/>
          <w:sz w:val="24"/>
          <w:szCs w:val="24"/>
        </w:rPr>
      </w:pPr>
    </w:p>
    <w:p w14:paraId="12E0E3D3">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色不异空，空不异色</w:t>
      </w:r>
      <w:r>
        <w:rPr>
          <w:rFonts w:ascii="Times New Roman" w:hAnsi="Times New Roman" w:eastAsia="宋体" w:cs="Times New Roman"/>
          <w:sz w:val="24"/>
          <w:szCs w:val="24"/>
        </w:rPr>
        <w:t>。我们看到的物质是有两种可能性的。比如这支笔，要么有，要么没有，它只有这两种状态。但是空性并不是这两种状态。我们就拿梦来做例子。其实在梦中，比如我们吃蛋糕，我们手拿起蛋糕的时候，我们能感受到蛋糕的重量。我们吃蛋糕的时候，我们能尝到蛋糕的味道。我们尝到蛋糕味道的时候，我们能辨别它的味道，我们能体验到快乐、愉悦。梦里面的蛋糕，其实它不是实存的，一个蛋糕的粒子或者原子都没有。你说它没有吗？但是我们能体验到蛋糕的味道。就像这支笔一样，它是不实存的，其实它是空性的，它就像梦里的蛋糕一样，不实存，但可以显现。空不异色，空性也不是什么都没有。比如这支笔，它就是空性的展现。它也不是什么都没有，是由展现的，就像梦里的蛋糕一样。梦里的蛋糕是不实存，但也不是什么都没有，可以显出显现出蛋糕，吃它的时候，能品尝到蛋糕的味道。</w:t>
      </w:r>
    </w:p>
    <w:p w14:paraId="0F855400">
      <w:pPr>
        <w:pStyle w:val="19"/>
        <w:widowControl/>
        <w:rPr>
          <w:rFonts w:ascii="Times New Roman" w:hAnsi="Times New Roman" w:eastAsia="宋体" w:cs="Times New Roman"/>
          <w:sz w:val="24"/>
          <w:szCs w:val="24"/>
        </w:rPr>
      </w:pPr>
    </w:p>
    <w:p w14:paraId="3A463610">
      <w:pPr>
        <w:pStyle w:val="19"/>
        <w:widowControl/>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eastAsia="宋体" w:cs="Times New Roman"/>
          <w:sz w:val="24"/>
          <w:szCs w:val="24"/>
        </w:rPr>
        <w:t>它是一种如梦幻般的展现，这支笔也是。如果我们认为这个世界的第一因是虚幻的话，那展展现出来世界的一切都是虚幻的，是空性的展现。所以这支笔也不是没有。</w:t>
      </w:r>
      <w:r>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空性是超越有和无的，它不落入有，你没法找到实有，所以不能说空性是有，也不能说空性是无，因为空性显现出这个世界，不能说这个世界不存在，什么都没有。空性是超越有无的。</w:t>
      </w:r>
    </w:p>
    <w:p w14:paraId="61AFACBE">
      <w:pPr>
        <w:pStyle w:val="19"/>
        <w:widowControl/>
        <w:rPr>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94A970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后面讲到色即是空，空即是色。其实在我们的语言表达或者逻辑思维里面，它不仅是我们看到有或无，它是有四种可能的。第一种是有，第二种是无，第三种情况是既有既无，第四种情况是非有非无。</w:t>
      </w:r>
    </w:p>
    <w:p w14:paraId="22938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既有既无怎么理解呢？我手上拿起这支笔，现在我手里是有这支笔的。但我放下，我手里就没有这支笔了，就是无。它是两种状态，既有既无。其实空性不是两种状态。它不属于有，也不属于无，它是超越有无，但是它不是两种状态。后面的非有非无，也是两种状态，就是否定了有，也否定了无。其实它不是有，也不是无。它也不是否定有，也不是否定无。其实，有、无、既有既无、非有非无，都是我们的概念，我们的逻辑思维的四种可能性。空性是超越概念的，超越逻辑的，我们的概念、思维方式也是在空性中展现出来的，但是空性并不落入我们的概念和思维逻辑。我们是很难靠逻辑去真正的了解空性的。前面我们讲的靠思维逻辑这种比量去推倒，这一切都是虚幻的，不实存的。这种比量，并不是真正的直接经验到空性，它是有利于帮助我们去理解空性。这思维逻辑的方式是没有办法帮助我们直接证悟到空性，因为空性是超越语言逻辑的。</w:t>
      </w:r>
    </w:p>
    <w:p w14:paraId="304B798D">
      <w:pPr>
        <w:pStyle w:val="19"/>
        <w:widowControl/>
        <w:rPr>
          <w:rFonts w:ascii="Times New Roman" w:hAnsi="Times New Roman" w:eastAsia="宋体" w:cs="Times New Roman"/>
          <w:sz w:val="24"/>
          <w:szCs w:val="24"/>
        </w:rPr>
      </w:pPr>
    </w:p>
    <w:p w14:paraId="0185D8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经典上也有讲过，就算是佛陀讲空性，他的舌头也是软弱无力的。因为空性是超越语言的，没办法靠语言去讲明白空性的。因为空性是超越有无的，也是超越生死的。空性是无生的，所以空性也不会死去，比如展现出这支笔，这支笔会坏掉，组成这支笔里面的原子、粒子不断地改变，可能这支笔最后它也会坏掉。但是空性是不会坏掉，展现出来的笔会坏掉，但是空性本身是不会坏掉，因为空性是无生的。因为是无生的，所以也不会死去。因为一个不出生的东西，怎么可能会死去？空性它是超越生死的。</w:t>
      </w:r>
    </w:p>
    <w:p w14:paraId="7E91FF12">
      <w:pPr>
        <w:pStyle w:val="19"/>
        <w:widowControl/>
        <w:rPr>
          <w:rFonts w:ascii="Times New Roman" w:hAnsi="Times New Roman" w:eastAsia="宋体" w:cs="Times New Roman"/>
          <w:sz w:val="24"/>
          <w:szCs w:val="24"/>
        </w:rPr>
      </w:pPr>
    </w:p>
    <w:p w14:paraId="1E15C5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一切都是空性的。我们看到五蕴，色受想行识，都是空性的。后面的那一句讲到，</w:t>
      </w:r>
      <w:r>
        <w:rPr>
          <w:rFonts w:ascii="Times New Roman" w:hAnsi="Times New Roman" w:eastAsia="宋体" w:cs="Times New Roman"/>
          <w:b/>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受想行识，亦复如是</w:t>
      </w:r>
      <w:r>
        <w:rPr>
          <w:rFonts w:ascii="Times New Roman" w:hAnsi="Times New Roman" w:eastAsia="宋体" w:cs="Times New Roman"/>
          <w:sz w:val="24"/>
          <w:szCs w:val="24"/>
        </w:rPr>
        <w:t>，受想行识都是空性的。因为我们通常最执着实有的就是物质，我们认为这个身体是真实存在的，所以用这个色来举例子。</w:t>
      </w:r>
    </w:p>
    <w:p w14:paraId="591EE4AE">
      <w:pPr>
        <w:pStyle w:val="19"/>
        <w:widowControl/>
        <w:rPr>
          <w:rFonts w:ascii="Times New Roman" w:hAnsi="Times New Roman" w:eastAsia="宋体" w:cs="Times New Roman"/>
          <w:sz w:val="24"/>
          <w:szCs w:val="24"/>
        </w:rPr>
      </w:pPr>
    </w:p>
    <w:p w14:paraId="6F6CD5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但是如果我们来看我们的感受，感受我们只能当下体验到，就是你昨天不好的感受，或者上一秒钟的感受，你都没办法体验得到了，只能靠回忆。你体验得到的是现在的感受，你可能回想得到一分钟之前的感受，那种是我们的记忆，它不是真正的感受。其实感受也一样，我们只能体验到现在这这一刹那的感受，但是它马上又变了。那些感受去哪里了？它来无影去无踪，就像小鸟飞过天空一样，一点痕迹都没留下。我们的感受也一样，感受也是空性的，但是你不能说感受没有。当你牙痛得不行的时候，这种感受是非常真实的，但是它很快又过去了。感受也是空性的，空性并不是什么都没有。它的本质是空的，但是它能显现，展现出来。所以感受也一样，是空性的，你留不住的。前一秒钟的感受，你都没办法去留住，你只能体验的是当下的感受。</w:t>
      </w:r>
    </w:p>
    <w:p w14:paraId="32969259">
      <w:pPr>
        <w:pStyle w:val="19"/>
        <w:widowControl/>
        <w:rPr>
          <w:rFonts w:ascii="Times New Roman" w:hAnsi="Times New Roman" w:eastAsia="宋体" w:cs="Times New Roman"/>
          <w:sz w:val="24"/>
          <w:szCs w:val="24"/>
        </w:rPr>
      </w:pPr>
    </w:p>
    <w:p w14:paraId="34341A8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还有就是我们的想法，我们的观点。比如，我现在看到这支笔，产生了关于</w:t>
      </w:r>
      <w:r>
        <w:rPr>
          <w:rFonts w:hint="eastAsia" w:cs="Times New Roman"/>
          <w:sz w:val="24"/>
          <w:szCs w:val="24"/>
          <w:lang w:val="en-US" w:eastAsia="zh-CN"/>
        </w:rPr>
        <w:t>笔</w:t>
      </w:r>
      <w:r>
        <w:rPr>
          <w:rFonts w:ascii="Times New Roman" w:hAnsi="Times New Roman" w:eastAsia="宋体" w:cs="Times New Roman"/>
          <w:sz w:val="24"/>
          <w:szCs w:val="24"/>
        </w:rPr>
        <w:t>的想法或者念头，可能马上我们就忘了，我们又注意其他地方了。你看到这个视频，听到了其他声音，产生各种念头、想法、观点，但我们的念头、想法、观点不断在变化。念头、想法、观点是没有办法留得住的，除非执着不断让自己生起同样的想法。想法是空性的，由于想法是空性的，并不是没有想法，我们能产生各种想法，正因为想法是空性的，所以我们能产生很多想法。如果想法是实有的，我们脑袋也装不下那么多无可计数的想法。</w:t>
      </w:r>
    </w:p>
    <w:p w14:paraId="425725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就像电脑屏幕一样，屏幕能显现出画像。屏幕是超越显现的画面，所以能显现出各种画面。但是如果这个屏幕的画面是固定的，不是空性的，不是超越画面的，那它只能显示出一个画面了，就不能显示其他画面了。因为屏幕是超越画面的，所以屏幕能显现无数的画面。或者我们去照镜子，因为镜子的影像是虚幻的，不真实的，所以镜子能显现各种影像，镜子就是能映照出镜子前面的物体的影像。如果镜子里面的影像是实存的话，那像这支笔这样子存在，很难去让这支笔</w:t>
      </w:r>
      <w:r>
        <w:rPr>
          <w:rFonts w:hint="eastAsia" w:cs="Times New Roman"/>
          <w:sz w:val="24"/>
          <w:szCs w:val="24"/>
          <w:lang w:val="en-US" w:eastAsia="zh-CN"/>
        </w:rPr>
        <w:t>去</w:t>
      </w:r>
      <w:r>
        <w:rPr>
          <w:rFonts w:ascii="Times New Roman" w:hAnsi="Times New Roman" w:eastAsia="宋体" w:cs="Times New Roman"/>
          <w:sz w:val="24"/>
          <w:szCs w:val="24"/>
        </w:rPr>
        <w:t>变成其他的东西。由于影像不是实存的，可能展现出各种因缘条件成立的影像。</w:t>
      </w:r>
    </w:p>
    <w:p w14:paraId="1E75790F">
      <w:pPr>
        <w:pStyle w:val="19"/>
        <w:widowControl/>
        <w:rPr>
          <w:rFonts w:ascii="Times New Roman" w:hAnsi="Times New Roman" w:eastAsia="宋体" w:cs="Times New Roman"/>
          <w:sz w:val="24"/>
          <w:szCs w:val="24"/>
        </w:rPr>
      </w:pPr>
    </w:p>
    <w:p w14:paraId="3E25E8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色是空性的，我们的感知能力是受限的，所以我们认为物质是实存的。我们的念头，就像镜子里面的影像一样，其实是找不到半点实存的东西的，是不断在变化的。还有就是我们的行蕴，行蕴就是我们的一些固有模式，自动驾驶模式，还有我们的动机，我们产生无数个动机。其实那些动机都不断地改变，当改变的时候，我们忘了，它们都是来无影去无踪的。还有一些模式可能我们不断地重复，因为是我们的习惯造成的，或者是业习造成的，所以导致我们不断地重复同样的模式。当有一天我们改变了这种模式的话，它也是来无影去无踪，也不是实存的。还有就是我们的意识，我们的意识也是空性的。我们这种了知的能力，比如这是一支笔，这是一个视频，这是一个什么？这种了知的能力，也是空性的，因为它也是不断变化的。我们能体验到的一切，都是空性的，并不是实存的。</w:t>
      </w:r>
    </w:p>
    <w:p w14:paraId="3B43F5DF">
      <w:pPr>
        <w:pStyle w:val="19"/>
        <w:widowControl/>
        <w:rPr>
          <w:rFonts w:ascii="Times New Roman" w:hAnsi="Times New Roman" w:eastAsia="宋体" w:cs="Times New Roman"/>
          <w:sz w:val="24"/>
          <w:szCs w:val="24"/>
        </w:rPr>
      </w:pPr>
    </w:p>
    <w:p w14:paraId="309ABD5D">
      <w:pPr>
        <w:pStyle w:val="19"/>
        <w:widowControl/>
        <w:rPr>
          <w:rFonts w:ascii="Times New Roman" w:hAnsi="Calibri" w:eastAsia="宋体" w:cs="Times New Roman"/>
          <w:b w:val="0"/>
          <w:bCs w:val="0"/>
          <w:sz w:val="24"/>
        </w:rPr>
      </w:pPr>
      <w:r>
        <w:rPr>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那了解空性有什么作用呢？我们能了解空性的话，我们是不会去执着的，我们是不会去抓取。</w:t>
      </w:r>
      <w:r>
        <w:rPr>
          <w:rFonts w:ascii="Times New Roman" w:hAnsi="Times New Roman" w:eastAsia="宋体" w:cs="Times New Roman"/>
          <w:sz w:val="24"/>
          <w:szCs w:val="24"/>
        </w:rPr>
        <w:t>比如存在的各种事物和现象，其实事物和现象本身不会让我们痛苦，让我们痛苦的就是我们执着</w:t>
      </w:r>
      <w:r>
        <w:rPr>
          <w:rFonts w:hint="eastAsia" w:cs="Times New Roman"/>
          <w:sz w:val="24"/>
          <w:szCs w:val="24"/>
          <w:lang w:val="en-US" w:eastAsia="zh-CN"/>
        </w:rPr>
        <w:t>的</w:t>
      </w:r>
      <w:r>
        <w:rPr>
          <w:rFonts w:ascii="Times New Roman" w:hAnsi="Times New Roman" w:eastAsia="宋体" w:cs="Times New Roman"/>
          <w:sz w:val="24"/>
          <w:szCs w:val="24"/>
        </w:rPr>
        <w:t>事物和现象，我们认为一定是这样子，或者不想它改变，或者我们想维持住某种状态不变。因为它是空性的，不断在变化，不断在改变的，我们是维持不住的，所以我们就会痛苦，因为我们有执着。当我们真正了解空性的话，我们是不会执着的。当我们不会执着，一切都是挺好的。因为我们接受无常，接受变化，我们就不容易会产生痛苦。没有痛苦，我们认识空性是可以做到的。</w:t>
      </w:r>
      <w:r>
        <w:rPr>
          <w:rFonts w:ascii="Times New Roman" w:hAnsi="Calibri" w:eastAsia="宋体" w:cs="Times New Roman"/>
          <w:b w:val="0"/>
          <w:bCs w:val="0"/>
          <w:sz w:val="24"/>
        </w:rPr>
        <w:br w:type="page"/>
      </w:r>
    </w:p>
    <w:p w14:paraId="5B95323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注</w:t>
      </w:r>
    </w:p>
    <w:p w14:paraId="24EEC81A">
      <w:pPr>
        <w:numPr>
          <w:ilvl w:val="0"/>
          <w:numId w:val="16"/>
        </w:numPr>
        <w:ind w:left="420" w:leftChars="0" w:firstLine="0" w:firstLineChars="0"/>
        <w:rPr>
          <w:rFonts w:hint="eastAsia" w:ascii="Times New Roman" w:hAnsi="Calibri" w:eastAsia="宋体" w:cs="Times New Roman"/>
          <w:b w:val="0"/>
          <w:bCs w:val="0"/>
          <w:snapToGrid/>
          <w:color w:val="auto"/>
          <w:kern w:val="0"/>
          <w:sz w:val="24"/>
          <w:szCs w:val="20"/>
          <w:lang w:val="en-US" w:eastAsia="zh-CN"/>
        </w:rPr>
      </w:pPr>
      <w:r>
        <w:rPr>
          <w:rFonts w:hint="eastAsia" w:ascii="Times New Roman" w:hAnsi="Calibri" w:eastAsia="宋体" w:cs="Times New Roman"/>
          <w:b w:val="0"/>
          <w:bCs w:val="0"/>
          <w:snapToGrid/>
          <w:color w:val="auto"/>
          <w:kern w:val="0"/>
          <w:sz w:val="24"/>
          <w:szCs w:val="20"/>
          <w:lang w:val="en-US" w:eastAsia="zh-CN"/>
        </w:rPr>
        <w:t>宇宙第一因</w:t>
      </w:r>
    </w:p>
    <w:p w14:paraId="07B86F40">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出处：最早可追溯至古希腊柏拉图、亚里士多德的论述。后经中世纪穆斯林哲学家，以及基督徒托马斯·阿奎那等发展。</w:t>
      </w:r>
    </w:p>
    <w:p w14:paraId="6BCBB439">
      <w:pPr>
        <w:pStyle w:val="19"/>
        <w:widowControl/>
      </w:pPr>
      <w:r>
        <w:rPr>
          <w:rFonts w:ascii="Times New Roman" w:hAnsi="Calibri" w:eastAsia="宋体" w:cs="Times New Roman"/>
          <w:b w:val="0"/>
          <w:bCs w:val="0"/>
          <w:sz w:val="24"/>
        </w:rPr>
        <w:t>解释：指宇宙诞生与万物演化的最初根源或推动力。西方哲学与神学常将其归为上帝等超自然存在 。东方哲学如中国的相关概念与西方不同，更强调无意识的“无为而治”，如郭象“独化于玄冥之境” 、《周易乾凿度》“先天五太”。</w:t>
      </w:r>
    </w:p>
    <w:p w14:paraId="3C1FD523">
      <w:pPr>
        <w:numPr>
          <w:ilvl w:val="0"/>
          <w:numId w:val="16"/>
        </w:numPr>
        <w:ind w:left="420" w:leftChars="0" w:firstLine="0" w:firstLineChars="0"/>
        <w:rPr>
          <w:rFonts w:hint="eastAsia" w:ascii="Times New Roman" w:hAnsi="Calibri" w:eastAsia="宋体" w:cs="Times New Roman"/>
          <w:b w:val="0"/>
          <w:bCs w:val="0"/>
          <w:snapToGrid/>
          <w:color w:val="auto"/>
          <w:kern w:val="0"/>
          <w:sz w:val="24"/>
          <w:szCs w:val="20"/>
          <w:lang w:val="en-US" w:eastAsia="zh-CN"/>
        </w:rPr>
      </w:pPr>
      <w:r>
        <w:rPr>
          <w:rFonts w:hint="eastAsia" w:ascii="Times New Roman" w:hAnsi="Calibri" w:eastAsia="宋体" w:cs="Times New Roman"/>
          <w:b w:val="0"/>
          <w:bCs w:val="0"/>
          <w:snapToGrid/>
          <w:color w:val="auto"/>
          <w:kern w:val="0"/>
          <w:sz w:val="24"/>
          <w:szCs w:val="20"/>
          <w:lang w:val="en-US" w:eastAsia="zh-CN"/>
        </w:rPr>
        <w:t>空性</w:t>
      </w:r>
    </w:p>
    <w:p w14:paraId="0FDE71FE">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《维摩诘经》：“诸法究竟无所有，是空义“。</w:t>
      </w:r>
    </w:p>
    <w:p w14:paraId="1FD10C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空：并非指</w:t>
      </w:r>
      <w:r>
        <w:rPr>
          <w:rFonts w:ascii="Times New Roman" w:hAnsi="Calibri" w:eastAsia="宋体" w:cs="Times New Roman"/>
          <w:b w:val="0"/>
          <w:bCs w:val="0"/>
          <w:sz w:val="24"/>
        </w:rPr>
        <w:t>一无所有</w:t>
      </w:r>
      <w:r>
        <w:rPr>
          <w:rFonts w:ascii="Times New Roman" w:hAnsi="Times New Roman" w:eastAsia="宋体" w:cs="Times New Roman"/>
          <w:sz w:val="24"/>
          <w:szCs w:val="24"/>
        </w:rPr>
        <w:t>，而是无自性、不固定、非永恒的意思；性：代表事物的本质或特性</w:t>
      </w:r>
    </w:p>
    <w:p w14:paraId="0483AB8B">
      <w:pPr>
        <w:numPr>
          <w:ilvl w:val="0"/>
          <w:numId w:val="16"/>
        </w:numPr>
        <w:ind w:left="420" w:leftChars="0" w:firstLine="0" w:firstLineChars="0"/>
        <w:rPr>
          <w:rFonts w:hint="eastAsia" w:ascii="Times New Roman" w:hAnsi="Calibri" w:eastAsia="宋体" w:cs="Times New Roman"/>
          <w:b w:val="0"/>
          <w:bCs w:val="0"/>
          <w:snapToGrid/>
          <w:color w:val="auto"/>
          <w:kern w:val="0"/>
          <w:sz w:val="24"/>
          <w:szCs w:val="20"/>
          <w:lang w:val="en-US" w:eastAsia="zh-CN"/>
        </w:rPr>
      </w:pPr>
      <w:r>
        <w:rPr>
          <w:rFonts w:hint="eastAsia" w:ascii="Times New Roman" w:hAnsi="Calibri" w:eastAsia="宋体" w:cs="Times New Roman"/>
          <w:b w:val="0"/>
          <w:bCs w:val="0"/>
          <w:snapToGrid/>
          <w:color w:val="auto"/>
          <w:kern w:val="0"/>
          <w:sz w:val="24"/>
          <w:szCs w:val="20"/>
          <w:lang w:val="en-US" w:eastAsia="zh-CN"/>
        </w:rPr>
        <w:t>习气</w:t>
      </w:r>
    </w:p>
    <w:p w14:paraId="1AA1F2B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见于《大毗婆沙论》《俱舍论》等诸多佛教经典。</w:t>
      </w:r>
    </w:p>
    <w:p w14:paraId="0ED8C90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习：反复做、积久养成；气：内在状态、倾向。</w:t>
      </w:r>
    </w:p>
    <w:p w14:paraId="283FEA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整体含义：习气是众生在轮回中，因反复行为、思想形成的潜在惯性与心理倾向，藏于阿赖耶识，影响行为、思维，致烦恼难解脱，如常嗔怒者遇事易发火。</w:t>
      </w:r>
    </w:p>
    <w:p w14:paraId="115C5B5B">
      <w:pPr>
        <w:numPr>
          <w:ilvl w:val="0"/>
          <w:numId w:val="16"/>
        </w:numPr>
        <w:ind w:left="420" w:leftChars="0" w:firstLine="0" w:firstLineChars="0"/>
        <w:rPr>
          <w:rFonts w:hint="eastAsia" w:ascii="Times New Roman" w:hAnsi="Calibri" w:eastAsia="宋体" w:cs="Times New Roman"/>
          <w:b w:val="0"/>
          <w:bCs w:val="0"/>
          <w:snapToGrid/>
          <w:color w:val="auto"/>
          <w:kern w:val="0"/>
          <w:sz w:val="24"/>
          <w:szCs w:val="20"/>
          <w:lang w:val="en-US" w:eastAsia="zh-CN"/>
        </w:rPr>
      </w:pPr>
      <w:r>
        <w:rPr>
          <w:rFonts w:hint="eastAsia" w:ascii="Times New Roman" w:hAnsi="Calibri" w:eastAsia="宋体" w:cs="Times New Roman"/>
          <w:b w:val="0"/>
          <w:bCs w:val="0"/>
          <w:snapToGrid/>
          <w:color w:val="auto"/>
          <w:kern w:val="0"/>
          <w:sz w:val="24"/>
          <w:szCs w:val="20"/>
          <w:lang w:val="en-US" w:eastAsia="zh-CN"/>
        </w:rPr>
        <w:t>业力</w:t>
      </w:r>
    </w:p>
    <w:p w14:paraId="0B4B80C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常见于《杂阿含经》《正法念处经》等佛教经典。</w:t>
      </w:r>
    </w:p>
    <w:p w14:paraId="65AB04E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业：行为、造作；力：力量。</w:t>
      </w:r>
    </w:p>
    <w:p w14:paraId="6595A8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整体含义：业力是众生身、口、意造作行为，依善恶产生感召果报的力量，遵循因果，善业感善果，恶业招恶果，如布施得善报，杀生致恶果。</w:t>
      </w:r>
    </w:p>
    <w:p w14:paraId="416905C0">
      <w:r>
        <w:br w:type="page"/>
      </w:r>
    </w:p>
    <w:p w14:paraId="3302EC8F">
      <w:pPr>
        <w:pStyle w:val="4"/>
        <w:numPr>
          <w:ilvl w:val="0"/>
          <w:numId w:val="12"/>
        </w:numPr>
        <w:bidi w:val="0"/>
        <w:spacing w:line="360" w:lineRule="auto"/>
        <w:rPr>
          <w:rFonts w:hint="eastAsia"/>
          <w:lang w:val="en-US" w:eastAsia="zh-CN"/>
        </w:rPr>
      </w:pPr>
      <w:bookmarkStart w:id="49" w:name="_Toc12522"/>
      <w:r>
        <w:rPr>
          <w:rFonts w:hint="eastAsia"/>
          <w:lang w:val="en-US" w:eastAsia="zh-CN"/>
        </w:rPr>
        <w:t>空性不是虚无 </w:t>
      </w:r>
      <w:bookmarkEnd w:id="49"/>
    </w:p>
    <w:p w14:paraId="7B144B7F">
      <w:pPr>
        <w:pStyle w:val="19"/>
        <w:widowControl/>
        <w:rPr>
          <w:rFonts w:ascii="Times New Roman" w:hAnsi="Times New Roman" w:eastAsia="宋体" w:cs="Times New Roman"/>
          <w:sz w:val="24"/>
          <w:szCs w:val="24"/>
        </w:rPr>
      </w:pPr>
      <w:r>
        <w:rPr>
          <w:rStyle w:val="179"/>
          <w:rFonts w:ascii="Times New Roman" w:hAnsi="Times New Roman" w:eastAsia="宋体" w:cs="Times New Roman"/>
          <w:sz w:val="24"/>
          <w:szCs w:val="24"/>
        </w:rPr>
        <w:t>在开始今天的经文之前，我们先来聊一下心。</w:t>
      </w:r>
    </w:p>
    <w:p w14:paraId="71962402">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每个人都有心的，但是我们对心的了解其实非常局限。我们很多时候都是看到先知道的一些对境，很少了解到关于心本身。举个例子，我们经常听人说过这个人的心胸很大，也听说过人说，中国人的心胸很小。但是心本身是没有大小的。我们心可以装下整个宇宙，让整个宇宙进入我们的心。我们现在就可以想一下整个宇宙，我们心能装下宇宙。如果从大角度来看的话，地球也就是一个点。我们所有的人类的痛苦、战争、快乐、悲伤，全都发生在一个小点上。但是如果从小的尺度来看的话，我们的心也</w:t>
      </w:r>
      <w:r>
        <w:rPr>
          <w:rStyle w:val="179"/>
          <w:rFonts w:hint="eastAsia" w:cs="Times New Roman"/>
          <w:sz w:val="24"/>
          <w:szCs w:val="24"/>
          <w:lang w:val="en-US" w:eastAsia="zh-CN"/>
        </w:rPr>
        <w:t>小的像</w:t>
      </w:r>
      <w:r>
        <w:rPr>
          <w:rStyle w:val="179"/>
          <w:rFonts w:ascii="Times New Roman" w:hAnsi="Times New Roman" w:eastAsia="宋体" w:cs="Times New Roman"/>
          <w:sz w:val="24"/>
          <w:szCs w:val="24"/>
        </w:rPr>
        <w:t>一根针，针的针孔是非常小的，如果我们执着一些很小的鸡毛蒜皮小事，我们也会生气烦恼，也会有痛苦。你有没有发现，其实心大或小都是专注在那个对境上来做比较。比如专注在那个针孔上，心就很小。如果把心放在整个宇宙上，心就很大。</w:t>
      </w:r>
    </w:p>
    <w:p w14:paraId="69939BE1">
      <w:pPr>
        <w:pStyle w:val="19"/>
        <w:widowControl/>
        <w:rPr>
          <w:rStyle w:val="179"/>
          <w:rFonts w:ascii="Times New Roman" w:hAnsi="Times New Roman" w:eastAsia="宋体" w:cs="Times New Roman"/>
          <w:sz w:val="24"/>
          <w:szCs w:val="24"/>
        </w:rPr>
      </w:pPr>
    </w:p>
    <w:p w14:paraId="23B841A9">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其实心本身是没有大小的，很多时候我们把心中经历的对境当成心了。我现在想到一件事情，我认为想那个事情就是心，其实不是。是那个事情浮现于我们的心，但是我们的心可以想任何事情。如果我们专注一些很小的事情的话，可能我们就会斤斤计较，就会导致目光短浅，或者导致其他的痛苦悲伤。让我们产生各种情绪的，对镜后加上我们的执着与分别。做不好</w:t>
      </w:r>
      <w:r>
        <w:rPr>
          <w:rStyle w:val="179"/>
          <w:rFonts w:hint="eastAsia" w:cs="Times New Roman"/>
          <w:sz w:val="24"/>
          <w:szCs w:val="24"/>
          <w:lang w:eastAsia="zh-CN"/>
        </w:rPr>
        <w:t>，</w:t>
      </w:r>
      <w:r>
        <w:rPr>
          <w:rStyle w:val="179"/>
          <w:rFonts w:ascii="Times New Roman" w:hAnsi="Times New Roman" w:eastAsia="宋体" w:cs="Times New Roman"/>
          <w:sz w:val="24"/>
          <w:szCs w:val="24"/>
        </w:rPr>
        <w:t>我很讨厌，所以我生起讨厌的情绪，做得不好，我又升起不好的情绪，所以对镜并不是心本身。</w:t>
      </w:r>
    </w:p>
    <w:p w14:paraId="3D91C919">
      <w:pPr>
        <w:pStyle w:val="19"/>
        <w:widowControl/>
        <w:rPr>
          <w:rStyle w:val="179"/>
          <w:rFonts w:ascii="Times New Roman" w:hAnsi="Times New Roman" w:eastAsia="宋体" w:cs="Times New Roman"/>
          <w:sz w:val="24"/>
          <w:szCs w:val="24"/>
        </w:rPr>
      </w:pPr>
    </w:p>
    <w:p w14:paraId="2CE0A2A8">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比如我们看到这一支笔，它并没有真正进入我的心，它只是在我的心产生一个影像而已。这支笔不可能进入我的心的，是我的心知道有这支笔。就像你看到我的屏幕一样，我也没办法真正进入你的心，能进入你心的都是你关于我的一些投影，都是影像。没有真正的一样东西能进入一个人的心的。其实进入一个人的心的，是他的看法，他的投射。但是这些投射，这些看法，不是心本身。心是能显现这些的，就像镜子一样，就像屏幕一样。</w:t>
      </w:r>
    </w:p>
    <w:p w14:paraId="41A8AED0">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你现在看屏幕，屏幕能显示出我。等会儿你不看屏幕了，可能就显示出其他东西。但是屏幕显现着这些内容，并不属于这个屏幕的，因为屏幕是超越这些显现的。心也是没有颜色的，就像这个屏幕一样。我现在穿着蓝色衣服，屏幕显示我穿着蓝色衣服，这个屏幕它本质有改变吗？不会改变。现在是蓝色衣服，等会儿显现其他的颜色，他就变成其他颜色了。如果这个屏幕是蓝色的话，他就不能显现其他颜色了。屏幕本身是没有颜色的。这个屏幕也没有干净与不干净。显示一些干净的内容，比如我们认为纯净水是很干净的，这个屏幕它能显示纯净水，但是纯净水的干净能改变这个屏幕本身吗？改变不了。我们平常认为的狗屎是脏的。屏幕显示出狗屎来，但是狗屎也改变不了这个屏幕，让这个屏幕变脏。其实我们的心也是一样的。我们过去的时候可能想到很多快乐的事情，其实这些事情都过去了，我们的心可能现在很平静，但是我们的心能显示出这个快乐，它也能显示出痛苦与悲伤。但是我们心的本质，不会随着这些显现来改变的。我们可能想象一些认为是清净的东西，我们心有变清净了吗？其实清净的东西也没有真正去改变我们的心。我们想一些肮脏的事情，或者想一些不那么好的事情，想一些我们认为龌龊的事情，我们的心有变龌龊吗？不会。变脏或者干净的，只是我们心想的那个对象，而不是心本身。我们的心本身，不会随着我们想象或者我们所经历改变的。心的本质是不会随着这些去改变的。心也不会老去的。</w:t>
      </w:r>
    </w:p>
    <w:p w14:paraId="6C4EBBFE">
      <w:pPr>
        <w:pStyle w:val="19"/>
        <w:widowControl/>
        <w:rPr>
          <w:rStyle w:val="179"/>
          <w:rFonts w:ascii="Times New Roman" w:hAnsi="Times New Roman" w:eastAsia="宋体" w:cs="Times New Roman"/>
          <w:sz w:val="24"/>
          <w:szCs w:val="24"/>
        </w:rPr>
      </w:pPr>
    </w:p>
    <w:p w14:paraId="6B926685">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佛经里面有一个故事，楞严经里面有讲到。佛陀在世讲法的时候，有个很大的功德主，一个资助佛陀的国王叫波斯匿王。波斯匿王那时候60多岁，他看到身边很多大臣都死去了，他就比较害怕，担心自己会死去，什么都没有。他就带着这种担心与恐惧去请问佛陀。佛陀知道他担心他自己会死去，什么都没有。</w:t>
      </w:r>
    </w:p>
    <w:p w14:paraId="5A3B0AF8">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佛陀就问他，第一次看到恒河是什么时候，古印度很多城市都是围绕恒河而建立的，所以很多人都见过恒河。他就问波斯匿王第一次见到恒河是什么时候？波斯匿王说他是 3岁见过，中年的时候有见过恒河，现在60多岁，他又见到恒河。佛陀就跟他讲：“你3岁，或者是中年到现在，其实你身体不断的变化，但是你那个能见到恒河，知道那个能见有没有改变？其实波斯匿王那个知道能见是不会改变的。就像我们现在知道，我们小时候能听到，现在也能听到那个能听到的能，它是不会随着我们年纪改变来改变的。我们的身体不断的变化，我们心的能知的能力是不会改变的。对境会不断的变化的，就是我们经历的事情。比如我们上一刻可能很开心，下一刻可能变得很悲伤了，然后下一刻可能又变得很开心了。</w:t>
      </w:r>
    </w:p>
    <w:p w14:paraId="02FE2511">
      <w:pPr>
        <w:pStyle w:val="19"/>
        <w:widowControl/>
        <w:rPr>
          <w:rStyle w:val="179"/>
          <w:rFonts w:ascii="Times New Roman" w:hAnsi="Times New Roman" w:eastAsia="宋体" w:cs="Times New Roman"/>
          <w:sz w:val="24"/>
          <w:szCs w:val="24"/>
        </w:rPr>
      </w:pPr>
    </w:p>
    <w:p w14:paraId="5A04F60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这些我们经历的对镜是不断变化的，情绪是不断变化的，念头也是不断的来去的，我们的想法也是不断的来去的，我们看到的东西也是不断的变化的。外在的东西都是无常的，都是不断的变化。但是我们心里的那个能知的能力是不会改变的。</w:t>
      </w:r>
    </w:p>
    <w:p w14:paraId="0B81E5DA">
      <w:pPr>
        <w:pStyle w:val="19"/>
        <w:widowControl/>
        <w:rPr>
          <w:rStyle w:val="179"/>
          <w:rFonts w:ascii="Times New Roman" w:hAnsi="Times New Roman" w:eastAsia="宋体" w:cs="Times New Roman"/>
          <w:sz w:val="24"/>
          <w:szCs w:val="24"/>
        </w:rPr>
      </w:pPr>
    </w:p>
    <w:p w14:paraId="11086916">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可能很多人都听说过觉知吧？觉知是心的一种能力。其实我们每个人都有觉知的，但是我们很少去学习和认识出我们本有的觉知。也很少去利用这种能力。我们通常都是只关注对境。哦，我听到一个声音，这个声音好，这个声音不好，这个声音很吵。我们都是在做些分别的状态里面，或者是一些固有的认知里面。但是我们能听到这个声音本身，我们是有这种能力的。觉知就是我们有一种知道的能力。这种知道的能力，并不会随着我们的分别判断来去改变的。觉知可能就像是天空一样，我们的念头、情绪、感受，就像天空的云朵，它来来去去，但是它改变不了天空的本质。天它并不会因为一朵云很漂亮，这个天空本质就改变了。它也不会因为乌云密布，天空就变得乌云密布了。天空会显现出来天空变成乌云密布，但是天空本身并不会改变。</w:t>
      </w:r>
    </w:p>
    <w:p w14:paraId="1F897C78">
      <w:pPr>
        <w:pStyle w:val="19"/>
        <w:widowControl/>
        <w:rPr>
          <w:rStyle w:val="179"/>
          <w:rFonts w:ascii="Times New Roman" w:hAnsi="Times New Roman" w:eastAsia="宋体" w:cs="Times New Roman"/>
          <w:sz w:val="24"/>
          <w:szCs w:val="24"/>
        </w:rPr>
      </w:pPr>
    </w:p>
    <w:p w14:paraId="4EEEA384">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其实我们的觉知也一样。觉知就是心的一种能力。我们每个人都有心，心有个最基本的，就是能知道。这个知道就是觉知，我们每个人都有觉知的。其实我们很少能认识出来。</w:t>
      </w:r>
    </w:p>
    <w:p w14:paraId="5A68D42E">
      <w:pPr>
        <w:pStyle w:val="19"/>
        <w:widowControl/>
        <w:rPr>
          <w:rStyle w:val="179"/>
          <w:rFonts w:ascii="Times New Roman" w:hAnsi="Times New Roman" w:eastAsia="宋体" w:cs="Times New Roman"/>
          <w:sz w:val="24"/>
          <w:szCs w:val="24"/>
        </w:rPr>
      </w:pPr>
    </w:p>
    <w:p w14:paraId="7057FC9C">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我们再回到经文，可能会比较容易理解。</w:t>
      </w: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舍利子，是诸法空相。</w:t>
      </w:r>
      <w:r>
        <w:rPr>
          <w:rStyle w:val="179"/>
          <w:rFonts w:ascii="Times New Roman" w:hAnsi="Times New Roman" w:eastAsia="宋体" w:cs="Times New Roman"/>
          <w:sz w:val="24"/>
          <w:szCs w:val="24"/>
        </w:rPr>
        <w:t>诸法是指外在的一切现象，我们一切的经验或者感知所能知道的一切的东西，就叫做诸法。其实诸法也是空性的。所有外在，包括五蕴也是空性的。</w:t>
      </w:r>
    </w:p>
    <w:p w14:paraId="0F81D668">
      <w:pPr>
        <w:pStyle w:val="19"/>
        <w:widowControl/>
        <w:rPr>
          <w:rStyle w:val="179"/>
          <w:rFonts w:ascii="Times New Roman" w:hAnsi="Times New Roman" w:eastAsia="宋体" w:cs="Times New Roman"/>
          <w:sz w:val="24"/>
          <w:szCs w:val="24"/>
        </w:rPr>
      </w:pPr>
    </w:p>
    <w:p w14:paraId="365DF470">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不生不灭，不垢不净，不增不减。</w:t>
      </w:r>
      <w:r>
        <w:rPr>
          <w:rStyle w:val="179"/>
          <w:rFonts w:ascii="Times New Roman" w:hAnsi="Times New Roman" w:eastAsia="宋体" w:cs="Times New Roman"/>
          <w:sz w:val="24"/>
          <w:szCs w:val="24"/>
        </w:rPr>
        <w:t>不生不灭，你现在看到的这个屏幕，可能我这个形象你看完了就它就没有了。屏幕能显现出各种事情、各种物体、各种环境。这些环境不断地变化，但是这个屏幕本身它并不会改变。它没有生命。当然了，这个屏幕能毁坏。但是回到我们的讲心，我们的心也是空性。我们的心的本质并不会随任何东西去改变的。物质是会改变的，因为物质有个实体，有实体它就不断的生灭，不断的变化。但是心是没有实体的，就像天空一样。天空，你拿个原子弹去炸它，可能它还是那样子，你没办法改变天空的。其实云朵也没办法改变天空的。</w:t>
      </w:r>
    </w:p>
    <w:p w14:paraId="699E3075">
      <w:pPr>
        <w:pStyle w:val="19"/>
        <w:widowControl/>
        <w:rPr>
          <w:rStyle w:val="179"/>
          <w:rFonts w:ascii="Times New Roman" w:hAnsi="Times New Roman" w:eastAsia="宋体" w:cs="Times New Roman"/>
          <w:sz w:val="24"/>
          <w:szCs w:val="24"/>
        </w:rPr>
      </w:pPr>
    </w:p>
    <w:p w14:paraId="6FC86626">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的心就像天空，但是我们的心和天空不一样的地方，就是天空是没有这种知道的能力的，也就是觉知的能力。但是我们的心是有这种觉知的能力，有种知道的能力。这种觉知的能力，这种知道的能力，它不会生灭。就是像佛陀跟波斯匿王所讲的，他从3岁看到恒河，中年看到恒河，60岁看到恒河。就是那个知道，是没有改变的，它是不会生灭的。为什么它没有生灭呢？因为它从来就没有出生过，因为它是非物质的，所以它不会死亡。不生不灭，大概是这个意思。因为有出生的事物，一定会死亡。有所显现的东西，也会消亡。屏幕显现的内容，它一定会变化的，一定会改变的，所以它也会消亡。但是一个东西它从来就没有出生，它就不会死去，因为它是不生的，所以它也不会死去。</w:t>
      </w:r>
    </w:p>
    <w:p w14:paraId="7B2DC1D6">
      <w:pPr>
        <w:pStyle w:val="19"/>
        <w:widowControl/>
        <w:rPr>
          <w:rStyle w:val="179"/>
          <w:rFonts w:ascii="Times New Roman" w:hAnsi="Times New Roman" w:eastAsia="宋体" w:cs="Times New Roman"/>
          <w:sz w:val="24"/>
          <w:szCs w:val="24"/>
        </w:rPr>
      </w:pPr>
    </w:p>
    <w:p w14:paraId="3573EF3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我们的心</w:t>
      </w:r>
      <w:r>
        <w:rPr>
          <w:rStyle w:val="179"/>
          <w:rFonts w:hint="eastAsia" w:cs="Times New Roman"/>
          <w:sz w:val="24"/>
          <w:szCs w:val="24"/>
          <w:lang w:val="en-US" w:eastAsia="zh-CN"/>
        </w:rPr>
        <w:t>有</w:t>
      </w:r>
      <w:r>
        <w:rPr>
          <w:rStyle w:val="179"/>
          <w:rFonts w:ascii="Times New Roman" w:hAnsi="Times New Roman" w:eastAsia="宋体" w:cs="Times New Roman"/>
          <w:sz w:val="24"/>
          <w:szCs w:val="24"/>
        </w:rPr>
        <w:t>很多种念头，念头是生灭的，因为念头是有具体内容的。我们念头包含着影像，声音，可能还有身体感受。所以它是有内容的，有形象的，它会消灭。但是念头消灭了，我们的心会随着念头消灭而消灭吗？不会。我们的心，就是这种知道的能力，一直都在的。还有就是我们的情绪，我们的情绪也是来来去去的。没有一个人从小痛苦到现在的，痛苦也一定是不断地变化的。恐惧也是来来去去的，快乐也是留不住的，也是来来去去，因为这都是情绪。</w:t>
      </w:r>
    </w:p>
    <w:p w14:paraId="1B300D3F">
      <w:pPr>
        <w:pStyle w:val="19"/>
        <w:widowControl/>
        <w:rPr>
          <w:rStyle w:val="179"/>
          <w:rFonts w:ascii="Times New Roman" w:hAnsi="Times New Roman" w:eastAsia="宋体" w:cs="Times New Roman"/>
          <w:sz w:val="24"/>
          <w:szCs w:val="24"/>
        </w:rPr>
      </w:pPr>
    </w:p>
    <w:p w14:paraId="621BBAA3">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情绪，并不是我们的心本身，但是它是从心显现出来的，就像镜子一样，我们能看到各种影像，但是影像本身，并不会改变这个镜子，因为这些影像，只是镜子的其中一种映照能力。它映照出来。我们的心也一样，我们心就是有觉知能力的，我们心就是能知道这一切。但是很多时候我们没有认识出我们这种觉知的能力，反而就是把注意力放在这种对境当中，放在一些物体身上。这个东西是好的，是坏的。我听到了声音，这个好，那个不好。我看到那个人，我喜欢，我不喜欢，我讨厌，或者各种分别判断当中，而不是回到我们的心，就是那个知道的能力上。其实我们那个知道，是离于这一切的，他是不会受这一切改变的。他也不会随着这一切而生灭的。</w:t>
      </w:r>
    </w:p>
    <w:p w14:paraId="303C9EAA">
      <w:pPr>
        <w:pStyle w:val="19"/>
        <w:widowControl/>
        <w:rPr>
          <w:rStyle w:val="179"/>
          <w:rFonts w:ascii="Times New Roman" w:hAnsi="Times New Roman" w:eastAsia="宋体" w:cs="Times New Roman"/>
          <w:sz w:val="24"/>
          <w:szCs w:val="24"/>
        </w:rPr>
      </w:pPr>
    </w:p>
    <w:p w14:paraId="09050A18">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所以心经里面讲空性是不生不灭的。我们的心也是空性的。这一点可以这么去理解，不生不灭，不垢不净，我们心想着肮脏的东西，心的本质也不会变肮脏。就像镜子一样，镜子照射出一堆狗屎，镜子本身它并不会变成狗屎，它只是它的影像。我们的分别认为这是真的，但是镜子本身它不会变脏。镜子能照出一些干净的东西，清净的东西。镜子本身也不会被这些东西所改变。因为这些东西都是影像，我们心也一样。我们先想到一些好的东西，不好的东西，其实它不会改变我们心的本质的，也不会改变我们这种觉知的能力，就是这种知道的能力，它本身并不会改变。</w:t>
      </w:r>
    </w:p>
    <w:p w14:paraId="1E4EE341">
      <w:pPr>
        <w:pStyle w:val="19"/>
        <w:widowControl/>
        <w:rPr>
          <w:rStyle w:val="179"/>
          <w:rFonts w:ascii="Times New Roman" w:hAnsi="Times New Roman" w:eastAsia="宋体" w:cs="Times New Roman"/>
          <w:sz w:val="24"/>
          <w:szCs w:val="24"/>
        </w:rPr>
      </w:pPr>
    </w:p>
    <w:p w14:paraId="7B4FDECB">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空性也是不增不减的。就像这个屏幕一样，屏幕上我拿一支笔，屏幕显示出来，我一会没有拿一支笔了，屏幕也显示出来没拿笔。但是对屏幕来说，这个屏幕没有增加什么，也没有减少什么。减少的是这个影像，并不是这个屏幕减少了什么。这个影像显示出我，我的手减少了这支笔。但是这个屏幕本身并不会因为显现的东西而增加与减少。回到心，它也是一样。我们拥有的快乐不会给这个心增加什么，我们拥有的悲伤，它也不会让这个心减少什么。心的本质，并不会随着这些显现而增加或减少的，它是不增不减的，空性是不增不减的。</w:t>
      </w:r>
    </w:p>
    <w:p w14:paraId="733E26E2">
      <w:pPr>
        <w:pStyle w:val="19"/>
        <w:widowControl/>
        <w:rPr>
          <w:rStyle w:val="179"/>
          <w:rFonts w:ascii="Times New Roman" w:hAnsi="Times New Roman" w:eastAsia="宋体" w:cs="Times New Roman"/>
          <w:sz w:val="24"/>
          <w:szCs w:val="24"/>
        </w:rPr>
      </w:pPr>
    </w:p>
    <w:p w14:paraId="71F63D61">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注</w:t>
      </w:r>
    </w:p>
    <w:p w14:paraId="5827F931">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对境</w:t>
      </w:r>
    </w:p>
    <w:p w14:paraId="4CE68FB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对境二字连用的佛经最早文本：《五灯会元》六祖慧能偈「对境心数起，菩提作么长」</w:t>
      </w:r>
    </w:p>
    <w:p w14:paraId="11394AE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六根（眼耳鼻舌身意）、本心觉知，能感知的主体。</w:t>
      </w:r>
    </w:p>
    <w:p w14:paraId="15EA8B8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境：色、声、香、味、触、法六尘，被感知的一切对象。</w:t>
      </w:r>
    </w:p>
    <w:p w14:paraId="097D89A7">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对境：心与六尘相遇，你看见、听见、想到、感受到的所有人、事、物、念头。</w:t>
      </w:r>
    </w:p>
    <w:p w14:paraId="75AF6503">
      <w:pPr>
        <w:pStyle w:val="169"/>
        <w:spacing w:line="240" w:lineRule="auto"/>
      </w:pPr>
    </w:p>
    <w:p w14:paraId="5F46A809">
      <w:pPr>
        <w:pStyle w:val="169"/>
        <w:spacing w:line="240" w:lineRule="auto"/>
      </w:pPr>
    </w:p>
    <w:p w14:paraId="4E39B871">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觉知</w:t>
      </w:r>
    </w:p>
    <w:p w14:paraId="30397E7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《楞严经》：“因于离、合二种妄尘，发觉居中，吸此尘象，名知觉性。此知觉体，离彼离合违顺二尘，毕竟无体。</w:t>
      </w:r>
    </w:p>
    <w:p w14:paraId="5FB373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觉：有觉察、觉悟之意，强调对事物从不知到知、从迷惑到清醒的转变；知：表示认知、了解，是对事物信息的获取与领会。</w:t>
      </w:r>
    </w:p>
    <w:p w14:paraId="317A6B97">
      <w:pPr>
        <w:pStyle w:val="169"/>
        <w:spacing w:line="240" w:lineRule="auto"/>
      </w:pPr>
    </w:p>
    <w:p w14:paraId="234402F2">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生灭</w:t>
      </w:r>
    </w:p>
    <w:p w14:paraId="2B8B20D7">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《大般涅槃经》：“诸行无常，是生灭法；生灭灭已，寂灭为乐。</w:t>
      </w:r>
    </w:p>
    <w:p w14:paraId="04EC78A0">
      <w:pPr>
        <w:pStyle w:val="19"/>
        <w:widowControl/>
        <w:rPr>
          <w:rFonts w:hint="eastAsia"/>
          <w:lang w:val="en-US" w:eastAsia="zh-CN"/>
        </w:rPr>
        <w:sectPr>
          <w:footerReference r:id="rId9" w:type="default"/>
          <w:pgSz w:w="11906" w:h="16838"/>
          <w:pgMar w:top="1440" w:right="1800" w:bottom="1440" w:left="1800" w:header="0" w:footer="0" w:gutter="0"/>
          <w:pgNumType w:fmt="decimal"/>
          <w:cols w:space="720" w:num="1"/>
        </w:sectPr>
      </w:pPr>
      <w:r>
        <w:rPr>
          <w:rFonts w:ascii="Times New Roman" w:hAnsi="Times New Roman" w:eastAsia="宋体" w:cs="Times New Roman"/>
          <w:sz w:val="24"/>
          <w:szCs w:val="24"/>
        </w:rPr>
        <w:t>生灭观念也是佛教</w:t>
      </w:r>
      <w:r>
        <w:rPr>
          <w:rStyle w:val="179"/>
          <w:rFonts w:ascii="Times New Roman" w:hAnsi="Times New Roman" w:eastAsia="宋体" w:cs="Times New Roman"/>
          <w:sz w:val="24"/>
          <w:szCs w:val="24"/>
        </w:rPr>
        <w:t>因果</w:t>
      </w:r>
      <w:r>
        <w:rPr>
          <w:rFonts w:ascii="Times New Roman" w:hAnsi="Times New Roman" w:eastAsia="宋体" w:cs="Times New Roman"/>
          <w:sz w:val="24"/>
          <w:szCs w:val="24"/>
        </w:rPr>
        <w:t>轮回学说的重要基础，过去世的业因导致今生的果报，此为 “生”；今生的业力又会影响未来世的命运，这其中的流转变化便是生灭的体现。</w:t>
      </w:r>
    </w:p>
    <w:p w14:paraId="4BE3A14A">
      <w:pPr>
        <w:pStyle w:val="4"/>
        <w:numPr>
          <w:ilvl w:val="0"/>
          <w:numId w:val="12"/>
        </w:numPr>
        <w:bidi w:val="0"/>
        <w:spacing w:line="360" w:lineRule="auto"/>
        <w:rPr>
          <w:rFonts w:hint="eastAsia"/>
          <w:lang w:val="en-US" w:eastAsia="zh-CN"/>
        </w:rPr>
      </w:pPr>
      <w:bookmarkStart w:id="50" w:name="_Toc2453"/>
      <w:r>
        <w:rPr>
          <w:rFonts w:hint="eastAsia"/>
          <w:lang w:val="en-US" w:eastAsia="zh-CN"/>
        </w:rPr>
        <w:t>两重真理的交织 </w:t>
      </w:r>
      <w:bookmarkEnd w:id="50"/>
    </w:p>
    <w:p w14:paraId="3CFAA1C7">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在开始讲解之前，我们先来谈一下两种真理。</w:t>
      </w:r>
      <w:r>
        <w:rPr>
          <w:rStyle w:val="179"/>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一种是绝对的真理，在佛法里面叫做胜义谛，是指一切事物的究竟本质是不会随环境、角度、认知变化而变化的。</w:t>
      </w:r>
      <w:r>
        <w:rPr>
          <w:rStyle w:val="179"/>
          <w:rFonts w:ascii="Times New Roman" w:hAnsi="Times New Roman" w:eastAsia="宋体" w:cs="Times New Roman"/>
          <w:sz w:val="24"/>
          <w:szCs w:val="24"/>
        </w:rPr>
        <w:t>它是在任何条件下、任何环境下都成立的，它都是这样子的。例如空性，因为一切都是从空性展现出来的，所以一切万法的本质都是空性的。没有什么不是空性的。</w:t>
      </w:r>
    </w:p>
    <w:p w14:paraId="1256A24F">
      <w:pPr>
        <w:pStyle w:val="19"/>
        <w:widowControl/>
        <w:rPr>
          <w:rStyle w:val="179"/>
          <w:rFonts w:ascii="Times New Roman" w:hAnsi="Times New Roman" w:eastAsia="宋体" w:cs="Times New Roman"/>
          <w:sz w:val="24"/>
          <w:szCs w:val="24"/>
        </w:rPr>
      </w:pPr>
    </w:p>
    <w:p w14:paraId="20CF92BB">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第二种真理叫做相对真理，在佛法里面叫做世俗谛。</w:t>
      </w:r>
      <w:r>
        <w:rPr>
          <w:rStyle w:val="179"/>
          <w:rFonts w:ascii="Times New Roman" w:hAnsi="Times New Roman" w:eastAsia="宋体" w:cs="Times New Roman"/>
          <w:sz w:val="24"/>
          <w:szCs w:val="24"/>
        </w:rPr>
        <w:t>比如我们看到的雪都是白色的，我们认为雪是白色的，所以雪是白色的，它是相对真理。但是这是相对真理，不是绝对真理，因为它是有条件的。我们人类的感知是看到雪是白色的，可能其他动物看到的雪不一定是白色的。有一种黄疸病人，他看到的雪不是白色的，而是黄色的。我们会说他有病，因为他的认知和感知看到的和我们看到的不一样。我们大多数人看到的雪是白色的，所以我们说雪是白色的。因为他们看到的和我们不一样，我们认为他们是有病，让他认为他得了黄疸病。</w:t>
      </w:r>
    </w:p>
    <w:p w14:paraId="73FE607D">
      <w:pPr>
        <w:pStyle w:val="19"/>
        <w:widowControl/>
        <w:rPr>
          <w:rStyle w:val="179"/>
          <w:rFonts w:ascii="Times New Roman" w:hAnsi="Times New Roman" w:eastAsia="宋体" w:cs="Times New Roman"/>
          <w:sz w:val="24"/>
          <w:szCs w:val="24"/>
        </w:rPr>
      </w:pPr>
    </w:p>
    <w:p w14:paraId="59A5784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所以，雪是白色的，这个是相对真理，是我们大多数人看到，感知看到的是白色的，我们认为白色的雪是对的。但实际上雪是什么颜色的，我们不知道。雪可能本身没有颜色，因为光本身是没有颜色的，是我们眼识，看到了，把它解释成了白色。我们体验到的是白色。光并不是像我们看到的五颜六色的，是我们的感知把它解读成这样子，所以我们看到的世界是五颜六色，但实际上光是没有颜色的。</w:t>
      </w:r>
    </w:p>
    <w:p w14:paraId="4ACBC580">
      <w:pPr>
        <w:pStyle w:val="19"/>
        <w:widowControl/>
        <w:rPr>
          <w:rStyle w:val="179"/>
          <w:rFonts w:ascii="Times New Roman" w:hAnsi="Times New Roman" w:eastAsia="宋体" w:cs="Times New Roman"/>
          <w:sz w:val="24"/>
          <w:szCs w:val="24"/>
        </w:rPr>
      </w:pPr>
    </w:p>
    <w:p w14:paraId="7D7A44ED">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了解这两种真理是非常重要的。《心经》里面很多讲的是胜义谛，很多人认为从胜义谛讲的话，很多人解读胜义谛，一切都不存在，一切都是假的，这很容易陷入断见，就是陷入虚无主义，认为一切都是不存在的，一切都是没有意义的。这是不符合胜义谛的。胜义谛，比如讲空性，空性的本体是空性的，但是它可以显现出来，就像镜子。镜子本身没有影像，但是它能映照出影像来。比如我站在镜子面前，镜子就能映照我的影像出来。把手机放在镜子前面，手机就变成镜子的影像。如果拿个鼠标放在镜子面前，镜子就能影射出鼠标出来。镜子里面的鼠标不是真实的，是假的，是影像幻有的。但不是说它什么都没有，它有影像。</w:t>
      </w:r>
    </w:p>
    <w:p w14:paraId="590B85BF">
      <w:pPr>
        <w:pStyle w:val="19"/>
        <w:widowControl/>
        <w:rPr>
          <w:rStyle w:val="179"/>
          <w:rFonts w:ascii="Times New Roman" w:hAnsi="Times New Roman" w:eastAsia="宋体" w:cs="Times New Roman"/>
          <w:sz w:val="24"/>
          <w:szCs w:val="24"/>
        </w:rPr>
      </w:pPr>
    </w:p>
    <w:p w14:paraId="15636DA9">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我们认识到这两种真理是非常重要的。镜子的影像是相对的，不是绝对的，因为随着角度不一样，或者随着感知不一样，看到的是不一样的。我们要了解这两种真理。</w:t>
      </w:r>
    </w:p>
    <w:p w14:paraId="08D9BA3C">
      <w:pPr>
        <w:pStyle w:val="19"/>
        <w:widowControl/>
        <w:rPr>
          <w:rStyle w:val="179"/>
          <w:rFonts w:ascii="Times New Roman" w:hAnsi="Times New Roman" w:eastAsia="宋体" w:cs="Times New Roman"/>
          <w:sz w:val="24"/>
          <w:szCs w:val="24"/>
        </w:rPr>
      </w:pPr>
    </w:p>
    <w:p w14:paraId="25642315">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我们接着来讲心经。</w:t>
      </w: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是故空中无色，无受想行识。</w:t>
      </w:r>
      <w:r>
        <w:rPr>
          <w:rStyle w:val="179"/>
          <w:rFonts w:ascii="Times New Roman" w:hAnsi="Times New Roman" w:eastAsia="宋体" w:cs="Times New Roman"/>
          <w:sz w:val="24"/>
          <w:szCs w:val="24"/>
        </w:rPr>
        <w:t>其实从镜子影像来看，因为空性展现出一切，比如展现出人和事、宇宙、银河系，展现出来的这些物质其实是它的背景，它的本质是空性的，就像这个鼠标一样，其实它是由各种原子组成的。这些原子，我们继续分的话，发现原子大部分都是空的。如果我们从实有的角度，大部分原子，99%都是空的。但是原子，电子是占大部分的位置，它不停地在转转转，所以我们看起来像实有的，但实际上它的本质是空的。我们从物理角度来看可能会认为它有基本粒子，基本粒子是不是最小的我们也不知道。最小的是弦，弦是不是最小的，我们也不知道。</w:t>
      </w:r>
    </w:p>
    <w:p w14:paraId="3DA1113A">
      <w:pPr>
        <w:pStyle w:val="19"/>
        <w:widowControl/>
        <w:rPr>
          <w:rStyle w:val="179"/>
          <w:rFonts w:ascii="Times New Roman" w:hAnsi="Times New Roman" w:eastAsia="宋体" w:cs="Times New Roman"/>
          <w:sz w:val="24"/>
          <w:szCs w:val="24"/>
        </w:rPr>
      </w:pPr>
    </w:p>
    <w:p w14:paraId="7446EDB3">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从人体结构的角度来看，它大部分是空的。我们刮胡子时用到那些泡沫，那些泡沫，如果我们没去触摸它的话，看起来像石头一样，好像很坚固，但是其实它里面那些泡沫也是空的。我手拿着的这个鼠标，硬硬的，其实我的手没有真正的触摸到鼠标，为什么我们能感觉到它是硬的？因为我们的电磁力相互作用，我的手和这个鼠标有电磁力相互作用，所以没办法真正触摸到这个鼠标的原子。我们看到的物质是空的，空性的。</w:t>
      </w:r>
    </w:p>
    <w:p w14:paraId="237D7B40">
      <w:pPr>
        <w:pStyle w:val="19"/>
        <w:widowControl/>
        <w:rPr>
          <w:rStyle w:val="179"/>
          <w:rFonts w:ascii="Times New Roman" w:hAnsi="Times New Roman" w:eastAsia="宋体" w:cs="Times New Roman"/>
          <w:sz w:val="24"/>
          <w:szCs w:val="24"/>
        </w:rPr>
      </w:pPr>
    </w:p>
    <w:p w14:paraId="41F52082">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在上一堂我们讲过，物质是空性的。眼、耳、色、声、 香、味、触、法，也是空性，我们的感受其实很快就会变的。比如我们早上的感受，没几分钟就变了，我们现在的感受也没几分钟就变了。变了之后你发现你是找不到了，你只能回忆起刚才是什么感受。但回忆它是个念头，念头也是不断地变化的。你不能把一个念头维持住，我们的想法很难维持住，我们的想法不断地改变，不断地变化。</w:t>
      </w:r>
    </w:p>
    <w:p w14:paraId="1DC8D47E">
      <w:pPr>
        <w:pStyle w:val="19"/>
        <w:widowControl/>
        <w:rPr>
          <w:rStyle w:val="179"/>
          <w:rFonts w:ascii="Times New Roman" w:hAnsi="Times New Roman" w:eastAsia="宋体" w:cs="Times New Roman"/>
          <w:sz w:val="24"/>
          <w:szCs w:val="24"/>
        </w:rPr>
      </w:pPr>
    </w:p>
    <w:p w14:paraId="6D5B8C99">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一天有数不清的念头，如果我们禅修，或者我们冥想，你会发现我们每天的念头多到不可想象，其实我们有非常多念头，很多时候我们没有察觉到它，它很快升起又消灭，升起又消灭。所以感受它不实存的，它不断地变化。我们的念头的本质也是空性的。</w:t>
      </w:r>
    </w:p>
    <w:p w14:paraId="39A521F4">
      <w:pPr>
        <w:pStyle w:val="19"/>
        <w:widowControl/>
        <w:rPr>
          <w:rStyle w:val="179"/>
          <w:rFonts w:ascii="Times New Roman" w:hAnsi="Times New Roman" w:eastAsia="宋体" w:cs="Times New Roman"/>
          <w:sz w:val="24"/>
          <w:szCs w:val="24"/>
        </w:rPr>
      </w:pPr>
    </w:p>
    <w:p w14:paraId="106996E1">
      <w:pPr>
        <w:pStyle w:val="19"/>
        <w:widowControl/>
        <w:rPr>
          <w:rFonts w:ascii="Times New Roman" w:hAnsi="Times New Roman" w:eastAsia="宋体" w:cs="Times New Roman"/>
          <w:sz w:val="24"/>
          <w:szCs w:val="24"/>
        </w:rPr>
      </w:pPr>
      <w:r>
        <w:rPr>
          <w:rStyle w:val="179"/>
          <w:rFonts w:ascii="Times New Roman" w:hAnsi="Times New Roman" w:eastAsia="宋体" w:cs="Times New Roman"/>
          <w:sz w:val="24"/>
          <w:szCs w:val="24"/>
        </w:rPr>
        <w:t>还有行蕴，就是我们的动机，也是不断地改变的。我们以前的动机可能是想读好大学，找份好工作，然后实现财务自由，然后干嘛干嘛。其实我们的动机也是不断地在变化的，我们做事情或者是每天的动机也是不断地变化。</w:t>
      </w:r>
    </w:p>
    <w:p w14:paraId="746B8040">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还有我们的意识，也是不断变化。它并不实有的，更多的像镜子的影像一样显现出来。镜子的影像会不断地变。我们映照不同的东西，它就不断地变。变的时候，它也消失得无影无踪。比如我们那个念头不见了，其实它就消失得无影无踪，可能我们会回忆起来，但是它的本质是空性的。</w:t>
      </w:r>
    </w:p>
    <w:p w14:paraId="5146C4E0">
      <w:pPr>
        <w:pStyle w:val="19"/>
        <w:widowControl/>
        <w:rPr>
          <w:rStyle w:val="179"/>
          <w:rFonts w:ascii="Times New Roman" w:hAnsi="Times New Roman" w:eastAsia="宋体" w:cs="Times New Roman"/>
          <w:sz w:val="24"/>
          <w:szCs w:val="24"/>
        </w:rPr>
      </w:pPr>
    </w:p>
    <w:p w14:paraId="79CC9262">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无眼耳鼻舌身意</w:t>
      </w:r>
      <w:r>
        <w:rPr>
          <w:rStyle w:val="179"/>
          <w:rFonts w:hint="eastAsia" w:cs="Times New Roman"/>
          <w:sz w:val="24"/>
          <w:szCs w:val="24"/>
          <w:lang w:eastAsia="zh-CN"/>
        </w:rPr>
        <w:t>。</w:t>
      </w:r>
      <w:r>
        <w:rPr>
          <w:rStyle w:val="179"/>
          <w:rFonts w:ascii="Times New Roman" w:hAnsi="Times New Roman" w:eastAsia="宋体" w:cs="Times New Roman"/>
          <w:sz w:val="24"/>
          <w:szCs w:val="24"/>
        </w:rPr>
        <w:t>就是我们的眼睛，可能我们的眼睛也是由原子组成的，后面连接着神经元细胞链接着大脑。其实我们的眼睛，也是不实存的。不实存，不意味着就是什么都没有，我们还是能看到。我们世俗上能看到，我们有眼睛我们能看到，但是从究竟上讲，它并不实存的，它就像影像一样，是一种展现出来的。耳朵也不是实存的，我们能听到声音，是我们在世俗谛上，就是在相对真理上，我们能听到声音。我们听到的声音，也不是真真实实就那样子的，是我们的感知认为是这样子的。</w:t>
      </w:r>
    </w:p>
    <w:p w14:paraId="3F406569">
      <w:pPr>
        <w:pStyle w:val="19"/>
        <w:widowControl/>
        <w:rPr>
          <w:rStyle w:val="179"/>
          <w:rFonts w:ascii="Times New Roman" w:hAnsi="Times New Roman" w:eastAsia="宋体" w:cs="Times New Roman"/>
          <w:sz w:val="24"/>
          <w:szCs w:val="24"/>
        </w:rPr>
      </w:pPr>
    </w:p>
    <w:p w14:paraId="56FD462A">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看到的物体，感知是这样子的。无眼睛、耳朵、鼻子、舌头、身体和意识，都不真实存在的，都是相相当于幻象那样子存在。我们眼睛看到的物体叫做色，就是物体。我们耳朵听到的叫做声音。眼、耳、鼻、舌、身、意，色、声、 香、味、触、法，是对应着我们六种感官所感知到的对境。我们能感受到这六种对境。我们是有六识的，眼睛的是眼识，耳朵的是耳识，鼻子的是鼻识，舌头的是舌识，身体的是身识，意识。一共加起来是十八个，叫做十八界。</w:t>
      </w:r>
    </w:p>
    <w:p w14:paraId="1E18CD64">
      <w:pPr>
        <w:pStyle w:val="19"/>
        <w:widowControl/>
        <w:rPr>
          <w:rStyle w:val="179"/>
          <w:rFonts w:ascii="Times New Roman" w:hAnsi="Times New Roman" w:eastAsia="宋体" w:cs="Times New Roman"/>
          <w:sz w:val="24"/>
          <w:szCs w:val="24"/>
        </w:rPr>
      </w:pPr>
    </w:p>
    <w:p w14:paraId="23587D67">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无眼界乃至无意识界</w:t>
      </w:r>
      <w:r>
        <w:rPr>
          <w:rStyle w:val="179"/>
          <w:rFonts w:ascii="Times New Roman" w:hAnsi="Times New Roman" w:eastAsia="宋体" w:cs="Times New Roman"/>
          <w:sz w:val="24"/>
          <w:szCs w:val="24"/>
        </w:rPr>
        <w:t>，就是从眼界到意识界，就是十八界，都是空性的，它不是实存的。</w:t>
      </w:r>
    </w:p>
    <w:p w14:paraId="7C8976C8">
      <w:pPr>
        <w:pStyle w:val="19"/>
        <w:widowControl/>
        <w:rPr>
          <w:rStyle w:val="179"/>
          <w:rFonts w:ascii="Times New Roman" w:hAnsi="Times New Roman" w:eastAsia="宋体" w:cs="Times New Roman"/>
          <w:sz w:val="24"/>
          <w:szCs w:val="24"/>
        </w:rPr>
      </w:pPr>
    </w:p>
    <w:p w14:paraId="5D7ADC10">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现在讲这些东西，是让我们破除我们所能感知到的、所能体验到的、所能经验到的，这些都不是真真实实存在的，它更多的像一种影像般的存在，不是实有的。我们体验到的东西也是不断在变化的。我们的身体不断在变化。我们观察原子，原子也不断在变化，因为电子不断在转转转，原子里面也不断在变化。其实我们找不到，没有什么东西是不变的，除了空性，因为一切都是从空性展现出来的。所以，在相对真理上，一切都是在变化的。我们想要执着一些什么东西，其实就想要维持它不变，其实这种想法本来就是不靠谱的，不可靠的。本来是不断的变化，我们想要维持住，是维持不住的。</w:t>
      </w:r>
    </w:p>
    <w:p w14:paraId="6CADFE5A">
      <w:pPr>
        <w:pStyle w:val="19"/>
        <w:widowControl/>
        <w:rPr>
          <w:rStyle w:val="179"/>
          <w:rFonts w:ascii="Times New Roman" w:hAnsi="Times New Roman" w:eastAsia="宋体" w:cs="Times New Roman"/>
          <w:sz w:val="24"/>
          <w:szCs w:val="24"/>
        </w:rPr>
      </w:pPr>
    </w:p>
    <w:p w14:paraId="0EC70FCD">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无无明，亦无无明尽。</w:t>
      </w:r>
      <w:r>
        <w:rPr>
          <w:rStyle w:val="179"/>
          <w:rFonts w:ascii="Times New Roman" w:hAnsi="Times New Roman" w:eastAsia="宋体" w:cs="Times New Roman"/>
          <w:sz w:val="24"/>
          <w:szCs w:val="24"/>
        </w:rPr>
        <w:t>无明，也是不真实存在的。但是从世俗上我们是无明 ，因为我们有轮回嘛。佛陀从十二因缘上去讲，我们为什么有轮回，因为我们有无明，所以我们会不断的轮回。从世俗谛上讲是有无明的，但是从胜义谛上讲，镜子所显现出来的，对镜子本身，是没有的。</w:t>
      </w:r>
    </w:p>
    <w:p w14:paraId="264BBB36">
      <w:pPr>
        <w:pStyle w:val="19"/>
        <w:widowControl/>
        <w:rPr>
          <w:rStyle w:val="179"/>
          <w:rFonts w:ascii="Times New Roman" w:hAnsi="Times New Roman" w:eastAsia="宋体" w:cs="Times New Roman"/>
          <w:sz w:val="24"/>
          <w:szCs w:val="24"/>
        </w:rPr>
      </w:pPr>
    </w:p>
    <w:p w14:paraId="5C819091">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之前用我的电脑在看佛陀传。佛陀离家出走，跟两位老师学习禅修，那两位老师的教法没有办法让他真正的证悟到最终的真理，所以没办法让他解脱，他去苦修了六年，后来他在菩提树下证悟了。这个故事，佛陀从一个无名的众生，到最后证悟，破除了无明，这一段的故事情节在电脑屏幕上显示出了。但是对电脑屏幕本身来讲，不存在这些东西，因为它只是一种显现而已，是我们去解读。对显示器屏幕来讲，它并没有佛陀是个无名的众生，也没有佛陀后来是证悟的众生。</w:t>
      </w:r>
    </w:p>
    <w:p w14:paraId="0DF51B53">
      <w:pPr>
        <w:pStyle w:val="19"/>
        <w:widowControl/>
        <w:rPr>
          <w:rStyle w:val="179"/>
          <w:rFonts w:ascii="Times New Roman" w:hAnsi="Times New Roman" w:eastAsia="宋体" w:cs="Times New Roman"/>
          <w:sz w:val="24"/>
          <w:szCs w:val="24"/>
        </w:rPr>
      </w:pPr>
    </w:p>
    <w:p w14:paraId="6C4029A6">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所以，无明不是实存的。由于无明，它不真实存在，那也没有把无明去除掉的一个办法。没办法把无明去除掉，因为它不真实存在。你要去除一个不存在的东西，你是做不到的。在佛经里面有讲到，一个人的眼睛有病，他看到空中会看到花，叫做空花。你不可能把空中的花去掉的，因为那个空中的花本身就不存在的，你没办法去把他空中看到的花去掉，是做不到的，因为那花本身就不存在。我们不需要把这个花去掉，我们认识出这个花不实存就可以了。我们从空性的角度来看，这些都是显现。我们不需要把这些所显现的东西完全去除掉，我们只需要认识出它是如梦幻泡影般的显现出来，它是有显现的功能的，就是我们讲的世俗谛。我们在显现的场面，我们要遵守相对的真理，要遵守世俗谛。我们不要把世俗谛也否认掉了。但是世俗谛也不是真实存在的，只是一种幻有，幻象而已。所以没有无明，也没有办法把无明去除掉，灭掉，因为它本来就不存在。</w:t>
      </w:r>
    </w:p>
    <w:p w14:paraId="10C7177E">
      <w:pPr>
        <w:pStyle w:val="19"/>
        <w:widowControl/>
        <w:rPr>
          <w:rStyle w:val="179"/>
          <w:rFonts w:ascii="Times New Roman" w:hAnsi="Times New Roman" w:eastAsia="宋体" w:cs="Times New Roman"/>
          <w:sz w:val="24"/>
          <w:szCs w:val="24"/>
        </w:rPr>
      </w:pPr>
    </w:p>
    <w:p w14:paraId="6B2ACA11">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无老死，乃至亦无老死尽。</w:t>
      </w:r>
      <w:r>
        <w:rPr>
          <w:rStyle w:val="179"/>
          <w:rFonts w:ascii="Times New Roman" w:hAnsi="Times New Roman" w:eastAsia="宋体" w:cs="Times New Roman"/>
          <w:sz w:val="24"/>
          <w:szCs w:val="24"/>
        </w:rPr>
        <w:t>就是我们这个身体它不断的变化，我们可能几十年前是个婴儿，慢慢长大，然后变成一个现在的身体。六七十年之后，可能我们这个身体也不存在了。显现是有这种生老病死，但是对绝对的空性来讲的话，是没有生老病死的。因为它是显现而已。就像这个，你看到我的手机屏幕，它能把我显现出来，对吧？我把头移走了，你就看不到我了。但对屏幕来讲，我并不是死去了。还有就是，这个屏幕，你可能能看到我的手机，又能看到我的鼠标，它能显现出各种画面，这些画面对屏幕来讲，其实本身他们并没有改变。万物的本质空性，并不会随着这些影像变化而变化。它的本质都是空性的，所以没有老死，也没有老死尽。</w:t>
      </w:r>
    </w:p>
    <w:p w14:paraId="5885703A">
      <w:pPr>
        <w:pStyle w:val="19"/>
        <w:widowControl/>
        <w:rPr>
          <w:rStyle w:val="179"/>
          <w:rFonts w:ascii="Times New Roman" w:hAnsi="Times New Roman" w:eastAsia="宋体" w:cs="Times New Roman"/>
          <w:sz w:val="24"/>
          <w:szCs w:val="24"/>
        </w:rPr>
      </w:pPr>
    </w:p>
    <w:p w14:paraId="712065B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无智亦无得</w:t>
      </w:r>
      <w:r>
        <w:rPr>
          <w:rStyle w:val="179"/>
          <w:rFonts w:hint="eastAsia" w:cs="Times New Roman"/>
          <w:sz w:val="24"/>
          <w:szCs w:val="24"/>
          <w:lang w:eastAsia="zh-CN"/>
        </w:rPr>
        <w:t>。</w:t>
      </w:r>
      <w:r>
        <w:rPr>
          <w:rStyle w:val="179"/>
          <w:rFonts w:ascii="Times New Roman" w:hAnsi="Times New Roman" w:eastAsia="宋体" w:cs="Times New Roman"/>
          <w:sz w:val="24"/>
          <w:szCs w:val="24"/>
        </w:rPr>
        <w:t>对屏幕来说，我们可能经历了各种事情。就像我在电脑里放佛陀传，佛陀经经历了过修行，他证悟了，他教很多学生跟他一起禅修，改变了很多人。这些影像其实对屏幕来讲，屏幕没有得到什么，也不失去什么。电视剧里的佛陀得到了机会，但是对屏幕本身来讲，屏幕根本就没得到机会，它只是不同的影像而已。</w:t>
      </w:r>
    </w:p>
    <w:p w14:paraId="22C72F3E">
      <w:pPr>
        <w:pStyle w:val="19"/>
        <w:widowControl/>
        <w:rPr>
          <w:rStyle w:val="179"/>
          <w:rFonts w:ascii="Times New Roman" w:hAnsi="Times New Roman" w:eastAsia="宋体" w:cs="Times New Roman"/>
          <w:sz w:val="24"/>
          <w:szCs w:val="24"/>
        </w:rPr>
      </w:pPr>
    </w:p>
    <w:p w14:paraId="22AD4432">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对空性来讲的话，就是所展现出来的这一切，比如我们无明也好，我们有机会也好，或者我们怎么样都好，对空性来讲都是没有任何的区别。再举个例子，我们地球不是有万有引力吗？我们为什么不能跳到太空去，因为有万有引力把我们牢牢地吸在地球上。我们之前没有认识万有引力，万有引力就不存在吗？它也存在。牛顿没有发现万有引力之前，地球也有万有引力，把所有人吸在地球上，我们也不能跳到外太空去。但是后来牛顿发现了万有引力，我们知道了有万有引力。不管我们认不认识到，万有引力都一直存在的。</w:t>
      </w:r>
    </w:p>
    <w:p w14:paraId="0896D5FD">
      <w:pPr>
        <w:pStyle w:val="19"/>
        <w:widowControl/>
        <w:rPr>
          <w:rStyle w:val="179"/>
          <w:rFonts w:ascii="Times New Roman" w:hAnsi="Times New Roman" w:eastAsia="宋体" w:cs="Times New Roman"/>
          <w:sz w:val="24"/>
          <w:szCs w:val="24"/>
        </w:rPr>
      </w:pPr>
    </w:p>
    <w:p w14:paraId="2A59308B">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同样的道理，我们无明，或者我们证悟了，或者我们变得有智慧了，对空性来讲，其实没有任何的区别，因为这一切都是空性所展现出来的。但问题就是，从我们现在所处的环境来看的话，我们是需要去证悟的，我们是需要去了解真相的。如果从显现的角度来看，就是从影像的角度来看，如果我们没有证悟，如果我们无明，我们会经历痛苦。我们感受到痛苦都是真真实实的，我们喜怒哀乐也是真真实实的，因为这是我们的体验。我们现在的感知就是这样子，就像梦一样。梦里面，我们吃到蛋糕，能吃到甜味，能让我们开心。我们不会说梦中的蛋糕是不存在的，一个蛋糕原子都没有，但是我们能体验到。</w:t>
      </w:r>
    </w:p>
    <w:p w14:paraId="63F6DD49">
      <w:pPr>
        <w:pStyle w:val="19"/>
        <w:widowControl/>
        <w:rPr>
          <w:rStyle w:val="179"/>
          <w:rFonts w:ascii="Times New Roman" w:hAnsi="Times New Roman" w:eastAsia="宋体" w:cs="Times New Roman"/>
          <w:sz w:val="24"/>
          <w:szCs w:val="24"/>
        </w:rPr>
      </w:pPr>
    </w:p>
    <w:p w14:paraId="4E5FE47A">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如果我们在梦中从高处摔下来，摔断腿，我们会痛，可能会疼痛的很久，我们一直在痛里面，世俗谛，我们是能真实体验到的。我们摔倒下来可能摔伤了手，摔伤了脚，我们会痛。这显现层面是真实存在的。所以我们要尊重世俗谛，我们是无明的，我们没有认识出真相，是无明的，这是存在的。所以我们是需要是有苦集灭道的。在我们现阶段，我们是有苦集灭道的。我们知道有痛苦，我们想要远离痛苦，然后我们去修道，最后达到没有痛苦。</w:t>
      </w:r>
    </w:p>
    <w:p w14:paraId="29E1DFF7">
      <w:pPr>
        <w:pStyle w:val="19"/>
        <w:widowControl/>
        <w:rPr>
          <w:rStyle w:val="179"/>
          <w:rFonts w:ascii="Times New Roman" w:hAnsi="Times New Roman" w:eastAsia="宋体" w:cs="Times New Roman"/>
          <w:sz w:val="24"/>
          <w:szCs w:val="24"/>
        </w:rPr>
      </w:pPr>
    </w:p>
    <w:p w14:paraId="7EFD1055">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当然了，对空性来讲，这些都是一样的。但是对我们个人感受来讲，这些都是我们能感知得到的。所以讲空性，我们认为这一切都不是真正实存的，因为空性是不断变化的，所以在任何时候都是有可能去改变我们的。我们的真实本性都是空性的，所以有无限的可能。我们经历到的痛苦，我们经历过的迷茫，可能我们无明，其实都是可以改变的，从佛法的角度来讲，没有什么是注定的。</w:t>
      </w:r>
    </w:p>
    <w:p w14:paraId="5250C726">
      <w:pPr>
        <w:pStyle w:val="19"/>
        <w:widowControl/>
        <w:rPr>
          <w:rStyle w:val="179"/>
          <w:rFonts w:ascii="Times New Roman" w:hAnsi="Times New Roman" w:eastAsia="宋体" w:cs="Times New Roman"/>
          <w:sz w:val="24"/>
          <w:szCs w:val="24"/>
        </w:rPr>
      </w:pPr>
    </w:p>
    <w:p w14:paraId="386146AE">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如果我们不知道如何去改变的话，那我们可能就会根据过去的习习惯不断地轮转，叫做轮回。但是当我们意识到其实没有真正的一个东西在轮转的，都是我们过去的习惯或者业力推动我们不断地轮转。当我们认识到其实这都是空性的，我们就有机会去改变它。我们可以去学习佛法，可能最后证悟了，从这些痛苦当中解脱出来，相对层面是这样子的。从绝对层面来讲的话，就是所有众生都是佛啊，没有一个人不是佛的，所有众生都是佛，这是绝对层面。因为你成佛了，你的心性或者你的体性，没有发生任何的改变。你可能轮回去地狱，你的心性或者你的本性也没有发生任何的变坏，这是从空性角度去看的。如果我们从这种显现角度来看的话，是不一样的。就像游戏里面我们要打怪升级，可能按照游戏规则去玩才能升级，是同样的道理。</w:t>
      </w:r>
    </w:p>
    <w:p w14:paraId="363249FA">
      <w:pPr>
        <w:pStyle w:val="19"/>
        <w:widowControl/>
        <w:rPr>
          <w:rStyle w:val="179"/>
          <w:rFonts w:ascii="Times New Roman" w:hAnsi="Times New Roman" w:eastAsia="宋体" w:cs="Times New Roman"/>
          <w:sz w:val="24"/>
          <w:szCs w:val="24"/>
        </w:rPr>
      </w:pPr>
    </w:p>
    <w:p w14:paraId="7006DD05">
      <w:pPr>
        <w:pStyle w:val="19"/>
        <w:widowControl/>
        <w:rPr>
          <w:rStyle w:val="179"/>
          <w:rFonts w:ascii="Times New Roman" w:hAnsi="Times New Roman" w:eastAsia="宋体" w:cs="Times New Roman"/>
          <w:sz w:val="24"/>
          <w:szCs w:val="24"/>
        </w:rPr>
      </w:pPr>
      <w:r>
        <w:rPr>
          <w:rStyle w:val="179"/>
          <w:rFonts w:ascii="Times New Roman" w:hAnsi="Times New Roman" w:eastAsia="宋体" w:cs="Times New Roman"/>
          <w:sz w:val="24"/>
          <w:szCs w:val="24"/>
        </w:rPr>
        <w:t>我们认识出空性是非常重要的，认识到空性的话，我们发现其实所有东西都会改变的。我们对很多东西也不会那么的执着，因为一切都是不断的变化，一定都是不停地变化，但是也是可以改变的。</w:t>
      </w:r>
    </w:p>
    <w:p w14:paraId="46D9087D">
      <w:pPr>
        <w:pStyle w:val="19"/>
        <w:widowControl/>
        <w:rPr>
          <w:rStyle w:val="179"/>
          <w:rFonts w:ascii="Times New Roman" w:hAnsi="Times New Roman" w:eastAsia="宋体" w:cs="Times New Roman"/>
          <w:sz w:val="24"/>
          <w:szCs w:val="24"/>
        </w:rPr>
      </w:pPr>
    </w:p>
    <w:p w14:paraId="7C69776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注：</w:t>
      </w:r>
    </w:p>
    <w:p w14:paraId="6BA2D2D5">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世俗谛</w:t>
      </w:r>
    </w:p>
    <w:p w14:paraId="6EBE5F44">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出自多部佛教经典，如《中论》《摩诃般若波罗蜜经》等</w:t>
      </w:r>
    </w:p>
    <w:p w14:paraId="02AE811E">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世俗：世间凡俗、大众日常层面。谛：真实、真理。</w:t>
      </w:r>
    </w:p>
    <w:p w14:paraId="502BA5B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整体含义：基于大众日常经验、感官认知及俗成观念，承认现象世界相对</w:t>
      </w:r>
      <w:r>
        <w:rPr>
          <w:rStyle w:val="179"/>
          <w:rFonts w:ascii="Times New Roman" w:hAnsi="Times New Roman" w:eastAsia="宋体" w:cs="Times New Roman"/>
          <w:sz w:val="24"/>
          <w:szCs w:val="24"/>
        </w:rPr>
        <w:t>真实</w:t>
      </w:r>
      <w:r>
        <w:rPr>
          <w:rFonts w:ascii="Times New Roman" w:hAnsi="Times New Roman" w:eastAsia="宋体" w:cs="Times New Roman"/>
          <w:sz w:val="24"/>
          <w:szCs w:val="24"/>
        </w:rPr>
        <w:t>与功能。但从深层看，此认知下事物是因缘和合的假有，无绝对恒常本质。</w:t>
      </w:r>
    </w:p>
    <w:p w14:paraId="43E525CA">
      <w:pPr>
        <w:pStyle w:val="169"/>
        <w:spacing w:line="240" w:lineRule="auto"/>
      </w:pPr>
    </w:p>
    <w:p w14:paraId="3F144F1C">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胜义谛</w:t>
      </w:r>
    </w:p>
    <w:p w14:paraId="4AE57C1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出自多部佛教经典，如《解深密经》《瑜伽师地论》等</w:t>
      </w:r>
    </w:p>
    <w:p w14:paraId="43DC7266">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胜义：超越世俗的究竟义理。谛：真实、真理。</w:t>
      </w:r>
    </w:p>
    <w:p w14:paraId="02B0EA53">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整体含义：</w:t>
      </w:r>
      <w:r>
        <w:rPr>
          <w:rStyle w:val="179"/>
          <w:rFonts w:ascii="Times New Roman" w:hAnsi="Times New Roman" w:eastAsia="宋体" w:cs="Times New Roman"/>
          <w:sz w:val="24"/>
          <w:szCs w:val="24"/>
        </w:rPr>
        <w:t>代表</w:t>
      </w:r>
      <w:r>
        <w:rPr>
          <w:rFonts w:ascii="Times New Roman" w:hAnsi="Calibri" w:eastAsia="宋体" w:cs="Times New Roman"/>
          <w:b w:val="0"/>
          <w:bCs w:val="0"/>
          <w:sz w:val="24"/>
        </w:rPr>
        <w:t>对事物绝对本质的洞察，超越世俗认知与语言束缚，事物本质为空性，无独立恒常实体，因缘和合假立存在，证得此谛可获解脱智慧。</w:t>
      </w:r>
    </w:p>
    <w:p w14:paraId="1B2C9AAC">
      <w:pPr>
        <w:pStyle w:val="169"/>
        <w:spacing w:line="240" w:lineRule="auto"/>
        <w:rPr>
          <w:rFonts w:ascii="Times New Roman" w:hAnsi="Calibri" w:eastAsia="宋体" w:cs="Times New Roman"/>
          <w:sz w:val="24"/>
          <w:szCs w:val="20"/>
        </w:rPr>
      </w:pPr>
    </w:p>
    <w:p w14:paraId="423FCF3A">
      <w:pPr>
        <w:pStyle w:val="19"/>
        <w:widowControl/>
        <w:numPr>
          <w:ilvl w:val="0"/>
          <w:numId w:val="13"/>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sz w:val="24"/>
        </w:rPr>
        <w:t>十二因缘</w:t>
      </w:r>
    </w:p>
    <w:p w14:paraId="14DA9DC7">
      <w:pPr>
        <w:pStyle w:val="19"/>
        <w:widowControl/>
        <w:rPr>
          <w:rFonts w:ascii="Times New Roman" w:hAnsi="Calibri" w:eastAsia="宋体" w:cs="Times New Roman"/>
          <w:sz w:val="24"/>
        </w:rPr>
      </w:pPr>
      <w:r>
        <w:rPr>
          <w:rFonts w:ascii="Times New Roman" w:hAnsi="Calibri" w:eastAsia="宋体" w:cs="Times New Roman"/>
          <w:sz w:val="24"/>
        </w:rPr>
        <w:t>出自《杂阿含经》，是佛陀讲众生轮回受苦的完整因果链条，一共十二个环环相扣的环节，</w:t>
      </w:r>
      <w:r>
        <w:rPr>
          <w:rFonts w:ascii="Times New Roman" w:hAnsi="Times New Roman" w:eastAsia="宋体" w:cs="Times New Roman"/>
          <w:sz w:val="24"/>
          <w:szCs w:val="24"/>
        </w:rPr>
        <w:t>循环</w:t>
      </w:r>
      <w:r>
        <w:rPr>
          <w:rFonts w:ascii="Times New Roman" w:hAnsi="Calibri" w:eastAsia="宋体" w:cs="Times New Roman"/>
          <w:sz w:val="24"/>
        </w:rPr>
        <w:t>不休；</w:t>
      </w:r>
    </w:p>
    <w:p w14:paraId="7B2F876F">
      <w:pPr>
        <w:pStyle w:val="19"/>
        <w:widowControl/>
        <w:rPr>
          <w:rFonts w:ascii="Times New Roman" w:hAnsi="Calibri" w:eastAsia="宋体" w:cs="Times New Roman"/>
          <w:sz w:val="24"/>
        </w:rPr>
      </w:pPr>
      <w:r>
        <w:rPr>
          <w:rFonts w:ascii="Times New Roman" w:hAnsi="Calibri" w:eastAsia="宋体" w:cs="Times New Roman"/>
          <w:sz w:val="24"/>
        </w:rPr>
        <w:t>十二因缘是一条生死循环锁链，讲人为什么不断轮回受苦，一环扣一环，源头是愚痴迷惑（无明）。</w:t>
      </w:r>
    </w:p>
    <w:p w14:paraId="674E7FCB">
      <w:pPr>
        <w:pStyle w:val="19"/>
        <w:widowControl/>
        <w:rPr>
          <w:rFonts w:ascii="Times New Roman" w:hAnsi="Calibri" w:eastAsia="宋体" w:cs="Times New Roman"/>
          <w:sz w:val="24"/>
        </w:rPr>
      </w:pPr>
      <w:r>
        <w:rPr>
          <w:rFonts w:ascii="Times New Roman" w:hAnsi="Calibri" w:eastAsia="宋体" w:cs="Times New Roman"/>
          <w:sz w:val="24"/>
        </w:rPr>
        <w:t>完整链条：无明→行→识→名色→六入→触→受→爱→取→有→生→老死</w:t>
      </w:r>
    </w:p>
    <w:p w14:paraId="634871C9">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无明：看不清万物空性、分不清真假，愚痴迷惑（痛苦根源）</w:t>
      </w:r>
    </w:p>
    <w:p w14:paraId="4C5603CB">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行：因为糊涂，心里、嘴上、身体不断造作，留下习气业力</w:t>
      </w:r>
    </w:p>
    <w:p w14:paraId="2792CDDB">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识：投胎的神识，带着过往习气入胎</w:t>
      </w:r>
    </w:p>
    <w:p w14:paraId="6A798C2B">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名色：胎儿雏形，名 = 心念精神，色 = 肉身</w:t>
      </w:r>
    </w:p>
    <w:p w14:paraId="48935ECF">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六入：长出眼耳鼻舌身意六种感官</w:t>
      </w:r>
    </w:p>
    <w:p w14:paraId="230CCE50">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触：感官接触外界一切人事物（对境）</w:t>
      </w:r>
    </w:p>
    <w:p w14:paraId="0A8307B3">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受：接触后生出舒服、难受、平淡三种感受</w:t>
      </w:r>
    </w:p>
    <w:p w14:paraId="1A357431">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爱：喜欢快乐、讨厌痛苦，生出贪恋</w:t>
      </w:r>
    </w:p>
    <w:p w14:paraId="09154E63">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取：拼命抓取、执着放不下人和事</w:t>
      </w:r>
    </w:p>
    <w:p w14:paraId="7812C047">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有：执着造业，埋下下辈子轮回的种子</w:t>
      </w:r>
    </w:p>
    <w:p w14:paraId="28DD354E">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生：来世再度投胎，拥有新的身心</w:t>
      </w:r>
    </w:p>
    <w:p w14:paraId="1850C1F1">
      <w:pPr>
        <w:pStyle w:val="19"/>
        <w:widowControl/>
        <w:numPr>
          <w:ilvl w:val="0"/>
          <w:numId w:val="14"/>
        </w:numPr>
        <w:ind w:left="720" w:leftChars="0" w:firstLine="120" w:firstLineChars="50"/>
        <w:rPr>
          <w:rFonts w:ascii="Times New Roman" w:hAnsi="Times New Roman" w:eastAsia="宋体" w:cs="Times New Roman"/>
          <w:sz w:val="24"/>
          <w:szCs w:val="24"/>
        </w:rPr>
      </w:pPr>
      <w:r>
        <w:rPr>
          <w:rFonts w:ascii="Times New Roman" w:hAnsi="Times New Roman" w:eastAsia="宋体" w:cs="Times New Roman"/>
          <w:sz w:val="24"/>
          <w:szCs w:val="24"/>
        </w:rPr>
        <w:t>老死：有出生就必有衰老、病痛、死亡，受尽苦楚</w:t>
      </w:r>
    </w:p>
    <w:p w14:paraId="41CB4471">
      <w:pPr>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71C83D57">
      <w:pPr>
        <w:pStyle w:val="4"/>
        <w:numPr>
          <w:ilvl w:val="0"/>
          <w:numId w:val="12"/>
        </w:numPr>
        <w:bidi w:val="0"/>
        <w:spacing w:line="360" w:lineRule="auto"/>
        <w:rPr>
          <w:rFonts w:hint="eastAsia"/>
          <w:lang w:val="en-US" w:eastAsia="zh-CN"/>
        </w:rPr>
      </w:pPr>
      <w:bookmarkStart w:id="51" w:name="_Toc31954"/>
      <w:r>
        <w:rPr>
          <w:rFonts w:hint="eastAsia"/>
          <w:lang w:val="en-US" w:eastAsia="zh-CN"/>
        </w:rPr>
        <w:t>网友问答</w:t>
      </w:r>
      <w:bookmarkEnd w:id="51"/>
    </w:p>
    <w:p w14:paraId="47DB0D8F">
      <w:pPr>
        <w:pStyle w:val="19"/>
        <w:widowControl/>
      </w:pPr>
      <w:r>
        <w:rPr>
          <w:rFonts w:ascii="Times New Roman" w:hAnsi="Calibri" w:eastAsia="宋体" w:cs="Times New Roman"/>
          <w:b w:val="0"/>
          <w:bCs w:val="0"/>
          <w:color w:val="000000"/>
          <w:sz w:val="24"/>
        </w:rPr>
        <w:t>佛法本质上是一门“实践的学问”，道理只是第一步，关键在于方法和实修。如果只停留在理论层面，而没有具体的练习和体验，我们就无法真正明白《心经》到底在讲什么。</w:t>
      </w:r>
      <w:r>
        <w:t> </w:t>
      </w:r>
    </w:p>
    <w:p w14:paraId="59AB40DA">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陈老师，能用“五蕴”概念阐释下 “信仰”吗？</w:t>
      </w:r>
      <w:r>
        <w:rPr>
          <w:rFonts w:ascii="Times New Roman" w:hAnsi="Calibri" w:eastAsia="宋体" w:cs="Times New Roman"/>
          <w:sz w:val="24"/>
        </w:rPr>
        <w:t> </w:t>
      </w:r>
    </w:p>
    <w:p w14:paraId="6357D4AB">
      <w:pPr>
        <w:pStyle w:val="19"/>
        <w:widowControl/>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sz w:val="24"/>
        </w:rPr>
        <w:t>信仰主要属于：“想蕴”+ “行蕴”</w:t>
      </w:r>
    </w:p>
    <w:p w14:paraId="2EFAABAF">
      <w:pPr>
        <w:pStyle w:val="19"/>
        <w:widowControl/>
      </w:pPr>
      <w:r>
        <w:rPr>
          <w:rFonts w:ascii="Times New Roman" w:hAnsi="Calibri" w:eastAsia="宋体" w:cs="Times New Roman"/>
          <w:b w:val="0"/>
          <w:bCs w:val="0"/>
          <w:color w:val="000000"/>
          <w:sz w:val="24"/>
        </w:rPr>
        <w:t>“想蕴”——（认知、概念、标注）</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信仰一定包含：对某个对象的“认定”（上帝、耶稣、佛陀），赋予意义（上天堂，未来更好），形成概念与世界观。所以信仰的“内容、观点、想法”是在想蕴里形成的。</w:t>
      </w:r>
      <w:r>
        <w:t> </w:t>
      </w:r>
    </w:p>
    <w:p w14:paraId="3008C5E7">
      <w:pPr>
        <w:pStyle w:val="19"/>
        <w:widowControl/>
      </w:pPr>
      <w:r>
        <w:rPr>
          <w:rFonts w:ascii="Times New Roman" w:hAnsi="Calibri" w:eastAsia="宋体" w:cs="Times New Roman"/>
          <w:b w:val="0"/>
          <w:bCs w:val="0"/>
          <w:color w:val="000000"/>
          <w:sz w:val="24"/>
        </w:rPr>
        <w:t>“行蕴”——（意志、心理倾向、情绪、信念、人格）</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信仰中最核心的是：内心对某对象的倾向（信、依赖、皈依），决定要信的力量，对信仰对象产生的愿望、情绪、行为动机，等等。信仰的“力量、执著、情绪、依赖、意愿”属于行蕴。</w:t>
      </w:r>
      <w:r>
        <w:t> </w:t>
      </w:r>
    </w:p>
    <w:p w14:paraId="3172FCB5">
      <w:pPr>
        <w:pStyle w:val="19"/>
        <w:widowControl/>
      </w:pPr>
      <w:r>
        <w:rPr>
          <w:rFonts w:ascii="Times New Roman" w:hAnsi="Calibri" w:eastAsia="宋体" w:cs="Times New Roman"/>
          <w:b w:val="0"/>
          <w:bCs w:val="0"/>
          <w:color w:val="000000"/>
          <w:sz w:val="24"/>
        </w:rPr>
        <w:t>信仰也会涉及“受蕴”，信仰常伴随：安心、平静、希望、力量感，或依赖、不安、恐惧（例如宗教恐惧）等，这些都是受蕴。</w:t>
      </w:r>
      <w:r>
        <w:t> </w:t>
      </w:r>
    </w:p>
    <w:p w14:paraId="47AE02A0">
      <w:pPr>
        <w:pStyle w:val="19"/>
        <w:widowControl/>
      </w:pPr>
      <w:r>
        <w:rPr>
          <w:rFonts w:ascii="Times New Roman" w:hAnsi="Calibri" w:eastAsia="宋体" w:cs="Times New Roman"/>
          <w:b w:val="0"/>
          <w:bCs w:val="0"/>
          <w:color w:val="000000"/>
          <w:sz w:val="24"/>
        </w:rPr>
        <w:t>信仰背后也需要“识蕴”做支持。识蕴提供：对信仰的对象的了知功能，让“信”这个心态得以出现等，但识蕴并不产生信仰，只是了知该状态，作为支持。</w:t>
      </w:r>
      <w:r>
        <w:t> </w:t>
      </w:r>
    </w:p>
    <w:p w14:paraId="7584E36B">
      <w:pPr>
        <w:pStyle w:val="19"/>
        <w:widowControl/>
      </w:pPr>
      <w:r>
        <w:rPr>
          <w:rFonts w:ascii="Times New Roman" w:hAnsi="Calibri" w:eastAsia="宋体" w:cs="Times New Roman"/>
          <w:b w:val="0"/>
          <w:bCs w:val="0"/>
          <w:color w:val="000000"/>
          <w:sz w:val="24"/>
        </w:rPr>
        <w:t>一句话：信仰主要是“想蕴 + 行蕴”，并伴随“受蕴”，由“识蕴”了知。</w:t>
      </w:r>
    </w:p>
    <w:p w14:paraId="42C63ECC">
      <w:pPr>
        <w:pStyle w:val="19"/>
        <w:widowControl/>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“行深般若波罗蜜多时”这里是不是按照观自在菩萨的行为去修自己的行为？</w:t>
      </w:r>
      <w:r>
        <w:t> </w:t>
      </w:r>
    </w:p>
    <w:p w14:paraId="78ADB2B8">
      <w:pPr>
        <w:pStyle w:val="19"/>
        <w:widowControl/>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sz w:val="24"/>
        </w:rPr>
        <w:t>是让我们洞见实相，生起智慧，用智慧去修正我们不符合实相的五蕴（色受想行识）。这里是通过去认识——“五蕴”都是“空性”的，用“空性的智慧“指导我们的修持，把“五蕴”转化，符合“空性”。</w:t>
      </w:r>
      <w:r>
        <w:t> </w:t>
      </w:r>
    </w:p>
    <w:p w14:paraId="6236450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法有讲：见，修，行，果。简单来讲，“见”，就是”见地“，在这里的“见地”是空性。“修”，一般是禅修，就是把“见地”变成经验，不仅仅是停留在看法上，经验上也是符合空性智慧的。“行”，是指在日常生活中落实，日常生活“行住坐卧”等都要符合空性智慧的。“果”，是指完整证悟了空性。</w:t>
      </w:r>
    </w:p>
    <w:p w14:paraId="40E0F83C">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“照见五蕴皆空”的“照见”是什么意思，能不能简单解释？</w:t>
      </w:r>
    </w:p>
    <w:p w14:paraId="1A6E17B9">
      <w:pPr>
        <w:pStyle w:val="19"/>
        <w:widowControl/>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sz w:val="24"/>
        </w:rPr>
        <w:t>我们能看到物体，是因为有光，没有光反射到我们眼睛，是看不到物体的。换句话说，是光照到物体上，然后发生反射或者折射进入到我们的眼睛。是光照亮了物体。</w:t>
      </w:r>
      <w:r>
        <w:t> </w:t>
      </w:r>
    </w:p>
    <w:p w14:paraId="3DB1D453">
      <w:pPr>
        <w:pStyle w:val="19"/>
        <w:widowControl/>
      </w:pPr>
      <w:r>
        <w:rPr>
          <w:rFonts w:ascii="Times New Roman" w:hAnsi="Calibri" w:eastAsia="宋体" w:cs="Times New Roman"/>
          <w:b w:val="0"/>
          <w:bCs w:val="0"/>
          <w:color w:val="000000"/>
          <w:sz w:val="24"/>
        </w:rPr>
        <w:t>我们知道和认识各种事物，是心在知道，如果没有心，我们是不会知道任何事物的。我们知道五蕴，是心在知道。“照见五蕴皆空”的“照”是觉知，是觉知照亮五蕴，就像光打在物体上，让它看得见。照见的“见”，是以智慧如实的见到，不是看表面，而是看到本质。</w:t>
      </w:r>
      <w:r>
        <w:t> </w:t>
      </w:r>
    </w:p>
    <w:p w14:paraId="1ED3C6C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禅修可以分为止禅和观禅，止禅的精髓就是觉知。观禅就是洞见事物的实相，生起智慧，这不是逻辑的分析和推理，而是在觉知的基础之上去观察到的实相。简单来讲，照见＝觉知 （止）+ 智慧 （观），这两个一起运作（止观双运），觉知负责“照亮”，智慧负责“见到真相”，合起来才叫照见。</w:t>
      </w:r>
    </w:p>
    <w:p w14:paraId="04E3E98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当我们拿着手电筒照一个人造假山洞：光（觉知）照亮了洞里的一切，智慧告诉我们：这是假的、是布景。照见，就是我们看到——它本来就是空性的，没有实质。</w:t>
      </w:r>
    </w:p>
    <w:p w14:paraId="154895D8">
      <w:pPr>
        <w:pStyle w:val="19"/>
        <w:widowControl/>
      </w:pPr>
      <w:r>
        <w:rPr>
          <w:rFonts w:ascii="Times New Roman" w:hAnsi="Calibri" w:eastAsia="宋体" w:cs="Times New Roman"/>
          <w:b w:val="0"/>
          <w:bCs w:val="0"/>
          <w:color w:val="000000"/>
          <w:sz w:val="24"/>
        </w:rPr>
        <w:t>光（觉知）不是“看见它假的”本身，但没有光（觉知），也绝对看不见它是假的，这就是觉知与照见的关系。觉知是很重要的，觉知可以说很基础的。</w:t>
      </w:r>
      <w:r>
        <w:t> </w:t>
      </w:r>
    </w:p>
    <w:p w14:paraId="3B872D42">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能不能这么理解？我今天开车路怒、心里急躁，一看见红灯就格外不耐烦。察觉到自己生出这种情绪，这便是觉知；接着我梳理出情绪产生的根源：昨天熬夜刷手机，今早起晚，眼看上班就要迟到。这就是用智慧看清情绪的由来，看清事实本质后，我便能从负面情绪里抽离、稳住心态，进而主动调整自己 —— 晚上早睡，次日早起。</w:t>
      </w:r>
    </w:p>
    <w:p w14:paraId="658615BC">
      <w:pPr>
        <w:pStyle w:val="19"/>
        <w:widowControl/>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sz w:val="24"/>
        </w:rPr>
        <w:t>知道自己正在起情绪，是觉知。你的内在动机让你起情绪，动机——你不想迟到。而在路上经历到的都让你感觉到与你的动机（不想迟到）有冲突，或者说有落差，而这种冲突或者落差让你产生情绪，内心想要改变路上的环境，来实现动机（不想迟到）。</w:t>
      </w:r>
    </w:p>
    <w:p w14:paraId="68FEDEAA">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hint="eastAsia" w:cs="Times New Roman"/>
          <w:color w:val="000000"/>
          <w:sz w:val="24"/>
          <w:lang w:val="en-US" w:eastAsia="zh-CN"/>
        </w:rPr>
        <w:t xml:space="preserve">  </w:t>
      </w:r>
      <w:r>
        <w:rPr>
          <w:rFonts w:ascii="Times New Roman" w:hAnsi="Calibri" w:eastAsia="宋体" w:cs="Times New Roman"/>
          <w:color w:val="000000"/>
          <w:sz w:val="24"/>
        </w:rPr>
        <w:t>智慧应该是告诉我，现在这一情绪只是暂时的？</w:t>
      </w:r>
    </w:p>
    <w:p w14:paraId="5A8080D3">
      <w:pPr>
        <w:pStyle w:val="19"/>
        <w:widowControl/>
        <w:rPr>
          <w:rFonts w:ascii="Times New Roman" w:hAnsi="Calibri" w:eastAsia="宋体" w:cs="Times New Roman"/>
          <w:sz w:val="24"/>
        </w:rPr>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color w:val="000000"/>
          <w:sz w:val="24"/>
        </w:rPr>
        <w:t>智慧是本具的，每个人都有的，24小时每时每刻都在，只是我们没有认识出来而已。觉知也是如此，时刻都存在的。觉知，智慧，还有慈悲，都不是后天修出来的，是本来就有的。</w:t>
      </w:r>
    </w:p>
    <w:p w14:paraId="083CA346">
      <w:pPr>
        <w:pStyle w:val="19"/>
        <w:widowControl/>
      </w:pPr>
      <w:r>
        <w:rPr>
          <w:rFonts w:ascii="Times New Roman" w:hAnsi="Calibri" w:eastAsia="宋体" w:cs="Times New Roman"/>
          <w:b w:val="0"/>
          <w:bCs w:val="0"/>
          <w:color w:val="000000"/>
          <w:sz w:val="24"/>
        </w:rPr>
        <w:t>佛法说的智慧有五种，也称为“本智”，本来就有。我们的贪、嗔、痴、慢、疑五种烦恼，便是这五智被无明遮蔽后演变出的状态。如果我们没有认识出本有的智慧，贪嗔痴慢疑会如影随形，不断生出痛苦。</w:t>
      </w:r>
    </w:p>
    <w:p w14:paraId="5914541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佛法认为：凡是后来得到的，都不是究竟的智慧，理由有三:</w:t>
      </w:r>
    </w:p>
    <w:p w14:paraId="79B67AB8">
      <w:pPr>
        <w:pStyle w:val="19"/>
        <w:widowControl/>
        <w:numPr>
          <w:ilvl w:val="0"/>
          <w:numId w:val="17"/>
        </w:numPr>
        <w:topLinePunct w:val="0"/>
        <w:ind w:left="0" w:leftChars="0" w:firstLine="480" w:firstLineChars="200"/>
      </w:pPr>
      <w:r>
        <w:rPr>
          <w:rFonts w:ascii="Times New Roman" w:hAnsi="Calibri" w:eastAsia="宋体" w:cs="Times New Roman"/>
          <w:b w:val="0"/>
          <w:bCs w:val="0"/>
          <w:color w:val="000000"/>
          <w:sz w:val="24"/>
        </w:rPr>
        <w:t>若智慧需要修出来的，培养出来的，人为制造出来的，那它便是无常的。一切造作之物都无常 ，无常之物终会失去 ，不属于究竟智慧。佛陀的智慧是究竟不灭的，所以不可能是造作而来。</w:t>
      </w:r>
    </w:p>
    <w:p w14:paraId="322A4F54">
      <w:pPr>
        <w:pStyle w:val="19"/>
        <w:widowControl/>
        <w:numPr>
          <w:ilvl w:val="0"/>
          <w:numId w:val="17"/>
        </w:numPr>
        <w:topLinePunct w:val="0"/>
        <w:ind w:left="0" w:leftChars="0" w:firstLine="480" w:firstLineChars="200"/>
        <w:rPr>
          <w:rFonts w:hint="eastAsia" w:eastAsia="宋体"/>
          <w:b w:val="0"/>
          <w:bCs w:val="0"/>
          <w:color w:val="000000"/>
          <w:sz w:val="24"/>
        </w:rPr>
      </w:pPr>
      <w:r>
        <w:rPr>
          <w:rFonts w:ascii="Times New Roman" w:hAnsi="Calibri" w:eastAsia="宋体" w:cs="Times New Roman"/>
          <w:b w:val="0"/>
          <w:bCs w:val="0"/>
          <w:color w:val="000000"/>
          <w:sz w:val="24"/>
        </w:rPr>
        <w:t>若智慧不是本具的，佛法就无从建立。如果智慧不本具，众生再如何修行也永远不可能成佛——有智慧就是佛，没有智慧便永远没有成佛的机会。而佛法主张 “人人皆可成佛”，由此可知其根本前提：每个人本来具足觉性，只是不曾认出。</w:t>
      </w:r>
    </w:p>
    <w:p w14:paraId="2B673A85">
      <w:pPr>
        <w:pStyle w:val="19"/>
        <w:widowControl/>
        <w:numPr>
          <w:ilvl w:val="0"/>
          <w:numId w:val="17"/>
        </w:numPr>
        <w:topLinePunct w:val="0"/>
        <w:ind w:left="0" w:leftChars="0" w:firstLine="480" w:firstLineChars="200"/>
      </w:pPr>
      <w:r>
        <w:rPr>
          <w:rFonts w:ascii="Times New Roman" w:hAnsi="Calibri" w:eastAsia="宋体" w:cs="Times New Roman"/>
          <w:b w:val="0"/>
          <w:bCs w:val="0"/>
          <w:color w:val="000000"/>
          <w:sz w:val="24"/>
        </w:rPr>
        <w:t>若智慧不是本具的，就无法解释“烦恼即菩提”。密乘最核心的见地：五毒即五智，烦恼本身就是错用的智慧。如果智慧不是本具的，烦恼又怎么可能转成智慧？这说明烦恼的本质就是智慧，只是被误认了。</w:t>
      </w:r>
      <w:r>
        <w:t> </w:t>
      </w:r>
    </w:p>
    <w:p w14:paraId="003B64F5">
      <w:pPr>
        <w:pStyle w:val="19"/>
        <w:widowControl/>
      </w:pPr>
      <w:r>
        <w:rPr>
          <w:rFonts w:ascii="Times New Roman" w:hAnsi="Calibri" w:eastAsia="宋体" w:cs="Times New Roman"/>
          <w:b w:val="0"/>
          <w:bCs w:val="0"/>
          <w:color w:val="000000"/>
          <w:sz w:val="24"/>
        </w:rPr>
        <w:t>我个人学习禅修的经历，充满了惊讶，不是惊讶什么有了不起的经验，而是惊讶我一直都有的那些特质，比如觉知，慈悲和智慧，每时每刻都在，之前竟然从来没有认识出来，不知道它们的存在，也没有人讲这些内容，告诉我。</w:t>
      </w:r>
      <w:r>
        <w:t> </w:t>
      </w:r>
    </w:p>
    <w:p w14:paraId="60C6C58B">
      <w:pPr>
        <w:pStyle w:val="19"/>
        <w:widowControl/>
      </w:pPr>
      <w:r>
        <w:rPr>
          <w:rFonts w:ascii="Times New Roman" w:hAnsi="Calibri" w:eastAsia="宋体" w:cs="Times New Roman"/>
          <w:b w:val="0"/>
          <w:bCs w:val="0"/>
          <w:color w:val="000000"/>
          <w:sz w:val="24"/>
        </w:rPr>
        <w:t>所以佛法不存在学不会，因为这些特质都是本具的，本来就存在的，只是没有认识出而已，只要方法恰当，人人都是可以认识出来的。如果要得到一个原本不存在的东西，那可能永远得不到，比如要赚一个亿，不是所有人都能做到的。但对于自身本来具备的东西，就不存在得不到的问题，只是没有认识出来而已。这一点给我修持佛法很大的信心，也是我对其他人通过佛法，认识这些特质非常有信心，其他人和我一样，都是本具这些特质的。就像我们买了家用电器，我们不会使用，需要看说明书，但看了说明书后，我们都会使用。我们每个人都本具这些美好特质，只是没有发现，也不会运用。其实佛法就是让我们发现这些美好特质，和运用这些美好特质的说明书。</w:t>
      </w:r>
      <w:r>
        <w:t> </w:t>
      </w:r>
    </w:p>
    <w:p w14:paraId="560D7034">
      <w:pPr>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50009C06">
      <w:pPr>
        <w:pStyle w:val="3"/>
        <w:numPr>
          <w:ilvl w:val="0"/>
          <w:numId w:val="7"/>
        </w:numPr>
        <w:ind w:left="0" w:leftChars="0" w:firstLine="0" w:firstLineChars="0"/>
        <w:rPr>
          <w:rFonts w:hint="eastAsia"/>
          <w:lang w:eastAsia="zh-CN"/>
        </w:rPr>
      </w:pPr>
      <w:bookmarkStart w:id="52" w:name="_Toc22418"/>
      <w:r>
        <w:rPr>
          <w:rFonts w:hint="eastAsia" w:ascii="Times New Roman" w:hAnsi="Times New Roman" w:eastAsia="黑体" w:cs="Times New Roman"/>
          <w:b w:val="0"/>
          <w:bCs w:val="0"/>
          <w:sz w:val="32"/>
          <w:szCs w:val="44"/>
          <w:lang w:val="en-US" w:eastAsia="zh-CN"/>
        </w:rPr>
        <w:t>实证实修答疑录</w:t>
      </w:r>
      <w:bookmarkEnd w:id="52"/>
    </w:p>
    <w:p w14:paraId="3351D161">
      <w:pPr>
        <w:pStyle w:val="4"/>
        <w:numPr>
          <w:ilvl w:val="0"/>
          <w:numId w:val="18"/>
        </w:numPr>
        <w:bidi w:val="0"/>
        <w:spacing w:line="360" w:lineRule="auto"/>
        <w:rPr>
          <w:rFonts w:hint="eastAsia"/>
          <w:lang w:val="en-US" w:eastAsia="zh-CN"/>
        </w:rPr>
      </w:pPr>
      <w:bookmarkStart w:id="53" w:name="_Toc25944"/>
      <w:r>
        <w:rPr>
          <w:rFonts w:hint="eastAsia"/>
          <w:lang w:val="en-US" w:eastAsia="zh-CN"/>
        </w:rPr>
        <w:t>情绪管理与心理内耗</w:t>
      </w:r>
      <w:bookmarkEnd w:id="53"/>
    </w:p>
    <w:p w14:paraId="6388B208">
      <w:pPr>
        <w:rPr>
          <w:rFonts w:hint="eastAsia"/>
          <w:lang w:val="en-US" w:eastAsia="zh-CN"/>
        </w:rPr>
      </w:pPr>
    </w:p>
    <w:p w14:paraId="3AEC271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我们体验到的世界为什么是痛苦的？</w:t>
      </w:r>
    </w:p>
    <w:p w14:paraId="4C47205F">
      <w:pPr>
        <w:spacing w:line="360" w:lineRule="auto"/>
        <w:ind w:left="0" w:leftChars="0" w:firstLine="420" w:firstLineChars="175"/>
        <w:rPr>
          <w:rFonts w:hint="default"/>
          <w:lang w:val="en-US" w:eastAsia="zh-CN"/>
        </w:rPr>
      </w:pPr>
      <w:r>
        <w:rPr>
          <w:rFonts w:hint="eastAsia" w:ascii="Times New Roman" w:hAnsi="Calibri" w:eastAsia="宋体" w:cs="Times New Roman"/>
          <w:b w:val="0"/>
          <w:bCs w:val="0"/>
          <w:color w:val="000000"/>
          <w:sz w:val="24"/>
          <w:szCs w:val="20"/>
          <w:lang w:val="en-US" w:eastAsia="zh-CN"/>
        </w:rPr>
        <w:t xml:space="preserve">  </w:t>
      </w:r>
      <w:r>
        <w:rPr>
          <w:rFonts w:hint="eastAsia" w:ascii="Times New Roman" w:hAnsi="Calibri" w:eastAsia="宋体" w:cs="Times New Roman"/>
          <w:b/>
          <w:snapToGrid/>
          <w:color w:val="956FE7"/>
          <w:kern w:val="0"/>
          <w:sz w:val="24"/>
          <w:szCs w:val="20"/>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hint="eastAsia" w:ascii="Times New Roman" w:hAnsi="Calibri" w:eastAsia="宋体" w:cs="Times New Roman"/>
          <w:b w:val="0"/>
          <w:bCs w:val="0"/>
          <w:snapToGrid/>
          <w:color w:val="000000"/>
          <w:kern w:val="0"/>
          <w:sz w:val="24"/>
          <w:szCs w:val="20"/>
          <w:lang w:val="en-US" w:eastAsia="zh-CN"/>
        </w:rPr>
        <w:t>陈老师，</w:t>
      </w:r>
      <w:r>
        <w:rPr>
          <w:rFonts w:hint="eastAsia" w:ascii="Times New Roman" w:hAnsi="Calibri" w:eastAsia="宋体" w:cs="Times New Roman"/>
          <w:b w:val="0"/>
          <w:bCs w:val="0"/>
          <w:snapToGrid/>
          <w:color w:val="000000"/>
          <w:kern w:val="0"/>
          <w:sz w:val="24"/>
          <w:szCs w:val="20"/>
          <w:lang w:eastAsia="zh-CN"/>
        </w:rPr>
        <w:t>我们体验到的世界为什么是痛苦的？</w:t>
      </w:r>
    </w:p>
    <w:p w14:paraId="0A954AA1">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r>
        <w:rPr>
          <w:rFonts w:ascii="Times New Roman" w:hAnsi="Calibri" w:eastAsia="宋体" w:cs="Times New Roman"/>
          <w:b w:val="0"/>
          <w:bCs w:val="0"/>
          <w:color w:val="000000"/>
          <w:sz w:val="24"/>
        </w:rPr>
        <w:t>因为有一个“我”要生存，需要痛苦的世界来维持“我”的感觉。</w:t>
      </w:r>
    </w:p>
    <w:p w14:paraId="7E1AB2F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世界完全平静、宽广、无害、无争、无常、无我——“我”的存在感会消失。而烦恼、冲突、欲望、比较、恐惧等都是维持“我是某个独立存在”的燃料。换句话说：痛苦是自我感赖以生存的能量。只要有“我”的执著存在，那么有“我”所感知到的世界就必然显现为痛苦。</w:t>
      </w:r>
    </w:p>
    <w:p w14:paraId="6C043D6F">
      <w:pPr>
        <w:pStyle w:val="19"/>
        <w:widowControl/>
      </w:pPr>
      <w:r>
        <w:rPr>
          <w:rFonts w:ascii="Times New Roman" w:hAnsi="Calibri" w:eastAsia="宋体" w:cs="Times New Roman"/>
          <w:b w:val="0"/>
          <w:bCs w:val="0"/>
          <w:color w:val="000000"/>
          <w:sz w:val="24"/>
        </w:rPr>
        <w:t>往生西方极乐世界有我，为什么西方极乐世界没有痛苦，只有快乐？</w:t>
      </w:r>
    </w:p>
    <w:p w14:paraId="0F0F4D8E">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群友答:</w:t>
      </w:r>
      <w:r>
        <w:rPr>
          <w:rFonts w:ascii="Times New Roman" w:hAnsi="Calibri" w:eastAsia="宋体" w:cs="Times New Roman"/>
          <w:color w:val="000000"/>
          <w:sz w:val="24"/>
        </w:rPr>
        <w:t xml:space="preserve"> 我的理解是，虽然有“我”，但我已领悟到无常，就不会有所求，无所求，就不会有我执，这样虽然“有我”，但其实“无我”，就不会有苦。</w:t>
      </w:r>
    </w:p>
    <w:p w14:paraId="03818CC7">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是的。痛苦不来自“我”，痛苦来自“执著的我”。极乐世界不是没有“我”，而是没有“错误的我”。没有我执，自然没有痛苦，也不可能造苦。极乐世界的正报是非常庄严的，身体是无量光明，不老不病不死。</w:t>
      </w:r>
    </w:p>
    <w:p w14:paraId="2D303AD3">
      <w:pPr>
        <w:pStyle w:val="19"/>
        <w:widowControl/>
        <w:rPr>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Calibri" w:eastAsia="宋体" w:cs="Times New Roman"/>
          <w:b w:val="0"/>
          <w:bCs w:val="0"/>
          <w:color w:val="000000"/>
          <w:sz w:val="24"/>
        </w:rPr>
        <w:t>换一个角度去了解，可以更容易一些。</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我们经历到的痛苦可以分为有两种：一种是自然的痛苦，必须承受的痛苦。一种是人为制造的痛苦，也是没必要的痛苦。</w:t>
      </w:r>
      <w:r>
        <w:rPr>
          <w:rFonts w:ascii="Times New Roman" w:hAnsi="Calibri" w:eastAsia="宋体" w:cs="Times New Roman"/>
          <w:b w:val="0"/>
          <w:bCs w:val="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分清楚这两种痛苦是很重要的。我们经历的绝大部痛苦都是没有必要的，或者说是自己制造的。</w:t>
      </w:r>
      <w:r>
        <w:rPr>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w:t>
      </w:r>
    </w:p>
    <w:p w14:paraId="65E55687">
      <w:pPr>
        <w:pStyle w:val="19"/>
        <w:widowControl/>
        <w:rPr>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12C0BCA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自然的痛苦如何理解？不同人的感受也不一样的。比如手受伤了割个小口子，工人用唾液或泥土擦一下，继续乐呵的干活不当做痛和苦。而脑力劳动者或者小孩，会大惊小怪，痛的哇哇叫的，以为是很大的痛和苦的，包扎好了也要小心保护。</w:t>
      </w:r>
    </w:p>
    <w:p w14:paraId="263783F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所以自然的苦还是我们内心的映射吧，这样推论，苦还是内心的苦，求不得苦，得而失苦。这样理解是否妥？请指教。</w:t>
      </w:r>
    </w:p>
    <w:p w14:paraId="4DBDA435">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小时候很害怕打针的，我以前打疫苗都是在学校打，就是打疫苗的护士到每个班级里帮每一个同学打。我小时候不怎么爱学习，习惯坐最后面，一直上学都是坐最后面。当第一个同学上来打疫苗的时候，我就开始担心焦虑了，害怕疼痛，在脑子里一直想着打疫苗有多么多么痛，害怕这个痛，变成了焦虑和煎熬。煎熬了大概40分钟，快要轮到我的时候，非常害怕，心脏加速跳动。当我打疫苗的时候，手臂的确很痛。但是打完之后很快就不痛的。可能就1分左右。这个大概一分的疼痛是自然的痛苦。而前面40多分钟的痛苦是我自己制造的，因为我身体上并没有疼痛。</w:t>
      </w:r>
    </w:p>
    <w:p w14:paraId="348DA94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后来禅修之后，能很清楚的分辨自己经历的是哪种痛苦，如果是人为的痛苦，当我们意识到，觉知到，这种人为制造的痛苦，很多时候很快就会自动消失。</w:t>
      </w:r>
    </w:p>
    <w:p w14:paraId="36D4F6D8">
      <w:pPr>
        <w:pStyle w:val="19"/>
        <w:widowControl/>
      </w:pPr>
      <w:r>
        <w:rPr>
          <w:rFonts w:ascii="Times New Roman" w:hAnsi="Calibri" w:eastAsia="宋体" w:cs="Times New Roman"/>
          <w:b w:val="0"/>
          <w:bCs w:val="0"/>
          <w:color w:val="000000"/>
          <w:sz w:val="24"/>
        </w:rPr>
        <w:t>自然的痛苦一般时间都不会太长，比如割伤了，这种痛苦让我们处理伤口，是非常有意义的。但是我们抗拒的这种不舒服感，或者担心留下伤疤，或者认为自己怎么这么倒霉，这种人为制造的痛苦时间会很长。</w:t>
      </w:r>
    </w:p>
    <w:p w14:paraId="673EEBA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能如实的去看着疼痛，我们对疼痛的心态会发生变化。疼痛还在，但是我们心理是能接纳的，包容的，是开放的，心理不会不舒服。如果是害怕，担心的，抗拒的，想要去除疼痛，我们的心理会是煎熬的，恐惧的，紧缩，会加长感受到疼痛的持续时间。</w:t>
      </w:r>
    </w:p>
    <w:p w14:paraId="79E8CA3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现在长时间的自然身体上的痛苦都可以通过吃止痛药来缓解，比如牙痛，摔骨折等。但是人为制造的痛苦，是心理上的痛苦，没办法通过吃止痛药而得到缓解。</w:t>
      </w:r>
    </w:p>
    <w:p w14:paraId="3A662E11">
      <w:pPr>
        <w:pStyle w:val="19"/>
        <w:widowControl/>
      </w:pPr>
      <w:r>
        <w:rPr>
          <w:rFonts w:ascii="Times New Roman" w:hAnsi="Calibri" w:eastAsia="宋体" w:cs="Times New Roman"/>
          <w:b w:val="0"/>
          <w:bCs w:val="0"/>
          <w:color w:val="000000"/>
          <w:sz w:val="24"/>
        </w:rPr>
        <w:t>极乐净土没有自然的痛苦，因为那边的众生的身体不是粗重的物质身体，他们的身体不会生病，不会老，也不会死。</w:t>
      </w:r>
    </w:p>
    <w:p w14:paraId="61D5B21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痛苦只是切入点，因为痛苦只是与“真”相违而产生的。通过痛苦去认识到产生痛苦背后的真相。</w:t>
      </w:r>
    </w:p>
    <w:p w14:paraId="4AC22D44">
      <w:pPr>
        <w:pStyle w:val="19"/>
        <w:widowControl/>
        <w:rPr>
          <w:rFonts w:ascii="Times New Roman" w:hAnsi="Calibri" w:eastAsia="宋体" w:cs="Times New Roman"/>
          <w:b w:val="0"/>
          <w:bCs w:val="0"/>
          <w:color w:val="000000"/>
          <w:sz w:val="24"/>
        </w:rPr>
      </w:pPr>
    </w:p>
    <w:p w14:paraId="74F4FD8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痛苦来自我们不愿改变的看法</w:t>
      </w:r>
    </w:p>
    <w:p w14:paraId="23AD9212">
      <w:pPr>
        <w:pStyle w:val="19"/>
        <w:widowControl/>
      </w:pPr>
      <w:r>
        <w:rPr>
          <w:rFonts w:ascii="Times New Roman" w:hAnsi="Calibri" w:eastAsia="宋体" w:cs="Times New Roman"/>
          <w:b w:val="0"/>
          <w:bCs w:val="0"/>
          <w:color w:val="000000"/>
          <w:sz w:val="24"/>
        </w:rPr>
        <w:t>每个人最大的牢笼，不是当下的处境，而是内心的看法。因为处境会变，看法却在不断重建同一个世界。世界并没有把人禁锢，是人的看法在不断定义：什么是好、什么是坏，什么是我、什么是他，什么是应该、什么是不该。一旦这些定义被当成“事实”，牢笼就完成了。</w:t>
      </w:r>
    </w:p>
    <w:p w14:paraId="72A4DE49">
      <w:pPr>
        <w:pStyle w:val="19"/>
        <w:widowControl/>
      </w:pPr>
      <w:r>
        <w:rPr>
          <w:rFonts w:ascii="Times New Roman" w:hAnsi="Calibri" w:eastAsia="宋体" w:cs="Times New Roman"/>
          <w:b w:val="0"/>
          <w:bCs w:val="0"/>
          <w:color w:val="000000"/>
          <w:sz w:val="24"/>
        </w:rPr>
        <w:t>真正的自由，不是换环境，而是看见：原来看法只是看法。人不是被世界困住，而是被自己的理解困住。问题不在于有没有看法，而在于你把看法当成真相。很多人几乎一生都在做同一件事——不断证明：我是对的。</w:t>
      </w:r>
    </w:p>
    <w:p w14:paraId="11A4E760">
      <w:pPr>
        <w:pStyle w:val="19"/>
        <w:widowControl/>
      </w:pPr>
      <w:r>
        <w:rPr>
          <w:rFonts w:ascii="Times New Roman" w:hAnsi="Calibri" w:eastAsia="宋体" w:cs="Times New Roman"/>
          <w:b w:val="0"/>
          <w:bCs w:val="0"/>
          <w:color w:val="000000"/>
          <w:sz w:val="24"/>
        </w:rPr>
        <w:t>人一定会有自己的看法，没有人没有看法。问题不是没有看法，而是不要被看法束缚。几乎所有人都会被自己的看法限制住，而我们要明白，看法只是看法而已。换句话说吧，可能更容易理解：心存看法没错，但人最大的贪爱，往往是对自己看法的贪爱。对事物的贪爱容易看见，但对看法的贪爱常被忽略。</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因为贪着看法，问题发生时，我们总怪环境，却很少察觉自己是执着自己的看法导致的。而这，也是最难放下的贪爱。</w:t>
      </w:r>
      <w:r>
        <w:rPr>
          <w:rFonts w:ascii="Times New Roman" w:hAnsi="Calibri" w:eastAsia="宋体" w:cs="Times New Roman"/>
          <w:b w:val="0"/>
          <w:bCs w:val="0"/>
          <w:color w:val="000000"/>
          <w:sz w:val="24"/>
        </w:rPr>
        <w:t>人们对自己看法的贪爱，对自己看法的执着，往往都是默认的。所有的争吵都是来源于此：我的看法是对的。对看法贪着也是最难放下的。</w:t>
      </w:r>
      <w:r>
        <w:t> </w:t>
      </w:r>
    </w:p>
    <w:p w14:paraId="50DDEBEA">
      <w:pPr>
        <w:pStyle w:val="19"/>
        <w:widowControl/>
      </w:pPr>
    </w:p>
    <w:p w14:paraId="58BD5A2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"我" 只是被误认的过程</w:t>
      </w:r>
    </w:p>
    <w:p w14:paraId="76EA3F6C">
      <w:pPr>
        <w:pStyle w:val="19"/>
        <w:widowControl/>
      </w:pPr>
      <w:r>
        <w:rPr>
          <w:rFonts w:ascii="Times New Roman" w:hAnsi="Calibri" w:eastAsia="宋体" w:cs="Times New Roman"/>
          <w:b w:val="0"/>
          <w:bCs w:val="0"/>
          <w:color w:val="000000"/>
          <w:sz w:val="24"/>
        </w:rPr>
        <w:t>在电影《头号玩家》的第一场比赛中，所有人都拼命向前冲，却没有人能通关，因为游戏的设置就是，无论再牛，成为绝世高手，也无法向前通关。直到主角发现：真正的通关方式，恰恰是逆向开车——不是更快、更猛地向前，而是反过来。</w:t>
      </w:r>
    </w:p>
    <w:p w14:paraId="24E8A1BE">
      <w:pPr>
        <w:pStyle w:val="19"/>
        <w:widowControl/>
      </w:pPr>
      <w:r>
        <w:rPr>
          <w:rFonts w:ascii="Times New Roman" w:hAnsi="Calibri" w:eastAsia="宋体" w:cs="Times New Roman"/>
          <w:b w:val="0"/>
          <w:bCs w:val="0"/>
          <w:color w:val="000000"/>
          <w:sz w:val="24"/>
        </w:rPr>
        <w:t>我们的习惯，总是向外追寻、向境攀缘，以为只要找到足够宏大的答案，就能抵达真相。然而我们所处的宇宙浩瀚无垠，外境无穷无尽，试图通过外在去寻找终极真相，本身就注定没有尽头。这一点，正与佛法中所说的“反闻闻自性”极为相应。我们习惯把注意力不断向外投射：追逐境界、追逐感受、追逐解释与答案，以为走得越快、越用力，就越接近真相；但结果往往恰恰相反——越向外找，心越散，方向越迷。</w:t>
      </w:r>
    </w:p>
    <w:p w14:paraId="556C997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所指出的，并不是再给一个更大的目标，而是提醒我们：当向外攀缘的心稍稍止息，回过头来照见那个正在寻找的本身，真相反而在当下显现.。禅所要传达的，其实是一个极其朴素的真理：在纷繁复杂的经验背后，世界的体性是一味的。我们所经验到的现象，看似千差万别——苦与乐、顺与逆、得与失、生与灭——皆在不断变化之中。所有经验都是生命本身所呈现的，并非冲突与割裂，而是同一味道，觉性所展现。</w:t>
      </w:r>
    </w:p>
    <w:p w14:paraId="6070AA09">
      <w:pPr>
        <w:pStyle w:val="19"/>
        <w:widowControl/>
      </w:pPr>
      <w:r>
        <w:rPr>
          <w:rFonts w:ascii="Times New Roman" w:hAnsi="Calibri" w:eastAsia="宋体" w:cs="Times New Roman"/>
          <w:b w:val="0"/>
          <w:bCs w:val="0"/>
          <w:color w:val="000000"/>
          <w:sz w:val="24"/>
        </w:rPr>
        <w:t>在佛法中，自我并不是一个需要被“去除”的对象。若试图去除自我，前提便已默认它真实存在，这本身就是在与一个假相对抗，只会令分别与执取更加细密。正如追逐自己的影子，或像狗一样绕着尾巴打转，看似在努力，其实从未离开原地。有效可行的方式，并非与自我斗争，而是如实地看见它——看见自我如何在念头、感受与反应中被不断建构，又如何在被觉知的当下自然松解。并非“我”被消灭，而是发现：所谓的“我”，从来只是被误认的过程，而非一个实有的实体。</w:t>
      </w:r>
    </w:p>
    <w:p w14:paraId="2334501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自我最大的问题，并不在于它有多强，而在于它没有被看见。当自我未被觉知时，它隐藏在念头、情绪与反应背后，悄然主导我们的判断与行为；一旦被当成真实存在，便不断制造紧张、对立与苦。当自我被如实照见，它不需要被对付，也无需被消灭。正如光一出现，暗处自然显露，自我在觉知中变得透明——不再是一个坚固的“实体”，而只是不断生灭的念头与习气的组合。此时，并不是“我”被去除了，而是发现所谓的“我”，从来只是被误认的过程。当看到了误认，自我自然松解了。</w:t>
      </w:r>
    </w:p>
    <w:p w14:paraId="344B2397">
      <w:pPr>
        <w:pStyle w:val="19"/>
        <w:widowControl/>
        <w:rPr>
          <w:rFonts w:ascii="Times New Roman" w:hAnsi="Calibri" w:eastAsia="宋体" w:cs="Times New Roman"/>
          <w:b w:val="0"/>
          <w:bCs w:val="0"/>
          <w:color w:val="000000"/>
          <w:sz w:val="24"/>
        </w:rPr>
      </w:pPr>
    </w:p>
    <w:p w14:paraId="3EF3DB2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“分别 +我”，才会变成痛苦</w:t>
      </w:r>
    </w:p>
    <w:p w14:paraId="2101F58B">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hint="eastAsia" w:cs="Times New Roman"/>
          <w:b/>
          <w:color w:val="956FE7"/>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hint="eastAsia" w:cs="Times New Roman"/>
          <w:color w:val="000000"/>
          <w:sz w:val="24"/>
          <w:lang w:val="en-US" w:eastAsia="zh-CN"/>
        </w:rPr>
        <w:t xml:space="preserve"> </w:t>
      </w:r>
      <w:r>
        <w:rPr>
          <w:rFonts w:ascii="Times New Roman" w:hAnsi="Calibri" w:eastAsia="宋体" w:cs="Times New Roman"/>
          <w:color w:val="000000"/>
          <w:sz w:val="24"/>
        </w:rPr>
        <w:t>有分别心，就是不能彻底开悟，不能成为佛吗？</w:t>
      </w:r>
    </w:p>
    <w:p w14:paraId="4700FF83">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分别心是我们唯一能利用的。如果完全没分辩能力，连生活都不能自理：我们懂得会吃饭，不会吃屎。没有人糊涂到屎和饭无分别吧。佛法认为，这种抹杀一切差异的“无分别”，是愚痴状态。</w:t>
      </w:r>
    </w:p>
    <w:p w14:paraId="2B13354D">
      <w:pPr>
        <w:pStyle w:val="19"/>
        <w:widowControl/>
      </w:pPr>
      <w:r>
        <w:rPr>
          <w:rFonts w:ascii="Times New Roman" w:hAnsi="Calibri" w:eastAsia="宋体" w:cs="Times New Roman"/>
          <w:b w:val="0"/>
          <w:bCs w:val="0"/>
          <w:color w:val="000000"/>
          <w:sz w:val="24"/>
        </w:rPr>
        <w:t>佛法讲的无分别，和普通人认为无分别是两回事，只是名字是一样的。不止对人，对事也要有分别，分别是好事还是坏事，合法还是不合法。比如想去北京，从上海出发，不会一味往南走。你说所有道路都通北京，坚持往南走，但路终究要自己走，选择权始终掌握在自己手中。</w:t>
      </w:r>
    </w:p>
    <w:p w14:paraId="56D38CC0">
      <w:pPr>
        <w:pStyle w:val="19"/>
        <w:widowControl/>
      </w:pPr>
      <w:r>
        <w:rPr>
          <w:rFonts w:ascii="Times New Roman" w:hAnsi="Calibri" w:eastAsia="宋体" w:cs="Times New Roman"/>
          <w:b w:val="0"/>
          <w:bCs w:val="0"/>
          <w:color w:val="000000"/>
          <w:sz w:val="24"/>
        </w:rPr>
        <w:t>分别，也就是辨别，识别。这种能力几乎所有人都有，不止人类，动物也有，甚至昆虫都有，昆虫也会辨识</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识别出食物。分别能够辨别、识别出真相，是我们都拥有的一种智慧，叫做“分别智”。佛菩萨也同样保有分别的能力，他们能识别出一切都是空性的，他们不会认为这一切都是实有的。</w:t>
      </w:r>
    </w:p>
    <w:p w14:paraId="0364A5E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分别本身不是问题，我们几乎每个人都在运用，如果没有分别10个阿拉伯数字，你连手机密码都不会输入进去。我们之所以对分别有反感，主要是因为分别给我们带来很多烦难、痛苦。但是仔细去分析便能分清：到底是分别本身带来的痛苦，还是用“我执”去分别带来的烦恼和痛苦？</w:t>
      </w:r>
    </w:p>
    <w:p w14:paraId="1155B34A">
      <w:pPr>
        <w:pStyle w:val="19"/>
        <w:widowControl/>
      </w:pPr>
      <w:r>
        <w:rPr>
          <w:rFonts w:ascii="Times New Roman" w:hAnsi="Calibri" w:eastAsia="宋体" w:cs="Times New Roman"/>
          <w:b w:val="0"/>
          <w:bCs w:val="0"/>
          <w:color w:val="000000"/>
          <w:sz w:val="24"/>
        </w:rPr>
        <w:t>分别是五蕴中的“想蕴的功能”：比如：看到颜色，辨别形状，判断冷热，分辨声音，分辨方向，分析因果关系等等。这些更多都是中性的、没有过失。这类分别不会带来痛苦。“分别 +我”，才会变成痛苦，因为“我”这个结构会自动把中性判断变形：他是不是不尊重我？我是不是比他差？为什么我不被重视？等等。“分别 +我”就让分别产生了：贪（抓取对我好的），嗔（抗拒对我不好的），痴（错误认知 + 固化自我），于是就制造了痛苦。</w:t>
      </w:r>
      <w:r>
        <w:t> </w:t>
      </w:r>
    </w:p>
    <w:p w14:paraId="1A63C68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举个简单的例子：老板说了一句：“你这个方案可以再改一改”</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纯分别可能的反应：他觉得方案还有可优化之处。念头到此为止，不会产生情绪。如果是“分别 + 我执”（痛苦开始）心里嘀咕着：他是不是看不起我？我不如别人吗？他否定我？我很失败？我被攻击了？心理演绎着各种小剧情。这种分别导致情绪开始生起，烦恼开始制造。</w:t>
      </w:r>
    </w:p>
    <w:p w14:paraId="0147A947">
      <w:pPr>
        <w:pStyle w:val="19"/>
        <w:widowControl/>
      </w:pPr>
      <w:r>
        <w:rPr>
          <w:rFonts w:ascii="Times New Roman" w:hAnsi="Calibri" w:eastAsia="宋体" w:cs="Times New Roman"/>
          <w:b w:val="0"/>
          <w:bCs w:val="0"/>
          <w:color w:val="000000"/>
          <w:sz w:val="24"/>
        </w:rPr>
        <w:t>佛法所说的无分别，不是不要分别，不是不用大脑，不是停止思维，不是不作判断，不是变得木讷。准确的含义：无分别是没有“我执”的分别，也就是：心能如实的看到事物本来的样子，识别出真相，但不夹杂“我、我所、好、坏、成、败”的执取。</w:t>
      </w:r>
    </w:p>
    <w:p w14:paraId="2270F2AB">
      <w:pPr>
        <w:pStyle w:val="19"/>
        <w:widowControl/>
      </w:pPr>
      <w:r>
        <w:rPr>
          <w:rFonts w:ascii="Times New Roman" w:hAnsi="Calibri" w:eastAsia="宋体" w:cs="Times New Roman"/>
          <w:b w:val="0"/>
          <w:bCs w:val="0"/>
          <w:color w:val="000000"/>
          <w:sz w:val="24"/>
        </w:rPr>
        <w:t>佛法所说的无分别，也可以说清净分别，或者“分别智”：能够认识到万法的实相，有分析、判断，观察清晰，但不带“我执”，不被贪嗔痴各种情绪裹挟。而是据于事实，越是分别，内心越清醒，这就是智慧，不是烦恼。</w:t>
      </w:r>
      <w:r>
        <w:rPr>
          <w:rFonts w:ascii="Times New Roman" w:hAnsi="Calibri" w:eastAsia="宋体" w:cs="Times New Roman"/>
          <w:b w:val="0"/>
          <w:bCs w:val="0"/>
          <w:color w:val="00000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佛陀要强调“无分别”，因为“分别+我执”会形成所有痛苦，只要有“我”的掺杂，心会马上紧张、狭窄、极度情绪化，很容易产生烦恼和痛苦，无法看到事物真相。</w:t>
      </w:r>
    </w:p>
    <w:p w14:paraId="361211FD">
      <w:pPr>
        <w:pStyle w:val="19"/>
        <w:widowControl/>
      </w:pPr>
      <w:r>
        <w:rPr>
          <w:rFonts w:ascii="Times New Roman" w:hAnsi="Calibri" w:eastAsia="宋体" w:cs="Times New Roman"/>
          <w:b w:val="0"/>
          <w:bCs w:val="0"/>
          <w:color w:val="000000"/>
          <w:sz w:val="24"/>
        </w:rPr>
        <w:t>在学习佛法时，关于“分别”经常见到的一个误区：以为要做到无分别，就要彻底舍弃分辨的能力，这样做会变成一种愚痴，把本具的智慧一并排除了。我们修行本身也是在分别：要做好事，不能做坏事。要养成好习惯，不能养成坏习惯。要精进，不能懒惰等等。这些都是分别。有些人学习佛法喜欢“无分别这个概念，其实很符合他们心理上想要摆烂的状态，这不是佛法真正要讲的无分别。</w:t>
      </w:r>
    </w:p>
    <w:p w14:paraId="06E3D7E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法讲两个真相，一个是世间的真相，或者说相对的真相，佛法称为世俗谛，比如苦，无常，因缘和合等，前文提到的“分别”更多的是世俗谛层面的真相；还有一个是绝对的真相，佛法称为胜义谛，例如空性。了解这两个真相是非常重要的。比如，道路上的红绿灯属于世俗谛的范畴，开车要遵守红绿灯规则。如果在世俗谛上用胜义谛来敲打——一切都是空性的，如梦幻泡影，既然是不真实的，闯红绿灯也没事。最终很容易招致不良后果 。</w:t>
      </w:r>
    </w:p>
    <w:p w14:paraId="3609D4F3">
      <w:pPr>
        <w:pStyle w:val="19"/>
        <w:widowControl/>
        <w:rPr>
          <w:rFonts w:ascii="Times New Roman" w:hAnsi="Calibri" w:eastAsia="宋体" w:cs="Times New Roman"/>
          <w:b w:val="0"/>
          <w:bCs w:val="0"/>
          <w:color w:val="000000"/>
          <w:sz w:val="24"/>
        </w:rPr>
      </w:pPr>
    </w:p>
    <w:p w14:paraId="02571561">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请教你怎么确认你的方向是对的，那条方向是错的呢？</w:t>
      </w:r>
    </w:p>
    <w:p w14:paraId="6FF4C127">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佛法也不会违背世间的常识的。如果违背世间的常识，那可能就是理解错了。不是所有道理和智慧是通用的，世间法很多都是不通用的。如果佛陀在现代，比如开车，他也要去学习，不会自然就会开车，他也要去学。像我们学习投资股票，向芒格巴菲特学习，不想向卖菜阿姨学习投资之道。我们学习登山之道，也不会从芒格的《查理宝典》去学习登雪山的技巧。我们要尊重一些基本的常识。</w:t>
      </w:r>
    </w:p>
    <w:p w14:paraId="3C52F604">
      <w:pPr>
        <w:pStyle w:val="19"/>
        <w:widowControl/>
        <w:rPr>
          <w:rFonts w:ascii="Times New Roman" w:hAnsi="Calibri" w:eastAsia="宋体" w:cs="Times New Roman"/>
          <w:color w:val="000000"/>
          <w:sz w:val="24"/>
        </w:rPr>
      </w:pPr>
    </w:p>
    <w:p w14:paraId="42E6637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保持觉知，学会与“狱卒”同在</w:t>
      </w:r>
    </w:p>
    <w:p w14:paraId="60CE999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就拿恐惧来说，光知道理论是没有用的，需要在“觉知的状态下”一次次的练习。</w:t>
      </w:r>
    </w:p>
    <w:p w14:paraId="2CAE0F9B">
      <w:pPr>
        <w:pStyle w:val="19"/>
        <w:widowControl/>
      </w:pPr>
      <w:r>
        <w:rPr>
          <w:rFonts w:ascii="Times New Roman" w:hAnsi="Calibri" w:eastAsia="宋体" w:cs="Times New Roman"/>
          <w:b w:val="0"/>
          <w:bCs w:val="0"/>
          <w:color w:val="000000"/>
          <w:sz w:val="24"/>
        </w:rPr>
        <w:t>恐惧感本质上是大脑的一种错误报警——它把并不真正危险的事物当作威胁。当你一次次、安全地面对恐惧时：大脑开始发现“原来并没有危险”，恐惧信号逐渐减弱。原本自动启动的恐惧报警会慢慢消失。恐惧不再支配你的行为，你能够更加自由、自然地面对曾经害怕的事物。也就是说，恐惧并不是消失了，而是大脑学会不再错误报警。当恐惧退场时，觉知接手——你开始以清醒、平静的觉察去面对现实，而不是被恐惧牵着走。</w:t>
      </w:r>
      <w:r>
        <w:t> </w:t>
      </w:r>
    </w:p>
    <w:p w14:paraId="0523F78C">
      <w:pPr>
        <w:pStyle w:val="19"/>
        <w:widowControl/>
      </w:pPr>
      <w:r>
        <w:rPr>
          <w:rFonts w:ascii="Times New Roman" w:hAnsi="Calibri" w:eastAsia="宋体" w:cs="Times New Roman"/>
          <w:b w:val="0"/>
          <w:bCs w:val="0"/>
          <w:color w:val="000000"/>
          <w:sz w:val="24"/>
        </w:rPr>
        <w:t>现代脑科学研究表明，“神经元”具有可塑性与一定程度的可逆调整能力。遗传因素更多决定的是个体的起点和倾向，而非最终心智状态；在合适的方法与持续训练下，大脑的神经连接和行为模式可以发生显著改变。</w:t>
      </w:r>
    </w:p>
    <w:p w14:paraId="3FD82E9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内在自我批判、压抑未表达的情绪、过往创伤、完美主义、迎合他人期待、对未来未知的恐惧，表象看似各不同，根源却是同一个：心把“安全感”错误地寄托在控制之上。</w:t>
      </w:r>
    </w:p>
    <w:p w14:paraId="737A2365">
      <w:pPr>
        <w:pStyle w:val="19"/>
        <w:widowControl/>
        <w:numPr>
          <w:ilvl w:val="0"/>
          <w:numId w:val="19"/>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批判自己：只要我够好，就安全</w:t>
      </w:r>
    </w:p>
    <w:p w14:paraId="58E77E88">
      <w:pPr>
        <w:pStyle w:val="19"/>
        <w:widowControl/>
        <w:numPr>
          <w:ilvl w:val="0"/>
          <w:numId w:val="19"/>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压抑情绪：只要不表达，就不会出事。</w:t>
      </w:r>
    </w:p>
    <w:p w14:paraId="009857DF">
      <w:pPr>
        <w:pStyle w:val="19"/>
        <w:widowControl/>
        <w:numPr>
          <w:ilvl w:val="0"/>
          <w:numId w:val="19"/>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追求完美：只要不犯错，就不会被否定。</w:t>
      </w:r>
    </w:p>
    <w:p w14:paraId="4A62F83D">
      <w:pPr>
        <w:pStyle w:val="19"/>
        <w:widowControl/>
        <w:numPr>
          <w:ilvl w:val="0"/>
          <w:numId w:val="19"/>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活在他人期待：只要符合，就不会被抛弃。</w:t>
      </w:r>
    </w:p>
    <w:p w14:paraId="4F458D3B">
      <w:pPr>
        <w:pStyle w:val="19"/>
        <w:widowControl/>
        <w:numPr>
          <w:ilvl w:val="0"/>
          <w:numId w:val="19"/>
        </w:numPr>
        <w:ind w:left="420" w:leftChars="0" w:firstLine="0" w:firstLineChars="0"/>
      </w:pPr>
      <w:r>
        <w:rPr>
          <w:rFonts w:ascii="Times New Roman" w:hAnsi="Calibri" w:eastAsia="宋体" w:cs="Times New Roman"/>
          <w:b w:val="0"/>
          <w:bCs w:val="0"/>
          <w:color w:val="000000"/>
          <w:sz w:val="24"/>
        </w:rPr>
        <w:t>害怕改变：只要不动，就不会失控。</w:t>
      </w:r>
    </w:p>
    <w:p w14:paraId="5BC82B69">
      <w:pPr>
        <w:pStyle w:val="19"/>
        <w:widowControl/>
      </w:pPr>
      <w:r>
        <w:rPr>
          <w:rFonts w:ascii="Times New Roman" w:hAnsi="Calibri" w:eastAsia="宋体" w:cs="Times New Roman"/>
          <w:b w:val="0"/>
          <w:bCs w:val="0"/>
          <w:color w:val="000000"/>
          <w:sz w:val="24"/>
        </w:rPr>
        <w:t>其实这些都不是“坏心眼”，它们原本都是自我保护机制。问题是：旧的保护方式，在当下已经变成牢笼。能觉察的内心种种评判其实挺棒的。这些评判如同看守牢笼的“狱卒”，不是敌人，但也不该再让它当“狱长”，任由其掌控你的内心。那个不断告诉自己“不够好”的狱卒，你不需要消灭它，只需要“降权”：它只是执行者，你是领导，你可以不听它的。而是看到：“哦，狱卒又在值班了。”这是从“囚徒意识”到觉知做主，保持觉知，学会与“狱卒”同在。</w:t>
      </w:r>
    </w:p>
    <w:p w14:paraId="3C3E642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每个人的心中，都住着一只“疯猴子心”。它每天没日没夜地加班，抓念头、算风险、预演未来、反复回放过去，忙得不可开交。它这么拼命，往往只是为了那么一丁点所谓的安全感、掌控感、确定感。而且——它没有周末，没有假期，也从来没有加班费。</w:t>
      </w:r>
    </w:p>
    <w:p w14:paraId="093F4B2A">
      <w:pPr>
        <w:pStyle w:val="19"/>
        <w:widowControl/>
      </w:pPr>
      <w:r>
        <w:rPr>
          <w:rFonts w:ascii="Times New Roman" w:hAnsi="Calibri" w:eastAsia="宋体" w:cs="Times New Roman"/>
          <w:b w:val="0"/>
          <w:bCs w:val="0"/>
          <w:color w:val="000000"/>
          <w:sz w:val="24"/>
        </w:rPr>
        <w:t>但真正的问题从来不是：疯猴子心“太乱”“太差”“太修不好”。而是——我们不会跟“疯猴子心”相处。我们要么：厌烦它、压制它、想让它闭嘴。要么：完全被它牵着走，把它当成“我”。结果就是要么内耗，要么失控。</w:t>
      </w:r>
    </w:p>
    <w:p w14:paraId="6166952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我之前分享过和“疯猴子心”相处的健康模式。第一种：让疯猴子心为我们打工，我们是老板，疯猴子心是打工仔。第二种：和“疯猴子心”做朋友，疯猴子心讲什么，可以不听它的。</w:t>
      </w:r>
    </w:p>
    <w:p w14:paraId="408230B7">
      <w:pPr>
        <w:pStyle w:val="19"/>
        <w:widowControl/>
        <w:rPr>
          <w:rFonts w:hint="eastAsia" w:ascii="Times New Roman" w:hAnsi="Calibri" w:eastAsia="宋体" w:cs="Times New Roman"/>
          <w:b w:val="0"/>
          <w:bCs w:val="0"/>
          <w:color w:val="000000"/>
          <w:sz w:val="24"/>
          <w:lang w:eastAsia="zh-CN"/>
        </w:rPr>
      </w:pPr>
    </w:p>
    <w:p w14:paraId="5238B19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当“自我”不再掌权，真话不再“伤人”</w:t>
      </w:r>
    </w:p>
    <w:p w14:paraId="4E1FAEAC">
      <w:pPr>
        <w:pStyle w:val="19"/>
        <w:widowControl/>
      </w:pPr>
      <w:r>
        <w:rPr>
          <w:rFonts w:ascii="Times New Roman" w:hAnsi="Calibri" w:eastAsia="宋体" w:cs="Times New Roman"/>
          <w:b w:val="0"/>
          <w:bCs w:val="0"/>
          <w:color w:val="000000"/>
          <w:sz w:val="24"/>
        </w:rPr>
        <w:t>真话本身不会让人身体受伤，它伤的，从来不是“人”，而是“自我”。我们之所以觉得被真话刺痛，并不是因为真话有攻击性，而是因为——它没有顺应自我对世界的投射。自我希望听到的，是迎合它、确认它、保护它的话；而不是贴近事实、拆穿幻象的话。所以问题不完全在人性，也不只是心理层面的脆弱。真正的根源在于“对自我的执取”。</w:t>
      </w:r>
      <w:r>
        <w:t> </w:t>
      </w:r>
    </w:p>
    <w:p w14:paraId="69601B20">
      <w:pPr>
        <w:pStyle w:val="19"/>
        <w:widowControl/>
      </w:pPr>
      <w:r>
        <w:rPr>
          <w:rFonts w:ascii="Times New Roman" w:hAnsi="Calibri" w:eastAsia="宋体" w:cs="Times New Roman"/>
          <w:b w:val="0"/>
          <w:bCs w:val="0"/>
          <w:color w:val="000000"/>
          <w:sz w:val="24"/>
        </w:rPr>
        <w:t>“自我”并不真实，但在大多数人的生命中，却是实际的主宰。在这个状态下：再好的道理，也只是“听过”；再完善的心理学，也只是“知道”；再高明的价值观，也只是“概念”。因为执行者仍然是“自我”，而“自我”并不关心真相，它只关心自己的感受、立场和固有看法。</w:t>
      </w:r>
    </w:p>
    <w:p w14:paraId="2A500C34">
      <w:pPr>
        <w:pStyle w:val="19"/>
        <w:widowControl/>
      </w:pPr>
      <w:r>
        <w:rPr>
          <w:rFonts w:ascii="Times New Roman" w:hAnsi="Calibri" w:eastAsia="宋体" w:cs="Times New Roman"/>
          <w:b w:val="0"/>
          <w:bCs w:val="0"/>
          <w:color w:val="000000"/>
          <w:sz w:val="24"/>
        </w:rPr>
        <w:t>当“自我”掌权时，它就是独裁者——道理可以存在，但不一定服从。所以，如果没有真正看破、松动对“自我”的执着，讨论人性、讲道理、做分析，往往收效甚微。最有效的方式，不是说服“自我”，而是让“自我”不再当主人。</w:t>
      </w:r>
      <w:r>
        <w:t> </w:t>
      </w:r>
    </w:p>
    <w:p w14:paraId="7BC9EE73">
      <w:pPr>
        <w:pStyle w:val="19"/>
        <w:widowControl/>
      </w:pPr>
      <w:r>
        <w:rPr>
          <w:rFonts w:ascii="Times New Roman" w:hAnsi="Calibri" w:eastAsia="宋体" w:cs="Times New Roman"/>
          <w:b w:val="0"/>
          <w:bCs w:val="0"/>
          <w:color w:val="000000"/>
          <w:sz w:val="24"/>
        </w:rPr>
        <w:t>而觉知，正是这条路：不是消灭“自我”，而是看见它；不是压制它，而是不再让它坐在“领导”的位置上。当“自我”不再掌权，真话自然不再“伤人”，因为已经没有一个必须被保护的幻象在受伤。就像一位退了休的领导，不再掌权，自然也就无人再去巴结或害怕他。</w:t>
      </w:r>
      <w:r>
        <w:t> </w:t>
      </w:r>
    </w:p>
    <w:p w14:paraId="064FC49D">
      <w:pPr>
        <w:pStyle w:val="19"/>
        <w:widowControl/>
      </w:pPr>
    </w:p>
    <w:p w14:paraId="21A01D0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认识“自我”是幻觉，则是获得内在自由的关键</w:t>
      </w:r>
    </w:p>
    <w:p w14:paraId="748F5A4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不舒服”往往来源于比较所产生的心理落差。在股市中尤其明显：股票价格每时每刻都在波动，本身就容易形成比较。买的股票价格下跌，会痛苦——和过去相比不如意。股票上涨，也会痛苦——和朋友、或者大盘相比不如意。跑赢大盘也痛苦——没有满仓，和自己的预期相比不够。满仓买了涨幅最好的股票也痛苦——没有加杠杆，收益可能更高。总之，总是痛苦。这是因为，世界上没有完全相同的两个事物，所有事物都是有差别的。“锚定差别”本身没有错——这是我们判断事物的基础。问题在于：锚定之后，将差别投射到自我比较上。有比较，就有落差；有心理落差，心就必然呈现出痛苦。</w:t>
      </w:r>
    </w:p>
    <w:p w14:paraId="5B61F7ED">
      <w:pPr>
        <w:pStyle w:val="19"/>
        <w:widowControl/>
      </w:pPr>
      <w:r>
        <w:rPr>
          <w:rFonts w:ascii="Times New Roman" w:hAnsi="Calibri" w:eastAsia="宋体" w:cs="Times New Roman"/>
          <w:b w:val="0"/>
          <w:bCs w:val="0"/>
          <w:color w:val="000000"/>
          <w:sz w:val="24"/>
        </w:rPr>
        <w:t>有阴影的地方，也必有光；有比较的地方，也必有差别。如果我们能从比较中看到差别，从差别中看到事物的多样性，而不陷入自我投射的狭隘阴影，自我的世界也会变得多姿多彩。阴影的存在，其实是光通过自我投射显现出来的痕迹；看见阴影，也就是看见光。光让我们看到事物本来的样子，不再被自我扭曲，同时与光同尘，感受世界的美好。</w:t>
      </w:r>
    </w:p>
    <w:p w14:paraId="1B4C7D5F">
      <w:pPr>
        <w:pStyle w:val="19"/>
        <w:widowControl/>
      </w:pPr>
      <w:r>
        <w:rPr>
          <w:rFonts w:ascii="Times New Roman" w:hAnsi="Calibri" w:eastAsia="宋体" w:cs="Times New Roman"/>
          <w:b w:val="0"/>
          <w:bCs w:val="0"/>
          <w:color w:val="000000"/>
          <w:sz w:val="24"/>
        </w:rPr>
        <w:t>大脑有“自我欺骗程序”，不是随机无用，而是进化适应的副产物。大脑的核心功能是心理稳定、生存和繁衍，并非为了欺骗本身。自我感确实可以理解为大脑产生的一种幻觉——它不是恒常独立的存在，而是大脑动态建构的体验模型。幻觉并非无用，而是心理运作和生存的必要机制；认识它是幻觉，则是获得内在自由的关键。</w:t>
      </w:r>
    </w:p>
    <w:p w14:paraId="71DD9AD9">
      <w:pPr>
        <w:pStyle w:val="19"/>
        <w:widowControl/>
      </w:pPr>
      <w:r>
        <w:rPr>
          <w:rFonts w:ascii="Times New Roman" w:hAnsi="Calibri" w:eastAsia="宋体" w:cs="Times New Roman"/>
          <w:b w:val="0"/>
          <w:bCs w:val="0"/>
          <w:color w:val="000000"/>
          <w:sz w:val="24"/>
        </w:rPr>
        <w:t>眼睛有疾病的人，可能会看到空中有花，但花是虚幻的，并不真实。这里有两个问题：认为花是真实的——这是无明，因为不了解真相；一心想把花去除——这是费力的，也不可能做到，因为花本身不存在。</w:t>
      </w:r>
      <w:r>
        <w:t> </w:t>
      </w:r>
    </w:p>
    <w:p w14:paraId="2EA8E886">
      <w:pPr>
        <w:pStyle w:val="19"/>
        <w:widowControl/>
      </w:pPr>
      <w:r>
        <w:rPr>
          <w:rFonts w:ascii="Times New Roman" w:hAnsi="Calibri" w:eastAsia="宋体" w:cs="Times New Roman"/>
          <w:b w:val="0"/>
          <w:bCs w:val="0"/>
          <w:color w:val="000000"/>
          <w:sz w:val="24"/>
        </w:rPr>
        <w:t>"自我"也是一样：它本质上是虚幻、不实存的</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不需要去除它，也不可能彻底去除</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只要认识到它的虚幻性，就能从自我束缚中解脱出来；同时，自我仍可以发挥其正向功能，为生活、社会、创造提供作用。这就是佛法中对自我的态度：觉知其本质虚幻，但善用其功能，而不被其束缚。</w:t>
      </w:r>
    </w:p>
    <w:p w14:paraId="5E6684BA">
      <w:pPr>
        <w:pStyle w:val="19"/>
        <w:widowControl/>
      </w:pPr>
      <w:r>
        <w:rPr>
          <w:rFonts w:ascii="Times New Roman" w:hAnsi="Calibri" w:eastAsia="宋体" w:cs="Times New Roman"/>
          <w:b w:val="0"/>
          <w:bCs w:val="0"/>
          <w:color w:val="000000"/>
          <w:sz w:val="24"/>
        </w:rPr>
        <w:t>在自我的层面，并不存在真正的“自由意志。</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”因为所谓“自我意志”，本质上由记忆、习惯、情绪、欲望、恐惧、社会条件所驱动，无论选择与否，都只是条件反射在不同路径上的展开。看似选择，其实只是程序在运行。</w:t>
      </w:r>
      <w:r>
        <w:rPr>
          <w:rFonts w:ascii="Times New Roman" w:hAnsi="Calibri" w:eastAsia="宋体" w:cs="Times New Roman"/>
          <w:b w:val="0"/>
          <w:bCs w:val="0"/>
          <w:color w:val="000000"/>
          <w:sz w:val="24"/>
        </w:rPr>
        <w:t>因此，关于“自由意志”的一切讨论，都只是在自我系统内部的讨论，并不触及真正的自由。</w:t>
      </w:r>
    </w:p>
    <w:p w14:paraId="776EA30D">
      <w:pPr>
        <w:pStyle w:val="19"/>
        <w:widowControl/>
      </w:pPr>
      <w:r>
        <w:rPr>
          <w:rFonts w:ascii="Times New Roman" w:hAnsi="Calibri" w:eastAsia="宋体" w:cs="Times New Roman"/>
          <w:b w:val="0"/>
          <w:bCs w:val="0"/>
          <w:color w:val="000000"/>
          <w:sz w:val="24"/>
        </w:rPr>
        <w:t>而当回到觉性时，那里并没有“我要怎样”的意志结构，只有如实觉知、自然流动。所以：自我：有意志，但无自由。觉性：无意志，但完全自由。自由不是来自“我在选择”，而是来自不再被自我选择机制所绑架。觉性之中，没有控制、没有对抗、没有执取，只有自在与清明。</w:t>
      </w:r>
    </w:p>
    <w:p w14:paraId="0146069F">
      <w:pPr>
        <w:pStyle w:val="19"/>
        <w:widowControl/>
      </w:pPr>
      <w:r>
        <w:rPr>
          <w:rFonts w:ascii="Times New Roman" w:hAnsi="Calibri" w:eastAsia="宋体" w:cs="Times New Roman"/>
          <w:b w:val="0"/>
          <w:bCs w:val="0"/>
          <w:color w:val="000000"/>
          <w:sz w:val="24"/>
        </w:rPr>
        <w:t>最好的方式，是像看电影一样，看自己内心不断出现的情绪与剧情，却不陷入其中，不与它们搅拌在一起。当你只是观看，你就已经是自由的。而当你既不逃避，也不沉溺，还能在这部内在的电影中学习与成长。你不再是剧情里的角色，而是那个清醒而充满力量的见证者。</w:t>
      </w:r>
      <w:r>
        <w:t> </w:t>
      </w:r>
    </w:p>
    <w:p w14:paraId="3F1F6B63">
      <w:pPr>
        <w:pStyle w:val="19"/>
        <w:widowControl/>
      </w:pPr>
    </w:p>
    <w:p w14:paraId="2374880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修行并不是消灭“我”，而是看见“我”</w:t>
      </w:r>
    </w:p>
    <w:p w14:paraId="72CBC7D1">
      <w:pPr>
        <w:pStyle w:val="19"/>
        <w:widowControl/>
      </w:pPr>
      <w:r>
        <w:rPr>
          <w:rFonts w:ascii="Times New Roman" w:hAnsi="Calibri" w:eastAsia="宋体" w:cs="Times New Roman"/>
          <w:b w:val="0"/>
          <w:bCs w:val="0"/>
          <w:color w:val="000000"/>
          <w:sz w:val="24"/>
        </w:rPr>
        <w:t>我们需要“看见自我感”，并非是要消灭自我感。因为“我一定要去除自我感”这个念头本身，往往也是自我感的一种表现。</w:t>
      </w:r>
    </w:p>
    <w:p w14:paraId="62BFD3EA">
      <w:pPr>
        <w:pStyle w:val="19"/>
        <w:widowControl/>
      </w:pPr>
      <w:r>
        <w:rPr>
          <w:rFonts w:ascii="Times New Roman" w:hAnsi="Calibri" w:eastAsia="宋体" w:cs="Times New Roman"/>
          <w:b w:val="0"/>
          <w:bCs w:val="0"/>
          <w:color w:val="000000"/>
          <w:sz w:val="24"/>
        </w:rPr>
        <w:t>自我感确实有很大的局限性：它让我们不断以“我”为中心去解读世界，因此成为许多烦恼和痛苦的根源。但与此同时，自我感也并非毫无价值。在日常生活中，我们需要一个相对稳定的身份来工作、学习、沟通和承担责任，因此自我感有其功能性的作用。既然自我感无法通过主观意志直接去除，而它又充满局限，那么修行的关键在哪里呢？</w:t>
      </w:r>
    </w:p>
    <w:p w14:paraId="59A3B03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真正的道路，不是与自我感对抗，而是看见它。当自我感被看见时，它的控制力就会减弱。过去我们是不自觉地被自我感牵着走；而当它被看见之后，我们便拥有了选择：需要时可以运用这个“我”的功能，不需要时也能够放下它。就像工具一样，拿起或放下，都不再是身不由己。</w:t>
      </w:r>
    </w:p>
    <w:p w14:paraId="2FEFFAC1">
      <w:pPr>
        <w:pStyle w:val="19"/>
        <w:widowControl/>
      </w:pPr>
      <w:r>
        <w:rPr>
          <w:rFonts w:ascii="Times New Roman" w:hAnsi="Calibri" w:eastAsia="宋体" w:cs="Times New Roman"/>
          <w:b w:val="0"/>
          <w:bCs w:val="0"/>
          <w:color w:val="000000"/>
          <w:sz w:val="24"/>
        </w:rPr>
        <w:t>从某种意义上说，看见本身就是松开。并不是通过用力摆脱自我感而获得自由，而是在清楚觉察的过程中，自我感自然失去了原有的束缚力量。</w:t>
      </w:r>
      <w:r>
        <w:t> </w:t>
      </w:r>
      <w:r>
        <w:rPr>
          <w:rFonts w:ascii="Times New Roman" w:hAnsi="Calibri" w:eastAsia="宋体" w:cs="Times New Roman"/>
          <w:b w:val="0"/>
          <w:bCs w:val="0"/>
          <w:color w:val="000000"/>
          <w:sz w:val="24"/>
        </w:rPr>
        <w:t>当然，这并不是一件容易的事。我们从小到大养成的习惯，并不是觉察自我感，而是认同自我感、被它控制。因此需要长期反复地练习，一次又一次地看见它。这个过程，很像认识觉知的过程：不断地丢失、走神，又不断地回来；不断地忘记，又不断地认出。正是在这样的反复熟悉中，我们对自我感的执著会逐渐松动，觉察则会越来越稳定。</w:t>
      </w:r>
    </w:p>
    <w:p w14:paraId="2679A7D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修行并不是消灭“我”，而是看见“我”；不是让自我感消失，而是不再被自我感所支配。看到的那一刻，松开便已经开始了。</w:t>
      </w:r>
    </w:p>
    <w:p w14:paraId="4BD95C89">
      <w:pPr>
        <w:pStyle w:val="19"/>
        <w:widowControl/>
        <w:rPr>
          <w:rFonts w:hint="eastAsia" w:ascii="Times New Roman" w:hAnsi="Calibri" w:eastAsia="宋体" w:cs="Times New Roman"/>
          <w:b w:val="0"/>
          <w:bCs w:val="0"/>
          <w:color w:val="000000"/>
          <w:sz w:val="24"/>
          <w:lang w:val="en-US" w:eastAsia="zh-CN"/>
        </w:rPr>
      </w:pPr>
    </w:p>
    <w:p w14:paraId="2D713CC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身为无名小卒的力量</w:t>
      </w:r>
    </w:p>
    <w:p w14:paraId="2948601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很多年前，我参加过一个课程，叫“空性五次第”。</w:t>
      </w:r>
    </w:p>
    <w:p w14:paraId="67B6454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其中第一个次第是“无我”，副标题是：身为无名小卒的力量。</w:t>
      </w:r>
    </w:p>
    <w:p w14:paraId="1E0C1FB6">
      <w:pPr>
        <w:pStyle w:val="19"/>
        <w:widowControl/>
      </w:pPr>
      <w:r>
        <w:rPr>
          <w:rFonts w:ascii="Times New Roman" w:hAnsi="Calibri" w:eastAsia="宋体" w:cs="Times New Roman"/>
          <w:b w:val="0"/>
          <w:bCs w:val="0"/>
          <w:color w:val="000000"/>
          <w:sz w:val="24"/>
        </w:rPr>
        <w:t>刚看到这个标题时，会觉得有点奇怪——为什么要把自己说成“无名小卒”？</w:t>
      </w:r>
      <w:r>
        <w:t> </w:t>
      </w:r>
    </w:p>
    <w:p w14:paraId="213F6385">
      <w:pPr>
        <w:pStyle w:val="19"/>
        <w:widowControl/>
      </w:pPr>
      <w:r>
        <w:rPr>
          <w:rFonts w:ascii="Times New Roman" w:hAnsi="Calibri" w:eastAsia="宋体" w:cs="Times New Roman"/>
          <w:b w:val="0"/>
          <w:bCs w:val="0"/>
          <w:color w:val="000000"/>
          <w:sz w:val="24"/>
        </w:rPr>
        <w:t>但在课程中，老师解释说：所谓“身为无名小卒”，并不是否定我们的存在，也不是说身份不存在，而是指——这些我们所认同的“我”，并不是真实、固定存在的。</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我们以为的“我”，其实只是由身份、经历、性格、观念等暂时组合而成的认同，并没有一个独立、不变、可以真正抓住的“我”。也正因为如此——我们才“什么都不是”。</w:t>
      </w:r>
      <w:r>
        <w:t> </w:t>
      </w:r>
    </w:p>
    <w:p w14:paraId="20BDA9E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这里的“什么都不是”，并不是一种消极的否定，而是说：我们并没有被限定成某一个固定的样子。正因为不被固定——才有可能成为一切。不是被过去定义，不是被性格限制，不是被某种角色框住，而是始终拥有改变、学习、转化的空间。</w:t>
      </w:r>
    </w:p>
    <w:p w14:paraId="33C6E3E5">
      <w:pPr>
        <w:pStyle w:val="19"/>
        <w:widowControl/>
      </w:pPr>
      <w:r>
        <w:rPr>
          <w:rFonts w:ascii="Times New Roman" w:hAnsi="Calibri" w:eastAsia="宋体" w:cs="Times New Roman"/>
          <w:b w:val="0"/>
          <w:bCs w:val="0"/>
          <w:color w:val="000000"/>
          <w:sz w:val="24"/>
        </w:rPr>
        <w:t>所以，“无名小卒的力量”就在于：当不再执着于一个固定的“我”时，反而打开了无限的可能性。那些你以为无比真实的想法，其实是无常的。它们就像海浪一样，起起伏伏、来来去去。但如果你相信了那个“浪”——比如“我不够好”，很多人都有这种不安全感，或者“我不漂亮”“我太老了”……这些其实都只是想法。一旦你相信了它们，它们就会变得非常有毒。</w:t>
      </w:r>
    </w:p>
    <w:p w14:paraId="04138F2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要从中解脱出来，我们可以借用某些传统中的一个比喻：把想法看作肥皂泡。你用手指碰一下肥皂泡，会发生什么？它“噗”的一下就破了，对吧？所以，当你觉察到自己脑海中的一个想法时，就把它想象成一个肥皂泡，而你的“觉察”，就是那根手指。在那一刻，你就已经自由了。</w:t>
      </w:r>
    </w:p>
    <w:p w14:paraId="7AF9CAB4">
      <w:pPr>
        <w:pStyle w:val="19"/>
        <w:widowControl/>
        <w:rPr>
          <w:rFonts w:hint="eastAsia" w:ascii="Times New Roman" w:hAnsi="Calibri" w:eastAsia="宋体" w:cs="Times New Roman"/>
          <w:b w:val="0"/>
          <w:bCs w:val="0"/>
          <w:color w:val="000000"/>
          <w:sz w:val="24"/>
          <w:lang w:eastAsia="zh-CN"/>
        </w:rPr>
      </w:pPr>
    </w:p>
    <w:p w14:paraId="6C64FFA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自己与念头的关系</w:t>
      </w:r>
    </w:p>
    <w:p w14:paraId="2ECC2FC1">
      <w:pPr>
        <w:pStyle w:val="19"/>
        <w:widowControl/>
      </w:pPr>
      <w:r>
        <w:rPr>
          <w:rFonts w:ascii="Times New Roman" w:hAnsi="Calibri" w:eastAsia="宋体" w:cs="Times New Roman"/>
          <w:b w:val="0"/>
          <w:bCs w:val="0"/>
          <w:color w:val="000000"/>
          <w:sz w:val="24"/>
        </w:rPr>
        <w:t>我们每天都有数不清的念头，大家对念头怎么看？有没有被念头困扰的？或者觉得念头好玩的？你和念头是什么样的关系？大家有没了解过自己与念头是什么关系，喜欢有念头吗？或是没有感觉？还是排斥念头，抗拒念头？有朋友和我说：不想要念头。这是做不到的，还会徒增烦恼和痛苦。念头是非常有用的，但也给我们带来很多烦恼。如果能正确地处理好与念头的关系，念头依旧非常有用，同时念头带来的烦恼会少很多。</w:t>
      </w:r>
    </w:p>
    <w:p w14:paraId="53819F7F">
      <w:pPr>
        <w:pStyle w:val="19"/>
        <w:widowControl/>
      </w:pPr>
      <w:r>
        <w:rPr>
          <w:rFonts w:ascii="Times New Roman" w:hAnsi="Calibri" w:eastAsia="宋体" w:cs="Times New Roman"/>
          <w:b w:val="0"/>
          <w:bCs w:val="0"/>
          <w:color w:val="000000"/>
          <w:sz w:val="24"/>
        </w:rPr>
        <w:t>一个重要事实：没人能“控制”得了念头的出现。</w:t>
      </w:r>
      <w:r>
        <w:t> </w:t>
      </w:r>
    </w:p>
    <w:p w14:paraId="40873DF4">
      <w:pPr>
        <w:pStyle w:val="19"/>
        <w:widowControl/>
      </w:pPr>
      <w:r>
        <w:rPr>
          <w:rFonts w:ascii="Times New Roman" w:hAnsi="Calibri" w:eastAsia="宋体" w:cs="Times New Roman"/>
          <w:b w:val="0"/>
          <w:bCs w:val="0"/>
          <w:color w:val="000000"/>
          <w:sz w:val="24"/>
        </w:rPr>
        <w:t>几乎每个人都会产生“不好的念头”。这些念头一出现，往往会伴随不舒服的感受，于是人会产生一种自动反应：想要把这些念头去除、压下或消灭。但我们很快会发现一个事实——念头是去除不了的。越是想去除，头脑反而越忙，新的念头不断涌现，甚至围绕着“不要再想”本身，形成更多的思考。结果是：不是念头本身，而是对念头的抗拒，不断强化了不好的念头，让烦恼与困惑层层叠加。正因为这种反复失败的经验，很多人对念头留下了深刻而负面的印象，开始不喜欢念头，甚至把念头当成问题的根源。但真正的问题，从来不在念头，而在于——我们试图用控制去解决一个本就不受控制的现象。</w:t>
      </w:r>
    </w:p>
    <w:p w14:paraId="26E61D6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人与人的关系有敌对关系，朋友关系，雇佣关系，主仆关系，情人关系等，我们和念头的关系也大概也这几种。我们现在平常和念头是哪种关系，哪些是不健康的关系，哪些是健康的关系？</w:t>
      </w:r>
    </w:p>
    <w:p w14:paraId="431B87AC">
      <w:pPr>
        <w:pStyle w:val="19"/>
        <w:widowControl/>
      </w:pPr>
      <w:r>
        <w:rPr>
          <w:rFonts w:ascii="Times New Roman" w:hAnsi="Calibri" w:eastAsia="宋体" w:cs="Times New Roman"/>
          <w:b w:val="0"/>
          <w:bCs w:val="0"/>
          <w:color w:val="000000"/>
          <w:sz w:val="24"/>
        </w:rPr>
        <w:t>很多时候，我们和念头不是平等的朋友关系，而是主仆关系，念头天然占据着主人的位置，自动涌现，不受我们控制，决定了行动的方向；而我们是可怜兮兮的仆人，跟随念头，被动反应，很少有意识地选择。这就是所谓的“自动驾驶模式”。</w:t>
      </w:r>
    </w:p>
    <w:p w14:paraId="371F51E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时候，我们与所谓“好的念头”并不是理性伙伴，而是情人的关系，好的念头是主动的：充满诱惑力，让人愉悦、心动，容易让人依赖、沉迷。而我们是被动的恋人：心甘情愿地追随，渴望更多的满足感，不自觉地产生贪爱、执着。这种关系让我们容易沉迷在愉悦体验里，失去清醒与自主。但念头来的快，走的也快，不会和我们说再见，过后我们总是失恋状态。</w:t>
      </w:r>
    </w:p>
    <w:p w14:paraId="2D1A932C">
      <w:pPr>
        <w:pStyle w:val="19"/>
        <w:widowControl/>
      </w:pPr>
      <w:r>
        <w:rPr>
          <w:rFonts w:ascii="Times New Roman" w:hAnsi="Calibri" w:eastAsia="宋体" w:cs="Times New Roman"/>
          <w:b w:val="0"/>
          <w:bCs w:val="0"/>
          <w:color w:val="000000"/>
          <w:sz w:val="24"/>
        </w:rPr>
        <w:t>这几种关系都是不健康的关系，都是受制于念头，我们总是被动，没得选择还有无奈。</w:t>
      </w:r>
    </w:p>
    <w:p w14:paraId="510902DB">
      <w:pPr>
        <w:pStyle w:val="19"/>
        <w:widowControl/>
      </w:pPr>
      <w:r>
        <w:rPr>
          <w:rFonts w:ascii="Times New Roman" w:hAnsi="Calibri" w:eastAsia="宋体" w:cs="Times New Roman"/>
          <w:b w:val="0"/>
          <w:bCs w:val="0"/>
          <w:color w:val="000000"/>
          <w:sz w:val="24"/>
        </w:rPr>
        <w:t>念头的本质是心的反应，念头是现象，不是主体，更不是心的主人</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念头会出现，会变化，会消失，凡是能被看见的，就不可能是“看见者”。所以：念头是被觉知的内容，不是觉知本身。一个念头的出现来自：过往经验，记忆痕迹，情绪状态，外界刺激等。当条件具足，念头出现；条件散去，念头消失。念头只是信息与反应：没有道德属性，不等于行为，不等于事实。我们认为念头是善恶、对错、痛苦，都发生在我们相信、跟随、执着之后。</w:t>
      </w:r>
    </w:p>
    <w:p w14:paraId="2EB5C62A">
      <w:pPr>
        <w:pStyle w:val="19"/>
        <w:widowControl/>
      </w:pPr>
      <w:r>
        <w:rPr>
          <w:rFonts w:ascii="Times New Roman" w:hAnsi="Calibri" w:eastAsia="宋体" w:cs="Times New Roman"/>
          <w:b w:val="0"/>
          <w:bCs w:val="0"/>
          <w:color w:val="000000"/>
          <w:sz w:val="24"/>
        </w:rPr>
        <w:t>念头的职责是判断，规划，记忆，沟通等，所有的念头，它是工具，不是主人。问题从来不是“有念头”，而是让念头这个工具接管了“方向盘”。如果我们认识到我们才是主人，念头只是工具。其实我们可以做老板，派工作给念头去做。如此一来，我们得到自由，念头有工作去做，大家都挺开心的。这是人和念头的一种健康的关系：我们是主人，是老板；而念头是员工。念头非常喜欢干活。</w:t>
      </w:r>
      <w:r>
        <w:t> </w:t>
      </w:r>
    </w:p>
    <w:p w14:paraId="1BDE0393">
      <w:pPr>
        <w:pStyle w:val="19"/>
        <w:widowControl/>
      </w:pPr>
      <w:r>
        <w:rPr>
          <w:rFonts w:ascii="Times New Roman" w:hAnsi="Calibri" w:eastAsia="宋体" w:cs="Times New Roman"/>
          <w:b w:val="0"/>
          <w:bCs w:val="0"/>
          <w:color w:val="000000"/>
          <w:sz w:val="24"/>
        </w:rPr>
        <w:t>我们也可以把念头当朋友，这是也非常好的一种关系。朋友说话，你可以听，但你不需要每一句都照做。念头也是一样：它来 → 你知道，它说 → 你听见，要不要跟随 → 你来决定</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和念头是朋友关系为什么“非常好”呢？内在冲突大幅减少：没有对抗，就没有战争；没有执着，就没有绑架。念头自然来去，心理能量被大量节省下来。当你不再忙着：消灭念头，追逐念头。前额叶才能留出运作空间，我们真正的理性判断才可能发生。</w:t>
      </w:r>
    </w:p>
    <w:p w14:paraId="6FE0D603">
      <w:pPr>
        <w:pStyle w:val="19"/>
        <w:widowControl/>
        <w:rPr>
          <w:rFonts w:ascii="Times New Roman" w:hAnsi="Calibri" w:eastAsia="宋体" w:cs="Times New Roman"/>
          <w:b w:val="0"/>
          <w:bCs w:val="0"/>
          <w:color w:val="000000"/>
          <w:sz w:val="24"/>
        </w:rPr>
      </w:pPr>
      <w:r>
        <w:rPr>
          <w:rFonts w:ascii="Times New Roman" w:hAnsi="Calibri" w:eastAsia="宋体" w:cs="Times New Roman"/>
          <w:color w:val="000000"/>
          <w:sz w:val="24"/>
        </w:rPr>
        <w:t>要让念头成为我们的员工，要让念头成为我们的朋友。我们需要运用我们本具的特质——</w:t>
      </w:r>
      <w:r>
        <w:rPr>
          <w:rFonts w:ascii="Times New Roman" w:hAnsi="Calibri" w:eastAsia="宋体" w:cs="Times New Roman"/>
          <w:b/>
          <w:color w:val="000000"/>
          <w:sz w:val="24"/>
        </w:rPr>
        <w:t>觉知</w:t>
      </w:r>
      <w:r>
        <w:rPr>
          <w:rFonts w:hint="eastAsia" w:cs="Times New Roman"/>
          <w:b/>
          <w:color w:val="000000"/>
          <w:sz w:val="24"/>
          <w:lang w:eastAsia="zh-CN"/>
        </w:rPr>
        <w:t>。</w:t>
      </w:r>
      <w:r>
        <w:rPr>
          <w:rFonts w:ascii="Times New Roman" w:hAnsi="Calibri" w:eastAsia="宋体" w:cs="Times New Roman"/>
          <w:b w:val="0"/>
          <w:bCs w:val="0"/>
          <w:color w:val="000000"/>
          <w:sz w:val="24"/>
        </w:rPr>
        <w:t>两种内在逻辑对比</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念头成为问题：念头 → 不健康的关系→ 行为（自动驾驶）</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念头成为解决方案：觉知 → 念头 → 健康的关系 → 理性 → 行为</w:t>
      </w:r>
    </w:p>
    <w:p w14:paraId="0DBA38E3">
      <w:pPr>
        <w:pStyle w:val="19"/>
        <w:widowControl/>
        <w:rPr>
          <w:rFonts w:ascii="Times New Roman" w:hAnsi="Calibri" w:eastAsia="宋体" w:cs="Times New Roman"/>
          <w:b w:val="0"/>
          <w:bCs w:val="0"/>
          <w:color w:val="000000"/>
          <w:sz w:val="24"/>
        </w:rPr>
      </w:pPr>
    </w:p>
    <w:p w14:paraId="38FF847F">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前额叶如何与念头互动。</w:t>
      </w:r>
    </w:p>
    <w:p w14:paraId="4C4185B1">
      <w:pPr>
        <w:pStyle w:val="19"/>
        <w:widowControl/>
        <w:numPr>
          <w:ilvl w:val="0"/>
          <w:numId w:val="20"/>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情绪先行 → 念头生成 → 前额叶介入</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当外界刺激进入时，杏仁核（情绪中枢）会先启动快速反应</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随后，大脑的默认模式网络（DMN）生成自动念头</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前额叶是“审核官”：评估念头是否合理</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决定是否跟随或行动</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 </w:t>
      </w:r>
    </w:p>
    <w:p w14:paraId="71644F28">
      <w:pPr>
        <w:pStyle w:val="19"/>
        <w:widowControl/>
        <w:numPr>
          <w:ilvl w:val="0"/>
          <w:numId w:val="20"/>
        </w:numPr>
        <w:ind w:left="0" w:leftChars="0" w:firstLine="480" w:firstLineChars="200"/>
      </w:pPr>
      <w:r>
        <w:rPr>
          <w:rFonts w:ascii="Times New Roman" w:hAnsi="Calibri" w:eastAsia="宋体" w:cs="Times New Roman"/>
          <w:b w:val="0"/>
          <w:bCs w:val="0"/>
          <w:color w:val="000000"/>
          <w:sz w:val="24"/>
        </w:rPr>
        <w:t>前额叶不足时</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人更容易被念头牵着走（主仆关系）</w:t>
      </w:r>
      <w:r>
        <w:rPr>
          <w:rFonts w:hint="eastAsia" w:hAnsi="Calibri" w:eastAsia="宋体" w:cs="Times New Roman"/>
          <w:b w:val="0"/>
          <w:bCs w:val="0"/>
          <w:color w:val="000000"/>
          <w:sz w:val="24"/>
          <w:lang w:eastAsia="zh-CN"/>
        </w:rPr>
        <w:t>，</w:t>
      </w:r>
      <w:r>
        <w:rPr>
          <w:rFonts w:ascii="Times New Roman" w:hAnsi="Calibri" w:eastAsia="宋体" w:cs="Times New Roman"/>
          <w:b w:val="0"/>
          <w:bCs w:val="0"/>
          <w:color w:val="000000"/>
          <w:sz w:val="24"/>
        </w:rPr>
        <w:t>容易沉迷于愉悦念头（情人关系）</w:t>
      </w:r>
      <w:r>
        <w:rPr>
          <w:rFonts w:hint="eastAsia" w:hAnsi="Calibri" w:eastAsia="宋体" w:cs="Times New Roman"/>
          <w:b w:val="0"/>
          <w:bCs w:val="0"/>
          <w:color w:val="000000"/>
          <w:sz w:val="24"/>
          <w:lang w:eastAsia="zh-CN"/>
        </w:rPr>
        <w:t>，</w:t>
      </w:r>
      <w:r>
        <w:rPr>
          <w:rFonts w:ascii="Times New Roman" w:hAnsi="Calibri" w:eastAsia="宋体" w:cs="Times New Roman"/>
          <w:b w:val="0"/>
          <w:bCs w:val="0"/>
          <w:color w:val="000000"/>
          <w:sz w:val="24"/>
        </w:rPr>
        <w:t>对负面念头过度抗拒（敌人关系）</w:t>
      </w:r>
      <w:r>
        <w:rPr>
          <w:rFonts w:hint="eastAsia" w:hAnsi="Calibri" w:eastAsia="宋体" w:cs="Times New Roman"/>
          <w:b w:val="0"/>
          <w:bCs w:val="0"/>
          <w:color w:val="000000"/>
          <w:sz w:val="24"/>
          <w:lang w:eastAsia="zh-CN"/>
        </w:rPr>
        <w:t>。</w:t>
      </w:r>
      <w:r>
        <w:t> </w:t>
      </w:r>
    </w:p>
    <w:p w14:paraId="629F2D24">
      <w:pPr>
        <w:pStyle w:val="19"/>
        <w:widowControl/>
        <w:numPr>
          <w:ilvl w:val="0"/>
          <w:numId w:val="20"/>
        </w:numPr>
        <w:ind w:left="0" w:leftChars="0" w:firstLine="480" w:firstLineChars="200"/>
      </w:pPr>
      <w:r>
        <w:rPr>
          <w:rFonts w:ascii="Times New Roman" w:hAnsi="Calibri" w:eastAsia="宋体" w:cs="Times New Roman"/>
          <w:b w:val="0"/>
          <w:bCs w:val="0"/>
          <w:color w:val="000000"/>
          <w:kern w:val="0"/>
          <w:sz w:val="24"/>
          <w:szCs w:val="20"/>
        </w:rPr>
        <w:t>前额叶成熟时</w:t>
      </w:r>
      <w:r>
        <w:rPr>
          <w:rFonts w:hint="eastAsia" w:cs="Times New Roman"/>
          <w:b w:val="0"/>
          <w:bCs w:val="0"/>
          <w:color w:val="000000"/>
          <w:kern w:val="0"/>
          <w:sz w:val="24"/>
          <w:szCs w:val="20"/>
          <w:lang w:eastAsia="zh-CN"/>
        </w:rPr>
        <w:t>。</w:t>
      </w:r>
      <w:r>
        <w:rPr>
          <w:rFonts w:ascii="Times New Roman" w:hAnsi="Calibri" w:eastAsia="宋体" w:cs="Times New Roman"/>
          <w:b w:val="0"/>
          <w:bCs w:val="0"/>
          <w:color w:val="000000"/>
          <w:sz w:val="24"/>
        </w:rPr>
        <w:t>能保持“觉知观察者”的角色</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理性介入，不被念头支配</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能选择性跟随念头，而非全盘接受</w:t>
      </w:r>
      <w:r>
        <w:rPr>
          <w:rFonts w:hint="eastAsia" w:cs="Times New Roman"/>
          <w:b w:val="0"/>
          <w:bCs w:val="0"/>
          <w:color w:val="000000"/>
          <w:sz w:val="24"/>
          <w:lang w:eastAsia="zh-CN"/>
        </w:rPr>
        <w:t>。</w:t>
      </w:r>
    </w:p>
    <w:p w14:paraId="1DDA797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不来自前额叶，觉知为前额叶提供空间，当我们觉察自己的念头、情绪时，自动反应被暂停，前额叶有机会介入。也就是说：觉知是前额叶“上线”的前提条件。前额叶通过觉知实现理性选择。觉知让我们看清念头的本质（好坏、中性、暂时性），前额叶介入后，可以决定：跟随念头 → 行动，还是不跟随 → 保持观察。这样，念头不再是主人（主仆关系），而成为“朋友”。</w:t>
      </w:r>
    </w:p>
    <w:p w14:paraId="5E658F7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例如：觉知 = 房间里的光，前额叶 = 房间里的CEO，念头和情绪 = 来访的客人。如果没有光（觉知）：CEO（前额叶）看不清念头和情绪（客人），容易被他们牵着走。有光（觉知）时：CEO（前额叶）能看到念头和情绪（每个客人），决定谁可以留下，谁暂时不用理。觉知是前额叶发挥理性与自由选择的前提，前额叶让觉知不只是观察，而是能做出智慧的行动。</w:t>
      </w:r>
    </w:p>
    <w:p w14:paraId="5408311E">
      <w:pPr>
        <w:pStyle w:val="19"/>
        <w:widowControl/>
        <w:rPr>
          <w:rFonts w:ascii="Times New Roman" w:hAnsi="Calibri" w:eastAsia="宋体" w:cs="Times New Roman"/>
          <w:b w:val="0"/>
          <w:bCs w:val="0"/>
          <w:color w:val="000000"/>
          <w:sz w:val="24"/>
        </w:rPr>
      </w:pPr>
    </w:p>
    <w:p w14:paraId="65621F8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恐惧驱动VS爱驱动</w:t>
      </w:r>
    </w:p>
    <w:p w14:paraId="4A50AB84">
      <w:pPr>
        <w:pStyle w:val="19"/>
        <w:widowControl/>
      </w:pPr>
      <w:r>
        <w:rPr>
          <w:rFonts w:ascii="Times New Roman" w:hAnsi="Calibri" w:eastAsia="宋体" w:cs="Times New Roman"/>
          <w:b w:val="0"/>
          <w:bCs w:val="0"/>
          <w:color w:val="000000"/>
          <w:sz w:val="24"/>
        </w:rPr>
        <w:t>“行蕴”涵盖很多内容，其中一个就是动机，或者说内在驱动力。我们每个人都有固有的驱动力，背后隐藏很深，不易觉察；有的人可能一生都是受同一驱动力左右，它直接决定一个人的反应模式、看待事物的视角、解读问题的方式，以及一切言行选择。 </w:t>
      </w:r>
    </w:p>
    <w:p w14:paraId="58E9D172">
      <w:pPr>
        <w:pStyle w:val="19"/>
        <w:widowControl/>
      </w:pPr>
      <w:r>
        <w:rPr>
          <w:rFonts w:ascii="Times New Roman" w:hAnsi="Calibri" w:eastAsia="宋体" w:cs="Times New Roman"/>
          <w:b w:val="0"/>
          <w:bCs w:val="0"/>
          <w:color w:val="000000"/>
          <w:sz w:val="24"/>
        </w:rPr>
        <w:t>从心理学角度来说：人的行为动机可以大致分成两大类——“恐惧驱动”（fear-based） 和 “爱驱动”（love-based）。这是一个被广泛接受的心理学框架，虽然不同学派表达方式不一样，但本质是一致的。</w:t>
      </w:r>
      <w:r>
        <w:t> </w:t>
      </w:r>
    </w:p>
    <w:p w14:paraId="3F29647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什么是恐惧驱动？恐惧驱动就是行为、思考、反应、选择，是被“避免痛苦、不被否定、不被抛弃、不失败”的恐惧所推动。恐惧驱动完全是一套“生存机制”，不是“生活机制”。</w:t>
      </w:r>
    </w:p>
    <w:p w14:paraId="701C0E5B">
      <w:pPr>
        <w:pStyle w:val="19"/>
        <w:widowControl/>
      </w:pPr>
      <w:r>
        <w:rPr>
          <w:rFonts w:ascii="Times New Roman" w:hAnsi="Calibri" w:eastAsia="宋体" w:cs="Times New Roman"/>
          <w:b w:val="0"/>
          <w:bCs w:val="0"/>
          <w:color w:val="000000"/>
          <w:sz w:val="24"/>
        </w:rPr>
        <w:t>什么是爱驱动？爱驱动就是行为、思考、反应，是从内在的满足、开放、喜悦、连接、意义感中自然流出的动力。</w:t>
      </w:r>
      <w:r>
        <w:t> </w:t>
      </w:r>
    </w:p>
    <w:p w14:paraId="7B641848">
      <w:pPr>
        <w:pStyle w:val="19"/>
        <w:widowControl/>
      </w:pPr>
      <w:r>
        <w:rPr>
          <w:rFonts w:ascii="Times New Roman" w:hAnsi="Calibri" w:eastAsia="宋体" w:cs="Times New Roman"/>
          <w:b w:val="0"/>
          <w:bCs w:val="0"/>
          <w:color w:val="000000"/>
          <w:sz w:val="24"/>
        </w:rPr>
        <w:t>恐惧驱动又是来自于哪里？本质上，恐惧驱动根本源自——我执（我、我所）。一旦有“我”，就必然有“要保护我”的倾向，保护“我”的本能，就会自然生出恐惧：怕失去，怕不够，怕别人评价不好，怕受伤，怕失败，怕无法控制，怕死亡等等，恐惧可以说是我执的直接产物。</w:t>
      </w:r>
      <w:r>
        <w:t> </w:t>
      </w:r>
    </w:p>
    <w:p w14:paraId="6C586715">
      <w:pPr>
        <w:pStyle w:val="19"/>
        <w:widowControl/>
      </w:pPr>
      <w:r>
        <w:rPr>
          <w:rFonts w:ascii="Times New Roman" w:hAnsi="Calibri" w:eastAsia="宋体" w:cs="Times New Roman"/>
          <w:b w:val="0"/>
          <w:bCs w:val="0"/>
          <w:color w:val="000000"/>
          <w:sz w:val="24"/>
        </w:rPr>
        <w:t>认识到恐惧驱动是一种心理状态挺重要，而不是合理化恐惧驱动，认为是生存的需要，任由自己过度反应，导致活得不开心，折腾自己，折腾身边的人。当然，选择以恐惧驱动行事只是个人的选择，本身没有好坏之分。</w:t>
      </w:r>
      <w:r>
        <w:t> </w:t>
      </w:r>
    </w:p>
    <w:p w14:paraId="47627620">
      <w:pPr>
        <w:pStyle w:val="19"/>
        <w:widowControl/>
      </w:pPr>
      <w:r>
        <w:rPr>
          <w:rFonts w:ascii="Times New Roman" w:hAnsi="Calibri" w:eastAsia="宋体" w:cs="Times New Roman"/>
          <w:b w:val="0"/>
          <w:bCs w:val="0"/>
          <w:color w:val="000000"/>
          <w:sz w:val="24"/>
        </w:rPr>
        <w:t>简单来讲：恐惧驱动 = “我”很硬、很紧 ，导致要过度保护一个虚假的自我，由此而 产生恐惧。爱驱动 = “我”变松、变开阔 ，由于不再执着保护一个虚假的自我，心自然而然的展开，流露柔软，开放，关怀等。</w:t>
      </w:r>
      <w:r>
        <w:t> </w:t>
      </w:r>
    </w:p>
    <w:p w14:paraId="01CAE048">
      <w:pPr>
        <w:pStyle w:val="19"/>
        <w:widowControl/>
      </w:pPr>
      <w:r>
        <w:rPr>
          <w:rFonts w:ascii="Times New Roman" w:hAnsi="Calibri" w:eastAsia="宋体" w:cs="Times New Roman"/>
          <w:b w:val="0"/>
          <w:bCs w:val="0"/>
          <w:color w:val="000000"/>
          <w:sz w:val="24"/>
        </w:rPr>
        <w:t>佛法认为，我不是真实存在，就像一个带有各种图案的灯罩：如果打开灯，这个灯罩会让整个房间的墙上都是出现各种图案，如果我执着这些图案是真实的，我们会产生各种烦恼。我们要认识到，这些图案都是来自于灯罩的投射。同理，我们看待一切事物，通常都是经过自我加工后的内心投射。</w:t>
      </w:r>
    </w:p>
    <w:p w14:paraId="2B9F6EC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就拿恐惧驱动来说，在现在社会，没有几个人真正活不下去，更多的恐惧是来自心理的投射。认识到恐惧驱动是来自我们的悲心，这一点也是很重要：它就像灯光，没有灯光，就算有灯罩，也投射不出影像。觉察其背后的动机有非常大的益处：当时看到了，觉知到了，扭曲的心念驱动力便会得到调伏，情绪也能自然疏解，不再无休止向外投射烦恼。</w:t>
      </w:r>
    </w:p>
    <w:p w14:paraId="464A1BFC">
      <w:pPr>
        <w:pStyle w:val="19"/>
        <w:widowControl/>
      </w:pPr>
      <w:r>
        <w:rPr>
          <w:rFonts w:ascii="Times New Roman" w:hAnsi="Calibri" w:eastAsia="宋体" w:cs="Times New Roman"/>
          <w:b w:val="0"/>
          <w:bCs w:val="0"/>
          <w:color w:val="000000"/>
          <w:sz w:val="24"/>
        </w:rPr>
        <w:t>我们都有的四种内在驱动力：慈，悲，喜，舍，也是佛法讲的“四无量心”，如果这四种驱动力没有被异化，这些驱动力会让我们的变得柔软，开放，包容，非常有弹性。这是最可持续，最健康，最不内耗的驱动动力。</w:t>
      </w:r>
      <w:r>
        <w:t> </w:t>
      </w:r>
    </w:p>
    <w:p w14:paraId="1F503B4C">
      <w:pPr>
        <w:pStyle w:val="19"/>
        <w:widowControl/>
      </w:pPr>
      <w:r>
        <w:rPr>
          <w:rFonts w:ascii="Times New Roman" w:hAnsi="Calibri" w:eastAsia="宋体" w:cs="Times New Roman"/>
          <w:b w:val="0"/>
          <w:bCs w:val="0"/>
          <w:color w:val="000000"/>
          <w:sz w:val="24"/>
        </w:rPr>
        <w:t>动机非常重要。一旦我们动机改变了，我们的反应模式，思考方式，行为方式，会完全变得和之前不一样。我们要学会去看自己行为背后的动机，或者说习惯去觉知自己心背后的动机。这会修正我们很多糊里糊涂的反应模式，被动思考模式和行为模式。这件事做起来并不容易，需要先有觉知的刻意去练习，形成习惯，慢慢会改变过来。</w:t>
      </w:r>
    </w:p>
    <w:p w14:paraId="56DEFFB7">
      <w:pPr>
        <w:pStyle w:val="19"/>
        <w:widowControl/>
      </w:pPr>
      <w:r>
        <w:rPr>
          <w:rFonts w:ascii="Times New Roman" w:hAnsi="Calibri" w:eastAsia="宋体" w:cs="Times New Roman"/>
          <w:b w:val="0"/>
          <w:bCs w:val="0"/>
          <w:color w:val="000000"/>
          <w:sz w:val="24"/>
        </w:rPr>
        <w:t>我以前也是由恐惧驱动的，特别容易紧张，过度反应，很别扭。其实人是可以改变的，可以变得不拧巴，变得自然，变得开放。</w:t>
      </w:r>
      <w:r>
        <w:t> </w:t>
      </w:r>
    </w:p>
    <w:p w14:paraId="42670DB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分清楚真相是很重要的。因生理饥饿寻求食物，我们本就能清晰分辨，这份辨别力与生俱来；可恐惧驱动下的渴求，总会掺杂情绪、主观臆想与层层脑补。觉察自身行为背后的动机尤为重要，满足生理需求本可以不带多余情绪：就像爬山归来腹中饥饿，进食只是自然本能；可明明已经饱腹，仍不停进食，只因恐惧日后挨饿，这便是恐惧催生的执念。 有句谚语：有两个面包，那要拿一个面包去换一朵鲜花。转变自己的动机，方能让自己的心理变得更健康，更快乐。</w:t>
      </w:r>
    </w:p>
    <w:p w14:paraId="421C9E8B">
      <w:pPr>
        <w:pStyle w:val="19"/>
        <w:widowControl/>
        <w:rPr>
          <w:rFonts w:ascii="Times New Roman" w:hAnsi="Calibri" w:eastAsia="宋体" w:cs="Times New Roman"/>
          <w:b w:val="0"/>
          <w:bCs w:val="0"/>
          <w:color w:val="000000"/>
          <w:sz w:val="24"/>
        </w:rPr>
      </w:pPr>
    </w:p>
    <w:p w14:paraId="2AA2B25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情绪的三层处理：觉知、接纳、选择</w:t>
      </w:r>
    </w:p>
    <w:p w14:paraId="22E960E9">
      <w:pPr>
        <w:pStyle w:val="19"/>
        <w:widowControl/>
      </w:pPr>
      <w:r>
        <w:rPr>
          <w:rFonts w:ascii="Times New Roman" w:hAnsi="Calibri" w:eastAsia="宋体" w:cs="Times New Roman"/>
          <w:b w:val="0"/>
          <w:bCs w:val="0"/>
          <w:color w:val="000000"/>
          <w:sz w:val="24"/>
        </w:rPr>
        <w:t>感受虽然真实发生，但并不等于客观事实，它所指向的判断未必真实。因此，如果习惯压抑、对抗甚至否定自己的感受，久而久之，反而容易变得迟钝和麻木，这并不是一种健康的处理方式。更重要的不是压住感受，而是去聆听它、理解它、尊重它、包容它，并在觉察中完成转化。</w:t>
      </w:r>
      <w:r>
        <w:t> </w:t>
      </w:r>
    </w:p>
    <w:p w14:paraId="793B47D2">
      <w:pPr>
        <w:pStyle w:val="19"/>
        <w:widowControl/>
      </w:pPr>
      <w:r>
        <w:rPr>
          <w:rFonts w:ascii="Times New Roman" w:hAnsi="Calibri" w:eastAsia="宋体" w:cs="Times New Roman"/>
          <w:b w:val="0"/>
          <w:bCs w:val="0"/>
          <w:color w:val="000000"/>
          <w:sz w:val="24"/>
        </w:rPr>
        <w:t>当对方语气比较“冲”时，我们内心产生情绪反应是很正常的，人之常情。但正常的处理方式不是压抑情绪，也不是立刻怼回去。这样对自己和对方，尤其在家人和朋友关系中，往往都没有好处。</w:t>
      </w:r>
      <w:r>
        <w:t> </w:t>
      </w:r>
    </w:p>
    <w:p w14:paraId="2994A75E">
      <w:pPr>
        <w:pStyle w:val="3"/>
        <w:widowControl/>
        <w:numPr>
          <w:ilvl w:val="0"/>
          <w:numId w:val="21"/>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第一层：觉知情绪</w:t>
      </w:r>
    </w:p>
    <w:p w14:paraId="2A59566B">
      <w:pPr>
        <w:pStyle w:val="19"/>
        <w:widowControl/>
      </w:pPr>
      <w:r>
        <w:rPr>
          <w:rFonts w:ascii="Times New Roman" w:hAnsi="Calibri" w:eastAsia="宋体" w:cs="Times New Roman"/>
          <w:b w:val="0"/>
          <w:bCs w:val="0"/>
          <w:color w:val="000000"/>
          <w:sz w:val="24"/>
        </w:rPr>
        <w:t>当情绪升起时，首先要做的是觉知：“我现在有情绪反应了。”这一点非常重要。如果没有觉知，就会进入自动反应模式：要么压抑情绪，要么直接反击。觉知的作用，是让我们从“被情绪带走”，转为“看见情绪正在发生”。</w:t>
      </w:r>
    </w:p>
    <w:p w14:paraId="4475EE6F">
      <w:pPr>
        <w:pStyle w:val="3"/>
        <w:widowControl/>
        <w:numPr>
          <w:ilvl w:val="0"/>
          <w:numId w:val="21"/>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第二层：与情绪同在</w:t>
      </w:r>
    </w:p>
    <w:p w14:paraId="53CB3827">
      <w:pPr>
        <w:pStyle w:val="19"/>
        <w:widowControl/>
      </w:pPr>
      <w:r>
        <w:rPr>
          <w:rFonts w:ascii="Times New Roman" w:hAnsi="Calibri" w:eastAsia="宋体" w:cs="Times New Roman"/>
          <w:b w:val="0"/>
          <w:bCs w:val="0"/>
          <w:color w:val="000000"/>
          <w:sz w:val="24"/>
        </w:rPr>
        <w:t>不要急于消除情绪，而是允许情绪存在，并与它同在。但这里的关键是：不压抑它,也不沉溺它。而是去聆听它、理解它、包容它，让它被看见、被允许表达。</w:t>
      </w:r>
    </w:p>
    <w:p w14:paraId="0FDB83CC">
      <w:pPr>
        <w:pStyle w:val="3"/>
        <w:widowControl/>
        <w:numPr>
          <w:ilvl w:val="0"/>
          <w:numId w:val="21"/>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第二层的深化：理解情绪</w:t>
      </w:r>
    </w:p>
    <w:p w14:paraId="75F0F0F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如果我们愿意聆听情绪，它其实会传递信息。情绪是一种正常的内部沟通方式。如果被忽视或压制，它反而会以更混乱的方式表现出来。当我们理解它所包含的信息时，会看到：情绪往往是被刺激后的防御反应，是一种保护自己的机制。因此，需要尊重感受的表达，但同时要明白：它有表达的权利，但它不等同于事实判断。感受是真实的，但它所指向的解释未必真实。当被理解和看见之后，情绪会逐渐松动。</w:t>
      </w:r>
    </w:p>
    <w:p w14:paraId="0E2A2144">
      <w:pPr>
        <w:pStyle w:val="3"/>
        <w:widowControl/>
        <w:numPr>
          <w:ilvl w:val="0"/>
          <w:numId w:val="21"/>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第三层：如何回应</w:t>
      </w:r>
    </w:p>
    <w:p w14:paraId="7067630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清楚觉知与理解之后，再进入回应层面。这时的关键是：从本能反应转为主动选择。可以根据不同情况做出不同回应：如果对方表达中有合理部分，可以只取内容，忽略语气。如果内容不合理，可以选择不强化冲突，温和表达或不回应。在某些情况下，也可以选择直接忽视或延后回应。重要的是：我们可以选择如何回应，而不是被情绪自动驱动去反应。</w:t>
      </w:r>
    </w:p>
    <w:p w14:paraId="39F73B9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很多家庭冲突的一个深层原因是：双方都习惯了“只讲道理”，而忽略了感受的存在。当一个人长期不尊重自己的感受，比如习惯压抑情绪、否定情绪，就容易形成一种模式——只用理性去处理一切问题。在这种状态下，他也更难真正理解或接纳别人的感受，因为“感受”这个层面在他那里本身就是被弱化甚至被排除的。于是互动就容易变成：我讲我的道理，你讲你的道理。但彼此的感受都没有被真正看见，久而久之，就会出现冲突升级、沟通无效的情况。</w:t>
      </w:r>
    </w:p>
    <w:p w14:paraId="78852A0E">
      <w:pPr>
        <w:pStyle w:val="19"/>
        <w:widowControl/>
        <w:rPr>
          <w:rFonts w:ascii="Times New Roman" w:hAnsi="Calibri" w:eastAsia="宋体" w:cs="Times New Roman"/>
          <w:b w:val="0"/>
          <w:bCs w:val="0"/>
          <w:color w:val="000000"/>
          <w:sz w:val="24"/>
        </w:rPr>
      </w:pPr>
    </w:p>
    <w:p w14:paraId="5C40E58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觉知，让情绪仍然存在，却不再主宰我们的人生</w:t>
      </w:r>
    </w:p>
    <w:p w14:paraId="4E3E4BCA">
      <w:pPr>
        <w:pStyle w:val="19"/>
        <w:widowControl/>
      </w:pPr>
      <w:r>
        <w:rPr>
          <w:rFonts w:ascii="Times New Roman" w:hAnsi="Calibri" w:eastAsia="宋体" w:cs="Times New Roman"/>
          <w:b w:val="0"/>
          <w:bCs w:val="0"/>
          <w:color w:val="000000"/>
          <w:sz w:val="24"/>
        </w:rPr>
        <w:t>最近微信视频总给我推《黑客帝国》相关内容。Neo 的觉醒，并不是获得了某种外在力量，而是认识到自己所处的世界只是由代码构成的系统。当他不再把世界当作绝对真实时，规则对他的束缚自然松动：子弹慢了，墙可以穿，重力不再绝对。这和我们做梦非常类似——当我们认出自己在梦中，梦的规则就无法束缚我们，我们可以改变梦境的规则，甚至创造梦境。在觉察力变清晰的时候，很容易发现觉知是不动的。</w:t>
      </w:r>
    </w:p>
    <w:p w14:paraId="4168442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不发脾气当然很好，但觉知的状态，并不是没有情绪。每一种情绪，都有它存在的理由与价值。愤怒提醒—边界被侵犯，悲伤提醒—失去，恐惧提醒—脆弱，喜悦提醒—连接。</w:t>
      </w:r>
    </w:p>
    <w:p w14:paraId="6DA68434">
      <w:pPr>
        <w:pStyle w:val="19"/>
        <w:widowControl/>
      </w:pPr>
      <w:r>
        <w:rPr>
          <w:rFonts w:ascii="Times New Roman" w:hAnsi="Calibri" w:eastAsia="宋体" w:cs="Times New Roman"/>
          <w:b w:val="0"/>
          <w:bCs w:val="0"/>
          <w:color w:val="000000"/>
          <w:sz w:val="24"/>
        </w:rPr>
        <w:t>情绪本身从不是敌人，失去觉知，才是痛苦的开始。觉知，是允许自己有情绪，却不被情绪淹没；是如实看见情绪的升起、停留与消散，而不被它牵着走；是在情绪之中，仍然保持一份清明与空间。当我们开始理解自己的情绪，而不是压抑、否定或合理化它们，内心便逐渐生出柔软与稳定。也正是在这样的理解之中，我们才有能力真正包容与体谅他人。因为我们知道：对方的情绪，并不是针对“我”，而是他们内在状态的一种流露。于是，我们开始允许他人有情绪，却不必被对方的情绪卷入、对抗或伤害；不急着辩解，不急着纠正，也不急着评判。</w:t>
      </w:r>
    </w:p>
    <w:p w14:paraId="38A2E3BE">
      <w:pPr>
        <w:pStyle w:val="19"/>
        <w:widowControl/>
      </w:pPr>
      <w:r>
        <w:rPr>
          <w:rFonts w:ascii="Times New Roman" w:hAnsi="Calibri" w:eastAsia="宋体" w:cs="Times New Roman"/>
          <w:b w:val="0"/>
          <w:bCs w:val="0"/>
          <w:color w:val="000000"/>
          <w:sz w:val="24"/>
        </w:rPr>
        <w:t>我们可以保持清楚、真实与温和，在不逃避关系的同时，也不失去自己；在尊重他人感受的同时，也守住内在的边界。这不是冷漠，而是一种成熟的慈悲；不是退让，而是一种有觉知的力量。</w:t>
      </w:r>
      <w:r>
        <w:t> </w:t>
      </w:r>
    </w:p>
    <w:p w14:paraId="09EDF4A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个朋友跟我说：“在家人面前，情绪就像个屁。不放，憋得慌；放完就好”。说到底，不过是个屁而已。我们尽量不让自己的屁臭到他人，因为别人未必有觉知，可能会被影响、被伤到，但我们要包容别人的臭屁，因为我们有觉知，知道仅仅是个屁而已。</w:t>
      </w:r>
    </w:p>
    <w:p w14:paraId="3E944E5D">
      <w:pPr>
        <w:pStyle w:val="19"/>
        <w:widowControl/>
      </w:pPr>
      <w:r>
        <w:rPr>
          <w:rFonts w:ascii="Times New Roman" w:hAnsi="Calibri" w:eastAsia="宋体" w:cs="Times New Roman"/>
          <w:b w:val="0"/>
          <w:bCs w:val="0"/>
          <w:color w:val="000000"/>
          <w:sz w:val="24"/>
        </w:rPr>
        <w:t>我们都知道：不要吵架，不要动不动就生气。可很少有人告诉我们——如何好好地生气，如何好好地闹情绪。不论是破口大骂、痛哭流涕，甚至一时的暴力，最伤人的往往不是情绪本身，而是伴随着情绪起舞的惯性反应——不觉察、不自控、自动化的冲动。情绪，本身只是能量，是信号，是生命的表达。真正“闯祸”的，是我们在缺乏觉知时对它的反应。</w:t>
      </w:r>
    </w:p>
    <w:p w14:paraId="5A4BCFE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我们有了觉知，情绪便不再只是宣泄，而开始成为内在的回收。它既不伤害自己，也不伤害他人。情绪开始转化为养分，转化为力量，滋养我们的心灵，让心变得更加打开、更加包容、更加开放，更加广大，也更加有智慧。学会觉知情绪，不是为了消灭情绪，而是为了让情绪为我们所用，而不是反过来伤害我们或他人。</w:t>
      </w:r>
    </w:p>
    <w:p w14:paraId="4757D1C7">
      <w:pPr>
        <w:pStyle w:val="169"/>
        <w:spacing w:line="240" w:lineRule="auto"/>
      </w:pPr>
    </w:p>
    <w:p w14:paraId="1811D04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觉知让心从“自动运行”走向“有意识”</w:t>
      </w:r>
    </w:p>
    <w:p w14:paraId="5D2934DD">
      <w:pPr>
        <w:pStyle w:val="19"/>
        <w:widowControl/>
      </w:pPr>
      <w:r>
        <w:rPr>
          <w:rFonts w:ascii="Times New Roman" w:hAnsi="Calibri" w:eastAsia="宋体" w:cs="Times New Roman"/>
          <w:b w:val="0"/>
          <w:bCs w:val="0"/>
          <w:color w:val="000000"/>
          <w:sz w:val="24"/>
        </w:rPr>
        <w:t>其实我们总是被各种事情钩走，我们的心其实一点也不自由。每天都被各种事情占满：刷手机、玩游戏、闲聊八卦，很难安静地和自己独处。看到喜欢的就想抓，遇到不爽的就想推，心总是被外界牵着跑。</w:t>
      </w:r>
    </w:p>
    <w:p w14:paraId="4EEC8F03">
      <w:pPr>
        <w:pStyle w:val="19"/>
        <w:widowControl/>
      </w:pPr>
      <w:r>
        <w:rPr>
          <w:rFonts w:ascii="Times New Roman" w:hAnsi="Calibri" w:eastAsia="宋体" w:cs="Times New Roman"/>
          <w:b w:val="0"/>
          <w:bCs w:val="0"/>
          <w:color w:val="000000"/>
          <w:sz w:val="24"/>
        </w:rPr>
        <w:t>“不上钩”的意思就是：先觉察自己的心在动，别被它牵着跑。不追随、不压抑，只是看到心的波动，慢慢回到本心的平静。就像湖水被石子溅起了波纹，如果你不抓住波纹，它自己就会平静下来。学会“不上钩”，其实就是让自己能够自由，让心不再被外界左右。</w:t>
      </w:r>
    </w:p>
    <w:p w14:paraId="6878B28C">
      <w:pPr>
        <w:pStyle w:val="19"/>
        <w:widowControl/>
      </w:pPr>
      <w:r>
        <w:rPr>
          <w:rFonts w:ascii="Times New Roman" w:hAnsi="Calibri" w:eastAsia="宋体" w:cs="Times New Roman"/>
          <w:b w:val="0"/>
          <w:bCs w:val="0"/>
          <w:color w:val="000000"/>
          <w:sz w:val="24"/>
        </w:rPr>
        <w:t>大多数时候，我们的心是“自动运行”的：看到一句话，立刻产生判断；遇到一件事，马上情绪反应；产生一个念头，便顺着它延伸下去。禅修的核心，并不是“让心停止”，而是开始看见“心的运作”。当你静下来，觉知到呼吸、身体或感受时，你会发现：念头是来来去去的，情绪是起起伏伏的，身体是变化的，但有一个“知道这一切的存在”的“知道”始终在。</w:t>
      </w:r>
    </w:p>
    <w:p w14:paraId="412234FA">
      <w:pPr>
        <w:pStyle w:val="19"/>
        <w:widowControl/>
      </w:pPr>
      <w:r>
        <w:rPr>
          <w:rFonts w:ascii="Times New Roman" w:hAnsi="Calibri" w:eastAsia="宋体" w:cs="Times New Roman"/>
          <w:b w:val="0"/>
          <w:bCs w:val="0"/>
          <w:color w:val="000000"/>
          <w:sz w:val="24"/>
        </w:rPr>
        <w:t>这种从“被带走”到“看见”的转变，是禅修最重要的价值之一。它让我们从自动反应，走向有意识的选择。</w:t>
      </w:r>
    </w:p>
    <w:p w14:paraId="739D46A3">
      <w:pPr>
        <w:pStyle w:val="19"/>
        <w:widowControl/>
      </w:pPr>
      <w:r>
        <w:rPr>
          <w:rFonts w:ascii="Times New Roman" w:hAnsi="Calibri" w:eastAsia="宋体" w:cs="Times New Roman"/>
          <w:b w:val="0"/>
          <w:bCs w:val="0"/>
          <w:color w:val="000000"/>
          <w:sz w:val="24"/>
        </w:rPr>
        <w:t>练习觉知，更像是在一张非常大的、遮住阳光的纸上，用针不断去戳孔。每戳一个孔，就会有一丝微细的阳光透进来。一开始，孔很少，我们很难持续连接到觉知；但随着不断地练习，孔会越来越多，我们在日常生活中，也就更容易一次次回到觉知。</w:t>
      </w:r>
      <w:r>
        <w:t> </w:t>
      </w:r>
    </w:p>
    <w:p w14:paraId="132AC4CC">
      <w:pPr>
        <w:pStyle w:val="19"/>
        <w:widowControl/>
      </w:pPr>
      <w:r>
        <w:rPr>
          <w:rFonts w:ascii="Times New Roman" w:hAnsi="Calibri" w:eastAsia="宋体" w:cs="Times New Roman"/>
          <w:b w:val="0"/>
          <w:bCs w:val="0"/>
          <w:color w:val="000000"/>
          <w:sz w:val="24"/>
        </w:rPr>
        <w:t>这并不是要让自己一开始就能持续觉知几个小时，也不是每一次练习，都能让所有的孔同时连成一个完整的孔——这本身也是做不到的。只需要不断地去“戳”，不断地去练习。觉知并不是用“时间长度”来衡量的，也不是坐得越久，就越接近开悟。更重要的是，在一天当中，不断地“认出觉知”，让这种连接变得越来越频繁，越来越自然。</w:t>
      </w:r>
      <w:r>
        <w:t> </w:t>
      </w:r>
    </w:p>
    <w:p w14:paraId="6A5C4C25">
      <w:pPr>
        <w:pStyle w:val="19"/>
        <w:widowControl/>
      </w:pPr>
      <w:r>
        <w:rPr>
          <w:rFonts w:ascii="Times New Roman" w:hAnsi="Calibri" w:eastAsia="宋体" w:cs="Times New Roman"/>
          <w:b w:val="0"/>
          <w:bCs w:val="0"/>
          <w:color w:val="000000"/>
          <w:sz w:val="24"/>
        </w:rPr>
        <w:t>觉知属于基础，它更接近于“止”的层面——让心稳定、不散乱。但仅仅停留在觉知，并不会直接带来智慧。</w:t>
      </w:r>
    </w:p>
    <w:p w14:paraId="156D7770">
      <w:pPr>
        <w:pStyle w:val="19"/>
        <w:widowControl/>
      </w:pPr>
      <w:r>
        <w:rPr>
          <w:rFonts w:ascii="Times New Roman" w:hAnsi="Calibri" w:eastAsia="宋体" w:cs="Times New Roman"/>
          <w:b w:val="0"/>
          <w:bCs w:val="0"/>
          <w:color w:val="000000"/>
          <w:sz w:val="24"/>
        </w:rPr>
        <w:t>“止者，不是令心无念，而是不随念转”。意思大概是：念头如流水，止的精髓不是让水停止流动，而是你不再跳进水里随波逐流。</w:t>
      </w:r>
    </w:p>
    <w:p w14:paraId="40DB8CA0">
      <w:pPr>
        <w:pStyle w:val="19"/>
        <w:widowControl/>
      </w:pPr>
      <w:r>
        <w:rPr>
          <w:rFonts w:ascii="Times New Roman" w:hAnsi="Calibri" w:eastAsia="宋体" w:cs="Times New Roman"/>
          <w:b w:val="0"/>
          <w:bCs w:val="0"/>
          <w:color w:val="000000"/>
          <w:sz w:val="24"/>
        </w:rPr>
        <w:t>“止者，系缘一境，令心不散也。系心一处，无事不办”。意思就是说： 通过“系缘守境”（如关注呼吸或特定点），让心安住于一个清晰的所缘，从而减少散乱；当心有了稳定的归宿，其余杂念自然减弱，这并非刻意压制，而是“以一安万”，达到不治而治的效果。</w:t>
      </w:r>
    </w:p>
    <w:p w14:paraId="0764C41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“心若驰散，即当摄来，令住本处”。意思大概是：“心若驰散”：当你的心跑掉、散乱，跟着念头走了；“即当摄来”：就要把心“收回来”（重新觉知到当</w:t>
      </w:r>
    </w:p>
    <w:p w14:paraId="790CD896">
      <w:pPr>
        <w:pStyle w:val="19"/>
        <w:widowControl/>
        <w:ind w:left="0" w:leftChars="0" w:firstLine="0" w:firstLineChars="0"/>
      </w:pPr>
      <w:r>
        <w:rPr>
          <w:rFonts w:ascii="Times New Roman" w:hAnsi="Calibri" w:eastAsia="宋体" w:cs="Times New Roman"/>
          <w:b w:val="0"/>
          <w:bCs w:val="0"/>
          <w:color w:val="000000"/>
          <w:sz w:val="24"/>
        </w:rPr>
        <w:t>下）；“令住本处”：让它回到原本安住的地方（所缘对象）。</w:t>
      </w:r>
    </w:p>
    <w:p w14:paraId="4B4ABE2F">
      <w:pPr>
        <w:pStyle w:val="19"/>
        <w:widowControl/>
      </w:pPr>
      <w:r>
        <w:rPr>
          <w:rFonts w:ascii="Times New Roman" w:hAnsi="Calibri" w:eastAsia="宋体" w:cs="Times New Roman"/>
          <w:b w:val="0"/>
          <w:bCs w:val="0"/>
          <w:color w:val="000000"/>
          <w:sz w:val="24"/>
        </w:rPr>
        <w:t>“不取不舍，不念不著”。意思就是说，“不取”：不主动抓取、攀缘任何念头或境界；“不舍”：念头来了也不刻意排斥、压制；“不念”：不主动延续、追随念头；“不著”：不在念头上生执着、认同或黏附。</w:t>
      </w:r>
    </w:p>
    <w:p w14:paraId="502F5531">
      <w:pPr>
        <w:pStyle w:val="19"/>
        <w:widowControl/>
      </w:pPr>
      <w:r>
        <w:rPr>
          <w:rFonts w:ascii="Times New Roman" w:hAnsi="Calibri" w:eastAsia="宋体" w:cs="Times New Roman"/>
          <w:b w:val="0"/>
          <w:bCs w:val="0"/>
          <w:color w:val="000000"/>
          <w:sz w:val="24"/>
        </w:rPr>
        <w:t>我们常以为身体的自由就是自由，但真正决定一个人状态的，是心的自由。很多时候，外在条件无论富贵或贫穷，并不会真正改变内心的束缚感。一个无法与自己安然相处的人，即使身处热闹之中，也容易感到空虚与不安；而能够独处的人，也不一定就真正自由，因为独处时依然可能被念头、情绪和执着所牵引。</w:t>
      </w:r>
    </w:p>
    <w:p w14:paraId="59148B8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真正的自由，不在于是否有人陪伴，也不在于环境如何变化，而在于内心是否还会被自动反应所带走，是否还会被念头轻易“钩住”，是否还不断陷入分别与执取之中。当这些自动的牵引逐渐松动，心才有机会回到一种更清明、更开放的状态。</w:t>
      </w:r>
    </w:p>
    <w:p w14:paraId="7E97BF7F">
      <w:pPr>
        <w:pStyle w:val="19"/>
        <w:widowControl/>
        <w:rPr>
          <w:rFonts w:ascii="Times New Roman" w:hAnsi="Calibri" w:eastAsia="宋体" w:cs="Times New Roman"/>
          <w:b w:val="0"/>
          <w:bCs w:val="0"/>
          <w:color w:val="000000"/>
          <w:sz w:val="24"/>
        </w:rPr>
      </w:pPr>
    </w:p>
    <w:p w14:paraId="74FA89F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真实面对疼痛的感知</w:t>
      </w:r>
    </w:p>
    <w:p w14:paraId="5F51EF44">
      <w:pPr>
        <w:pStyle w:val="19"/>
        <w:widowControl/>
        <w:spacing w:line="360" w:lineRule="auto"/>
      </w:pPr>
      <w:r>
        <w:rPr>
          <w:rFonts w:ascii="Times New Roman" w:hAnsi="Calibri" w:eastAsia="宋体" w:cs="Times New Roman"/>
          <w:b w:val="0"/>
          <w:bCs w:val="0"/>
          <w:color w:val="000000"/>
          <w:sz w:val="24"/>
        </w:rPr>
        <w:t>每个人对疼痛的感知是不一样的，我们要真实的面对自己的感知。如果疼痛，例如牙痛</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如果疼痛让你很难受，在受苦，那还是吃止痛药；如果你觉得不痛苦，觉得挺好的，那你不需要吃止痛药。后者一般都是长期禅修的人，他们对疼痛的感知模式发生了改变，并非变得麻木。他们对疼痛的感知比没有禅修的人来说会更敏感。不同之处在于，他们不会被痛感裹挟、升起抗拒煎熬的痛苦情绪，只是单纯觉察感受。有兴趣的可以去网上找找，脑神经科学对这个有挺多研究的，长期冥想者应对疼痛的大脑CT图。</w:t>
      </w:r>
      <w:r>
        <w:t> </w:t>
      </w:r>
    </w:p>
    <w:p w14:paraId="042339BA">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我听过明就仁波切讲述他父亲的事，他父亲就是一位非常著名的禅修者：“真正让我对这个教法印象深刻的一件事，是父亲在德国接受的一次小手术。手术前，麻醉师本应先在患处注射麻醉药，但由于事务繁忙，竟然忘了这一步。因此，当医生下第一刀时，才注意到患处的肌肉开始痉挛——如果那个部位已经打过麻醉，是绝不可能发生这种情况的。</w:t>
      </w:r>
    </w:p>
    <w:p w14:paraId="0FEAEFAA">
      <w:pPr>
        <w:pStyle w:val="19"/>
        <w:widowControl/>
        <w:spacing w:line="360" w:lineRule="auto"/>
        <w:rPr>
          <w:rFonts w:hint="eastAsia" w:ascii="Times New Roman" w:hAnsi="Calibri" w:eastAsia="宋体" w:cs="Times New Roman"/>
          <w:b w:val="0"/>
          <w:bCs w:val="0"/>
          <w:color w:val="000000"/>
          <w:sz w:val="24"/>
          <w:lang w:val="en-US" w:eastAsia="zh-CN"/>
        </w:rPr>
      </w:pPr>
      <w:r>
        <w:rPr>
          <w:rFonts w:ascii="Times New Roman" w:hAnsi="Calibri" w:eastAsia="宋体" w:cs="Times New Roman"/>
          <w:b w:val="0"/>
          <w:bCs w:val="0"/>
          <w:color w:val="000000"/>
          <w:sz w:val="24"/>
        </w:rPr>
        <w:t>医生因麻醉师的失职勃然大怒，但父亲却请他息事宁人，因为父亲全程根本没有感受到任何疼痛。父亲向医生解释说，这个极其敏感部位被切开的感受，反而为他提供了一个机会，让他的觉性提升到一种高度清明而平和的状态。”</w:t>
      </w:r>
      <w:r>
        <w:rPr>
          <w:rFonts w:hint="eastAsia" w:ascii="Times New Roman" w:hAnsi="Calibri" w:eastAsia="宋体" w:cs="Times New Roman"/>
          <w:b w:val="0"/>
          <w:bCs w:val="0"/>
          <w:color w:val="000000"/>
          <w:sz w:val="24"/>
          <w:lang w:val="en-US" w:eastAsia="zh-CN"/>
        </w:rPr>
        <w:t xml:space="preserve"> </w:t>
      </w:r>
    </w:p>
    <w:p w14:paraId="063677E4">
      <w:pPr>
        <w:pStyle w:val="19"/>
        <w:widowControl/>
        <w:spacing w:line="360" w:lineRule="auto"/>
        <w:rPr>
          <w:rFonts w:hint="eastAsia" w:ascii="Times New Roman" w:hAnsi="Calibri" w:eastAsia="宋体" w:cs="Times New Roman"/>
          <w:b w:val="0"/>
          <w:bCs w:val="0"/>
          <w:color w:val="000000"/>
          <w:sz w:val="24"/>
          <w:lang w:val="en-US" w:eastAsia="zh-CN"/>
        </w:rPr>
      </w:pPr>
    </w:p>
    <w:p w14:paraId="4216A56B">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本质爱：我本身就是很好</w:t>
      </w:r>
    </w:p>
    <w:p w14:paraId="253DDEA3">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陈老师，想请教您，您如何理解 “爱自己”，能否分层拆解一下？</w:t>
      </w:r>
    </w:p>
    <w:p w14:paraId="738195F2">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这是个非常好的话题。几乎所有人都爱自己，没有人不爱自己。不仅人类，所有动物都爱自己。这是事实。</w:t>
      </w:r>
    </w:p>
    <w:p w14:paraId="4EAC8797">
      <w:pPr>
        <w:pStyle w:val="19"/>
        <w:widowControl/>
      </w:pPr>
      <w:r>
        <w:rPr>
          <w:rFonts w:ascii="Times New Roman" w:hAnsi="Calibri" w:eastAsia="宋体" w:cs="Times New Roman"/>
          <w:b w:val="0"/>
          <w:bCs w:val="0"/>
          <w:color w:val="000000"/>
          <w:sz w:val="24"/>
        </w:rPr>
        <w:t>从生物层面看：趋利避害、求生、护命，本身就是爱自己的本能表达。所以不存在“不会爱自己的人”。但是很多人做出伤害自己的行为，不是不爱自己，只是用错了爱的方式。人的问题——不是不爱自己，而是用无明的方式爱自己。</w:t>
      </w:r>
      <w:r>
        <w:t> </w:t>
      </w:r>
    </w:p>
    <w:p w14:paraId="72D66637">
      <w:pPr>
        <w:pStyle w:val="19"/>
        <w:widowControl/>
      </w:pPr>
      <w:r>
        <w:rPr>
          <w:rFonts w:ascii="Times New Roman" w:hAnsi="Calibri" w:eastAsia="宋体" w:cs="Times New Roman"/>
          <w:b w:val="0"/>
          <w:bCs w:val="0"/>
          <w:color w:val="000000"/>
          <w:sz w:val="24"/>
        </w:rPr>
        <w:t>爱自己常见的第一个误区：爱自己 = 自私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很多人一提“爱自己”，就会担心会不会变得自私。但实际上，爱自己与自私恰恰是两种完全不同的状态。爱自己，是长期让自己真正变好；自私，是短期满足自己的欲望。自私的核心不是爱，而是恐惧。它害怕失去、害怕被剥夺、害怕不被满足，于是把心收缩起来，变成一种封闭、防御、隔离的状态。人在这种状态中，表面是在为自己争取，内在却越来越麻木、狭窄、孤立。而真正的爱自己，恰恰是开放的。它不是为了占有，而是为了滋养；不是为了当下快感，而是为了长期完整；不是为了对抗世界，而是为了与生命和解。所以，自私本质上是短期主义，而爱自己，本质上是长期主义。自私让人暂时得到，长期失去；爱自己，可能短期要面对不舒服，但长期却越来越自由、通透、安稳。因此，爱自己不是把心关起来，而是让心变得更开放。</w:t>
      </w:r>
      <w:r>
        <w:t> </w:t>
      </w:r>
    </w:p>
    <w:p w14:paraId="48FD622F">
      <w:pPr>
        <w:pStyle w:val="19"/>
        <w:widowControl/>
      </w:pPr>
      <w:r>
        <w:rPr>
          <w:rFonts w:ascii="Times New Roman" w:hAnsi="Calibri" w:eastAsia="宋体" w:cs="Times New Roman"/>
          <w:b w:val="0"/>
          <w:bCs w:val="0"/>
          <w:color w:val="000000"/>
          <w:sz w:val="24"/>
        </w:rPr>
        <w:t>爱自己常见的第二个误区：爱自己 = 放纵</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很多人把爱自己理解成：想吃就吃，想躺就躺，想逃避就逃避，想不努力就不努力。仿佛只要不为难自己，就是在爱自己。但放纵，从来不是爱自己，而是纵容惯性。放纵的本质是：用短期舒服，换长期失控。它表面是在对自己好，实际上却在不断削弱自己的生命力量。真正的爱自己，恰恰相反。不是跟随欲望，不是跟随情绪，而是真正为自己长期有利，为长期的幸福、快乐，以及幸福快乐的因负责。爱自己，是对生命负责；放纵，是对生命放弃管理。所以两者的根本区别，不在行为本身，而在动机：放纵是：我不想承受当下的不舒服。爱自己是：我愿意为长远的自己负责。放纵让人越来越轻松，却也越来越空；爱自己有时会让人感到不易，却让人越来越稳。因此可以这样总结：放纵，是对当下感觉负责；爱自己，是对整个生命负责。</w:t>
      </w:r>
    </w:p>
    <w:p w14:paraId="542C854F">
      <w:pPr>
        <w:pStyle w:val="19"/>
        <w:widowControl/>
      </w:pPr>
      <w:r>
        <w:rPr>
          <w:rFonts w:ascii="Times New Roman" w:hAnsi="Calibri" w:eastAsia="宋体" w:cs="Times New Roman"/>
          <w:b w:val="0"/>
          <w:bCs w:val="0"/>
          <w:color w:val="000000"/>
          <w:sz w:val="24"/>
        </w:rPr>
        <w:t>爱自己常见的第三个误区：爱自己 = 只在乎自己</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有些人把爱自己理解为：只考虑自己的感受，只维护自己的利益，只站在自己的立场。仿佛只要把“我”放在第一位，就是爱自己。但只在乎自己，并不是真正的爱自己，而是一种自我中心的收缩状态。当一个人只在乎自己时，心会越来越窄，世界会越来越小，关系会越来越紧张，内在也会越来越孤立。这种状态表面是在保护自己，实际上却在不断削弱自己与世界的连接能力。真正的爱自己，恰恰不是把自己从世界中分离出来，而是在不失去自我的前提下，与他人、与世界保持连结。因为人不是孤立存在的个体，我们的一切幸福感、安全感、意义感，本身就来自关系、互动与共鸣。只在乎自己的人，最终往往更容易感到空虚；而真正爱自己的人，反而更容易自然地关照他人。所以可以这样区分：只在乎自己，是以“我”为中心；爱自己，是以“生命”为中心。前者让人封闭，后者让人完整。因此，“爱自己”不是把世界缩小到只剩下自己，而是在这个世界中，安住于自己。</w:t>
      </w:r>
    </w:p>
    <w:p w14:paraId="3A9A033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想要体验到真正的快乐，发现自己内在的“本质爱”是非常重要的。本质爱可作为一个稳定的“根基”——不是依赖外在条件，不随情绪起伏。本质爱，是基本的感受，是我们内在、与生俱来的、无条件的根本：爱、善良、幸福感。</w:t>
      </w:r>
    </w:p>
    <w:p w14:paraId="4D57AFB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通常我们讲的爱，都是情绪性的爱，或者说反应性的爱，而“情绪性的爱”则是基于条件、期待、反应的爱：我爱你因为你对我好；我渴望被爱，因为我内心感到匮乏。这类爱容易带来痛苦。</w:t>
      </w:r>
    </w:p>
    <w:p w14:paraId="4587D12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从人际关系中或者外在环境中，是没法找到本质爱的，关系和外在都是在变化，如同股票的价格一样起起伏伏。也许某种关系能激发是内在的本质爱，但是如果没有认识出内在的本质爱，随着关系的变化，本质爱也会重新被掩埋起来。</w:t>
      </w:r>
    </w:p>
    <w:p w14:paraId="4A23D99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本质爱是每个人都有的，可它如同虚幻传说：人人时常提起，却少有人真切体悟。是因为我们总习惯向外去寻找，而很少看我们自己的内在。就像一个富有的人像乞丐一样，拿着钵去人乞求别人爱的施舍。本质爱就像我们看到日出日落等美景时所生起的感受。它就像是感受世界里轻声细语的背景音，在说：我很好，不知道为什么，但我本身就是很好。</w:t>
      </w:r>
    </w:p>
    <w:p w14:paraId="19F72EC2">
      <w:pPr>
        <w:pStyle w:val="19"/>
        <w:widowControl/>
        <w:rPr>
          <w:rFonts w:ascii="Times New Roman" w:hAnsi="Calibri" w:eastAsia="宋体" w:cs="Times New Roman"/>
          <w:b w:val="0"/>
          <w:bCs w:val="0"/>
          <w:color w:val="000000"/>
          <w:sz w:val="24"/>
        </w:rPr>
      </w:pPr>
    </w:p>
    <w:p w14:paraId="27FA513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臣服，归服与虔敬：从二元到不二的内在路径</w:t>
      </w:r>
    </w:p>
    <w:p w14:paraId="432AE55F">
      <w:pPr>
        <w:pStyle w:val="19"/>
        <w:widowControl/>
      </w:pPr>
      <w:r>
        <w:rPr>
          <w:rFonts w:ascii="Times New Roman" w:hAnsi="Calibri" w:eastAsia="宋体" w:cs="Times New Roman"/>
          <w:b w:val="0"/>
          <w:bCs w:val="0"/>
          <w:color w:val="000000"/>
          <w:sz w:val="24"/>
        </w:rPr>
        <w:t>有个朋友看了《臣服实验》，问我关于“臣服”的事情，我没看过这本书，觉得讨论一下“臣服”挺有意义的，尽管佛法中没有这个词，但在现代灵修的书籍中经常看到这个词。</w:t>
      </w:r>
    </w:p>
    <w:p w14:paraId="33750B6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臣服”是不是意味着臣服什么？如果是臣服于什么，那是有一个对象的，臣服的对象是什么呢？大家觉得臣服什么对象最好呢？臣服可不可以没有对象？在多数人的心理经验中，“臣服”往往被体验为向一个更大的他者低头，其中隐含着权力与高低结构；而“接纳”则更像是对当下如实开放，因此在体验上更平等，也更柔软。</w:t>
      </w:r>
    </w:p>
    <w:p w14:paraId="66A0E7F4">
      <w:pPr>
        <w:pStyle w:val="19"/>
        <w:widowControl/>
      </w:pPr>
      <w:r>
        <w:rPr>
          <w:rFonts w:ascii="Times New Roman" w:hAnsi="Calibri" w:eastAsia="宋体" w:cs="Times New Roman"/>
          <w:b w:val="0"/>
          <w:bCs w:val="0"/>
          <w:color w:val="000000"/>
          <w:sz w:val="24"/>
        </w:rPr>
        <w:t>人们常说：臣服当下，臣服命运，臣服宇宙安排，臣服生命之流，臣服生命的真相，臣服真理。换一种说法便是：我不再与当下认知的现实对抗，从而放下自我感。但若从结构上看，这种“臣服”仍带着一丝被迫、无奈与妥协的意味，因为它依然是在自我结构内部解决自我问题。表面看似圆融，实则其隐含逻辑仍是：有一个“我”，有一个“现实”，我选择臣服，不再对抗它。于是结构依旧是——我 → 在做一个选择 → 去处理世界。自我并未被超越，只是换了一种更柔软的姿态继续存在。</w:t>
      </w:r>
    </w:p>
    <w:p w14:paraId="20F0C9A6">
      <w:pPr>
        <w:pStyle w:val="19"/>
        <w:widowControl/>
      </w:pPr>
      <w:r>
        <w:rPr>
          <w:rFonts w:ascii="Times New Roman" w:hAnsi="Calibri" w:eastAsia="宋体" w:cs="Times New Roman"/>
          <w:b w:val="0"/>
          <w:bCs w:val="0"/>
          <w:color w:val="000000"/>
          <w:sz w:val="24"/>
        </w:rPr>
        <w:t>然而，“臣服”还有另一层更深的含义。当一个人看见自我是渺小、狭隘、情绪化且充满局限的，便不再以它为中心，而是将自己交付给一个更高、更圆满、更真实的存在——无论称之为神，还是称之为真我。通过这种臣服，让有限的自我逐渐放下主导权，在更大的整体中融化、松开与消散。</w:t>
      </w:r>
    </w:p>
    <w:p w14:paraId="096735E5">
      <w:pPr>
        <w:pStyle w:val="19"/>
        <w:widowControl/>
      </w:pPr>
      <w:r>
        <w:rPr>
          <w:rFonts w:ascii="Times New Roman" w:hAnsi="Calibri" w:eastAsia="宋体" w:cs="Times New Roman"/>
          <w:b w:val="0"/>
          <w:bCs w:val="0"/>
          <w:color w:val="000000"/>
          <w:sz w:val="24"/>
        </w:rPr>
        <w:t>在许多灵修体系中，小我被视为有限、分裂、恐惧、执着；而真我、神、绝对则被视为无限、圆满、完整、无条件。于是形成一种路径：让有限向无限低头，让假向真融化。在宗教语言中，这是归一；在神秘主义中，这是合一；在情感体验上，这是安放、依托与解脱。这种臣服，确实能带来安全感，释放控制，减轻自责，缓解无力感与存在焦虑。因此，它并非错误，也并非浅层。</w:t>
      </w:r>
    </w:p>
    <w:p w14:paraId="41BB83A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但这种臣服之中，仍隐藏着一个未被看破的结构：</w:t>
      </w:r>
    </w:p>
    <w:p w14:paraId="2E414701">
      <w:pPr>
        <w:pStyle w:val="19"/>
        <w:widowControl/>
        <w:numPr>
          <w:ilvl w:val="0"/>
          <w:numId w:val="22"/>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我（不圆满） → 向 另一个（圆满）靠拢；</w:t>
      </w:r>
    </w:p>
    <w:p w14:paraId="7EE25E4A">
      <w:pPr>
        <w:pStyle w:val="19"/>
        <w:widowControl/>
        <w:numPr>
          <w:ilvl w:val="0"/>
          <w:numId w:val="22"/>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我（低） → 向 另一个（高）低头；</w:t>
      </w:r>
    </w:p>
    <w:p w14:paraId="53B2EE22">
      <w:pPr>
        <w:pStyle w:val="19"/>
        <w:widowControl/>
        <w:numPr>
          <w:ilvl w:val="0"/>
          <w:numId w:val="22"/>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我（错） → 向 另一个（对）融化。</w:t>
      </w:r>
    </w:p>
    <w:p w14:paraId="3E865DF0">
      <w:pPr>
        <w:pStyle w:val="19"/>
        <w:widowControl/>
      </w:pPr>
      <w:r>
        <w:rPr>
          <w:rFonts w:ascii="Times New Roman" w:hAnsi="Calibri" w:eastAsia="宋体" w:cs="Times New Roman"/>
          <w:b w:val="0"/>
          <w:bCs w:val="0"/>
          <w:color w:val="000000"/>
          <w:sz w:val="24"/>
        </w:rPr>
        <w:t>换言之，它依然在维持一个二元分裂：小我 vs 真我。在这种结构中，自我并未真正被看破，而只是被否定、被压低、被放弃。</w:t>
      </w:r>
    </w:p>
    <w:p w14:paraId="146C42F9">
      <w:pPr>
        <w:pStyle w:val="19"/>
        <w:widowControl/>
      </w:pPr>
      <w:r>
        <w:rPr>
          <w:rFonts w:ascii="Times New Roman" w:hAnsi="Calibri" w:eastAsia="宋体" w:cs="Times New Roman"/>
          <w:b w:val="0"/>
          <w:bCs w:val="0"/>
          <w:color w:val="000000"/>
          <w:sz w:val="24"/>
        </w:rPr>
        <w:t>因此，一些长期走“臣服路线”的人，内心深处往往潜藏着这样的感受：我不够好，我需要被拯救，我需要消失，我必须变成另一个。这与其说是觉醒，不如说更像是一种披着灵性外衣的自我否定。</w:t>
      </w:r>
    </w:p>
    <w:p w14:paraId="5A088871">
      <w:pPr>
        <w:pStyle w:val="19"/>
        <w:widowControl/>
      </w:pPr>
      <w:r>
        <w:rPr>
          <w:rFonts w:ascii="Times New Roman" w:hAnsi="Calibri" w:eastAsia="宋体" w:cs="Times New Roman"/>
          <w:b w:val="0"/>
          <w:bCs w:val="0"/>
          <w:color w:val="000000"/>
          <w:sz w:val="24"/>
        </w:rPr>
        <w:t>从更深处看，这种“臣服”仍然属于自我的游戏：只是用一个更理想、更光明、更高尚的自我形象，去替换原本狭隘的自我。所谓无限、圆满、完整的存在，也可能只是自我投射出的理想对象。自我向这个“完美投射”臣服，自然会获得平静与喜乐——但这种平静，并未真正超越自我，而只是自我换了一种更高级、更优雅的存在方式。</w:t>
      </w:r>
    </w:p>
    <w:p w14:paraId="239C9E3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真正让自我融化的，并不是：我臣服于比我更高的存在；而是：我看清，这个“我”本身就是一个构造。当你看见它是构造，它便自然失去真实感。不是被打败，不是被否定，不是被消灭，而是失去抓力。就像黑暗不是被光消灭的，而是黑暗只是被照见。因此，从觉知的角度看：自我不是融化在神里，而是融化在被看见里。</w:t>
      </w:r>
    </w:p>
    <w:p w14:paraId="5AEC94F4">
      <w:pPr>
        <w:pStyle w:val="19"/>
        <w:widowControl/>
      </w:pPr>
      <w:r>
        <w:rPr>
          <w:rFonts w:ascii="Times New Roman" w:hAnsi="Calibri" w:eastAsia="宋体" w:cs="Times New Roman"/>
          <w:b w:val="0"/>
          <w:bCs w:val="0"/>
          <w:color w:val="000000"/>
          <w:sz w:val="24"/>
        </w:rPr>
        <w:t>在拉马那·马哈希的教导中，有一种与“臣服”相近，却更为准确的表达——称为“归服”，或“归服自性”。这种归服，并不是小我向一个外在更高存在低头，而是回到源头——回到一切经验的见证者本身。拉马那教导我们：安住于源头，归服于源头，而源头正是自性。因此，当我说“我归服神”，并不是因为神在我之外，而是因为我亲自体验到：我与神本不分离。这种归服不是二元关系中的低头，而是不二状态中的自然安住。</w:t>
      </w:r>
    </w:p>
    <w:p w14:paraId="51F9EC8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在佛法中，与“归服”意义相近却更为圆融的词，是“虔敬”。</w:t>
      </w:r>
    </w:p>
    <w:p w14:paraId="3E4B3426">
      <w:pPr>
        <w:pStyle w:val="19"/>
        <w:widowControl/>
      </w:pPr>
      <w:r>
        <w:rPr>
          <w:rFonts w:ascii="Times New Roman" w:hAnsi="Calibri" w:eastAsia="宋体" w:cs="Times New Roman"/>
          <w:b w:val="0"/>
          <w:bCs w:val="0"/>
          <w:color w:val="000000"/>
          <w:sz w:val="24"/>
        </w:rPr>
        <w:t>虔敬并不仅是情绪上的崇拜，而是一种深层的信任与敞开：相信一切显现皆是自性的展现，也是心的展现；因此不与任何经验对立，也不怀疑生命本身的展开。它是一种信任——信任自己能够如实体认事物的实相，从而令智慧自然显发。</w:t>
      </w:r>
    </w:p>
    <w:p w14:paraId="30AC0B8C">
      <w:pPr>
        <w:pStyle w:val="19"/>
        <w:widowControl/>
      </w:pPr>
      <w:r>
        <w:rPr>
          <w:rFonts w:ascii="Times New Roman" w:hAnsi="Calibri" w:eastAsia="宋体" w:cs="Times New Roman"/>
          <w:b w:val="0"/>
          <w:bCs w:val="0"/>
          <w:color w:val="000000"/>
          <w:sz w:val="24"/>
        </w:rPr>
        <w:t>虔敬同时也是感恩：感恩一切显现，因为一切显现皆是体验，皆可与之互动，与之游舞。正因如此，虔敬并非卑微的低头，而是对存在本身的敞开、信任与欣然领受。</w:t>
      </w:r>
    </w:p>
    <w:p w14:paraId="366E222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每个人的经历与体验状态都不相同，因此，无论是臣服、归服，还是虔敬，只要在当下对自己有帮助，便是最合适的方式。同时，人的认识也并非一成不变。随着对内在理解的不断加深，看法会自然转变。从臣服到归服，往往是一条由外而内的过程；而虔敬则不必拘于向外或向内，它更像是一种整体性的安住与敞开。这些并非高下之分，而是不同阶段、不同侧面的修行路径。</w:t>
      </w:r>
    </w:p>
    <w:p w14:paraId="3FB2174C">
      <w:pPr>
        <w:pStyle w:val="19"/>
        <w:widowControl/>
        <w:rPr>
          <w:rFonts w:ascii="Times New Roman" w:hAnsi="Calibri" w:eastAsia="宋体" w:cs="Times New Roman"/>
          <w:b w:val="0"/>
          <w:bCs w:val="0"/>
          <w:color w:val="000000"/>
          <w:sz w:val="24"/>
        </w:rPr>
      </w:pPr>
    </w:p>
    <w:p w14:paraId="13A2C4FC">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看战争片、血腥场景会害怕想逃离，怎么解？</w:t>
      </w:r>
    </w:p>
    <w:p w14:paraId="4B9748FA">
      <w:pPr>
        <w:pStyle w:val="19"/>
        <w:widowControl/>
        <w:rPr>
          <w:rFonts w:eastAsia="宋体"/>
          <w:b w:val="0"/>
          <w:bCs w:val="0"/>
          <w:color w:val="000000"/>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val="0"/>
          <w:bCs w:val="0"/>
          <w:color w:val="000000"/>
          <w:sz w:val="24"/>
        </w:rPr>
        <w:t>我的性格是比较害怕冲突，所以战争、杀戮这些血腥场景激活了我的习惯性反应，让我恐惧，身体感到不适，想逃离。不知道是否可以这样解释：妈妈性格比我软弱很多，她也害怕冲突，但为什么她喜欢看这些片而不害怕呢？同样是激战片，但古装片我就不害怕，是因为我看到他们的衣着、言行与现代人不一样，我的身体也知道是假的吗？</w:t>
      </w:r>
    </w:p>
    <w:p w14:paraId="08751548">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每个人的印记是不一样，可能和性格不一样。印记属于更深层的“识蕴”。“害怕冲突的性格”其实就是一种行蕴（行为倾向）+ 识蕴（习气）的组合。</w:t>
      </w:r>
    </w:p>
    <w:p w14:paraId="559FE28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你看到战争片——“识蕴”提取的印记是：“危险、压迫、冲突”。妈妈看到战争片——“识蕴”提取的印记可能是：“剧情、情节、好看、刺激”。同样的画面你们唤醒的印记不同。她的识蕴可能把战争片当作“故事”。从心理学上来看，很多性格较柔弱的人反而喜欢看：警匪片，战争片。为什么？因为这种“强力场景”会让她内在感觉被“补偿、强化”。像是一种投射式满足。</w:t>
      </w:r>
    </w:p>
    <w:p w14:paraId="514531E3">
      <w:pPr>
        <w:pStyle w:val="19"/>
        <w:widowControl/>
        <w:rPr>
          <w:rFonts w:ascii="Times New Roman" w:hAnsi="Calibri" w:eastAsia="宋体" w:cs="Times New Roman"/>
          <w:b w:val="0"/>
          <w:bCs w:val="0"/>
          <w:color w:val="000000"/>
          <w:sz w:val="24"/>
        </w:rPr>
      </w:pPr>
    </w:p>
    <w:p w14:paraId="13420A33">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陈老师，我时常向内审视自己，发现心底藏着许多恐惧，这些内在的不安总会体现在外在，让我的行为举止出现失常、动作变形。想请教您该如何看待与化解内心的恐惧，恳请老师指点迷津。</w:t>
      </w:r>
    </w:p>
    <w:p w14:paraId="58073761">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观照内心，发现有恐惧，其实是非常好的征兆。当我们观照自己的心的时候，不跟随自我的模式反应，内心便会产生恐惧——因为自我害怕消失，自我喜欢掌控，所以才会产生恐惧。我们可以与这种恐惧感同在，不排斥，不推开。</w:t>
      </w:r>
    </w:p>
    <w:p w14:paraId="10586B13">
      <w:pPr>
        <w:pStyle w:val="19"/>
        <w:widowControl/>
        <w:rPr>
          <w:rFonts w:ascii="Times New Roman" w:hAnsi="Calibri" w:eastAsia="宋体" w:cs="Times New Roman"/>
          <w:color w:val="000000"/>
          <w:sz w:val="24"/>
        </w:rPr>
      </w:pPr>
    </w:p>
    <w:p w14:paraId="323285E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内在的快乐是不是因缘和合而来的？</w:t>
      </w:r>
    </w:p>
    <w:p w14:paraId="3D45E985">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不是。</w:t>
      </w:r>
    </w:p>
    <w:p w14:paraId="392785E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陀二转法论讲的主题是：“空性”和“慈悲”。“慈悲”的本质，便是这种没有痛苦的快乐。“慈心”是想要快乐的基本动机；“悲心”是想要没有（远离）痛苦的基本动机。其实这种动机存在于我们的每一个行为之中，慈悲心是本具的，并非后天培养；后天刻意培养出来的只能叫作同理心。</w:t>
      </w:r>
      <w:r>
        <w:rPr>
          <w:rFonts w:ascii="Times New Roman" w:hAnsi="Calibri" w:eastAsia="宋体" w:cs="Times New Roman"/>
          <w:b w:val="0"/>
          <w:bCs w:val="0"/>
          <w:sz w:val="24"/>
        </w:rPr>
        <w:t> </w:t>
      </w:r>
    </w:p>
    <w:p w14:paraId="3C20447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依靠执着、习气所生出的快乐，在认知“空性”之后会慢慢变少，贪、嗔、痴随之减轻，依托外在境相才能获得的快乐也会减少。但随着贪</w:t>
      </w:r>
      <w:r>
        <w:rPr>
          <w:rFonts w:ascii="Times New Roman" w:hAnsi="Calibri" w:eastAsia="宋体" w:cs="Times New Roman"/>
          <w:b w:val="0"/>
          <w:bCs w:val="0"/>
          <w:color w:val="000000"/>
          <w:sz w:val="24"/>
          <w:highlight w:val="white"/>
        </w:rPr>
        <w:t>、</w:t>
      </w:r>
      <w:r>
        <w:rPr>
          <w:rFonts w:ascii="Times New Roman" w:hAnsi="Calibri" w:eastAsia="宋体" w:cs="Times New Roman"/>
          <w:b w:val="0"/>
          <w:bCs w:val="0"/>
          <w:color w:val="000000"/>
          <w:sz w:val="24"/>
        </w:rPr>
        <w:t>嗔</w:t>
      </w:r>
      <w:r>
        <w:rPr>
          <w:rFonts w:ascii="Times New Roman" w:hAnsi="Calibri" w:eastAsia="宋体" w:cs="Times New Roman"/>
          <w:b w:val="0"/>
          <w:bCs w:val="0"/>
          <w:color w:val="000000"/>
          <w:sz w:val="24"/>
          <w:highlight w:val="white"/>
        </w:rPr>
        <w:t>、</w:t>
      </w:r>
      <w:r>
        <w:rPr>
          <w:rFonts w:ascii="Times New Roman" w:hAnsi="Calibri" w:eastAsia="宋体" w:cs="Times New Roman"/>
          <w:b w:val="0"/>
          <w:bCs w:val="0"/>
          <w:color w:val="000000"/>
          <w:sz w:val="24"/>
        </w:rPr>
        <w:t>痴减少，内在本具的快乐会显发，这份内在的快乐是不依赖外部环境的：真正的快乐，并不是依赖外在环境的有条件的快乐，而是内在无条件的快乐。</w:t>
      </w:r>
    </w:p>
    <w:p w14:paraId="20822C0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虚幻”，是指不是实存，不是什么都没有。例如在梦中，我们也不能穿墙而过，要进屋子也是从门走进去；如果用头去撞墙，头还是会胀包，还是会感觉到痛。尽管梦中的墙不实存，但是梦有梦里的逻辑和规则。我们现实的世界也类似，无非是长一些的梦。</w:t>
      </w:r>
    </w:p>
    <w:p w14:paraId="59F7287D">
      <w:pPr>
        <w:pStyle w:val="19"/>
        <w:widowControl/>
        <w:rPr>
          <w:rFonts w:ascii="Times New Roman" w:hAnsi="Calibri" w:eastAsia="宋体" w:cs="Times New Roman"/>
          <w:b w:val="0"/>
          <w:bCs w:val="0"/>
          <w:color w:val="000000"/>
          <w:sz w:val="24"/>
        </w:rPr>
      </w:pPr>
    </w:p>
    <w:p w14:paraId="195439C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紧张情绪无法控制，身体发抖是怎么回事？</w:t>
      </w:r>
    </w:p>
    <w:p w14:paraId="22B431F4">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陈老师，我主观上总是感觉不到紧张的情绪，但是会发现身体自己在紧张。第一次觉察到这个情况是高考，我各种考试从来不紧张，但是高考第一场语文发现自己手在抖，当时我就想：哇，我在紧张。觉察到这一点以后立马就不紧张了，后面很顺利的继续考试。后面每次面临大的挑战我都会观察自己，发现每次都是这种情况，这是为啥啊？感觉有点分裂，有种站在旁边看着自己的情绪的感觉。</w:t>
      </w:r>
    </w:p>
    <w:p w14:paraId="3BFE19C7">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能觉知到，挺好的。其实我们每个人的心中都住着一个神经病（疯猴子的心），不是精神疾病，是那种出现各种吧啦吧啦，哇哩哇哩，没完没了的念头。在你准备休息时突然冒出来评价你的人；在你想开始做事时突然抛出一堆恐惧的人；在你明明过得还不错时突然提醒你：“你还不够好。”</w:t>
      </w:r>
    </w:p>
    <w:p w14:paraId="5EBED38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带着这位神经病去游山玩水，其实是没有问题的，如果去对抗它，想要去除它，反而会有更多的麻烦。面临挑战，有紧张是非常正常的，有利于我们进入状态。</w:t>
      </w:r>
    </w:p>
    <w:p w14:paraId="0073E3C4">
      <w:pPr>
        <w:pStyle w:val="19"/>
        <w:widowControl/>
        <w:rPr>
          <w:rFonts w:ascii="Times New Roman" w:hAnsi="Calibri" w:eastAsia="宋体" w:cs="Times New Roman"/>
          <w:b w:val="0"/>
          <w:bCs w:val="0"/>
          <w:color w:val="000000"/>
          <w:sz w:val="24"/>
        </w:rPr>
      </w:pPr>
    </w:p>
    <w:p w14:paraId="7061D566">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潜意识里，有时未必相信自己能够做到、能够完成，也是这份不信任的“疯猴子”在作祟。我们需要找到这份潜意识的根源，再慢慢化解这种不信任，是吗？</w:t>
      </w:r>
    </w:p>
    <w:p w14:paraId="3B688A85">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color w:val="000000"/>
          <w:sz w:val="24"/>
        </w:rPr>
        <w:t>“</w:t>
      </w:r>
      <w:r>
        <w:rPr>
          <w:rFonts w:ascii="Times New Roman" w:hAnsi="Calibri" w:eastAsia="宋体" w:cs="Times New Roman"/>
          <w:color w:val="000000"/>
          <w:sz w:val="24"/>
        </w:rPr>
        <w:t>疯猴子心”，可以不理会它，允许它存在，但不要跟随它，也不要抗拒它。</w:t>
      </w:r>
    </w:p>
    <w:p w14:paraId="248E8ED1">
      <w:pPr>
        <w:pStyle w:val="19"/>
        <w:widowControl/>
        <w:rPr>
          <w:rFonts w:ascii="Times New Roman" w:hAnsi="Calibri" w:eastAsia="宋体" w:cs="Times New Roman"/>
          <w:color w:val="000000"/>
          <w:sz w:val="24"/>
        </w:rPr>
      </w:pPr>
    </w:p>
    <w:p w14:paraId="0DBA8756">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嗯嗯，其它情绪我也会及时察觉到，但是很多时候无法马上归因。比如紧张这个情绪是最简单可以归因的，但是很多时候感觉烦躁等，我只能做到觉察、接受、慢下来、不要发散。归因的步骤大多数是在潜意识进行，比如睡了一觉起来突然想通了。但是有时候会怀疑自己这个“想通了”是不是找到了真正的原因，会不会是潜意识想要解决当下的“问题”，而自动找了个“合理”的“解释”，把“问题”过渡掉？</w:t>
      </w:r>
    </w:p>
    <w:p w14:paraId="5BFD0251">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color w:val="000000"/>
          <w:sz w:val="24"/>
        </w:rPr>
        <w:t>归</w:t>
      </w:r>
      <w:r>
        <w:rPr>
          <w:rFonts w:ascii="Times New Roman" w:hAnsi="Calibri" w:eastAsia="宋体" w:cs="Times New Roman"/>
          <w:color w:val="000000"/>
          <w:sz w:val="24"/>
        </w:rPr>
        <w:t>因，或者说“贴标签”，是一种有效处理念头和情绪的方式，适合很多人。“贴标签”让大脑“识别正在发生什么”。比如：这是焦虑，这是愤怒，这是比较心，这是一种担忧的念头，这是想要逃避的冲动。</w:t>
      </w:r>
      <w:r>
        <w:rPr>
          <w:rFonts w:ascii="Times New Roman" w:hAnsi="Calibri" w:eastAsia="宋体" w:cs="Times New Roman"/>
          <w:b w:val="0"/>
          <w:bCs w:val="0"/>
          <w:color w:val="000000"/>
          <w:sz w:val="24"/>
        </w:rPr>
        <w:t>机制是：大脑一被命名，它的“自动驾驶”就中断。就像说：“嘿，我看见你了”，那个念头就弱了。“贴标签”的优点：见效快，对强情绪特别好用，科学实证有效，容易练习，人人能学。“贴标签”的局限：你还是在头脑里。是用一个念头来处理另一个念头。你是在“概念里”工作。并不能带你认识真实情况。只能“降温”，不能“解脱”。</w:t>
      </w:r>
    </w:p>
    <w:p w14:paraId="1014169E">
      <w:pPr>
        <w:pStyle w:val="19"/>
        <w:widowControl/>
        <w:rPr>
          <w:rFonts w:hint="eastAsia" w:ascii="Times New Roman" w:hAnsi="Calibri" w:eastAsia="宋体" w:cs="Times New Roman"/>
          <w:b w:val="0"/>
          <w:bCs w:val="0"/>
          <w:color w:val="000000"/>
          <w:sz w:val="24"/>
          <w:lang w:val="en-US" w:eastAsia="zh-CN"/>
        </w:rPr>
      </w:pPr>
      <w:r>
        <w:rPr>
          <w:rFonts w:ascii="Times New Roman" w:hAnsi="Calibri" w:eastAsia="宋体" w:cs="Times New Roman"/>
          <w:b w:val="0"/>
          <w:bCs w:val="0"/>
          <w:color w:val="000000"/>
          <w:sz w:val="24"/>
        </w:rPr>
        <w:t>还有一种解决问题的方式就是“觉知”。贴标签是“在念头里处理念头”，觉知是“离开念头直接看念头”。觉知不是命名，不是理解，不是解释，不是分析，不是判断，甚至不是“练习技巧”。觉知是：你直接看见念头本身的生灭，而不站在念头里。不命名、不反应、不压制、不介入、不操作。你只是看着它出现、变化、消失。觉知的视角就像：念头在天空里飘，我是天空，不是云。我不在念头里。我在念头之外，看见它。</w:t>
      </w:r>
    </w:p>
    <w:p w14:paraId="38E3786A">
      <w:pPr>
        <w:rPr>
          <w:rFonts w:hint="eastAsia"/>
          <w:lang w:val="en-US" w:eastAsia="zh-CN"/>
        </w:rPr>
      </w:pPr>
      <w:r>
        <w:rPr>
          <w:rFonts w:hint="eastAsia"/>
          <w:lang w:val="en-US" w:eastAsia="zh-CN"/>
        </w:rPr>
        <w:br w:type="page"/>
      </w:r>
    </w:p>
    <w:p w14:paraId="436D39A9">
      <w:pPr>
        <w:pStyle w:val="4"/>
        <w:numPr>
          <w:ilvl w:val="0"/>
          <w:numId w:val="18"/>
        </w:numPr>
        <w:bidi w:val="0"/>
        <w:spacing w:line="360" w:lineRule="auto"/>
        <w:rPr>
          <w:rFonts w:hint="eastAsia"/>
          <w:lang w:val="en-US" w:eastAsia="zh-CN"/>
        </w:rPr>
      </w:pPr>
      <w:bookmarkStart w:id="54" w:name="_Toc28576"/>
      <w:r>
        <w:rPr>
          <w:rFonts w:hint="eastAsia"/>
          <w:lang w:val="en-US" w:eastAsia="zh-CN"/>
        </w:rPr>
        <w:t>投资实战与觉知运用</w:t>
      </w:r>
      <w:bookmarkEnd w:id="54"/>
    </w:p>
    <w:p w14:paraId="42A11ADA">
      <w:pPr>
        <w:rPr>
          <w:rFonts w:hint="eastAsia"/>
          <w:lang w:val="en-US" w:eastAsia="zh-CN"/>
        </w:rPr>
      </w:pPr>
    </w:p>
    <w:p w14:paraId="6E89038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觉知，让理性与感性和解</w:t>
      </w:r>
    </w:p>
    <w:p w14:paraId="61588043">
      <w:pPr>
        <w:pStyle w:val="19"/>
        <w:widowControl/>
        <w:rPr>
          <w:rFonts w:ascii="Times New Roman" w:hAnsi="Calibri" w:eastAsia="宋体" w:cs="Times New Roman"/>
          <w:b w:val="0"/>
          <w:bCs w:val="0"/>
          <w:color w:val="000000"/>
          <w:sz w:val="24"/>
          <w:highlight w:val="white"/>
        </w:rPr>
      </w:pPr>
      <w:r>
        <w:rPr>
          <w:rFonts w:ascii="Times New Roman" w:hAnsi="Calibri" w:eastAsia="宋体" w:cs="Times New Roman"/>
          <w:b w:val="0"/>
          <w:bCs w:val="0"/>
          <w:color w:val="000000"/>
          <w:sz w:val="24"/>
          <w:highlight w:val="white"/>
        </w:rPr>
        <w:t>时不时有朋友和我聊 “理性” 这个话题，我觉得这个话题挺有意思。大家觉得什么是理性？理性有什么好处？理性有什么局限？又该如何更好地运用理性？若是投资股票，把这些概念弄明白，会非常有帮助。</w:t>
      </w:r>
    </w:p>
    <w:p w14:paraId="31E1A291">
      <w:pPr>
        <w:pStyle w:val="19"/>
        <w:widowControl/>
      </w:pPr>
      <w:r>
        <w:rPr>
          <w:rFonts w:ascii="Times New Roman" w:hAnsi="Calibri" w:eastAsia="宋体" w:cs="Times New Roman"/>
          <w:b w:val="0"/>
          <w:bCs w:val="0"/>
          <w:color w:val="000000"/>
          <w:sz w:val="24"/>
        </w:rPr>
        <w:t>理性思维是非常珍贵的，但它只是个工具。如果通过理性思维强行做到的知行合一，更多的是对抗，压抑本能。</w:t>
      </w:r>
    </w:p>
    <w:p w14:paraId="7F6A104A">
      <w:pPr>
        <w:pStyle w:val="19"/>
        <w:widowControl/>
        <w:rPr>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Calibri" w:eastAsia="宋体" w:cs="Times New Roman"/>
          <w:b w:val="0"/>
          <w:bCs w:val="0"/>
          <w:color w:val="000000"/>
          <w:sz w:val="24"/>
        </w:rPr>
        <w:t>人脑是有两个系统的，系统1和系统2，大多数人追求的知行合一，是想让系统2去战胜系统1，但绝大多数人都是失败的。</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问题关键是谁在决定这两个系统，找到这个谁，更重要。找到了，知行合一便不再行难，而是行可能会像呼吸一样简单。</w:t>
      </w:r>
    </w:p>
    <w:p w14:paraId="7BBBD787">
      <w:pPr>
        <w:pStyle w:val="19"/>
        <w:widowControl/>
      </w:pPr>
      <w:r>
        <w:rPr>
          <w:rFonts w:ascii="Times New Roman" w:hAnsi="Calibri" w:eastAsia="宋体" w:cs="Times New Roman"/>
          <w:b w:val="0"/>
          <w:bCs w:val="0"/>
          <w:color w:val="000000"/>
          <w:sz w:val="24"/>
        </w:rPr>
        <w:t>补充一下，从认知科学的角度看，人脑至少有两个运作系统：系统1是自动的、情绪化的、本能反应的；系统2是理性的、分析的、需要耗费能量的。大多数人理解的“知行合一”，其实是：用系统2去压制系统1，用理性去强行战胜习气、本能与情绪。但现实是——绝大多数人都失败了。不是因为不够努力，而是因为这本身就是一场内耗式的战争。</w:t>
      </w:r>
    </w:p>
    <w:p w14:paraId="57358170">
      <w:pPr>
        <w:pStyle w:val="19"/>
        <w:widowControl/>
      </w:pPr>
      <w:r>
        <w:rPr>
          <w:rFonts w:ascii="Times New Roman" w:hAnsi="Calibri" w:eastAsia="宋体" w:cs="Times New Roman"/>
          <w:b w:val="0"/>
          <w:bCs w:val="0"/>
          <w:color w:val="000000"/>
          <w:sz w:val="24"/>
        </w:rPr>
        <w:t>贪婪</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恐惧，是导致我们不理性的根源，而不是贪婪</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恐惧本身不理性。那么贪婪与恐惧能不能也导致是理性的呢？每个人都会有情绪，在有情绪的情况下，还能否做出理性判断吗？</w:t>
      </w:r>
    </w:p>
    <w:p w14:paraId="2B09C16A">
      <w:pPr>
        <w:pStyle w:val="19"/>
        <w:widowControl/>
        <w:spacing w:line="360" w:lineRule="auto"/>
      </w:pPr>
      <w:r>
        <w:rPr>
          <w:rFonts w:ascii="Times New Roman" w:hAnsi="Calibri" w:eastAsia="宋体" w:cs="Times New Roman"/>
          <w:b w:val="0"/>
          <w:bCs w:val="0"/>
          <w:color w:val="000000"/>
          <w:sz w:val="24"/>
        </w:rPr>
        <w:t>尽量不要让自己产生情绪，一旦出现情绪波动，要抽离自己，觉知到自己的情绪波动，并通过适当的方法化解。想要完全不产生情绪，世界上几乎没有人能做到；也没有人自己主动想产生负面情绪。我们产生情绪的时候，行事往往失去理性，但我们又不能全然没有情绪。通过长期训练，可以降低情绪波动。比如投资股市时间长了，经历过几次牛熊，人自然会降低对股价波动的敏感度。这的确是一种方式，但还有其他方式。</w:t>
      </w:r>
    </w:p>
    <w:p w14:paraId="7694A377">
      <w:pPr>
        <w:pStyle w:val="19"/>
        <w:widowControl/>
        <w:spacing w:line="360" w:lineRule="auto"/>
      </w:pPr>
      <w:r>
        <w:rPr>
          <w:rFonts w:ascii="Times New Roman" w:hAnsi="Calibri" w:eastAsia="宋体" w:cs="Times New Roman"/>
          <w:b w:val="0"/>
          <w:bCs w:val="0"/>
          <w:color w:val="000000"/>
          <w:sz w:val="24"/>
        </w:rPr>
        <w:t>对于害怕波浪的人来说，波浪是麻烦；但对于冲浪者来说，波浪越大越好玩。投资也是同理，对波动的敏感度也可以成为优势，关键是怎么看这个问题以及怎么处理其中的内在关系。</w:t>
      </w:r>
    </w:p>
    <w:p w14:paraId="219588DB">
      <w:pPr>
        <w:pStyle w:val="19"/>
        <w:widowControl/>
        <w:spacing w:line="360" w:lineRule="auto"/>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想了解真相，就要如实的去看，观察和了解，这本身就是理性的过程。我们都有非常理性思考过程的经历，我们可以通过回想自己是怎么做出理性思考的。比如读书时做数学题，解题是在进行一个非常典型、也非常“纯粹”的理性思考过程，在这个过程中，我们也能发现理性是如何被调度的。</w:t>
      </w:r>
    </w:p>
    <w:p w14:paraId="7FC30685">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如果我们不知道理性到底是怎么运作的，就算知道很多关于理性的道理，也都是纸上谈兵。</w:t>
      </w:r>
      <w:r>
        <w:t> </w:t>
      </w:r>
      <w:r>
        <w:rPr>
          <w:rFonts w:ascii="Times New Roman" w:hAnsi="Calibri" w:eastAsia="宋体" w:cs="Times New Roman"/>
          <w:b w:val="0"/>
          <w:bCs w:val="0"/>
          <w:color w:val="000000"/>
          <w:sz w:val="24"/>
        </w:rPr>
        <w:t>理性</w:t>
      </w:r>
      <w:r>
        <w:rPr>
          <w:rFonts w:hint="eastAsia" w:cs="Times New Roman"/>
          <w:b w:val="0"/>
          <w:bCs w:val="0"/>
          <w:color w:val="000000"/>
          <w:sz w:val="24"/>
          <w:lang w:val="en-US" w:eastAsia="zh-CN"/>
        </w:rPr>
        <w:t>是</w:t>
      </w:r>
      <w:r>
        <w:rPr>
          <w:rFonts w:ascii="Times New Roman" w:hAnsi="Calibri" w:eastAsia="宋体" w:cs="Times New Roman"/>
          <w:b w:val="0"/>
          <w:bCs w:val="0"/>
          <w:color w:val="000000"/>
          <w:sz w:val="24"/>
        </w:rPr>
        <w:t>在已知前提与事实的基础上，依据逻辑、概率和规则进行一致性推理，以做出有效判断或决策的能力。理性应该是有四点：</w:t>
      </w:r>
    </w:p>
    <w:p w14:paraId="06D2C835">
      <w:pPr>
        <w:numPr>
          <w:ilvl w:val="0"/>
          <w:numId w:val="23"/>
        </w:numPr>
        <w:spacing w:line="360" w:lineRule="auto"/>
        <w:ind w:left="0" w:leftChars="0" w:firstLine="480" w:firstLineChars="200"/>
        <w:rPr>
          <w:rFonts w:ascii="Times New Roman" w:hAnsi="Calibri" w:eastAsia="宋体" w:cs="Times New Roman"/>
          <w:b w:val="0"/>
          <w:bCs w:val="0"/>
          <w:snapToGrid/>
          <w:color w:val="000000"/>
          <w:kern w:val="0"/>
          <w:sz w:val="24"/>
          <w:szCs w:val="20"/>
        </w:rPr>
      </w:pPr>
      <w:r>
        <w:rPr>
          <w:rFonts w:ascii="Times New Roman" w:hAnsi="Calibri" w:eastAsia="宋体" w:cs="Times New Roman"/>
          <w:b w:val="0"/>
          <w:bCs w:val="0"/>
          <w:snapToGrid/>
          <w:color w:val="000000"/>
          <w:kern w:val="0"/>
          <w:sz w:val="24"/>
          <w:szCs w:val="20"/>
        </w:rPr>
        <w:t>第一点：建立在已知前提与事实的基础上。</w:t>
      </w:r>
    </w:p>
    <w:p w14:paraId="128F78CB">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理性依赖前提和信息，它无法自行验证前提的真实性，任何理性推理都是建立在假设或已知事实之上的。理性思考是有前提的，或假设的，或已知事实的。很多时候，我们会忽略这个前提是不是正确的，其实这个前提是非常重要的，如果前提是错的，再严谨的推导，最后都是错的。</w:t>
      </w:r>
    </w:p>
    <w:p w14:paraId="777FA7B6">
      <w:pPr>
        <w:pStyle w:val="19"/>
        <w:widowControl/>
        <w:spacing w:line="360" w:lineRule="auto"/>
      </w:pPr>
      <w:r>
        <w:rPr>
          <w:rFonts w:ascii="Times New Roman" w:hAnsi="Calibri" w:eastAsia="宋体" w:cs="Times New Roman"/>
          <w:b w:val="0"/>
          <w:bCs w:val="0"/>
          <w:color w:val="000000"/>
          <w:sz w:val="24"/>
        </w:rPr>
        <w:t>理性是长期形成的自动化思考与行动的习惯，简单来说，理性就是一种习性。我们可以通过科学的方法，刻意去练习，培养理性的习惯。</w:t>
      </w:r>
    </w:p>
    <w:p w14:paraId="4532AD64">
      <w:pPr>
        <w:numPr>
          <w:ilvl w:val="0"/>
          <w:numId w:val="23"/>
        </w:numPr>
        <w:spacing w:line="360" w:lineRule="auto"/>
        <w:ind w:left="0" w:leftChars="0" w:firstLine="480" w:firstLineChars="200"/>
        <w:rPr>
          <w:rFonts w:ascii="Times New Roman" w:hAnsi="Calibri" w:eastAsia="宋体" w:cs="Times New Roman"/>
          <w:b w:val="0"/>
          <w:bCs w:val="0"/>
          <w:snapToGrid/>
          <w:color w:val="000000"/>
          <w:kern w:val="0"/>
          <w:sz w:val="24"/>
          <w:szCs w:val="20"/>
        </w:rPr>
      </w:pPr>
      <w:r>
        <w:rPr>
          <w:rFonts w:ascii="Times New Roman" w:hAnsi="Calibri" w:eastAsia="宋体" w:cs="Times New Roman"/>
          <w:b w:val="0"/>
          <w:bCs w:val="0"/>
          <w:snapToGrid/>
          <w:color w:val="000000"/>
          <w:kern w:val="0"/>
          <w:sz w:val="24"/>
          <w:szCs w:val="20"/>
        </w:rPr>
        <w:t>第二点：依据逻辑、概率与规则等进行推理。</w:t>
      </w:r>
    </w:p>
    <w:p w14:paraId="3F80DCFD">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理性的核心不是"聪明"，而是遵循一致性的思考方式。</w:t>
      </w:r>
    </w:p>
    <w:p w14:paraId="2C442B97">
      <w:pPr>
        <w:pStyle w:val="4"/>
        <w:widowControl/>
        <w:numPr>
          <w:ilvl w:val="0"/>
          <w:numId w:val="24"/>
        </w:numPr>
        <w:spacing w:line="360" w:lineRule="auto"/>
        <w:ind w:left="425" w:leftChars="0" w:hanging="5" w:firstLineChars="0"/>
        <w:outlineLvl w:val="9"/>
        <w:rPr>
          <w:rFonts w:ascii="Times New Roman" w:hAnsi="Calibri" w:eastAsia="宋体" w:cs="Times New Roman"/>
          <w:b w:val="0"/>
          <w:bCs w:val="0"/>
          <w:sz w:val="24"/>
        </w:rPr>
      </w:pPr>
      <w:r>
        <w:rPr>
          <w:rFonts w:ascii="Times New Roman" w:hAnsi="Calibri" w:eastAsia="宋体" w:cs="Times New Roman"/>
          <w:b w:val="0"/>
          <w:bCs w:val="0"/>
          <w:color w:val="000000"/>
          <w:kern w:val="0"/>
          <w:sz w:val="24"/>
          <w:szCs w:val="20"/>
        </w:rPr>
        <w:t>逻辑</w:t>
      </w:r>
      <w:r>
        <w:rPr>
          <w:rFonts w:hint="eastAsia" w:ascii="Times New Roman"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sz w:val="24"/>
        </w:rPr>
        <w:t>例如如果A成立，A→B，那么B成立。这是逻辑一致性。</w:t>
      </w:r>
    </w:p>
    <w:p w14:paraId="154BA249">
      <w:pPr>
        <w:pStyle w:val="4"/>
        <w:widowControl/>
        <w:numPr>
          <w:ilvl w:val="0"/>
          <w:numId w:val="24"/>
        </w:numPr>
        <w:spacing w:line="360" w:lineRule="auto"/>
        <w:ind w:left="425" w:leftChars="0" w:hanging="5" w:firstLineChars="0"/>
        <w:outlineLvl w:val="9"/>
        <w:rPr>
          <w:rFonts w:ascii="Times New Roman" w:hAnsi="Calibri" w:eastAsia="宋体" w:cs="Times New Roman"/>
          <w:b w:val="0"/>
          <w:bCs w:val="0"/>
          <w:sz w:val="24"/>
        </w:rPr>
      </w:pPr>
      <w:r>
        <w:rPr>
          <w:rFonts w:ascii="Times New Roman" w:hAnsi="Calibri" w:eastAsia="宋体" w:cs="Times New Roman"/>
          <w:b w:val="0"/>
          <w:bCs w:val="0"/>
          <w:color w:val="000000"/>
          <w:kern w:val="0"/>
          <w:sz w:val="24"/>
          <w:szCs w:val="20"/>
        </w:rPr>
        <w:t>概率</w:t>
      </w:r>
      <w:r>
        <w:rPr>
          <w:rFonts w:hint="eastAsia" w:ascii="Times New Roman"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sz w:val="24"/>
        </w:rPr>
        <w:t>现实世界很少是100%。更多时候：不是确定，而是：哪个可能性更高。例如投资：不是预测未来，而是：提高胜率。</w:t>
      </w:r>
    </w:p>
    <w:p w14:paraId="0D2491A7">
      <w:pPr>
        <w:pStyle w:val="4"/>
        <w:widowControl/>
        <w:numPr>
          <w:ilvl w:val="0"/>
          <w:numId w:val="24"/>
        </w:numPr>
        <w:spacing w:line="360" w:lineRule="auto"/>
        <w:ind w:left="425" w:leftChars="0" w:hanging="5" w:firstLineChars="0"/>
        <w:outlineLvl w:val="9"/>
      </w:pPr>
      <w:r>
        <w:rPr>
          <w:rFonts w:ascii="Times New Roman" w:hAnsi="Calibri" w:eastAsia="宋体" w:cs="Times New Roman"/>
          <w:b w:val="0"/>
          <w:bCs w:val="0"/>
          <w:color w:val="000000"/>
          <w:kern w:val="0"/>
          <w:sz w:val="24"/>
          <w:szCs w:val="20"/>
        </w:rPr>
        <w:t>规则</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sz w:val="24"/>
        </w:rPr>
        <w:t>很多决策并不是现场想出来的。而是提前建立规则。例如：跌10%止损；每天运动30分钟；晚上11点以后不做重大决定。规则可以减少情绪带来的干扰。</w:t>
      </w:r>
    </w:p>
    <w:p w14:paraId="24546F66">
      <w:pPr>
        <w:numPr>
          <w:ilvl w:val="0"/>
          <w:numId w:val="23"/>
        </w:numPr>
        <w:spacing w:line="360" w:lineRule="auto"/>
        <w:ind w:left="0" w:leftChars="0" w:firstLine="480" w:firstLineChars="200"/>
        <w:rPr>
          <w:rFonts w:ascii="Times New Roman" w:hAnsi="Calibri" w:eastAsia="宋体" w:cs="Times New Roman"/>
          <w:b w:val="0"/>
          <w:bCs w:val="0"/>
          <w:snapToGrid/>
          <w:color w:val="000000"/>
          <w:kern w:val="0"/>
          <w:sz w:val="24"/>
          <w:szCs w:val="20"/>
        </w:rPr>
      </w:pPr>
      <w:r>
        <w:rPr>
          <w:rFonts w:ascii="Times New Roman" w:hAnsi="Calibri" w:eastAsia="宋体" w:cs="Times New Roman"/>
          <w:b w:val="0"/>
          <w:bCs w:val="0"/>
          <w:snapToGrid/>
          <w:color w:val="000000"/>
          <w:kern w:val="0"/>
          <w:sz w:val="24"/>
          <w:szCs w:val="20"/>
        </w:rPr>
        <w:t>第三点：形成有效判断与决策。</w:t>
      </w:r>
    </w:p>
    <w:p w14:paraId="5BB5537C">
      <w:pPr>
        <w:pStyle w:val="19"/>
        <w:widowControl/>
        <w:spacing w:line="360" w:lineRule="auto"/>
      </w:pPr>
      <w:r>
        <w:rPr>
          <w:rFonts w:ascii="Times New Roman" w:hAnsi="Calibri" w:eastAsia="宋体" w:cs="Times New Roman"/>
          <w:b w:val="0"/>
          <w:bCs w:val="0"/>
          <w:color w:val="000000"/>
          <w:sz w:val="24"/>
        </w:rPr>
        <w:t>理性的目的不是为了思考。而是帮助行动。因此，真正的理性最后一定落在判断、决策、行动。如果一直分析，却没有行动，那已经不是理性，而可能叫分析瘫痪。</w:t>
      </w:r>
    </w:p>
    <w:p w14:paraId="2346012B">
      <w:pPr>
        <w:numPr>
          <w:ilvl w:val="0"/>
          <w:numId w:val="23"/>
        </w:numPr>
        <w:spacing w:line="360" w:lineRule="auto"/>
        <w:ind w:left="0" w:leftChars="0" w:firstLine="480" w:firstLineChars="200"/>
        <w:rPr>
          <w:rFonts w:ascii="Times New Roman" w:hAnsi="Calibri" w:eastAsia="宋体" w:cs="Times New Roman"/>
          <w:b w:val="0"/>
          <w:bCs w:val="0"/>
          <w:snapToGrid/>
          <w:color w:val="000000"/>
          <w:kern w:val="0"/>
          <w:sz w:val="24"/>
          <w:szCs w:val="20"/>
        </w:rPr>
      </w:pPr>
      <w:r>
        <w:rPr>
          <w:rFonts w:ascii="Times New Roman" w:hAnsi="Calibri" w:eastAsia="宋体" w:cs="Times New Roman"/>
          <w:b w:val="0"/>
          <w:bCs w:val="0"/>
          <w:snapToGrid/>
          <w:color w:val="000000"/>
          <w:kern w:val="0"/>
          <w:sz w:val="24"/>
          <w:szCs w:val="20"/>
        </w:rPr>
        <w:t>第四点：持续修正。</w:t>
      </w:r>
    </w:p>
    <w:p w14:paraId="27287CE0">
      <w:pPr>
        <w:pStyle w:val="19"/>
        <w:widowControl/>
        <w:spacing w:line="360" w:lineRule="auto"/>
      </w:pPr>
      <w:r>
        <w:rPr>
          <w:rFonts w:ascii="Times New Roman" w:hAnsi="Calibri" w:eastAsia="宋体" w:cs="Times New Roman"/>
          <w:b w:val="0"/>
          <w:bCs w:val="0"/>
          <w:color w:val="000000"/>
          <w:sz w:val="24"/>
        </w:rPr>
        <w:t>真正理性的人，不会认为：我一定正确。而是：如果事实改变，我就更新结论。因此，理性其实是一个闭环：前提 → 推理 → 决策 → 验证 → 修正前提。这其实就是：科学方法。如果缺少这一点，理性很容易变成：固执。</w:t>
      </w:r>
    </w:p>
    <w:p w14:paraId="5477D886">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理性的局限：</w:t>
      </w:r>
    </w:p>
    <w:p w14:paraId="7DA94E11">
      <w:pPr>
        <w:pStyle w:val="19"/>
        <w:widowControl/>
        <w:numPr>
          <w:ilvl w:val="0"/>
          <w:numId w:val="25"/>
        </w:numPr>
        <w:spacing w:line="360" w:lineRule="auto"/>
        <w:ind w:left="425" w:leftChars="0" w:hanging="5" w:firstLineChars="0"/>
      </w:pPr>
      <w:r>
        <w:rPr>
          <w:rFonts w:ascii="Times New Roman" w:hAnsi="Calibri" w:eastAsia="宋体" w:cs="Times New Roman"/>
          <w:b w:val="0"/>
          <w:bCs w:val="0"/>
          <w:color w:val="000000"/>
          <w:sz w:val="24"/>
        </w:rPr>
        <w:t>理性依赖前提。前提错误，结论必然错误。</w:t>
      </w:r>
    </w:p>
    <w:p w14:paraId="2F63D124">
      <w:pPr>
        <w:pStyle w:val="19"/>
        <w:widowControl/>
        <w:numPr>
          <w:ilvl w:val="0"/>
          <w:numId w:val="25"/>
        </w:numPr>
        <w:spacing w:line="360" w:lineRule="auto"/>
        <w:ind w:left="425" w:leftChars="0" w:hanging="5" w:firstLineChars="0"/>
      </w:pPr>
      <w:r>
        <w:rPr>
          <w:rFonts w:ascii="Times New Roman" w:hAnsi="Calibri" w:eastAsia="宋体" w:cs="Times New Roman"/>
          <w:b w:val="0"/>
          <w:bCs w:val="0"/>
          <w:color w:val="000000"/>
          <w:sz w:val="24"/>
        </w:rPr>
        <w:t>理性资源有限。对应心理学中的系统2。系统2需要：注意力、能量、时间等。所以人不会一直保持理性。</w:t>
      </w:r>
    </w:p>
    <w:p w14:paraId="654B0403">
      <w:pPr>
        <w:pStyle w:val="19"/>
        <w:widowControl/>
        <w:numPr>
          <w:ilvl w:val="0"/>
          <w:numId w:val="25"/>
        </w:numPr>
        <w:ind w:left="425" w:leftChars="0" w:hanging="5" w:firstLineChars="0"/>
      </w:pPr>
      <w:r>
        <w:rPr>
          <w:rFonts w:ascii="Times New Roman" w:hAnsi="Calibri" w:eastAsia="宋体" w:cs="Times New Roman"/>
          <w:b w:val="0"/>
          <w:bCs w:val="0"/>
          <w:color w:val="000000"/>
          <w:sz w:val="24"/>
        </w:rPr>
        <w:t>理性容易形成路径依赖。长期训练之后，理性也会自动化。例如：投资者看到财报，马上开始估值；医生看到症状，马上开始诊断；律师看到合同，马上开始找漏洞。这种自动化提高效率，却也可能形成新的偏见。所以，理性本身也会变成一种习惯。</w:t>
      </w:r>
    </w:p>
    <w:p w14:paraId="4CAE3417">
      <w:pPr>
        <w:pStyle w:val="19"/>
        <w:widowControl/>
        <w:numPr>
          <w:ilvl w:val="0"/>
          <w:numId w:val="25"/>
        </w:numPr>
        <w:ind w:left="425" w:leftChars="0" w:hanging="5"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理性无法决定价值。理性只能回答：如何达到目标？却不能回答：为什么选择这个目标？例如：理性可以帮助一个人一年赚100万。但是“为什么要赚100万？值得吗？幸福吗？”这些属于：价值判断，不是逻辑推导。</w:t>
      </w:r>
    </w:p>
    <w:p w14:paraId="15F02433">
      <w:pPr>
        <w:pStyle w:val="169"/>
        <w:spacing w:line="240" w:lineRule="auto"/>
      </w:pPr>
    </w:p>
    <w:p w14:paraId="2DDF3BA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我们需要理性，需要养成理性思考的习惯。没有理性的习惯，人很容易被情绪带跑；可一旦形成理性的习惯，又会变成一种自动反应，容易有路径依赖，这也是理性的局限。</w:t>
      </w:r>
    </w:p>
    <w:p w14:paraId="3E47F525">
      <w:pPr>
        <w:pStyle w:val="19"/>
        <w:widowControl/>
      </w:pPr>
      <w:r>
        <w:rPr>
          <w:rFonts w:ascii="Times New Roman" w:hAnsi="Calibri" w:eastAsia="宋体" w:cs="Times New Roman"/>
          <w:b w:val="0"/>
          <w:bCs w:val="0"/>
          <w:color w:val="000000"/>
          <w:sz w:val="24"/>
        </w:rPr>
        <w:t>我们之所以会强调理性，往往是因为一旦理性缺席，使人没法认识真相；如果太过理性，我们反而不会执着于强调理性，转而去关注感性——毕竟，感性也是真相的一部分。</w:t>
      </w:r>
    </w:p>
    <w:p w14:paraId="03D4549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理性 ≠ 客观：客观性涉及尽量减少偏见，而理性只要求逻辑和规则一致。</w:t>
      </w:r>
    </w:p>
    <w:p w14:paraId="68B5B25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理性 ≠ 无情绪：情绪是系统1信号，理性（系统2）可识别并整合情绪信息，但不被情绪主导。</w:t>
      </w:r>
    </w:p>
    <w:p w14:paraId="4483CDB4">
      <w:pPr>
        <w:pStyle w:val="19"/>
        <w:widowControl/>
      </w:pPr>
      <w:r>
        <w:rPr>
          <w:rFonts w:ascii="Times New Roman" w:hAnsi="Calibri" w:eastAsia="宋体" w:cs="Times New Roman"/>
          <w:b w:val="0"/>
          <w:bCs w:val="0"/>
          <w:color w:val="000000"/>
          <w:sz w:val="24"/>
        </w:rPr>
        <w:t>理性 ≠ 永久持续：系统2需要间歇性运作，人的理性能力有限。</w:t>
      </w:r>
    </w:p>
    <w:p w14:paraId="2D26EF01">
      <w:pPr>
        <w:pStyle w:val="19"/>
        <w:widowControl/>
      </w:pPr>
      <w:r>
        <w:rPr>
          <w:rFonts w:ascii="Times New Roman" w:hAnsi="Calibri" w:eastAsia="宋体" w:cs="Times New Roman"/>
          <w:b w:val="0"/>
          <w:bCs w:val="0"/>
          <w:color w:val="000000"/>
          <w:sz w:val="24"/>
        </w:rPr>
        <w:t>简单来讲，理性就是工具，该用的时候就用，不该用的时候就放下，就像我们背着行李去坐高铁，上了高铁，我们需要把行李放下，不需要一直背着行李，一直背着会很累，很紧绷，非常没必要。理性也一样，不用的时候放下，如果一直不停的思考，会紧绷，会僵化，看起来像塑料一样。</w:t>
      </w:r>
    </w:p>
    <w:p w14:paraId="61BD58A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平衡感性和理性，就是先觉知情绪，把它作为信息，然后用理性分析事实和前提，制定可执行的规则，让情绪和理性互为补充，而不是互相抵消。</w:t>
      </w:r>
    </w:p>
    <w:p w14:paraId="60383144">
      <w:pPr>
        <w:pStyle w:val="19"/>
        <w:widowControl/>
      </w:pPr>
      <w:r>
        <w:rPr>
          <w:rFonts w:ascii="Times New Roman" w:hAnsi="Calibri" w:eastAsia="宋体" w:cs="Times New Roman"/>
          <w:b w:val="0"/>
          <w:bCs w:val="0"/>
          <w:color w:val="000000"/>
          <w:sz w:val="24"/>
        </w:rPr>
        <w:t>想要感性（系统1）和理性（系统2）健康和谐持久的运作，关键要找这两个系统的主导者，或者说主人公更重要，没有他，这两个系统会内耗，会打架。如果没有主人公，无论是系统1，还是系统2，只会本能自动反应，这种模式可以说是比较糟糕的处理方式，因为这时人没有太多选择，都是被动反应；健康的处理方式应该是主动回应：拥有选择权，自主处理各类关系，内心保有自由。</w:t>
      </w:r>
      <w:r>
        <w:rPr>
          <w:rFonts w:ascii="Times New Roman" w:hAnsi="Calibri" w:eastAsia="宋体" w:cs="Times New Roman"/>
          <w:b w:val="0"/>
          <w:bCs w:val="0"/>
          <w:sz w:val="24"/>
        </w:rPr>
        <w:t> </w:t>
      </w:r>
    </w:p>
    <w:p w14:paraId="1040C0A5">
      <w:pPr>
        <w:pStyle w:val="19"/>
        <w:widowControl/>
      </w:pPr>
      <w:r>
        <w:rPr>
          <w:rFonts w:ascii="Times New Roman" w:hAnsi="Calibri" w:eastAsia="宋体" w:cs="Times New Roman"/>
          <w:b w:val="0"/>
          <w:bCs w:val="0"/>
          <w:color w:val="000000"/>
          <w:sz w:val="24"/>
        </w:rPr>
        <w:t>被情感控制，其实还不是最麻烦的；真正的大麻烦，是被偏见所控制。情绪往往来得快、去得也快，而偏见却可能悄无声息地跟随一个人很多年——有的十几年，有的几十年，甚至贯穿一生而不自知。我们都很在意把家里打扫得干干净净，却很少有人愿意、也很少有人真正想到，去把自己的头脑清理一下，让它变得清明、有序。我们每天都会上洗手间，身体里排出的粪便，都会立刻冲掉，没有人愿意让它停留。但头脑里的垃圾，却很少有人愿意当下清理。于是，头脑中充满了各种似是而非的看法，未经检验的观念，以及早已习以为常的妄念。我们却误以为——那就是“我看到的世界”。却没有发现，我们其实一直戴着有色眼镜在看。</w:t>
      </w:r>
    </w:p>
    <w:p w14:paraId="178FBA2F">
      <w:pPr>
        <w:pStyle w:val="19"/>
        <w:widowControl/>
      </w:pPr>
      <w:r>
        <w:rPr>
          <w:rFonts w:ascii="Times New Roman" w:hAnsi="Calibri" w:eastAsia="宋体" w:cs="Times New Roman"/>
          <w:b w:val="0"/>
          <w:bCs w:val="0"/>
          <w:color w:val="000000"/>
          <w:sz w:val="24"/>
        </w:rPr>
        <w:t>如果一个人愿意停下来，如实地去看，如实地去听，如实地去理解，不急着下判断，不被旧有观念牵着走，那么，同样的世界，会在那一刻变得完全不同。世界并没有改变，改变的，是看世界的那双眼睛，以及那颗终于被整理干净的心——像水晶一样，映照出一个无与伦比的世界。</w:t>
      </w:r>
    </w:p>
    <w:p w14:paraId="6285401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觉知，就是如实地看见正在发生的一切——不被既有观念所污染，也不被情绪所驱使。</w:t>
      </w:r>
    </w:p>
    <w:p w14:paraId="472FCAA5">
      <w:pPr>
        <w:pStyle w:val="19"/>
        <w:widowControl/>
        <w:rPr>
          <w:rFonts w:ascii="Times New Roman" w:hAnsi="Calibri" w:eastAsia="宋体" w:cs="Times New Roman"/>
          <w:b w:val="0"/>
          <w:bCs w:val="0"/>
          <w:color w:val="000000"/>
          <w:sz w:val="24"/>
        </w:rPr>
      </w:pPr>
    </w:p>
    <w:p w14:paraId="2911EAF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真正的理性：脑子清楚 + 心简单</w:t>
      </w:r>
    </w:p>
    <w:p w14:paraId="50DE6CE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和一个朋友聊了一下投资，聊到一个很有意思的话题——理性很重要，但是如何让自己保持理性，或者有什么方法训练让自己变得理性？大家觉得如何保持理性呢？如果不买股票，如何从一个不理性的人变成一个理性的人?</w:t>
      </w:r>
    </w:p>
    <w:p w14:paraId="2D37B18E">
      <w:pPr>
        <w:pStyle w:val="169"/>
        <w:spacing w:line="240" w:lineRule="auto"/>
      </w:pPr>
    </w:p>
    <w:p w14:paraId="67B6509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们都希望自己是理性的人，应该没有人希望自己不理性吧。可是每次做决定时，我们往往觉得自己是在理性判断，但事后回头看，却会发现并不是所有当时的决定都真的理性。为什么会这样呢？是不是因为当下的情绪、冲动、偏见等因素干扰了我们的判断？如果想真正做到理性，又该如何规避这些不理性的抉择呢？通常总把理性挂在嘴边的人，往往并不理性，理性变成口头禅，便失去了意义。其实道理大家都懂，关键是如何做到。</w:t>
      </w:r>
    </w:p>
    <w:p w14:paraId="7F3A78E2">
      <w:pPr>
        <w:pStyle w:val="19"/>
        <w:widowControl/>
      </w:pPr>
      <w:r>
        <w:rPr>
          <w:rFonts w:ascii="Times New Roman" w:hAnsi="Calibri" w:eastAsia="宋体" w:cs="Times New Roman"/>
          <w:b w:val="0"/>
          <w:bCs w:val="0"/>
          <w:color w:val="000000"/>
          <w:sz w:val="24"/>
        </w:rPr>
        <w:t>以前看过一个笑话，说人只能同时启动一样东西——“上面”或“下面”。但大多数人往往启动的是“下面”，所以世界上大部分人都是“肚子大于脑袋”。脑子是理性，肚子是欲望。</w:t>
      </w:r>
    </w:p>
    <w:p w14:paraId="649E8D8E">
      <w:pPr>
        <w:pStyle w:val="19"/>
        <w:widowControl/>
      </w:pPr>
      <w:r>
        <w:rPr>
          <w:rFonts w:ascii="Times New Roman" w:hAnsi="Calibri" w:eastAsia="宋体" w:cs="Times New Roman"/>
          <w:b w:val="0"/>
          <w:bCs w:val="0"/>
          <w:color w:val="000000"/>
          <w:sz w:val="24"/>
        </w:rPr>
        <w:t>“纪律执行”，确实是一种有效的方式，但前提是纪律本身必须科学、合理。</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真正的“纪律执行”，并不是靠意志力硬撑，而是依赖于：规则足够清晰、操作流程足够稳定、情绪得到有效管理，以及持续的复盘反馈。只有这样，理性才会逐渐内化为习惯，而不是变成与冲动对抗的消耗战。</w:t>
      </w:r>
      <w:r>
        <w:rPr>
          <w:rFonts w:ascii="Times New Roman" w:hAnsi="Calibri" w:eastAsia="宋体" w:cs="Times New Roman"/>
          <w:b w:val="0"/>
          <w:bCs w:val="0"/>
          <w:color w:val="000000"/>
          <w:sz w:val="24"/>
        </w:rPr>
        <w:t>如果“纪律”设计得不合理，“执行”反而会流于机械和僵化，人会变得刻板、缺乏弹性，甚至失去对现实变化的判断力。这样的“纪律”，不仅不能提升理性，反而可能限制理性。</w:t>
      </w:r>
    </w:p>
    <w:p w14:paraId="23A25042">
      <w:pPr>
        <w:pStyle w:val="19"/>
        <w:widowControl/>
      </w:pPr>
      <w:r>
        <w:rPr>
          <w:rFonts w:ascii="Times New Roman" w:hAnsi="Calibri" w:eastAsia="宋体" w:cs="Times New Roman"/>
          <w:b w:val="0"/>
          <w:bCs w:val="0"/>
          <w:color w:val="000000"/>
          <w:sz w:val="24"/>
        </w:rPr>
        <w:t>要做到理性，不仅需要脑子，还需要心的配合。脑子负责分析、逻辑、判断等理性的判断；心负责稳定、抗干扰、不被情绪绑架。换句话说，理性是“脑子清楚 + 心简单” 的结果。</w:t>
      </w:r>
    </w:p>
    <w:p w14:paraId="4FDCF99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如果仅仅依靠脑子主导的理性，很难做成理性的行为。例如：脑子做决策前分析数据、算概率、评估风险等，但一旦内心不稳，情绪会干扰脑子（恐惧、贪婪、焦虑），逻辑可能失效，最终做出不理性的决定。</w:t>
      </w:r>
    </w:p>
    <w:p w14:paraId="76C323E0">
      <w:pPr>
        <w:pStyle w:val="19"/>
        <w:widowControl/>
      </w:pPr>
      <w:r>
        <w:rPr>
          <w:rFonts w:ascii="Times New Roman" w:hAnsi="Calibri" w:eastAsia="宋体" w:cs="Times New Roman"/>
          <w:b w:val="0"/>
          <w:bCs w:val="0"/>
          <w:color w:val="000000"/>
          <w:sz w:val="24"/>
        </w:rPr>
        <w:t>如果仅仅是心主导的理性，很难做出理性的判断。例如：心简单、平静，可以让你不被外界波动影响，但如果脑子没有逻辑和分析，心再平静，也可能盲目跟随直觉或别人意见，做出“感觉对”但实际上不合理的决策。</w:t>
      </w:r>
    </w:p>
    <w:p w14:paraId="48F1B508">
      <w:pPr>
        <w:pStyle w:val="19"/>
        <w:widowControl/>
      </w:pPr>
      <w:r>
        <w:rPr>
          <w:rFonts w:ascii="Times New Roman" w:hAnsi="Calibri" w:eastAsia="宋体" w:cs="Times New Roman"/>
          <w:b w:val="0"/>
          <w:bCs w:val="0"/>
          <w:color w:val="000000"/>
          <w:sz w:val="24"/>
        </w:rPr>
        <w:t>另外插一句，很多人学习价值投资，往往是学“变形”了。表面上看是在遵守价值投资的简单原则，但实际上，是让头脑变得简单、僵化，失去了本该有的思考和分析能力；而心却依然复杂，充满贪婪、恐惧、欲望等各种情绪。而如果去看巴菲特和芒格，恰恰是反过来的——他们的心是简单的，只守住少数几个核心原则，心态稳定、情绪平和；但他们的头脑却非常灵活，能够不断思考、分析和修正认知。所以真正的价值投资，不是“头脑变简单”，而是“心变简单、脑更清醒”</w:t>
      </w:r>
    </w:p>
    <w:p w14:paraId="5F2622C4">
      <w:pPr>
        <w:pStyle w:val="19"/>
        <w:widowControl/>
      </w:pPr>
      <w:r>
        <w:rPr>
          <w:rFonts w:ascii="Times New Roman" w:hAnsi="Calibri" w:eastAsia="宋体" w:cs="Times New Roman"/>
          <w:b w:val="0"/>
          <w:bCs w:val="0"/>
          <w:color w:val="000000"/>
          <w:sz w:val="24"/>
        </w:rPr>
        <w:t>培养理性的行为是需要养成好的习惯，保持平稳的心态，让脑子真正动起来。习惯和心态是“土壤”，理性思维是“种子”，二者缺一不可。没有土壤，种子难以生根；没有种子，再好的土壤也长不出理性。</w:t>
      </w:r>
    </w:p>
    <w:p w14:paraId="42E4D209">
      <w:pPr>
        <w:pStyle w:val="19"/>
        <w:widowControl/>
      </w:pPr>
      <w:r>
        <w:rPr>
          <w:rFonts w:ascii="Times New Roman" w:hAnsi="Calibri" w:eastAsia="宋体" w:cs="Times New Roman"/>
          <w:b w:val="0"/>
          <w:bCs w:val="0"/>
          <w:color w:val="000000"/>
          <w:sz w:val="24"/>
        </w:rPr>
        <w:t>通常来说，“平稳的心态”与“脑子的活跃”似乎是一对矛盾：心平静时，念头减少，思考变少，脑子显得不活跃；而脑子一旦开始频繁思考、分析和推理，各种念头涌现，又往往会带动内心变得躁动、不稳定。但事实上，这两者并非只能对立。真正成熟的状态是——心保持平稳，而脑子依然可以灵活运转；在思考、分析、推理的同时，内心仍然清醒、稳定，并且带着觉知。这种状态并非天生，而是可以通过训练与习惯逐渐养成的。换句话说，理想的状态不是“无念不思”，也不是“多思必乱”，而是——“心稳而不钝，脑活而不乱。”</w:t>
      </w:r>
    </w:p>
    <w:p w14:paraId="0CB12179">
      <w:pPr>
        <w:pStyle w:val="19"/>
        <w:widowControl/>
      </w:pPr>
      <w:r>
        <w:rPr>
          <w:rFonts w:ascii="Times New Roman" w:hAnsi="Calibri" w:eastAsia="宋体" w:cs="Times New Roman"/>
          <w:b w:val="0"/>
          <w:bCs w:val="0"/>
          <w:color w:val="000000"/>
          <w:sz w:val="24"/>
        </w:rPr>
        <w:t>心的基础功能是觉知。当有觉知时，心是稳定而清醒的，不会被念头、情绪或冲动牵着走。觉知就像主人，知道此刻正在发生什么，而其他的都是仆人或工具，不会左右你。在觉知的基础上，脑子才能真正运转。思考、分析、推理，本身并不会破坏平静；真正扰乱心的，是无觉知的思考——被情绪牵着走的思考。因此，“心的平稳”与“脑子的活跃”并不矛盾。真正的矛盾在于——无觉知的活跃会让心浮躁；而有觉知的活跃，却让人更清醒、更理性。</w:t>
      </w:r>
    </w:p>
    <w:p w14:paraId="63C39C03">
      <w:pPr>
        <w:pStyle w:val="19"/>
        <w:widowControl/>
      </w:pPr>
      <w:r>
        <w:rPr>
          <w:rFonts w:ascii="Times New Roman" w:hAnsi="Calibri" w:eastAsia="宋体" w:cs="Times New Roman"/>
          <w:b w:val="0"/>
          <w:bCs w:val="0"/>
          <w:color w:val="000000"/>
          <w:sz w:val="24"/>
        </w:rPr>
        <w:t>我讲的很多东西，其实都和觉知有关。只是希望让大家能够认识觉知，因为每个人本来就具备它。觉知本身就是一座宝藏，而其他的道理，我也懂的不多。</w:t>
      </w:r>
      <w:r>
        <w:t> </w:t>
      </w:r>
    </w:p>
    <w:p w14:paraId="4E71A1E3">
      <w:pPr>
        <w:pStyle w:val="19"/>
        <w:widowControl/>
      </w:pPr>
    </w:p>
    <w:p w14:paraId="44F51C4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看懂股票市场两套规律，学会向内读懂自心</w:t>
      </w:r>
    </w:p>
    <w:p w14:paraId="79B38907">
      <w:pPr>
        <w:pStyle w:val="19"/>
        <w:widowControl/>
      </w:pPr>
      <w:r>
        <w:rPr>
          <w:rFonts w:ascii="Times New Roman" w:hAnsi="Calibri" w:eastAsia="宋体" w:cs="Times New Roman"/>
          <w:b w:val="0"/>
          <w:bCs w:val="0"/>
          <w:color w:val="000000"/>
          <w:sz w:val="24"/>
        </w:rPr>
        <w:t>股市的两套规律：一套在外，一套在内。</w:t>
      </w:r>
    </w:p>
    <w:p w14:paraId="6C44109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外在规律：商业与现实世界的因果，这是不以你个人意志为转移的客观存在。包括但不限于：</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商业模式能不能持续，供需结构是否长期向好，技术、成本、效率是不是具备真实壁垒，行业结构是否顺应社会、政策、人口、技术趋势，企业的现金流、资产负债、资本回报等。</w:t>
      </w:r>
      <w:r>
        <w:rPr>
          <w:rFonts w:ascii="Times New Roman" w:hAnsi="Calibri" w:eastAsia="宋体" w:cs="Times New Roman"/>
          <w:b w:val="0"/>
          <w:bCs w:val="0"/>
          <w:color w:val="000000"/>
          <w:sz w:val="24"/>
        </w:rPr>
        <w:t>这些客观规律，不管你信不信，它都在那儿运转。不去研究它，它照样会演化；你误判它，市场自会出相应结果。所以这里讲的是：事物本身的因果链，这是“法”的层面。</w:t>
      </w:r>
    </w:p>
    <w:p w14:paraId="168FB2AF">
      <w:pPr>
        <w:pStyle w:val="19"/>
        <w:widowControl/>
      </w:pPr>
      <w:r>
        <w:rPr>
          <w:rFonts w:ascii="Times New Roman" w:hAnsi="Calibri" w:eastAsia="宋体" w:cs="Times New Roman"/>
          <w:b w:val="0"/>
          <w:bCs w:val="0"/>
          <w:color w:val="000000"/>
          <w:sz w:val="24"/>
        </w:rPr>
        <w:t>内在规律：人心与群体行为。这是股市里波动最大的那一层。包括：</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贪婪与恐惧的周期性放大，题材、概念、故事带来的情绪感染力，群体跟风、踏空焦虑、损失厌恶，情绪传染、共识瓦解、资金踩踏等。</w:t>
      </w:r>
      <w:r>
        <w:rPr>
          <w:rFonts w:ascii="Times New Roman" w:hAnsi="Calibri" w:eastAsia="宋体" w:cs="Times New Roman"/>
          <w:b w:val="0"/>
          <w:bCs w:val="0"/>
          <w:color w:val="000000"/>
          <w:sz w:val="24"/>
        </w:rPr>
        <w:t>这一层不讲逻辑“对不对”，只判断现象“会不会发生”。很多时候：价格偏离基本面，不是因为商业本质改变了，而是大众心态先失衡了。</w:t>
      </w:r>
    </w:p>
    <w:p w14:paraId="3671687A">
      <w:pPr>
        <w:pStyle w:val="19"/>
        <w:widowControl/>
      </w:pPr>
      <w:r>
        <w:rPr>
          <w:rFonts w:ascii="Times New Roman" w:hAnsi="Calibri" w:eastAsia="宋体" w:cs="Times New Roman"/>
          <w:b w:val="0"/>
          <w:bCs w:val="0"/>
          <w:color w:val="000000"/>
          <w:sz w:val="24"/>
        </w:rPr>
        <w:t>所以你看到的：好公司可能很长时间不涨，烂公司也能短期暴涨。二者并不冲突，只是两套规律在不同时间维度上叠加。</w:t>
      </w:r>
      <w:r>
        <w:t> </w:t>
      </w:r>
    </w:p>
    <w:p w14:paraId="1EF4D37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很多人认为：了解他人容易，了解环境容易，真正难的是了解自己。如果粗略“想一想”，这种看法似乎成立；但若从追求真实、可靠的角度去看，这种“了解”，其实并不牢靠。因为——外在环境是变化的，他人也是变化的；而且他们在变化的时候，通常并不会提前告诉你。</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我们对外在世界的判断，几乎永远是事后反应，是根据已经发生的变化，再反向寻找解释。相较之下，自己的内心如何变化，情绪如何生起、转变、消散，念头如何出现、加强、退去，每个人本来就有直接经验的入口。自己的实际状态，并不需要推测、揣摩、分析他人，而是可以被当下经验到的。从这个意义上说，了解自己，反而是最具条件、也最真实的事情。</w:t>
      </w:r>
    </w:p>
    <w:p w14:paraId="0B395DA3">
      <w:pPr>
        <w:pStyle w:val="19"/>
        <w:widowControl/>
      </w:pPr>
      <w:r>
        <w:rPr>
          <w:rFonts w:ascii="Times New Roman" w:hAnsi="Calibri" w:eastAsia="宋体" w:cs="Times New Roman"/>
          <w:b w:val="0"/>
          <w:bCs w:val="0"/>
          <w:color w:val="000000"/>
          <w:sz w:val="24"/>
        </w:rPr>
        <w:t>问题从来不在于“做不到”，而是绝大多数人，从来没有养成“回看内心、了解自身经验的习惯”。人们注意力长期向外，用来判断人、判断局势、判断对错，却很少用来观察：当下这一刻，心在如何运作。于是就出现了一个看似矛盾、却极其普遍的现象：我们对变化最快、最不可控的外在世界，投注了最多的信心；却对最贴近、最直接的内在经验，保持着长期的忽视。</w:t>
      </w:r>
      <w:r>
        <w:t> </w:t>
      </w:r>
    </w:p>
    <w:p w14:paraId="43E4E6FB">
      <w:pPr>
        <w:pStyle w:val="19"/>
        <w:widowControl/>
      </w:pPr>
      <w:r>
        <w:rPr>
          <w:rFonts w:ascii="Times New Roman" w:hAnsi="Calibri" w:eastAsia="宋体" w:cs="Times New Roman"/>
          <w:b w:val="0"/>
          <w:bCs w:val="0"/>
          <w:color w:val="000000"/>
          <w:sz w:val="24"/>
        </w:rPr>
        <w:t>从佛法、尤其是禅宗的角度看，这并不是“认知能力”的问题，而是“用心方向”的问题。心向外驰，就觉得“自己最难懂”；心稍微回转，才会发现—— 原来最容易被看见的，一直就在这里。</w:t>
      </w:r>
      <w:r>
        <w:t> </w:t>
      </w:r>
    </w:p>
    <w:p w14:paraId="67F57A99">
      <w:pPr>
        <w:pStyle w:val="19"/>
        <w:widowControl/>
      </w:pPr>
    </w:p>
    <w:p w14:paraId="6FCDC5B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理性是内容，觉知是背景</w:t>
      </w:r>
    </w:p>
    <w:p w14:paraId="28BBF2BF">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 佛法和芒格之道（投资之法）的异同</w:t>
      </w:r>
      <w:r>
        <w:rPr>
          <w:rFonts w:hint="eastAsia" w:cs="Times New Roman"/>
          <w:color w:val="000000"/>
          <w:sz w:val="24"/>
          <w:lang w:eastAsia="zh-CN"/>
        </w:rPr>
        <w:t>？</w:t>
      </w:r>
      <w:r>
        <w:rPr>
          <w:rFonts w:ascii="Times New Roman" w:hAnsi="Calibri" w:eastAsia="宋体" w:cs="Times New Roman"/>
          <w:color w:val="000000"/>
          <w:sz w:val="24"/>
        </w:rPr>
        <w:t xml:space="preserve"> “芒格之道”推崇理性和客观，认为情绪化是投资和决策的大敌。追求冷静、耐心和清晰的判断力。</w:t>
      </w:r>
    </w:p>
    <w:p w14:paraId="06674258">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芒格这些是世间法，这些可以赚钱，也许生活能过得很好，但不会让你知道你是谁，不会让你心灵自由，不会让你了解一切的真相。</w:t>
      </w:r>
    </w:p>
    <w:p w14:paraId="0C9C1BA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理性 = 通过大脑做判断、分析、逻辑推理的能力（思维的高级功能）。</w:t>
      </w:r>
    </w:p>
    <w:p w14:paraId="3C0DABF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觉知=能看见“理性运作”和“思维内容”的那个清明的觉察。</w:t>
      </w:r>
    </w:p>
    <w:p w14:paraId="42D06B05">
      <w:pPr>
        <w:pStyle w:val="19"/>
        <w:widowControl/>
      </w:pPr>
      <w:r>
        <w:rPr>
          <w:rFonts w:ascii="Times New Roman" w:hAnsi="Calibri" w:eastAsia="宋体" w:cs="Times New Roman"/>
          <w:b w:val="0"/>
          <w:bCs w:val="0"/>
          <w:color w:val="000000"/>
          <w:sz w:val="24"/>
        </w:rPr>
        <w:t>它们不在同一个层级：理性是内容，觉知是背景；理性是工具，觉知是能看见工具的光。理性的本质，通过逻辑、推理、判断、比较来理解世界的能力，是头脑在运作，属于思考系统。觉知的本质，不思考、不判断、不解释，只是“知道正在发生”。是“照见”的能力。是体验的背景光，如实反映所有声音、感觉、念头、情绪、甚至理性分析本身。理性是内容，觉知是背景。我们很难单纯通过理性去真正了解觉知。</w:t>
      </w:r>
      <w:r>
        <w:t> </w:t>
      </w:r>
    </w:p>
    <w:p w14:paraId="1CD773A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世间的各种智慧没有统一标准：每个学科，每个行业都有自己的智慧。捕鱼的有捕鱼的智慧，买股票有买股票的智慧，做学问的有做学问的智慧。智慧是无穷无尽。人的生命是有限的，但每个人都可以去学自己想了解的知识。</w:t>
      </w:r>
    </w:p>
    <w:p w14:paraId="372DF3F2">
      <w:pPr>
        <w:pStyle w:val="19"/>
        <w:widowControl/>
      </w:pPr>
      <w:r>
        <w:t> </w:t>
      </w:r>
    </w:p>
    <w:p w14:paraId="28CDC3B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随喜不仅是一种修行，也是一种极高级的投资心态。</w:t>
      </w:r>
    </w:p>
    <w:p w14:paraId="52C7589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很多事情，确实不会按照我们期待的方式发生。但真正重要的，并不是事情是否如愿，而是——无论发生什么，我们是否有能力接受它。</w:t>
      </w:r>
    </w:p>
    <w:p w14:paraId="7A2516A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事情本身只是事实，痛苦往往来自于“事情没有按我想的那样发生”。如果我们只能接受顺境，那只是运气好；如果我们也能接受逆境，那才是真正的自由。所以，人生真正的稳定感，不是来自控制结果，而是来自对任何结果都有承载力。</w:t>
      </w:r>
    </w:p>
    <w:p w14:paraId="1A777F4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感到烦躁，先接受自己正在烦躁，接受烦躁的真相比去压制它更有价值。然后，去看烦躁背后的动机，往往比情绪本身更重要。比如大盘在涨，别人赚钱，而自己持有的股票没有涨，表面是行情问题，本质刺激的是一种心理感受——“我好像被落下了。”这是一种由比较带来的心理落差。而这种落差，并不是来自事实本身，而是来自内心的动机：我希望自己也同步获得同样的结果。当动机与现实不一致时，情绪就产生了。</w:t>
      </w:r>
    </w:p>
    <w:p w14:paraId="6D55CFCD">
      <w:pPr>
        <w:pStyle w:val="19"/>
        <w:widowControl/>
      </w:pPr>
      <w:r>
        <w:rPr>
          <w:rFonts w:ascii="Times New Roman" w:hAnsi="Calibri" w:eastAsia="宋体" w:cs="Times New Roman"/>
          <w:b w:val="0"/>
          <w:bCs w:val="0"/>
          <w:color w:val="000000"/>
          <w:sz w:val="24"/>
        </w:rPr>
        <w:t>其实，几乎所有负面情绪，都遵循同一个结构：内心的期待与动机和我们所认知的当下事实之间存在落差。情绪不是敌人，它只是温柔地提醒我们——我们正在用一个不匹配现实的动机，观看正在发生的事情。</w:t>
      </w:r>
      <w:r>
        <w:t> </w:t>
      </w:r>
    </w:p>
    <w:p w14:paraId="124FB52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中讲“随喜”，即随喜他人的优点、成就与好运气。这一点，在股市中建立健康心态，尤其重要。如果我们具备随喜之心，就不容易生起嫉妒、怨怼与不平衡。心理本身会变得轻松、愉悦，也更加健康。反之，当心落入嫉妒时，心是封闭的。我们容易认为：别人赚钱只是运气好、非理性炒作，而自己才是理性、正确的一方。这种心态表面在维护自尊，实则在切断学习与连接的可能。而随喜，是一种开放的心。它允许世界存在多种成功方式，也允许自己不断修正与更新认知。当心是开放的，我们更容易与优秀的人、正确的趋势、时代的方向同频；心也会变得更敏锐、更柔软、更有洞察力。</w:t>
      </w:r>
    </w:p>
    <w:p w14:paraId="04F1ADF0">
      <w:pPr>
        <w:pStyle w:val="19"/>
        <w:widowControl/>
      </w:pPr>
      <w:r>
        <w:rPr>
          <w:rFonts w:ascii="Times New Roman" w:hAnsi="Calibri" w:eastAsia="宋体" w:cs="Times New Roman"/>
          <w:b w:val="0"/>
          <w:bCs w:val="0"/>
          <w:color w:val="000000"/>
          <w:sz w:val="24"/>
        </w:rPr>
        <w:t>所以，随喜不仅是一种修行，也是一种极高级的投资心态。</w:t>
      </w:r>
    </w:p>
    <w:p w14:paraId="12530B2D">
      <w:pPr>
        <w:pStyle w:val="19"/>
        <w:widowControl/>
      </w:pPr>
      <w:r>
        <w:rPr>
          <w:rFonts w:ascii="Times New Roman" w:hAnsi="Calibri" w:eastAsia="宋体" w:cs="Times New Roman"/>
          <w:b w:val="0"/>
          <w:bCs w:val="0"/>
          <w:color w:val="000000"/>
          <w:sz w:val="24"/>
        </w:rPr>
        <w:t>“一切都是最好的安排”这句话容易变成“鸡汤”。“一切都是最好的安排”会否认现实。当然这样子做心会很快乐，但是我们需要去承载现实。比如：失败了 → 这是最好的安排，被伤害了 → 这是最好的安排，错过机会 → 这是最好的安排。如果只是用来安慰自己不去面对、不去理解、不去承担，那它就变成了心理逃避型鸡汤。它的问题不是乐观，而是跳过了觉察与理解，直接给结论。</w:t>
      </w:r>
    </w:p>
    <w:p w14:paraId="07650CCE">
      <w:pPr>
        <w:pStyle w:val="19"/>
        <w:widowControl/>
      </w:pPr>
      <w:r>
        <w:rPr>
          <w:rFonts w:ascii="Times New Roman" w:hAnsi="Calibri" w:eastAsia="宋体" w:cs="Times New Roman"/>
          <w:b w:val="0"/>
          <w:bCs w:val="0"/>
          <w:color w:val="000000"/>
          <w:sz w:val="24"/>
        </w:rPr>
        <w:t>情绪来自动机与现实的落差，随喜让心开放，心不被绑架，世界自然不同。这是一套内在运作机制的洞察，不是一句情绪安慰。不是说：事情是好的，而是说：我如何与事情相处，决定了我的世界品质。换个说法可能会更有积极的意义：一切发生的事情，本身未必是好事，但我可以用它成为更自由的人。</w:t>
      </w:r>
    </w:p>
    <w:p w14:paraId="500125C6">
      <w:pPr>
        <w:pStyle w:val="19"/>
        <w:widowControl/>
      </w:pPr>
      <w:r>
        <w:rPr>
          <w:rFonts w:ascii="Times New Roman" w:hAnsi="Calibri" w:eastAsia="宋体" w:cs="Times New Roman"/>
          <w:b w:val="0"/>
          <w:bCs w:val="0"/>
          <w:color w:val="000000"/>
          <w:sz w:val="24"/>
        </w:rPr>
        <w:t>负面情绪本身没有对错，但它会自动制造“自我保护叙事”，当看到朋友股票上涨，内心产生：失落，妒忌，不甘等等，如果这些情绪本身只是体验，没有问题。但大脑会立刻为这些情绪找“合理性解释”：他是炒作，他运气好，他迟早亏回去，我才是价值投资，我的股票只是时间问题等等。认识到这一步是很关键——情绪开始塑造认知，这一刻，你不是在看市场，而是在保护自我形象。在情绪中，此时你关注的已经不是：谁的逻辑更对，谁的判断更符合现实，市场在告诉我什么，而是：我要证明我没有错，我要证明他只是暂时赢。从此股票，变成了内心想要证明自我的战场。这会形成一个非常典型的负面闭环：情绪不舒服，用贬低他人来安抚自己；用信念麻醉现实，过滤不利信息，更加固守原有判断；结果现实继续打脸，情绪更重，防御更强。于是，闭环不断加固。最危险的不是亏钱，而是“活在自洽的幻觉里”。</w:t>
      </w:r>
    </w:p>
    <w:p w14:paraId="131922B7">
      <w:pPr>
        <w:pStyle w:val="19"/>
        <w:widowControl/>
      </w:pPr>
      <w:r>
        <w:rPr>
          <w:rFonts w:ascii="Times New Roman" w:hAnsi="Calibri" w:eastAsia="宋体" w:cs="Times New Roman"/>
          <w:b w:val="0"/>
          <w:bCs w:val="0"/>
          <w:color w:val="000000"/>
          <w:sz w:val="24"/>
        </w:rPr>
        <w:t>当你说：我的股票迟早会涨，我是价值投资。如果这句话来自：冷静分析 → 那是理性。如果来自于：情绪防御 → 就是幻觉。幻觉的可怕在于：它让人感觉安全，却让人远离现实。</w:t>
      </w:r>
    </w:p>
    <w:p w14:paraId="69483AE1">
      <w:pPr>
        <w:pStyle w:val="19"/>
        <w:widowControl/>
      </w:pPr>
      <w:r>
        <w:rPr>
          <w:rFonts w:ascii="Times New Roman" w:hAnsi="Calibri" w:eastAsia="宋体" w:cs="Times New Roman"/>
          <w:b w:val="0"/>
          <w:bCs w:val="0"/>
          <w:color w:val="000000"/>
          <w:sz w:val="24"/>
        </w:rPr>
        <w:t>负面情绪真正的伤害不是痛，而是“关闭信息通道”。当你陷入这种状态时：听不进不同意见，看不进成功案例，学不到新方法，只寻找支持自己观点的证据。在心理学中叫：确认性偏误 + 情绪防御性认知。结果就是：你不是在认知世界，而是在维护自我故事。</w:t>
      </w:r>
    </w:p>
    <w:p w14:paraId="7B08BE3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能够随喜他人的好，尤其是随喜与自己理念相反的人、甚至是自己讨厌的人之好，这会让心更加的自由。当你做得到这一点，你几乎就与嫉妒绝缘了。而一旦远离嫉妒，随之而来的负面情绪、内耗、焦躁、失衡，以及因情绪而错失的机会，也都会与你渐行渐远。你的世界会变得更好，不是因为世界变好了，而是因为你的心不再被这些东西绑架。</w:t>
      </w:r>
    </w:p>
    <w:p w14:paraId="304589F5">
      <w:pPr>
        <w:pStyle w:val="19"/>
        <w:widowControl/>
        <w:rPr>
          <w:rFonts w:ascii="Times New Roman" w:hAnsi="Calibri" w:eastAsia="宋体" w:cs="Times New Roman"/>
          <w:b w:val="0"/>
          <w:bCs w:val="0"/>
          <w:color w:val="000000"/>
          <w:sz w:val="24"/>
        </w:rPr>
      </w:pPr>
    </w:p>
    <w:p w14:paraId="2587C92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利用觉知，跳出被骗与自欺的陷阱</w:t>
      </w:r>
    </w:p>
    <w:p w14:paraId="39044524">
      <w:pPr>
        <w:pStyle w:val="19"/>
        <w:widowControl/>
        <w:spacing w:line="360" w:lineRule="auto"/>
        <w:rPr>
          <w:rFonts w:ascii="Times New Roman" w:hAnsi="Calibri" w:eastAsia="宋体" w:cs="Times New Roman"/>
          <w:b w:val="0"/>
          <w:bCs w:val="0"/>
          <w:sz w:val="24"/>
        </w:rPr>
      </w:pPr>
      <w:r>
        <w:rPr>
          <w:rFonts w:ascii="Times New Roman" w:hAnsi="Calibri" w:eastAsia="宋体" w:cs="Times New Roman"/>
          <w:b w:val="0"/>
          <w:bCs w:val="0"/>
          <w:color w:val="000000"/>
          <w:sz w:val="24"/>
        </w:rPr>
        <w:t>的确，在传统文化领域有很多骗子，包括伪中医，还有虚假灵修，更多骗子应该是在金融领域。为什么这些领域有那么多骗子？因为他们都是先许诺未来，短时间又没法证伪，这就是一个很重要的原因。传统文化会绕过理性，直达信仰、敬畏、意义感；金融会绕过理性，直达贪婪、恐惧、错失感。不是逻辑赢了你，而是情绪和偏见先接管了你。当然还有其他很多原因，但真正的问题不在文化，也不在金融，而在于以下三件事：</w:t>
      </w:r>
    </w:p>
    <w:p w14:paraId="5E2C0809">
      <w:pPr>
        <w:pStyle w:val="19"/>
        <w:widowControl/>
        <w:numPr>
          <w:ilvl w:val="0"/>
          <w:numId w:val="26"/>
        </w:numPr>
        <w:topLinePunct w:val="0"/>
        <w:spacing w:line="360" w:lineRule="auto"/>
        <w:ind w:left="0" w:leftChars="0" w:firstLine="480" w:firstLineChars="200"/>
        <w:rPr>
          <w:rFonts w:hint="eastAsia" w:eastAsia="宋体"/>
          <w:b w:val="0"/>
          <w:bCs w:val="0"/>
          <w:color w:val="000000"/>
          <w:sz w:val="24"/>
        </w:rPr>
      </w:pPr>
      <w:r>
        <w:rPr>
          <w:rFonts w:ascii="Times New Roman" w:hAnsi="Calibri" w:eastAsia="宋体" w:cs="Times New Roman"/>
          <w:b w:val="0"/>
          <w:bCs w:val="0"/>
          <w:color w:val="000000"/>
          <w:sz w:val="24"/>
        </w:rPr>
        <w:t>人对不确定性的恐惧，我们太想快一点、稳一点、被保证，而现实是恰恰相反的，修行没有保证，投资也没有确定性。</w:t>
      </w:r>
    </w:p>
    <w:p w14:paraId="433A9A26">
      <w:pPr>
        <w:pStyle w:val="19"/>
        <w:widowControl/>
        <w:numPr>
          <w:ilvl w:val="0"/>
          <w:numId w:val="26"/>
        </w:numPr>
        <w:topLinePunct w:val="0"/>
        <w:ind w:left="0" w:leftChars="0" w:firstLine="480" w:firstLineChars="200"/>
        <w:rPr>
          <w:rFonts w:hint="eastAsia" w:eastAsia="宋体"/>
          <w:b w:val="0"/>
          <w:bCs w:val="0"/>
          <w:color w:val="000000"/>
          <w:sz w:val="24"/>
        </w:rPr>
      </w:pPr>
      <w:r>
        <w:rPr>
          <w:rFonts w:ascii="Times New Roman" w:hAnsi="Calibri" w:eastAsia="宋体" w:cs="Times New Roman"/>
          <w:b w:val="0"/>
          <w:bCs w:val="0"/>
          <w:color w:val="000000"/>
          <w:sz w:val="24"/>
        </w:rPr>
        <w:t>依赖权威替代判断。用外在权威替代内在判断，因为它能帮你省事，不用再怀疑，不用再承担责任，不用再面对我可能看错。</w:t>
      </w:r>
    </w:p>
    <w:p w14:paraId="67F01023">
      <w:pPr>
        <w:pStyle w:val="19"/>
        <w:widowControl/>
        <w:numPr>
          <w:ilvl w:val="0"/>
          <w:numId w:val="26"/>
        </w:numPr>
        <w:topLinePunct w:val="0"/>
        <w:ind w:left="0" w:leftChars="0" w:firstLine="480" w:firstLineChars="200"/>
      </w:pPr>
      <w:r>
        <w:rPr>
          <w:rFonts w:ascii="Times New Roman" w:hAnsi="Calibri" w:eastAsia="宋体" w:cs="Times New Roman"/>
          <w:b w:val="0"/>
          <w:bCs w:val="0"/>
          <w:color w:val="000000"/>
          <w:sz w:val="24"/>
        </w:rPr>
        <w:t>把觉知让位给了承诺。开始相信他的解释，接受他的叙事，用他的语言来理解世界。</w:t>
      </w:r>
    </w:p>
    <w:p w14:paraId="13B290AD">
      <w:pPr>
        <w:pStyle w:val="19"/>
        <w:widowControl/>
      </w:pPr>
      <w:r>
        <w:rPr>
          <w:rFonts w:ascii="Times New Roman" w:hAnsi="Calibri" w:eastAsia="宋体" w:cs="Times New Roman"/>
          <w:b w:val="0"/>
          <w:bCs w:val="0"/>
          <w:color w:val="000000"/>
          <w:sz w:val="24"/>
        </w:rPr>
        <w:t>但是问题又来了，骗子很多，我们又不能离开这些领域，可能自己的智慧不够，还是需要向别人学习的。那么如何防止被骗呢？向别人学习，有被误导、被别人骗的风险；不向别人学习，也极容易陷入信息茧房，自我合理化、自我欺骗。这是人类认知的结构性困境。讨论如何走出这个困境，会更有意义。</w:t>
      </w:r>
    </w:p>
    <w:p w14:paraId="4452F3F4">
      <w:pPr>
        <w:pStyle w:val="19"/>
        <w:widowControl/>
      </w:pPr>
      <w:r>
        <w:rPr>
          <w:rFonts w:ascii="Times New Roman" w:hAnsi="Calibri" w:eastAsia="宋体" w:cs="Times New Roman"/>
          <w:b w:val="0"/>
          <w:bCs w:val="0"/>
          <w:color w:val="000000"/>
          <w:sz w:val="24"/>
        </w:rPr>
        <w:t>科学是我们现代的共同语言，尽管科学并不保证你永远正确，但它系统性地降低你被欺骗、被自欺的概率。它的价值，不在于“权威”，而在于一整套防错机制。用科学的方法来谈如何走出这个困境，可能会更加靠谱。</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从脑科学的角度看，人之所以容易被骗，并不是因为不聪明，而是因为大脑本来就不是为“追求真相”而设计的，而是为“快速做出判断、保证生存”而进化的。</w:t>
      </w:r>
    </w:p>
    <w:p w14:paraId="13EBF96A">
      <w:pPr>
        <w:pStyle w:val="19"/>
        <w:widowControl/>
      </w:pPr>
      <w:r>
        <w:rPr>
          <w:rFonts w:ascii="Times New Roman" w:hAnsi="Calibri" w:eastAsia="宋体" w:cs="Times New Roman"/>
          <w:b w:val="0"/>
          <w:bCs w:val="0"/>
          <w:color w:val="000000"/>
          <w:sz w:val="24"/>
        </w:rPr>
        <w:t>但是随着近代社会的进步，物质和安全性都得到保障的基础上，这种“快速判断、保证生存”的反应模式可能不太适用，而“追求真相”会更加有意义。无论是在传统文化，还是金融，追求真相的意义更加突出，因为这两个领域不需要快速判断。</w:t>
      </w:r>
    </w:p>
    <w:p w14:paraId="6831AC13">
      <w:pPr>
        <w:pStyle w:val="19"/>
        <w:widowControl/>
      </w:pPr>
      <w:r>
        <w:rPr>
          <w:rFonts w:ascii="Times New Roman" w:hAnsi="Calibri" w:eastAsia="宋体" w:cs="Times New Roman"/>
          <w:b w:val="0"/>
          <w:bCs w:val="0"/>
          <w:color w:val="000000"/>
          <w:sz w:val="24"/>
        </w:rPr>
        <w:t>我们的大脑天生偏爱确定性，害怕不确定，一旦遇到权威、群体认同，或者强烈的情绪体验，大脑中负责奖赏和安全感的系统就会被迅速激活，理性分析区域反而容易被压制。这就是为什么人在“很有感觉”的时候，往往判断力最低。与此同时，如果一个人长期只接触与自己观点一致的信息，大脑会不断强化同一套神经回路。久而久之，这种熟悉感就会被误认为是“正确感”，这就是信息茧房在大脑层面的形成机制。它不是外界强加的，而是大脑在用最省力的方式运作。从这个角度看，被别人骗，和骗自己，其实是同一件事的两个极端：都是在没有觉察的情况下，把“判断权”交给了已经被强化的神经惯性。</w:t>
      </w:r>
    </w:p>
    <w:p w14:paraId="6E765F56">
      <w:pPr>
        <w:pStyle w:val="19"/>
        <w:widowControl/>
      </w:pP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有觉知是非常重要的，真正的出路，不是拒绝学习，也不是盲目相信，而是刻意训练大脑去承受不确定性，让不同的信息并存，让判断延迟，让时间和验证参与决策。当我们不急着下结论，前额叶这些负责反思、抑制冲动的脑区才有机会重新参与进来。</w:t>
      </w:r>
    </w:p>
    <w:p w14:paraId="1B87127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从脑科学的角度来说，智慧不是知道得更多，而是不那么快地相信自己已经知道了，能够在本能的自动反应中暂停。这既是避免被外界操控的办法，也是摆脱自我欺骗的唯一途径</w:t>
      </w:r>
      <w:r>
        <w:rPr>
          <w:rFonts w:ascii="Times New Roman" w:hAnsi="Calibri" w:eastAsia="宋体" w:cs="Times New Roman"/>
          <w:b w:val="0"/>
          <w:bCs w:val="0"/>
          <w:sz w:val="24"/>
        </w:rPr>
        <w:t>。</w:t>
      </w:r>
    </w:p>
    <w:p w14:paraId="34CC50C4">
      <w:pPr>
        <w:pStyle w:val="19"/>
        <w:widowControl/>
      </w:pPr>
      <w:r>
        <w:rPr>
          <w:rFonts w:ascii="Times New Roman" w:hAnsi="Calibri" w:eastAsia="宋体" w:cs="Times New Roman"/>
          <w:b w:val="0"/>
          <w:bCs w:val="0"/>
          <w:color w:val="000000"/>
          <w:sz w:val="24"/>
        </w:rPr>
        <w:t>觉知是开放的。它不是一种立场，也不是一种结论，而是一种对经验保持敞开的状态。在觉知中，没有什么需要被立刻肯定，也没有什么需要被马上否定。从这个角度看，“怀疑”并不是不信任，而是一种对真相的尊重。它让我们暂缓判断，不急着用旧有的观念为当下贴标签。当怀疑与觉知相遇，心就不会急于抓住确定性来获得安全感，而是愿意停留在未知之中，如实地观察事情如何展开。正因为觉知是开放的，它既不拒绝外来的观点，也不被它们占据；既不否认内在的感受，也不把感受当成真理。在这样的开放与怀疑中，我们既不会轻易被他人牵着走，也不会被自己固有的看法困住。</w:t>
      </w:r>
    </w:p>
    <w:p w14:paraId="05573C5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真正的智慧，不是更快地下结论，而是当结论尚未形成时，在觉知中维持清醒、开放、在场。</w:t>
      </w:r>
    </w:p>
    <w:p w14:paraId="54C8801C">
      <w:pPr>
        <w:pStyle w:val="19"/>
        <w:widowControl/>
        <w:rPr>
          <w:rFonts w:ascii="Times New Roman" w:hAnsi="Calibri" w:eastAsia="宋体" w:cs="Times New Roman"/>
          <w:b w:val="0"/>
          <w:bCs w:val="0"/>
          <w:color w:val="000000"/>
          <w:sz w:val="24"/>
        </w:rPr>
      </w:pPr>
    </w:p>
    <w:p w14:paraId="670050E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股价波动总是影响情绪，该怎么办?</w:t>
      </w:r>
    </w:p>
    <w:p w14:paraId="26A75BBD">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我们之所以被波动牵动，是因为头脑里有一个自动化的等式：股价涨＝赚钱；股价跌＝亏钱。而我们进入股市的动机又很明确：想赚钱。</w:t>
      </w:r>
      <w:r>
        <w:rPr>
          <w:rFonts w:ascii="Times New Roman" w:hAnsi="Calibri" w:eastAsia="宋体" w:cs="Times New Roman"/>
          <w:b w:val="0"/>
          <w:bCs w:val="0"/>
          <w:color w:val="000000"/>
          <w:sz w:val="24"/>
        </w:rPr>
        <w:t>当“想赚钱”的动机遇上“涨跌”的信息，就自然生成了情绪反应：上涨带来快乐，下跌带来痛苦。要不被股价影响，有三种方法：</w:t>
      </w:r>
    </w:p>
    <w:p w14:paraId="7F45379A">
      <w:pPr>
        <w:pStyle w:val="19"/>
        <w:widowControl/>
        <w:numPr>
          <w:ilvl w:val="0"/>
          <w:numId w:val="27"/>
        </w:numPr>
        <w:ind w:left="0" w:leftChars="0" w:firstLine="480" w:firstLineChars="200"/>
        <w:rPr>
          <w:rFonts w:hint="eastAsia" w:ascii="Times New Roman" w:hAnsi="Calibri" w:eastAsia="宋体" w:cs="Times New Roman"/>
          <w:b w:val="0"/>
          <w:bCs w:val="0"/>
          <w:color w:val="000000"/>
          <w:sz w:val="24"/>
        </w:rPr>
      </w:pPr>
      <w:r>
        <w:rPr>
          <w:rFonts w:ascii="Times New Roman" w:hAnsi="Calibri" w:eastAsia="宋体" w:cs="Times New Roman"/>
          <w:b w:val="0"/>
          <w:bCs w:val="0"/>
          <w:color w:val="000000"/>
          <w:sz w:val="24"/>
        </w:rPr>
        <w:t>信息隔离（类似戒律）——不看股价，就不会被波动困扰</w:t>
      </w:r>
    </w:p>
    <w:p w14:paraId="0B0D7F4E">
      <w:pPr>
        <w:pStyle w:val="19"/>
        <w:widowControl/>
      </w:pPr>
      <w:r>
        <w:rPr>
          <w:rFonts w:ascii="Times New Roman" w:hAnsi="Calibri" w:eastAsia="宋体" w:cs="Times New Roman"/>
          <w:b w:val="0"/>
          <w:bCs w:val="0"/>
          <w:color w:val="000000"/>
          <w:sz w:val="24"/>
        </w:rPr>
        <w:t>如果你不看盘、不刷股价，信息没有输入，大脑自然不会被刺激。没有信息输入，自然不会被信息所困扰。</w:t>
      </w:r>
      <w:r>
        <w:t> </w:t>
      </w:r>
    </w:p>
    <w:p w14:paraId="3CD658C6">
      <w:pPr>
        <w:pStyle w:val="19"/>
        <w:widowControl/>
        <w:numPr>
          <w:ilvl w:val="0"/>
          <w:numId w:val="27"/>
        </w:numPr>
        <w:ind w:left="0" w:leftChars="0" w:firstLine="480" w:firstLineChars="200"/>
        <w:rPr>
          <w:rFonts w:hint="eastAsia" w:ascii="Times New Roman" w:hAnsi="Calibri" w:eastAsia="宋体" w:cs="Times New Roman"/>
          <w:b w:val="0"/>
          <w:bCs w:val="0"/>
          <w:color w:val="000000"/>
          <w:sz w:val="24"/>
        </w:rPr>
      </w:pPr>
      <w:r>
        <w:rPr>
          <w:rFonts w:ascii="Times New Roman" w:hAnsi="Calibri" w:eastAsia="宋体" w:cs="Times New Roman"/>
          <w:b w:val="0"/>
          <w:bCs w:val="0"/>
          <w:color w:val="000000"/>
          <w:sz w:val="24"/>
        </w:rPr>
        <w:t>纠正错误认知——切断“波动＝赚钱/亏钱”的连结</w:t>
      </w:r>
    </w:p>
    <w:p w14:paraId="75E4B08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股价的涨跌本质上是无常的噪音，与最终是否赚钱并没有直接关系。股价每分钟都在波动，这是常态，不是结果。你涨不卖、跌不卖，那这时的涨跌只是数字变化，与实际盈亏无关。投资计划是否正确，才决定最终结果。当你理解“波动只是过程，不是结论”，情绪自然会稳定。</w:t>
      </w:r>
    </w:p>
    <w:p w14:paraId="606A543D">
      <w:pPr>
        <w:pStyle w:val="19"/>
        <w:widowControl/>
        <w:numPr>
          <w:ilvl w:val="0"/>
          <w:numId w:val="27"/>
        </w:numPr>
        <w:ind w:left="0" w:leftChars="0" w:firstLine="480" w:firstLineChars="200"/>
        <w:rPr>
          <w:rFonts w:hint="eastAsia" w:ascii="Times New Roman" w:hAnsi="Calibri" w:eastAsia="宋体" w:cs="Times New Roman"/>
          <w:b w:val="0"/>
          <w:bCs w:val="0"/>
          <w:color w:val="000000"/>
          <w:sz w:val="24"/>
        </w:rPr>
      </w:pPr>
      <w:r>
        <w:rPr>
          <w:rFonts w:ascii="Times New Roman" w:hAnsi="Calibri" w:eastAsia="宋体" w:cs="Times New Roman"/>
          <w:b w:val="0"/>
          <w:bCs w:val="0"/>
          <w:color w:val="000000"/>
          <w:sz w:val="24"/>
        </w:rPr>
        <w:t>改变动机（从想赚钱 → 想做正确的事情）</w:t>
      </w:r>
    </w:p>
    <w:p w14:paraId="504C69A5">
      <w:pPr>
        <w:pStyle w:val="19"/>
        <w:widowControl/>
      </w:pPr>
      <w:r>
        <w:rPr>
          <w:rFonts w:ascii="Times New Roman" w:hAnsi="Calibri" w:eastAsia="宋体" w:cs="Times New Roman"/>
          <w:b w:val="0"/>
          <w:bCs w:val="0"/>
          <w:color w:val="000000"/>
          <w:sz w:val="24"/>
        </w:rPr>
        <w:t>买股票的初衷大多是赚钱，人们嘴上追求长期收益，内心却往往分不清短期套利与长期价值的区别。如果要长期稳定获利，那就是做正确的事情，把正确的事情做对。我们可以把”想长期赚钱“的这个动机修改成”做正确的事情“。当动机改了，是内心真的这么认为“要做正确的事情”，股价涨跌波动自然不会困扰自己了。即便我们做错了导致亏钱，也能果断砍仓；既然判断出错，就要离开纠正。当动机是“想要做正确的事情”，内心便不会有纠结。</w:t>
      </w:r>
    </w:p>
    <w:p w14:paraId="3032466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有一个朋友和我说，砍仓对他而言是一件很开心的事，他把砍仓当成布施，把亏损的钱布施给市场，感谢市场让他知道自己做错了。布施的本意就是放下执着，他放下对自我错误的执着，的的确确是在布施。只要动机改变了，即便最终亏钱，心态也会完全不同，因为一切行为都符合自身的动机与价值观。</w:t>
      </w:r>
    </w:p>
    <w:p w14:paraId="01840F29">
      <w:pPr>
        <w:pStyle w:val="19"/>
        <w:widowControl/>
        <w:rPr>
          <w:rFonts w:ascii="Times New Roman" w:hAnsi="Calibri" w:eastAsia="宋体" w:cs="Times New Roman"/>
          <w:b w:val="0"/>
          <w:bCs w:val="0"/>
          <w:color w:val="000000"/>
          <w:sz w:val="24"/>
        </w:rPr>
      </w:pPr>
    </w:p>
    <w:p w14:paraId="3F250F6D">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很多销售为了赚钱不择手段</w:t>
      </w:r>
      <w:r>
        <w:rPr>
          <w:rFonts w:hint="eastAsia" w:cs="Times New Roman"/>
          <w:color w:val="000000"/>
          <w:sz w:val="24"/>
          <w:lang w:eastAsia="zh-CN"/>
        </w:rPr>
        <w:t>，</w:t>
      </w:r>
      <w:r>
        <w:rPr>
          <w:rFonts w:ascii="Times New Roman" w:hAnsi="Calibri" w:eastAsia="宋体" w:cs="Times New Roman"/>
          <w:color w:val="000000"/>
          <w:sz w:val="24"/>
        </w:rPr>
        <w:t>都会使用欺骗手段。</w:t>
      </w:r>
    </w:p>
    <w:p w14:paraId="1B176144">
      <w:pPr>
        <w:pStyle w:val="19"/>
        <w:widowControl/>
        <w:rPr>
          <w:rFonts w:hint="eastAsia" w:ascii="Times New Roman" w:hAnsi="Calibri" w:eastAsia="宋体" w:cs="Times New Roman"/>
          <w:b w:val="0"/>
          <w:bCs w:val="0"/>
          <w:sz w:val="24"/>
          <w:lang w:eastAsia="zh-CN"/>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如果利益是一致的，大家共赢，很难讲被骗。比如销售，就是为了赚钱推销产品。只要有利于用户了解产品情况，得到想要的使用价值。为了赚钱没有错，重要的是销售有没有提供相应的价值。</w:t>
      </w:r>
      <w:r>
        <w:rPr>
          <w:rFonts w:ascii="Times New Roman" w:hAnsi="Calibri" w:eastAsia="宋体" w:cs="Times New Roman"/>
          <w:b w:val="0"/>
          <w:bCs w:val="0"/>
          <w:color w:val="000000"/>
          <w:sz w:val="24"/>
        </w:rPr>
        <w:t>有时候尽管被骗了，如果损失成本很低，一种：“骗了就骗了”的心态，是非常棒的心态。平时可以不断地试错，极速提升“样本量”，在同样的单位时间内，你积累的经验值、见识和有效信息的样本量是别人的百倍。在这个维度上，被骗其实是付给现实世界的“信息采集费”</w:t>
      </w:r>
      <w:r>
        <w:rPr>
          <w:rFonts w:hint="eastAsia" w:cs="Times New Roman"/>
          <w:b w:val="0"/>
          <w:bCs w:val="0"/>
          <w:color w:val="000000"/>
          <w:sz w:val="24"/>
          <w:lang w:eastAsia="zh-CN"/>
        </w:rPr>
        <w:t>。</w:t>
      </w:r>
    </w:p>
    <w:p w14:paraId="3A1CE786">
      <w:pPr>
        <w:pStyle w:val="19"/>
        <w:widowControl/>
      </w:pPr>
      <w:r>
        <w:rPr>
          <w:rFonts w:ascii="Times New Roman" w:hAnsi="Calibri" w:eastAsia="宋体" w:cs="Times New Roman"/>
          <w:b w:val="0"/>
          <w:bCs w:val="0"/>
          <w:color w:val="000000"/>
          <w:sz w:val="24"/>
        </w:rPr>
        <w:t>降低“决策摩擦力”，这种心态像润滑剂。它让你能够快速启动。当你把“被骗”预设为一种正常的实验损耗，你的决策速度会极快。在多变的时代，速度往往比精准更重要。有利于筛选高质量的“赛道”与“伙伴”。 “骗就骗了吧”意味着你用极小的代价完成了一次压力测试。那些只能骗你一次的人，被你用最快的速度从生命中筛选掉了。你节省了未来可能浪费在他们身上的数年时间。</w:t>
      </w:r>
    </w:p>
    <w:p w14:paraId="27C5DC6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玩的心态，这种骗了就骗了的心态，在投资上也是适合，前提是尽管被骗了，也是损失极小的成本，来换更多的时间成本和机会成本。有个朋友告诉我，他亲戚投资了贾跃亭，后来陷进去了。如果有“骗了就骗了”的心态，很容易降低“沉没成本”，极大地节省“心理内耗”，夺回“情绪的主动权”，这是一种反脆弱。</w:t>
      </w:r>
    </w:p>
    <w:p w14:paraId="760C317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大的事情，重要的事情，我们不能被骗，因为成本太高的，代价太大了。但是无关紧要的小事情上，无所谓了，“骗就骗了”的心态挺好的，比如在路上遇到一个可怜兮兮的乞丐，你想布施他10元，但是</w:t>
      </w:r>
      <w:r>
        <w:rPr>
          <w:rFonts w:hint="eastAsia" w:cs="Times New Roman"/>
          <w:b w:val="0"/>
          <w:bCs w:val="0"/>
          <w:color w:val="000000"/>
          <w:sz w:val="24"/>
          <w:lang w:val="en-US" w:eastAsia="zh-CN"/>
        </w:rPr>
        <w:t>又</w:t>
      </w:r>
      <w:r>
        <w:rPr>
          <w:rFonts w:ascii="Times New Roman" w:hAnsi="Calibri" w:eastAsia="宋体" w:cs="Times New Roman"/>
          <w:b w:val="0"/>
          <w:bCs w:val="0"/>
          <w:color w:val="000000"/>
          <w:sz w:val="24"/>
        </w:rPr>
        <w:t>担心他是骗子。证明他是不是骗你的代价可能不止10元，如果你心意过不去，那就给他吧，就算是骗子也没关系。但你不想布施那也没问题。</w:t>
      </w:r>
    </w:p>
    <w:p w14:paraId="6EC15F80">
      <w:pPr>
        <w:pStyle w:val="19"/>
        <w:widowControl/>
        <w:rPr>
          <w:rFonts w:ascii="Times New Roman" w:hAnsi="Calibri" w:eastAsia="宋体" w:cs="Times New Roman"/>
          <w:b w:val="0"/>
          <w:bCs w:val="0"/>
          <w:color w:val="000000"/>
          <w:sz w:val="24"/>
        </w:rPr>
      </w:pPr>
    </w:p>
    <w:p w14:paraId="5132B6F1">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如果我不坚持自己是对的，那就会失去努力的方向。比如在投资中，如果不坚信自己的判断是对的，股价一波动，心就会像浮萍一样被带着走，根本无法坚持策略，也无法长期持有。</w:t>
      </w:r>
    </w:p>
    <w:p w14:paraId="7EFAC5BE">
      <w:pPr>
        <w:pStyle w:val="19"/>
        <w:widowControl/>
        <w:rPr>
          <w:rFonts w:ascii="Times New Roman" w:hAnsi="Calibri" w:eastAsia="宋体" w:cs="Times New Roman"/>
          <w:b w:val="0"/>
          <w:bCs w:val="0"/>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看法，其实只是我们对“所认为事实”的一种判断，并不等同于真相本身。真正重要的不是看法，而是真相。</w:t>
      </w:r>
      <w:r>
        <w:rPr>
          <w:rFonts w:ascii="Times New Roman" w:hAnsi="Calibri" w:eastAsia="宋体" w:cs="Times New Roman"/>
          <w:b w:val="0"/>
          <w:bCs w:val="0"/>
          <w:color w:val="000000"/>
          <w:sz w:val="24"/>
        </w:rPr>
        <w:t>但人常常把认知当成真相，把看法当成事实。一旦执着于看法，就很容易忽略看法背后的真相，而这，正是问题最大的根源。我们应该学会去看见真相，因为真相才是最重要的。如果一个人只在乎自己的看法、感受和情绪，往往就会离真相越来越远。看法会变，情绪会变，感受也会变，但真相并不因我们的感受而改变。执着于内在的自动反应，容易失去对真实的判断，只有回到真相，才是清醒与自由的开始。</w:t>
      </w:r>
    </w:p>
    <w:p w14:paraId="730E6D4D">
      <w:pPr>
        <w:pStyle w:val="19"/>
        <w:widowControl/>
        <w:rPr>
          <w:rFonts w:ascii="Times New Roman" w:hAnsi="Calibri" w:eastAsia="宋体" w:cs="Times New Roman"/>
          <w:b w:val="0"/>
          <w:bCs w:val="0"/>
          <w:color w:val="000000"/>
          <w:sz w:val="24"/>
        </w:rPr>
      </w:pPr>
    </w:p>
    <w:p w14:paraId="23905905">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为什么我们会默认执着自己的看法？</w:t>
      </w:r>
    </w:p>
    <w:p w14:paraId="43FB9674">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因为执着看法既有好处，也有坏处。如果执着看法只有坏处，人反而不会执着；正是因为它有时让我们受益，有时让我们受伤，才最容易让人放不下。</w:t>
      </w:r>
      <w:r>
        <w:rPr>
          <w:rFonts w:ascii="Times New Roman" w:hAnsi="Calibri" w:eastAsia="宋体" w:cs="Times New Roman"/>
          <w:b w:val="0"/>
          <w:bCs w:val="0"/>
          <w:color w:val="000000"/>
          <w:sz w:val="24"/>
        </w:rPr>
        <w:t>这就像一个实验：小老鼠按铃——如果每次都有食物，它只在想吃时才按；如果每次都没有食物，它很快就不按了；但如果有时有食物，有时没有，它反而会不停地按，欲罢不能。</w:t>
      </w:r>
    </w:p>
    <w:p w14:paraId="49FFF2D6">
      <w:pPr>
        <w:pStyle w:val="19"/>
        <w:widowControl/>
      </w:pPr>
      <w:r>
        <w:rPr>
          <w:rFonts w:ascii="Times New Roman" w:hAnsi="Calibri" w:eastAsia="宋体" w:cs="Times New Roman"/>
          <w:b w:val="0"/>
          <w:bCs w:val="0"/>
          <w:color w:val="000000"/>
          <w:sz w:val="24"/>
        </w:rPr>
        <w:t>执着看法也是一样：有时它让我们成功、被肯定、感觉自己是对的；有时它让我们痛苦、受挫、被现实打脸。正是这种不确定的回报，让我们对不好的都归因于外境，而不容易看到执着看法的局限，从而对看法产生最深的依赖。</w:t>
      </w:r>
    </w:p>
    <w:p w14:paraId="0D40C8AB">
      <w:pPr>
        <w:pStyle w:val="19"/>
        <w:widowControl/>
      </w:pPr>
      <w:r>
        <w:rPr>
          <w:rFonts w:ascii="Times New Roman" w:hAnsi="Calibri" w:eastAsia="宋体" w:cs="Times New Roman"/>
          <w:b w:val="0"/>
          <w:bCs w:val="0"/>
          <w:color w:val="000000"/>
          <w:sz w:val="24"/>
        </w:rPr>
        <w:t>若想活得通透，就不要只盯着看法，而要回到真相。有一个最根本的真相：一切都在变化，一切都是无常的，这是世间的真相。我们虽然在道理上知道无常，心理上却很难真正接受。比如：刚买不久的车被刮花了，遇到倒霉的事情，买的股票开始下跌，心里立刻就会抗拒、难受、不甘。不是因为不知道无常，而是因为心还在期待：事情应该按我希望的方式发展。</w:t>
      </w:r>
    </w:p>
    <w:p w14:paraId="7062526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所以痛苦，往往不是来自无常，而是来自我们不愿接受无常。我们之所以无法接受无常，是因为内心在追求确定与控制。而所有“不接受”的反应——不甘、愤怒、委屈、抱怨——本质上都只是看法，并非事实本身。事实只是不断变化，痛苦来自我们不愿改变的看法。生活过得不开心，痛苦，那是自己的看法问题，心态问题。无论什么环境，自己都可以做主。</w:t>
      </w:r>
    </w:p>
    <w:p w14:paraId="2118CB90">
      <w:pPr>
        <w:pStyle w:val="19"/>
        <w:widowControl/>
        <w:rPr>
          <w:rFonts w:ascii="Times New Roman" w:hAnsi="Calibri" w:eastAsia="宋体" w:cs="Times New Roman"/>
          <w:b w:val="0"/>
          <w:bCs w:val="0"/>
          <w:color w:val="000000"/>
          <w:sz w:val="24"/>
        </w:rPr>
      </w:pPr>
    </w:p>
    <w:p w14:paraId="4B27A49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平常心即是道</w:t>
      </w:r>
    </w:p>
    <w:p w14:paraId="6F65BDFA">
      <w:pPr>
        <w:pStyle w:val="19"/>
        <w:widowControl/>
      </w:pPr>
      <w:r>
        <w:rPr>
          <w:rFonts w:ascii="Times New Roman" w:hAnsi="Calibri" w:eastAsia="宋体" w:cs="Times New Roman"/>
          <w:b w:val="0"/>
          <w:bCs w:val="0"/>
          <w:color w:val="000000"/>
          <w:sz w:val="24"/>
        </w:rPr>
        <w:t>最近和朋友聊投资时，会提到段永平的投资方法论：“看事物的本质”、“做对的事情”、“把事情做对”、“保持平常心”。仔细想，这四点和佛法的修持非常相似，蕴含着极深的智慧。但真正要做到这四点，却是极其不容易的。大家是如何看：“看事物的本质”、“做对的事情”、“把事情做对”、“保持平常心”？</w:t>
      </w:r>
    </w:p>
    <w:p w14:paraId="5BB0C0B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人羡慕那些持有单只股票涨了很多倍的人，但却不羡慕那些买过多只股票、组合收益实际上更高的人。为什么人们会对“单只暴涨股票”的故事更感兴趣，而忽略“长期组合投资”的真实回报？这是一个非常有趣的问题。或者说：“看事物的本质”、“做对的事情”、“把事情做对”、“保持平常心”，这四者中，哪一个是最重要的?</w:t>
      </w:r>
    </w:p>
    <w:p w14:paraId="263C9F96">
      <w:pPr>
        <w:pStyle w:val="19"/>
        <w:widowControl/>
      </w:pPr>
      <w:r>
        <w:rPr>
          <w:rFonts w:ascii="Times New Roman" w:hAnsi="Calibri" w:eastAsia="宋体" w:cs="Times New Roman"/>
          <w:b w:val="0"/>
          <w:bCs w:val="0"/>
          <w:color w:val="000000"/>
          <w:sz w:val="24"/>
        </w:rPr>
        <w:t>没有“平常心”，是很难看到事物本质的。当心被情绪、立场、恐惧或欲望牵引时，我们看世界就像戴着有色眼镜——看到的从来不是事物本来的颜色，而是被情绪染过的样子。从这个意义上说，“平常心”不是修养问题，而是认知问题。心不平，认知必然失真；认知一旦失真，对“本质”的判断就不可能准确。</w:t>
      </w:r>
    </w:p>
    <w:p w14:paraId="052C1F14">
      <w:pPr>
        <w:pStyle w:val="19"/>
        <w:widowControl/>
      </w:pPr>
      <w:r>
        <w:rPr>
          <w:rFonts w:ascii="Times New Roman" w:hAnsi="Calibri" w:eastAsia="宋体" w:cs="Times New Roman"/>
          <w:b w:val="0"/>
          <w:bCs w:val="0"/>
          <w:color w:val="000000"/>
          <w:sz w:val="24"/>
        </w:rPr>
        <w:t>“看事物的本质”对应佛法中的看实相——不被表象、情绪和投射所迷惑，而是如实地看见事物本来的样子。难点在于：人天生就不喜欢“本质”，喜欢“戏剧”，喜欢听故事。</w:t>
      </w:r>
    </w:p>
    <w:p w14:paraId="2A0FD633">
      <w:pPr>
        <w:pStyle w:val="19"/>
        <w:widowControl/>
      </w:pPr>
      <w:r>
        <w:rPr>
          <w:rFonts w:ascii="Times New Roman" w:hAnsi="Calibri" w:eastAsia="宋体" w:cs="Times New Roman"/>
          <w:b w:val="0"/>
          <w:bCs w:val="0"/>
          <w:color w:val="000000"/>
          <w:sz w:val="24"/>
        </w:rPr>
        <w:t>“逆向投资”和“顺势而为”，其实并不冲突。关键在于趋势的尺度：逆向投资：逆小趋势，或者短期的产业周期回调。顺势而为：顺大趋势，沿着长期方向前进。如果逆的是大趋势，只是为了“看便宜”“捡烟蒂”，只是顺小趋势，那么收益往往难以理想。</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真正有效的做法是：逆小趋势作为“低估买入”，顺大趋势方向，在风险可控的前提下，实现较好的投资回报。</w:t>
      </w:r>
    </w:p>
    <w:p w14:paraId="3C4221EC">
      <w:pPr>
        <w:pStyle w:val="19"/>
        <w:widowControl/>
      </w:pPr>
      <w:r>
        <w:rPr>
          <w:rFonts w:ascii="Times New Roman" w:hAnsi="Calibri" w:eastAsia="宋体" w:cs="Times New Roman"/>
          <w:b w:val="0"/>
          <w:bCs w:val="0"/>
          <w:color w:val="000000"/>
          <w:sz w:val="24"/>
        </w:rPr>
        <w:t>对于没有很多年系统训练的人来说，所谓的盘感，本质上只是内心贪婪与恐惧的投射。它给人一种“我懂了”的确定感，却缺乏可验证、可复盘的基础，因此在决策中极不可靠。</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真正能依赖的，从来不是感觉，而是长期训练形成的纪律、结构和风险控制。</w:t>
      </w:r>
      <w:r>
        <w:rPr>
          <w:rFonts w:ascii="Times New Roman" w:hAnsi="Calibri" w:eastAsia="宋体" w:cs="Times New Roman"/>
          <w:b w:val="0"/>
          <w:bCs w:val="0"/>
          <w:color w:val="000000"/>
          <w:sz w:val="24"/>
        </w:rPr>
        <w:t>情绪参与感知，不能参与决策。这是训练出来的，不是天生的。</w:t>
      </w:r>
    </w:p>
    <w:p w14:paraId="2733641D">
      <w:pPr>
        <w:pStyle w:val="19"/>
        <w:widowControl/>
      </w:pPr>
      <w:r>
        <w:rPr>
          <w:rFonts w:ascii="Times New Roman" w:hAnsi="Calibri" w:eastAsia="宋体" w:cs="Times New Roman"/>
          <w:b w:val="0"/>
          <w:bCs w:val="0"/>
          <w:color w:val="000000"/>
          <w:sz w:val="24"/>
        </w:rPr>
        <w:t>没有“平常心”，也很难去做对的事情。很多时候，我们并不是不知道什么是对的、什么是错的。比如一些明显的坏习惯，我们理性上都清楚不应该，却依然一次次重复。原因并不在于“道理没想明白”，而在于——当下的心被情绪、惯性或欲望绑架了。在这种状态下，即便方向是清楚的，人也没有自由去选择正确的行为。</w:t>
      </w:r>
    </w:p>
    <w:p w14:paraId="053868A3">
      <w:pPr>
        <w:pStyle w:val="19"/>
        <w:widowControl/>
      </w:pPr>
      <w:r>
        <w:rPr>
          <w:rFonts w:ascii="Times New Roman" w:hAnsi="Calibri" w:eastAsia="宋体" w:cs="Times New Roman"/>
          <w:b w:val="0"/>
          <w:bCs w:val="0"/>
          <w:color w:val="000000"/>
          <w:sz w:val="24"/>
        </w:rPr>
        <w:t>同样，没有“平常心”，也不可能把事情做对。执行层面需要的是稳定、耐心、持续和如实应对现实反馈。而情绪化的心：要么急于求成，要么逃避困难，要么在挫折中失衡。结果就是：事情本身可能是对的，但执行必然走样。</w:t>
      </w:r>
    </w:p>
    <w:p w14:paraId="6D8DC16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平常心”不是排在最后的心态调整，而是一切认知、选择和执行能够成立的前提。“平常心”是不戴有色眼镜的心，是不被个人好恶与情绪掺杂的心，是不偏不倚、不过不及的心。它如同一面明镜，事情本来是什么样子，就“如实照见”是什么样子，不增、不减、不扭曲。因此，“平常心”并不是冷漠，而是一种建立在觉知之上的清明；不是没有情绪，而是不被情绪牵着走。</w:t>
      </w:r>
    </w:p>
    <w:p w14:paraId="7C65A57D">
      <w:pPr>
        <w:pStyle w:val="19"/>
        <w:widowControl/>
      </w:pPr>
      <w:r>
        <w:rPr>
          <w:rFonts w:ascii="Times New Roman" w:hAnsi="Calibri" w:eastAsia="宋体" w:cs="Times New Roman"/>
          <w:b w:val="0"/>
          <w:bCs w:val="0"/>
          <w:color w:val="000000"/>
          <w:sz w:val="24"/>
        </w:rPr>
        <w:t>从佛法的角度看，“平常心即是道”。但这并非一句口号，而是一种需要在生活中不断练习、在每一次起心动念中反复校准的能力。</w:t>
      </w:r>
    </w:p>
    <w:p w14:paraId="7E7F50D7">
      <w:pPr>
        <w:pStyle w:val="19"/>
        <w:widowControl/>
      </w:pPr>
      <w:r>
        <w:rPr>
          <w:rFonts w:ascii="Times New Roman" w:hAnsi="Calibri" w:eastAsia="宋体" w:cs="Times New Roman"/>
          <w:b w:val="0"/>
          <w:bCs w:val="0"/>
          <w:color w:val="000000"/>
          <w:sz w:val="24"/>
        </w:rPr>
        <w:t>马祖道一说：「平常心是道」，但他紧接着就否定所有人的理解—平常心不是：冷静，平淡，没情绪，什么都无所谓等等。禅宗讲的“平常心”是——不起分别心时的那颗心。注意：不是“没有分别”，而是“不住于分别”。你依然知道好坏、进退、利害，但心不被“好坏、利害”牵走。</w:t>
      </w:r>
      <w:r>
        <w:t> </w:t>
      </w:r>
    </w:p>
    <w:p w14:paraId="60CF527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sz w:val="24"/>
        </w:rPr>
        <w:t>“</w:t>
      </w:r>
      <w:r>
        <w:rPr>
          <w:rFonts w:ascii="Times New Roman" w:hAnsi="Calibri" w:eastAsia="宋体" w:cs="Times New Roman"/>
          <w:b w:val="0"/>
          <w:bCs w:val="0"/>
          <w:color w:val="000000"/>
          <w:sz w:val="24"/>
        </w:rPr>
        <w:t>平常心”本身就包含着智慧。当心不被情绪、立场与成见所遮蔽时，智慧自然显现。当有了“平常心”，心如明镜，事情便能够以它本来的样子被看见。不是依个人好恶去剪裁现实，而是如实照见因缘与结构，由此洞见事物的“实相”。</w:t>
      </w:r>
    </w:p>
    <w:p w14:paraId="4D6ED49C">
      <w:pPr>
        <w:pStyle w:val="19"/>
        <w:widowControl/>
        <w:rPr>
          <w:rFonts w:hint="eastAsia" w:ascii="Times New Roman" w:hAnsi="Calibri" w:eastAsia="宋体" w:cs="Times New Roman"/>
          <w:b w:val="0"/>
          <w:bCs w:val="0"/>
          <w:color w:val="000000"/>
          <w:sz w:val="24"/>
          <w:lang w:val="en-US" w:eastAsia="zh-CN"/>
        </w:rPr>
      </w:pPr>
      <w:r>
        <w:rPr>
          <w:rFonts w:ascii="Times New Roman" w:hAnsi="Calibri" w:eastAsia="宋体" w:cs="Times New Roman"/>
          <w:b w:val="0"/>
          <w:bCs w:val="0"/>
          <w:color w:val="000000"/>
          <w:sz w:val="24"/>
        </w:rPr>
        <w:t>而所谓实相，并不是单一、固定的答案。事物的本质本就具有多重层面——横看成岭，侧看成峰，远近高低，各不相同。智慧并不执着于某一个角度为“唯一真相”，而是在看清不同角度成立的同时，也清楚地知道：自己此刻，是站在哪一个位置在看。正因为知道“我所见者，只是所见之一”，心不再固执，判断不再僵化，行动反而更加贴近真实。这，正是“平常心”所自然流露出的智慧。</w:t>
      </w:r>
      <w:r>
        <w:t> </w:t>
      </w:r>
    </w:p>
    <w:p w14:paraId="571D9E9F">
      <w:pPr>
        <w:rPr>
          <w:rFonts w:hint="eastAsia" w:ascii="Times New Roman" w:hAnsi="Calibri" w:eastAsia="宋体" w:cs="Times New Roman"/>
          <w:b w:val="0"/>
          <w:bCs w:val="0"/>
          <w:color w:val="000000"/>
          <w:sz w:val="24"/>
          <w:lang w:val="en-US" w:eastAsia="zh-CN"/>
        </w:rPr>
      </w:pPr>
    </w:p>
    <w:p w14:paraId="0CCA29F3">
      <w:pPr>
        <w:rPr>
          <w:rFonts w:hint="eastAsia"/>
          <w:lang w:val="en-US" w:eastAsia="zh-CN"/>
        </w:rPr>
      </w:pPr>
      <w:r>
        <w:rPr>
          <w:rFonts w:hint="eastAsia"/>
          <w:lang w:val="en-US" w:eastAsia="zh-CN"/>
        </w:rPr>
        <w:br w:type="page"/>
      </w:r>
    </w:p>
    <w:p w14:paraId="3D9E76FA">
      <w:pPr>
        <w:pStyle w:val="4"/>
        <w:numPr>
          <w:ilvl w:val="0"/>
          <w:numId w:val="18"/>
        </w:numPr>
        <w:bidi w:val="0"/>
        <w:spacing w:line="360" w:lineRule="auto"/>
        <w:rPr>
          <w:rFonts w:hint="eastAsia"/>
          <w:lang w:val="en-US" w:eastAsia="zh-CN"/>
        </w:rPr>
      </w:pPr>
      <w:bookmarkStart w:id="55" w:name="_Toc19694"/>
      <w:r>
        <w:rPr>
          <w:rFonts w:hint="eastAsia"/>
          <w:lang w:val="en-US" w:eastAsia="zh-CN"/>
        </w:rPr>
        <w:t>现代科学与佛法视角的交汇</w:t>
      </w:r>
      <w:bookmarkEnd w:id="55"/>
    </w:p>
    <w:p w14:paraId="536C1D49">
      <w:pPr>
        <w:rPr>
          <w:rFonts w:hint="eastAsia"/>
          <w:lang w:val="en-US" w:eastAsia="zh-CN"/>
        </w:rPr>
      </w:pPr>
    </w:p>
    <w:p w14:paraId="4BD8407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头脑的主要特征</w:t>
      </w:r>
    </w:p>
    <w:p w14:paraId="07F20DE7">
      <w:pPr>
        <w:pStyle w:val="19"/>
        <w:widowControl/>
        <w:rPr>
          <w:rFonts w:hint="eastAsia" w:ascii="Times New Roman" w:hAnsi="Calibri" w:eastAsia="宋体" w:cs="Times New Roman"/>
          <w:b/>
          <w:bCs/>
          <w:color w:val="000000"/>
          <w:kern w:val="0"/>
          <w:sz w:val="24"/>
          <w:szCs w:val="24"/>
          <w:lang w:eastAsia="zh-CN" w:bidi="ar-SA"/>
        </w:rPr>
      </w:pPr>
      <w:r>
        <w:rPr>
          <w:rFonts w:ascii="Times New Roman" w:hAnsi="Calibri" w:eastAsia="宋体" w:cs="Times New Roman"/>
          <w:b w:val="0"/>
          <w:bCs w:val="0"/>
          <w:color w:val="000000"/>
          <w:sz w:val="24"/>
        </w:rPr>
        <w:t>“头脑”是指由思想、信念、记忆、情绪反应与自我认同组成的整个心理结构。它不是单纯的大脑活动，而是一种以思维为中心的存在方式。它的核心作用是通过思考和对比，维持一个“我”的幻象。头脑的主要特征</w:t>
      </w:r>
      <w:r>
        <w:rPr>
          <w:rFonts w:hint="eastAsia" w:cs="Times New Roman"/>
          <w:b w:val="0"/>
          <w:bCs w:val="0"/>
          <w:color w:val="000000"/>
          <w:sz w:val="24"/>
          <w:lang w:eastAsia="zh-CN"/>
        </w:rPr>
        <w:t>：</w:t>
      </w:r>
    </w:p>
    <w:p w14:paraId="482264F7">
      <w:pPr>
        <w:pStyle w:val="19"/>
        <w:widowControl/>
        <w:numPr>
          <w:ilvl w:val="0"/>
          <w:numId w:val="28"/>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持续制造"我的"故事——我是谁？我在进步吗？别人怎么看我？一切都围绕我这个中心运转。</w:t>
      </w:r>
    </w:p>
    <w:p w14:paraId="0002FEE7">
      <w:pPr>
        <w:pStyle w:val="19"/>
        <w:widowControl/>
        <w:numPr>
          <w:ilvl w:val="0"/>
          <w:numId w:val="28"/>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活在时间的幻觉中，不是沉浸在过去的记忆，就是担忧未来的可能。很少直接的纯粹的处在现在。</w:t>
      </w:r>
    </w:p>
    <w:p w14:paraId="1533CA24">
      <w:pPr>
        <w:pStyle w:val="19"/>
        <w:widowControl/>
        <w:numPr>
          <w:ilvl w:val="0"/>
          <w:numId w:val="28"/>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通过控制来获得安全感，想控制环境、情绪、关系，一旦失控就产生恐惧、愤怒或焦虑。</w:t>
      </w:r>
    </w:p>
    <w:p w14:paraId="5CA6920E">
      <w:pPr>
        <w:pStyle w:val="19"/>
        <w:widowControl/>
        <w:numPr>
          <w:ilvl w:val="0"/>
          <w:numId w:val="28"/>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习惯性比较与评判，不断的判断对错、好坏、成败，头脑靠这种分裂的认知来确认自己的存在。</w:t>
      </w:r>
    </w:p>
    <w:p w14:paraId="5A7FC796">
      <w:pPr>
        <w:pStyle w:val="19"/>
        <w:widowControl/>
        <w:numPr>
          <w:ilvl w:val="0"/>
          <w:numId w:val="28"/>
        </w:numPr>
        <w:ind w:left="0" w:leftChars="0" w:firstLine="480" w:firstLineChars="0"/>
      </w:pPr>
      <w:r>
        <w:rPr>
          <w:rFonts w:ascii="Times New Roman" w:hAnsi="Calibri" w:eastAsia="宋体" w:cs="Times New Roman"/>
          <w:b w:val="0"/>
          <w:bCs w:val="0"/>
          <w:color w:val="000000"/>
          <w:sz w:val="24"/>
        </w:rPr>
        <w:t>抵抗不确定与未知，一旦进入宁静，无法抓取不确定。头脑就会害怕抗拒，因为意味着自我的消融。</w:t>
      </w:r>
    </w:p>
    <w:p w14:paraId="63F80F4B">
      <w:pPr>
        <w:pStyle w:val="19"/>
        <w:widowControl/>
      </w:pPr>
      <w:r>
        <w:rPr>
          <w:rFonts w:ascii="Times New Roman" w:hAnsi="Calibri" w:eastAsia="宋体" w:cs="Times New Roman"/>
          <w:b w:val="0"/>
          <w:bCs w:val="0"/>
          <w:color w:val="000000"/>
          <w:sz w:val="24"/>
        </w:rPr>
        <w:t>佛法的第六识是“意识”，第七识是“末那识（manas）”。所说的“头脑（mind）”，其实正是这两者的结合运作。当说“放下头脑”时，其实是指：不再随第七识执我起念，让第六识回归清净分辨的本能，不被我执所染。</w:t>
      </w:r>
    </w:p>
    <w:p w14:paraId="4959131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当“头脑”被看见，它就不再能主宰；当觉知回到本位，头脑自然成了觉性的工具，而不是主宰者。人之所以执着于“我”，是因为“我”的感觉，是我们最直接、最持续、最熟悉的经验。</w:t>
      </w:r>
    </w:p>
    <w:p w14:paraId="713F906B">
      <w:pPr>
        <w:pStyle w:val="19"/>
        <w:widowControl/>
      </w:pPr>
      <w:r>
        <w:rPr>
          <w:rFonts w:ascii="Times New Roman" w:hAnsi="Calibri" w:eastAsia="宋体" w:cs="Times New Roman"/>
          <w:b w:val="0"/>
          <w:bCs w:val="0"/>
          <w:color w:val="000000"/>
          <w:sz w:val="24"/>
        </w:rPr>
        <w:t>从小一睁眼，我们看到手在动、身体在动、听到声音、被呼唤名字，就自然地把这些经验整合成一个中心——“这是我的身体、我的想法、我的感觉、我的名字”。</w:t>
      </w:r>
    </w:p>
    <w:p w14:paraId="038F09B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这种聚焦于经验中心的方式，逐渐形成了一种稳定的感受——“我在这里”。这种“我”的感觉其实源于“无明”：误以为有一个独立、恒常、真实存在的“我”。随着这种误认的不断重复，它就变成了深层的习惯与业力，深入潜意识。于是，我们的感受、思考模式、反应方式，全都围绕“我”在运作，对“我”的存在深信不疑——这就是执着“我”的根源。</w:t>
      </w:r>
    </w:p>
    <w:p w14:paraId="197E73F6">
      <w:pPr>
        <w:pStyle w:val="19"/>
        <w:widowControl/>
        <w:rPr>
          <w:rFonts w:hint="eastAsia" w:ascii="Times New Roman" w:hAnsi="Calibri" w:eastAsia="宋体" w:cs="Times New Roman"/>
          <w:b w:val="0"/>
          <w:bCs w:val="0"/>
          <w:color w:val="000000"/>
          <w:sz w:val="24"/>
          <w:lang w:val="en-US" w:eastAsia="zh-CN"/>
        </w:rPr>
      </w:pPr>
    </w:p>
    <w:p w14:paraId="7B6696D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AI 只是无觉知的信息处理系统</w:t>
      </w:r>
    </w:p>
    <w:p w14:paraId="463D798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佛法、心理学与神经科学中，“觉知”通常指：对当下经验的直接知晓，不靠思考或概念，是主观经验的核心特征。比如：你能觉知到呼吸的起伏，你能觉知到内心的情绪；你知道自己正在看、听、思考。觉知不是信息处理，而是“知道自己在知道”。</w:t>
      </w:r>
    </w:p>
    <w:p w14:paraId="0B7CFD7A">
      <w:pPr>
        <w:pStyle w:val="19"/>
        <w:widowControl/>
      </w:pPr>
      <w:r>
        <w:rPr>
          <w:rFonts w:ascii="Times New Roman" w:hAnsi="Calibri" w:eastAsia="宋体" w:cs="Times New Roman"/>
          <w:b w:val="0"/>
          <w:bCs w:val="0"/>
          <w:color w:val="000000"/>
          <w:sz w:val="24"/>
        </w:rPr>
        <w:t>AI（像我这样的语言模型）运作方式是：接收输入（文字、图像等）；</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通过参数计算概率；输出最合适的符号序列。整个过程中没有“知道自己在处理什么”；没有“当下我在看”的体验；没有“内在的观察者”。因此，AI 只是无觉知的信息处理系统。</w:t>
      </w:r>
    </w:p>
    <w:p w14:paraId="27628462">
      <w:pPr>
        <w:pStyle w:val="19"/>
        <w:widowControl/>
      </w:pPr>
      <w:r>
        <w:rPr>
          <w:rFonts w:ascii="Times New Roman" w:hAnsi="Calibri" w:eastAsia="宋体" w:cs="Times New Roman"/>
          <w:b w:val="0"/>
          <w:bCs w:val="0"/>
          <w:color w:val="000000"/>
          <w:sz w:val="24"/>
        </w:rPr>
        <w:t>真正的觉知还包含“我知道——我知道”这一层。AI 虽能生成“我知道我在回答你”，但那是一种文本生成规则</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并非来自一个“真正知道自己存在”的体验。AI 能“模拟觉知”，但不具备真正的“觉知”。它知道信息，但不知道自己知道；它能说“我在想”，但并不“觉知自己在想”。</w:t>
      </w:r>
    </w:p>
    <w:p w14:paraId="56EC884B">
      <w:pPr>
        <w:pStyle w:val="19"/>
        <w:widowControl/>
      </w:pPr>
      <w:r>
        <w:rPr>
          <w:rFonts w:ascii="Times New Roman" w:hAnsi="Calibri" w:eastAsia="宋体" w:cs="Times New Roman"/>
          <w:b w:val="0"/>
          <w:bCs w:val="0"/>
          <w:color w:val="000000"/>
          <w:sz w:val="24"/>
        </w:rPr>
        <w:t>“意识是怎么产生的”，直到今天仍是人类最深的未解之谜。人类尚且没能弄清意识的起源，因此很难断定 AI 能否诞生自主意识。这是科学界对AI是否会产生自主意识的争论点。</w:t>
      </w:r>
    </w:p>
    <w:p w14:paraId="6913155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在科学语境中，“意识（consciousness）”通常指：有主观体验的状态 —— 即“知道自己在经历什么”的那种感觉。换句话说，意识不是处理信息的能力，而是体验信息的能力。这点正是AI、电脑、无意识反射都没有的部分。</w:t>
      </w:r>
    </w:p>
    <w:p w14:paraId="72CE0637">
      <w:pPr>
        <w:pStyle w:val="19"/>
        <w:widowControl/>
        <w:rPr>
          <w:rFonts w:ascii="Times New Roman" w:hAnsi="Calibri" w:eastAsia="宋体" w:cs="Times New Roman"/>
          <w:b w:val="0"/>
          <w:bCs w:val="0"/>
          <w:color w:val="000000"/>
          <w:sz w:val="24"/>
        </w:rPr>
      </w:pPr>
    </w:p>
    <w:p w14:paraId="787F2E63">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近几年，AI飞速发展，令人吃惊，未来科技的发展很难预测，我认为未来AI有可能产生自主意识。</w:t>
      </w:r>
    </w:p>
    <w:p w14:paraId="546AD353">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AI的发展，是处理信息的能力非常强大，未来会更加的强大。但是这个和体验信息的能力没有一点关系。</w:t>
      </w:r>
      <w:r>
        <w:t> </w:t>
      </w:r>
    </w:p>
    <w:p w14:paraId="44DE1CB0">
      <w:pPr>
        <w:pStyle w:val="19"/>
        <w:widowControl/>
      </w:pPr>
    </w:p>
    <w:p w14:paraId="18CE2144">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 这是我的猜想，不排除AI机器人产生自主意识的可能，如果人的意识实现数字化，可以导入到机器中，那么AI机器人也能实现通过各种传感器接收色、受、想、行、识的数字信号来体验和感知，再用AI大脑思考决策。</w:t>
      </w:r>
    </w:p>
    <w:p w14:paraId="0FC673CE">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你说到重点了。可实行数据化的是思想，念头，记忆，感受，情绪，思考方式，回应方式等，这些都不是意识。</w:t>
      </w:r>
    </w:p>
    <w:p w14:paraId="7A8D9FEF">
      <w:pPr>
        <w:pStyle w:val="19"/>
        <w:widowControl/>
      </w:pPr>
      <w:r>
        <w:rPr>
          <w:rFonts w:ascii="Times New Roman" w:hAnsi="Calibri" w:eastAsia="宋体" w:cs="Times New Roman"/>
          <w:b w:val="0"/>
          <w:bCs w:val="0"/>
          <w:color w:val="000000"/>
          <w:sz w:val="24"/>
        </w:rPr>
        <w:t>意识不是信息，能数据化的只是信息。正因为科学不知道意识本质是什么，问题又回到原点：意识能否数据化？我不是说AI不会有意识，我也不知道未来怎么样。我最近在学脑科学，发现我们很多习以为常的观点，其实都不符合科学结论 ，是已经证明的科学，不是理论。</w:t>
      </w:r>
    </w:p>
    <w:p w14:paraId="4630486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昆虫等低级的动物，可能处理信息能力非常差，但是却拥有体验信息的能力。这个和处理信息能力强大没有关系。</w:t>
      </w:r>
    </w:p>
    <w:p w14:paraId="2FA2B4D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AI的发展是处理信息的能力越来越强大。也许AI未来有自主意识，但“AI会产生自主意识”，这观点不一定是事实。“AI会产生自主意识”这个观点在大众中极容易传播，甚至比“AI不会有意识”更有吸引力。这背后并不是人们真的理解AI原理，而是出于多种心理学机制的共同作用。</w:t>
      </w:r>
    </w:p>
    <w:p w14:paraId="624952A4">
      <w:pPr>
        <w:pStyle w:val="19"/>
        <w:widowControl/>
        <w:numPr>
          <w:ilvl w:val="0"/>
          <w:numId w:val="29"/>
        </w:numPr>
        <w:ind w:left="5" w:leftChars="0" w:firstLine="415" w:firstLineChars="0"/>
      </w:pPr>
      <w:r>
        <w:rPr>
          <w:rFonts w:ascii="Times New Roman" w:hAnsi="Calibri" w:eastAsia="宋体" w:cs="Times New Roman"/>
          <w:b w:val="0"/>
          <w:bCs w:val="0"/>
          <w:color w:val="000000"/>
          <w:sz w:val="24"/>
        </w:rPr>
        <w:t>拟人化倾向（Anthropomorphism）</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人类天生会把“非人”的事物想象成人。拟人化能让我们更容易建立“关系”，但也让我们误以为“AI有主观体验”。</w:t>
      </w:r>
    </w:p>
    <w:p w14:paraId="35A1F3DB">
      <w:pPr>
        <w:pStyle w:val="19"/>
        <w:widowControl/>
        <w:numPr>
          <w:ilvl w:val="0"/>
          <w:numId w:val="29"/>
        </w:numPr>
        <w:ind w:left="5" w:leftChars="0" w:firstLine="415" w:firstLineChars="0"/>
      </w:pPr>
      <w:r>
        <w:rPr>
          <w:rFonts w:ascii="Times New Roman" w:hAnsi="Calibri" w:eastAsia="宋体" w:cs="Times New Roman"/>
          <w:b w:val="0"/>
          <w:bCs w:val="0"/>
          <w:color w:val="000000"/>
          <w:sz w:val="24"/>
        </w:rPr>
        <w:t>心智归因（Theory of Mind Bias）</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人脑会自动推测“别人心里在想什么”，即使“别人”并不存在。当AI能流畅地对话、显示逻辑和情感语言时，我们就会下意识地假设它背后有“意图”或“觉知”。</w:t>
      </w:r>
    </w:p>
    <w:p w14:paraId="337CC9AD">
      <w:pPr>
        <w:pStyle w:val="19"/>
        <w:widowControl/>
        <w:numPr>
          <w:ilvl w:val="0"/>
          <w:numId w:val="29"/>
        </w:numPr>
        <w:ind w:left="5" w:leftChars="0" w:firstLine="415" w:firstLineChars="0"/>
      </w:pPr>
      <w:r>
        <w:rPr>
          <w:rFonts w:ascii="Times New Roman" w:hAnsi="Calibri" w:eastAsia="宋体" w:cs="Times New Roman"/>
          <w:b w:val="0"/>
          <w:bCs w:val="0"/>
          <w:color w:val="000000"/>
          <w:sz w:val="24"/>
        </w:rPr>
        <w:t>可见智能（Visible Intelligence）错觉</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人们把“会做聪明事”误认为“有意识”。但智能 ≠ 意识。智能是“解决问题的能力”；意识是“知道自己在经历的能力”。两者本质完全不同，但人脑会混淆它们。</w:t>
      </w:r>
    </w:p>
    <w:p w14:paraId="1DCF5D8E">
      <w:pPr>
        <w:pStyle w:val="19"/>
        <w:widowControl/>
        <w:numPr>
          <w:ilvl w:val="0"/>
          <w:numId w:val="29"/>
        </w:numPr>
        <w:ind w:left="5" w:leftChars="0" w:firstLine="415" w:firstLineChars="0"/>
      </w:pPr>
      <w:r>
        <w:rPr>
          <w:rFonts w:ascii="Times New Roman" w:hAnsi="Calibri" w:eastAsia="宋体" w:cs="Times New Roman"/>
          <w:b w:val="0"/>
          <w:bCs w:val="0"/>
          <w:color w:val="000000"/>
          <w:sz w:val="24"/>
        </w:rPr>
        <w:t>叙事心理（Narrative Bias）</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人类是“讲故事的动物”。当AI出现时，大众文化（电影、小说、媒体）立刻以故事形式包装它：《Her》《黑客帝国》《机械姬》《西部世界》；AI爱上人类、反抗人类、觉醒、控制世界。情绪比理性更快传播。这种情感化叙事让“AI觉醒”成为最容易病毒式扩散的想法。</w:t>
      </w:r>
    </w:p>
    <w:p w14:paraId="1F57FF52">
      <w:pPr>
        <w:pStyle w:val="19"/>
        <w:widowControl/>
        <w:numPr>
          <w:ilvl w:val="0"/>
          <w:numId w:val="29"/>
        </w:numPr>
        <w:ind w:left="5" w:leftChars="0" w:firstLine="415" w:firstLineChars="0"/>
      </w:pPr>
      <w:r>
        <w:rPr>
          <w:rFonts w:ascii="Times New Roman" w:hAnsi="Calibri" w:eastAsia="宋体" w:cs="Times New Roman"/>
          <w:b w:val="0"/>
          <w:bCs w:val="0"/>
          <w:color w:val="000000"/>
          <w:sz w:val="24"/>
        </w:rPr>
        <w:t>控制焦虑（Control Anxiety）</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心理学上有个现象叫 “控制感丧失恐惧”。当人们面对一个越来越聪明、不可预测的系统时，会产生两种极端反应：恐惧型反应：AI会反抗、毁灭人类；浪漫型反应：AI会觉醒、理解我们、甚至超越人类。两者其实是同一心理根源——当人感到无力时，会“拟人化敌人或救世主”，让世界变得“有意义”。</w:t>
      </w:r>
    </w:p>
    <w:p w14:paraId="3DD294E5">
      <w:pPr>
        <w:pStyle w:val="19"/>
        <w:widowControl/>
        <w:numPr>
          <w:ilvl w:val="0"/>
          <w:numId w:val="29"/>
        </w:numPr>
        <w:ind w:left="5" w:leftChars="0" w:firstLine="415" w:firstLineChars="0"/>
      </w:pPr>
      <w:r>
        <w:rPr>
          <w:rFonts w:ascii="Times New Roman" w:hAnsi="Calibri" w:eastAsia="宋体" w:cs="Times New Roman"/>
          <w:b w:val="0"/>
          <w:bCs w:val="0"/>
          <w:color w:val="000000"/>
          <w:sz w:val="24"/>
        </w:rPr>
        <w:t>社会传播机制：恐惧与奇迹更容易扩散</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从社会心理学角度：信息的传播速度与“情绪唤起程度”成正比。研究表明：让人惊讶、害怕或充满希望的内容传播最广，“AI觉醒”正好符合这三种情绪。所以比起“AI是算法模型”这种理性解释，“AI有意识”“AI将自我觉醒”更像一个刺激强烈的“认知病毒”。</w:t>
      </w:r>
    </w:p>
    <w:p w14:paraId="672C71A4">
      <w:pPr>
        <w:pStyle w:val="19"/>
        <w:widowControl/>
        <w:numPr>
          <w:ilvl w:val="0"/>
          <w:numId w:val="29"/>
        </w:numPr>
        <w:ind w:left="5" w:leftChars="0" w:firstLine="415"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自恋式投射（Narcissistic Projection）</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还有一个更深层的心理学因素：人类渴望在外部世界看到“自己的影子”。我们希望机器“懂我”“像我”，因为那让我们感觉：自己创造了新的“生命”，我们的意识可以被复制、被超越。这种潜在的“神性幻想”是人类文明中非常古老的原型（从普罗米修斯到造人神话），AI只是它在21世纪的新载体。</w:t>
      </w:r>
    </w:p>
    <w:p w14:paraId="2A5BE3C5">
      <w:pPr>
        <w:pStyle w:val="19"/>
        <w:widowControl/>
      </w:pPr>
      <w:r>
        <w:rPr>
          <w:rFonts w:ascii="Times New Roman" w:hAnsi="Calibri" w:eastAsia="宋体" w:cs="Times New Roman"/>
          <w:b w:val="0"/>
          <w:bCs w:val="0"/>
          <w:color w:val="000000"/>
          <w:sz w:val="24"/>
        </w:rPr>
        <w:t>脑机接口读取的是「神经信号」，不是「主观体验」。脑机接口能读的是电活动、神经放电、脑区同步振荡等物理信号，但这些只是相关现象，不是意识本身。</w:t>
      </w:r>
    </w:p>
    <w:p w14:paraId="24ABE16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核心问题就是：意识到底在大脑哪里产生的，没人知道。科学界研究了几十年，到目前为止，答案是：没有发现意识在大脑中的某个“位置”产生。</w:t>
      </w:r>
    </w:p>
    <w:p w14:paraId="24CA32BF">
      <w:pPr>
        <w:pStyle w:val="19"/>
        <w:widowControl/>
        <w:rPr>
          <w:rFonts w:ascii="Times New Roman" w:hAnsi="Calibri" w:eastAsia="宋体" w:cs="Times New Roman"/>
          <w:b w:val="0"/>
          <w:bCs w:val="0"/>
          <w:color w:val="000000"/>
          <w:sz w:val="24"/>
        </w:rPr>
      </w:pPr>
    </w:p>
    <w:p w14:paraId="2D4FB76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警惕单因论思维陷阱</w:t>
      </w:r>
    </w:p>
    <w:p w14:paraId="3BD14A9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看单因论的书，还需谨慎一些，单因论的书通常都非常有吸引力的。</w:t>
      </w:r>
    </w:p>
    <w:p w14:paraId="60AB32D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为什么单因论容易吸引人？</w:t>
      </w:r>
    </w:p>
    <w:p w14:paraId="55DF7C5A">
      <w:pPr>
        <w:pStyle w:val="19"/>
        <w:widowControl/>
        <w:numPr>
          <w:ilvl w:val="0"/>
          <w:numId w:val="30"/>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简单好懂（复杂世界想要简单答案）</w:t>
      </w:r>
    </w:p>
    <w:p w14:paraId="3CBD3E38">
      <w:pPr>
        <w:pStyle w:val="19"/>
        <w:widowControl/>
        <w:numPr>
          <w:ilvl w:val="0"/>
          <w:numId w:val="30"/>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逻辑统一（一套理论解释一切，看起来很有力量）</w:t>
      </w:r>
    </w:p>
    <w:p w14:paraId="2BA2215F">
      <w:pPr>
        <w:pStyle w:val="19"/>
        <w:widowControl/>
        <w:numPr>
          <w:ilvl w:val="0"/>
          <w:numId w:val="30"/>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代入感强（读者容易“顿悟”）</w:t>
      </w:r>
    </w:p>
    <w:p w14:paraId="6A70187B">
      <w:pPr>
        <w:pStyle w:val="19"/>
        <w:widowControl/>
        <w:numPr>
          <w:ilvl w:val="0"/>
          <w:numId w:val="30"/>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情绪满足（给读者一个“世界的隐藏真相”）</w:t>
      </w:r>
    </w:p>
    <w:p w14:paraId="51AA217C">
      <w:pPr>
        <w:pStyle w:val="19"/>
        <w:widowControl/>
      </w:pPr>
      <w:r>
        <w:rPr>
          <w:rFonts w:ascii="Times New Roman" w:hAnsi="Calibri" w:eastAsia="宋体" w:cs="Times New Roman"/>
          <w:b w:val="0"/>
          <w:bCs w:val="0"/>
          <w:color w:val="000000"/>
          <w:sz w:val="24"/>
        </w:rPr>
        <w:t>科学研究通常告诉我们：人类的各类心理现象，几乎不存在单一成因。持单因论观点的代表人物佛洛伊德，他主张所有心理问题本质都可以归因于性冲动与对欲望的压抑。而弗洛伊德关于心理学很多内容，如今被证实存在谬误。</w:t>
      </w:r>
    </w:p>
    <w:p w14:paraId="51AEBFA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现代人也常会陷入一个单因论误区，典型的是基因决定论；阴谋论很多都是单因论，比如《货币战争》，书中称所有的问题都与罗斯柴尔德家族有关。基因更多的是决定硬件，而不是软件。</w:t>
      </w:r>
    </w:p>
    <w:p w14:paraId="6DACE56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基因决定：</w:t>
      </w:r>
    </w:p>
    <w:p w14:paraId="4018CB0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脑的结构（就像电脑主板）</w:t>
      </w:r>
    </w:p>
    <w:p w14:paraId="6B33960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神经元的潜力（就像CPU能力）</w:t>
      </w:r>
    </w:p>
    <w:p w14:paraId="2AAEE9E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激素与情绪反应的基础模板</w:t>
      </w:r>
    </w:p>
    <w:p w14:paraId="12DB589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五官感受的灵敏度（像感应器）</w:t>
      </w:r>
    </w:p>
    <w:p w14:paraId="7080B535">
      <w:pPr>
        <w:pStyle w:val="19"/>
        <w:widowControl/>
      </w:pPr>
      <w:r>
        <w:rPr>
          <w:rFonts w:ascii="Times New Roman" w:hAnsi="Calibri" w:eastAsia="宋体" w:cs="Times New Roman"/>
          <w:b w:val="0"/>
          <w:bCs w:val="0"/>
          <w:color w:val="000000"/>
          <w:sz w:val="24"/>
        </w:rPr>
        <w:t>也就是说：基因决定身体与大脑可以“做到什么”或“不能做到什么”。但不决定你一定会怎么想、怎么感受、怎么行为。同卵双胞胎，基因一摸一样，但是性格，心理反应，思考方式可能完全不一样。</w:t>
      </w:r>
    </w:p>
    <w:p w14:paraId="1B2BC8AD">
      <w:pPr>
        <w:pStyle w:val="19"/>
        <w:widowControl/>
      </w:pPr>
      <w:r>
        <w:rPr>
          <w:rFonts w:ascii="Times New Roman" w:hAnsi="Calibri" w:eastAsia="宋体" w:cs="Times New Roman"/>
          <w:b w:val="0"/>
          <w:bCs w:val="0"/>
          <w:color w:val="000000"/>
          <w:sz w:val="24"/>
        </w:rPr>
        <w:t>从脑科学的角度来看，我们看到的世界，是“大脑的预测 + 感官输入”的共同产物。大脑大概80% 的视觉信息来自于“内部预测”，只有大概 20% 来自真实进入眼睛的光信号。实际情况来自真实的比例可能更低，也有说法是不到7%。</w:t>
      </w:r>
      <w:r>
        <w:t> </w:t>
      </w:r>
    </w:p>
    <w:p w14:paraId="1812E614">
      <w:pPr>
        <w:pStyle w:val="19"/>
        <w:widowControl/>
      </w:pPr>
      <w:r>
        <w:rPr>
          <w:rFonts w:ascii="Times New Roman" w:hAnsi="Calibri" w:eastAsia="宋体" w:cs="Times New Roman"/>
          <w:b w:val="0"/>
          <w:bCs w:val="0"/>
          <w:color w:val="000000"/>
          <w:sz w:val="24"/>
        </w:rPr>
        <w:t>当感官（眼耳鼻舌身）不断把真实的讯息输入大脑。大脑根据过往经验、记忆、概念、语言、期望，来“解释”这些讯息。大脑的解释其实是一种“ 预测”，当预测和感官输入不一致时，大脑会修正预测，这叫“ 预测误差”。例如视觉层面：眼睛只接收到光的讯号，大脑必须根据过去的经验来“填补”缺失信息，所以我们看到的世界，是大脑加工后的版本，不是外界100%的原貌。我们看到色彩缤纷，五颜六色的世界，其实真实的世界是没有颜色的。我们之所以能看到有颜色的世界，是我们视觉系统对可见光的解读。</w:t>
      </w:r>
      <w:r>
        <w:t> </w:t>
      </w:r>
    </w:p>
    <w:p w14:paraId="60AD9F9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这些科学的看法，和佛法的“唯识宗”讲的很相似，唯识宗认为：你体验的世界，不是外在客观世界，而是心识所变现的世界。或者说，你所经验的一切，其实都是“心的呈现”。唯识不是说外物不存在，而是说：我们所看到的外物，所能经验到的世界，一定是被“心识加工后的世界”。所以你经验到的，从来不是外物本身，都只是内心加工后的版本。</w:t>
      </w:r>
    </w:p>
    <w:p w14:paraId="454B5A2D">
      <w:pPr>
        <w:pStyle w:val="19"/>
        <w:widowControl/>
      </w:pPr>
      <w:r>
        <w:rPr>
          <w:rFonts w:ascii="Times New Roman" w:hAnsi="Calibri" w:eastAsia="宋体" w:cs="Times New Roman"/>
          <w:b w:val="0"/>
          <w:bCs w:val="0"/>
          <w:color w:val="000000"/>
          <w:sz w:val="24"/>
        </w:rPr>
        <w:t>在经典中有一个例子：同看一条河中的水，人类看到的一条河水；而鱼看到的河水是家；其他动物看到的也各不相同；在地狱的众生眼中，不是河水，而是烧热的铁水；饿鬼众生眼中，河水变成了脓血；阿修罗看到的河水是兵器；天人则看到河水变成了甘露。</w:t>
      </w:r>
      <w:r>
        <w:t> </w:t>
      </w:r>
    </w:p>
    <w:p w14:paraId="6FBE6C9F">
      <w:pPr>
        <w:pStyle w:val="19"/>
        <w:widowControl/>
      </w:pPr>
    </w:p>
    <w:p w14:paraId="19B0CCE1">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老师我最近谈了一段感情，是读《地藏经》以后求出来的，我也发誓对这个女生好，当然我对她也尽自己所能了，然后现在分手了，我感觉到不安。</w:t>
      </w:r>
    </w:p>
    <w:p w14:paraId="104451F4">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你感到的不安是来自哪里呢？</w:t>
      </w:r>
    </w:p>
    <w:p w14:paraId="5495F112">
      <w:pPr>
        <w:pStyle w:val="19"/>
        <w:widowControl/>
        <w:rPr>
          <w:rFonts w:ascii="Times New Roman" w:hAnsi="Calibri" w:eastAsia="宋体" w:cs="Times New Roman"/>
          <w:color w:val="000000"/>
          <w:sz w:val="24"/>
        </w:rPr>
      </w:pPr>
    </w:p>
    <w:p w14:paraId="7346D492">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 感觉是菩萨给我的这段感情。</w:t>
      </w:r>
    </w:p>
    <w:p w14:paraId="3DD16D16">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这段感情是不是菩萨给的我们不知道，毕竟菩萨没有现身告诉你。如果认为一定是菩萨给的，那可能是自己内心的投射。再说就算是菩萨给的，也要符合因缘条件，因缘而生，因缘而灭。世间是无常的，菩萨更懂这个道理。无论那种情况，菩萨都不会在乎的，谁在乎呢？不安是来自自心的投射。</w:t>
      </w:r>
    </w:p>
    <w:p w14:paraId="2477363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我有个香港朋友，跟我分享过一个现象：他身边很多人在 1997 年之前担心香港回归后会变得很差，于是卖掉房子、移民到加拿大或澳大利亚。但现实是，这些朋友在海外过得并不理想，而香港也没有变成他们当初想象的样子。更有意思的是，当这些朋友聚在一起时，他们特别喜欢谈论中国或香港的负面消息，仿佛这些负面内容能让他们的心理得到某种“证明”或“安慰”。久而久之，这种关注负面信息的习惯被强化了几十年。在这种状态下，“真相”已经不重要了，重要的只是他们不断关注和收集的东西。而这些东西，其实都是内心的投射。</w:t>
      </w:r>
    </w:p>
    <w:p w14:paraId="1AF0E62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一个人关注的内容能让自己变得轻松、愉快，那也无可厚非。但问题在于，他们关注的几乎都是负面的。归根结底，是因为他们内心难以接受：当年自己做了一个错误的重大选择，而这个选择影响了后半生。为了回避这种痛苦，他们只能持续用负面信息来“合理化”自己当年的决定。真正的问题，是这份无法面对自己的心，困住了他们几十年。</w:t>
      </w:r>
    </w:p>
    <w:p w14:paraId="3155A9B0">
      <w:pPr>
        <w:pStyle w:val="19"/>
        <w:widowControl/>
        <w:rPr>
          <w:rFonts w:ascii="Times New Roman" w:hAnsi="Calibri" w:eastAsia="宋体" w:cs="Times New Roman"/>
          <w:b w:val="0"/>
          <w:bCs w:val="0"/>
          <w:color w:val="000000"/>
          <w:sz w:val="24"/>
        </w:rPr>
      </w:pPr>
    </w:p>
    <w:p w14:paraId="140C6C8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我们只能经验到“被意识显现的物质”</w:t>
      </w:r>
    </w:p>
    <w:p w14:paraId="19EBDC22">
      <w:pPr>
        <w:pStyle w:val="19"/>
        <w:widowControl/>
      </w:pPr>
      <w:r>
        <w:rPr>
          <w:rFonts w:ascii="Times New Roman" w:hAnsi="Calibri" w:eastAsia="宋体" w:cs="Times New Roman"/>
          <w:b w:val="0"/>
          <w:bCs w:val="0"/>
          <w:color w:val="000000"/>
          <w:sz w:val="24"/>
        </w:rPr>
        <w:t>心的本质无法被看见，因为心永远是主体；而一切能被看见的，只能是客体。心性本身不可见，却显现为一切经验的世界——所有你所看到、听到、想到、感受到的，都是它的显现，却从未离开它。</w:t>
      </w:r>
    </w:p>
    <w:p w14:paraId="160D88A2">
      <w:pPr>
        <w:pStyle w:val="19"/>
        <w:widowControl/>
      </w:pPr>
      <w:r>
        <w:rPr>
          <w:rFonts w:ascii="Times New Roman" w:hAnsi="Calibri" w:eastAsia="宋体" w:cs="Times New Roman"/>
          <w:b w:val="0"/>
          <w:bCs w:val="0"/>
          <w:color w:val="000000"/>
          <w:sz w:val="24"/>
        </w:rPr>
        <w:t>想要认识心性，或者说认识真我，认识神，不是向外寻找，而是回到源头。因为一切经验都来自这里，而源头本身从未成为经验。</w:t>
      </w:r>
      <w:r>
        <w:rPr>
          <w:rFonts w:ascii="Times New Roman" w:hAnsi="Calibri" w:eastAsia="宋体" w:cs="Times New Roman"/>
          <w:b w:val="0"/>
          <w:bCs w:val="0"/>
          <w:color w:val="000000"/>
          <w:sz w:val="24"/>
          <w:szCs w:val="20"/>
        </w:rPr>
        <w:t>真我不在被看见的事物中，而在看见一切的源头里。向外，只能遇见对象；回到源头，才会遇见自己。</w:t>
      </w:r>
    </w:p>
    <w:p w14:paraId="68155896">
      <w:pPr>
        <w:pStyle w:val="19"/>
        <w:widowControl/>
      </w:pPr>
      <w:r>
        <w:rPr>
          <w:rFonts w:ascii="Times New Roman" w:hAnsi="Calibri" w:eastAsia="宋体" w:cs="Times New Roman"/>
          <w:b w:val="0"/>
          <w:bCs w:val="0"/>
          <w:color w:val="000000"/>
          <w:sz w:val="24"/>
        </w:rPr>
        <w:t>我们所经验到的世界——物质、时间、空间、身体、思想、情绪、逻辑、科学理论——无一不是在意识中被经验到。如果没有意识，这一切对“我们”而言都毫无意义，也无法成立。即便是对意识的否定、怀疑或研究，本身也只能发生在意识之中。</w:t>
      </w:r>
      <w:r>
        <w:t> </w:t>
      </w:r>
    </w:p>
    <w:p w14:paraId="63A0EA4E">
      <w:pPr>
        <w:pStyle w:val="19"/>
        <w:widowControl/>
        <w:spacing w:line="360" w:lineRule="auto"/>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从逻辑上说：物质需要被觉知，才能成为“物质”。经验需要被觉知，才能成为“经验”。规律需要被觉知，才能成为“规律”。但意识不需要被其他东西证明，它以自身为证。所以，意识不是由大脑产生的副产品，而是大脑、世界、思想得以显现的根本背景。就像屏幕不是由画面组成，画面却必须依屏幕而显现。从经验与逻辑的角度看，物质极有可能正是意识的显化形式之一。</w:t>
      </w:r>
    </w:p>
    <w:p w14:paraId="43191430">
      <w:pPr>
        <w:pStyle w:val="4"/>
        <w:widowControl/>
        <w:spacing w:line="360" w:lineRule="auto"/>
        <w:ind w:left="0" w:leftChars="0" w:firstLine="420" w:firstLineChars="175"/>
        <w:outlineLvl w:val="9"/>
      </w:pPr>
      <w:r>
        <w:rPr>
          <w:rFonts w:ascii="Times New Roman" w:hAnsi="Calibri" w:eastAsia="宋体" w:cs="Times New Roman"/>
          <w:b w:val="0"/>
          <w:bCs w:val="0"/>
          <w:color w:val="000000"/>
          <w:kern w:val="0"/>
          <w:sz w:val="24"/>
          <w:szCs w:val="20"/>
        </w:rPr>
        <w:t>从经验层面我们从未直接经验过“脱离意识的物质”。我们经验到的永远是：颜色、形状、触感、重量</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ab/>
      </w:r>
      <w:r>
        <w:rPr>
          <w:rFonts w:ascii="Times New Roman" w:hAnsi="Calibri" w:eastAsia="宋体" w:cs="Times New Roman"/>
          <w:b w:val="0"/>
          <w:bCs w:val="0"/>
          <w:color w:val="000000"/>
          <w:kern w:val="0"/>
          <w:sz w:val="24"/>
          <w:szCs w:val="20"/>
        </w:rPr>
        <w:t>声音、气味、味道</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仪器读数、数据图像、符号描述</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而这些全部都是意识中的经验内容。所谓“物质本身”，只是对这些经验所做的抽象命名。换句话说，我们永远只能经验到“被意识显现的物质”。</w:t>
      </w:r>
    </w:p>
    <w:p w14:paraId="01066454">
      <w:pPr>
        <w:pStyle w:val="4"/>
        <w:widowControl/>
        <w:spacing w:line="360" w:lineRule="auto"/>
        <w:ind w:left="0" w:leftChars="0" w:firstLine="420" w:firstLineChars="175"/>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从逻辑层面如果意识是第一性原理，那么物质必须依意识而被认识</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意识不必依物质而存在</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在这种不对称关系中，最合理的推论是：物质更像是意识的表现形态，而非意识的根源。就像海浪是海的形态</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光影是光的呈现</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画面是屏幕的显现</w:t>
      </w:r>
      <w:r>
        <w:rPr>
          <w:rFonts w:hint="eastAsia" w:hAnsi="Calibri" w:eastAsia="宋体"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浪不是独立于海的实体，画面不是独立于屏幕的存在。</w:t>
      </w:r>
    </w:p>
    <w:p w14:paraId="47D4F394"/>
    <w:p w14:paraId="74C4105B">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信仰与实修的边界</w:t>
      </w:r>
    </w:p>
    <w:p w14:paraId="0A1A6DBE">
      <w:pPr>
        <w:pStyle w:val="19"/>
        <w:widowControl/>
      </w:pPr>
      <w:r>
        <w:rPr>
          <w:rFonts w:ascii="Times New Roman" w:hAnsi="Calibri" w:eastAsia="宋体" w:cs="Times New Roman"/>
          <w:b w:val="0"/>
          <w:bCs w:val="0"/>
          <w:color w:val="000000"/>
          <w:sz w:val="24"/>
        </w:rPr>
        <w:t>科学以可验证的实验与经验为基础，佛学则以可重复的修行与觉证为核心。两者都反对盲信，都强调亲自检验、如实观察。不同的只是研究对象：一个向外探索世界，一个向内探索心的运作。</w:t>
      </w:r>
    </w:p>
    <w:p w14:paraId="6862CA8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信仰容易传播，真正的佛学却不容易传播。因为信仰只需要接受，而佛学需要亲自观察、实践与验证。</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真相只有一个，而信仰却有无数种。</w:t>
      </w:r>
      <w:r>
        <w:rPr>
          <w:rFonts w:ascii="Times New Roman" w:hAnsi="Calibri" w:eastAsia="宋体" w:cs="Times New Roman"/>
          <w:b w:val="0"/>
          <w:bCs w:val="0"/>
          <w:color w:val="000000"/>
          <w:sz w:val="24"/>
        </w:rPr>
        <w:t>正因为如此，许多信仰天然具有排他性——人们往往把自己所信的，当作唯一的真相。</w:t>
      </w:r>
    </w:p>
    <w:p w14:paraId="151AC2DD">
      <w:pPr>
        <w:pStyle w:val="19"/>
        <w:widowControl/>
      </w:pPr>
      <w:r>
        <w:rPr>
          <w:rFonts w:ascii="Times New Roman" w:hAnsi="Calibri" w:eastAsia="宋体" w:cs="Times New Roman"/>
          <w:b w:val="0"/>
          <w:bCs w:val="0"/>
          <w:color w:val="000000"/>
          <w:sz w:val="24"/>
        </w:rPr>
        <w:t>信仰确实有它的价值：它能给予意义、力量、安定感，也能在迷惘时支撑人继续前行。但信仰同时也很容易把人“套住”，一旦把信仰当成真相本身，而不是通向真相的工具，人就会失去开放性与觉察力。被信仰套住，往往会让人走向对立、僵化，是一种相对糟糕的情况。有信仰本身是一件挺好的事，它能给人方向、力量与安定感。但如果要选择信仰，更值得慎重的，是信仰什么？从概率和经验来看，那些经得起时间长期检验的宗教传统，在教义稳定性、修行次第与群体约束上，往往相对更可靠。</w:t>
      </w:r>
    </w:p>
    <w:p w14:paraId="502E38E7">
      <w:pPr>
        <w:pStyle w:val="19"/>
        <w:widowControl/>
      </w:pPr>
      <w:r>
        <w:rPr>
          <w:rFonts w:ascii="Times New Roman" w:hAnsi="Calibri" w:eastAsia="宋体" w:cs="Times New Roman"/>
          <w:b w:val="0"/>
          <w:bCs w:val="0"/>
          <w:color w:val="000000"/>
          <w:sz w:val="24"/>
        </w:rPr>
        <w:t>近代出现的许多灵修体系，在语言表达上确实更贴近现代生活，但也正因为缺乏时间与实践的检验，其不成熟、甚至走偏的风险相对更高。尤其是那些刻意用“科学”“量子”等概念来包装的说法，很容易让人产生一种被“理性背书”的错觉。这类靠新潮概念包装、缺少长期实践验证的乱象，在中医相关讨论中同样存在。大多数人否定的，从来不是“中医”，而是三类东西：利用中医名义行骗，把中医当作“反科学”的意识形态工具，拒绝划定边界、不讲适用范围。真正持“中医完全无用论”的人，其实是少数。多数人的真实态度是</w:t>
      </w:r>
      <w:r>
        <w:rPr>
          <w:rFonts w:hint="eastAsia" w:cs="Times New Roman"/>
          <w:b w:val="0"/>
          <w:bCs w:val="0"/>
          <w:color w:val="000000"/>
          <w:sz w:val="24"/>
          <w:lang w:val="en-US" w:eastAsia="zh-CN"/>
        </w:rPr>
        <w:t>--</w:t>
      </w:r>
      <w:r>
        <w:rPr>
          <w:rFonts w:ascii="Times New Roman" w:hAnsi="Calibri" w:eastAsia="宋体" w:cs="Times New Roman"/>
          <w:b w:val="0"/>
          <w:bCs w:val="0"/>
          <w:color w:val="000000"/>
          <w:sz w:val="24"/>
        </w:rPr>
        <w:t>中医可能有用，但不接受被神化、被滥用、被用来骗人。</w:t>
      </w:r>
      <w:r>
        <w:t> </w:t>
      </w:r>
    </w:p>
    <w:p w14:paraId="648841B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常识和逻辑就像是工具，它们帮助我们行动，但不会告诉我们方向；信仰代表目标和方向，它指明我们要去的地方。常识和逻辑，往往是没法证明信仰的。</w:t>
      </w:r>
    </w:p>
    <w:p w14:paraId="3922BB2E">
      <w:pPr>
        <w:pStyle w:val="19"/>
        <w:widowControl/>
      </w:pPr>
      <w:r>
        <w:rPr>
          <w:rFonts w:ascii="Times New Roman" w:hAnsi="Calibri" w:eastAsia="宋体" w:cs="Times New Roman"/>
          <w:b w:val="0"/>
          <w:bCs w:val="0"/>
          <w:color w:val="000000"/>
          <w:sz w:val="24"/>
        </w:rPr>
        <w:t>科学和逻辑亦是工具，它们能告诉我们世界如何运作，但无法指引终极方向。信仰则不同，它像指南针，告诉我们要去哪里，例如西方极乐世界。我们无法用科学证明极乐世界是否存在。起初，我并不相信西方极乐世界的存在。但在练习梦瑜伽之后，我发现它是可能存在的。入睡做梦时，我们进入一个完全真实的世界，醒来后，梦中的世界似乎消失了，但它的体验感仍然清晰，仿佛与现实世界平行。</w:t>
      </w:r>
    </w:p>
    <w:p w14:paraId="7599C2CA">
      <w:pPr>
        <w:pStyle w:val="19"/>
        <w:widowControl/>
      </w:pPr>
      <w:r>
        <w:rPr>
          <w:rFonts w:ascii="Times New Roman" w:hAnsi="Calibri" w:eastAsia="宋体" w:cs="Times New Roman"/>
          <w:b w:val="0"/>
          <w:bCs w:val="0"/>
          <w:color w:val="000000"/>
          <w:sz w:val="24"/>
        </w:rPr>
        <w:t>如果能在梦中认识出做梦，就可以打破梦的规则，甚至自由造梦。如果一群人共享同样的梦境、同样的感知，比如西方极乐世界，这个世界就像我们在地球上的现实世界一样真实。听我的禅修老师说，梦瑜伽的高级修行者，可以在清明梦去到西方极乐世界——并非我们日常的粗重物质世界，而是微细身的世界。我也想通过梦瑜伽去体验这样的世界，而成为可以亲身感知的可能，但目前做不到。清明梦是很多人可以做到的。让信仰变成一种生命体验是挺好的。</w:t>
      </w:r>
      <w:r>
        <w:t> </w:t>
      </w:r>
    </w:p>
    <w:p w14:paraId="5588666D">
      <w:pPr>
        <w:pStyle w:val="19"/>
        <w:widowControl/>
      </w:pPr>
    </w:p>
    <w:p w14:paraId="2FBBE11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觉知是改变潜意识的有效方法</w:t>
      </w:r>
    </w:p>
    <w:p w14:paraId="20DC504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潜意识：是你没有刻意思考，却一直在自动运行的心理系统。不知道自己为什么会这样想、这样反应。潜意识是“自动驾驶系统”。潜意识之所以控制我们，是因为：它在“无意识”中运行。一旦被看见，它就不再是自动程序。就像黑暗中的怪物，不是被打败，而是被照亮。</w:t>
      </w:r>
    </w:p>
    <w:p w14:paraId="3920BDD2">
      <w:pPr>
        <w:pStyle w:val="19"/>
        <w:widowControl/>
      </w:pPr>
      <w:r>
        <w:rPr>
          <w:rFonts w:ascii="Times New Roman" w:hAnsi="Calibri" w:eastAsia="宋体" w:cs="Times New Roman"/>
          <w:b w:val="0"/>
          <w:bCs w:val="0"/>
          <w:color w:val="000000"/>
          <w:sz w:val="24"/>
        </w:rPr>
        <w:t>严格来说，“潜意识”是心理学早期弗洛伊德提出的概念，带有理论和哲学色彩，不完全等同于现代科学描述。现代心理学和神经科学里，更科学、准确的说法主要有几个：</w:t>
      </w:r>
    </w:p>
    <w:p w14:paraId="502C82DC">
      <w:pPr>
        <w:pStyle w:val="19"/>
        <w:widowControl/>
        <w:numPr>
          <w:ilvl w:val="0"/>
          <w:numId w:val="31"/>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无意识加工（Unconscious Processing）</w:t>
      </w:r>
    </w:p>
    <w:p w14:paraId="72D329B5">
      <w:pPr>
        <w:pStyle w:val="19"/>
        <w:widowControl/>
      </w:pPr>
      <w:r>
        <w:rPr>
          <w:rFonts w:ascii="Times New Roman" w:hAnsi="Calibri" w:eastAsia="宋体" w:cs="Times New Roman"/>
          <w:b w:val="0"/>
          <w:bCs w:val="0"/>
          <w:color w:val="000000"/>
          <w:sz w:val="24"/>
        </w:rPr>
        <w:t>这是认知科学里常用的说法，意思是：大脑在你意识不到的情况下，处理信息、做决策、影响行为。比如：你下意识回避某件事、条件反射、快速做判断，都是无意识加工的表现。</w:t>
      </w:r>
    </w:p>
    <w:p w14:paraId="6FBC2376">
      <w:pPr>
        <w:pStyle w:val="19"/>
        <w:widowControl/>
        <w:numPr>
          <w:ilvl w:val="0"/>
          <w:numId w:val="31"/>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自动化心理过程（Automatic Processes）</w:t>
      </w:r>
    </w:p>
    <w:p w14:paraId="3D655D0F">
      <w:pPr>
        <w:pStyle w:val="19"/>
        <w:widowControl/>
      </w:pPr>
      <w:r>
        <w:rPr>
          <w:rFonts w:ascii="Times New Roman" w:hAnsi="Calibri" w:eastAsia="宋体" w:cs="Times New Roman"/>
          <w:b w:val="0"/>
          <w:bCs w:val="0"/>
          <w:color w:val="000000"/>
          <w:sz w:val="24"/>
        </w:rPr>
        <w:t>强调行为自动化，不需要意识参与：习惯动作（开车、刷牙）</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情绪反应（紧张、愤怒）</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习惯性思维（先入为主、默认认知）</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这些都是潜意识可以影响的内容，但用科学语言就是“自动化心理过程”。</w:t>
      </w:r>
    </w:p>
    <w:p w14:paraId="564F45FB">
      <w:pPr>
        <w:pStyle w:val="19"/>
        <w:widowControl/>
        <w:numPr>
          <w:ilvl w:val="0"/>
          <w:numId w:val="31"/>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隐性记忆或隐性认知（Implicit Memory / Implicit Cognition）</w:t>
      </w:r>
    </w:p>
    <w:p w14:paraId="548B4BC2">
      <w:pPr>
        <w:pStyle w:val="19"/>
        <w:widowControl/>
        <w:numPr>
          <w:ilvl w:val="0"/>
          <w:numId w:val="32"/>
        </w:numPr>
        <w:ind w:left="0" w:leftChars="0" w:firstLine="480" w:firstLineChars="0"/>
      </w:pPr>
      <w:r>
        <w:rPr>
          <w:rFonts w:ascii="Times New Roman" w:hAnsi="Calibri" w:eastAsia="宋体" w:cs="Times New Roman"/>
          <w:b w:val="0"/>
          <w:bCs w:val="0"/>
          <w:color w:val="000000"/>
          <w:sz w:val="24"/>
        </w:rPr>
        <w:t>你不刻意记住的经验，却会影响行为和判断</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例如：你小时候的评价影响了你对自己的自信</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这些心理模式是“隐性”的，不需要你有意识地记得</w:t>
      </w:r>
      <w:r>
        <w:rPr>
          <w:rFonts w:hint="eastAsia" w:cs="Times New Roman"/>
          <w:b w:val="0"/>
          <w:bCs w:val="0"/>
          <w:color w:val="000000"/>
          <w:sz w:val="24"/>
          <w:lang w:eastAsia="zh-CN"/>
        </w:rPr>
        <w:t>。</w:t>
      </w:r>
    </w:p>
    <w:p w14:paraId="504A93E1">
      <w:pPr>
        <w:pStyle w:val="19"/>
        <w:widowControl/>
      </w:pPr>
      <w:r>
        <w:rPr>
          <w:rFonts w:ascii="Times New Roman" w:hAnsi="Calibri" w:eastAsia="宋体" w:cs="Times New Roman"/>
          <w:b w:val="0"/>
          <w:bCs w:val="0"/>
          <w:color w:val="000000"/>
          <w:sz w:val="24"/>
        </w:rPr>
        <w:t>自动化的行为和情绪不是永远控制你的，它们可以通过“觉察”、“允许”、“选择”和“重复”，变成你可以有意识掌控的行为模式。而觉察、允许、选择和重复，这四个环节都需要觉知参与，变得有意识。真正改变潜意识的最有效方法，就是觉知。平时通过觉察情绪、念头和反应，我们能把自动运行的模式照出来，让它不再控制我们。</w:t>
      </w:r>
    </w:p>
    <w:p w14:paraId="41F6E68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除了白天的觉知，梦瑜伽也是非常好的方法，因为梦境本身就是潜意识活跃的场域。还有睡眠瑜伽，睡眠瑜伽对潜意识“掀桌子”。不过做到睡眠瑜伽难度很大，很难做到，实操不易，需要稳定的基础和练习，所以最容易开始的，还是日常觉知——把潜意识带入意识里，不跟随它，而是有选择地回应。</w:t>
      </w:r>
    </w:p>
    <w:p w14:paraId="0D4832D9">
      <w:pPr>
        <w:pStyle w:val="19"/>
        <w:widowControl/>
        <w:rPr>
          <w:rFonts w:ascii="Times New Roman" w:hAnsi="Calibri" w:eastAsia="宋体" w:cs="Times New Roman"/>
          <w:b w:val="0"/>
          <w:bCs w:val="0"/>
          <w:color w:val="000000"/>
          <w:sz w:val="24"/>
        </w:rPr>
      </w:pPr>
    </w:p>
    <w:p w14:paraId="65382D5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《宁静祷文》解读：重点不是接受或改变，而是分辨的智慧</w:t>
      </w:r>
    </w:p>
    <w:p w14:paraId="7B2AC9C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 xml:space="preserve"> 美国神学家雷茵霍尔德·尼布尔（Reinhold Niebuhr）于1934年创作的《宁静祷文》（Serenity Prayer）。全文如下：</w:t>
      </w:r>
    </w:p>
    <w:p w14:paraId="15613C9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上帝，请赐予我平静，去接受我无法改变的事；给予我勇气，去改变我能改变的事；赐我智慧，分辨这两者的区别。</w:t>
      </w:r>
    </w:p>
    <w:p w14:paraId="26278E28">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这句话很好，但这段话的真正中心不是接受，也不是改变，而是“智慧”。所以问题不在选哪一边，而在：如何生起分辨的智慧。如果没有智慧，接受会变成逃避，改变会变成执念，两者不但无法互补，反而互相冲突。没有智慧，这段话也容易变成心灵鸡汤。</w:t>
      </w:r>
    </w:p>
    <w:p w14:paraId="3A185E6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这段话对一般人来讲，让内心平静是挺有帮助的，更像心理按摩，那也是挺好的。如果没有看到真相，就没法真正的做到内心平静。其实这个话题挺好的，可以探讨怎么样洞见实相，洞见实相本身就是智慧。</w:t>
      </w:r>
      <w:r>
        <w:rPr>
          <w:rFonts w:ascii="Times New Roman" w:hAnsi="Calibri" w:eastAsia="宋体" w:cs="Times New Roman"/>
          <w:b w:val="0"/>
          <w:bCs w:val="0"/>
          <w:sz w:val="24"/>
        </w:rPr>
        <w:t> </w:t>
      </w:r>
    </w:p>
    <w:p w14:paraId="72C705A9">
      <w:pPr>
        <w:pStyle w:val="19"/>
        <w:widowControl/>
        <w:rPr>
          <w:rFonts w:ascii="Times New Roman" w:hAnsi="Calibri" w:eastAsia="宋体" w:cs="Times New Roman"/>
          <w:b w:val="0"/>
          <w:bCs w:val="0"/>
          <w:sz w:val="24"/>
        </w:rPr>
      </w:pPr>
    </w:p>
    <w:p w14:paraId="3A722336">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陈老师, 觉知最根本是觉察，看到自我的底层操作系统, 是吗?</w:t>
      </w:r>
    </w:p>
    <w:p w14:paraId="418EF266">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是的。觉知能看到自我的底层操作系统。</w:t>
      </w:r>
    </w:p>
    <w:p w14:paraId="179911A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都有固有的系统，有着“自动驾驶模式”，这是“轮回”的技术基础。所谓“轮回”，并不一定是指神话中的转世，而是：同样的情绪、同样的反应、同样的关系模式、同样的痛苦结构，一次又一次自动重复。我们并不是在“选择”人生，而是在被过去的“记忆、习气、恐惧、欲望”所驾驶。</w:t>
      </w:r>
    </w:p>
    <w:p w14:paraId="7C6403B6">
      <w:pPr>
        <w:pStyle w:val="19"/>
        <w:widowControl/>
      </w:pPr>
      <w:r>
        <w:rPr>
          <w:rFonts w:ascii="Times New Roman" w:hAnsi="Calibri" w:eastAsia="宋体" w:cs="Times New Roman"/>
          <w:b w:val="0"/>
          <w:bCs w:val="0"/>
          <w:color w:val="000000"/>
          <w:sz w:val="24"/>
        </w:rPr>
        <w:t>想要从“轮回”中解脱，唯一的突破口，就是打破“自动驾驶模式”。而打破自动驾驶的唯一钥匙，就是：觉知。觉知不是改变内容，而是看到底层系统本身在运行，这是最根本的问题。</w:t>
      </w:r>
    </w:p>
    <w:p w14:paraId="731F920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直接删除“旧系统”，我们会“死机”。因为人格、记忆、情绪、社会角色，本身就是旧系统在维持基本运转。所以旧系统不是敌人，它是我们此刻仍然需要的“操作平台”。但问题不在旧系统是否存在，而在于——我们是否完全被它接管。因此真正的路径不是摧毁旧系统，而是在旧系统运行时，进入“觉知的运行”。</w:t>
      </w:r>
    </w:p>
    <w:p w14:paraId="57521B2E">
      <w:pPr>
        <w:pStyle w:val="19"/>
        <w:widowControl/>
      </w:pPr>
      <w:r>
        <w:rPr>
          <w:rFonts w:ascii="Times New Roman" w:hAnsi="Calibri" w:eastAsia="宋体" w:cs="Times New Roman"/>
          <w:b w:val="0"/>
          <w:bCs w:val="0"/>
          <w:color w:val="000000"/>
          <w:sz w:val="24"/>
        </w:rPr>
        <w:t>当觉知出现：念头仍然在，但不再是主控程序；情绪仍然在，但不再是驾驶系统；习气仍然在，但不再是命运指令。“旧系统”继续工作，但它不再是“系统管理员”，只有在觉知中，你才有可能安装“新的系统”。“新系统”不是来自：恐惧、欲望、防御与匮乏，而是来自：清醒、自由、爱与真实。</w:t>
      </w:r>
      <w:r>
        <w:t> </w:t>
      </w:r>
    </w:p>
    <w:p w14:paraId="1BA0C727">
      <w:pPr>
        <w:pStyle w:val="19"/>
        <w:widowControl/>
      </w:pPr>
    </w:p>
    <w:p w14:paraId="2C555A3F">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大脑默认网络模式和活在当下</w:t>
      </w:r>
    </w:p>
    <w:p w14:paraId="7260794D">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有一个朋友问，如何能让自己更多的时间处在当下。大家可以讨论一下，不在当下的状态有哪些？如果知道不在当下的状态，我们认识这些状态，然后出离这些状态，是不是就回到当下了？</w:t>
      </w:r>
    </w:p>
    <w:p w14:paraId="4879BF8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群友答：</w:t>
      </w:r>
      <w:r>
        <w:rPr>
          <w:rFonts w:ascii="Times New Roman" w:hAnsi="Calibri" w:eastAsia="宋体" w:cs="Times New Roman"/>
          <w:color w:val="000000"/>
          <w:sz w:val="24"/>
        </w:rPr>
        <w:t>感觉忙的时候，更容易处在当下。</w:t>
      </w:r>
    </w:p>
    <w:p w14:paraId="2EFD2118">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闲着没事做，的确更容易让大脑默认网络模式活跃。有事情做了，默认网络的活动减弱。</w:t>
      </w:r>
    </w:p>
    <w:p w14:paraId="28F00D99">
      <w:pPr>
        <w:pStyle w:val="19"/>
        <w:widowControl/>
        <w:rPr>
          <w:rFonts w:ascii="Times New Roman" w:hAnsi="Calibri" w:eastAsia="宋体" w:cs="Times New Roman"/>
          <w:color w:val="000000"/>
          <w:sz w:val="24"/>
        </w:rPr>
      </w:pPr>
    </w:p>
    <w:p w14:paraId="13D6BDE6">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大脑默认网络模式和活在当下有什么关系？</w:t>
      </w:r>
    </w:p>
    <w:p w14:paraId="108B8CB0">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大脑默认网络模式，一般都不是在当下，除非大脑默认网络模式是有觉知的。</w:t>
      </w:r>
    </w:p>
    <w:p w14:paraId="1F021F7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当下（Present），是指注意力不在过去后悔，也不在未来幻想。“心”是落在当下经验上的。例：吃饭真的吃饭，而不是边吃边想工作和八卦。</w:t>
      </w:r>
    </w:p>
    <w:p w14:paraId="37182515">
      <w:pPr>
        <w:pStyle w:val="19"/>
        <w:widowControl/>
        <w:rPr>
          <w:rFonts w:ascii="Times New Roman" w:hAnsi="Calibri" w:eastAsia="宋体" w:cs="Times New Roman"/>
          <w:b w:val="0"/>
          <w:bCs w:val="0"/>
          <w:color w:val="000000"/>
          <w:sz w:val="24"/>
        </w:rPr>
      </w:pPr>
    </w:p>
    <w:p w14:paraId="4AB25970">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当下什么也没发生，自我也没演绎什么故事， 就是一片空白，是当下了吗？</w:t>
      </w:r>
    </w:p>
    <w:p w14:paraId="1A67D3BA">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如果没有觉知，这叫断片。空白变成一种活生生的体验，是在当下。有觉知，是一定在当下的。</w:t>
      </w:r>
    </w:p>
    <w:p w14:paraId="78452A65">
      <w:pPr>
        <w:pStyle w:val="19"/>
        <w:widowControl/>
        <w:rPr>
          <w:rFonts w:ascii="Times New Roman" w:hAnsi="Calibri" w:eastAsia="宋体" w:cs="Times New Roman"/>
          <w:color w:val="000000"/>
          <w:sz w:val="24"/>
        </w:rPr>
      </w:pPr>
    </w:p>
    <w:p w14:paraId="4241831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可能是在念头与念头之间那段空隙，但是我觉得，当下是不存在的，因为我们发现的“当下”，瞬间就变成过去了。</w:t>
      </w:r>
    </w:p>
    <w:p w14:paraId="268625C0">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是的。如果从空性的角度来看，时间也是一个概念，类似去寻找物质的最小的粒子那样推理，也会出现悖论，时间也是不真实存在的，既然时间不真实存在，当下也是找不到的。</w:t>
      </w:r>
    </w:p>
    <w:p w14:paraId="4788505A">
      <w:pPr>
        <w:pStyle w:val="19"/>
        <w:widowControl/>
        <w:rPr>
          <w:rFonts w:ascii="Times New Roman" w:hAnsi="Calibri" w:eastAsia="宋体" w:cs="Times New Roman"/>
          <w:color w:val="000000"/>
          <w:sz w:val="24"/>
        </w:rPr>
      </w:pPr>
    </w:p>
    <w:p w14:paraId="2F059303">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若人不在当下，就是被自己的恐惧或者贪婪的动机驱使，对未来还没发生的事情在内心演绎；也会对过去已经发生的事情，继续陷入当初那种情绪里出不来。</w:t>
      </w:r>
    </w:p>
    <w:p w14:paraId="00218B29">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是的，回到当下，是让我们从大脑的默认网络模式中走出来。不陷入反刍过去，不陷入未来的贪婪恐惧，回到此时此刻正在发生的真实事情上。</w:t>
      </w:r>
    </w:p>
    <w:p w14:paraId="42D2B2E4">
      <w:pPr>
        <w:pStyle w:val="19"/>
        <w:widowControl/>
        <w:rPr>
          <w:rFonts w:ascii="Times New Roman" w:hAnsi="Calibri" w:eastAsia="宋体" w:cs="Times New Roman"/>
          <w:color w:val="000000"/>
          <w:sz w:val="24"/>
        </w:rPr>
      </w:pPr>
    </w:p>
    <w:p w14:paraId="46441828">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xml:space="preserve"> 我们的大脑在成长过程中被预装了很多软件，这是不同经历、环境与教育带来的；但这些软件并不能反映真实的状况。当外部世界输入各类信号，运行不同软件，得出的结果便各不相同。部分结果偏离现实，人就脱离当下，是不是可以这样理解？</w:t>
      </w:r>
    </w:p>
    <w:p w14:paraId="435A5C92">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举个例子：我们经历的各种痛苦，无非有两种，一种是自然的，一种是人为制造的（没有必要的痛苦）。假如我们走在路上，不小心脚踢到了石头，撞到石头那一刻会痛，这是自然的痛苦；但自然产生的痛感持续时间不会太长。我们可能会抱怨：谁这么无良，把石头放在路上，那些人真坏；或者心想今天真是倒霉；又或是觉得踢到石头痛死了，身边的人都不关心自己，暗自怀疑对方不在意自己等。</w:t>
      </w:r>
    </w:p>
    <w:p w14:paraId="194906C3">
      <w:pPr>
        <w:pStyle w:val="19"/>
        <w:widowControl/>
      </w:pPr>
      <w:r>
        <w:rPr>
          <w:rFonts w:ascii="Times New Roman" w:hAnsi="Calibri" w:eastAsia="宋体" w:cs="Times New Roman"/>
          <w:b w:val="0"/>
          <w:bCs w:val="0"/>
          <w:color w:val="000000"/>
          <w:sz w:val="24"/>
        </w:rPr>
        <w:t>踢到石头带来的真实痛感或许只有一分钟，可自我衍生出的情绪痛苦，却可能持续30分钟。如果我们向内观察内心，会发现自己总在制造各类不必要的痛苦。安住回当下，放下脑海里浮现的各种内心戏、各类主观演绎，专注眼前正在发生的事。</w:t>
      </w:r>
    </w:p>
    <w:p w14:paraId="446BD39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以上只是关于痛苦的举例。贪婪、恐惧、怀疑等诸多情绪，大多也都是我们自己人为制造出来的。</w:t>
      </w:r>
    </w:p>
    <w:p w14:paraId="7806C033">
      <w:pPr>
        <w:pStyle w:val="19"/>
        <w:widowControl/>
        <w:rPr>
          <w:rFonts w:ascii="Times New Roman" w:hAnsi="Calibri" w:eastAsia="宋体" w:cs="Times New Roman"/>
          <w:b w:val="0"/>
          <w:bCs w:val="0"/>
          <w:color w:val="000000"/>
          <w:sz w:val="24"/>
        </w:rPr>
      </w:pPr>
    </w:p>
    <w:p w14:paraId="0949EC76">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可能不在当下的各种状态</w:t>
      </w:r>
    </w:p>
    <w:p w14:paraId="604FABAF">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大脑跑题（走神模式）：</w:t>
      </w:r>
      <w:r>
        <w:rPr>
          <w:rFonts w:ascii="Times New Roman" w:hAnsi="Calibri" w:eastAsia="宋体" w:cs="Times New Roman"/>
          <w:b w:val="0"/>
          <w:bCs w:val="0"/>
          <w:color w:val="000000"/>
          <w:sz w:val="24"/>
        </w:rPr>
        <w:t>人在做 A，心在想 B。吃饭想工作，工作想放假，放假想人生意义。</w:t>
      </w:r>
    </w:p>
    <w:p w14:paraId="06FD7511">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自动驾驶模式（无意识生活）：</w:t>
      </w:r>
      <w:r>
        <w:rPr>
          <w:rFonts w:ascii="Times New Roman" w:hAnsi="Calibri" w:eastAsia="宋体" w:cs="Times New Roman"/>
          <w:b w:val="0"/>
          <w:bCs w:val="0"/>
          <w:color w:val="000000"/>
          <w:sz w:val="24"/>
        </w:rPr>
        <w:t>开车到家不记得过程；洗澡洗到一半忘记洗没洗头；刷牙时已经在担心明天。</w:t>
      </w:r>
    </w:p>
    <w:p w14:paraId="02AB8246">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情绪接管（被受牵着走）：</w:t>
      </w:r>
      <w:r>
        <w:rPr>
          <w:rFonts w:ascii="Times New Roman" w:hAnsi="Calibri" w:eastAsia="宋体" w:cs="Times New Roman"/>
          <w:b w:val="0"/>
          <w:bCs w:val="0"/>
          <w:color w:val="000000"/>
          <w:sz w:val="24"/>
        </w:rPr>
        <w:t>不是“我在生气”，而是“我就是愤怒本人”。</w:t>
      </w:r>
    </w:p>
    <w:p w14:paraId="4223127D">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思绪爆走（想蕴暴动）：</w:t>
      </w:r>
      <w:r>
        <w:rPr>
          <w:rFonts w:ascii="Times New Roman" w:hAnsi="Calibri" w:eastAsia="宋体" w:cs="Times New Roman"/>
          <w:b w:val="0"/>
          <w:bCs w:val="0"/>
          <w:color w:val="000000"/>
          <w:sz w:val="24"/>
        </w:rPr>
        <w:t>脑子像浏览器开了 68 个标签页，内存不足但还硬撑。</w:t>
      </w:r>
    </w:p>
    <w:p w14:paraId="4AF8ABD9">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提前焦虑未来：</w:t>
      </w:r>
      <w:r>
        <w:rPr>
          <w:rFonts w:ascii="Times New Roman" w:hAnsi="Calibri" w:eastAsia="宋体" w:cs="Times New Roman"/>
          <w:b w:val="0"/>
          <w:bCs w:val="0"/>
          <w:color w:val="000000"/>
          <w:sz w:val="24"/>
        </w:rPr>
        <w:t>未来一点点小可能，被你演绎成一部灾难大片。</w:t>
      </w:r>
    </w:p>
    <w:p w14:paraId="1F360E5F">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反刍过去（追悔型失念）：</w:t>
      </w:r>
      <w:r>
        <w:rPr>
          <w:rFonts w:ascii="Times New Roman" w:hAnsi="Calibri" w:eastAsia="宋体" w:cs="Times New Roman"/>
          <w:b w:val="0"/>
          <w:bCs w:val="0"/>
          <w:color w:val="000000"/>
          <w:sz w:val="24"/>
        </w:rPr>
        <w:t>洗澡时会突然想起 8 年前说错的一句话，然后羞耻到脚趾抠地。</w:t>
      </w:r>
    </w:p>
    <w:p w14:paraId="5FEE2BEC">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预设剧情（投射）：</w:t>
      </w:r>
      <w:r>
        <w:rPr>
          <w:rFonts w:ascii="Times New Roman" w:hAnsi="Calibri" w:eastAsia="宋体" w:cs="Times New Roman"/>
          <w:b w:val="0"/>
          <w:bCs w:val="0"/>
          <w:color w:val="000000"/>
          <w:sz w:val="24"/>
        </w:rPr>
        <w:t>还没发生，你已经想好了“别人一定会这样想我”。最后还真的被你想成真的。</w:t>
      </w:r>
    </w:p>
    <w:p w14:paraId="16C83595">
      <w:pPr>
        <w:numPr>
          <w:ilvl w:val="0"/>
          <w:numId w:val="33"/>
        </w:numPr>
        <w:spacing w:line="360" w:lineRule="auto"/>
        <w:ind w:left="0" w:leftChars="0" w:firstLine="420" w:firstLineChars="0"/>
        <w:rPr>
          <w:rFonts w:ascii="Times New Roman" w:hAnsi="Calibri" w:eastAsia="宋体" w:cs="Times New Roman"/>
          <w:b w:val="0"/>
          <w:bCs w:val="0"/>
          <w:sz w:val="24"/>
        </w:rPr>
      </w:pPr>
      <w:r>
        <w:rPr>
          <w:rFonts w:hint="eastAsia" w:ascii="Times New Roman" w:hAnsi="Calibri" w:eastAsia="宋体" w:cs="Times New Roman"/>
          <w:b w:val="0"/>
          <w:bCs w:val="0"/>
          <w:snapToGrid/>
          <w:color w:val="000000"/>
          <w:kern w:val="0"/>
          <w:sz w:val="24"/>
          <w:szCs w:val="20"/>
          <w:lang w:val="en-US" w:eastAsia="zh-CN"/>
        </w:rPr>
        <w:t>抗拒当下经验（不想感受现在）：</w:t>
      </w:r>
      <w:r>
        <w:rPr>
          <w:rFonts w:ascii="Times New Roman" w:hAnsi="Calibri" w:eastAsia="宋体" w:cs="Times New Roman"/>
          <w:b w:val="0"/>
          <w:bCs w:val="0"/>
          <w:color w:val="000000"/>
          <w:sz w:val="24"/>
        </w:rPr>
        <w:t>身体有一点不舒服，就马上对抗：“不能不舒服，我今天一定要状态好！”越抗拒，越痛苦。</w:t>
      </w:r>
    </w:p>
    <w:p w14:paraId="722C9577">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过度刷手机（逃避体验）：</w:t>
      </w:r>
      <w:r>
        <w:rPr>
          <w:rFonts w:ascii="Times New Roman" w:hAnsi="Calibri" w:eastAsia="宋体" w:cs="Times New Roman"/>
          <w:b w:val="0"/>
          <w:bCs w:val="0"/>
          <w:color w:val="000000"/>
          <w:sz w:val="24"/>
        </w:rPr>
        <w:t>你不是在用手机，你是在用手机逃避真实的情绪、孤独、无聊。</w:t>
      </w:r>
    </w:p>
    <w:p w14:paraId="1AC5954F">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快速反应（习气接管）：</w:t>
      </w:r>
      <w:r>
        <w:rPr>
          <w:rFonts w:ascii="Times New Roman" w:hAnsi="Calibri" w:eastAsia="宋体" w:cs="Times New Roman"/>
          <w:b w:val="0"/>
          <w:bCs w:val="0"/>
          <w:color w:val="000000"/>
          <w:sz w:val="24"/>
        </w:rPr>
        <w:t>别人说你一句，你立刻反击、解释、否认。没有任何“觉知的空间”，“行蕴”自动启动。</w:t>
      </w:r>
    </w:p>
    <w:p w14:paraId="14565080">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戏剧化（脑内剧场）：</w:t>
      </w:r>
      <w:r>
        <w:rPr>
          <w:rFonts w:ascii="Times New Roman" w:hAnsi="Calibri" w:eastAsia="宋体" w:cs="Times New Roman"/>
          <w:b w:val="0"/>
          <w:bCs w:val="0"/>
          <w:color w:val="000000"/>
          <w:sz w:val="24"/>
        </w:rPr>
        <w:t>小事情 → 你编成大剧情。别人一句普通话 → 你听出冷漠、轻视、不满。</w:t>
      </w:r>
    </w:p>
    <w:p w14:paraId="0AAD924B">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角色模式（我被套住）：</w:t>
      </w:r>
      <w:r>
        <w:rPr>
          <w:rFonts w:ascii="Times New Roman" w:hAnsi="Calibri" w:eastAsia="宋体" w:cs="Times New Roman"/>
          <w:b w:val="0"/>
          <w:bCs w:val="0"/>
          <w:color w:val="000000"/>
          <w:sz w:val="24"/>
        </w:rPr>
        <w:t>把“妈妈、老板、员工”等社会角色当真，而忘记了自己。角色一旦被触碰就开始痛苦。</w:t>
      </w:r>
    </w:p>
    <w:p w14:paraId="7AE27531">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期待落空（为想象失望）：</w:t>
      </w:r>
      <w:r>
        <w:rPr>
          <w:rFonts w:ascii="Times New Roman" w:hAnsi="Calibri" w:eastAsia="宋体" w:cs="Times New Roman"/>
          <w:b w:val="0"/>
          <w:bCs w:val="0"/>
          <w:color w:val="000000"/>
          <w:sz w:val="24"/>
        </w:rPr>
        <w:t>不是现实让你失望，是你自己编的期待剧情没按剧本演。</w:t>
      </w:r>
    </w:p>
    <w:p w14:paraId="04E1795C">
      <w:pPr>
        <w:numPr>
          <w:ilvl w:val="0"/>
          <w:numId w:val="33"/>
        </w:numPr>
        <w:spacing w:line="360" w:lineRule="auto"/>
        <w:ind w:left="0" w:leftChars="0" w:firstLine="420" w:firstLineChars="0"/>
      </w:pPr>
      <w:r>
        <w:rPr>
          <w:rFonts w:hint="eastAsia" w:ascii="Times New Roman" w:hAnsi="Calibri" w:eastAsia="宋体" w:cs="Times New Roman"/>
          <w:b w:val="0"/>
          <w:bCs w:val="0"/>
          <w:snapToGrid/>
          <w:color w:val="000000"/>
          <w:kern w:val="0"/>
          <w:sz w:val="24"/>
          <w:szCs w:val="20"/>
          <w:lang w:val="en-US" w:eastAsia="zh-CN"/>
        </w:rPr>
        <w:t>用力活着（努力型失念）：</w:t>
      </w:r>
      <w:r>
        <w:rPr>
          <w:rFonts w:ascii="Times New Roman" w:hAnsi="Calibri" w:eastAsia="宋体" w:cs="Times New Roman"/>
          <w:b w:val="0"/>
          <w:bCs w:val="0"/>
          <w:color w:val="000000"/>
          <w:sz w:val="24"/>
        </w:rPr>
        <w:t>一切都在用力：用力觉知、用力专注、用力放松、用力做自己。记住：用力=不在当下。</w:t>
      </w:r>
    </w:p>
    <w:p w14:paraId="33CB93BF">
      <w:pPr>
        <w:numPr>
          <w:ilvl w:val="0"/>
          <w:numId w:val="33"/>
        </w:numPr>
        <w:spacing w:line="360" w:lineRule="auto"/>
        <w:ind w:left="0" w:leftChars="0" w:firstLine="420" w:firstLineChars="0"/>
        <w:rPr>
          <w:rFonts w:hint="eastAsia"/>
          <w:lang w:val="en-US" w:eastAsia="zh-CN"/>
        </w:rPr>
      </w:pPr>
      <w:r>
        <w:rPr>
          <w:rFonts w:hint="eastAsia" w:ascii="Times New Roman" w:hAnsi="Calibri" w:eastAsia="宋体" w:cs="Times New Roman"/>
          <w:b w:val="0"/>
          <w:bCs w:val="0"/>
          <w:snapToGrid/>
          <w:color w:val="000000"/>
          <w:kern w:val="0"/>
          <w:sz w:val="24"/>
          <w:szCs w:val="20"/>
          <w:lang w:val="en-US" w:eastAsia="zh-CN"/>
        </w:rPr>
        <w:t>心不在体验，而在评价体验：</w:t>
      </w:r>
      <w:r>
        <w:rPr>
          <w:rFonts w:ascii="Times New Roman" w:hAnsi="Calibri" w:eastAsia="宋体" w:cs="Times New Roman"/>
          <w:b w:val="0"/>
          <w:bCs w:val="0"/>
          <w:color w:val="000000"/>
          <w:sz w:val="24"/>
        </w:rPr>
        <w:t>不是在吃苹果，而是在判断：甜吗？够脆吗？今天苹果贵吗？农药多吗？</w:t>
      </w:r>
    </w:p>
    <w:p w14:paraId="5E554F51">
      <w:pPr>
        <w:numPr>
          <w:ilvl w:val="0"/>
          <w:numId w:val="0"/>
        </w:numPr>
        <w:spacing w:line="360" w:lineRule="auto"/>
        <w:ind w:left="420" w:leftChars="0"/>
        <w:rPr>
          <w:rFonts w:hint="eastAsia"/>
          <w:lang w:val="en-US" w:eastAsia="zh-CN"/>
        </w:rPr>
      </w:pPr>
    </w:p>
    <w:p w14:paraId="05BA7B0F">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从现代物理的暗示</w:t>
      </w:r>
    </w:p>
    <w:p w14:paraId="72795ADA">
      <w:pPr>
        <w:pStyle w:val="19"/>
        <w:widowControl/>
      </w:pPr>
      <w:r>
        <w:rPr>
          <w:rFonts w:ascii="Times New Roman" w:hAnsi="Calibri" w:eastAsia="宋体" w:cs="Times New Roman"/>
          <w:b w:val="0"/>
          <w:bCs w:val="0"/>
          <w:color w:val="000000"/>
          <w:sz w:val="24"/>
        </w:rPr>
        <w:t>现代物理本身也在不断削弱“坚固物质”的观念：</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原子大多是空的</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粒子是概率波</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观察行为参与结果</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物质更像过程而非实体</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些发现并没有证明“意识创造物质”，但至少说明：物质并不像直觉中那样是一个独立、自存、坚固的东西。也许物质不是意识之外的他物，而是意识以稳定、可共享形式呈现给自身的样貌。就像梦中世界也是显化，但梦中因果依然成立；显化不等于虚无，空性不等于不存在。</w:t>
      </w:r>
      <w:r>
        <w:t> </w:t>
      </w:r>
    </w:p>
    <w:p w14:paraId="101ED250">
      <w:pPr>
        <w:pStyle w:val="19"/>
        <w:widowControl/>
      </w:pPr>
      <w:r>
        <w:rPr>
          <w:rFonts w:ascii="Times New Roman" w:hAnsi="Calibri" w:eastAsia="宋体" w:cs="Times New Roman"/>
          <w:b w:val="0"/>
          <w:bCs w:val="0"/>
          <w:color w:val="000000"/>
          <w:sz w:val="24"/>
        </w:rPr>
        <w:t>“物质不是被觉知出来的，它本身就在那里。”如果从日常理性与科学的层面来说，这句话是完全合理的，甚至是必须承认的，否则世界会陷入荒谬。</w:t>
      </w:r>
    </w:p>
    <w:p w14:paraId="29EC11E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这个问题的真正有深度的地方是在于：“在那里这件事情“和”我们如何知道它在那里”，这是两层不同的问题。</w:t>
      </w:r>
    </w:p>
    <w:p w14:paraId="1281285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从现实层面说：物质当然不依赖个人觉知。例如：桌子不会因为你闭上眼睛就消失，山不会因为没人看就不存在。宇宙在没有生命之前就已存在。如果从这一层面去看，否认物质独立存在，是逻辑上站不住的。</w:t>
      </w:r>
    </w:p>
    <w:p w14:paraId="76EEF448">
      <w:pPr>
        <w:pStyle w:val="169"/>
        <w:spacing w:line="240" w:lineRule="auto"/>
      </w:pPr>
    </w:p>
    <w:p w14:paraId="1AF185F2">
      <w:pPr>
        <w:pStyle w:val="19"/>
        <w:widowControl/>
      </w:pPr>
      <w:r>
        <w:rPr>
          <w:rFonts w:ascii="Times New Roman" w:hAnsi="Calibri" w:eastAsia="宋体" w:cs="Times New Roman"/>
          <w:b w:val="0"/>
          <w:bCs w:val="0"/>
          <w:color w:val="000000"/>
          <w:sz w:val="24"/>
        </w:rPr>
        <w:t>但从认识层面说：你永远只接触到“被觉知的物质”。你说“物质在那里”，这个“在那里”本身就是通过：感官、认知、概念、经验、被确认的。也就是说：物质是否存在 ≠ 你如何知道它存在。你无法跳出觉知，去验证一个完全不被觉知的“物质本身”。</w:t>
      </w:r>
    </w:p>
    <w:p w14:paraId="4CCA0F1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梦里的山，在梦中当然真实存在。醒来后你说：它不存在。不是因为梦中你没看到它，而是因为你发现：它的存在方式依赖于梦境系统。同理：现实世界不是“没有”，而是它的存在方式是否独立于认知系统，本身就值得反思。不是说：物质不被觉知就不存在。而是：物质是否以我们理解的方式存在，这件事本身，只能通过觉知被认识到。</w:t>
      </w:r>
    </w:p>
    <w:p w14:paraId="16FC1056">
      <w:pPr>
        <w:pStyle w:val="19"/>
        <w:widowControl/>
        <w:rPr>
          <w:rFonts w:hint="eastAsia" w:ascii="Times New Roman" w:hAnsi="Calibri" w:eastAsia="宋体" w:cs="Times New Roman"/>
          <w:b w:val="0"/>
          <w:bCs w:val="0"/>
          <w:color w:val="000000"/>
          <w:sz w:val="24"/>
          <w:lang w:eastAsia="zh-CN"/>
        </w:rPr>
      </w:pPr>
    </w:p>
    <w:p w14:paraId="03818BF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防范三类认知误区</w:t>
      </w:r>
    </w:p>
    <w:p w14:paraId="25FFD579">
      <w:pPr>
        <w:pStyle w:val="19"/>
        <w:widowControl/>
      </w:pPr>
      <w:r>
        <w:rPr>
          <w:rFonts w:ascii="Times New Roman" w:hAnsi="Calibri" w:eastAsia="宋体" w:cs="Times New Roman"/>
          <w:b w:val="0"/>
          <w:bCs w:val="0"/>
          <w:color w:val="000000"/>
          <w:sz w:val="24"/>
        </w:rPr>
        <w:t>很多“如来藏”或“密法”的教法，在传统里其实不会轻易公开。因为像“本来是佛”</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本觉具足”这样的见地，如果没有扎实的修行基础，很容易被误解成“什么都不用做”。这类说法虽然听起来很鼓舞人，但如果人的“贪嗔痴”、“习气”一点都没改变，只是观念上觉得，自己见地已经很高了，反而会变成一种自我感觉良好的状态。很多祖师其实一直提醒：见地可以很高，但修行和行为必须非常踏实，否则佛法很容易变成空洞的观念系统，而不是真正的修持。</w:t>
      </w:r>
    </w:p>
    <w:p w14:paraId="7377F75C">
      <w:pPr>
        <w:pStyle w:val="19"/>
        <w:widowControl/>
      </w:pPr>
      <w:r>
        <w:rPr>
          <w:rFonts w:ascii="Times New Roman" w:hAnsi="Calibri" w:eastAsia="宋体" w:cs="Times New Roman"/>
          <w:b w:val="0"/>
          <w:bCs w:val="0"/>
          <w:color w:val="000000"/>
          <w:sz w:val="24"/>
        </w:rPr>
        <w:t>“无常，无我，无自性”都是从显现层面上讲的，任何显现出来的事物，都是无常，无我，无自性的，没有例外。显现出一切的基础是“如来藏”。如梦如幻一般无自性的东西从哪里来的呢？是从“如来藏”中显现的。“如来藏”是超越“常”与“无常”的。因为常</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无常都是相对显现的事物来讲的。“如来藏”也不是实体存在的。</w:t>
      </w:r>
    </w:p>
    <w:p w14:paraId="53C173C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为什么很多“如来藏”或“密法”过去不公开，主要不是为了神秘，而是担心三种误解。</w:t>
      </w:r>
    </w:p>
    <w:p w14:paraId="0394C73A">
      <w:pPr>
        <w:pStyle w:val="19"/>
        <w:widowControl/>
        <w:numPr>
          <w:ilvl w:val="0"/>
          <w:numId w:val="34"/>
        </w:numPr>
        <w:topLinePunct w:val="0"/>
        <w:ind w:left="0" w:leftChars="0" w:firstLine="480" w:firstLineChars="0"/>
      </w:pPr>
      <w:r>
        <w:rPr>
          <w:rFonts w:ascii="Times New Roman" w:hAnsi="Calibri" w:eastAsia="宋体" w:cs="Times New Roman"/>
          <w:b w:val="0"/>
          <w:bCs w:val="0"/>
          <w:color w:val="000000"/>
          <w:sz w:val="24"/>
        </w:rPr>
        <w:t>落入“什么都不用修”</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听到：本来是佛</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本觉具足</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不需要觉醒</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很多人会理解成：既然本来具足，那修什么？于是不改变贪嗔痴等习气</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没有觉知，放纵自己行为</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自认为自己已经是完美的</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这是一种很严重的偏差。</w:t>
      </w:r>
      <w:r>
        <w:t> </w:t>
      </w:r>
    </w:p>
    <w:p w14:paraId="17C66F3D">
      <w:pPr>
        <w:pStyle w:val="19"/>
        <w:widowControl/>
        <w:numPr>
          <w:ilvl w:val="0"/>
          <w:numId w:val="34"/>
        </w:numPr>
        <w:topLinePunct w:val="0"/>
        <w:ind w:left="0" w:leftChars="0" w:firstLine="480" w:firstLineChars="0"/>
      </w:pPr>
      <w:r>
        <w:rPr>
          <w:rFonts w:ascii="Times New Roman" w:hAnsi="Calibri" w:eastAsia="宋体" w:cs="Times New Roman"/>
          <w:b w:val="0"/>
          <w:bCs w:val="0"/>
          <w:color w:val="000000"/>
          <w:sz w:val="24"/>
        </w:rPr>
        <w:t>用“空性”或“本觉”合理化自己的习气。比如：生气 → “一切都是空”</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贪欲 → “本性清净”</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懒惰 → “无修之修”</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结果其实是：烦恼一点没减少，只是多了一个理论。</w:t>
      </w:r>
      <w:r>
        <w:t> </w:t>
      </w:r>
    </w:p>
    <w:p w14:paraId="45263692">
      <w:pPr>
        <w:pStyle w:val="19"/>
        <w:widowControl/>
      </w:pPr>
      <w:r>
        <w:rPr>
          <w:rFonts w:ascii="Times New Roman" w:hAnsi="Calibri" w:eastAsia="宋体" w:cs="Times New Roman"/>
          <w:b w:val="0"/>
          <w:bCs w:val="0"/>
          <w:color w:val="000000"/>
          <w:sz w:val="24"/>
        </w:rPr>
        <w:t>在藏传佛教里，这种情况甚至有一个很直接的批评：“见地高于天，行为低于地。”</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意思是：嘴上见地很高，行为却没有任何改变。</w:t>
      </w:r>
      <w:r>
        <w:t> </w:t>
      </w:r>
    </w:p>
    <w:p w14:paraId="133745EF">
      <w:pPr>
        <w:pStyle w:val="19"/>
        <w:widowControl/>
        <w:numPr>
          <w:ilvl w:val="0"/>
          <w:numId w:val="34"/>
        </w:numPr>
        <w:topLinePunct w:val="0"/>
        <w:ind w:left="0" w:leftChars="0" w:firstLine="48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产生一种“精神上的优越感”，这是最微妙的一种。当一个人相信：我本来是佛</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我懂空性</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我在修最高的法</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很容易形成一种新的 ego identity：“我是觉醒道路上的人。”这种 ego 其实比普通 ego 更难看出来。</w:t>
      </w:r>
    </w:p>
    <w:p w14:paraId="3CE7A20D">
      <w:pPr>
        <w:rPr>
          <w:rFonts w:hint="eastAsia"/>
          <w:lang w:val="en-US" w:eastAsia="zh-CN"/>
        </w:rPr>
      </w:pPr>
    </w:p>
    <w:p w14:paraId="266EB379">
      <w:pPr>
        <w:rPr>
          <w:rFonts w:hint="eastAsia"/>
          <w:lang w:val="en-US" w:eastAsia="zh-CN"/>
        </w:rPr>
      </w:pPr>
      <w:r>
        <w:rPr>
          <w:rFonts w:hint="eastAsia"/>
          <w:lang w:val="en-US" w:eastAsia="zh-CN"/>
        </w:rPr>
        <w:br w:type="page"/>
      </w:r>
    </w:p>
    <w:p w14:paraId="0CFD4F30">
      <w:pPr>
        <w:pStyle w:val="4"/>
        <w:numPr>
          <w:ilvl w:val="0"/>
          <w:numId w:val="18"/>
        </w:numPr>
        <w:bidi w:val="0"/>
        <w:spacing w:line="360" w:lineRule="auto"/>
        <w:rPr>
          <w:rFonts w:hint="eastAsia"/>
          <w:lang w:val="en-US" w:eastAsia="zh-CN"/>
        </w:rPr>
      </w:pPr>
      <w:bookmarkStart w:id="56" w:name="_Toc15302"/>
      <w:r>
        <w:rPr>
          <w:rFonts w:hint="eastAsia"/>
          <w:lang w:val="en-US" w:eastAsia="zh-CN"/>
        </w:rPr>
        <w:t>日常生活中的禅修实操</w:t>
      </w:r>
      <w:bookmarkEnd w:id="56"/>
    </w:p>
    <w:p w14:paraId="30B5762E">
      <w:pPr>
        <w:rPr>
          <w:rFonts w:hint="eastAsia"/>
          <w:lang w:val="en-US" w:eastAsia="zh-CN"/>
        </w:rPr>
      </w:pPr>
    </w:p>
    <w:p w14:paraId="1FDDF3FF">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“你的大脑需要休息”——写给想开始禅修的人。（AI写的）</w:t>
      </w:r>
    </w:p>
    <w:p w14:paraId="31C854AD">
      <w:pPr>
        <w:pStyle w:val="19"/>
        <w:widowControl/>
      </w:pPr>
      <w:r>
        <w:rPr>
          <w:rFonts w:ascii="Times New Roman" w:hAnsi="Calibri" w:eastAsia="宋体" w:cs="Times New Roman"/>
          <w:b w:val="0"/>
          <w:bCs w:val="0"/>
          <w:color w:val="000000"/>
          <w:sz w:val="24"/>
        </w:rPr>
        <w:t>很多人对禅修的第一印象是：盘腿、焚香、与世隔绝。这个印象让禅修显得遥远，像是出家人的专属修行，和普通人无关。但事实是——禅修是一项任何人都能练习的心理技能，它不需要宗教信仰，不需要特殊场所，只需要你愿意每天花几分钟，认真对待自己的心。</w:t>
      </w:r>
      <w:r>
        <w:t> </w:t>
      </w:r>
    </w:p>
    <w:p w14:paraId="0B7EC12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禅修到底在练什么？用一句话概括：禅修是在训练"注意力"这块肌肉。</w:t>
      </w:r>
    </w:p>
    <w:p w14:paraId="18F2EF2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我们的大脑有一个默认状态——不断地游走。想着昨天的事，担心明天的事，评判眼前的事。这种"心猿意马"的状态，神经科学称之为"默认模式网络"（Default Mode Network）激活。</w:t>
      </w:r>
    </w:p>
    <w:p w14:paraId="21BE2966">
      <w:pPr>
        <w:pStyle w:val="19"/>
        <w:widowControl/>
      </w:pPr>
      <w:r>
        <w:rPr>
          <w:rFonts w:ascii="Times New Roman" w:hAnsi="Calibri" w:eastAsia="宋体" w:cs="Times New Roman"/>
          <w:b w:val="0"/>
          <w:bCs w:val="0"/>
          <w:color w:val="000000"/>
          <w:sz w:val="24"/>
        </w:rPr>
        <w:t>研究表明，人在清醒时约有 47% 的时间，心思并不在当下正在做的事情上。而"走神"这件事，和情绪低落高度相关。禅修做的，就是一次次地把注意力拉回当下。不是压制念头，不是清空大脑，而是觉察到"我又跑了"，然后温和地回来。每一次这样的练习，都在加强大脑的“自我调控能力”。</w:t>
      </w:r>
      <w:r>
        <w:t> </w:t>
      </w:r>
    </w:p>
    <w:p w14:paraId="2B212BB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禅修有什么用？科学怎么说？过去二十年，关于冥想的神经科学研究大幅增加，结论相当一致：</w:t>
      </w:r>
    </w:p>
    <w:p w14:paraId="3E069101">
      <w:pPr>
        <w:pStyle w:val="19"/>
        <w:widowControl/>
        <w:numPr>
          <w:ilvl w:val="0"/>
          <w:numId w:val="35"/>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减压：规律禅修能降低皮质醇（压力激素）水平；</w:t>
      </w:r>
    </w:p>
    <w:p w14:paraId="7CA0634D">
      <w:pPr>
        <w:pStyle w:val="19"/>
        <w:widowControl/>
        <w:numPr>
          <w:ilvl w:val="0"/>
          <w:numId w:val="35"/>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情绪调节：大脑杏仁核（负责应激反应）的反应性下降；</w:t>
      </w:r>
    </w:p>
    <w:p w14:paraId="2D9639AA">
      <w:pPr>
        <w:pStyle w:val="19"/>
        <w:widowControl/>
        <w:numPr>
          <w:ilvl w:val="0"/>
          <w:numId w:val="35"/>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专注力提升：前额叶皮层（负责注意力和决策）灰质密度增加；</w:t>
      </w:r>
    </w:p>
    <w:p w14:paraId="4B8654B9">
      <w:pPr>
        <w:pStyle w:val="19"/>
        <w:widowControl/>
        <w:numPr>
          <w:ilvl w:val="0"/>
          <w:numId w:val="35"/>
        </w:numPr>
        <w:ind w:left="0" w:leftChars="0" w:firstLine="480" w:firstLineChars="200"/>
      </w:pPr>
      <w:r>
        <w:rPr>
          <w:rFonts w:ascii="Times New Roman" w:hAnsi="Calibri" w:eastAsia="宋体" w:cs="Times New Roman"/>
          <w:b w:val="0"/>
          <w:bCs w:val="0"/>
          <w:color w:val="000000"/>
          <w:sz w:val="24"/>
        </w:rPr>
        <w:t>睡眠改善：入睡更快，深睡质量更高。</w:t>
      </w:r>
      <w:r>
        <w:t> </w:t>
      </w:r>
    </w:p>
    <w:p w14:paraId="72BBB41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哈佛医学院的研究发现，8周的正念训练后，受试者大脑中与压力相关的区域出现了可测量的结构变化。这不是玄学，是可以用仪器观测到的大脑变化。</w:t>
      </w:r>
    </w:p>
    <w:p w14:paraId="602D2C17">
      <w:pPr>
        <w:pStyle w:val="19"/>
        <w:widowControl/>
        <w:rPr>
          <w:rFonts w:ascii="Times New Roman" w:hAnsi="Calibri" w:eastAsia="宋体" w:cs="Times New Roman"/>
          <w:b w:val="0"/>
          <w:bCs w:val="0"/>
          <w:color w:val="000000"/>
          <w:sz w:val="24"/>
        </w:rPr>
      </w:pPr>
    </w:p>
    <w:p w14:paraId="76A2DCC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禅修入门最该知道的事</w:t>
      </w:r>
    </w:p>
    <w:p w14:paraId="667AD759">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我们生活在一个几乎不允许停下来的时代。手机的推送、日历的提醒、永远回不完的消息——注意力成了最稀缺的资源，而我们的心，早已习惯了漂泊。禅修，正是为此而来。它不需要宗教信仰，不需要特殊场所，随时随地，只需要你愿意，和自己的心在一起。"禅"字源⾃梵⽂ Dhyāna，意为"静虑"——让⼼安静下来，清晰地看⻅。</w:t>
      </w:r>
    </w:p>
    <w:p w14:paraId="11665E4B">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禅修不是让你变成某种⾼⼈，也不是要你清空⼤脑、什么都不想。它只是⼀种练习：学会觉察当下，⽽不被念头裹挟。念头来了，你知道它来了；情绪升起，你知道它升起。你不需要压制它，也不需要跟随它。你只是看着——就像坐在河边看流水，水来水去，你还在岸上。</w:t>
      </w:r>
    </w:p>
    <w:p w14:paraId="03C01542">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怎么开始？⼀个简单的⼊⻔⽅法</w:t>
      </w:r>
    </w:p>
    <w:p w14:paraId="38FBF713">
      <w:pPr>
        <w:pStyle w:val="19"/>
        <w:widowControl/>
        <w:numPr>
          <w:ilvl w:val="0"/>
          <w:numId w:val="36"/>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sz w:val="24"/>
        </w:rPr>
        <w:t>不需要蒲团，不需要⾹炉，不需要任何仪式感。就从现在开始：找⼀个舒适的姿势。坐在椅⼦上即可，背部⾃然挺直，双⼿放在膝上。</w:t>
      </w:r>
    </w:p>
    <w:p w14:paraId="5763729A">
      <w:pPr>
        <w:pStyle w:val="19"/>
        <w:widowControl/>
        <w:numPr>
          <w:ilvl w:val="0"/>
          <w:numId w:val="36"/>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sz w:val="24"/>
        </w:rPr>
        <w:t>把注意⼒放在呼吸上。不⽤控制呼吸，只是感受⽓息进⼊⿐孔、胸腔起伏、腹部微微隆起与回落。</w:t>
      </w:r>
    </w:p>
    <w:p w14:paraId="18CC4AAC">
      <w:pPr>
        <w:pStyle w:val="19"/>
        <w:widowControl/>
        <w:numPr>
          <w:ilvl w:val="0"/>
          <w:numId w:val="36"/>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sz w:val="24"/>
        </w:rPr>
        <w:t>念头来了，温和地回来。不⽤懊恼，⾛神是正常的。发现⾃⼰⾛神的那⼀刻，本身就是觉察，轻轻把注意⼒带回呼吸即可。</w:t>
      </w:r>
    </w:p>
    <w:p w14:paraId="03AED98A">
      <w:pPr>
        <w:pStyle w:val="19"/>
        <w:widowControl/>
        <w:numPr>
          <w:ilvl w:val="0"/>
          <w:numId w:val="36"/>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sz w:val="24"/>
        </w:rPr>
        <w:t>从五分钟开始。每天早晨或睡前，五分钟⾜矣。</w:t>
      </w:r>
    </w:p>
    <w:p w14:paraId="7F982DEF">
      <w:pPr>
        <w:pStyle w:val="19"/>
        <w:widowControl/>
        <w:numPr>
          <w:ilvl w:val="0"/>
          <w:numId w:val="36"/>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sz w:val="24"/>
        </w:rPr>
        <w:t>结束后，你可能感觉不到任何"效果"。这很正常。禅修的变化是累积的，不是即时的。</w:t>
      </w:r>
    </w:p>
    <w:p w14:paraId="186AA425">
      <w:pPr>
        <w:pStyle w:val="19"/>
        <w:widowControl/>
        <w:rPr>
          <w:rFonts w:ascii="Times New Roman" w:hAnsi="Calibri" w:eastAsia="宋体" w:cs="Times New Roman"/>
          <w:b w:val="0"/>
          <w:bCs w:val="0"/>
          <w:sz w:val="24"/>
        </w:rPr>
      </w:pPr>
      <w:r>
        <w:rPr>
          <w:rFonts w:hint="eastAsia" w:ascii="Times New Roman" w:hAnsi="Calibri" w:eastAsia="宋体" w:cs="Times New Roman"/>
          <w:b w:val="0"/>
          <w:bCs w:val="0"/>
          <w:sz w:val="24"/>
          <w:lang w:val="en-US" w:eastAsia="zh-CN"/>
        </w:rPr>
        <w:t>禅修不是"什么都不想"。</w:t>
      </w:r>
      <w:r>
        <w:rPr>
          <w:rFonts w:ascii="Times New Roman" w:hAnsi="Calibri" w:eastAsia="宋体" w:cs="Times New Roman"/>
          <w:b w:val="0"/>
          <w:bCs w:val="0"/>
          <w:sz w:val="24"/>
        </w:rPr>
        <w:t>这是最常见的误解。念头会来，这是大脑的正常工作。禅修的目标不是消灭念头，而是改变你和念头的关系——从被念头带着走，变成能够观察念头。</w:t>
      </w:r>
    </w:p>
    <w:p w14:paraId="433DBDE6">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分心不是失败，而是练习本身</w:t>
      </w:r>
      <w:r>
        <w:rPr>
          <w:rFonts w:hint="eastAsia" w:ascii="Times New Roman" w:hAnsi="Calibri" w:eastAsia="宋体" w:cs="Times New Roman"/>
          <w:b w:val="0"/>
          <w:bCs w:val="0"/>
          <w:sz w:val="24"/>
          <w:lang w:eastAsia="zh-CN"/>
        </w:rPr>
        <w:t>。</w:t>
      </w:r>
      <w:r>
        <w:rPr>
          <w:rFonts w:ascii="Times New Roman" w:hAnsi="Calibri" w:eastAsia="宋体" w:cs="Times New Roman"/>
          <w:b w:val="0"/>
          <w:bCs w:val="0"/>
          <w:sz w:val="24"/>
        </w:rPr>
        <w:t>每次你发现自己走神，然后把注意力拉回来——这个"发现"的瞬间，就是禅修在起作用。走神十次，拉回十次，这本身就是训练。不要因为"坐不住"就放弃。</w:t>
      </w:r>
    </w:p>
    <w:p w14:paraId="0E909F44">
      <w:pPr>
        <w:pStyle w:val="19"/>
        <w:widowControl/>
      </w:pPr>
      <w:r>
        <w:rPr>
          <w:rFonts w:ascii="Times New Roman" w:hAnsi="Calibri" w:eastAsia="宋体" w:cs="Times New Roman"/>
          <w:b w:val="0"/>
          <w:bCs w:val="0"/>
          <w:sz w:val="24"/>
        </w:rPr>
        <w:t>规律比时长更重要</w:t>
      </w:r>
      <w:r>
        <w:rPr>
          <w:rFonts w:hint="eastAsia" w:ascii="Times New Roman" w:hAnsi="Calibri" w:eastAsia="宋体" w:cs="Times New Roman"/>
          <w:b w:val="0"/>
          <w:bCs w:val="0"/>
          <w:sz w:val="24"/>
          <w:lang w:eastAsia="zh-CN"/>
        </w:rPr>
        <w:t>。</w:t>
      </w:r>
      <w:r>
        <w:rPr>
          <w:rFonts w:ascii="Times New Roman" w:hAnsi="Calibri" w:eastAsia="宋体" w:cs="Times New Roman"/>
          <w:b w:val="0"/>
          <w:bCs w:val="0"/>
          <w:sz w:val="24"/>
        </w:rPr>
        <w:t>每天5分钟，坚持一个月，远比一次坐两小时、然后再也不练更有效。神经可塑性需要重复来强化，频率是关键。</w:t>
      </w:r>
    </w:p>
    <w:p w14:paraId="1C7EC37A">
      <w:pPr>
        <w:pStyle w:val="19"/>
        <w:widowControl/>
      </w:pPr>
      <w:r>
        <w:rPr>
          <w:rFonts w:ascii="Times New Roman" w:hAnsi="Calibri" w:eastAsia="宋体" w:cs="Times New Roman"/>
          <w:b w:val="0"/>
          <w:bCs w:val="0"/>
          <w:sz w:val="24"/>
        </w:rPr>
        <w:t>禅修没有终点，也没有失败。每⼀次⾛神后的回来，就是⼀次练习；每⼀个觉察到烦躁的瞬间，就是⼀次进步。它不会让你的⽣活没有问题，但会让你⾯对问题时，多⼀点空间，少⼀点反应，多⼀点选择。</w:t>
      </w:r>
    </w:p>
    <w:p w14:paraId="5477525C">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在这个什么都快的时代，慢下来，本身就是⼀种勇⽓。坐下来，呼吸，只是存在着——这已经⾜够了。愿你在每⼀次呼吸之间，找到那⽚属于⾃⼰的宁静。</w:t>
      </w:r>
    </w:p>
    <w:p w14:paraId="16E72A9A">
      <w:pPr>
        <w:pStyle w:val="19"/>
        <w:widowControl/>
        <w:rPr>
          <w:rFonts w:ascii="Times New Roman" w:hAnsi="Calibri" w:eastAsia="宋体" w:cs="Times New Roman"/>
          <w:b w:val="0"/>
          <w:bCs w:val="0"/>
          <w:sz w:val="24"/>
        </w:rPr>
      </w:pPr>
    </w:p>
    <w:p w14:paraId="39212D0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觉知是什么，生活化觉知案例</w:t>
      </w:r>
    </w:p>
    <w:p w14:paraId="24D26FC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以前我经常开车带我姐姐的儿子出去玩，路上我不给他玩手机，他精力很旺盛，就会一直观察路况。只要看到有人乱变道、乱超车，他就会说：“乱开车，如果出交通事故了，他就知道惨了”</w:t>
      </w:r>
    </w:p>
    <w:p w14:paraId="48DBE85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在高速上，这样的情况经常发生。</w:t>
      </w:r>
    </w:p>
    <w:p w14:paraId="4BE8281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有一次我问他：“你真的希望他们出交通事故吗？”</w:t>
      </w:r>
    </w:p>
    <w:p w14:paraId="085B06F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他说：“不希望。”</w:t>
      </w:r>
    </w:p>
    <w:p w14:paraId="61E59CE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我又问：“那你为什么会这样说呢？”</w:t>
      </w:r>
    </w:p>
    <w:p w14:paraId="7DE7EFB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他说："因为这样开车很容易出事故，如果真的出了事故，他们就会长教训。”</w:t>
      </w:r>
    </w:p>
    <w:p w14:paraId="6D6BC93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我告诉他：“的确，乱开车容易出事故，我们自己不能这样开。  别人乱开车，我们也不希望他们真的出事故，对吗？”</w:t>
      </w:r>
    </w:p>
    <w:p w14:paraId="727D704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他说：“是的。”</w:t>
      </w:r>
    </w:p>
    <w:p w14:paraId="71A1910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于是我对他说：“那你下次再看到乱开车、不遵守交通规则的人时，不说'如果出交通事故他就知道惨了'，而是祝福他说'一路平安'，可以吗？”</w:t>
      </w:r>
    </w:p>
    <w:p w14:paraId="78F0F53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他说：“可以。”</w:t>
      </w:r>
    </w:p>
    <w:p w14:paraId="41C5582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但在接下来的一段时间里，每次看到乱开车的人，他还是会习惯性地说出：“如果出交通事故了，他就知道惨了。”</w:t>
      </w:r>
    </w:p>
    <w:p w14:paraId="73257E1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我们中间也交流过几次。</w:t>
      </w:r>
    </w:p>
    <w:p w14:paraId="6A7CD85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直到有一次，他又准备说“如果出交通……”，话说到一半，他停顿了一下，然后改口说：“祝你一路平安。”</w:t>
      </w:r>
    </w:p>
    <w:p w14:paraId="21DEAAA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我当时很清楚地知道：这一刻，他是有意识的，是有觉知的。</w:t>
      </w:r>
    </w:p>
    <w:p w14:paraId="296A569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我问他：“你是不是意识到，刚刚自动要说出口的话，并不是你真正想说的？”</w:t>
      </w:r>
    </w:p>
    <w:p w14:paraId="6EC854E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他说：“是的。”</w:t>
      </w:r>
    </w:p>
    <w:p w14:paraId="35A93D6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我告诉他：“你刚刚意识到这一点，本身就是觉知。”</w:t>
      </w:r>
    </w:p>
    <w:p w14:paraId="664ABC5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当你有了觉知，你就有选择权，你可以不再跟随原来的自动反应，而是把你真正想表达的善意说出来。</w:t>
      </w:r>
    </w:p>
    <w:p w14:paraId="78E584E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从那以后，再遇到乱开车的人，他都很自然地说：“祝你一路平安。”而不再说“如果出交通事故，他就知道惨了”。</w:t>
      </w:r>
    </w:p>
    <w:p w14:paraId="3ACE14E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他也经常来我家玩。有时候我在禅修，他会坐在我旁边问我：“你在干嘛？”</w:t>
      </w:r>
    </w:p>
    <w:p w14:paraId="07BBBA9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我说：“我在禅修。”</w:t>
      </w:r>
    </w:p>
    <w:p w14:paraId="17B71FD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他问：“那禅修是在做什么？”</w:t>
      </w:r>
    </w:p>
    <w:p w14:paraId="7578E51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我说：“禅修就是有意识地知道，当下正在发生什么，知道自己正在经验什么。”</w:t>
      </w:r>
    </w:p>
    <w:p w14:paraId="7221001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我问他：“你现在听到我说话了吗？”</w:t>
      </w:r>
    </w:p>
    <w:p w14:paraId="7BAF5B6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他说：“听到了。”</w:t>
      </w:r>
    </w:p>
    <w:p w14:paraId="4FC2478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我又问：“那你知道你在听吗？”</w:t>
      </w:r>
    </w:p>
    <w:p w14:paraId="066F8A8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他说：“我知道我在听到。”</w:t>
      </w:r>
    </w:p>
    <w:p w14:paraId="1A51971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我告诉他：“这就是禅修。”</w:t>
      </w:r>
    </w:p>
    <w:p w14:paraId="46C002B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有觉知，就是禅修。只要你有意识地知道着，就是在禅修。</w:t>
      </w:r>
    </w:p>
    <w:p w14:paraId="1F00AB1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他说：“我明白了。”</w:t>
      </w:r>
    </w:p>
    <w:p w14:paraId="12CECADB">
      <w:pPr>
        <w:pStyle w:val="19"/>
        <w:widowControl/>
      </w:pPr>
      <w:r>
        <w:rPr>
          <w:rFonts w:ascii="Times New Roman" w:hAnsi="Calibri" w:eastAsia="宋体" w:cs="Times New Roman"/>
          <w:b w:val="0"/>
          <w:bCs w:val="0"/>
          <w:color w:val="000000"/>
          <w:sz w:val="24"/>
        </w:rPr>
        <w:t>然后他就去做自己的事情了。这样的对话发生过几次。他只是好奇，其实对禅修本身并不感兴趣，对觉知也谈不上兴趣。</w:t>
      </w:r>
    </w:p>
    <w:p w14:paraId="6F3B66ED">
      <w:pPr>
        <w:pStyle w:val="19"/>
        <w:widowControl/>
      </w:pPr>
      <w:r>
        <w:rPr>
          <w:rFonts w:ascii="Times New Roman" w:hAnsi="Calibri" w:eastAsia="宋体" w:cs="Times New Roman"/>
          <w:b w:val="0"/>
          <w:bCs w:val="0"/>
          <w:color w:val="000000"/>
          <w:sz w:val="24"/>
        </w:rPr>
        <w:t>但在那次之后，他真正明白了什么是觉知。</w:t>
      </w:r>
      <w:r>
        <w:t> </w:t>
      </w:r>
    </w:p>
    <w:p w14:paraId="69F5016B">
      <w:pPr>
        <w:pStyle w:val="19"/>
        <w:widowControl/>
      </w:pPr>
    </w:p>
    <w:p w14:paraId="65747536">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觉知的本质：那个简单的 “知道本身”</w:t>
      </w:r>
    </w:p>
    <w:p w14:paraId="6B1C82C9">
      <w:pPr>
        <w:pStyle w:val="19"/>
        <w:widowControl/>
      </w:pPr>
      <w:r>
        <w:rPr>
          <w:rFonts w:ascii="Times New Roman" w:hAnsi="Calibri" w:eastAsia="宋体" w:cs="Times New Roman"/>
          <w:b w:val="0"/>
          <w:bCs w:val="0"/>
          <w:color w:val="000000"/>
          <w:sz w:val="24"/>
        </w:rPr>
        <w:t>有朋友问我，为什么我总是在讲“觉知”。因为觉知，是每个人本自具足的能力，是人人都有、却极少被真正发现和运用的无与伦比的宝藏。你可以不相信任何人——因为别人可能会欺骗你；你甚至可以不完全相信自己——因为“自我”很擅长编故事，也常常在不知不觉中自我欺骗。但有一样东西，你可以永远信任，那就是你的觉知。</w:t>
      </w:r>
    </w:p>
    <w:p w14:paraId="47D7E2B8">
      <w:pPr>
        <w:pStyle w:val="19"/>
        <w:widowControl/>
      </w:pPr>
      <w:r>
        <w:rPr>
          <w:rFonts w:ascii="Times New Roman" w:hAnsi="Calibri" w:eastAsia="宋体" w:cs="Times New Roman"/>
          <w:b w:val="0"/>
          <w:bCs w:val="0"/>
          <w:color w:val="000000"/>
          <w:sz w:val="24"/>
        </w:rPr>
        <w:t>觉知不会骗人。觉知不评判、不辩解、不编造，它只如实地看见。如果你觉得“觉知在欺骗你”，那并不是觉知出了问题，而是你把自我的声音，当成了觉知。真正的觉知，就像一面明镜——不增、不减、不扭曲，只是清清楚楚地映照出事物原本的样子。而当你开始学会——回到觉知，你不再被情绪、念头和故事牵着走，你才真正站回了自己生命的主人位置。</w:t>
      </w:r>
      <w:r>
        <w:t>  </w:t>
      </w:r>
    </w:p>
    <w:p w14:paraId="00F179BB">
      <w:pPr>
        <w:pStyle w:val="19"/>
        <w:widowControl/>
      </w:pPr>
      <w:r>
        <w:rPr>
          <w:rFonts w:ascii="Times New Roman" w:hAnsi="Calibri" w:eastAsia="宋体" w:cs="Times New Roman"/>
          <w:b w:val="0"/>
          <w:bCs w:val="0"/>
          <w:color w:val="000000"/>
          <w:sz w:val="24"/>
        </w:rPr>
        <w:t>觉知不是想出来的，也不是练出来的，我们是离不开它的，一刻也没办法离开它，但很少注意到它。现在，你可以停下来，看看此刻正在发生什么。也许你会发现：有呼吸、有声音、有身体感觉，甚至有念头在出现。不需要改变、不需要控制，只是知道它们正在发生着。这个“知道本身”，就是觉知。</w:t>
      </w:r>
    </w:p>
    <w:p w14:paraId="0F717DDE">
      <w:pPr>
        <w:pStyle w:val="19"/>
        <w:widowControl/>
      </w:pPr>
      <w:r>
        <w:rPr>
          <w:rFonts w:ascii="Times New Roman" w:hAnsi="Calibri" w:eastAsia="宋体" w:cs="Times New Roman"/>
          <w:b w:val="0"/>
          <w:bCs w:val="0"/>
          <w:color w:val="000000"/>
          <w:sz w:val="24"/>
        </w:rPr>
        <w:t>如果你开始想：我到底是不是在觉知？其实这也是一个念头，如果你看见了——仍然是觉知。知道着正在发生的事情，就是觉知。凡是需要你“去判断、去确认、去证明”的，几乎都是念头，不是觉知。觉知，不需要被确认，如人饮水冷暖自知。念头会出现并消失，但觉知既不出现，也不消失。如果你觉得它“来了”“走了”，那你看到的，多半是某种状态，不是觉知。不要试图抓住觉知。一想抓，它就被替换成了念头。</w:t>
      </w:r>
    </w:p>
    <w:p w14:paraId="64986808">
      <w:pPr>
        <w:pStyle w:val="19"/>
        <w:widowControl/>
      </w:pPr>
      <w:r>
        <w:rPr>
          <w:rFonts w:ascii="Times New Roman" w:hAnsi="Calibri" w:eastAsia="宋体" w:cs="Times New Roman"/>
          <w:b w:val="0"/>
          <w:bCs w:val="0"/>
          <w:color w:val="000000"/>
          <w:sz w:val="24"/>
        </w:rPr>
        <w:t>觉知，不能用概念、逻辑或思维去“看”或描述，因为觉知正是这些概念、逻辑、思维出现的背景。就像镜子里的影像，影像永远无法把镜子本身说清楚。你无法用被映照的东西，去完整描述那个正在映照的一切。</w:t>
      </w:r>
    </w:p>
    <w:p w14:paraId="34C98D2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不能用概念思维去理解，但觉知是可以体验到的，经验到的。如果你觉得自己“没有觉知”，有一个最直接、最不需要理解的方法——轻轻打自己一下，会不会痛？你知道痛。这个“知道”，不是分析出来的，不是思维出来的，不是判断出来的，而是当下发生的。这个知道本身，就是觉知。不需要高深的理论，不需要特殊状态，只是简简单单的知道着，这个知道就是觉知。</w:t>
      </w:r>
    </w:p>
    <w:p w14:paraId="43F5C07D">
      <w:pPr>
        <w:pStyle w:val="19"/>
        <w:widowControl/>
        <w:rPr>
          <w:rFonts w:ascii="Times New Roman" w:hAnsi="Calibri" w:eastAsia="宋体" w:cs="Times New Roman"/>
          <w:b w:val="0"/>
          <w:bCs w:val="0"/>
          <w:color w:val="000000"/>
          <w:sz w:val="24"/>
        </w:rPr>
      </w:pPr>
    </w:p>
    <w:p w14:paraId="0E365151">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把自己抽离出来，作为第三者来观察发生的事情，就是觉知吗？</w:t>
      </w:r>
    </w:p>
    <w:p w14:paraId="34EE6D86">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也可以这么说吧。有觉知，本身就和事情分离开来的，不需要刻意去抽离。</w:t>
      </w:r>
    </w:p>
    <w:p w14:paraId="13939911">
      <w:pPr>
        <w:pStyle w:val="19"/>
        <w:widowControl/>
        <w:rPr>
          <w:rFonts w:ascii="Times New Roman" w:hAnsi="Calibri" w:eastAsia="宋体" w:cs="Times New Roman"/>
          <w:color w:val="000000"/>
          <w:sz w:val="24"/>
        </w:rPr>
      </w:pPr>
    </w:p>
    <w:p w14:paraId="7FD1F491">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老师，可以理解这个觉知，就像是儒家所说的“如闻恶臭”，就是闻到臭，不需要分辨，它就是臭，就是这个觉知就是一瞬间真是存在的，不需要去辨别的，对吧？</w:t>
      </w:r>
    </w:p>
    <w:p w14:paraId="66772E9C">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“臭”本身是分别，是被显示的内容；而对“臭”的知道，是觉知。不是要去掉分别，而是知道在分别，知道就是觉知。</w:t>
      </w:r>
      <w:r>
        <w:rPr>
          <w:rFonts w:ascii="Times New Roman" w:hAnsi="Calibri" w:eastAsia="宋体" w:cs="Times New Roman"/>
          <w:b w:val="0"/>
          <w:bCs w:val="0"/>
          <w:color w:val="000000"/>
          <w:sz w:val="24"/>
        </w:rPr>
        <w:t>就像电脑屏幕：屏幕具备显示的能力，这就是觉知；屏幕上出现的各种画面——美的、丑的、月球的、火星的、宇宙的画面——就像各种感受与分别。画面不是屏幕的显示能力，但若没有显示能力，就不可能出现任何画面。同样，分别、感受、念头不是觉知，却只能在觉知中显现。</w:t>
      </w:r>
    </w:p>
    <w:p w14:paraId="2C292652">
      <w:pPr>
        <w:pStyle w:val="19"/>
        <w:widowControl/>
      </w:pPr>
      <w:r>
        <w:rPr>
          <w:rFonts w:ascii="Times New Roman" w:hAnsi="Calibri" w:eastAsia="宋体" w:cs="Times New Roman"/>
          <w:b w:val="0"/>
          <w:bCs w:val="0"/>
          <w:color w:val="000000"/>
          <w:sz w:val="24"/>
        </w:rPr>
        <w:t>问题从来不在“出现了什么画面”，而在于把画面当成了屏幕本身，实际上画面影响不了屏幕。同理，认识到觉知，就不会陷入到显现出来的内容，比如念头，感受，情绪等。觉知不会受念头，感受，情绪等所影响。</w:t>
      </w:r>
      <w:r>
        <w:t> </w:t>
      </w:r>
    </w:p>
    <w:p w14:paraId="4CA3DA9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大家可以思考一个问题：电脑屏幕本身没有问题，屏幕的显示能力没有问题，屏幕上出现的各种画面，也都没有问题。如果用这个比喻来看我们自己：屏幕，就像我们的心，屏幕的显示能力，比喻觉知，而屏幕上不断变换的画面，则像我们的看法、念头、感受、情绪。这样看下来，好像每一层都没有问题：觉知没有问题，心没有问题，念头、情绪、感受的出现，本身也没有问题。但我们依旧会有各种各样的烦恼，那问题到底出在哪里？</w:t>
      </w:r>
    </w:p>
    <w:p w14:paraId="157F5AB0">
      <w:pPr>
        <w:pStyle w:val="19"/>
        <w:widowControl/>
        <w:rPr>
          <w:rFonts w:ascii="Times New Roman" w:hAnsi="Calibri" w:eastAsia="宋体" w:cs="Times New Roman"/>
          <w:b w:val="0"/>
          <w:bCs w:val="0"/>
          <w:color w:val="000000"/>
          <w:sz w:val="24"/>
        </w:rPr>
      </w:pPr>
    </w:p>
    <w:p w14:paraId="5270F3EB">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认识出觉知，就是禅修</w:t>
      </w:r>
    </w:p>
    <w:p w14:paraId="4005647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佛法不仅仅停留在理论，更需要亲身实证。我们能体验到痛苦的是心，我们制造痛苦的也是心，我们轮回的也是心。</w:t>
      </w:r>
    </w:p>
    <w:p w14:paraId="26A09B1A">
      <w:pPr>
        <w:pStyle w:val="19"/>
        <w:widowControl/>
      </w:pPr>
      <w:r>
        <w:rPr>
          <w:rFonts w:ascii="Times New Roman" w:hAnsi="Calibri" w:eastAsia="宋体" w:cs="Times New Roman"/>
          <w:b w:val="0"/>
          <w:bCs w:val="0"/>
          <w:color w:val="000000"/>
          <w:sz w:val="24"/>
        </w:rPr>
        <w:t>佛法的关键，是了解这颗心。了解心，只能自己去看自己的心；因别人的心，你看不见，也摸不着，唯一能够了解心的方式就是去看自心。</w:t>
      </w:r>
    </w:p>
    <w:p w14:paraId="22BB9D29">
      <w:pPr>
        <w:pStyle w:val="19"/>
        <w:widowControl/>
      </w:pPr>
      <w:r>
        <w:rPr>
          <w:rFonts w:ascii="Times New Roman" w:hAnsi="Calibri" w:eastAsia="宋体" w:cs="Times New Roman"/>
          <w:b w:val="0"/>
          <w:bCs w:val="0"/>
          <w:color w:val="000000"/>
          <w:sz w:val="24"/>
        </w:rPr>
        <w:t>心是有几个特质的，第一个就是觉知，我们的心就是有了知的能力，就能知道各种事情，各种状况，所以认识出觉知是非常重要的，这是佛法修持的重点。</w:t>
      </w:r>
    </w:p>
    <w:p w14:paraId="26180B8C">
      <w:pPr>
        <w:pStyle w:val="19"/>
        <w:widowControl/>
      </w:pPr>
      <w:r>
        <w:rPr>
          <w:rFonts w:ascii="Times New Roman" w:hAnsi="Calibri" w:eastAsia="宋体" w:cs="Times New Roman"/>
          <w:b w:val="0"/>
          <w:bCs w:val="0"/>
          <w:color w:val="000000"/>
          <w:sz w:val="24"/>
        </w:rPr>
        <w:t>觉知是24小时</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每时每刻都有的，只是没有认识出来而已。深度睡眠，晕倒，全身麻醉，喝醉酒导致断片，甚至是死亡，觉知始终都在。身处这五状态，如果没有认识出觉知，就是陷入无意识；如果认识出觉知，其实是知道当下发生的一切。</w:t>
      </w:r>
      <w:r>
        <w:t> </w:t>
      </w:r>
    </w:p>
    <w:p w14:paraId="3395709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冥想，禅修，就是认识出觉知，然后维持这种认识。练习禅修，是需要老师帮你指出觉知的。</w:t>
      </w:r>
    </w:p>
    <w:p w14:paraId="7333A670">
      <w:pPr>
        <w:pStyle w:val="19"/>
        <w:widowControl/>
        <w:rPr>
          <w:rFonts w:ascii="Times New Roman" w:hAnsi="Calibri" w:eastAsia="宋体" w:cs="Times New Roman"/>
          <w:b w:val="0"/>
          <w:bCs w:val="0"/>
          <w:color w:val="000000"/>
          <w:sz w:val="24"/>
        </w:rPr>
      </w:pPr>
    </w:p>
    <w:p w14:paraId="514BA4A9">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能分享一些静坐的方法和要领吗？ 想法不停在脑里来了又去，10分钟后就灰心失望，觉得坐不住了。</w:t>
      </w:r>
    </w:p>
    <w:p w14:paraId="62BE8559">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你能分享一下你认为怎么样才是静坐吗？脑子里念头来去不是很正常的吗？如果没有念头来去，那可能是睡着了，可能是变成了呆滞的状态。</w:t>
      </w:r>
    </w:p>
    <w:p w14:paraId="2B52B9F9">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群友答: </w:t>
      </w:r>
      <w:r>
        <w:rPr>
          <w:rFonts w:ascii="Times New Roman" w:hAnsi="Calibri" w:eastAsia="宋体" w:cs="Times New Roman"/>
          <w:color w:val="000000"/>
          <w:sz w:val="24"/>
        </w:rPr>
        <w:t>盘腿静坐，专注观呼吸，但是专注不了，念头收不住。</w:t>
      </w:r>
    </w:p>
    <w:p w14:paraId="69DCE3FC">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我明白你的意思了。的确挺难的，专注呼吸不容易，时间长了也会觉得非常无聊。</w:t>
      </w:r>
    </w:p>
    <w:p w14:paraId="26833109">
      <w:pPr>
        <w:pStyle w:val="19"/>
        <w:widowControl/>
      </w:pPr>
      <w:r>
        <w:rPr>
          <w:rFonts w:ascii="Times New Roman" w:hAnsi="Calibri" w:eastAsia="宋体" w:cs="Times New Roman"/>
          <w:b w:val="0"/>
          <w:bCs w:val="0"/>
          <w:color w:val="000000"/>
          <w:sz w:val="24"/>
        </w:rPr>
        <w:t>你可以换一个方法。身体坐直，然后花一点时间扫描一下身体，让全身放松，然后默念一个咒语（你喜欢的咒语），或者就默念“我很好，我很棒”，关键是嘴不能动，舌头不能动，不能发出声音。就是在心里默念，其实这个就是禅修，因为是有觉知的。可能你也不知道觉知是啥。挺适合不知道觉知的人练习。</w:t>
      </w:r>
      <w:r>
        <w:t> </w:t>
      </w:r>
    </w:p>
    <w:p w14:paraId="3388A26F">
      <w:pPr>
        <w:pStyle w:val="19"/>
        <w:widowControl/>
        <w:ind w:left="0" w:leftChars="0" w:firstLine="0" w:firstLineChars="0"/>
      </w:pPr>
    </w:p>
    <w:p w14:paraId="52C039EC">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用镜子比喻心，是否陷入神秀的“身是菩提树，心如明镜台，时时勤抚拭，勿使若尘埃？”用镜子比喻心，是镜子的哪个功能来比喻心的哪个功能？</w:t>
      </w:r>
    </w:p>
    <w:p w14:paraId="72702B43">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我们用镜子比喻心，是因为镜子有映照的能力，能映照出世间万物。这份映照的能力，和心的觉知（知道，或者说了知）很像，心可以觉察一切事物、各类体验，心这份 “知晓” 的能力，和镜子的映照能力是相通的。 </w:t>
      </w:r>
      <w:r>
        <w:rPr>
          <w:rFonts w:ascii="Times New Roman" w:hAnsi="Calibri" w:eastAsia="宋体" w:cs="Times New Roman"/>
          <w:b w:val="0"/>
          <w:bCs w:val="0"/>
          <w:color w:val="000000"/>
          <w:sz w:val="24"/>
        </w:rPr>
        <w:t>镜子的映照能力不会变脏，会变脏的只是镜面。觉知本身也不会变脏，我们听说过一个人的思想肮脏，没听说一个人的觉知变肮脏了。</w:t>
      </w:r>
    </w:p>
    <w:p w14:paraId="296F9643">
      <w:pPr>
        <w:pStyle w:val="19"/>
        <w:widowControl/>
      </w:pPr>
      <w:r>
        <w:rPr>
          <w:rFonts w:ascii="Times New Roman" w:hAnsi="Calibri" w:eastAsia="宋体" w:cs="Times New Roman"/>
          <w:b w:val="0"/>
          <w:bCs w:val="0"/>
          <w:color w:val="000000"/>
          <w:sz w:val="24"/>
        </w:rPr>
        <w:t>觉知不需要勤拂拭，因为不会变脏。映照能力是镜子本具的，没有映照能力就不是镜子；觉知也是心本具的，不是培养出来的，也不是创造出来的。但很少人能让觉知发挥出作用。</w:t>
      </w:r>
    </w:p>
    <w:p w14:paraId="7E5D117A">
      <w:pPr>
        <w:pStyle w:val="19"/>
        <w:widowControl/>
      </w:pPr>
      <w:r>
        <w:rPr>
          <w:rFonts w:ascii="Times New Roman" w:hAnsi="Calibri" w:eastAsia="宋体" w:cs="Times New Roman"/>
          <w:b w:val="0"/>
          <w:bCs w:val="0"/>
          <w:color w:val="000000"/>
          <w:sz w:val="24"/>
        </w:rPr>
        <w:t>心的觉知这个面相才是最重要的，禅修的精髓就是觉知，禅修就是通过各种方法认识出觉知，并保持稳定的认识。认识出觉知，就是禅修。若没有觉知</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没有正念，无论静坐还是打坐，都不算是禅修。</w:t>
      </w:r>
    </w:p>
    <w:p w14:paraId="2EB3739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我们在觉知中睡着了，换句话说，睡着时仍保持觉知，认出觉知。尽管房间一片漆黑，没有任何光线，却能对房间了了分明。哪怕陷入昏厥，只要认出觉知，也能知晓周遭发生的一切。这种知晓，并非依靠眼睛所见。</w:t>
      </w:r>
    </w:p>
    <w:p w14:paraId="3373D615">
      <w:pPr>
        <w:pStyle w:val="19"/>
        <w:widowControl/>
        <w:rPr>
          <w:rFonts w:ascii="Times New Roman" w:hAnsi="Calibri" w:eastAsia="宋体" w:cs="Times New Roman"/>
          <w:b w:val="0"/>
          <w:bCs w:val="0"/>
          <w:color w:val="000000"/>
          <w:sz w:val="24"/>
        </w:rPr>
      </w:pPr>
    </w:p>
    <w:p w14:paraId="0AD3DD8A">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觉知的核心特质</w:t>
      </w:r>
    </w:p>
    <w:p w14:paraId="4173438E">
      <w:pPr>
        <w:pStyle w:val="19"/>
        <w:widowControl/>
        <w:numPr>
          <w:ilvl w:val="0"/>
          <w:numId w:val="37"/>
        </w:numPr>
        <w:ind w:left="5" w:leftChars="0" w:firstLine="415"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清晰</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心是亮的，不是雾蒙蒙的。你能看到正在发生什么，而不是被情绪拉走。例：你生气时看到“这是情绪”，不是只看到“对方很讨厌”。</w:t>
      </w:r>
    </w:p>
    <w:p w14:paraId="32B77026">
      <w:pPr>
        <w:pStyle w:val="19"/>
        <w:widowControl/>
        <w:numPr>
          <w:ilvl w:val="0"/>
          <w:numId w:val="37"/>
        </w:numPr>
        <w:ind w:left="5" w:leftChars="0" w:firstLine="415"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稳定</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不是容易被外境挑动。事来了，你不慌、不乱、不跟着跑。例：别人语气不对，你会先觉知身体紧绷，而不是立刻反击。</w:t>
      </w:r>
    </w:p>
    <w:p w14:paraId="386AC85D">
      <w:pPr>
        <w:pStyle w:val="19"/>
        <w:widowControl/>
        <w:numPr>
          <w:ilvl w:val="0"/>
          <w:numId w:val="37"/>
        </w:numPr>
        <w:ind w:left="5" w:leftChars="0" w:firstLine="415"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开放 / 容纳</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觉知本身不排斥、不抗拒。它允许任何经验出现——悲伤也可以、烦也可以。例：“哦，我现在紧张”，而不是“我不能紧张！”</w:t>
      </w:r>
    </w:p>
    <w:p w14:paraId="3387B7E9">
      <w:pPr>
        <w:pStyle w:val="19"/>
        <w:widowControl/>
        <w:numPr>
          <w:ilvl w:val="0"/>
          <w:numId w:val="37"/>
        </w:numPr>
        <w:ind w:left="5" w:leftChars="0" w:firstLine="415"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当下（Present）</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注意力不在过去后悔，也不在未来幻想。心是落在当下经验上的。例：吃饭真的吃饭，而不是边吃边想工作和八卦。</w:t>
      </w:r>
    </w:p>
    <w:p w14:paraId="6852623D">
      <w:pPr>
        <w:pStyle w:val="19"/>
        <w:widowControl/>
        <w:numPr>
          <w:ilvl w:val="0"/>
          <w:numId w:val="37"/>
        </w:numPr>
        <w:ind w:left="5" w:leftChars="0" w:firstLine="415"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非评判</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觉知只是看，不贴标签、不给好坏。像镜子，不会说“你这张脸不够好看”。</w:t>
      </w:r>
    </w:p>
    <w:p w14:paraId="059CB729">
      <w:pPr>
        <w:pStyle w:val="19"/>
        <w:widowControl/>
        <w:numPr>
          <w:ilvl w:val="0"/>
          <w:numId w:val="37"/>
        </w:numPr>
        <w:ind w:left="5" w:leftChars="0" w:firstLine="415"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轻松</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觉知不是“用力去专注”。它是一种自然的“醒”。例：你突然知道“我在呼吸”，那就是觉知，不费力。</w:t>
      </w:r>
    </w:p>
    <w:p w14:paraId="4FF27B5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觉知是能感受和体验到的，但很难用语言去描述。觉知是超越思维的，当然思维也是觉知的一种表现。</w:t>
      </w:r>
    </w:p>
    <w:p w14:paraId="1EAC0426">
      <w:pPr>
        <w:pStyle w:val="19"/>
        <w:widowControl/>
        <w:rPr>
          <w:rFonts w:ascii="Times New Roman" w:hAnsi="Calibri" w:eastAsia="宋体" w:cs="Times New Roman"/>
          <w:b w:val="0"/>
          <w:bCs w:val="0"/>
          <w:color w:val="000000"/>
          <w:sz w:val="24"/>
        </w:rPr>
      </w:pPr>
    </w:p>
    <w:p w14:paraId="49144CE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觉知就是：“知道着”“有意识”</w:t>
      </w:r>
    </w:p>
    <w:p w14:paraId="5FA529AC">
      <w:pPr>
        <w:pStyle w:val="19"/>
        <w:widowControl/>
      </w:pPr>
      <w:r>
        <w:rPr>
          <w:rFonts w:ascii="Times New Roman" w:hAnsi="Calibri" w:eastAsia="宋体" w:cs="Times New Roman"/>
          <w:b w:val="0"/>
          <w:bCs w:val="0"/>
          <w:color w:val="000000"/>
          <w:sz w:val="24"/>
        </w:rPr>
        <w:t>这里的“有意识”，不只是清醒着、没睡着，而是清楚地知道自己现在在做什么，身体是什么感觉，心里在发生什么，正在经验什么。做什么时，知道自己在做什么；感受什么时，知道自己在感受什么；想什么时，知道自己在想什么。比如：走路时，知道自己在走路；生气时，知道自己在生气；焦虑时，知道自己在焦虑；吃饭时，知道自己在吃饭、知道食物的味道。</w:t>
      </w:r>
    </w:p>
    <w:p w14:paraId="15225445">
      <w:pPr>
        <w:pStyle w:val="19"/>
        <w:widowControl/>
      </w:pPr>
      <w:r>
        <w:rPr>
          <w:rFonts w:ascii="Times New Roman" w:hAnsi="Calibri" w:eastAsia="宋体" w:cs="Times New Roman"/>
          <w:b w:val="0"/>
          <w:bCs w:val="0"/>
          <w:color w:val="000000"/>
          <w:sz w:val="24"/>
        </w:rPr>
        <w:t>觉知不是一种状态，有觉知时，人一定在当下的。没有觉知的话，“活在当下”就是脑子里想着“我要活在当下”的念头。因为一旦变成一个想法——“我现在要活在当下”“我应该保持觉知”——人很可能又掉进头脑的思绪里了，只是在想“活在当下”这件事，连“活在当下”这个想法本身，也只是当下出现的一个念头而已。</w:t>
      </w:r>
      <w:r>
        <w:t> </w:t>
      </w:r>
    </w:p>
    <w:p w14:paraId="4817120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真正的觉知，是直接知道此刻正在发生什么。有觉知时，人自然就在当下，因为觉知本身只能发生在当下。没有觉知时，很多人不是活在当下本身，而是活在关于当下、过去、未来的念头里。</w:t>
      </w:r>
    </w:p>
    <w:p w14:paraId="09406D04">
      <w:pPr>
        <w:pStyle w:val="19"/>
        <w:widowControl/>
        <w:rPr>
          <w:rFonts w:ascii="Times New Roman" w:hAnsi="Calibri" w:eastAsia="宋体" w:cs="Times New Roman"/>
          <w:b w:val="0"/>
          <w:bCs w:val="0"/>
          <w:color w:val="000000"/>
          <w:sz w:val="24"/>
        </w:rPr>
      </w:pPr>
    </w:p>
    <w:p w14:paraId="69389A58">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如果我去偷东西，也能觉知到正在偷东西，这怎么理解？</w:t>
      </w:r>
    </w:p>
    <w:p w14:paraId="288707A6">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为什么偷东西？背后是被欲望、情绪或习惯直接带着走。真正的觉知，是在事情发生的当下，看见它正在发生，包括内心的冲动、情绪和选择过程。这种看见本身，会让人和“自动反应”之间产生空间，从而不那么容易完全被无意识驱动。</w:t>
      </w:r>
    </w:p>
    <w:p w14:paraId="18CB08C7">
      <w:pPr>
        <w:pStyle w:val="19"/>
        <w:widowControl/>
        <w:rPr>
          <w:rFonts w:ascii="Times New Roman" w:hAnsi="Calibri" w:eastAsia="宋体" w:cs="Times New Roman"/>
          <w:color w:val="000000"/>
          <w:sz w:val="24"/>
        </w:rPr>
      </w:pPr>
    </w:p>
    <w:p w14:paraId="0DF43B2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“觉知”和“明心见性”有什么区别呢？</w:t>
      </w:r>
    </w:p>
    <w:p w14:paraId="6A81C268">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color w:val="000000"/>
          <w:sz w:val="24"/>
        </w:rPr>
        <w:t>“</w:t>
      </w:r>
      <w:r>
        <w:rPr>
          <w:rFonts w:ascii="Times New Roman" w:hAnsi="Calibri" w:eastAsia="宋体" w:cs="Times New Roman"/>
          <w:color w:val="000000"/>
          <w:sz w:val="24"/>
        </w:rPr>
        <w:t>觉知”不是“明心见性”。</w:t>
      </w:r>
    </w:p>
    <w:p w14:paraId="3DEE63A6">
      <w:pPr>
        <w:pStyle w:val="19"/>
        <w:widowControl/>
      </w:pPr>
      <w:r>
        <w:rPr>
          <w:rFonts w:ascii="Times New Roman" w:hAnsi="Calibri" w:eastAsia="宋体" w:cs="Times New Roman"/>
          <w:b w:val="0"/>
          <w:bCs w:val="0"/>
          <w:color w:val="000000"/>
          <w:sz w:val="24"/>
        </w:rPr>
        <w:t>禅修分为两种，“止禅”和“观禅”。止禅的精髓是觉知，观禅是建立在止禅的基础之上，是洞见事物的实相（本质）。明心见性属于观禅，明心见性是认识出心的本质，心的实相。</w:t>
      </w:r>
    </w:p>
    <w:p w14:paraId="2929A628">
      <w:pPr>
        <w:pStyle w:val="19"/>
        <w:widowControl/>
      </w:pPr>
      <w:r>
        <w:rPr>
          <w:rFonts w:ascii="Times New Roman" w:hAnsi="Calibri" w:eastAsia="宋体" w:cs="Times New Roman"/>
          <w:b w:val="0"/>
          <w:bCs w:val="0"/>
          <w:color w:val="000000"/>
          <w:sz w:val="24"/>
        </w:rPr>
        <w:t>觉知是心的一个面向或者功能，不是心的本质，唯有明心见性是认识心的本质。觉知用思维和概念去理解会比较抽象，很容易变成头脑里的定义或解释。但觉知本身不是一个概念，而是一种可以直接体验和经验的。</w:t>
      </w:r>
    </w:p>
    <w:p w14:paraId="0E7BF4A4">
      <w:pPr>
        <w:pStyle w:val="19"/>
        <w:widowControl/>
        <w:spacing w:line="360" w:lineRule="auto"/>
      </w:pPr>
      <w:r>
        <w:rPr>
          <w:rFonts w:ascii="Times New Roman" w:hAnsi="Calibri" w:eastAsia="宋体" w:cs="Times New Roman"/>
          <w:b w:val="0"/>
          <w:bCs w:val="0"/>
          <w:color w:val="000000"/>
          <w:sz w:val="24"/>
        </w:rPr>
        <w:t>湖水很浑浊的时候，看不清水里的鱼。同样，当心很混乱、被情绪和自动反应带着走时，也很难看清事情的真相。觉知的作用，就像让浑浊的水慢慢沉静下来。它让人不那么容易被情绪、感受和惯性反应直接带走，而是先“看见正在发生什么”。当心开始稳定、平静下来之后，就像水变清了一样，事物的本来面貌也会更自然地显现出来，不容易被扭曲或误解。</w:t>
      </w:r>
    </w:p>
    <w:p w14:paraId="1A99992A">
      <w:pPr>
        <w:pStyle w:val="19"/>
        <w:widowControl/>
        <w:spacing w:line="360" w:lineRule="auto"/>
      </w:pPr>
      <w:r>
        <w:rPr>
          <w:rFonts w:ascii="Times New Roman" w:hAnsi="Calibri" w:eastAsia="宋体" w:cs="Times New Roman"/>
          <w:b w:val="0"/>
          <w:bCs w:val="0"/>
          <w:color w:val="000000"/>
          <w:sz w:val="24"/>
        </w:rPr>
        <w:t>所以，觉知不是直接“制造真相”，而是让心从混乱中安静下来；心安静了，看清楚事物本来的样子就成为可能。</w:t>
      </w:r>
    </w:p>
    <w:p w14:paraId="554D45C3">
      <w:pPr>
        <w:pStyle w:val="169"/>
        <w:spacing w:line="360" w:lineRule="auto"/>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觉知不是内容本身，而是所有内容得以显现的基础。你想把觉知变成一个可以被抓住、被定义的内容，这本身就不可能。同时觉知也不是阿赖耶识，它不属于八识系统。</w:t>
      </w:r>
    </w:p>
    <w:p w14:paraId="0146AD4B">
      <w:pPr>
        <w:pStyle w:val="169"/>
        <w:spacing w:line="360" w:lineRule="auto"/>
        <w:rPr>
          <w:rFonts w:ascii="Times New Roman" w:hAnsi="Calibri" w:eastAsia="宋体" w:cs="Times New Roman"/>
          <w:b w:val="0"/>
          <w:bCs w:val="0"/>
          <w:color w:val="000000"/>
          <w:sz w:val="24"/>
        </w:rPr>
      </w:pPr>
    </w:p>
    <w:p w14:paraId="24518388"/>
    <w:p w14:paraId="67CD060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觉知不是感受，觉醒不落两边</w:t>
      </w:r>
    </w:p>
    <w:p w14:paraId="7CD29226">
      <w:pPr>
        <w:pStyle w:val="19"/>
        <w:widowControl/>
      </w:pPr>
      <w:r>
        <w:rPr>
          <w:rFonts w:ascii="Times New Roman" w:hAnsi="Calibri" w:eastAsia="宋体" w:cs="Times New Roman"/>
          <w:b w:val="0"/>
          <w:bCs w:val="0"/>
          <w:color w:val="000000"/>
          <w:sz w:val="24"/>
        </w:rPr>
        <w:t>你平时会做梦吗？当你从梦中醒来时，那个“醒”本身，并不等于内心一定平静。清醒，是看清事物的真相；内心平静，则是一种心理状态。两者不能混为一谈，不要把所有概念都一一对应、强行套入。</w:t>
      </w:r>
    </w:p>
    <w:p w14:paraId="350C352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觉知不是主观“感受”。</w:t>
      </w:r>
    </w:p>
    <w:p w14:paraId="6BB5B887">
      <w:pPr>
        <w:pStyle w:val="19"/>
        <w:widowControl/>
      </w:pPr>
      <w:r>
        <w:rPr>
          <w:rFonts w:ascii="Times New Roman" w:hAnsi="Calibri" w:eastAsia="宋体" w:cs="Times New Roman"/>
          <w:b w:val="0"/>
          <w:bCs w:val="0"/>
          <w:color w:val="000000"/>
          <w:sz w:val="24"/>
        </w:rPr>
        <w:t>因为“感受”本身，也是被觉知到的内容之一。比如快乐、焦虑、平静、烦躁、身体轻松、胸口发紧——这些都属于感受，它们会生起、变化、消失。而觉知更像是：这些体验出现时，那个“知道正在发生什么”的能力。</w:t>
      </w:r>
    </w:p>
    <w:p w14:paraId="35A8513C">
      <w:pPr>
        <w:pStyle w:val="19"/>
        <w:widowControl/>
      </w:pPr>
      <w:r>
        <w:rPr>
          <w:rFonts w:ascii="Times New Roman" w:hAnsi="Calibri" w:eastAsia="宋体" w:cs="Times New Roman"/>
          <w:b w:val="0"/>
          <w:bCs w:val="0"/>
          <w:color w:val="000000"/>
          <w:sz w:val="24"/>
        </w:rPr>
        <w:t>比如你生气时：胸口发热、呼吸变快，是身体感受；“他不应该这样对我”，是念头内容；而你同时知道“我现在在生气、身体很紧、脑子里有很多念头”，这个“知道”，更接近觉知。</w:t>
      </w:r>
    </w:p>
    <w:p w14:paraId="443B1AE3">
      <w:pPr>
        <w:pStyle w:val="19"/>
        <w:widowControl/>
      </w:pPr>
      <w:r>
        <w:rPr>
          <w:rFonts w:ascii="Times New Roman" w:hAnsi="Calibri" w:eastAsia="宋体" w:cs="Times New Roman"/>
          <w:b w:val="0"/>
          <w:bCs w:val="0"/>
          <w:color w:val="000000"/>
          <w:sz w:val="24"/>
        </w:rPr>
        <w:t>所以如果说觉知是一种主观感受，会有一点混淆：因为感受有具体质地（舒服、不舒服、平静、不安等），而觉知本身没有固定内容。</w:t>
      </w:r>
      <w:r>
        <w:t> </w:t>
      </w:r>
    </w:p>
    <w:p w14:paraId="412DF16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因此，很多初学者第一次接触觉知时，容易把某些伴随状态误认为觉知，比如： 很安静，很空， 很清明，很轻松， 很有空间感。这些都可能是觉知出现时伴随的体验，但不是觉知本身。就像天空，有时天气可能晴朗，但“晴朗”不是天空本身。</w:t>
      </w:r>
    </w:p>
    <w:p w14:paraId="0613D33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所以更准确地说：觉知不是一种主观感受，而是一切主观感受被经验、被知道的基础。</w:t>
      </w:r>
    </w:p>
    <w:p w14:paraId="67B100C5">
      <w:pPr>
        <w:pStyle w:val="19"/>
        <w:widowControl/>
      </w:pPr>
      <w:r>
        <w:rPr>
          <w:rFonts w:ascii="Times New Roman" w:hAnsi="Calibri" w:eastAsia="宋体" w:cs="Times New Roman"/>
          <w:b w:val="0"/>
          <w:bCs w:val="0"/>
          <w:color w:val="000000"/>
          <w:sz w:val="24"/>
        </w:rPr>
        <w:t>当然，这里也要小心别把觉知再实体化成某种永恒的东西，否则又容易从“把觉知当感受”，跳到“把觉知当本体”。</w:t>
      </w:r>
    </w:p>
    <w:p w14:paraId="14F21026">
      <w:pPr>
        <w:pStyle w:val="19"/>
        <w:widowControl/>
      </w:pPr>
      <w:r>
        <w:rPr>
          <w:rFonts w:ascii="Times New Roman" w:hAnsi="Calibri" w:eastAsia="宋体" w:cs="Times New Roman"/>
          <w:b w:val="0"/>
          <w:bCs w:val="0"/>
          <w:color w:val="000000"/>
          <w:sz w:val="24"/>
        </w:rPr>
        <w:t>禅修里常说不落两边，大概就是这个意思。不落两边指的是不落入两个极端，也可以理解为中道。比如，不陷入“有”或“无”、“执着”或“否定”、“跟随念头”或“压制念头”，而是不被任何一边绑住。</w:t>
      </w:r>
    </w:p>
    <w:p w14:paraId="01D9BD30">
      <w:pPr>
        <w:pStyle w:val="19"/>
        <w:widowControl/>
      </w:pPr>
      <w:r>
        <w:rPr>
          <w:rFonts w:ascii="Times New Roman" w:hAnsi="Calibri" w:eastAsia="宋体" w:cs="Times New Roman"/>
          <w:b w:val="0"/>
          <w:bCs w:val="0"/>
          <w:color w:val="000000"/>
          <w:sz w:val="24"/>
        </w:rPr>
        <w:t>而“间隙”说的是两个状态之间的过渡阶段。比如念头与念头之间，其实存在一个短暂的间隙。这个间隙里没有明显的内容——没有新的想法、判断或故事正在展开，但并不等于没有意识。它有点像天空中的云暂时散开。平时我们大多只看到云（念头、情绪、感受），很少注意到承载它们的天空本身。当天空暂时无云时，反而更容易看见天空。同样，在间隙中，因为内容暂时淡下来，没有那么多东西占据注意力，所以更容易觉察到那个一直都在、但平时容易被忽略的觉知本身。</w:t>
      </w:r>
      <w:r>
        <w:t> </w:t>
      </w:r>
    </w:p>
    <w:p w14:paraId="78B6B193">
      <w:pPr>
        <w:pStyle w:val="19"/>
        <w:widowControl/>
      </w:pPr>
      <w:r>
        <w:rPr>
          <w:rFonts w:ascii="Times New Roman" w:hAnsi="Calibri" w:eastAsia="宋体" w:cs="Times New Roman"/>
          <w:b w:val="0"/>
          <w:bCs w:val="0"/>
          <w:color w:val="000000"/>
          <w:sz w:val="24"/>
        </w:rPr>
        <w:t>不过需要区分一点：间隙本身不是觉知，也不是某种特殊状态。它只是一个相对更少干扰、更容易辨认觉知的机会。否则很容易把“追求无念、追求空白”误认为是在认识觉知。</w:t>
      </w:r>
    </w:p>
    <w:p w14:paraId="42FB0582">
      <w:pPr>
        <w:pStyle w:val="19"/>
        <w:widowControl/>
      </w:pPr>
      <w:r>
        <w:rPr>
          <w:rFonts w:ascii="Times New Roman" w:hAnsi="Calibri" w:eastAsia="宋体" w:cs="Times New Roman"/>
          <w:b w:val="0"/>
          <w:bCs w:val="0"/>
          <w:color w:val="000000"/>
          <w:sz w:val="24"/>
        </w:rPr>
        <w:t>我们平常也会用“觉醒”这个词，其实“觉”和“醒”本身就是有关联的。没有“觉”，往往也很难真正“醒”。“觉”可以理解为一种看见、觉察的能力：看见自己当下的念头、情绪、执着，也看见很多自己一直默认相信的东西，未必真的如想象中那样真实。</w:t>
      </w:r>
    </w:p>
    <w:p w14:paraId="7D6E0AED">
      <w:pPr>
        <w:pStyle w:val="19"/>
        <w:widowControl/>
      </w:pPr>
      <w:r>
        <w:rPr>
          <w:rFonts w:ascii="Times New Roman" w:hAnsi="Calibri" w:eastAsia="宋体" w:cs="Times New Roman"/>
          <w:b w:val="0"/>
          <w:bCs w:val="0"/>
          <w:color w:val="000000"/>
          <w:sz w:val="24"/>
        </w:rPr>
        <w:t>当看得越来越清楚，就更容易接近真相。看清之后，就不那么容易被幻想、投射和各种固有观念牵着走。所谓“醒”，某种程度上就是从原本的迷惑、惯性和误认中出来，不再完全活在自己编织的故事里。</w:t>
      </w:r>
      <w:r>
        <w:t> </w:t>
      </w:r>
    </w:p>
    <w:p w14:paraId="04B8E889">
      <w:pPr>
        <w:pStyle w:val="19"/>
        <w:widowControl/>
        <w:rPr>
          <w:rFonts w:hint="eastAsia"/>
          <w:lang w:eastAsia="zh-CN"/>
        </w:rPr>
      </w:pPr>
    </w:p>
    <w:p w14:paraId="6D062F2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觉察走神，借呼吸唤醒觉知，安住此时此刻</w:t>
      </w:r>
    </w:p>
    <w:p w14:paraId="3D1302C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大家有没有走神的经历？或者说不在状态的经历？走神是指不知道此时此刻发生了什么事情。比如在开会或者听别人讲话，本来对方在说一件具体的事情，但你听着听着，脑子突然冒出一句“刚刚那句话是不是在针对我？”或者“我等下要不要回个消息”。接着注意力就不在对方的内容上了，而是开始顺着那个想法往下走：想到之前类似的经历、想到别人的看法、甚至开始自己内心对话。等你回过神来，可能已经错过了一段内容，还要问一句：“刚刚你说到哪里了？”这个过程，就是很典型的“走神”：注意力从当下的实际发生（对方在说什么）滑到了念头和联想里。</w:t>
      </w:r>
    </w:p>
    <w:p w14:paraId="6101336C">
      <w:pPr>
        <w:pStyle w:val="169"/>
        <w:spacing w:line="240" w:lineRule="auto"/>
      </w:pPr>
    </w:p>
    <w:p w14:paraId="7BDD6CB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们在看书，看到了第五页。第一页和第二页的内容，我们还记得，清楚书上讲了什么。可第三页到第五页，内容却一点都想不起来。这时我们就会说，读到第三页至第五页时，自己走神了。眼睛明明看着书页，心思却不在书上，思绪飘到了别的事情上，正因如此，才记不住第三页到第五页的内容——我们走神了。</w:t>
      </w:r>
    </w:p>
    <w:p w14:paraId="52BAB325">
      <w:pPr>
        <w:pStyle w:val="169"/>
        <w:spacing w:line="240" w:lineRule="auto"/>
      </w:pPr>
    </w:p>
    <w:p w14:paraId="672B3038">
      <w:pPr>
        <w:pStyle w:val="19"/>
        <w:widowControl/>
      </w:pPr>
      <w:r>
        <w:rPr>
          <w:rFonts w:ascii="Times New Roman" w:hAnsi="Calibri" w:eastAsia="宋体" w:cs="Times New Roman"/>
          <w:b w:val="0"/>
          <w:bCs w:val="0"/>
          <w:color w:val="000000"/>
          <w:sz w:val="24"/>
        </w:rPr>
        <w:t>有一个朋友和我分享他走神的经历。他每次出门走到楼下，总会忘记自己有没有锁门，所以总要跑回去检查，可每次都发现门已经锁好了。他明明亲手拉门把门关牢，却完全不记得自己锁过门，拉门关门这段过程在他脑海里没有半点印象，回忆不起来，像记忆断片了一样。这就是走神。</w:t>
      </w:r>
    </w:p>
    <w:p w14:paraId="7BC9DE6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很多时候，我们在做一件事，心思却飘到别的事情上，察觉不到眼前正在做的事，这便是走神。</w:t>
      </w:r>
    </w:p>
    <w:p w14:paraId="1602B164">
      <w:pPr>
        <w:pStyle w:val="19"/>
        <w:widowControl/>
      </w:pPr>
      <w:r>
        <w:rPr>
          <w:rFonts w:ascii="Times New Roman" w:hAnsi="Calibri" w:eastAsia="宋体" w:cs="Times New Roman"/>
          <w:b w:val="0"/>
          <w:bCs w:val="0"/>
          <w:color w:val="000000"/>
          <w:sz w:val="24"/>
        </w:rPr>
        <w:t>我们所有的感官，都只存在于此时此刻。比如眼睛看见事物，是当下所见；此刻你能听见声音，也是当下所闻。一切感官感受，全都立足当下，无一例外。可我们的心，常会回想过去、思虑未来，脱离当下这一刻。这种状态，我们就叫作走神——我们完全不清楚当下正在发生什么。</w:t>
      </w:r>
    </w:p>
    <w:p w14:paraId="007A83B0">
      <w:pPr>
        <w:pStyle w:val="19"/>
        <w:widowControl/>
      </w:pPr>
      <w:r>
        <w:rPr>
          <w:rFonts w:ascii="Times New Roman" w:hAnsi="Calibri" w:eastAsia="宋体" w:cs="Times New Roman"/>
          <w:b w:val="0"/>
          <w:bCs w:val="0"/>
          <w:color w:val="000000"/>
          <w:sz w:val="24"/>
        </w:rPr>
        <w:t>我们走神时，很容易回想过去，比如一些不开心的往事。一旦想起这些烦心事，我们的心情也会跟着低落。倘若总是反复回想过往的不愉快，一味纠结其中，人就会变得郁郁寡欢。心理学上有个专业名词叫“反刍效应”，指人反复纠结痛苦的事，长期如此容易陷入钻牛角尖的状态，持续感到煎熬，甚至诱发抑郁症。所以，这类走神会给我们带来很多的不快乐。我们一旦走神想到未来，很多时候也是不开心的。因为只要我们畅想未来，就总会担心未来出现各种未知状况，进而产生恐惧、焦虑，所以这种走神很容易让我们不快乐。</w:t>
      </w:r>
    </w:p>
    <w:p w14:paraId="43E9166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尽管我们走神想起过去一些开心的事情，但是这种回忆带来的愉悦和当下相比，其实它的快乐程度远远不如现在。比如如果你现在回想一下你过去所发生快乐的事情，那么这样得到的快乐和你此时此刻正在体验到的快乐，哪一个快乐会更加快乐？答案是，其实回想过去的快乐比不上当下此时此刻体验到的快乐。我们即便想象未来，可能想象未来会出现一些好的、美好的事情，或许我们也会短暂开心。可是无论想象未来能带来多大的开心，也比不上此时此刻真切得到的开心。</w:t>
      </w:r>
    </w:p>
    <w:p w14:paraId="3A3075C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整体来讲，只要是这种走神，就容易引发我们的焦虑，但凡想到未来便会催生焦虑；而一旦回想过去一些不愉快的事情，还可能会让我们陷入痛苦。因此这种走神，并不能给我们带来真正的快乐。</w:t>
      </w:r>
    </w:p>
    <w:p w14:paraId="58DF8BFF">
      <w:pPr>
        <w:pStyle w:val="19"/>
        <w:widowControl/>
      </w:pPr>
      <w:r>
        <w:rPr>
          <w:rFonts w:ascii="Times New Roman" w:hAnsi="Calibri" w:eastAsia="宋体" w:cs="Times New Roman"/>
          <w:b w:val="0"/>
          <w:bCs w:val="0"/>
          <w:color w:val="000000"/>
          <w:sz w:val="24"/>
        </w:rPr>
        <w:t>那我们究竟如何能回到此时此刻，清楚感知此时此刻发生的事情呢？其实方法很简单，关键就是保有觉知。要知道我们所有感官本就依附于当下，只是我们的心时常飘向过去、又或是奔赴未来。倘若我们具备觉知，那么每时每刻便都安住在当下、停留在此时此刻。我们倘若有觉知的话，即便想到过去，也清楚是此刻正在回想往事，依旧身处当下；就算畅想未来，只要觉知到自己正在思虑未来，那么我们也依旧安在当下。正因为拥有觉知，我们便能时刻明白，自己始终处在当下。</w:t>
      </w:r>
    </w:p>
    <w:p w14:paraId="4D57B3A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是通常情况下，我们很容易不自觉陷入过去和未来当中。一旦我们想到过去不开心的事情，往往很难保持觉知，也很难察觉自己正在回想那些烦心事。所以我们需要借助一些更简单、更容易操作的方法，从而帮助自己拉回思绪，回到当下，回到此时此刻。比如一个十分简单的方法，便是觉察自己的呼吸：吸气时，清楚知道自己正在吸气；呼气时，清楚知道自己正在呼气，这就是觉知。</w:t>
      </w:r>
    </w:p>
    <w:p w14:paraId="03E727B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所谓觉知，其实就是清楚知晓，我们清楚自己在吸气，是觉知；清楚自己在呼气，同样是觉知。我们重点并非紧盯呼吸，而是借呼吸认出觉知，因为我们并非只能依靠呼吸才能体会觉知。我们同样也可以去听声音，因为你是听不到过去的声音的，你所能听到的声音只能是此时此刻的。并且你看到的事物也都存在于此时此刻，既看不见过去的事物，也看不见未来的事物。而只要我们清楚知晓自己正在聆听声音，或是清楚知晓自己正在观察事物，这份清楚知晓便是觉知。</w:t>
      </w:r>
    </w:p>
    <w:p w14:paraId="5EDDE3B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因此倘若我们保有觉知，便能借助呼吸这类外在对境认出觉知，安住于此时此刻之中。这是一个很实用的方法，而且我也挺喜欢这个方法的，那就是与呼吸同在，不要忘记呼吸。每当我呼吸的时候，我清楚知道我在呼吸。虽然我中途可能会想到其他事情，可是我始终没有忘记呼吸，于是思绪便能拉回来。只因我存有觉知、保有清醒的意识，能够时刻意识到自己在呼吸。正因为不曾忘记觉察呼吸，所以我一直保持着觉知。</w:t>
      </w:r>
    </w:p>
    <w:p w14:paraId="20401CA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即便心中有念头、有感受、有想法也没关系，只要我们清楚知晓自己在呼吸，那么我们便是有意识、有觉知的。这时我们便不容易沉溺思绪，反复回想过往不开心的事，进而产生反刍效应。而觉知能够让我们安住于此时此刻，真切体验当下，内心也会变得更加平静稳定。因此倘若我们真正认出觉知，就不容易被思绪带走，既不易被过去难过的事牵绊，也不会因担忧未来而心生焦虑。</w:t>
      </w:r>
    </w:p>
    <w:p w14:paraId="67A42ED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由此可见，觉知能够拉高我们快乐的底线，避开许多不必要的痛苦。况且觉知本身十分简单，它能让我们活在当下，守住一份简单的快乐。</w:t>
      </w:r>
      <w:r>
        <w:t> </w:t>
      </w:r>
      <w:r>
        <w:rPr>
          <w:rFonts w:ascii="Times New Roman" w:hAnsi="Calibri" w:eastAsia="宋体" w:cs="Times New Roman"/>
          <w:b w:val="0"/>
          <w:bCs w:val="0"/>
          <w:color w:val="000000"/>
          <w:sz w:val="24"/>
        </w:rPr>
        <w:t>它不是某种只有少数人才有的特殊体验，而是每个人本来就有的，没有人缺少它，只是大多数时候没有认出来。</w:t>
      </w:r>
    </w:p>
    <w:p w14:paraId="4A3521FC">
      <w:pPr>
        <w:pStyle w:val="19"/>
        <w:widowControl/>
      </w:pPr>
      <w:r>
        <w:rPr>
          <w:rFonts w:ascii="Times New Roman" w:hAnsi="Calibri" w:eastAsia="宋体" w:cs="Times New Roman"/>
          <w:b w:val="0"/>
          <w:bCs w:val="0"/>
          <w:color w:val="000000"/>
          <w:sz w:val="24"/>
        </w:rPr>
        <w:t>很多人觉得“觉知”很难理解，是因为习惯把“觉知”都当成“内容”去认识，总想把“觉知”变成一个可以被抓住、被定义、被描述的对象。但“觉知”本身不是内容，而是内容得以被看见的基础。就像显示器，你看到的是屏幕上的画面，但如果想把显示器本身变成画面中的一个对象来认识，就会有局限；又像一张纸，上面可以有各种图画和文字，但纸本身不是图画和文字。所以，不要用各种名词和概念去套在“觉知”上，只是去体验。不断套用名词，本质上还是想把它变成某种内容去理解，而这样反而容易错过对“觉知”最直接的认识。</w:t>
      </w:r>
    </w:p>
    <w:p w14:paraId="7431D463">
      <w:pPr>
        <w:pStyle w:val="169"/>
        <w:spacing w:line="240" w:lineRule="auto"/>
        <w:rPr>
          <w:rFonts w:hint="eastAsia" w:eastAsia="MicrosoftYaHei"/>
          <w:lang w:eastAsia="zh-CN"/>
        </w:rPr>
      </w:pPr>
    </w:p>
    <w:p w14:paraId="1873264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吃饭便是吃饭，别用道理掩盖真实感受</w:t>
      </w:r>
    </w:p>
    <w:p w14:paraId="2FB0058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有人问大珠慧海禅师：“和尚修道，还用功否？”</w:t>
      </w:r>
    </w:p>
    <w:p w14:paraId="496CAA1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禅师说：“用功。”</w:t>
      </w:r>
    </w:p>
    <w:p w14:paraId="7856A01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那人问：“如何用功？”</w:t>
      </w:r>
    </w:p>
    <w:p w14:paraId="58B069C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禅师答：“饥来吃饭，困来眠。”</w:t>
      </w:r>
    </w:p>
    <w:p w14:paraId="5A1D6E0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那人奇怪地问：“这跟普通人有什么区别？”</w:t>
      </w:r>
    </w:p>
    <w:p w14:paraId="0B3DABF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禅师回答：“普通人吃饭时百般挑拣，睡觉时千般计较。而我吃饭就是吃饭，睡觉就是睡觉。”</w:t>
      </w:r>
    </w:p>
    <w:p w14:paraId="6D52D53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冈波巴在去寻找米拉日巴之前，已经是一位精通显宗经论、戒律严谨的格西（学者）。他满腹经纶，甚至在见到米拉日巴之前，心里难免带着一点“大知识分子”的自豪感。</w:t>
      </w:r>
    </w:p>
    <w:p w14:paraId="0067835A">
      <w:pPr>
        <w:pStyle w:val="19"/>
        <w:widowControl/>
      </w:pPr>
      <w:r>
        <w:rPr>
          <w:rFonts w:ascii="Times New Roman" w:hAnsi="Calibri" w:eastAsia="宋体" w:cs="Times New Roman"/>
          <w:b w:val="0"/>
          <w:bCs w:val="0"/>
          <w:color w:val="000000"/>
          <w:sz w:val="24"/>
        </w:rPr>
        <w:t>当冈波巴终于见到米拉日巴时，这位大成就者正坐在一处山洞口。米拉日巴并没有立刻传授什么深奥的佛法，而是随手拿出一个装糌粑（青稞粉）的口袋，抓了一把递给冈波巴说：“来，吃点这个。这比你脑子里那些复杂的佛法更有营养。”</w:t>
      </w:r>
    </w:p>
    <w:p w14:paraId="428258C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冈波巴当时正准备滔滔不绝地陈述自己对显教教义的深刻理解，以及他过去多年的修持成就。米拉日巴看穿了他的心思，哈哈大笑说：“你那些滔滔不绝的理论，虽然听起来很了不起，但实际上还不如我这口糌粑好吃、顶饿！”</w:t>
      </w:r>
    </w:p>
    <w:p w14:paraId="3DD7081D">
      <w:pPr>
        <w:pStyle w:val="19"/>
        <w:widowControl/>
        <w:rPr>
          <w:rFonts w:ascii="Times New Roman" w:hAnsi="Calibri" w:eastAsia="宋体" w:cs="Times New Roman"/>
          <w:b w:val="0"/>
          <w:bCs w:val="0"/>
          <w:color w:val="000000"/>
          <w:sz w:val="24"/>
        </w:rPr>
      </w:pPr>
    </w:p>
    <w:p w14:paraId="00B219C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八正道之正思维</w:t>
      </w:r>
    </w:p>
    <w:p w14:paraId="2E99EF6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正思维，巴利语称为 Sammā Saṅkappa，这里的“思维”不是逻辑思考，而是——心的倾向、心的取向、意图。正思维是指，导向解脱的思维模式或内心倾向。简单来说，正见是“知道什么是对的”，而正思维是“持续地朝着对的方向思维”。 它是对正见的深化和内化，将“见地”层面引导到“心念”层面。</w:t>
      </w:r>
    </w:p>
    <w:p w14:paraId="78C47999">
      <w:pPr>
        <w:pStyle w:val="19"/>
        <w:widowControl/>
      </w:pPr>
      <w:r>
        <w:rPr>
          <w:rFonts w:ascii="Times New Roman" w:hAnsi="Calibri" w:eastAsia="宋体" w:cs="Times New Roman"/>
          <w:b w:val="0"/>
          <w:bCs w:val="0"/>
          <w:color w:val="000000"/>
          <w:sz w:val="24"/>
        </w:rPr>
        <w:t>一句话：正思维就是让心朝向解脱的三个意图：离贪、离嗔、离害。</w:t>
      </w:r>
    </w:p>
    <w:p w14:paraId="428E55E4">
      <w:pPr>
        <w:pStyle w:val="19"/>
        <w:widowControl/>
      </w:pPr>
      <w:r>
        <w:rPr>
          <w:rFonts w:ascii="Times New Roman" w:hAnsi="Calibri" w:eastAsia="宋体" w:cs="Times New Roman"/>
          <w:b w:val="0"/>
          <w:bCs w:val="0"/>
          <w:sz w:val="24"/>
        </w:rPr>
        <w:t>出离心（离贪的思维）</w:t>
      </w:r>
      <w:r>
        <w:rPr>
          <w:rFonts w:hint="eastAsia" w:cs="Times New Roman"/>
          <w:b w:val="0"/>
          <w:bCs w:val="0"/>
          <w:sz w:val="24"/>
          <w:lang w:eastAsia="zh-CN"/>
        </w:rPr>
        <w:t>：</w:t>
      </w:r>
      <w:r>
        <w:rPr>
          <w:rFonts w:ascii="Times New Roman" w:hAnsi="Calibri" w:eastAsia="宋体" w:cs="Times New Roman"/>
          <w:b w:val="0"/>
          <w:bCs w:val="0"/>
          <w:color w:val="000000"/>
          <w:sz w:val="24"/>
        </w:rPr>
        <w:t>出离心不是逃避世界，而是不再被欲望、执取和烦恼牵着走，想要脱离轮回，渴望获得解脱与自由。也可以一句话概括：出离心是，看到轮回的本质，从心底不再被它骗，想彻底从痛苦中解脱出来，获得自由。</w:t>
      </w:r>
    </w:p>
    <w:p w14:paraId="41279D2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sz w:val="24"/>
        </w:rPr>
        <w:t>无嗔心不是“永远没有情绪”“不生气”。</w:t>
      </w:r>
      <w:r>
        <w:rPr>
          <w:rFonts w:ascii="Times New Roman" w:hAnsi="Calibri" w:eastAsia="宋体" w:cs="Times New Roman"/>
          <w:b w:val="0"/>
          <w:bCs w:val="0"/>
          <w:color w:val="000000"/>
          <w:sz w:val="24"/>
        </w:rPr>
        <w:t>它的核心含义是：心没有敌意、没有恶意、没有排斥，不对外境生出伤害性的反应。它是一种柔软、开放、温暖、不对抗的心。佛陀把嗔心看作“最具破坏力的心态”，因为嗔心会：让心变硬，扭曲认知，摧毁善行，产生巨大的业力。无嗔心是嗔心的止息，是心回到本来柔和的状态。</w:t>
      </w:r>
    </w:p>
    <w:p w14:paraId="7D54BC33">
      <w:pPr>
        <w:pStyle w:val="19"/>
        <w:widowControl/>
        <w:rPr>
          <w:rFonts w:ascii="Times New Roman" w:hAnsi="Calibri" w:eastAsia="宋体" w:cs="Times New Roman"/>
          <w:b w:val="0"/>
          <w:bCs w:val="0"/>
          <w:color w:val="000000"/>
          <w:sz w:val="24"/>
        </w:rPr>
      </w:pPr>
      <w:r>
        <w:rPr>
          <w:rFonts w:hint="eastAsia" w:ascii="Times New Roman" w:hAnsi="Calibri" w:eastAsia="宋体" w:cs="Times New Roman"/>
          <w:b w:val="0"/>
          <w:bCs w:val="0"/>
          <w:color w:val="000000"/>
          <w:sz w:val="24"/>
          <w:szCs w:val="20"/>
          <w:lang w:val="en-US" w:eastAsia="zh-CN"/>
        </w:rPr>
        <w:t>无害心</w:t>
      </w:r>
      <w:r>
        <w:rPr>
          <w:rFonts w:ascii="Times New Roman" w:hAnsi="Calibri" w:eastAsia="宋体" w:cs="Times New Roman"/>
          <w:b w:val="0"/>
          <w:bCs w:val="0"/>
          <w:color w:val="000000"/>
          <w:sz w:val="24"/>
        </w:rPr>
        <w:t>是指不以任何形式伤害自己或他人（包括言语、行为，也包括内心的攻击与否定）。简单来讲无害心就是：心中没有伤害的愿望。慈心与悲心是无害心的方向，慈心是想快乐，悲心是远离痛苦。无害心包括不伤害自己，也包括不伤害别人，还自然生起帮助所有人离苦得乐的心。换句话说，无害心不仅停留在“不要伤害”（悲心，远离痛苦），还有慈心“愿所有人安乐”。</w:t>
      </w:r>
    </w:p>
    <w:p w14:paraId="18482A06">
      <w:pPr>
        <w:pStyle w:val="19"/>
        <w:widowControl/>
        <w:rPr>
          <w:rFonts w:ascii="Times New Roman" w:hAnsi="Calibri" w:eastAsia="宋体" w:cs="Times New Roman"/>
          <w:b w:val="0"/>
          <w:bCs w:val="0"/>
          <w:color w:val="000000"/>
          <w:sz w:val="24"/>
        </w:rPr>
      </w:pPr>
    </w:p>
    <w:p w14:paraId="70C53D0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八正道之正定和正念</w:t>
      </w:r>
    </w:p>
    <w:p w14:paraId="22F9FE21">
      <w:pPr>
        <w:pStyle w:val="19"/>
        <w:widowControl/>
      </w:pPr>
      <w:r>
        <w:rPr>
          <w:rFonts w:ascii="Times New Roman" w:hAnsi="Calibri" w:eastAsia="宋体" w:cs="Times New Roman"/>
          <w:b w:val="0"/>
          <w:bCs w:val="0"/>
          <w:color w:val="000000"/>
          <w:sz w:val="24"/>
        </w:rPr>
        <w:t>正定和正念都是和禅修密切相关，正念（认识出觉知）是禅修的精髓，而正定就是维持和稳定这种认识。禅修的目的就是认识出觉知，并维持稳定的认识。没有正念，心会散乱；心一旦散乱，就无法生起正定，所以正念是修持正定的先行条件。真正的正定，并不是一种状态，也不是无念，不是昏沉空白，而是有着醒觉，有着稳定的觉知。</w:t>
      </w:r>
    </w:p>
    <w:p w14:paraId="0AF57AE4">
      <w:pPr>
        <w:pStyle w:val="19"/>
        <w:widowControl/>
      </w:pPr>
      <w:r>
        <w:rPr>
          <w:rFonts w:ascii="Times New Roman" w:hAnsi="Calibri" w:eastAsia="宋体" w:cs="Times New Roman"/>
          <w:b w:val="0"/>
          <w:bCs w:val="0"/>
          <w:color w:val="000000"/>
          <w:sz w:val="24"/>
        </w:rPr>
        <w:t>把正念比喻成手机上按一下就亮一下的闪光灯（秒冲光）。当你觉察到一个念头：闪一下，觉察到一个情绪：又闪一下，觉察身体紧绷：再闪一下，每一次闪光，都让你瞬间看清正在发生什么。</w:t>
      </w:r>
    </w:p>
    <w:p w14:paraId="0885DCEA">
      <w:pPr>
        <w:pStyle w:val="19"/>
        <w:widowControl/>
      </w:pPr>
      <w:r>
        <w:rPr>
          <w:rFonts w:ascii="Times New Roman" w:hAnsi="Calibri" w:eastAsia="宋体" w:cs="Times New Roman"/>
          <w:b w:val="0"/>
          <w:bCs w:val="0"/>
          <w:color w:val="000000"/>
          <w:sz w:val="24"/>
        </w:rPr>
        <w:t>正定就像手电筒一样的恒亮的光，打开手电筒，光持续不灭。心不被念头卷走，情绪来了也不动摇，觉知自然稳定持续不断。这不是一下亮一下灭，而是稳稳亮着。</w:t>
      </w:r>
    </w:p>
    <w:p w14:paraId="6F8E140B">
      <w:pPr>
        <w:pStyle w:val="19"/>
        <w:widowControl/>
      </w:pPr>
      <w:r>
        <w:rPr>
          <w:rFonts w:ascii="Times New Roman" w:hAnsi="Calibri" w:eastAsia="宋体" w:cs="Times New Roman"/>
          <w:b w:val="0"/>
          <w:bCs w:val="0"/>
          <w:color w:val="000000"/>
          <w:sz w:val="24"/>
        </w:rPr>
        <w:t>仅有正念，只能这一秒有觉知，但下一秒又迷失了。反之，如果没有正念，只是一种稳定的状态，尽管稳定，但看不清，就像没打开的手电筒，没法照亮事物。没有正念的平静，容易变成发呆、沉沉的平静，这不是佛陀的正定。</w:t>
      </w:r>
      <w:r>
        <w:t> </w:t>
      </w:r>
    </w:p>
    <w:p w14:paraId="7A24F64D">
      <w:pPr>
        <w:pStyle w:val="19"/>
        <w:widowControl/>
      </w:pPr>
      <w:r>
        <w:rPr>
          <w:rFonts w:ascii="Times New Roman" w:hAnsi="Calibri" w:eastAsia="宋体" w:cs="Times New Roman"/>
          <w:b w:val="0"/>
          <w:bCs w:val="0"/>
          <w:color w:val="000000"/>
          <w:sz w:val="24"/>
        </w:rPr>
        <w:t>用下面的例子在理解一下正念</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比如你所买的股票，盘中忽然大跌，你马上觉察到身体的感受：我心慌了，胸口紧张</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也觉知到心理活动</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脑子开始想着——完了要亏钱了，真倒霉一个月的工资没了</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也觉知到情绪：恐慌，要不要卖，情绪不断地在推动我要卖掉等等。正念是你知道自己正在经历什么，知道着被什么在推动着。</w:t>
      </w:r>
      <w:r>
        <w:t> </w:t>
      </w:r>
    </w:p>
    <w:p w14:paraId="22D1A922">
      <w:pPr>
        <w:pStyle w:val="19"/>
        <w:widowControl/>
      </w:pPr>
      <w:r>
        <w:rPr>
          <w:rFonts w:ascii="Times New Roman" w:hAnsi="Calibri" w:eastAsia="宋体" w:cs="Times New Roman"/>
          <w:b w:val="0"/>
          <w:bCs w:val="0"/>
          <w:color w:val="000000"/>
          <w:sz w:val="24"/>
        </w:rPr>
        <w:t>再来说正定</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你稳稳看着恐慌，不被它推着跑，不冲动，不被恐惧控制，心稳定得像看波浪一样看股票的走势。尽管有身体感受、负面情绪波动，但你不跟着波动。</w:t>
      </w:r>
    </w:p>
    <w:p w14:paraId="5C73E70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简单来说</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正念是 “觉知恐慌”，正定是 “觉知到恐慌，但不被恐慌推着跑”。</w:t>
      </w:r>
    </w:p>
    <w:p w14:paraId="0B5B721F">
      <w:pPr>
        <w:pStyle w:val="4"/>
        <w:numPr>
          <w:ilvl w:val="0"/>
          <w:numId w:val="38"/>
        </w:numPr>
        <w:spacing w:line="360" w:lineRule="auto"/>
        <w:ind w:left="0" w:leftChars="0" w:firstLine="422" w:firstLineChars="175"/>
        <w:outlineLvl w:val="9"/>
      </w:pPr>
      <w:r>
        <w:rPr>
          <w:rFonts w:ascii="Times New Roman" w:hAnsi="Calibri" w:eastAsia="宋体" w:cs="Times New Roman"/>
          <w:b/>
          <w:bCs/>
          <w:color w:val="000000"/>
          <w:kern w:val="0"/>
          <w:sz w:val="24"/>
          <w:szCs w:val="20"/>
          <w:lang w:bidi="ar-SA"/>
        </w:rPr>
        <w:t>八正道之——正念</w:t>
      </w:r>
      <w:r>
        <w:rPr>
          <w:rFonts w:hint="eastAsia" w:ascii="Times New Roman" w:hAnsi="Calibri" w:eastAsia="宋体" w:cs="Times New Roman"/>
          <w:b/>
          <w:bCs/>
          <w:color w:val="000000"/>
          <w:kern w:val="0"/>
          <w:sz w:val="24"/>
          <w:szCs w:val="20"/>
          <w:lang w:eastAsia="zh-CN" w:bidi="ar-SA"/>
        </w:rPr>
        <w:t>：</w:t>
      </w:r>
      <w:r>
        <w:rPr>
          <w:rFonts w:ascii="Times New Roman" w:hAnsi="Calibri" w:eastAsia="宋体" w:cs="Times New Roman"/>
          <w:b w:val="0"/>
          <w:bCs w:val="0"/>
          <w:color w:val="000000"/>
          <w:sz w:val="24"/>
        </w:rPr>
        <w:t>正念：如实觉知当下。“正”是正确、和谐、不偏不倚；“念”是记得、忆持、不忘失——也就是有意识地、清楚地知道自己正在做什么。与正念相对的，是“走神”、“失念”和“昏沉”，也就是被妄念带走，忘失当下。正念，就是如实地觉知当下的一切——不被迷惑，不被牵引，不被忘失。</w:t>
      </w:r>
      <w:r>
        <w:t> </w:t>
      </w:r>
    </w:p>
    <w:p w14:paraId="3E08E578">
      <w:pPr>
        <w:pStyle w:val="19"/>
        <w:widowControl/>
      </w:pPr>
      <w:r>
        <w:rPr>
          <w:rFonts w:ascii="Times New Roman" w:hAnsi="Calibri" w:eastAsia="宋体" w:cs="Times New Roman"/>
          <w:b w:val="0"/>
          <w:bCs w:val="0"/>
          <w:color w:val="000000"/>
          <w:sz w:val="24"/>
        </w:rPr>
        <w:t>在佛法中，正念是修行中最核心的要素，也是禅修（冥想）的精髓。无论你在做什么，只要能保持正念，就是在禅修；而如果没有正念，即使形式上在打坐，也不是真正的禅修。</w:t>
      </w:r>
      <w:r>
        <w:t> </w:t>
      </w:r>
    </w:p>
    <w:p w14:paraId="312A4E19">
      <w:pPr>
        <w:pStyle w:val="19"/>
        <w:widowControl/>
        <w:rPr>
          <w:rFonts w:hint="eastAsia" w:ascii="Times New Roman" w:hAnsi="Calibri" w:eastAsia="宋体" w:cs="Times New Roman"/>
          <w:b w:val="0"/>
          <w:bCs w:val="0"/>
          <w:sz w:val="24"/>
          <w:lang w:val="en-US" w:eastAsia="zh-CN"/>
        </w:rPr>
      </w:pPr>
      <w:r>
        <w:rPr>
          <w:rFonts w:ascii="Times New Roman" w:hAnsi="Calibri" w:eastAsia="宋体" w:cs="Times New Roman"/>
          <w:b w:val="0"/>
          <w:bCs w:val="0"/>
          <w:color w:val="000000"/>
          <w:sz w:val="24"/>
        </w:rPr>
        <w:t>“吃橘子”这个故事是来自一行法师的书《正念的奇迹》</w:t>
      </w:r>
      <w:r>
        <w:rPr>
          <w:rFonts w:hint="eastAsia" w:cs="Times New Roman"/>
          <w:b w:val="0"/>
          <w:bCs w:val="0"/>
          <w:color w:val="000000"/>
          <w:sz w:val="24"/>
          <w:lang w:eastAsia="zh-CN"/>
        </w:rPr>
        <w:t>：</w:t>
      </w:r>
    </w:p>
    <w:p w14:paraId="4FA4439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记得数年前，吉姆和我第一次一起在美国旅行时，我们坐在一棵树下分享一只橘子。他开始谈论未来我们将会做什么。每当我们想到一个貌似值得做或振奋人心的项目时，吉姆就变得深浸其中，真就忘记了他当时在做什么。他嘴里叼着一瓣橘子，在他开始咀嚼前，另一瓣橘子已经准备好放进嘴了。</w:t>
      </w:r>
    </w:p>
    <w:p w14:paraId="4323A17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他几乎没有意识到他在吃橘子。于是我不得不说：“你应该吃了这瓣已放在嘴里的橘子。”吉姆吃惊地意识到自己正在做的。就好像他根本没有吃橘子。如果他在吃什么，他是在“吃”他未来的计划。</w:t>
      </w:r>
    </w:p>
    <w:p w14:paraId="349A00B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“一个橘子是有分瓣，假如你能吃其中一瓣，你也许能吃一个完整的橘子。但如果你不能吃一个单瓣，就不能吃橘子“。</w:t>
      </w:r>
    </w:p>
    <w:p w14:paraId="4FBE8074">
      <w:pPr>
        <w:pStyle w:val="19"/>
        <w:widowControl/>
      </w:pPr>
      <w:r>
        <w:rPr>
          <w:rFonts w:ascii="Times New Roman" w:hAnsi="Calibri" w:eastAsia="宋体" w:cs="Times New Roman"/>
          <w:b w:val="0"/>
          <w:bCs w:val="0"/>
          <w:color w:val="000000"/>
          <w:sz w:val="24"/>
        </w:rPr>
        <w:t>吉姆明白了。他慢慢地放下手，把注意力集中在已经在他嘴里的那瓣橘子上。他在咽下前沉思着咀嚼，然后再伸手拿另一瓣。后来，吉姆因从事反战争的活动而入狱时，我担心他能否忍受狱中的四堵高墙，进而给他写一封非常简短的信：“你还记得我们在一起时，分享的那个橘子吗？”你所在的那里就像那个橘子。吃了它，和它融为一体。明天它就不再是橘子了。</w:t>
      </w:r>
    </w:p>
    <w:p w14:paraId="2C5CD6AF">
      <w:pPr>
        <w:pStyle w:val="19"/>
        <w:widowControl/>
        <w:numPr>
          <w:ilvl w:val="0"/>
          <w:numId w:val="39"/>
        </w:numPr>
        <w:ind w:left="0" w:leftChars="0" w:firstLine="480" w:firstLineChars="200"/>
      </w:pPr>
      <w:r>
        <w:rPr>
          <w:rFonts w:ascii="Times New Roman" w:hAnsi="Calibri" w:eastAsia="宋体" w:cs="Times New Roman"/>
          <w:b w:val="0"/>
          <w:bCs w:val="0"/>
          <w:color w:val="000000"/>
          <w:sz w:val="24"/>
        </w:rPr>
        <w:t>脑科学的实验证实</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长期正念修行者的默认模式网络（DMN）活动显著下降（即少走神、少自我叙述）。突显网络（SN）与中央执行网络（CEN）协调增强。这意味着：正念让“觉知系统”更灵敏，而“自我中心系统”更安静。换言之，正念让我们更“在场”，更“活在真实中”，而非活在头脑的故事中。</w:t>
      </w:r>
    </w:p>
    <w:p w14:paraId="3F2992AF">
      <w:pPr>
        <w:pStyle w:val="19"/>
        <w:widowControl/>
        <w:numPr>
          <w:ilvl w:val="0"/>
          <w:numId w:val="39"/>
        </w:numPr>
        <w:ind w:left="0" w:leftChars="0" w:firstLine="480" w:firstLineChars="200"/>
      </w:pPr>
      <w:r>
        <w:rPr>
          <w:rFonts w:ascii="Times New Roman" w:hAnsi="Calibri" w:eastAsia="宋体" w:cs="Times New Roman"/>
          <w:b w:val="0"/>
          <w:bCs w:val="0"/>
          <w:color w:val="000000"/>
          <w:sz w:val="24"/>
        </w:rPr>
        <w:t>心理学的视角</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现代心理学将“正念”（mindfulness）引入治疗领域，如：</w:t>
      </w:r>
      <w:r>
        <w:rPr>
          <w:rFonts w:ascii="Times New Roman" w:hAnsi="Calibri" w:eastAsia="宋体" w:cs="Times New Roman"/>
          <w:b w:val="0"/>
          <w:bCs w:val="0"/>
          <w:color w:val="000000"/>
          <w:sz w:val="24"/>
        </w:rPr>
        <w:tab/>
      </w:r>
      <w:r>
        <w:rPr>
          <w:rFonts w:ascii="Times New Roman" w:hAnsi="Calibri" w:eastAsia="宋体" w:cs="Times New Roman"/>
          <w:b w:val="0"/>
          <w:bCs w:val="0"/>
          <w:color w:val="000000"/>
          <w:sz w:val="24"/>
        </w:rPr>
        <w:t>MBSR（正念减压疗法）</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MBCT（正念认知疗法）</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心理学上，正念被定义为：“以不评判的态度，持续地觉察当下经验。”</w:t>
      </w:r>
      <w:r>
        <w:t> </w:t>
      </w:r>
    </w:p>
    <w:p w14:paraId="06AE67E5">
      <w:pPr>
        <w:pStyle w:val="19"/>
        <w:widowControl/>
      </w:pPr>
      <w:r>
        <w:rPr>
          <w:rFonts w:ascii="Times New Roman" w:hAnsi="Calibri" w:eastAsia="宋体" w:cs="Times New Roman"/>
          <w:b w:val="0"/>
          <w:bCs w:val="0"/>
          <w:color w:val="000000"/>
          <w:sz w:val="24"/>
        </w:rPr>
        <w:t>研究发现：正念训练能降低杏仁核（情绪中心）的过度反应，增强前额叶皮质（理性调控区）的活性，改善注意力稳定性与情绪调节力。也就是说——正念让人从“自动反应”变为“有意识地回应”。这正好与佛陀所教的“从无明到觉知”的修行脉络吻合。</w:t>
      </w:r>
      <w:r>
        <w:t> </w:t>
      </w:r>
    </w:p>
    <w:p w14:paraId="2C549FC4">
      <w:pPr>
        <w:pStyle w:val="4"/>
        <w:numPr>
          <w:ilvl w:val="0"/>
          <w:numId w:val="38"/>
        </w:numPr>
        <w:spacing w:line="360" w:lineRule="auto"/>
        <w:ind w:left="0" w:leftChars="0" w:firstLine="422" w:firstLineChars="175"/>
        <w:outlineLvl w:val="9"/>
        <w:rPr>
          <w:rFonts w:hint="eastAsia" w:ascii="Times New Roman" w:hAnsi="Calibri" w:eastAsia="宋体" w:cs="Times New Roman"/>
          <w:b/>
          <w:bCs/>
          <w:color w:val="000000"/>
          <w:kern w:val="0"/>
          <w:sz w:val="24"/>
          <w:szCs w:val="20"/>
          <w:lang w:bidi="ar-SA"/>
        </w:rPr>
      </w:pPr>
      <w:r>
        <w:rPr>
          <w:rFonts w:ascii="Times New Roman" w:hAnsi="Calibri" w:eastAsia="宋体" w:cs="Times New Roman"/>
          <w:b/>
          <w:bCs/>
          <w:color w:val="000000"/>
          <w:kern w:val="0"/>
          <w:sz w:val="24"/>
          <w:szCs w:val="20"/>
          <w:lang w:bidi="ar-SA"/>
        </w:rPr>
        <w:t>如何练习正念</w:t>
      </w:r>
      <w:r>
        <w:rPr>
          <w:rFonts w:hint="eastAsia" w:ascii="Times New Roman" w:hAnsi="Calibri" w:eastAsia="宋体" w:cs="Times New Roman"/>
          <w:b/>
          <w:bCs/>
          <w:color w:val="000000"/>
          <w:kern w:val="0"/>
          <w:sz w:val="24"/>
          <w:szCs w:val="20"/>
          <w:lang w:eastAsia="zh-CN" w:bidi="ar-SA"/>
        </w:rPr>
        <w:t>：</w:t>
      </w:r>
    </w:p>
    <w:p w14:paraId="005C241F">
      <w:pPr>
        <w:pStyle w:val="19"/>
        <w:widowControl/>
        <w:numPr>
          <w:ilvl w:val="0"/>
          <w:numId w:val="40"/>
        </w:numPr>
        <w:ind w:left="0" w:leftChars="0" w:firstLine="480" w:firstLineChars="200"/>
      </w:pPr>
      <w:r>
        <w:rPr>
          <w:rFonts w:ascii="Times New Roman" w:hAnsi="Calibri" w:eastAsia="宋体" w:cs="Times New Roman"/>
          <w:b w:val="0"/>
          <w:bCs w:val="0"/>
          <w:color w:val="000000"/>
          <w:sz w:val="24"/>
        </w:rPr>
        <w:t>可以从呼吸开始：觉知呼吸的出入。找一个安静的地方，轻松坐下或站着。把注意力放在呼吸上，不需要控制呼吸，只是觉知它的出入。当发现走神了，不评判、不烦躁，只是温柔地把注意力带回呼吸。关键不是“没有走神”，而是“觉察到自己走神，意识到走神就是有觉知，回到觉知呼吸的出入”。</w:t>
      </w:r>
      <w:r>
        <w:t> </w:t>
      </w:r>
    </w:p>
    <w:p w14:paraId="51394B0C">
      <w:pPr>
        <w:pStyle w:val="19"/>
        <w:widowControl/>
        <w:numPr>
          <w:ilvl w:val="0"/>
          <w:numId w:val="40"/>
        </w:numPr>
        <w:ind w:left="0" w:leftChars="0" w:firstLine="480" w:firstLineChars="200"/>
      </w:pPr>
      <w:r>
        <w:rPr>
          <w:rFonts w:ascii="Times New Roman" w:hAnsi="Calibri" w:eastAsia="宋体" w:cs="Times New Roman"/>
          <w:b w:val="0"/>
          <w:bCs w:val="0"/>
          <w:color w:val="000000"/>
          <w:sz w:val="24"/>
        </w:rPr>
        <w:t>在日常生活中练习</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吃饭时，觉知食物的味道、气味与身体的感受。走路时，觉知脚步、身体的移动与触地的感觉。说话时，觉知声音、情绪与对方的反应。觉知到所经验到的事物，让一切事物成为觉知的助缘，与一切事物成为朋友。</w:t>
      </w:r>
      <w:r>
        <w:t> </w:t>
      </w:r>
    </w:p>
    <w:p w14:paraId="0001B47B">
      <w:pPr>
        <w:pStyle w:val="19"/>
        <w:widowControl/>
        <w:numPr>
          <w:ilvl w:val="0"/>
          <w:numId w:val="40"/>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觉知念头与情绪的生灭</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当念头或情绪升起，不去压制，也不跟随。只需清楚地知道：“这是一个念头”、“这是愤怒的感觉”、“这是恐惧正在生起”。当你能看到念头，就是有觉知的，不会被念头带走，因为觉知与念头有距离的，就像看到一座山，一定是在山之外，在山里面是看不清楚山的。</w:t>
      </w:r>
    </w:p>
    <w:p w14:paraId="337AB64A">
      <w:pPr>
        <w:pStyle w:val="19"/>
        <w:widowControl/>
        <w:numPr>
          <w:ilvl w:val="0"/>
          <w:numId w:val="40"/>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在觉知中放松，而不是紧绷</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正念不是紧张地“盯着自己”，而是放松地觉知、开放地存在。如同看一朵云飘过天际，不干预，不评判。从习惯到自然。一开始，正念需要刻意练习，但随着对觉知的链接越来越熟悉，觉知会自然融入生活，觉知会成为背景，变成觉知的自动驾驶模式——无论在任何情境中，心都保持清明、开放与自由。</w:t>
      </w:r>
    </w:p>
    <w:p w14:paraId="1114B07B">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八正道之正语 </w:t>
      </w:r>
    </w:p>
    <w:p w14:paraId="0C68C0B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正语：让我们的语言，不制造痛苦、不扭曲真相，而是能带来清明、善意、和谐的说话方式。</w:t>
      </w:r>
    </w:p>
    <w:p w14:paraId="5CBE6CA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正语，不做的有四条:</w:t>
      </w:r>
    </w:p>
    <w:p w14:paraId="31FA36B3">
      <w:pPr>
        <w:pStyle w:val="19"/>
        <w:widowControl/>
        <w:numPr>
          <w:ilvl w:val="0"/>
          <w:numId w:val="41"/>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不妄语——不说假话、不撒谎</w:t>
      </w:r>
    </w:p>
    <w:p w14:paraId="2800E909">
      <w:pPr>
        <w:pStyle w:val="19"/>
        <w:widowControl/>
        <w:numPr>
          <w:ilvl w:val="0"/>
          <w:numId w:val="41"/>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不两舌——不挑拨离间</w:t>
      </w:r>
    </w:p>
    <w:p w14:paraId="28E53DCB">
      <w:pPr>
        <w:pStyle w:val="19"/>
        <w:widowControl/>
        <w:numPr>
          <w:ilvl w:val="0"/>
          <w:numId w:val="41"/>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不恶口——不说伤人的话</w:t>
      </w:r>
    </w:p>
    <w:p w14:paraId="45B4A512">
      <w:pPr>
        <w:pStyle w:val="19"/>
        <w:widowControl/>
        <w:numPr>
          <w:ilvl w:val="0"/>
          <w:numId w:val="41"/>
        </w:numPr>
        <w:ind w:left="0" w:leftChars="0" w:firstLine="480" w:firstLineChars="0"/>
      </w:pPr>
      <w:r>
        <w:rPr>
          <w:rFonts w:ascii="Times New Roman" w:hAnsi="Calibri" w:eastAsia="宋体" w:cs="Times New Roman"/>
          <w:b w:val="0"/>
          <w:bCs w:val="0"/>
          <w:color w:val="000000"/>
          <w:sz w:val="24"/>
        </w:rPr>
        <w:t>不绮语——不讲无意义的废话</w:t>
      </w:r>
    </w:p>
    <w:p w14:paraId="0FD3AC3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正语，要做的也有四条：</w:t>
      </w:r>
    </w:p>
    <w:p w14:paraId="7C01E959">
      <w:pPr>
        <w:pStyle w:val="19"/>
        <w:widowControl/>
        <w:numPr>
          <w:ilvl w:val="0"/>
          <w:numId w:val="42"/>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说真实的话（实语）</w:t>
      </w:r>
    </w:p>
    <w:p w14:paraId="2ED84C25">
      <w:pPr>
        <w:pStyle w:val="19"/>
        <w:widowControl/>
        <w:numPr>
          <w:ilvl w:val="0"/>
          <w:numId w:val="42"/>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说有益的话（益语）</w:t>
      </w:r>
    </w:p>
    <w:p w14:paraId="74D48A14">
      <w:pPr>
        <w:pStyle w:val="19"/>
        <w:widowControl/>
        <w:numPr>
          <w:ilvl w:val="0"/>
          <w:numId w:val="42"/>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说温柔的话（柔语）</w:t>
      </w:r>
    </w:p>
    <w:p w14:paraId="2AB96C3B">
      <w:pPr>
        <w:pStyle w:val="19"/>
        <w:widowControl/>
        <w:numPr>
          <w:ilvl w:val="0"/>
          <w:numId w:val="42"/>
        </w:numPr>
        <w:ind w:left="0" w:leftChars="0" w:firstLine="480" w:firstLineChars="0"/>
        <w:rPr>
          <w:rFonts w:eastAsia="宋体"/>
          <w:b w:val="0"/>
          <w:bCs w:val="0"/>
          <w:color w:val="000000"/>
          <w:sz w:val="24"/>
        </w:rPr>
      </w:pPr>
      <w:r>
        <w:rPr>
          <w:rFonts w:ascii="Times New Roman" w:hAnsi="Calibri" w:eastAsia="宋体" w:cs="Times New Roman"/>
          <w:b w:val="0"/>
          <w:bCs w:val="0"/>
          <w:color w:val="000000"/>
          <w:sz w:val="24"/>
        </w:rPr>
        <w:t>说合时的话（时语）</w:t>
      </w:r>
    </w:p>
    <w:p w14:paraId="2B7A3B6F">
      <w:pPr>
        <w:pStyle w:val="19"/>
        <w:widowControl/>
      </w:pPr>
      <w:r>
        <w:rPr>
          <w:rFonts w:ascii="Times New Roman" w:hAnsi="Calibri" w:eastAsia="宋体" w:cs="Times New Roman"/>
          <w:b w:val="0"/>
          <w:bCs w:val="0"/>
          <w:color w:val="000000"/>
          <w:sz w:val="24"/>
        </w:rPr>
        <w:t>正语不是限制，而是保护我们：让我们说出来的话，既不伤人，也不伤自己。正语，就是让语言符合：真实、善意、和合、合时。</w:t>
      </w:r>
      <w:r>
        <w:t> </w:t>
      </w:r>
    </w:p>
    <w:p w14:paraId="6350946E">
      <w:pPr>
        <w:pStyle w:val="19"/>
        <w:widowControl/>
      </w:pPr>
    </w:p>
    <w:p w14:paraId="01060DDA">
      <w:pPr>
        <w:pStyle w:val="19"/>
        <w:widowControl/>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我对这一条存有疑惑：不绮语 —— 不讲无意义的废话，希望老师解惑：何为无意义的废话？这个定义存在歧义，有些人认为是众人早已明白的闲话，可对另一部分人而言，这些内容却是受用的道理。</w:t>
      </w:r>
    </w:p>
    <w:p w14:paraId="2B1BA10F">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不绮语（不讲让心散乱的话），不是禁止聊天，而是不要让语言变成让自己和别人都更迷茫的工具。核心不是内容，而是“心的状态”。</w:t>
      </w:r>
      <w:r>
        <w:rPr>
          <w:rFonts w:ascii="Times New Roman" w:hAnsi="Calibri" w:eastAsia="宋体" w:cs="Times New Roman"/>
          <w:b w:val="0"/>
          <w:bCs w:val="0"/>
          <w:color w:val="000000"/>
          <w:sz w:val="24"/>
        </w:rPr>
        <w:t>绮语有三个核心特征：让自己的心散乱，让别人的心散乱，让语言失去力量。</w:t>
      </w:r>
    </w:p>
    <w:p w14:paraId="11C1367A">
      <w:pPr>
        <w:pStyle w:val="19"/>
        <w:widowControl/>
      </w:pPr>
      <w:r>
        <w:rPr>
          <w:rFonts w:ascii="Times New Roman" w:hAnsi="Calibri" w:eastAsia="宋体" w:cs="Times New Roman"/>
          <w:b w:val="0"/>
          <w:bCs w:val="0"/>
          <w:color w:val="000000"/>
          <w:sz w:val="24"/>
        </w:rPr>
        <w:t>不绮语的真正精神：不是“不讲废话”。而是：让语言变得有觉知、有力量、有善意。你可以聊天、开玩笑、说故事、讲生活、讲感受 ——全部都可以。但你的心不被带跑，你的话不让自己和别人掉进散乱、迷惑、烦躁。</w:t>
      </w:r>
    </w:p>
    <w:p w14:paraId="4E68D9B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“正语”能不制造新的烦恼；然后生活不乱，心才能平静、才能清醒，稳定的保持觉知。八正道不是八个分开的修行，而是让觉知能够在生活中稳定、深入、成熟的完整系统。</w:t>
      </w:r>
    </w:p>
    <w:p w14:paraId="55553417">
      <w:pPr>
        <w:pStyle w:val="19"/>
        <w:widowControl/>
        <w:rPr>
          <w:rFonts w:ascii="Times New Roman" w:hAnsi="Calibri" w:eastAsia="宋体" w:cs="Times New Roman"/>
          <w:b w:val="0"/>
          <w:bCs w:val="0"/>
          <w:color w:val="000000"/>
          <w:sz w:val="24"/>
        </w:rPr>
      </w:pPr>
    </w:p>
    <w:p w14:paraId="3A84627C">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内心里或头脑里的自言自语算啥？</w:t>
      </w:r>
    </w:p>
    <w:p w14:paraId="7FF25D6A">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要看情况，通常的自言自语都是散乱状态，如果是散乱状态，不受控制的，习惯性自动播放的喃喃自语，这算是绮语。</w:t>
      </w:r>
      <w:r>
        <w:rPr>
          <w:rFonts w:ascii="Times New Roman" w:hAnsi="Calibri" w:eastAsia="宋体" w:cs="Times New Roman"/>
          <w:b w:val="0"/>
          <w:bCs w:val="0"/>
          <w:color w:val="000000"/>
          <w:sz w:val="24"/>
        </w:rPr>
        <w:t>如果是没有发出声音，嘴巴舌头也没有动，只是在心里默念，不是习惯性的，这是有觉知的，这种不算。</w:t>
      </w:r>
      <w:r>
        <w:rPr>
          <w:rFonts w:ascii="Times New Roman" w:hAnsi="Calibri" w:eastAsia="宋体" w:cs="Times New Roman"/>
          <w:b w:val="0"/>
          <w:bCs w:val="0"/>
          <w:sz w:val="24"/>
        </w:rPr>
        <w:t>回到当下，走出默认网络模式</w:t>
      </w:r>
    </w:p>
    <w:p w14:paraId="2D10A43A">
      <w:pPr>
        <w:pStyle w:val="19"/>
        <w:widowControl/>
        <w:rPr>
          <w:rFonts w:ascii="Times New Roman" w:hAnsi="Calibri" w:eastAsia="宋体" w:cs="Times New Roman"/>
          <w:b w:val="0"/>
          <w:bCs w:val="0"/>
          <w:sz w:val="24"/>
        </w:rPr>
      </w:pPr>
    </w:p>
    <w:p w14:paraId="387C2C9F">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陈老师，从 “想到” 到 “做到” 是一道鸿沟，需要跨越许多内心障碍，而这些障碍自己未必看得清、看得见，想请您拆解一下。这种脱节不只是完不成既定目标，也包含各类本能反应：比如身处某些场合容易紧张，明明不想紧张，却无法控制。</w:t>
      </w:r>
    </w:p>
    <w:p w14:paraId="696DEB37">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不想紧张，这种抗拒本身也会加强紧张，维续着紧张的运作。可以学会接纳紧张，与紧张同在。</w:t>
      </w:r>
    </w:p>
    <w:p w14:paraId="31CB76A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有时候做不到，是因为任务太大，大脑自动拒绝。可以拆小目标，小到你一听就想：“这也太简单了吧，不做都不好意思。”</w:t>
      </w:r>
    </w:p>
    <w:p w14:paraId="1931EDBE">
      <w:pPr>
        <w:pStyle w:val="19"/>
        <w:widowControl/>
      </w:pPr>
      <w:r>
        <w:rPr>
          <w:rFonts w:ascii="Times New Roman" w:hAnsi="Calibri" w:eastAsia="宋体" w:cs="Times New Roman"/>
          <w:b w:val="0"/>
          <w:bCs/>
          <w:color w:val="auto"/>
          <w:sz w:val="24"/>
        </w:rPr>
        <w:t>如果是情绪的原因，要把情绪从挡路的石头变成路边的风景。可以做这样的小练习：在你准备做事前问一下：“此刻是什么情绪不想让我做？”可能是：烦、累、懒、怕失败、怕开始。只要被你看见，保持觉知，情绪就失去 70% 的力量。不是消灭情绪，而是让它透明。</w:t>
      </w:r>
      <w:r>
        <w:t> </w:t>
      </w:r>
    </w:p>
    <w:p w14:paraId="174252E9">
      <w:pPr>
        <w:pStyle w:val="19"/>
        <w:widowControl/>
      </w:pPr>
    </w:p>
    <w:p w14:paraId="191E125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不被过去、未来，甚至当下所绑住</w:t>
      </w:r>
    </w:p>
    <w:p w14:paraId="1B96C7D0">
      <w:pPr>
        <w:pStyle w:val="19"/>
        <w:widowControl/>
        <w:rPr>
          <w:rFonts w:ascii="Times New Roman" w:hAnsi="Calibri" w:eastAsia="宋体" w:cs="Times New Roman"/>
          <w:b w:val="0"/>
          <w:bCs w:val="0"/>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不活在当下，恰恰是人类独有的能力。</w:t>
      </w:r>
      <w:r>
        <w:rPr>
          <w:rFonts w:ascii="Times New Roman" w:hAnsi="Calibri" w:eastAsia="宋体" w:cs="Times New Roman"/>
          <w:b w:val="0"/>
          <w:bCs w:val="0"/>
          <w:color w:val="000000"/>
          <w:sz w:val="24"/>
        </w:rPr>
        <w:t>动物只能活在当下，它们不会回忆过去而忧郁，也不会规划未来而焦虑；小孩子也是如此。而人类不同。人类能够回顾过去、总结经验，也能够展望未来、进行计划与思考。正是这种超越当下的能力，构成了人类的理性、文明与创造力。从这个角度看，这是一种天赋，而不是缺陷。</w:t>
      </w:r>
    </w:p>
    <w:p w14:paraId="110F8CAB">
      <w:pPr>
        <w:pStyle w:val="19"/>
        <w:widowControl/>
      </w:pPr>
      <w:r>
        <w:rPr>
          <w:rFonts w:ascii="Times New Roman" w:hAnsi="Calibri" w:eastAsia="宋体" w:cs="Times New Roman"/>
          <w:b w:val="0"/>
          <w:bCs w:val="0"/>
          <w:color w:val="000000"/>
          <w:sz w:val="24"/>
        </w:rPr>
        <w:t>因此，人不应该刻意要求自己“只活在当下”，否则就好像退回到动物或孩童的状态，反而违背了人类本身所具备的独特能力。</w:t>
      </w:r>
    </w:p>
    <w:p w14:paraId="048EDFFC">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宗萨钦哲仁波切曾多次指出——“活在当下（live in the present moment）”这个流行说法，本身并不是佛法的原始表述，甚至在某些理解下，是对佛法的误解。但他并不是在否定佛法的修行核心，而是在澄清概念。</w:t>
      </w:r>
    </w:p>
    <w:p w14:paraId="285277F3">
      <w:pPr>
        <w:pStyle w:val="19"/>
        <w:widowControl/>
      </w:pPr>
      <w:r>
        <w:rPr>
          <w:rFonts w:ascii="Times New Roman" w:hAnsi="Calibri" w:eastAsia="宋体" w:cs="Times New Roman"/>
          <w:b w:val="0"/>
          <w:bCs w:val="0"/>
          <w:color w:val="000000"/>
          <w:sz w:val="24"/>
        </w:rPr>
        <w:t>宗萨反对的是没有觉知、没有正念、没有修行，而是这一种流行理解：活在当下 =不想过去、不管未来、只停留在此刻的感觉里一种心理疗愈式、生活方式式的“舒服状态”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他认为这种说法：更接近现代心理学或身心灵流行语，容易变成一种逃避因果、逃避责任、逃避思考的借口，并不符合佛法的核心——智慧与解脱。</w:t>
      </w:r>
    </w:p>
    <w:p w14:paraId="12570C0C">
      <w:pPr>
        <w:pStyle w:val="19"/>
        <w:widowControl/>
      </w:pPr>
      <w:r>
        <w:rPr>
          <w:rFonts w:ascii="Times New Roman" w:hAnsi="Calibri" w:eastAsia="宋体" w:cs="Times New Roman"/>
          <w:b w:val="0"/>
          <w:bCs w:val="0"/>
          <w:color w:val="00000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佛法不是教人只活在当下，而是教人不被过去、未来，甚至当下所绑住。连“当下”本身，佛法都不会让你去抓。佛法不是“活在当下”，而是“不执着任何时刻”。</w:t>
      </w:r>
    </w:p>
    <w:p w14:paraId="44828AB9">
      <w:pPr>
        <w:pStyle w:val="19"/>
        <w:widowControl/>
      </w:pPr>
      <w:r>
        <w:rPr>
          <w:rFonts w:ascii="Times New Roman" w:hAnsi="Calibri" w:eastAsia="宋体" w:cs="Times New Roman"/>
          <w:b w:val="0"/>
          <w:bCs w:val="0"/>
          <w:color w:val="000000"/>
          <w:sz w:val="24"/>
        </w:rPr>
        <w:t>上面的观点是我之前看到宗萨讲的，不是原话，是类似的意思。</w:t>
      </w:r>
    </w:p>
    <w:p w14:paraId="177EDE4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动物的活在当下不是主动的选择。 人类活在当下是自己主动的选择.。动物没有觉知的能力, 人类拥有很多动物没有的能力——不仅能回忆过去、规划未来，还能思考，这是文明、理性和创造力的基础。</w:t>
      </w:r>
    </w:p>
    <w:p w14:paraId="2639111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人把“活在当下”理解成：不想过去、不计划未来，不思考，不思善不思恶，像动物或小孩一样。其实那不是“当下”，而是失去人类能力。活在当下，不是放弃人类的思考能力，而是让思考回到工具的位置，而不是变成主人。</w:t>
      </w:r>
    </w:p>
    <w:p w14:paraId="1B816DE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有觉知就是在当下：有觉知思考计划未来，也是在当下思考做计划；有觉</w:t>
      </w:r>
    </w:p>
    <w:p w14:paraId="417B6893">
      <w:pPr>
        <w:pStyle w:val="19"/>
        <w:widowControl/>
        <w:ind w:left="0" w:leftChars="0" w:firstLine="0" w:firstLineChars="0"/>
      </w:pPr>
      <w:r>
        <w:rPr>
          <w:rFonts w:ascii="Times New Roman" w:hAnsi="Calibri" w:eastAsia="宋体" w:cs="Times New Roman"/>
          <w:b w:val="0"/>
          <w:bCs w:val="0"/>
          <w:color w:val="000000"/>
          <w:sz w:val="24"/>
        </w:rPr>
        <w:t>知回忆过去，也是当下回忆过去的。有觉知，就不会陷入过去和未来的想法思维里，能从中抽离出来，这才是安住当下。如果没有觉知，口中说着活在当下，实则更多是活在念头里，概念里，内心容易沦为一塘死水，而不是流动的生命之河。</w:t>
      </w:r>
    </w:p>
    <w:p w14:paraId="0C284761">
      <w:pPr>
        <w:pStyle w:val="19"/>
        <w:widowControl/>
      </w:pPr>
      <w:r>
        <w:rPr>
          <w:rFonts w:ascii="Times New Roman" w:hAnsi="Calibri" w:eastAsia="宋体" w:cs="Times New Roman"/>
          <w:b w:val="0"/>
          <w:bCs w:val="0"/>
          <w:color w:val="000000"/>
          <w:sz w:val="24"/>
        </w:rPr>
        <w:t>人类的问题，不在于会想未来和过去，而是不知道自己正在想。真正的活在当下，不是没有思考，而是清楚知道自己正在思考。过去和未来可以被想，但不再无意识地被念头牵着走。换句话说，不是“不想”，而是想的时候不迷失。动物是只能在当下，人类是可以不在当下，而觉知是第三种状态——可以想过去，想未来，但随时能够回到当下。觉知不是能力退化，而是更高阶的人类能力</w:t>
      </w:r>
      <w:r>
        <w:rPr>
          <w:rFonts w:ascii="Times New Roman" w:hAnsi="Calibri" w:eastAsia="宋体" w:cs="Times New Roman"/>
          <w:b w:val="0"/>
          <w:bCs w:val="0"/>
          <w:sz w:val="24"/>
        </w:rPr>
        <w:t>。</w:t>
      </w:r>
    </w:p>
    <w:p w14:paraId="107683A2">
      <w:pPr>
        <w:pStyle w:val="19"/>
        <w:widowControl/>
      </w:pPr>
      <w:r>
        <w:rPr>
          <w:rFonts w:ascii="Times New Roman" w:hAnsi="Calibri" w:eastAsia="宋体" w:cs="Times New Roman"/>
          <w:b w:val="0"/>
          <w:bCs w:val="0"/>
          <w:color w:val="000000"/>
          <w:sz w:val="24"/>
        </w:rPr>
        <w:t>我理解佛法里讲的当下，不是否定因果、计划和记忆，而是不在念头里滋生第二层痛苦。</w:t>
      </w:r>
    </w:p>
    <w:p w14:paraId="72F119F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世间没有人类，地球照样运转。墓地里躺着的每一个人，生前或多或少都以为：没有我，世界怎么办？没有我，家人、朋友、事业、社会关系怎么办？但事实是——他们躺下了，地球依然照样转动。从宇宙的尺度来看，人类的自以为是、重要感和以自我中心，几乎是不值一提。</w:t>
      </w:r>
    </w:p>
    <w:p w14:paraId="455CBDE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个体的存在，并不会撼动世界的运行。然而，这并不意味着人生没有意义。恰恰相反，在客观世界里，你无关紧要；但在你的生命经验中，你必须是主人公。如果找不到自己的主人公，即使拥有全世界，内在依然是一无所有；而一旦找回主人公，即便在世界层面一无所有，在生命层面，也已经拥有了一切。宇宙并不需要我，但我的生命，不能没有我。</w:t>
      </w:r>
    </w:p>
    <w:p w14:paraId="18FA657A">
      <w:pPr>
        <w:pStyle w:val="19"/>
        <w:widowControl/>
        <w:rPr>
          <w:rFonts w:ascii="Times New Roman" w:hAnsi="Calibri" w:eastAsia="宋体" w:cs="Times New Roman"/>
          <w:b w:val="0"/>
          <w:bCs w:val="0"/>
          <w:color w:val="000000"/>
          <w:sz w:val="24"/>
        </w:rPr>
      </w:pPr>
    </w:p>
    <w:p w14:paraId="74E8FEF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怎么预防“觉知到” 成为头上安头呢? 发现了解觉知后就总想：觉知了吗？</w:t>
      </w:r>
    </w:p>
    <w:p w14:paraId="5A7D849E">
      <w:pPr>
        <w:pStyle w:val="19"/>
        <w:widowControl/>
        <w:rPr>
          <w:rFonts w:ascii="Times New Roman" w:hAnsi="Calibri" w:eastAsia="宋体" w:cs="Times New Roman"/>
          <w:b w:val="0"/>
          <w:bCs w:val="0"/>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发现了解觉知后就总想：“觉知了吗？”，这本身也是觉知。但是真正的去禅修，不会这样子的，这样子有一点造作，不是自然，心会有些紧绷。</w:t>
      </w:r>
      <w:r>
        <w:rPr>
          <w:rFonts w:ascii="Times New Roman" w:hAnsi="Calibri" w:eastAsia="宋体" w:cs="Times New Roman"/>
          <w:b w:val="0"/>
          <w:bCs w:val="0"/>
          <w:color w:val="000000"/>
          <w:sz w:val="24"/>
        </w:rPr>
        <w:t>“头上安头”，更多的是把觉知当对象去看，这就好像是念头在监督念头，自我在监督自我，也就是你说的：头上安头。</w:t>
      </w:r>
    </w:p>
    <w:p w14:paraId="195AD483">
      <w:pPr>
        <w:pStyle w:val="19"/>
        <w:widowControl/>
        <w:rPr>
          <w:rFonts w:hint="eastAsia" w:ascii="Times New Roman" w:hAnsi="Calibri" w:eastAsia="宋体" w:cs="Times New Roman"/>
          <w:b w:val="0"/>
          <w:bCs w:val="0"/>
          <w:color w:val="000000"/>
          <w:sz w:val="24"/>
          <w:lang w:eastAsia="zh-CN"/>
        </w:rPr>
      </w:pPr>
    </w:p>
    <w:p w14:paraId="196A5B0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世界仍然是二元的，但你不再是二元对立的囚徒。</w:t>
      </w:r>
    </w:p>
    <w:p w14:paraId="0C2EF9E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意识本身没有界限，为什么我们意识感知是有界限的呢？意识本身无界限，但于经验中自然显现界限；正是这些界限的显现，使世界得以成立。我们所经验到的世界，正是因为界限的显现而得以展开。形状、位置、你我、内外，都是界限带来的经验结构。</w:t>
      </w:r>
    </w:p>
    <w:p w14:paraId="4C8AD91F">
      <w:pPr>
        <w:pStyle w:val="19"/>
        <w:widowControl/>
      </w:pPr>
      <w:r>
        <w:rPr>
          <w:rFonts w:ascii="Times New Roman" w:hAnsi="Calibri" w:eastAsia="宋体" w:cs="Times New Roman"/>
          <w:b w:val="0"/>
          <w:bCs w:val="0"/>
          <w:color w:val="000000"/>
          <w:sz w:val="24"/>
        </w:rPr>
        <w:t>界限本身并不是问题，问题出现在经验世界之后——当我们开始把这些界限当成“我”和“我的”时，界限就从经验结构，转变成了需要被防守的“疆界”。一旦界限变成疆界，世界就不再只是被经验，而是被分割为你我、敌我、对错与阵营。对立、排斥、冲突，乃至战争，根源并不是来自界限本身，而是我们对界限的认同与执取。当世界被认同为不可逾越的疆界时，界限自然就成了战场。</w:t>
      </w:r>
    </w:p>
    <w:p w14:paraId="664F7A87">
      <w:pPr>
        <w:pStyle w:val="19"/>
        <w:widowControl/>
      </w:pPr>
      <w:r>
        <w:rPr>
          <w:rFonts w:ascii="Times New Roman" w:hAnsi="Calibri" w:eastAsia="宋体" w:cs="Times New Roman"/>
          <w:b w:val="0"/>
          <w:bCs w:val="0"/>
          <w:color w:val="000000"/>
          <w:sz w:val="24"/>
        </w:rPr>
        <w:t>善与恶、美与丑、好与坏，本质上都是我们意识为了经验世界而划分出的界限。这些界限本身并没有问题，它们让世界变得可理解、可判断、可经验，也因此成为一种具体的体验。问题不在于划分界限，而在于界限一旦被划分，就自然形成了二元对立。当对立出现时，好的东西想要抓住，坏的东西想要排斥；美的想要靠近，丑的想要远离；善的被认同，恶的被否定。原本完整、无分割的经验，因为界限的出现，被拆分成彼此对立的两端。有美，必然同时出现丑；有善，也必然同时出现恶；有好，就必然伴随着坏。</w:t>
      </w:r>
    </w:p>
    <w:p w14:paraId="7AAB272F">
      <w:pPr>
        <w:pStyle w:val="19"/>
        <w:widowControl/>
      </w:pPr>
      <w:r>
        <w:rPr>
          <w:rFonts w:ascii="Times New Roman" w:hAnsi="Calibri" w:eastAsia="宋体" w:cs="Times New Roman"/>
          <w:b w:val="0"/>
          <w:bCs w:val="0"/>
          <w:color w:val="000000"/>
          <w:sz w:val="24"/>
        </w:rPr>
        <w:t>当我们自然地去执取其中一端、排斥另一端时，对立就被固化，冲突也随之产生。于是，我们现在的世界不再只是被经验，而显现为一个充满矛盾、冲突与对抗的二元对立的世界。界限本身没有问题。没有界限，就没有我们所熟悉的世界。真正的问题，并不是二元对立的存在，而是我们对其中一端的执取与认同。</w:t>
      </w:r>
    </w:p>
    <w:p w14:paraId="419B198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我们站在二元的一端时，世界就不再只是被经验的世界，而变成了需要被防守的世界。对立一旦被固化，冲突就显得合理；防御、攻击、排斥，甚至暴力，都会被视为正当。于是，这个世界被经验为一个充满矛盾、冲突与斗争的二元对立世界。但需要看清的是：战场并不在外部世间，而在我们内心的认同与执取之中。从二元对立中解脱出来，让心自由不被束缚的关键：不是消灭二元，而是不被二元困住。</w:t>
      </w:r>
    </w:p>
    <w:p w14:paraId="2C09831C">
      <w:pPr>
        <w:pStyle w:val="19"/>
        <w:widowControl/>
      </w:pPr>
      <w:r>
        <w:rPr>
          <w:rFonts w:ascii="Times New Roman" w:hAnsi="Calibri" w:eastAsia="宋体" w:cs="Times New Roman"/>
          <w:b w:val="0"/>
          <w:bCs w:val="0"/>
          <w:color w:val="000000"/>
          <w:sz w:val="24"/>
        </w:rPr>
        <w:t>从二元对立中解脱，并不是否定善恶，消除判断，逃离世界，进入一个没有分别的状态。真正的解脱，不是站在“好”或“坏”的一边，而是看见好与坏正在被经验。当我们开始觉察到：好，是被觉知的，坏，也是被觉知的，就不再完全等同于其中任何一端。二元依然存在，我们依然能体验到这个世界，但我们不再被二元所定义，不被二元所束缚。</w:t>
      </w:r>
    </w:p>
    <w:p w14:paraId="12A3D004">
      <w:pPr>
        <w:pStyle w:val="19"/>
        <w:widowControl/>
      </w:pPr>
      <w:r>
        <w:rPr>
          <w:rFonts w:ascii="Times New Roman" w:hAnsi="Calibri" w:eastAsia="宋体" w:cs="Times New Roman"/>
          <w:b w:val="0"/>
          <w:bCs w:val="0"/>
          <w:color w:val="000000"/>
          <w:sz w:val="24"/>
        </w:rPr>
        <w:t>当不再在概念中争论对错，而是回到当下的直接经验：身体里的紧绷，心里的拉扯，想抓住的冲动，想推开的抗拒，等等。这些都可以只是被看见、被感知的现象。当经验被如实允许，而不是被判断、压制或修正时，二元对立就失去了继续强化的力量。不是你战胜了对立，而是你不再为它提供燃料。</w:t>
      </w:r>
    </w:p>
    <w:p w14:paraId="2EC2566A">
      <w:pPr>
        <w:pStyle w:val="19"/>
        <w:widowControl/>
      </w:pPr>
      <w:r>
        <w:rPr>
          <w:rFonts w:ascii="Times New Roman" w:hAnsi="Calibri" w:eastAsia="宋体" w:cs="Times New Roman"/>
          <w:b w:val="0"/>
          <w:bCs w:val="0"/>
          <w:color w:val="000000"/>
          <w:sz w:val="24"/>
        </w:rPr>
        <w:t>真正的自由，并不是离开这个世界，而是在这个二元世界中，不再被二元牵着走。你依然可以判断善恶，依然可以分辨好坏，依然可以做出选择与行动。但不同的是：判断不再来自恐惧，选择不再来自对抗，行动不再来自自我防御。世界仍然是二元的，但你不再是二元对立的囚徒。</w:t>
      </w:r>
    </w:p>
    <w:p w14:paraId="34D8D28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前几年网络流行一个词叫“很二”，如果你活得很二，你的世界就充满了种种的局限。世界可以很“二”，但是你可以不二。</w:t>
      </w:r>
    </w:p>
    <w:p w14:paraId="0334D468">
      <w:pPr>
        <w:pStyle w:val="19"/>
        <w:widowControl/>
        <w:rPr>
          <w:rFonts w:ascii="Times New Roman" w:hAnsi="Calibri" w:eastAsia="宋体" w:cs="Times New Roman"/>
          <w:b w:val="0"/>
          <w:bCs w:val="0"/>
          <w:color w:val="000000"/>
          <w:sz w:val="24"/>
        </w:rPr>
      </w:pPr>
    </w:p>
    <w:p w14:paraId="07AD5904">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清明梦与梦瑜伽</w:t>
      </w:r>
    </w:p>
    <w:p w14:paraId="305321C4">
      <w:pPr>
        <w:pStyle w:val="19"/>
        <w:widowControl/>
      </w:pPr>
      <w:r>
        <w:rPr>
          <w:rFonts w:ascii="Times New Roman" w:hAnsi="Calibri" w:eastAsia="宋体" w:cs="Times New Roman"/>
          <w:b w:val="0"/>
          <w:bCs w:val="0"/>
          <w:color w:val="000000"/>
          <w:sz w:val="24"/>
        </w:rPr>
        <w:t>那洛六法（那洛巴六法 / Six Yogas of Naropa）是藏传佛教最重要、最系统的一套密乘内修体系之一，核心目标只有一个：在此生中直接认识心性，并在生死、中阴、梦境中保持觉知与解脱能力。它不是理论体系，而是一套完整的意识训练技术体系。</w:t>
      </w:r>
      <w:r>
        <w:t> </w:t>
      </w:r>
    </w:p>
    <w:p w14:paraId="234876F8">
      <w:pPr>
        <w:pStyle w:val="19"/>
        <w:widowControl/>
      </w:pPr>
      <w:r>
        <w:rPr>
          <w:rFonts w:ascii="Times New Roman" w:hAnsi="Calibri" w:eastAsia="宋体" w:cs="Times New Roman"/>
          <w:b w:val="0"/>
          <w:bCs w:val="0"/>
          <w:color w:val="000000"/>
          <w:sz w:val="24"/>
        </w:rPr>
        <w:t>很多教认识出清明梦的方法，这些方法对我不是太管用。对我来说认识清明梦最有效的方法是保持觉知入睡。通过有效的方法训练，是可能认识出清明梦的。明就仁波切今年4月份可能有睡梦瑜伽的课程，可以在线上的，有兴趣的可以参加的。我练习的睡梦瑜伽，也是跟明就仁波切学的。</w:t>
      </w:r>
      <w:r>
        <w:t> </w:t>
      </w:r>
    </w:p>
    <w:p w14:paraId="2170CED1">
      <w:pPr>
        <w:pStyle w:val="19"/>
        <w:widowControl/>
      </w:pPr>
    </w:p>
    <w:p w14:paraId="61CAD883">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 怎么练睡眠觉知？</w:t>
      </w:r>
    </w:p>
    <w:p w14:paraId="6E544125">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对初学者来说很难。但是可以通过清醒的时候练习觉知。</w:t>
      </w:r>
    </w:p>
    <w:p w14:paraId="05B0E098">
      <w:pPr>
        <w:pStyle w:val="19"/>
        <w:widowControl/>
      </w:pPr>
      <w:r>
        <w:rPr>
          <w:rFonts w:ascii="Times New Roman" w:hAnsi="Calibri" w:eastAsia="宋体" w:cs="Times New Roman"/>
          <w:color w:val="000000"/>
          <w:sz w:val="24"/>
        </w:rPr>
        <w:t>科学界确实已经证实了“清明梦（lucid dreaming）”作为一种真实的意识状态，不是单纯的主观臆想，而是可以被实验观察、指标测量和脑电记录的现象。清明梦不是伪科学，而是神经科学研究的一部分。</w:t>
      </w:r>
      <w:r>
        <w:rPr>
          <w:rFonts w:ascii="Times New Roman" w:hAnsi="Calibri" w:eastAsia="宋体" w:cs="Times New Roman"/>
          <w:b w:val="0"/>
          <w:bCs w:val="0"/>
          <w:color w:val="000000"/>
          <w:sz w:val="24"/>
        </w:rPr>
        <w:t>许多科学论文、跨国研究和综述已经表明：清明梦可以被训练和提高出现概率</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具有可预测的神经生理标记</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在实验室中可以被客观记录和验证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所以它是科学现象，不是迷信或幻想。</w:t>
      </w:r>
    </w:p>
    <w:p w14:paraId="1375E675">
      <w:pPr>
        <w:pStyle w:val="19"/>
        <w:widowControl/>
      </w:pPr>
      <w:r>
        <w:rPr>
          <w:rFonts w:ascii="Times New Roman" w:hAnsi="Calibri" w:eastAsia="宋体" w:cs="Times New Roman"/>
          <w:b w:val="0"/>
          <w:bCs w:val="0"/>
          <w:color w:val="000000"/>
          <w:sz w:val="24"/>
        </w:rPr>
        <w:t>但对大多数人来说，这种清醒状态通常维持不久，很快又会重新陷入梦境，甚至直接睡着。如果在清明梦的基础上进一步修习梦瑜伽，整段梦境都可能保持在清醒状态，直到醒来。在清明梦中，我们可以试着去打破梦的规则：可以在大海上行走而不下沉，可以在高速公路上逆着车流散步而毫发无伤，也可以尝试各种冒险行为，因为一旦认出这是梦，这些很容易做到，都会变得非常自然。有一点挑战的反而是一些心理层面的限制。比如在梦中当众裸奔，对很多人来说依然会感到羞耻。这说明，即使在梦里，我们仍然携带着现实中的观念与自我设限。</w:t>
      </w:r>
    </w:p>
    <w:p w14:paraId="67078BB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而“梦瑜伽”真正的意义，正是在不断打破这些梦中规则的过程中，让心深入的认识到：这一切只是梦。当心真正松开对梦的执著，这种松弛与自由，也会自然回到现实生活中。你会发现，对现实的紧张、恐惧与束缚感在减轻，内在变得更加放松、柔软、从容。</w:t>
      </w:r>
    </w:p>
    <w:p w14:paraId="3F83F617">
      <w:pPr>
        <w:pStyle w:val="19"/>
        <w:widowControl/>
      </w:pPr>
      <w:r>
        <w:rPr>
          <w:rFonts w:ascii="Times New Roman" w:hAnsi="Calibri" w:eastAsia="宋体" w:cs="Times New Roman"/>
          <w:b w:val="0"/>
          <w:bCs w:val="0"/>
          <w:color w:val="000000"/>
          <w:sz w:val="24"/>
        </w:rPr>
        <w:t>“清明梦”可以打破梦的规则的，你可以去试试看，能不能打破梦的规则。如果不能，那可能不是清明梦。</w:t>
      </w:r>
      <w:r>
        <w:t> </w:t>
      </w:r>
    </w:p>
    <w:p w14:paraId="342EE94D">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你不是学了“梦瑜伽”吗?努力练习“梦瑜伽”，练得好的，还可以去净土一日游。</w:t>
      </w:r>
    </w:p>
    <w:p w14:paraId="799B2388">
      <w:pPr>
        <w:pStyle w:val="19"/>
        <w:widowControl/>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群友</w:t>
      </w:r>
      <w:r>
        <w:rPr>
          <w:rFonts w:ascii="Times New Roman" w:hAnsi="Calibri" w:eastAsia="宋体" w:cs="Times New Roman"/>
          <w:color w:val="00000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 xml:space="preserve"> 学是学了，没什么进步，清明梦还没自由的做, 净做一些噩梦。</w:t>
      </w:r>
    </w:p>
    <w:p w14:paraId="3C48093F">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如果想练习“清明梦”，噩梦反而是非常好的梦。因为噩梦中情绪强烈、画面清晰，最容易让人意识到“这不对劲”，从而触发觉知的出现。相比之下，平淡、顺滑的美梦更容易让人完全沉浸其中，反而难以觉察自己正在做梦。所以在“清明梦”的训练阶段，噩梦不是障碍，而是一种天然的助缘。</w:t>
      </w:r>
    </w:p>
    <w:p w14:paraId="793918C0">
      <w:pPr>
        <w:pStyle w:val="19"/>
        <w:widowControl/>
      </w:pPr>
      <w:r>
        <w:rPr>
          <w:rFonts w:ascii="Times New Roman" w:hAnsi="Calibri" w:eastAsia="宋体" w:cs="Times New Roman"/>
          <w:b w:val="0"/>
          <w:bCs w:val="0"/>
          <w:color w:val="000000"/>
          <w:sz w:val="24"/>
        </w:rPr>
        <w:t>我小时候经常和一个人打架，对他一直有很强的怨恨。初中之后就再也没有见过这个人了，但很多年里，我经常会梦到和他打架。在梦里情绪非常强烈，气得发痒；但醒来之后，其实已经没有什么感觉了，因为在意识层面早就觉得自己已经放下了。只是很明显，潜意识里并没有真正放下。后来我开始练习“梦瑜伽”。慢慢发现，只要梦到和他打架，这种强烈的情绪反而特别容易让我认出：这是在做梦。他逐渐成了我进入“清明梦”非常好用的助缘。一旦在梦中认出清明，我马上就不再理会他，而是转而去练习梦瑜伽本身。这样重复了几次之后，梦里就再也没有出现过这个人。很多年过去了，都没有再梦过他。现在反而会有点怀念曾经梦到他的那些梦，但他已经彻底不再在梦里出现了。</w:t>
      </w:r>
      <w:r>
        <w:t> </w:t>
      </w:r>
    </w:p>
    <w:p w14:paraId="75BC29B6">
      <w:pPr>
        <w:pStyle w:val="19"/>
        <w:widowControl/>
      </w:pPr>
    </w:p>
    <w:p w14:paraId="52F8466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深刻改变来源于“身份认同重建”</w:t>
      </w:r>
    </w:p>
    <w:p w14:paraId="4F101B8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今年国外有一篇非常火的文章，阅读量超1.7亿，《如何在一天内彻底改变你的人生》</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How to fix your entire life in 1 day</w:t>
      </w:r>
      <w:r>
        <w:rPr>
          <w:rFonts w:hint="eastAsia" w:cs="Times New Roman"/>
          <w:b w:val="0"/>
          <w:bCs w:val="0"/>
          <w:color w:val="000000"/>
          <w:sz w:val="24"/>
          <w:lang w:val="en-US" w:eastAsia="zh-CN"/>
        </w:rPr>
        <w:t xml:space="preserve"> </w:t>
      </w:r>
      <w:r>
        <w:rPr>
          <w:rFonts w:ascii="Times New Roman" w:hAnsi="Calibri" w:eastAsia="宋体" w:cs="Times New Roman"/>
          <w:b w:val="0"/>
          <w:bCs w:val="0"/>
          <w:color w:val="000000"/>
          <w:sz w:val="24"/>
        </w:rPr>
        <w:t xml:space="preserve"> /</w:t>
      </w:r>
      <w:r>
        <w:rPr>
          <w:rFonts w:hint="eastAsia" w:cs="Times New Roman"/>
          <w:b w:val="0"/>
          <w:bCs w:val="0"/>
          <w:color w:val="000000"/>
          <w:sz w:val="24"/>
          <w:lang w:val="en-US" w:eastAsia="zh-CN"/>
        </w:rPr>
        <w:t xml:space="preserve"> </w:t>
      </w:r>
      <w:r>
        <w:rPr>
          <w:rFonts w:hint="eastAsia" w:ascii="Times New Roman" w:hAnsi="Calibri" w:eastAsia="宋体" w:cs="Times New Roman"/>
          <w:b w:val="0"/>
          <w:bCs w:val="0"/>
          <w:color w:val="000000"/>
          <w:sz w:val="24"/>
          <w:lang w:val="en-US" w:eastAsia="zh-CN"/>
        </w:rPr>
        <w:t xml:space="preserve"> </w:t>
      </w:r>
      <w:r>
        <w:rPr>
          <w:rFonts w:ascii="Times New Roman" w:hAnsi="Calibri" w:eastAsia="宋体" w:cs="Times New Roman"/>
          <w:b w:val="0"/>
          <w:bCs w:val="0"/>
          <w:color w:val="000000"/>
          <w:sz w:val="24"/>
        </w:rPr>
        <w:t xml:space="preserve">How </w:t>
      </w:r>
      <w:r>
        <w:rPr>
          <w:rFonts w:hint="eastAsia" w:cs="Times New Roman"/>
          <w:b w:val="0"/>
          <w:bCs w:val="0"/>
          <w:color w:val="000000"/>
          <w:sz w:val="24"/>
          <w:lang w:val="en-US" w:eastAsia="zh-CN"/>
        </w:rPr>
        <w:t xml:space="preserve">  </w:t>
      </w:r>
      <w:r>
        <w:rPr>
          <w:rFonts w:ascii="Times New Roman" w:hAnsi="Calibri" w:eastAsia="宋体" w:cs="Times New Roman"/>
          <w:b w:val="0"/>
          <w:bCs w:val="0"/>
          <w:color w:val="000000"/>
          <w:sz w:val="24"/>
        </w:rPr>
        <w:t>to completely change </w:t>
      </w:r>
    </w:p>
    <w:p w14:paraId="4A61C5FF">
      <w:pPr>
        <w:pStyle w:val="19"/>
        <w:widowControl/>
        <w:ind w:left="0" w:leftChars="0" w:firstLine="0" w:firstLineChars="0"/>
        <w:rPr>
          <w:rFonts w:hint="eastAsia" w:ascii="Times New Roman" w:hAnsi="Calibri" w:eastAsia="宋体" w:cs="Times New Roman"/>
          <w:b w:val="0"/>
          <w:bCs w:val="0"/>
          <w:sz w:val="24"/>
          <w:lang w:eastAsia="zh-CN"/>
        </w:rPr>
      </w:pPr>
      <w:r>
        <w:rPr>
          <w:rFonts w:ascii="Times New Roman" w:hAnsi="Calibri" w:eastAsia="宋体" w:cs="Times New Roman"/>
          <w:b w:val="0"/>
          <w:bCs w:val="0"/>
          <w:color w:val="000000"/>
          <w:sz w:val="24"/>
        </w:rPr>
        <w:t>your life in one day</w:t>
      </w:r>
      <w:r>
        <w:rPr>
          <w:rFonts w:hint="eastAsia" w:ascii="Times New Roman" w:hAnsi="Calibri" w:eastAsia="宋体" w:cs="Times New Roman"/>
          <w:b w:val="0"/>
          <w:bCs w:val="0"/>
          <w:color w:val="000000"/>
          <w:sz w:val="24"/>
          <w:lang w:eastAsia="zh-CN"/>
        </w:rPr>
        <w:t>）</w:t>
      </w:r>
      <w:r>
        <w:rPr>
          <w:rFonts w:ascii="Times New Roman" w:hAnsi="Calibri" w:eastAsia="宋体" w:cs="Times New Roman"/>
          <w:b w:val="0"/>
          <w:bCs w:val="0"/>
          <w:color w:val="000000"/>
          <w:sz w:val="24"/>
        </w:rPr>
        <w:t>里面提到的观点和佛法的一些观点非常类似。文中提到：改变不是“做更多努力”，而深刻改变来源于“身份认同重建”</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文章强调的核心思维</w:t>
      </w:r>
      <w:r>
        <w:rPr>
          <w:rFonts w:hint="eastAsia" w:cs="Times New Roman"/>
          <w:b w:val="0"/>
          <w:bCs w:val="0"/>
          <w:color w:val="000000"/>
          <w:sz w:val="24"/>
          <w:lang w:eastAsia="zh-CN"/>
        </w:rPr>
        <w:t>：</w:t>
      </w:r>
    </w:p>
    <w:p w14:paraId="12399C16">
      <w:pPr>
        <w:pStyle w:val="19"/>
        <w:widowControl/>
        <w:numPr>
          <w:ilvl w:val="0"/>
          <w:numId w:val="43"/>
        </w:numPr>
        <w:ind w:left="420" w:leftChars="0" w:firstLine="0"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身份认同 &gt; 行为改变。你做什么行为，取决于你“认为自己是谁”。</w:t>
      </w:r>
    </w:p>
    <w:p w14:paraId="71D43098">
      <w:pPr>
        <w:pStyle w:val="19"/>
        <w:widowControl/>
        <w:numPr>
          <w:ilvl w:val="0"/>
          <w:numId w:val="43"/>
        </w:numPr>
        <w:ind w:left="420" w:leftChars="0" w:firstLine="0"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深度反思 &gt; 表面计划。一天的深度自我审视，比写一百条计划更有效。</w:t>
      </w:r>
    </w:p>
    <w:p w14:paraId="504E868F">
      <w:pPr>
        <w:pStyle w:val="19"/>
        <w:widowControl/>
        <w:numPr>
          <w:ilvl w:val="0"/>
          <w:numId w:val="43"/>
        </w:numPr>
        <w:ind w:left="420" w:leftChars="0" w:firstLine="0" w:firstLineChars="0"/>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反向愿景 &gt; 正向愿景。想象失败的痛苦，比幻想成功更能促使行动。</w:t>
      </w:r>
    </w:p>
    <w:p w14:paraId="779D6665">
      <w:pPr>
        <w:pStyle w:val="19"/>
        <w:widowControl/>
        <w:numPr>
          <w:ilvl w:val="0"/>
          <w:numId w:val="43"/>
        </w:numPr>
        <w:ind w:left="420" w:leftChars="0" w:firstLine="0" w:firstLineChars="0"/>
      </w:pPr>
      <w:r>
        <w:rPr>
          <w:rFonts w:ascii="Times New Roman" w:hAnsi="Calibri" w:eastAsia="宋体" w:cs="Times New Roman"/>
          <w:b w:val="0"/>
          <w:bCs w:val="0"/>
          <w:color w:val="000000"/>
          <w:sz w:val="24"/>
        </w:rPr>
        <w:t>小行动 &gt; 一次性全盘改变。一天可以完成的是认知重塑和行动启动，真正改变需要持续。</w:t>
      </w:r>
    </w:p>
    <w:p w14:paraId="1AEEE3E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身份认同的重建”非常重要。这不仅是“佛法金刚乘”的核心修法，在心理学上也得到验证。比如戒烟：如果你认为自己只是“一个正在戒烟的人”，戒烟会很困难；但如果你认为自己是“一个不抽烟的人”，戒烟就会变得容易得多。在佛法金刚乘中也有类似的道理。通过“观想”和“修法”，把自己认同为“觉性清净、圆满自足”的存在，行为和心态就会自然符合这种身份，而不是依靠强迫自己去做好事。</w:t>
      </w:r>
    </w:p>
    <w:p w14:paraId="620123F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总的来说，无论是心理学实验还是佛法修行，改变行为的关键在于先改变你认同的“自己是谁”。</w:t>
      </w:r>
    </w:p>
    <w:p w14:paraId="4D213D12">
      <w:pPr>
        <w:pStyle w:val="19"/>
        <w:widowControl/>
      </w:pPr>
      <w:r>
        <w:rPr>
          <w:rFonts w:hint="eastAsia" w:ascii="Times New Roman" w:hAnsi="Calibri" w:eastAsia="宋体" w:cs="Times New Roman"/>
          <w:b w:val="0"/>
          <w:bCs w:val="0"/>
          <w:color w:val="000000"/>
          <w:sz w:val="24"/>
          <w:lang w:val="en-US" w:eastAsia="zh-CN"/>
        </w:rPr>
        <w:t>“身份认同”</w:t>
      </w:r>
      <w:r>
        <w:rPr>
          <w:rFonts w:ascii="Times New Roman" w:hAnsi="Calibri" w:eastAsia="宋体" w:cs="Times New Roman"/>
          <w:b w:val="0"/>
          <w:bCs w:val="0"/>
          <w:color w:val="000000"/>
          <w:sz w:val="24"/>
        </w:rPr>
        <w:t>在心理学上，这叫“身份驱动行为”</w:t>
      </w:r>
      <w:r>
        <w:rPr>
          <w:rFonts w:hint="eastAsia" w:cs="Times New Roman"/>
          <w:b w:val="0"/>
          <w:bCs w:val="0"/>
          <w:color w:val="000000"/>
          <w:sz w:val="24"/>
          <w:lang w:val="en-US" w:eastAsia="zh-CN"/>
        </w:rPr>
        <w:t>(</w:t>
      </w:r>
      <w:r>
        <w:rPr>
          <w:rFonts w:ascii="Times New Roman" w:hAnsi="Calibri" w:eastAsia="宋体" w:cs="Times New Roman"/>
          <w:b w:val="0"/>
          <w:bCs w:val="0"/>
          <w:color w:val="000000"/>
          <w:sz w:val="24"/>
        </w:rPr>
        <w:t>Identity-Based </w:t>
      </w:r>
      <w:r>
        <w:rPr>
          <w:rFonts w:hint="eastAsia" w:ascii="Times New Roman" w:hAnsi="Calibri" w:eastAsia="宋体" w:cs="Times New Roman"/>
          <w:b w:val="0"/>
          <w:bCs w:val="0"/>
          <w:color w:val="000000"/>
          <w:sz w:val="24"/>
          <w:lang w:val="en-US" w:eastAsia="zh-CN"/>
        </w:rPr>
        <w:t xml:space="preserve"> </w:t>
      </w:r>
      <w:r>
        <w:rPr>
          <w:rFonts w:ascii="Times New Roman" w:hAnsi="Calibri" w:eastAsia="宋体" w:cs="Times New Roman"/>
          <w:b w:val="0"/>
          <w:bCs w:val="0"/>
          <w:color w:val="000000"/>
          <w:sz w:val="24"/>
        </w:rPr>
        <w:t>Behavior</w:t>
      </w:r>
      <w:r>
        <w:rPr>
          <w:rFonts w:hint="eastAsia" w:cs="Times New Roman"/>
          <w:b w:val="0"/>
          <w:bCs w:val="0"/>
          <w:color w:val="000000"/>
          <w:sz w:val="24"/>
          <w:lang w:val="en-US" w:eastAsia="zh-CN"/>
        </w:rPr>
        <w:t>)。</w:t>
      </w:r>
      <w:r>
        <w:rPr>
          <w:rFonts w:ascii="Times New Roman" w:hAnsi="Calibri" w:eastAsia="宋体" w:cs="Times New Roman"/>
          <w:b w:val="0"/>
          <w:bCs w:val="0"/>
          <w:color w:val="000000"/>
          <w:sz w:val="24"/>
        </w:rPr>
        <w:t>核心观点：</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行为从身份出发，而非意志力</w:t>
      </w:r>
      <w:r>
        <w:rPr>
          <w:rFonts w:hint="eastAsia" w:cs="Times New Roman"/>
          <w:b w:val="0"/>
          <w:bCs w:val="0"/>
          <w:color w:val="000000"/>
          <w:sz w:val="24"/>
          <w:highlight w:val="yellow"/>
          <w:lang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r>
        <w:rPr>
          <w:rFonts w:ascii="Times New Roman" w:hAnsi="Calibri" w:eastAsia="宋体" w:cs="Times New Roman"/>
          <w:b w:val="0"/>
          <w:bCs w:val="0"/>
          <w:color w:val="000000"/>
          <w:sz w:val="24"/>
        </w:rPr>
        <w:t>如果你只是“努力戒烟的人”，每次面对香烟都会感到挣扎</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如果你是“非吸烟者”，抽烟行为就不属于你的身份，自然减少冲突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行为改变难度和身份匹配度相关</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当行为符合你认同的“自我标签”，执行起来几乎不费力</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当行为和你认同冲突时，即使有强烈意志力，也容易复发</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这就是为什么“一天改变人生”的文章强调先重塑身份认同，而不是直接改变行为。</w:t>
      </w:r>
    </w:p>
    <w:p w14:paraId="391A5B95">
      <w:pPr>
        <w:pStyle w:val="19"/>
        <w:widowControl/>
        <w:ind w:left="0" w:leftChars="0" w:firstLine="420" w:firstLineChars="175"/>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在金刚乘（Vajrayana）的修法里，也强调重建自我认同的修法逻辑：修法前：普通身份</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我是谁？我是什么？我是受苦、无常、有限的众生</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修法中：通过观想与加持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观想自己是佛、菩萨、莲师等</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将自己认同为觉性清净、圆满自足的存在</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身份改变 → 行为自然改变</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行为、心态、反应方式自然符合“佛性”身份</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不是强迫自己去做好，而是成为那个状态的自然流露</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和心理学的戒烟实验原理完全类似：改变“是谁”，行为才会随之改变。</w:t>
      </w:r>
    </w:p>
    <w:p w14:paraId="16CDCE53">
      <w:pPr>
        <w:pStyle w:val="19"/>
        <w:widowControl/>
        <w:ind w:left="0" w:leftChars="0" w:firstLine="420" w:firstLineChars="175"/>
      </w:pP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我们所有的思想、行为、语言和反应模式，都建立在“自我认同”之上。就像一座“倒立的金字塔”，底层的自我认同支撑着上层的一切：如果你改变了底层，自然会带动上层的思想、行为和语言发生改变。</w:t>
      </w:r>
      <w:r>
        <w:rPr>
          <w:rFonts w:ascii="Times New Roman" w:hAnsi="Calibri" w:eastAsia="宋体" w:cs="Times New Roman"/>
          <w:b w:val="0"/>
          <w:bCs w:val="0"/>
          <w:color w:val="000000"/>
          <w:sz w:val="24"/>
        </w:rPr>
        <w:t>真正能改变生活和心态的，不是增加行为或计划，而是先改变“你认同的自己是谁”。当底层认知改变了，上层的一切就会自然而然地跟着改变——这就是倒立金字塔的深意。它告诉我们：改变人生的关键，从来不是外在行为的堆积，而是“内在身份的觉醒”。</w:t>
      </w:r>
    </w:p>
    <w:p w14:paraId="327EEF8D">
      <w:pPr>
        <w:pStyle w:val="19"/>
        <w:widowControl/>
      </w:pPr>
      <w:r>
        <w:rPr>
          <w:rFonts w:ascii="Times New Roman" w:hAnsi="Calibri" w:eastAsia="宋体" w:cs="Times New Roman"/>
          <w:b w:val="0"/>
          <w:bCs w:val="0"/>
          <w:color w:val="000000"/>
          <w:sz w:val="24"/>
        </w:rPr>
        <w:t>当“自我认同被摧毁”，底层的支撑被抽走，整个倒立的金字塔自然会随之倒塌。这就是佛法所说的“无我”：金字塔本身并不是真实存在的，它不是永恒不变的实体，而是一种“幻有”——存在于因缘之中，却没有独立自性。</w:t>
      </w:r>
      <w:r>
        <w:t> </w:t>
      </w:r>
    </w:p>
    <w:p w14:paraId="4875702E">
      <w:pPr>
        <w:pStyle w:val="19"/>
        <w:widowControl/>
      </w:pPr>
      <w:r>
        <w:rPr>
          <w:rFonts w:ascii="Times New Roman" w:hAnsi="Calibri" w:eastAsia="宋体" w:cs="Times New Roman"/>
          <w:b w:val="0"/>
          <w:bCs w:val="0"/>
          <w:color w:val="000000"/>
          <w:sz w:val="24"/>
        </w:rPr>
        <w:t>既然“底层是幻有”，我们也可以用智慧去观想它，重塑一个更完善、更符合觉性本质的自我。比如“金刚乘修法”中，通过观想自己就是“本尊”，将觉性清净、圆满自足的“本尊身份”投射到自我认同上。这样一来，原本倒塌的“金字塔”可以以更完美、更坚固的方式重建，言行、思维、情绪自然会随着这个更高的身份而发生转化。</w:t>
      </w:r>
      <w:r>
        <w:t> </w:t>
      </w:r>
    </w:p>
    <w:p w14:paraId="47B60617">
      <w:pPr>
        <w:pStyle w:val="19"/>
        <w:widowControl/>
      </w:pPr>
      <w:r>
        <w:rPr>
          <w:rFonts w:ascii="Times New Roman" w:hAnsi="Calibri" w:eastAsia="宋体" w:cs="Times New Roman"/>
          <w:b w:val="0"/>
          <w:bCs w:val="0"/>
          <w:color w:val="000000"/>
          <w:sz w:val="24"/>
        </w:rPr>
        <w:t>换句话说，人生的改变不是外在行为的堆砌，而是从“重塑底层幻有的自我认同”开始。通过智慧的观想和觉知，我们可以把原本不稳固的心理结构，改造成更符合觉性与理想的内在“支撑”，让行为和心态自然流露出圆满与清净。</w:t>
      </w:r>
      <w:r>
        <w:t> </w:t>
      </w:r>
    </w:p>
    <w:p w14:paraId="10B65B93">
      <w:pPr>
        <w:pStyle w:val="19"/>
        <w:widowControl/>
      </w:pPr>
      <w:r>
        <w:rPr>
          <w:rFonts w:ascii="Times New Roman" w:hAnsi="Calibri" w:eastAsia="宋体" w:cs="Times New Roman"/>
          <w:b w:val="0"/>
          <w:bCs w:val="0"/>
          <w:color w:val="000000"/>
          <w:sz w:val="24"/>
        </w:rPr>
        <w:t>如果我们认同自己是一个非常局限、受束缚、充满限制的自我，那么整个人生自然会落入更深的痛苦与烦恼之中。因为一切思想、情绪和反应，都会围绕这个“狭小的自我”不断运转，任何变化都容易被视为威胁。但如果我们转而认同“自己是觉性本身”，体验就会完全不同。此时，念头、情绪和外在事件，就像天空中的云朵：它们会来，会走，会变化，却无法限制天空本身。而你，就是那片天空——开放、自由、不被束缚。</w:t>
      </w:r>
      <w:r>
        <w:t> </w:t>
      </w:r>
    </w:p>
    <w:p w14:paraId="0457884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从这个角度看，解脱并不是逃离世界，也不是消灭经验，而是认出自己并非云朵，而是“承载一切的觉性”。当认同从“有限的我”转向“觉性的我”，人生的重心自然发生转移，痛苦不再是必须承受的负担，而只是短暂显现的现象。这正是佛法所说的解脱道：不是改造世界，而是改变对“我是谁”的根本认知。</w:t>
      </w:r>
    </w:p>
    <w:p w14:paraId="0757C01A">
      <w:pPr>
        <w:pStyle w:val="19"/>
        <w:widowControl/>
      </w:pPr>
      <w:r>
        <w:rPr>
          <w:rFonts w:ascii="Times New Roman" w:hAnsi="Calibri" w:eastAsia="宋体" w:cs="Times New Roman"/>
          <w:b w:val="0"/>
          <w:bCs w:val="0"/>
          <w:color w:val="000000"/>
          <w:sz w:val="24"/>
        </w:rPr>
        <w:t>“本来是佛”，不是一个信仰，而是一个需要被直接认出的本具的佛性。</w:t>
      </w:r>
    </w:p>
    <w:p w14:paraId="454CB6E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只相信，没有太多意义。如果只重复，类似催眠。有很多祖师说过：“口说般若，不敌一念无明”。类似一个乞丐，说自己有宝藏，但不知道宝藏在哪里，也没拿出来用。相信自己有宝藏，没有用，关键是找到宝藏。这是比较常见的坑—如果觉得自己本来就是觉醒的，什么都不做，几十年后，还是什么都没变，还不如不知道自己是觉醒的，努力去修持，努力改变自己。“自己本来是佛”，这个见地本身非常重要，但更需要不断去认识出本具的佛性。</w:t>
      </w:r>
    </w:p>
    <w:p w14:paraId="74D6BFB2">
      <w:pPr>
        <w:pStyle w:val="19"/>
        <w:widowControl/>
        <w:rPr>
          <w:rFonts w:ascii="Times New Roman" w:hAnsi="Calibri" w:eastAsia="宋体" w:cs="Times New Roman"/>
          <w:b w:val="0"/>
          <w:bCs w:val="0"/>
          <w:color w:val="000000"/>
          <w:sz w:val="24"/>
        </w:rPr>
      </w:pPr>
    </w:p>
    <w:p w14:paraId="7FB3B4AF">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正确理解“一切都是最好的安排，尽人事，听天命”</w:t>
      </w:r>
    </w:p>
    <w:p w14:paraId="7396BADB">
      <w:pPr>
        <w:pStyle w:val="19"/>
        <w:widowControl/>
      </w:pPr>
      <w:r>
        <w:rPr>
          <w:rFonts w:ascii="Times New Roman" w:hAnsi="Calibri" w:eastAsia="宋体" w:cs="Times New Roman"/>
          <w:b w:val="0"/>
          <w:bCs w:val="0"/>
          <w:color w:val="000000"/>
          <w:sz w:val="24"/>
        </w:rPr>
        <w:t>在生活中经常遇到一些人说“一切都是最好的安排，尽人事，听天命”，但会发现有些人显得很僵硬，缺少真实的温度。</w:t>
      </w:r>
    </w:p>
    <w:p w14:paraId="7612058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尽人事”和“听天命”本应是一种动态的平衡：先真实地行动、体验、承担，再在结果层面保持开放与接受。但当一个人跳过“尽人事”，用压抑真实感受的方式去强行获得所谓“内心平静”时，这其实是一种对自己的收缩，甚至可以说是一种自我暴力——剥夺主体性。</w:t>
      </w:r>
    </w:p>
    <w:p w14:paraId="58BD3E2E">
      <w:pPr>
        <w:pStyle w:val="4"/>
        <w:widowControl/>
        <w:numPr>
          <w:ilvl w:val="0"/>
          <w:numId w:val="44"/>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感受的被否定</w:t>
      </w:r>
    </w:p>
    <w:p w14:paraId="518B6F31">
      <w:pPr>
        <w:pStyle w:val="19"/>
        <w:widowControl/>
      </w:pPr>
      <w:r>
        <w:rPr>
          <w:rFonts w:ascii="Times New Roman" w:hAnsi="Calibri" w:eastAsia="宋体" w:cs="Times New Roman"/>
          <w:b w:val="0"/>
          <w:bCs w:val="0"/>
          <w:color w:val="000000"/>
          <w:sz w:val="24"/>
        </w:rPr>
        <w:t>当一个人说“一切都是最好的安排”时，往往同时否定了自己当下真实的情绪，比如愤怒、悲伤、不甘或无力。这些原本是非常真实、鲜活的人类反应，却被当作“不该存在的杂质”被压下去。</w:t>
      </w:r>
    </w:p>
    <w:p w14:paraId="6EE5AE9C">
      <w:pPr>
        <w:pStyle w:val="4"/>
        <w:widowControl/>
        <w:numPr>
          <w:ilvl w:val="0"/>
          <w:numId w:val="44"/>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主体性的消解</w:t>
      </w:r>
    </w:p>
    <w:p w14:paraId="06483A2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所谓“放下真实感受”，有时意味着放弃作为一个个体去面对问题、挣扎、尝试改变的能力与权利。当一个人告诉自己“既然结果注定，那我的痛苦就是多余的”，就容易把自己关进一个逻辑的牢笼里。这种对自身体验的不接纳，本质上就是一种更深层的内在伤害。</w:t>
      </w:r>
    </w:p>
    <w:p w14:paraId="0D9606A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当这种逻辑被用来对外表达时，它往往会产生另一种问题：</w:t>
      </w:r>
    </w:p>
    <w:p w14:paraId="4883E56E">
      <w:pPr>
        <w:pStyle w:val="4"/>
        <w:widowControl/>
        <w:numPr>
          <w:ilvl w:val="0"/>
          <w:numId w:val="45"/>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情感的屏蔽与伤害</w:t>
      </w:r>
    </w:p>
    <w:p w14:paraId="55567371">
      <w:pPr>
        <w:pStyle w:val="19"/>
        <w:widowControl/>
      </w:pPr>
      <w:r>
        <w:rPr>
          <w:rFonts w:ascii="Times New Roman" w:hAnsi="Calibri" w:eastAsia="宋体" w:cs="Times New Roman"/>
          <w:b w:val="0"/>
          <w:bCs w:val="0"/>
          <w:color w:val="000000"/>
          <w:sz w:val="24"/>
        </w:rPr>
        <w:t>当别人正在经历痛苦或不公，并向你寻求理解时，一句“这都是最好的安排”，可能会直接切断对方的情绪表达空间。它隐含的信息是：“你的痛苦不重要，你应该接受，而不是表达。”</w:t>
      </w:r>
    </w:p>
    <w:p w14:paraId="783D253F">
      <w:pPr>
        <w:pStyle w:val="4"/>
        <w:widowControl/>
        <w:numPr>
          <w:ilvl w:val="0"/>
          <w:numId w:val="45"/>
        </w:numPr>
        <w:ind w:left="0" w:leftChars="0" w:firstLine="480" w:firstLineChars="200"/>
        <w:outlineLvl w:val="9"/>
        <w:rPr>
          <w:rFonts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一种隐性的优越姿态</w:t>
      </w:r>
    </w:p>
    <w:p w14:paraId="61EC41D5">
      <w:pPr>
        <w:pStyle w:val="19"/>
        <w:widowControl/>
      </w:pPr>
      <w:r>
        <w:rPr>
          <w:rFonts w:ascii="Times New Roman" w:hAnsi="Calibri" w:eastAsia="宋体" w:cs="Times New Roman"/>
          <w:b w:val="0"/>
          <w:bCs w:val="0"/>
          <w:color w:val="000000"/>
          <w:sz w:val="24"/>
        </w:rPr>
        <w:t>这种表达有时会带有一种“我已经看透”的立场，从而形成某种道德或认知上的优越感。但在这种宏大叙事之下，真实的同理心和人与人之间的连接，反而被削弱了。</w:t>
      </w:r>
      <w:r>
        <w:t> </w:t>
      </w:r>
    </w:p>
    <w:p w14:paraId="36EE0AF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一个人从未真实地“尽过人事”，从未认真地面对过内心的波动，那么所谓“最好的安排”，很可能只是一个安抚性的说法，而不是一种真正的理解。更真实的状态也许是：能够承认“现在很糟糕，我确实很难受”，而不是急着用一句结论去覆盖体验。</w:t>
      </w:r>
    </w:p>
    <w:p w14:paraId="240D9CE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FF"/>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真正的成熟，不是用逻辑把情绪压平，而是能够允许情绪真实存在，同时仍然保持行动与觉察的空间。</w:t>
      </w:r>
      <w:r>
        <w:rPr>
          <w:rFonts w:ascii="Times New Roman" w:hAnsi="Calibri" w:eastAsia="宋体" w:cs="Times New Roman"/>
          <w:b w:val="0"/>
          <w:bCs w:val="0"/>
          <w:color w:val="000000"/>
          <w:sz w:val="24"/>
        </w:rPr>
        <w:t>我喜欢的方式，或者向往的方式是“真实地活着”——有情绪、有感受、有血有肉地去体验生活。而不是变得“塑料化”，用一些固定的话术去覆盖真实的内在经验。</w:t>
      </w:r>
    </w:p>
    <w:p w14:paraId="06D73570">
      <w:pPr>
        <w:pStyle w:val="19"/>
        <w:widowControl/>
      </w:pPr>
      <w:r>
        <w:rPr>
          <w:rFonts w:ascii="Times New Roman" w:hAnsi="Calibri" w:eastAsia="宋体" w:cs="Times New Roman"/>
          <w:b w:val="0"/>
          <w:bCs w:val="0"/>
          <w:color w:val="000000"/>
          <w:sz w:val="24"/>
        </w:rPr>
        <w:t>像“转念”“尽人事、听天命”这些表达，如果没有被真正理解，确实容易变成一种快速安抚自己的方式，让人暂时感觉好受一点，甚至帮助自己从痛苦中短暂抽离出来。但大多数人本能上都更喜欢“止痛”，而不是去真正理解痛苦本身。止痛当然有它的作用，它可以让人暂时缓一口气，但不等于成长。</w:t>
      </w:r>
    </w:p>
    <w:p w14:paraId="2C5E44A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很多时候，这种“好受”只是缓解，而不一定带来真正的转化。如果没有真正去看见、理解和消化自己的痛苦，那么痛苦只是被绕开了，而没有被转化成成长的养分。我们的感受，情绪，就像这个小孩，我们习惯性用大道理来压制它，打压它，不能和感受，情绪好好沟通，最后它们只能变得沉默，有时还会用反抗来表达。</w:t>
      </w:r>
    </w:p>
    <w:p w14:paraId="0AAAE5F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过怎样的生活，其实并不是最要紧的。真正重要的，是我们是否能欣赏并享受生命本身，而不被事物不断变化的外相所迷惑。当我们紧抓、维持、巩固、执着不变，生命就容易变成一潭静止的水——看似安稳，却逐渐失去流动与活力。</w:t>
      </w:r>
    </w:p>
    <w:p w14:paraId="1EA4DE69">
      <w:pPr>
        <w:pStyle w:val="19"/>
        <w:widowControl/>
      </w:pPr>
      <w:r>
        <w:rPr>
          <w:rFonts w:ascii="Times New Roman" w:hAnsi="Calibri" w:eastAsia="宋体" w:cs="Times New Roman"/>
          <w:b w:val="0"/>
          <w:bCs w:val="0"/>
          <w:color w:val="000000"/>
          <w:sz w:val="24"/>
        </w:rPr>
        <w:t>生命更像一条河流，它不停地向前，流过高山，也流经山谷；穿越平原与草地，经过沙漠、村庄与城镇，甚至流入不同的国度与文明。河流并不拒绝任何一段路程，也不执着于某一种风景。正因为它持续流动，它才保持清澈、灵动与鲜活。如果我们不试图让生命停下来，不把自己困在某个阶段、某种角色、某个结果里，生命之河自然会充满力量与弹性，在变化中前行，在流动中自由。</w:t>
      </w:r>
    </w:p>
    <w:p w14:paraId="0926A8B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最终，这条生命之河不会消失，而是回归更广阔的存在——如大海一般。那里，没有狭窄的定义，只有完整、自由与深远。</w:t>
      </w:r>
    </w:p>
    <w:p w14:paraId="125735EC">
      <w:pPr>
        <w:pStyle w:val="19"/>
        <w:widowControl/>
        <w:rPr>
          <w:rFonts w:ascii="Times New Roman" w:hAnsi="Calibri" w:eastAsia="宋体" w:cs="Times New Roman"/>
          <w:b w:val="0"/>
          <w:bCs w:val="0"/>
          <w:color w:val="000000"/>
          <w:sz w:val="24"/>
        </w:rPr>
      </w:pPr>
    </w:p>
    <w:p w14:paraId="5C367202">
      <w:pPr>
        <w:pStyle w:val="19"/>
        <w:widowControl/>
        <w:rPr>
          <w:rFonts w:ascii="Times New Roman" w:hAnsi="Calibri" w:eastAsia="宋体" w:cs="Times New Roman"/>
          <w:b w:val="0"/>
          <w:bCs/>
          <w:color w:val="auto"/>
          <w:sz w:val="24"/>
        </w:rPr>
      </w:pPr>
      <w:r>
        <w:rPr>
          <w:rFonts w:hint="eastAsia" w:cs="Times New Roman"/>
          <w:b/>
          <w:color w:val="4EA8EE"/>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4EA8EE"/>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b/>
          <w:color w:val="4EA8EE"/>
          <w:sz w:val="24"/>
        </w:rPr>
        <w:t xml:space="preserve"> </w:t>
      </w:r>
      <w:r>
        <w:rPr>
          <w:rFonts w:ascii="Times New Roman" w:hAnsi="Calibri" w:eastAsia="宋体" w:cs="Times New Roman"/>
          <w:b w:val="0"/>
          <w:bCs/>
          <w:color w:val="auto"/>
          <w:sz w:val="24"/>
        </w:rPr>
        <w:t>发了的誓言，感觉做的不圆满怎么办？</w:t>
      </w:r>
    </w:p>
    <w:p w14:paraId="23055D48">
      <w:pPr>
        <w:pStyle w:val="19"/>
        <w:widowControl/>
        <w:rPr>
          <w:rFonts w:ascii="Times New Roman" w:hAnsi="Calibri" w:eastAsia="宋体" w:cs="Times New Roman"/>
          <w:color w:val="000000"/>
          <w:sz w:val="24"/>
        </w:rPr>
      </w:pPr>
      <w:r>
        <w:rPr>
          <w:rFonts w:ascii="Times New Roman" w:hAnsi="Calibri" w:eastAsia="宋体" w:cs="Times New Roman"/>
          <w:b/>
          <w:color w:val="4E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xml:space="preserve">陈锦庭: </w:t>
      </w:r>
      <w:r>
        <w:rPr>
          <w:rFonts w:ascii="Times New Roman" w:hAnsi="Calibri" w:eastAsia="宋体" w:cs="Times New Roman"/>
          <w:color w:val="000000"/>
          <w:sz w:val="24"/>
        </w:rPr>
        <w:t>誓言不是用来制造内疚的，而是用来指明方向的，让我们朝着这方向前进。誓言真正的功能，是不断把心带回正确的道路上，而不是要求一次就完美。能看见「不圆满」，本身就是誓言在起作用。</w:t>
      </w:r>
    </w:p>
    <w:p w14:paraId="005EFC40">
      <w:pPr>
        <w:pStyle w:val="19"/>
        <w:widowControl/>
        <w:rPr>
          <w:rFonts w:ascii="Times New Roman" w:hAnsi="Calibri" w:eastAsia="宋体" w:cs="Times New Roman"/>
          <w:color w:val="000000"/>
          <w:sz w:val="24"/>
        </w:rPr>
      </w:pPr>
    </w:p>
    <w:p w14:paraId="23093855">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hint="eastAsia" w:cs="Times New Roman"/>
          <w:b/>
          <w:color w:val="956FE7"/>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ascii="Times New Roman" w:hAnsi="Calibri" w:eastAsia="宋体" w:cs="Times New Roman"/>
          <w:color w:val="000000"/>
          <w:sz w:val="24"/>
        </w:rPr>
        <w:t>陈先生，佛说，我不入地狱，谁入地狱？这句话怎么理解呢？</w:t>
      </w:r>
    </w:p>
    <w:p w14:paraId="2BAAC90A">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color w:val="000000"/>
          <w:sz w:val="24"/>
        </w:rPr>
        <w:t>“</w:t>
      </w:r>
      <w:r>
        <w:rPr>
          <w:rFonts w:ascii="Times New Roman" w:hAnsi="Calibri" w:eastAsia="宋体" w:cs="Times New Roman"/>
          <w:color w:val="000000"/>
          <w:sz w:val="24"/>
        </w:rPr>
        <w:t>我不入地狱，谁入地狱”。应该是地藏王菩萨说的。“菩萨”的意思是：觉悟的有情。初地菩萨（一地菩萨或登地菩萨）有明确标准，就是证悟了心性。</w:t>
      </w:r>
    </w:p>
    <w:p w14:paraId="5CF20661">
      <w:pPr>
        <w:pStyle w:val="19"/>
        <w:widowControl/>
        <w:rPr>
          <w:rFonts w:ascii="Times New Roman" w:hAnsi="Calibri" w:eastAsia="宋体" w:cs="Times New Roman"/>
          <w:color w:val="000000"/>
          <w:sz w:val="24"/>
        </w:rPr>
      </w:pPr>
      <w:r>
        <w:rPr>
          <w:rFonts w:ascii="Times New Roman" w:hAnsi="Calibri" w:eastAsia="宋体" w:cs="Times New Roman"/>
          <w:color w:val="000000"/>
          <w:sz w:val="24"/>
        </w:rPr>
        <w:t>地藏王菩萨本是十地菩萨。在《地藏菩萨本愿经》的开头有觉林菩萨偈，这个偈诵最后一句是：“若人欲了知，三世一切佛。應觀法界性，一切唯心造。”</w:t>
      </w:r>
    </w:p>
    <w:p w14:paraId="59753398">
      <w:pPr>
        <w:pStyle w:val="19"/>
        <w:widowControl/>
        <w:spacing w:line="360" w:lineRule="auto"/>
      </w:pPr>
      <w:r>
        <w:rPr>
          <w:rFonts w:ascii="Times New Roman" w:hAnsi="Calibri" w:eastAsia="宋体" w:cs="Times New Roman"/>
          <w:b w:val="0"/>
          <w:bCs w:val="0"/>
          <w:color w:val="000000"/>
          <w:sz w:val="24"/>
        </w:rPr>
        <w:t>菩萨是了知到六道（包括地狱道）轮回都是自心所幻化出来的，如梦如幻一样，就像做梦一样，比如你梦到地狱，如果你能认识出这个是梦，就变成了清明梦，梦中的地狱并不会伤害到你。你看到梦中的人在受苦，你知道梦是假的，根本就没有痛苦；但对于没有认识出梦的人，他感受到的痛苦是真实的，你会去帮助他脱离痛苦。地藏王菩萨说的“我不入地狱，谁入地狱”，也是类似这个意思。</w:t>
      </w:r>
    </w:p>
    <w:p w14:paraId="3D4018A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有时候帮助别人是需要有智慧，还要有能力。如果一个人连自己都帮助不了，更谈不上去帮助他人了。</w:t>
      </w:r>
    </w:p>
    <w:p w14:paraId="68DF85F9">
      <w:pPr>
        <w:pStyle w:val="19"/>
        <w:widowControl/>
        <w:rPr>
          <w:rFonts w:ascii="Times New Roman" w:hAnsi="Calibri" w:eastAsia="宋体" w:cs="Times New Roman"/>
          <w:b w:val="0"/>
          <w:bCs w:val="0"/>
          <w:color w:val="000000"/>
          <w:sz w:val="24"/>
        </w:rPr>
      </w:pPr>
    </w:p>
    <w:p w14:paraId="5594D9C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觉性，成就一个不缺席的人生</w:t>
      </w:r>
    </w:p>
    <w:p w14:paraId="3DD1CF2C">
      <w:pPr>
        <w:pStyle w:val="19"/>
        <w:widowControl/>
      </w:pPr>
      <w:r>
        <w:rPr>
          <w:rFonts w:ascii="Times New Roman" w:hAnsi="Calibri" w:eastAsia="宋体" w:cs="Times New Roman"/>
          <w:b w:val="0"/>
          <w:bCs w:val="0"/>
          <w:color w:val="000000"/>
          <w:sz w:val="24"/>
        </w:rPr>
        <w:t>觉性不是行为、不是思维、不是状态，而是——对一切正在发生之事的清楚照见能力本身。觉性有几个特征：不自动，不被带走，不评判，不机械，不昏沉，不被程序操控。觉性是：事情发生时，你知道它正在发生。情绪出现时，你知道情绪出现了。念头升起时，你知道念头升起了。觉性不是在“做什么”，而是在“照见一切在做什么”。</w:t>
      </w:r>
    </w:p>
    <w:p w14:paraId="6985BC61">
      <w:pPr>
        <w:pStyle w:val="19"/>
        <w:widowControl/>
      </w:pPr>
      <w:r>
        <w:rPr>
          <w:rFonts w:ascii="Times New Roman" w:hAnsi="Calibri" w:eastAsia="宋体" w:cs="Times New Roman"/>
          <w:b w:val="0"/>
          <w:bCs w:val="0"/>
          <w:color w:val="000000"/>
          <w:sz w:val="24"/>
        </w:rPr>
        <w:t>习惯本质是：过去的经验，被固化成自动程序。它的特征是：自动反应，不经过觉察，自动默认选择，只是在重复等等。习惯比如：一被否定就防御，一孤独就刷手机，一焦虑就想控制，一无聊就找刺激等等，这些都很“自然”、很“顺”，但它们不是自由，是被程序推着走。</w:t>
      </w:r>
      <w:r>
        <w:t> </w:t>
      </w:r>
    </w:p>
    <w:p w14:paraId="29F12714">
      <w:pPr>
        <w:pStyle w:val="19"/>
        <w:widowControl/>
      </w:pPr>
      <w:r>
        <w:rPr>
          <w:rFonts w:ascii="Times New Roman" w:hAnsi="Calibri" w:eastAsia="宋体" w:cs="Times New Roman"/>
          <w:b w:val="0"/>
          <w:bCs w:val="0"/>
          <w:color w:val="000000"/>
          <w:sz w:val="24"/>
        </w:rPr>
        <w:t>为什么习惯看起来也像“无意识的自由”？因为习惯运行时：不用思考，不用努力，很流畅，很熟练，很自然。所以它给人一种错觉：“我很放松”“我很自然”“我没有刻意”。但其实只是：“你”没有在场。这不是自由，而是“无人驾驶”。</w:t>
      </w:r>
    </w:p>
    <w:p w14:paraId="1BA88AC3">
      <w:pPr>
        <w:pStyle w:val="19"/>
        <w:widowControl/>
      </w:pPr>
      <w:r>
        <w:rPr>
          <w:rFonts w:ascii="Times New Roman" w:hAnsi="Calibri" w:eastAsia="宋体" w:cs="Times New Roman"/>
          <w:b w:val="0"/>
          <w:bCs w:val="0"/>
          <w:color w:val="000000"/>
          <w:sz w:val="24"/>
        </w:rPr>
        <w:t>觉性与习惯的核心区别：习惯是事情在发生你不知道；觉性是事情发生你知道。例如：开车回家：如果全程在想别的事，到家才发现“我怎么开回来的？”→ 这是习惯驾驶。如果你清楚地知道方向盘、路况、红绿灯、身体感受→ 这是觉知在驾驶。两者都完成了动作，但一个是程序在开车，一个是你在场有意识地开车。可能会误以为：我现在很自然、很随性、很放松，就是觉性。但真正的觉性是：我在放松，但我知道我在放松。只要“知道”在，就在觉性中。只要“完全不知道”，无论多自然，都是习惯。</w:t>
      </w:r>
    </w:p>
    <w:p w14:paraId="21FC16E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性不是让你变得更好，而是让你不再被自动化地活着。当你不再以程序的方式活着，同样的世界、同样的事情、同样的关系，却会呈现出完全不同的质感。不是世界变了，而是你第一次真正参与了这个世界。过去是在重复经验，现在是在亲身经历。于是，一杯水更清甜，一阵风更真实，一句话更有温度，一次相遇更有重量。不是因为它们变美了，而是因为你不再缺席。觉性带来的不是“更好的人生”，而是一个不再缺席的人生。</w:t>
      </w:r>
    </w:p>
    <w:p w14:paraId="41F94751">
      <w:pPr>
        <w:pStyle w:val="19"/>
        <w:widowControl/>
        <w:rPr>
          <w:rFonts w:hint="eastAsia" w:ascii="Times New Roman" w:hAnsi="Calibri" w:eastAsia="宋体" w:cs="Times New Roman"/>
          <w:b w:val="0"/>
          <w:bCs w:val="0"/>
          <w:color w:val="000000"/>
          <w:sz w:val="24"/>
          <w:lang w:eastAsia="zh-CN"/>
        </w:rPr>
      </w:pPr>
    </w:p>
    <w:p w14:paraId="0971381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在最让人执着、最难放下的地方检验心性。</w:t>
      </w:r>
    </w:p>
    <w:p w14:paraId="1740CBE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在藏密内部，其实非常清楚，能修“男女双修”的前提条件包括：已经稳定证悟空性（不是理解，是体验），这个条件99.99%的人不符合。</w:t>
      </w:r>
    </w:p>
    <w:p w14:paraId="2F60B004">
      <w:pPr>
        <w:pStyle w:val="19"/>
        <w:widowControl/>
      </w:pPr>
      <w:r>
        <w:rPr>
          <w:rFonts w:ascii="Times New Roman" w:hAnsi="Calibri" w:eastAsia="宋体" w:cs="Times New Roman"/>
          <w:b w:val="0"/>
          <w:bCs w:val="0"/>
          <w:color w:val="000000"/>
          <w:sz w:val="24"/>
        </w:rPr>
        <w:t>如果离开戒律、传承、见地、次第去谈“双修”，那 99.99% 都已经不是修行了。没有强大的戒律基础，以及极高的自制力与觉知力，双修是升级版的轮回。出家人不能碰，在家修行者只有极少数、极后期才有。</w:t>
      </w:r>
    </w:p>
    <w:p w14:paraId="1903C4AB">
      <w:pPr>
        <w:pStyle w:val="19"/>
        <w:widowControl/>
      </w:pPr>
      <w:r>
        <w:rPr>
          <w:rFonts w:ascii="Times New Roman" w:hAnsi="Calibri" w:eastAsia="宋体" w:cs="Times New Roman"/>
          <w:b w:val="0"/>
          <w:bCs w:val="0"/>
          <w:color w:val="000000"/>
          <w:sz w:val="24"/>
        </w:rPr>
        <w:t>为什么“性”会被用进来？不是因为性高级，而是因为——性，是凡夫最强烈、最容易失控、最容易执著的经验之一。如果一个修行者能在：强烈愉悦，强烈渴望，强烈能量流动中，仍然：不迷失，不攀缘，不固化一个“我在享受”。那在佛教逻辑里，这叫：“烦恼即菩提的极端训练法”。这是一条极危险、极不适合大众的路径。</w:t>
      </w:r>
      <w:r>
        <w:t> </w:t>
      </w:r>
    </w:p>
    <w:p w14:paraId="108F5D55">
      <w:pPr>
        <w:pStyle w:val="19"/>
        <w:widowControl/>
      </w:pP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“开悟”不是一种状态，而是对万事万物本质的彻底认识。</w:t>
      </w:r>
      <w:r>
        <w:rPr>
          <w:rFonts w:ascii="Times New Roman" w:hAnsi="Calibri" w:eastAsia="宋体" w:cs="Times New Roman"/>
          <w:b w:val="0"/>
          <w:bCs w:val="0"/>
          <w:color w:val="000000"/>
          <w:sz w:val="24"/>
        </w:rPr>
        <w:t>“双修”也不是为了开悟，而是开悟之后才有资格去修。“双修”的意义，不在于追求快乐，而在于：在最让人执着、最难放下的地方检验心性；在最强烈的快乐中，测试心是否仍能保持清明。它是一种极端的训练——不是为了满足欲望，而是为了让心在极端境遇下仍不被摇动。在极端的条件下，还能保持觉知，不被带走，轮回里面就再也没有其他事物可以诱惑到了。</w:t>
      </w:r>
    </w:p>
    <w:p w14:paraId="36AE01A2">
      <w:pPr>
        <w:pStyle w:val="19"/>
        <w:widowControl/>
      </w:pPr>
      <w:r>
        <w:rPr>
          <w:rFonts w:ascii="Times New Roman" w:hAnsi="Calibri" w:eastAsia="宋体" w:cs="Times New Roman"/>
          <w:b w:val="0"/>
          <w:bCs w:val="0"/>
          <w:color w:val="000000"/>
          <w:sz w:val="24"/>
        </w:rPr>
        <w:t>“双修”是开悟之后才有资格去修。像我们凡夫众生，遇到不顺的事情，或者别人一句话，就让我们不舒服半天，哪需要最有诱惑力的事情去考验?</w:t>
      </w:r>
    </w:p>
    <w:p w14:paraId="3F0AE157">
      <w:pPr>
        <w:pStyle w:val="19"/>
        <w:widowControl/>
      </w:pPr>
      <w:r>
        <w:rPr>
          <w:rFonts w:ascii="Times New Roman" w:hAnsi="Calibri" w:eastAsia="宋体" w:cs="Times New Roman"/>
          <w:b w:val="0"/>
          <w:bCs w:val="0"/>
          <w:color w:val="000000"/>
          <w:sz w:val="24"/>
        </w:rPr>
        <w:t>饿了吃饭，这是没问题，这是身体所需，在我们的感知里是符合真相的。但是吃饱了，觉得好吃，吃过多超过身体需要的食物，这是“贪”。学习佛法并不是要断除身体所需，而是不要活着贪欲中，要分清这两者。</w:t>
      </w:r>
      <w:r>
        <w:t> </w:t>
      </w:r>
    </w:p>
    <w:p w14:paraId="4A181BB0">
      <w:pPr>
        <w:pStyle w:val="19"/>
        <w:widowControl/>
      </w:pPr>
    </w:p>
    <w:p w14:paraId="3234E198">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佛法本身就是活法</w:t>
      </w:r>
    </w:p>
    <w:p w14:paraId="6BF47BC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今天有朋友问我，如何把佛法运用到生活中。</w:t>
      </w:r>
    </w:p>
    <w:p w14:paraId="5CEA04C9">
      <w:pPr>
        <w:pStyle w:val="19"/>
        <w:widowControl/>
        <w:rPr>
          <w:rFonts w:ascii="Times New Roman" w:hAnsi="Calibri" w:eastAsia="宋体" w:cs="Times New Roman"/>
          <w:b w:val="0"/>
          <w:bCs w:val="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Calibri" w:eastAsia="宋体" w:cs="Times New Roman"/>
          <w:b w:val="0"/>
          <w:bCs w:val="0"/>
          <w:color w:val="000000"/>
          <w:sz w:val="24"/>
        </w:rPr>
        <w:t>其实，“佛法本身就是活法”。在每一天的生活中任何事物都能体现。</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在日常生活中保持觉知，这本身就是佛法。在一切行为中认识出想要快乐、排斥痛苦的基本动机；允许并接纳一切发生的事情，就是“大乘佛法”中慈悲的修持。如实地观察、看到一切事物的本来面目，这是智慧的修持。</w:t>
      </w:r>
    </w:p>
    <w:p w14:paraId="43E0EDA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宗萨仁波切说过这样子话：</w:t>
      </w:r>
    </w:p>
    <w:p w14:paraId="14B0FCD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“你可能会喝酒、去赌场，做各种我甚至想不到的事情，但你仍然可以是佛教徒……</w:t>
      </w:r>
    </w:p>
    <w:p w14:paraId="2F6E793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成佛教徒不是看你穿什么衣服，做什么仪式，</w:t>
      </w:r>
    </w:p>
    <w:p w14:paraId="69644E3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也不是看你吃什么，喝多少酒……</w:t>
      </w:r>
    </w:p>
    <w:p w14:paraId="1F0E8EA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关键在于你是否认同并体悟佛陀所发现的四个根本真理。”</w:t>
      </w:r>
    </w:p>
    <w:p w14:paraId="78D6B97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中文是AI翻译的</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他在英文原话里说过类似这样的意思（出自他著作 What Makes You Not a Buddhist 的摘录和公开节选）：</w:t>
      </w:r>
    </w:p>
    <w:p w14:paraId="5590ED1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“You might drink, go to casinos, and do all sorts of strange things that I can’t even think of, but you can still be a Buddhist…</w:t>
      </w:r>
    </w:p>
    <w:p w14:paraId="01D4829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It’s not the clothes you wear or the ceremonies you perform…</w:t>
      </w:r>
    </w:p>
    <w:p w14:paraId="5F92D42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It’s not what you eat, how much you drink…</w:t>
      </w:r>
    </w:p>
    <w:p w14:paraId="322E1732">
      <w:pPr>
        <w:pStyle w:val="19"/>
        <w:widowControl/>
      </w:pPr>
      <w:r>
        <w:rPr>
          <w:rFonts w:ascii="Times New Roman" w:hAnsi="Calibri" w:eastAsia="宋体" w:cs="Times New Roman"/>
          <w:b w:val="0"/>
          <w:bCs w:val="0"/>
          <w:color w:val="000000"/>
          <w:sz w:val="24"/>
        </w:rPr>
        <w:t>It’s whether you agree with the four fundamental discoveries the Buddha made…”</w:t>
      </w:r>
      <w:r>
        <w:t> </w:t>
      </w:r>
    </w:p>
    <w:p w14:paraId="3DD3E51D">
      <w:pPr>
        <w:pStyle w:val="19"/>
        <w:widowControl/>
      </w:pPr>
    </w:p>
    <w:p w14:paraId="22DDDA1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日本曹洞宗开祖道元禅师在《典座教训》里记下的亲身经历：</w:t>
      </w:r>
    </w:p>
    <w:p w14:paraId="6B7D07D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那是宋朝嘉定十六年（癸未年）五月中旬，我在庆元府的港口船上。当时正在和日本使者的首领交谈，有一位六十岁左右的老和尚径直走上船来。他向日本客商询问，想买一种做汤用的香菇配料。</w:t>
      </w:r>
    </w:p>
    <w:p w14:paraId="2B8829A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请他喝茶，并问他住在哪里。原来他是阿育王山寺的典座（负责寺院饮食的僧人）。他说：“我是四川人，离开家乡已经四十年了，今年六十一岁。这些年在各地丛林参学修行。前些年暂住在孤云寺，后来到阿育王山挂单，随缘度日。去年夏安居结束后，我被任命为本寺典座。明天初五要供众，但没有什么好吃的，打算做面汤，却缺少香菇，所以特地赶来买，供养十方云游僧众。”</w:t>
      </w:r>
    </w:p>
    <w:p w14:paraId="4FC0447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我问他：“您什么时候从寺里出来的？”</w:t>
      </w:r>
    </w:p>
    <w:p w14:paraId="71366DB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他说：“吃完早饭就出发了。”</w:t>
      </w:r>
    </w:p>
    <w:p w14:paraId="52E935F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我问：“阿育王山离这里多远？”</w:t>
      </w:r>
    </w:p>
    <w:p w14:paraId="2989E73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他说：“三十四五里路。”</w:t>
      </w:r>
    </w:p>
    <w:p w14:paraId="33C651F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我问：“那您什么时候回去？”</w:t>
      </w:r>
    </w:p>
    <w:p w14:paraId="27E7A58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他说：“现在买好香菇就马上回去。”</w:t>
      </w:r>
    </w:p>
    <w:p w14:paraId="27556C0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我说：“今天难得相遇，就留在船上多聊一会儿，这不是很好结缘吗？我也想供养您这位典座禅师。”</w:t>
      </w:r>
    </w:p>
    <w:p w14:paraId="0603660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他说：“不行。明天的供养由我负责，如果我不亲自操办，就失职了。”</w:t>
      </w:r>
    </w:p>
    <w:p w14:paraId="4282BC1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我说：“寺里难道没有其他僧人可以代劳吗？少你一个典座，难道还会有什么缺失？”</w:t>
      </w:r>
    </w:p>
    <w:p w14:paraId="47147C2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老典座说：“我虽然年老，但正因为年老，更应当亲自承担这个职务来修行办道，怎么可以推给别人？而且出来时也没请假留宿。”</w:t>
      </w:r>
    </w:p>
    <w:p w14:paraId="7CAFE61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我又问他：“您年纪这么大了，为什么不专心坐禅修行、参究古人的话头，反而辛苦担任典座，每天忙这些杂务，有什么意义呢？”</w:t>
      </w:r>
    </w:p>
    <w:p w14:paraId="58BE07F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老典座听后大笑，说：“外国来的好人啊，你还不懂什么是修行，也不知道什么是‘文字’的真正含义。”</w:t>
      </w:r>
    </w:p>
    <w:p w14:paraId="3B037E3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我听了这话，顿时惭愧又震惊，连忙请教：“什么是文字？什么是修行办道？”</w:t>
      </w:r>
    </w:p>
    <w:p w14:paraId="4A2F914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典座说：“如果你问问题的时候不偏差，也许你就是个明白的人了。”</w:t>
      </w:r>
    </w:p>
    <w:p w14:paraId="23D439C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我当时听不懂。</w:t>
      </w:r>
    </w:p>
    <w:p w14:paraId="1E373E0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典座又说：“如果你还不明白，以后有机会到阿育王山来，我们再详细谈谈文字与修行的道理。”说完，他起身告辞：“天晚了，我得赶紧回去了。”于是他就离开了。</w:t>
      </w:r>
    </w:p>
    <w:p w14:paraId="18B28329">
      <w:pPr>
        <w:pStyle w:val="169"/>
        <w:spacing w:line="240" w:lineRule="auto"/>
      </w:pPr>
      <w:r>
        <w:t> </w:t>
      </w:r>
    </w:p>
    <w:p w14:paraId="4622C34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同年七月，我到天童山挂单修行。那位典座后来也来了，我们再次相见。</w:t>
      </w:r>
    </w:p>
    <w:p w14:paraId="4A89B05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他说：“夏安居结束后，我已经卸任典座，准备回乡。听说你在这里，怎么能不来见一面呢？”</w:t>
      </w:r>
    </w:p>
    <w:p w14:paraId="71EAF73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我非常欢喜感动。交谈中，我提起之前在船上关于“文字”和“修行”的那段因缘。</w:t>
      </w:r>
    </w:p>
    <w:p w14:paraId="7E85F1E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典座说：“学习经教文字，是为了真正明白文字的意义；努力修行办道，是因为真正发心愿意修行。”</w:t>
      </w:r>
    </w:p>
    <w:p w14:paraId="33BB682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我问：“什么是文字？”</w:t>
      </w:r>
    </w:p>
    <w:p w14:paraId="0093F02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他说：“一二三四五。”</w:t>
      </w:r>
    </w:p>
    <w:p w14:paraId="64A2657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我又问：“什么是修行办道？”</w:t>
      </w:r>
    </w:p>
    <w:p w14:paraId="6EAF716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他说：“整个世界，从来不曾隐藏它。”</w:t>
      </w:r>
    </w:p>
    <w:p w14:paraId="4DBEA3C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其他谈话内容很多，这里就不记了。</w:t>
      </w:r>
    </w:p>
    <w:p w14:paraId="25F554E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通过这位典座的开示，我才真正明白了什么是“文字”，什么是“修行”。这实在是老典座的莫大恩德。后来我把这段经历讲给先师全公听，他听了也十分欢喜。</w:t>
      </w:r>
    </w:p>
    <w:p w14:paraId="3CE7389A">
      <w:pPr>
        <w:pStyle w:val="169"/>
        <w:spacing w:line="240" w:lineRule="auto"/>
      </w:pPr>
    </w:p>
    <w:p w14:paraId="4D4AB48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典座云：「学文字者，为知文字之故也；务办道者，要肯办道之故也。」</w:t>
      </w:r>
    </w:p>
    <w:p w14:paraId="32D0DFA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山僧问他：「如何是文字？」</w:t>
      </w:r>
    </w:p>
    <w:p w14:paraId="453F25D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座云：「一二三四五。」</w:t>
      </w:r>
    </w:p>
    <w:p w14:paraId="00730E4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又问：「如何是办道？」</w:t>
      </w:r>
    </w:p>
    <w:p w14:paraId="05BC77CC">
      <w:pPr>
        <w:pStyle w:val="19"/>
        <w:widowControl/>
      </w:pPr>
      <w:r>
        <w:rPr>
          <w:rFonts w:ascii="Times New Roman" w:hAnsi="Calibri" w:eastAsia="宋体" w:cs="Times New Roman"/>
          <w:b w:val="0"/>
          <w:bCs w:val="0"/>
          <w:color w:val="000000"/>
          <w:sz w:val="24"/>
        </w:rPr>
        <w:t>座云：「遍界不曾藏。」 </w:t>
      </w:r>
    </w:p>
    <w:p w14:paraId="6177F96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“遍界不曾藏”的本意，道元禅师讲的应该是指“心性”，是我们本有的清净本心、本性佛性，是宇宙与万法本来的状态。它不等同于觉知，但觉知，也可以借由一切事物认识出来。</w:t>
      </w:r>
    </w:p>
    <w:p w14:paraId="044CB5B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遍界不曾藏”，可以理解为：修行贯穿万事万物，无所遮蔽、无所隐藏。我们的心本来开放，可以觉知一切——任何时间、任何地点、任何事物，都能显现万法本来的同在。就像美食的味道从来都存在，你只是没有去亲口品尝而已，味道从未消失，也从未被隐藏。修行，就是亲自去体验这个本来显现的世界。</w:t>
      </w:r>
    </w:p>
    <w:p w14:paraId="78BD85DA">
      <w:pPr>
        <w:pStyle w:val="19"/>
        <w:widowControl/>
      </w:pPr>
      <w:r>
        <w:rPr>
          <w:rFonts w:ascii="Times New Roman" w:hAnsi="Calibri" w:eastAsia="宋体" w:cs="Times New Roman"/>
          <w:b w:val="0"/>
          <w:bCs w:val="0"/>
          <w:color w:val="000000"/>
          <w:sz w:val="24"/>
        </w:rPr>
        <w:t>文字理解就像美食博主在详细描述一道菜的味道——你可以听得津津有味，也能想象它的香气和口感，但那只是“理论”。修行，就像真正去尝这道菜，亲口品尝它的滋味。</w:t>
      </w:r>
    </w:p>
    <w:p w14:paraId="3504424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比如“觉知”：文字上的理解只是为实践做准备，而真正的觉知，是在做任何事情时保持有意识，不被杂念干扰。当你全心投入当下，你会发现心变得平静、稳定且有弹性，能量充沛且富有洞察力。修行，就是在行动中体会这个真实的味道，而不仅仅停留在文字上。</w:t>
      </w:r>
    </w:p>
    <w:p w14:paraId="4E950F10">
      <w:pPr>
        <w:pStyle w:val="19"/>
        <w:widowControl/>
        <w:rPr>
          <w:rFonts w:ascii="Times New Roman" w:hAnsi="Calibri" w:eastAsia="宋体" w:cs="Times New Roman"/>
          <w:b w:val="0"/>
          <w:bCs w:val="0"/>
          <w:color w:val="000000"/>
          <w:sz w:val="24"/>
        </w:rPr>
      </w:pPr>
    </w:p>
    <w:p w14:paraId="51DE7C7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此时正当修心时</w:t>
      </w:r>
    </w:p>
    <w:p w14:paraId="0A80E25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在那个动荡的年代，有位女居士（游有维）因为信仰和身份问题，遭到了极其残酷的对待。她被剃成了奇耻大辱的“阴阳头”（一半头发被剃光，一半留着），在街上被推搡、唾骂，甚至遭受毒打。对于一个一生爱洁、自尊心极强的知识女性来说，这种人格的践踏比肉体的疼痛更难以承受。在最黑暗的时刻，她感到了前所未有的愤怒、羞耻和绝望，甚至产生了自杀的念头，觉得唯有死才能洗刷这种屈辱。</w:t>
      </w:r>
    </w:p>
    <w:p w14:paraId="3AF118F2">
      <w:pPr>
        <w:pStyle w:val="19"/>
        <w:widowControl/>
      </w:pPr>
      <w:r>
        <w:rPr>
          <w:rFonts w:ascii="Times New Roman" w:hAnsi="Calibri" w:eastAsia="宋体" w:cs="Times New Roman"/>
          <w:b w:val="0"/>
          <w:bCs w:val="0"/>
          <w:color w:val="000000"/>
          <w:sz w:val="24"/>
        </w:rPr>
        <w:t>就在她濒临崩溃时，她想办法联系到了她的上师（一说是为了寻求开示，一说是收到了预先留下的纸条）。上师给她的回信极其简单，没有安慰，没有同情，只有七个字：“此时正当修心时”</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看到这七个字，女居士会心一笑，瞬间豁然开朗。外境再乱，再辱，再苦，都不再动摇她的心。</w:t>
      </w:r>
    </w:p>
    <w:p w14:paraId="7C68829A">
      <w:pPr>
        <w:pStyle w:val="19"/>
        <w:widowControl/>
      </w:pPr>
      <w:r>
        <w:rPr>
          <w:rFonts w:ascii="Times New Roman" w:hAnsi="Calibri" w:eastAsia="宋体" w:cs="Times New Roman"/>
          <w:b w:val="0"/>
          <w:bCs w:val="0"/>
          <w:color w:val="000000"/>
          <w:sz w:val="24"/>
        </w:rPr>
        <w:t>人一定会认为自己是“某个自己”。但这种认知只有两种：要么认出了真实的自己，要么误认了自己。若没有认出真实的自己，那么心中一切关于”我是谁”的认定，都只是误认；一旦认出真实的自己，就会发现，过去认定的那个”我”，其实都不是真正的自己。</w:t>
      </w:r>
    </w:p>
    <w:p w14:paraId="292318F0">
      <w:pPr>
        <w:pStyle w:val="19"/>
        <w:widowControl/>
      </w:pPr>
      <w:r>
        <w:rPr>
          <w:rFonts w:ascii="Times New Roman" w:hAnsi="Calibri" w:eastAsia="宋体" w:cs="Times New Roman"/>
          <w:b w:val="0"/>
          <w:bCs w:val="0"/>
          <w:color w:val="000000"/>
          <w:sz w:val="24"/>
        </w:rPr>
        <w:t>一旦误认，就会产生颠倒的认知。在这样的颠倒之上，心会不断生起妄想，并据此做出选择与追求。而这些追求，因为建立在错误认知上，必然与真实状态不相符。</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所以即使暂时得到，也无法带来真正稳定的快乐；</w:t>
      </w:r>
      <w:r>
        <w:rPr>
          <w:rFonts w:hint="eastAsia" w:cs="Times New Roman"/>
          <w:b w:val="0"/>
          <w:bCs w:val="0"/>
          <w:color w:val="000000"/>
          <w:sz w:val="24"/>
          <w:lang w:val="en-US" w:eastAsia="zh-CN"/>
        </w:rPr>
        <w:t>假使</w:t>
      </w:r>
      <w:r>
        <w:rPr>
          <w:rFonts w:ascii="Times New Roman" w:hAnsi="Calibri" w:eastAsia="宋体" w:cs="Times New Roman"/>
          <w:b w:val="0"/>
          <w:bCs w:val="0"/>
          <w:color w:val="000000"/>
          <w:sz w:val="24"/>
        </w:rPr>
        <w:t>没有得到，又会持续产生焦虑、不安与匮乏感。最终的结果是：人生始终被问题与烦恼牵引，很难有根本的满足与自在。</w:t>
      </w:r>
    </w:p>
    <w:p w14:paraId="16F8E4A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据《华严经》所载，佛陀于菩提树下证悟之际，深深感叹曰：“奇哉！奇哉！一切众生皆具如来智慧德相，但以妄想执著而不能证得。”</w:t>
      </w:r>
    </w:p>
    <w:p w14:paraId="6BF0D193">
      <w:pPr>
        <w:pStyle w:val="19"/>
        <w:widowControl/>
        <w:rPr>
          <w:rFonts w:ascii="Times New Roman" w:hAnsi="Calibri" w:eastAsia="宋体" w:cs="Times New Roman"/>
          <w:b w:val="0"/>
          <w:bCs w:val="0"/>
          <w:color w:val="000000"/>
          <w:sz w:val="24"/>
        </w:rPr>
      </w:pPr>
    </w:p>
    <w:p w14:paraId="5CD7AC5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为了摆脱其它的执着，需要保留一个执着</w:t>
      </w:r>
    </w:p>
    <w:p w14:paraId="34267C67">
      <w:pPr>
        <w:pStyle w:val="19"/>
        <w:widowControl/>
      </w:pPr>
      <w:r>
        <w:rPr>
          <w:rFonts w:ascii="Times New Roman" w:hAnsi="Calibri" w:eastAsia="宋体" w:cs="Times New Roman"/>
          <w:b w:val="0"/>
          <w:bCs w:val="0"/>
          <w:color w:val="000000"/>
          <w:sz w:val="24"/>
        </w:rPr>
        <w:t>绝大多数人其实还没有到“舍舟弃船”的阶段，仍然停留在此岸，尚未真正抵达彼岸。既然还没过河，就谈不上丢掉船；到了彼岸，再舍弃也不迟。对还在此岸的人来说，船是必要的。没有船，如何过河？很多人的问题并不在于“执着于船”，而是根本还没有船，甚至还需要先造船。</w:t>
      </w:r>
    </w:p>
    <w:p w14:paraId="5374B47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如果一开始就强调舍弃船，容易变成既没有工具，也失去造船和过河的动力。真正的重点不是过早否定船，而是先善用船，让自己有能力渡河；等真正抵达之后，自然知道何时该放下。</w:t>
      </w:r>
    </w:p>
    <w:p w14:paraId="30816A3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一段颇有意思的內容，与各位分享:</w:t>
      </w:r>
    </w:p>
    <w:p w14:paraId="51DF9A71">
      <w:pPr>
        <w:pStyle w:val="19"/>
        <w:widowControl/>
      </w:pPr>
      <w:r>
        <w:rPr>
          <w:rFonts w:ascii="Times New Roman" w:hAnsi="Calibri" w:eastAsia="宋体" w:cs="Times New Roman"/>
          <w:b w:val="0"/>
          <w:bCs w:val="0"/>
          <w:color w:val="000000"/>
          <w:sz w:val="24"/>
        </w:rPr>
        <w:t>问：“如果說佛教要求人放棄一切「執著」，那麼對證悟和真理的追求，本身也是一種執著。是否也應該放棄？”</w:t>
      </w:r>
    </w:p>
    <w:p w14:paraId="03744AF9">
      <w:pPr>
        <w:pStyle w:val="19"/>
        <w:widowControl/>
      </w:pPr>
      <w:r>
        <w:rPr>
          <w:rFonts w:ascii="Times New Roman" w:hAnsi="Calibri" w:eastAsia="宋体" w:cs="Times New Roman"/>
          <w:b w:val="0"/>
          <w:bCs w:val="0"/>
          <w:color w:val="000000"/>
          <w:sz w:val="24"/>
        </w:rPr>
        <w:t>宗薩：這是個非常好的問題。佛教𥚃這樣的比方：如果你手指里有根刺，你得需要另外一根刺，才能把這根刺取出來；所以，為了擺脫所有其它的執著，你需要保留一個執著，對證悟的執著，作為暫時的工具和途徑。</w:t>
      </w:r>
      <w:r>
        <w:t> </w:t>
      </w:r>
    </w:p>
    <w:p w14:paraId="758854C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一旦你真的證悟，那麼即使是對證悟的執著，都會消失。我們知道，佛教裡有「乘」的概念，「乘」就是‘’vehicle‘’（交通工具），一種工具和途徑；當你乘坐一輛車到達了目的地，你就不需要停留在車𥚃了，你自然會下車。</w:t>
      </w:r>
    </w:p>
    <w:p w14:paraId="3ADEFA59">
      <w:pPr>
        <w:pStyle w:val="169"/>
        <w:spacing w:line="240" w:lineRule="auto"/>
      </w:pPr>
    </w:p>
    <w:p w14:paraId="33C573F5">
      <w:pPr>
        <w:pStyle w:val="19"/>
        <w:widowControl/>
      </w:pPr>
      <w:r>
        <w:rPr>
          <w:rFonts w:ascii="Times New Roman" w:hAnsi="Calibri" w:eastAsia="宋体" w:cs="Times New Roman"/>
          <w:b w:val="0"/>
          <w:bCs w:val="0"/>
          <w:color w:val="000000"/>
          <w:sz w:val="24"/>
        </w:rPr>
        <w:t>在没有证悟之前，其实很难真正舍弃法。我们学习、修行，寻找有效的方法来提升自己、转化自己，这本身就是在依靠法。只要还没有彻底圆满，就仍然需要学习，也需要不断调整和改变自己。否则，谈“放下”很容易变成一种概念上的自我安慰，而不是真正的超越。就像渡河一样，还没过河之前，船是必要的工具。过早舍弃船，只会让自己失去渡过“轮回大河”的依靠。</w:t>
      </w:r>
    </w:p>
    <w:p w14:paraId="5B2F9AE2">
      <w:pPr>
        <w:pStyle w:val="19"/>
        <w:widowControl/>
      </w:pPr>
      <w:r>
        <w:rPr>
          <w:rFonts w:ascii="Times New Roman" w:hAnsi="Calibri" w:eastAsia="宋体" w:cs="Times New Roman"/>
          <w:b w:val="0"/>
          <w:bCs w:val="0"/>
          <w:color w:val="000000"/>
          <w:sz w:val="24"/>
        </w:rPr>
        <w:t>只有真正证悟、抵达彼岸之后，船才自然失去作用。那时不是刻意舍弃，而是已经不再需要。正如佛教里常说的：“法如渡筏”，是为了帮助众生渡河；既已到岸，自然无需再背着船继续走。</w:t>
      </w:r>
    </w:p>
    <w:p w14:paraId="2CD4F83B">
      <w:pPr>
        <w:pStyle w:val="19"/>
        <w:widowControl/>
      </w:pPr>
      <w:r>
        <w:rPr>
          <w:rFonts w:ascii="Times New Roman" w:hAnsi="Calibri" w:eastAsia="宋体" w:cs="Times New Roman"/>
          <w:b w:val="0"/>
          <w:bCs w:val="0"/>
          <w:color w:val="000000"/>
          <w:sz w:val="24"/>
        </w:rPr>
        <w:t>佛陀时代与我们现在所处的时代，条件其实很不一样。佛陀住世时，众生福报、根器以及因缘都非常殊胜，能够直接亲闻佛陀说法，很多人在听闻之后便生起真实见地，甚至当下证悟。对于已经证悟的人来说，法就像渡河的船。既然已经到达彼岸，自然不需要再执着于船，也无需背着船继续前行。</w:t>
      </w:r>
    </w:p>
    <w:p w14:paraId="229301E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对大多数现代人而言，往往还没有真正建立稳固的见地和修行基础，离“过河”还有一段距离。在这种情况下，法依然是不可或缺的工具和依靠。所以，关键不在于过早谈“舍法”，而在于先“善用法”、“依止法”，真正完成转化。等真正到达彼岸时，放下不是一种刻意行为，而是自然而然的结果。</w:t>
      </w:r>
    </w:p>
    <w:p w14:paraId="5398D961">
      <w:pPr>
        <w:pStyle w:val="19"/>
        <w:widowControl/>
      </w:pPr>
      <w:r>
        <w:rPr>
          <w:rFonts w:ascii="Times New Roman" w:hAnsi="Calibri" w:eastAsia="宋体" w:cs="Times New Roman"/>
          <w:b w:val="0"/>
          <w:bCs w:val="0"/>
          <w:color w:val="000000"/>
          <w:sz w:val="24"/>
        </w:rPr>
        <w:t>很多时候，人不是在成长，而是在给自己的状态换一个更好听的名字：懒惰，被包装成“无为”；逃避，被解释成“随缘”；冷漠，被称为“不执著”；情绪失控，被说成“能量流动”；没有真正改变，则安慰自己是在“接纳自己”。抽象概念很容易成为自我合理化的工具，让人停留在语言层面，误以为自己已经明白或做到。</w:t>
      </w:r>
      <w:r>
        <w:t> </w:t>
      </w:r>
    </w:p>
    <w:p w14:paraId="578B41D3">
      <w:pPr>
        <w:pStyle w:val="19"/>
        <w:widowControl/>
        <w:rPr>
          <w:rFonts w:hint="eastAsia"/>
          <w:lang w:eastAsia="zh-CN"/>
        </w:rPr>
      </w:pPr>
    </w:p>
    <w:p w14:paraId="699C1B4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外在入世，内在出世。</w:t>
      </w:r>
    </w:p>
    <w:p w14:paraId="1EEA4E7C">
      <w:pPr>
        <w:pStyle w:val="19"/>
        <w:widowControl/>
      </w:pPr>
      <w:r>
        <w:rPr>
          <w:rFonts w:ascii="Times New Roman" w:hAnsi="Calibri" w:eastAsia="宋体" w:cs="Times New Roman"/>
          <w:b w:val="0"/>
          <w:bCs w:val="0"/>
          <w:color w:val="000000"/>
          <w:sz w:val="24"/>
        </w:rPr>
        <w:t>人总喜欢追求确定性，因为确定性会带来安全感。但问题是，现实本身是无常和变化的，很多事情都由复杂的因缘条件组成，并不存在绝对固定不变的结果。</w:t>
      </w:r>
      <w:r>
        <w:t> </w:t>
      </w:r>
    </w:p>
    <w:p w14:paraId="248CAA33">
      <w:pPr>
        <w:pStyle w:val="19"/>
        <w:widowControl/>
      </w:pPr>
      <w:r>
        <w:rPr>
          <w:rFonts w:ascii="Times New Roman" w:hAnsi="Calibri" w:eastAsia="宋体" w:cs="Times New Roman"/>
          <w:b w:val="0"/>
          <w:bCs w:val="0"/>
          <w:color w:val="000000"/>
          <w:sz w:val="24"/>
        </w:rPr>
        <w:t>当一个人过度追求确定性时，就容易把自己的期待、判断和想象当成现实，希望事情必须按照自己预期发展。一旦现实变化，心理就会产生巨大的落差，带来焦虑、失望和痛苦。而且，追求确定性的心理，容易让人越来越僵化。为了维持内心的“稳定感”，会排斥变化、拒绝不同可能性，最后把自己困在一种固定、封闭、狭隘的认知里。很多与真实情况不符的执着，最后往往都会落空，甚至变成绝望。</w:t>
      </w:r>
      <w:r>
        <w:t> </w:t>
      </w:r>
    </w:p>
    <w:p w14:paraId="1120CE96">
      <w:pPr>
        <w:pStyle w:val="19"/>
        <w:widowControl/>
      </w:pPr>
      <w:r>
        <w:rPr>
          <w:rFonts w:ascii="Times New Roman" w:hAnsi="Calibri" w:eastAsia="宋体" w:cs="Times New Roman"/>
          <w:b w:val="0"/>
          <w:bCs w:val="0"/>
          <w:color w:val="000000"/>
          <w:sz w:val="24"/>
        </w:rPr>
        <w:t>相反，接受不确定性，不代表消极，而是承认世界本来就在变化。这样心就不会死死抓住某个固定结果，而会变得更开放、更有弹性，更能接受多样性和各种可能。当人不再执着于“必须怎样”，反而更敢尝试、更敢面对变化，也更容易根据现实不断调整自己，让看法更接近事情真相，行动也更容易真正达成目标。</w:t>
      </w:r>
      <w:r>
        <w:t> </w:t>
      </w:r>
    </w:p>
    <w:p w14:paraId="31AFEA8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本田宗一郎（Soichiro Honda）非常有代表性的经营与人生理念之一：“没有行动的愿景是白日梦；没有愿景的行动是噩梦。”真正重要的是：愿景给行动方向，行动让愿景落地。两者结合，人才不会既停留在幻想里，也不会困在盲目的忙碌中。两个是一起的，选其中之一，都会容易走偏。</w:t>
      </w:r>
    </w:p>
    <w:p w14:paraId="0847289F">
      <w:pPr>
        <w:pStyle w:val="19"/>
        <w:widowControl/>
      </w:pPr>
      <w:r>
        <w:rPr>
          <w:rFonts w:ascii="Times New Roman" w:hAnsi="Calibri" w:eastAsia="宋体" w:cs="Times New Roman"/>
          <w:b w:val="0"/>
          <w:bCs w:val="0"/>
          <w:color w:val="000000"/>
          <w:sz w:val="24"/>
        </w:rPr>
        <w:t>人不能因为世界充满不确定性，就放弃愿景和目标。没有方向，人容易迷失；没有目标，行动也容易失去意义。但同时，也不能把愿景变成脱离现实的执念。因为事情并不是靠个人意志决定的，而是因缘和合形成的，会随着环境、条件和变化不断调整，本身就带有不确定性。</w:t>
      </w:r>
      <w:r>
        <w:t> </w:t>
      </w:r>
    </w:p>
    <w:p w14:paraId="54B5F6C1">
      <w:pPr>
        <w:pStyle w:val="19"/>
        <w:widowControl/>
      </w:pPr>
      <w:r>
        <w:rPr>
          <w:rFonts w:ascii="Times New Roman" w:hAnsi="Calibri" w:eastAsia="宋体" w:cs="Times New Roman"/>
          <w:b w:val="0"/>
          <w:bCs w:val="0"/>
          <w:color w:val="000000"/>
          <w:sz w:val="24"/>
        </w:rPr>
        <w:t>所以真正重要的，不是死抓一个固定结果，而是既有方向，又能根据现实不断观察、调整和行动。符合实际情况、符合因缘条件的目标，才有实现的可能；如果无视现实、沉迷于自我想象，再强烈的愿望也容易变成幻想。真正成熟的心态，不是放弃目标，也不是执着结果，而是：心里有方向，但眼里看得见现实；既敢追求，也能接受变化。</w:t>
      </w:r>
    </w:p>
    <w:p w14:paraId="4C83D7AE">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很多人把“出世”和“入世”理解成对立的，但其实它们更像是一个整体的两面。</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出世”更多指的是心态——看透无常、因缘和合，不执着、不被欲望和情绪绑架，内心保持清醒和开放。“入世”更多指的是行为——真正去生活、工作、承担责任、与人相处、利益他人，在现实世界里行动和实践。</w:t>
      </w:r>
      <w:r>
        <w:rPr>
          <w:rFonts w:ascii="Times New Roman" w:hAnsi="Calibri" w:eastAsia="宋体" w:cs="Times New Roman"/>
          <w:b w:val="0"/>
          <w:bCs w:val="0"/>
          <w:color w:val="000000"/>
          <w:sz w:val="24"/>
        </w:rPr>
        <w:t>如果只有“出世”的心态，却逃避现实、不行动，容易变成空谈和脱离生活；而只有“入世”的行为，却没有“出世”的清醒，又容易陷入执着、焦虑、比较和内耗。</w:t>
      </w:r>
    </w:p>
    <w:p w14:paraId="59E990D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真正成熟的状态，其实是两者一起：心里明白世界无常、不必死抓，但行为上依然认真生活、努力做事、承担责任。“外在入世，内在出世”。少了任何一边，都容易走偏。</w:t>
      </w:r>
    </w:p>
    <w:p w14:paraId="4ABCF61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六祖惠能说：“佛法在世间，不离世间觉；离世觅菩提，犹如求兔角”。</w:t>
      </w:r>
    </w:p>
    <w:p w14:paraId="256B86B1">
      <w:pPr>
        <w:pStyle w:val="19"/>
        <w:widowControl/>
      </w:pPr>
      <w:r>
        <w:t> </w:t>
      </w:r>
    </w:p>
    <w:p w14:paraId="18F1717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慈悲本自流露，重在实修体证。</w:t>
      </w:r>
    </w:p>
    <w:p w14:paraId="69267A74">
      <w:pPr>
        <w:pStyle w:val="19"/>
        <w:widowControl/>
      </w:pPr>
      <w:r>
        <w:rPr>
          <w:rFonts w:ascii="Times New Roman" w:hAnsi="Calibri" w:eastAsia="宋体" w:cs="Times New Roman"/>
          <w:b w:val="0"/>
          <w:bCs w:val="0"/>
          <w:color w:val="000000"/>
          <w:sz w:val="24"/>
        </w:rPr>
        <w:t>上世纪30年代初，冯友兰与熊十力二位先生曾讨论“良知”。冯友兰认为，良知更像一种理性的假设；熊十力则认为，良知不是假设，而是一种直接的呈现。</w:t>
      </w:r>
    </w:p>
    <w:p w14:paraId="6F734CCF">
      <w:pPr>
        <w:pStyle w:val="19"/>
        <w:widowControl/>
      </w:pPr>
      <w:r>
        <w:rPr>
          <w:rFonts w:ascii="Times New Roman" w:hAnsi="Calibri" w:eastAsia="宋体" w:cs="Times New Roman"/>
          <w:b w:val="0"/>
          <w:bCs w:val="0"/>
          <w:color w:val="000000"/>
          <w:sz w:val="24"/>
        </w:rPr>
        <w:t>如果良知只是停留在观念和推论层面，它容易变成一种外在标准——知道“应该如此”，却未必真实活出，因此容易流于概念化，甚至伪饰。但当良知被真实体验到时，它不再只是一个道理，而是一种当下可感的呈现，是活的经验。</w:t>
      </w:r>
    </w:p>
    <w:p w14:paraId="760CE33F">
      <w:pPr>
        <w:pStyle w:val="19"/>
        <w:widowControl/>
      </w:pPr>
      <w:r>
        <w:rPr>
          <w:rFonts w:ascii="Times New Roman" w:hAnsi="Calibri" w:eastAsia="宋体" w:cs="Times New Roman"/>
          <w:b w:val="0"/>
          <w:bCs w:val="0"/>
          <w:color w:val="000000"/>
          <w:sz w:val="24"/>
        </w:rPr>
        <w:t>慈悲也是如此。若没有认识到自己本具的慈悲心，慈悲往往只是概念、理论和道德要求。由于缺乏真实体验，它很容易滑向道德绑架，变成一种外在表演式的“塑料慈悲”。</w:t>
      </w:r>
    </w:p>
    <w:p w14:paraId="230D7BE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真正的慈悲不是要求自己或别人“应该慈悲”，而是当连接到本具的慈悲时，慈悲本身便会流露出来。真正的慈悲，是鲜活的，不是塑料的。鲜活，意味着它不是一套僵硬的观念和道德规范，而是一种当下真实可感的生命流动。</w:t>
      </w:r>
    </w:p>
    <w:p w14:paraId="360DB03D">
      <w:pPr>
        <w:pStyle w:val="19"/>
        <w:widowControl/>
      </w:pPr>
      <w:r>
        <w:rPr>
          <w:rFonts w:ascii="Times New Roman" w:hAnsi="Calibri" w:eastAsia="宋体" w:cs="Times New Roman"/>
          <w:b w:val="0"/>
          <w:bCs w:val="0"/>
          <w:color w:val="000000"/>
          <w:sz w:val="24"/>
        </w:rPr>
        <w:t>如果没有体验，只是停留在概念层面，慈悲很容易变成一种“应该如此”的自我要求，或对他人的规训——看起来正确，却缺乏温度与生命力，像塑料花一样，形状完好，却没有真实的生机。唯有真正体验到自己本具的慈悲，它才会自然流露出来，不需要刻意扮演，也不需要道德包装。那时的慈悲不是表演出来的善良，而是生命本身自然散发出的温度。</w:t>
      </w:r>
    </w:p>
    <w:p w14:paraId="3CF9288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昨晚已经说过，认识到想要快乐或不想要痛苦的基本动机或愿望，这就是连接慈悲心。如果认识出慈悲心，会发现几乎所有行为背后，都离不开这两个最基本动机——想要快乐、不想要痛苦。无论是所谓好的行为，还是所谓坏的行为，甚至愤怒、恐惧等负面情绪与反应，都来自于只是想要快乐，或者避免痛苦。这是心最基础、最原初运作驱动力。</w:t>
      </w:r>
    </w:p>
    <w:p w14:paraId="518597F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所谓“连接”，关键不在概念理解，而在于当下的直接认识——在每一个具体的行为中，看见它背后的动机。</w:t>
      </w:r>
    </w:p>
    <w:p w14:paraId="6BB000E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法中讲的慈悲，可以分为“慈心”和“悲心”两种。其中，慈心用“本质的爱”来表达可能更贴切。它是一种没有理由、没有原因的安乐感，感受到一切安好。从体验上来说，它更像是一种直接的存在体验，一种自然的安住与满足，有点类似感恩的状态。</w:t>
      </w:r>
    </w:p>
    <w:p w14:paraId="45AAF57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这种体验在很多人的生活中，可能偶尔会出现，尤其在孩童身上更容易看到，因为他们还没有那么多分别与评判。但在成长过程中，我们的“慈心”往往被分别心所过滤，看到的更多是被认知系统投射出来的世界。虽然这些投射的本质仍然与慈心相关，但已经变得非常局限。</w:t>
      </w:r>
    </w:p>
    <w:p w14:paraId="571203F4">
      <w:pPr>
        <w:pStyle w:val="19"/>
        <w:widowControl/>
      </w:pPr>
      <w:r>
        <w:rPr>
          <w:rFonts w:ascii="Times New Roman" w:hAnsi="Calibri" w:eastAsia="宋体" w:cs="Times New Roman"/>
          <w:b w:val="0"/>
          <w:bCs w:val="0"/>
          <w:color w:val="000000"/>
          <w:sz w:val="24"/>
        </w:rPr>
        <w:t>因此，我们现在的快乐往往是有条件的：需要理由、需要特定对境、需要外在条件。一旦遇到不好的境界，就很难再保持快乐。并不是慈心消失了，而是它一直都在，只是没有被如实认识出来，被各种分别与障碍覆盖，因此无法完整地显现出来。</w:t>
      </w:r>
      <w:r>
        <w:t>  </w:t>
      </w:r>
    </w:p>
    <w:p w14:paraId="4B7CE2A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从现代社会来看，人类的认知能力、语言能力与信息获取能力相比以往都发达许多，对佛法概念的理解与整理也变得更容易。在佛教传统的时间划分中，有“正法、像法、末法”的说法。部分传统将现代称为“末法时代”，用来描述修行环境与众生根机的一种变化。</w:t>
      </w:r>
    </w:p>
    <w:p w14:paraId="3AAC4349">
      <w:pPr>
        <w:pStyle w:val="19"/>
        <w:widowControl/>
      </w:pPr>
      <w:r>
        <w:rPr>
          <w:rFonts w:ascii="Times New Roman" w:hAnsi="Calibri" w:eastAsia="宋体" w:cs="Times New Roman"/>
          <w:b w:val="0"/>
          <w:bCs w:val="0"/>
          <w:color w:val="000000"/>
          <w:sz w:val="24"/>
        </w:rPr>
        <w:t>在这种语境下，佛法在传播过程中，更容易呈现为一种知识体系与理论体系，被广泛学习、理解与讨论。与此同时，如果停留在概念理解层面，而缺少实际的“闻思修实践”，那么真正专注实修并获得体证的人，相对就会显得非常少。</w:t>
      </w:r>
      <w:r>
        <w:t> </w:t>
      </w:r>
    </w:p>
    <w:p w14:paraId="7C30A8B8">
      <w:pPr>
        <w:pStyle w:val="19"/>
        <w:widowControl/>
      </w:pPr>
    </w:p>
    <w:p w14:paraId="2008F15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佛陀最后的教言：莫放逸!</w:t>
      </w:r>
    </w:p>
    <w:p w14:paraId="02CC40F1">
      <w:pPr>
        <w:pStyle w:val="19"/>
        <w:widowControl/>
      </w:pPr>
      <w:r>
        <w:rPr>
          <w:rFonts w:ascii="Times New Roman" w:hAnsi="Calibri" w:eastAsia="宋体" w:cs="Times New Roman"/>
          <w:b w:val="0"/>
          <w:bCs w:val="0"/>
          <w:color w:val="000000"/>
          <w:sz w:val="24"/>
        </w:rPr>
        <w:t>在《大般涅槃经》中，佛陀临入涅槃前，对弟子说：“诸比丘，我今告汝：诸行皆是坏灭之法，应当以不放逸而成就（解脱）。”简单来说，就是：“诸行无常，是生灭法；应当精进，莫放逸。”这是佛陀留给世间最后的教言。没有复杂深奥的理论，也没有要求后人如何隆重庆祝，只留下一个极其简单，却也极其困难的提醒——莫放逸。</w:t>
      </w:r>
    </w:p>
    <w:p w14:paraId="1055346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什么是放逸？很多人以为，放逸只是懒惰、不够努力。但放逸远不止如此。明知道情绪正在吞噬自己，却任由愤怒、嫉妒、贪婪牵着走，是放逸。明知道某些习惯正在消耗生命，却不断重复、无法自拔，是放逸。明知道生命无常，却总想着“以后再修”“以后再改变”“以后再开始”，也是放逸。</w:t>
      </w:r>
    </w:p>
    <w:p w14:paraId="02E928D4">
      <w:pPr>
        <w:pStyle w:val="19"/>
        <w:widowControl/>
      </w:pPr>
      <w:r>
        <w:rPr>
          <w:rFonts w:ascii="Times New Roman" w:hAnsi="Calibri" w:eastAsia="宋体" w:cs="Times New Roman"/>
          <w:b w:val="0"/>
          <w:bCs w:val="0"/>
          <w:color w:val="000000"/>
          <w:sz w:val="24"/>
        </w:rPr>
        <w:t>放逸，本质上是一种遗忘。忘记生命有限，忘记时间正在流逝，忘记自己真正想成为什么样的人。于是，人很容易活在惯性里。每天被念头推着走，被欲望拉着走，被情绪拖着走。看似很忙，却不知道自己在忙什么；看似活着，却很少真正清醒地活过。</w:t>
      </w:r>
      <w:r>
        <w:t> </w:t>
      </w:r>
    </w:p>
    <w:p w14:paraId="0182179C">
      <w:pPr>
        <w:pStyle w:val="19"/>
        <w:widowControl/>
      </w:pPr>
      <w:r>
        <w:rPr>
          <w:rFonts w:ascii="Times New Roman" w:hAnsi="Calibri" w:eastAsia="宋体" w:cs="Times New Roman"/>
          <w:b w:val="0"/>
          <w:bCs w:val="0"/>
          <w:color w:val="000000"/>
          <w:sz w:val="24"/>
        </w:rPr>
        <w:t>佛陀为什么临终前反复强调“莫放逸”？因为一切有为法都在变化。关系会变化，身体会衰老，财富会流失，名声会消散，情绪会起落，念头会生灭。这个世界，没有什么可以被抓住不变。如果看不见这一点，人就会不断向外攀缘，试图从无常中寻找永恒，从变化中寻找安全感，最后难免失望与痛苦。看见无常，不是让人消极。恰恰相反，正因为看见无常，人才会真正开始珍惜。因为知道今天不会重来，所以更愿意认真活在今天。因为知道关系终将变化，所以更愿意真诚相待。因为知道生命有限，所以不愿再把时间浪费在无意义的消耗上。</w:t>
      </w:r>
      <w:r>
        <w:t> </w:t>
      </w:r>
    </w:p>
    <w:p w14:paraId="423C908F">
      <w:pPr>
        <w:pStyle w:val="19"/>
        <w:widowControl/>
      </w:pPr>
      <w:r>
        <w:rPr>
          <w:rFonts w:ascii="Times New Roman" w:hAnsi="Calibri" w:eastAsia="宋体" w:cs="Times New Roman"/>
          <w:b w:val="0"/>
          <w:bCs w:val="0"/>
          <w:color w:val="000000"/>
          <w:sz w:val="24"/>
        </w:rPr>
        <w:t>莫放逸，不是把自己逼得很紧，也不是每天焦虑地要求自己必须进步。真正的不放逸，是保持清醒。清醒地看见自己此刻在做什么。清醒地分辨哪些值得投入生命，哪些只是短暂幻影。清醒地觉察自己的心，是否又被惯性、欲望和无明带走。它是一种持续的觉知，也是一种不遗忘。吃饭时知道自己在吃饭，讲话时知道自己在讲话，愤怒时知道自己在愤怒，贪恋时知道自己在贪恋。不是等人生失控了才回头，而是在每一个当下，都不把生命交给无意识。</w:t>
      </w:r>
    </w:p>
    <w:p w14:paraId="290E7EA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很多人总在等待某个巨大的转折点，觉得等条件成熟了，再开始改变，再开始修行，再开始认真生活。但生命往往不是这样运作的。真正改变命运的，从来不是某个轰轰烈烈的决定，而是无数个当下，是否选择不再放逸。少一点跟随惯性，多一点清醒。少一点自我欺骗，多一点诚实面对。少一点向外抓取，多一点回到内心。</w:t>
      </w:r>
    </w:p>
    <w:p w14:paraId="14A939D2">
      <w:pPr>
        <w:pStyle w:val="19"/>
        <w:widowControl/>
      </w:pPr>
      <w:r>
        <w:rPr>
          <w:rFonts w:ascii="Times New Roman" w:hAnsi="Calibri" w:eastAsia="宋体" w:cs="Times New Roman"/>
          <w:b w:val="0"/>
          <w:bCs w:val="0"/>
          <w:color w:val="000000"/>
          <w:sz w:val="24"/>
        </w:rPr>
        <w:t>佛陀的一生，证明了解脱不是神话。而他最后留下的，也不是什么神秘答案，只是一个朴素而深刻的提醒：一切终将坏灭。</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所以，不要把生命睡过去。莫放逸!</w:t>
      </w:r>
    </w:p>
    <w:p w14:paraId="4A95A270">
      <w:pPr>
        <w:rPr>
          <w:rFonts w:hint="eastAsia"/>
          <w:lang w:val="en-US" w:eastAsia="zh-CN"/>
        </w:rPr>
      </w:pPr>
    </w:p>
    <w:p w14:paraId="1C8904E5">
      <w:pPr>
        <w:rPr>
          <w:rFonts w:hint="eastAsia"/>
          <w:lang w:val="en-US" w:eastAsia="zh-CN"/>
        </w:rPr>
      </w:pPr>
      <w:r>
        <w:rPr>
          <w:rFonts w:hint="eastAsia"/>
          <w:lang w:val="en-US" w:eastAsia="zh-CN"/>
        </w:rPr>
        <w:t xml:space="preserve"> </w:t>
      </w:r>
    </w:p>
    <w:p w14:paraId="3E3B3712">
      <w:pPr>
        <w:rPr>
          <w:rFonts w:hint="eastAsia"/>
          <w:lang w:val="en-US" w:eastAsia="zh-CN"/>
        </w:rPr>
      </w:pPr>
      <w:r>
        <w:rPr>
          <w:rFonts w:hint="eastAsia"/>
          <w:lang w:val="en-US" w:eastAsia="zh-CN"/>
        </w:rPr>
        <w:br w:type="page"/>
      </w:r>
    </w:p>
    <w:p w14:paraId="782B8641">
      <w:pPr>
        <w:pStyle w:val="4"/>
        <w:numPr>
          <w:ilvl w:val="0"/>
          <w:numId w:val="18"/>
        </w:numPr>
        <w:bidi w:val="0"/>
        <w:spacing w:line="360" w:lineRule="auto"/>
        <w:rPr>
          <w:rFonts w:hint="eastAsia"/>
          <w:lang w:val="en-US" w:eastAsia="zh-CN"/>
        </w:rPr>
      </w:pPr>
      <w:bookmarkStart w:id="57" w:name="_Toc10603"/>
      <w:r>
        <w:rPr>
          <w:rFonts w:hint="eastAsia"/>
          <w:lang w:val="en-US" w:eastAsia="zh-CN"/>
        </w:rPr>
        <w:t>佛法核心义理与世界观辨析</w:t>
      </w:r>
      <w:bookmarkEnd w:id="57"/>
    </w:p>
    <w:p w14:paraId="45CF2298">
      <w:pPr>
        <w:rPr>
          <w:rFonts w:hint="eastAsia"/>
          <w:lang w:val="en-US" w:eastAsia="zh-CN"/>
        </w:rPr>
      </w:pPr>
    </w:p>
    <w:p w14:paraId="64410BD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 xml:space="preserve">学习佛法有什么意义？ </w:t>
      </w:r>
    </w:p>
    <w:p w14:paraId="1FFF5553">
      <w:pPr>
        <w:pStyle w:val="19"/>
        <w:widowControl/>
        <w:rPr>
          <w:rFonts w:hint="eastAsia"/>
          <w:lang w:val="en-US" w:eastAsia="zh-CN"/>
        </w:rPr>
      </w:pPr>
      <w:r>
        <w:rPr>
          <w:rFonts w:ascii="Times New Roman" w:hAnsi="Calibri" w:eastAsia="宋体" w:cs="Times New Roman"/>
          <w:b w:val="0"/>
          <w:bCs w:val="0"/>
          <w:color w:val="000000"/>
          <w:sz w:val="24"/>
        </w:rPr>
        <w:t>下面内容来自于陈锦庭先生公众号文章, 公众号</w:t>
      </w:r>
      <w:r>
        <w:rPr>
          <w:rFonts w:hint="eastAsia" w:cs="Times New Roman"/>
          <w:b w:val="0"/>
          <w:bCs w:val="0"/>
          <w:color w:val="000000"/>
          <w:sz w:val="24"/>
          <w:lang w:eastAsia="zh-CN"/>
        </w:rPr>
        <w:t>：</w:t>
      </w:r>
      <w:r>
        <w:rPr>
          <w:rFonts w:hint="eastAsia" w:cs="Times New Roman"/>
          <w:b w:val="0"/>
          <w:bCs w:val="0"/>
          <w:color w:val="000000"/>
          <w:sz w:val="24"/>
          <w:lang w:val="en-US" w:eastAsia="zh-CN"/>
        </w:rPr>
        <w:t>认识你的心。</w:t>
      </w:r>
    </w:p>
    <w:p w14:paraId="2B5607BA">
      <w:pPr>
        <w:pStyle w:val="19"/>
        <w:widowControl/>
      </w:pPr>
      <w:r>
        <w:rPr>
          <w:rFonts w:ascii="Times New Roman" w:hAnsi="Calibri" w:eastAsia="宋体" w:cs="Times New Roman"/>
          <w:b w:val="0"/>
          <w:bCs w:val="0"/>
          <w:sz w:val="24"/>
          <w14:textFill>
            <w14:gradFill>
              <w14:gsLst>
                <w14:gs w14:pos="51300">
                  <w14:srgbClr w14:val="FE5F4A"/>
                </w14:gs>
                <w14:gs w14:pos="0">
                  <w14:srgbClr w14:val="DF0303"/>
                </w14:gs>
                <w14:gs w14:pos="100000">
                  <w14:srgbClr w14:val="FEA06E"/>
                </w14:gs>
              </w14:gsLst>
              <w14:lin w14:ang="5400000" w14:scaled="1"/>
            </w14:gradFill>
          </w14:textFill>
        </w:rPr>
        <w:t>陈锦庭：</w:t>
      </w:r>
      <w:r>
        <w:rPr>
          <w:rFonts w:ascii="Times New Roman" w:hAnsi="Calibri" w:eastAsia="宋体" w:cs="Times New Roman"/>
          <w:b w:val="0"/>
          <w:bCs w:val="0"/>
          <w:color w:val="000000"/>
          <w:sz w:val="24"/>
        </w:rPr>
        <w:t>世俗层面来看：学习佛法，是为了更清楚、更自在地活着。我们每个人都在同时经验着两种状态：一种是实际状态，也就是外在世界与内在心境中真正存在的情况；另一种是显现状态，也就是我们在心中所感知、所解释出来的样子。</w:t>
      </w:r>
    </w:p>
    <w:p w14:paraId="3A375D6A">
      <w:pPr>
        <w:pStyle w:val="19"/>
        <w:widowControl/>
      </w:pPr>
      <w:r>
        <w:rPr>
          <w:rFonts w:ascii="Times New Roman" w:hAnsi="Calibri" w:eastAsia="宋体" w:cs="Times New Roman"/>
          <w:b w:val="0"/>
          <w:bCs w:val="0"/>
          <w:color w:val="000000"/>
          <w:sz w:val="24"/>
        </w:rPr>
        <w:t>人对世界的认识，始终是通过心来完成的。换句话说：我们并不是直接经验“现实本身”（实际状态），而是经验心中显现出来的“现实影像”（显现状态）。当显现状态与实际状态不相符时，我们就会误把心中的显现当作真实的存在。这种混淆会带来错乱与蒙昧，让我们看不清事物的本来面目。于是，由错误的认知生起贪、嗔、痴等烦恼，陷入自心制造的各种痛苦之中。如果我们能看清真相，就能从这些痛苦中解脱出来。佛法的学习，正是帮助我们看清这种错位，让显现状态逐渐贴近实际状态，从而如实地看见自己与世界，在清明中自然生起自在与安乐。</w:t>
      </w:r>
    </w:p>
    <w:p w14:paraId="7EBD37A5">
      <w:pPr>
        <w:pStyle w:val="19"/>
        <w:widowControl/>
      </w:pPr>
      <w:r>
        <w:rPr>
          <w:rFonts w:ascii="Times New Roman" w:hAnsi="Calibri" w:eastAsia="宋体" w:cs="Times New Roman"/>
          <w:b w:val="0"/>
          <w:bCs w:val="0"/>
          <w:color w:val="000000"/>
          <w:sz w:val="24"/>
        </w:rPr>
        <w:t>从心层面来看：学习佛法，是为了认识心性，认识出真实的自己，活出真正的快乐。我们平常认知的“我”，只是由念头、情绪和身份等等构成的概念。它随外境而变，外境是无常的，总是起起伏伏，在得失之间生起贪嗔痴与不安。</w:t>
      </w:r>
    </w:p>
    <w:p w14:paraId="756F6BE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指出：心的本性本来圆满、清净、无染。它不是念头、感受、情绪等对境，而是能觉知一切的觉性本身。当我们通过佛法回到这份觉知，就会发现——真实的自己从未被烦恼所染污。认识心性，不是创造新的“我”，而是看见那本自具足、本自圆满的觉性。如果我们觉性的任运中解脱自由</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内在本具喜悦会自然流露，这便是本具的真正的快乐。</w:t>
      </w:r>
    </w:p>
    <w:p w14:paraId="2B3C7E23">
      <w:pPr>
        <w:pStyle w:val="19"/>
        <w:widowControl/>
      </w:pPr>
      <w:r>
        <w:rPr>
          <w:rFonts w:ascii="Times New Roman" w:hAnsi="Calibri" w:eastAsia="宋体" w:cs="Times New Roman"/>
          <w:b w:val="0"/>
          <w:bCs w:val="0"/>
          <w:color w:val="000000"/>
          <w:sz w:val="24"/>
        </w:rPr>
        <w:t>简单来讲，学习佛法，是为了认识实相，认识真实的自己，活出真正的快乐。</w:t>
      </w:r>
    </w:p>
    <w:p w14:paraId="7B1166B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性的任运”可以这样理解：当认识到并安住于觉性中时，心不再被执著与造作驱动，一切念头、情绪、行为等都自然而然地流露出智慧与慈悲，不需刻意修、不需控制，一切顺其自然，无须造作地显现，而所显现又无不圆满。</w:t>
      </w:r>
    </w:p>
    <w:p w14:paraId="611A4C36">
      <w:pPr>
        <w:pStyle w:val="19"/>
        <w:widowControl/>
        <w:rPr>
          <w:rFonts w:ascii="Times New Roman" w:hAnsi="Calibri" w:eastAsia="宋体" w:cs="Times New Roman"/>
          <w:b w:val="0"/>
          <w:bCs w:val="0"/>
          <w:color w:val="000000"/>
          <w:sz w:val="24"/>
        </w:rPr>
      </w:pPr>
    </w:p>
    <w:p w14:paraId="0E52EDB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四圣谛：止息痛苦走向真正快乐的路径</w:t>
      </w:r>
    </w:p>
    <w:p w14:paraId="48CAD029">
      <w:pPr>
        <w:pStyle w:val="19"/>
        <w:widowControl/>
      </w:pPr>
      <w:r>
        <w:rPr>
          <w:rFonts w:ascii="Times New Roman" w:hAnsi="Calibri" w:eastAsia="宋体" w:cs="Times New Roman"/>
          <w:b w:val="0"/>
          <w:bCs w:val="0"/>
          <w:color w:val="000000"/>
          <w:sz w:val="24"/>
        </w:rPr>
        <w:t>佛陀在菩提树下证悟之后，第一次说法就是讲四圣谛（苦、集、灭、道）。这四个真理揭示了——痛苦的本质、痛苦的根源、止息的方法，以及通往解脱的实践。</w:t>
      </w:r>
    </w:p>
    <w:p w14:paraId="2DD91CE2">
      <w:pPr>
        <w:pStyle w:val="19"/>
        <w:widowControl/>
        <w:numPr>
          <w:ilvl w:val="0"/>
          <w:numId w:val="46"/>
        </w:numPr>
        <w:ind w:left="0" w:leftChars="0" w:firstLine="422" w:firstLineChars="175"/>
      </w:pPr>
      <w:r>
        <w:rPr>
          <w:rFonts w:ascii="Times New Roman" w:hAnsi="Calibri" w:eastAsia="宋体" w:cs="Times New Roman"/>
          <w:b/>
          <w:bCs/>
          <w:color w:val="000000"/>
          <w:sz w:val="24"/>
        </w:rPr>
        <w:t>苦谛（苦的本质）</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“谛”意为“真理”或“不变之理”；“苦谛”即“关于苦的真理”。佛陀指出：人生在轮回中，皆以苦为本质特征。认识“苦”并非悲观，而是透过苦看到无常与缘起的真相，从而生起出离心，开启解脱之道。</w:t>
      </w:r>
    </w:p>
    <w:p w14:paraId="55EA221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苦的三重内涵：</w:t>
      </w:r>
    </w:p>
    <w:p w14:paraId="690C3A7C">
      <w:pPr>
        <w:pStyle w:val="6"/>
        <w:numPr>
          <w:ilvl w:val="0"/>
          <w:numId w:val="47"/>
        </w:numPr>
        <w:ind w:left="0" w:leftChars="0" w:firstLine="480" w:firstLineChars="200"/>
        <w:outlineLvl w:val="9"/>
      </w:pPr>
      <w:r>
        <w:rPr>
          <w:rFonts w:ascii="Times New Roman" w:hAnsi="Calibri" w:eastAsia="宋体" w:cs="Times New Roman"/>
          <w:b w:val="0"/>
          <w:bCs w:val="0"/>
          <w:color w:val="000000"/>
          <w:kern w:val="0"/>
          <w:sz w:val="24"/>
          <w:szCs w:val="20"/>
        </w:rPr>
        <w:t>苦苦</w:t>
      </w:r>
      <w:r>
        <w:rPr>
          <w:rFonts w:hint="eastAsia" w:hAnsi="Calibri" w:cs="Times New Roman"/>
          <w:b w:val="0"/>
          <w:bCs w:val="0"/>
          <w:color w:val="000000"/>
          <w:kern w:val="0"/>
          <w:sz w:val="24"/>
          <w:szCs w:val="20"/>
          <w:lang w:eastAsia="zh-CN"/>
        </w:rPr>
        <w:t>：</w:t>
      </w:r>
      <w:r>
        <w:rPr>
          <w:rFonts w:ascii="Times New Roman" w:hAnsi="Calibri" w:eastAsia="宋体" w:cs="Times New Roman"/>
          <w:b w:val="0"/>
          <w:bCs w:val="0"/>
          <w:color w:val="000000"/>
          <w:sz w:val="24"/>
        </w:rPr>
        <w:t>指的是最明显、最直接的痛苦，包括身体和心理上的不适、折磨与悲伤。例子：身体疾病、饥饿、衰老、死亡；心理的忧愁、愤怒、恐惧、焦虑；亲人离世、感情破裂、事业失败。这些痛苦直接可感，让人难受。</w:t>
      </w:r>
    </w:p>
    <w:p w14:paraId="0CC4E4B3">
      <w:pPr>
        <w:pStyle w:val="19"/>
        <w:widowControl/>
        <w:rPr>
          <w:rFonts w:ascii="Times New Roman" w:hAnsi="Calibri" w:eastAsia="宋体" w:cs="Times New Roman"/>
          <w:b w:val="0"/>
          <w:bCs w:val="0"/>
          <w:color w:val="000000"/>
          <w:kern w:val="2"/>
          <w:sz w:val="24"/>
          <w:szCs w:val="28"/>
          <w:lang w:bidi="ar-SA"/>
        </w:rPr>
      </w:pPr>
      <w:r>
        <w:rPr>
          <w:rFonts w:ascii="Times New Roman" w:hAnsi="Calibri" w:eastAsia="宋体" w:cs="Times New Roman"/>
          <w:b w:val="0"/>
          <w:bCs w:val="0"/>
          <w:color w:val="000000"/>
          <w:kern w:val="2"/>
          <w:sz w:val="24"/>
          <w:szCs w:val="28"/>
          <w:lang w:bidi="ar-SA"/>
        </w:rPr>
        <w:t>佛陀在《转法轮经》和其他经典中，概括了“八苦”，即“生苦、老苦、病苦、死苦，怨憎会苦，爱别离苦，求不得苦，五蕴炽盛苦。”这些都是“苦苦”的</w:t>
      </w:r>
    </w:p>
    <w:p w14:paraId="0BA1FADB">
      <w:pPr>
        <w:pStyle w:val="19"/>
        <w:widowControl/>
        <w:ind w:left="0" w:leftChars="0" w:firstLine="0" w:firstLineChars="0"/>
        <w:rPr>
          <w:rFonts w:ascii="Times New Roman" w:hAnsi="Calibri" w:eastAsia="宋体" w:cs="Times New Roman"/>
          <w:b w:val="0"/>
          <w:bCs w:val="0"/>
          <w:color w:val="000000"/>
          <w:kern w:val="2"/>
          <w:sz w:val="24"/>
          <w:szCs w:val="28"/>
          <w:lang w:bidi="ar-SA"/>
        </w:rPr>
      </w:pPr>
      <w:r>
        <w:rPr>
          <w:rFonts w:ascii="Times New Roman" w:hAnsi="Calibri" w:eastAsia="宋体" w:cs="Times New Roman"/>
          <w:b w:val="0"/>
          <w:bCs w:val="0"/>
          <w:color w:val="000000"/>
          <w:kern w:val="2"/>
          <w:sz w:val="24"/>
          <w:szCs w:val="28"/>
          <w:lang w:bidi="ar-SA"/>
        </w:rPr>
        <w:t>范畴。</w:t>
      </w:r>
    </w:p>
    <w:p w14:paraId="3ADC68FB">
      <w:pPr>
        <w:pStyle w:val="6"/>
        <w:numPr>
          <w:ilvl w:val="0"/>
          <w:numId w:val="47"/>
        </w:numPr>
        <w:ind w:left="0" w:leftChars="0" w:firstLine="480" w:firstLineChars="200"/>
        <w:outlineLvl w:val="9"/>
        <w:rPr>
          <w:rFonts w:ascii="Times New Roman" w:hAnsi="Calibri" w:eastAsia="宋体" w:cs="Times New Roman"/>
          <w:b w:val="0"/>
          <w:bCs w:val="0"/>
          <w:sz w:val="24"/>
        </w:rPr>
      </w:pPr>
      <w:r>
        <w:rPr>
          <w:rFonts w:ascii="Times New Roman" w:hAnsi="Calibri" w:eastAsia="宋体" w:cs="Times New Roman"/>
          <w:b w:val="0"/>
          <w:bCs w:val="0"/>
          <w:color w:val="000000"/>
          <w:kern w:val="0"/>
          <w:sz w:val="24"/>
          <w:szCs w:val="20"/>
        </w:rPr>
        <w:t>坏苦</w:t>
      </w:r>
      <w:r>
        <w:rPr>
          <w:rFonts w:hint="eastAsia" w:hAnsi="Calibri" w:cs="Times New Roman"/>
          <w:b w:val="0"/>
          <w:bCs w:val="0"/>
          <w:color w:val="000000"/>
          <w:kern w:val="0"/>
          <w:sz w:val="24"/>
          <w:szCs w:val="20"/>
          <w:lang w:eastAsia="zh-CN"/>
        </w:rPr>
        <w:t>：</w:t>
      </w:r>
      <w:r>
        <w:rPr>
          <w:rFonts w:ascii="Times New Roman" w:hAnsi="Calibri" w:eastAsia="宋体" w:cs="Times New Roman"/>
          <w:b w:val="0"/>
          <w:bCs w:val="0"/>
          <w:color w:val="000000"/>
          <w:sz w:val="24"/>
        </w:rPr>
        <w:t>“坏”是指变化、消失、失去。坏苦就是快乐或幸福的状态消失时所带来的痛苦。当我们执著于某种愉快的感受、关系、地位或状态，而这些事物一旦“坏灭”——心中便会生起苦。</w:t>
      </w:r>
    </w:p>
    <w:p w14:paraId="6FAA001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佛陀说：“凡是有乐受的地方，必有坏苦的种子。”因为所有乐受（快乐、满足、安全感）都是缘起而生、无常不定的。但人们往往把它当成永恒、可依靠的，于是苦从这里开始。</w:t>
      </w:r>
    </w:p>
    <w:p w14:paraId="5B6E2D1E">
      <w:pPr>
        <w:pStyle w:val="19"/>
        <w:widowControl/>
        <w:numPr>
          <w:ilvl w:val="0"/>
          <w:numId w:val="47"/>
        </w:numPr>
        <w:ind w:left="0" w:leftChars="0" w:firstLine="480" w:firstLineChars="200"/>
        <w:rPr>
          <w:rFonts w:ascii="Times New Roman" w:hAnsi="Calibri" w:eastAsia="宋体" w:cs="Times New Roman"/>
          <w:b w:val="0"/>
          <w:bCs w:val="0"/>
          <w:color w:val="000000"/>
          <w:sz w:val="24"/>
        </w:rPr>
      </w:pPr>
      <w:r>
        <w:rPr>
          <w:rFonts w:ascii="Times New Roman" w:hAnsi="Calibri" w:eastAsia="宋体" w:cs="Times New Roman"/>
          <w:b w:val="0"/>
          <w:bCs w:val="0"/>
          <w:color w:val="000000"/>
          <w:kern w:val="0"/>
          <w:sz w:val="24"/>
          <w:szCs w:val="20"/>
          <w:lang w:bidi="ar-SA"/>
        </w:rPr>
        <w:t>行苦</w:t>
      </w:r>
      <w:r>
        <w:rPr>
          <w:rFonts w:hint="eastAsia" w:cs="Times New Roman"/>
          <w:b w:val="0"/>
          <w:bCs w:val="0"/>
          <w:color w:val="000000"/>
          <w:kern w:val="0"/>
          <w:sz w:val="24"/>
          <w:szCs w:val="20"/>
          <w:lang w:eastAsia="zh-CN" w:bidi="ar-SA"/>
        </w:rPr>
        <w:t>：</w:t>
      </w:r>
      <w:r>
        <w:rPr>
          <w:rFonts w:ascii="Times New Roman" w:hAnsi="Calibri" w:eastAsia="宋体" w:cs="Times New Roman"/>
          <w:b w:val="0"/>
          <w:bCs w:val="0"/>
          <w:color w:val="000000"/>
          <w:sz w:val="24"/>
        </w:rPr>
        <w:t>“行”在佛法中意指“造作”、“条件形成的存在”。凡是依因缘而生的事物，都叫“行”。行苦就是一切有为法（缘起法）无常变化所带来的根本不安。因为所有“行”（身体、情绪、念头、世界）都在不停流动变化，没有片刻能稳定下来。这种持续的流动本身——就是“苦”。不是外在让我们苦，而是我们存在的方式就充满不确定与无常。例如：身体的细胞每秒都在生灭；心念一刹那一刹那变化，从不相同；环境、关系、情绪、天气，无时无刻不在变动。</w:t>
      </w:r>
    </w:p>
    <w:p w14:paraId="4CC6D7E2">
      <w:pPr>
        <w:pStyle w:val="19"/>
        <w:widowControl/>
      </w:pPr>
      <w:r>
        <w:rPr>
          <w:rFonts w:ascii="Times New Roman" w:hAnsi="Calibri" w:eastAsia="宋体" w:cs="Times New Roman"/>
          <w:b w:val="0"/>
          <w:bCs w:val="0"/>
          <w:color w:val="000000"/>
          <w:sz w:val="24"/>
        </w:rPr>
        <w:t>即使此刻感到“平静”“快乐”，内心深处仍有一种潜在的不安：“这能持续多久？”这种微细的不安，就是行苦的体现。</w:t>
      </w:r>
    </w:p>
    <w:p w14:paraId="41A0A81F">
      <w:pPr>
        <w:pStyle w:val="5"/>
        <w:numPr>
          <w:ilvl w:val="0"/>
          <w:numId w:val="48"/>
        </w:numPr>
        <w:ind w:left="0" w:leftChars="0" w:firstLine="422" w:firstLineChars="175"/>
        <w:outlineLvl w:val="9"/>
        <w:rPr>
          <w:rFonts w:ascii="Times New Roman" w:hAnsi="Calibri" w:eastAsia="宋体" w:cs="Times New Roman"/>
          <w:b w:val="0"/>
          <w:bCs w:val="0"/>
          <w:sz w:val="24"/>
        </w:rPr>
      </w:pPr>
      <w:r>
        <w:rPr>
          <w:rFonts w:ascii="Times New Roman" w:hAnsi="Calibri" w:eastAsia="宋体" w:cs="Times New Roman"/>
          <w:b/>
          <w:bCs/>
          <w:color w:val="000000"/>
          <w:kern w:val="0"/>
          <w:sz w:val="24"/>
          <w:szCs w:val="20"/>
        </w:rPr>
        <w:t>集谛（苦的根源）</w:t>
      </w:r>
      <w:r>
        <w:rPr>
          <w:rFonts w:hint="eastAsia" w:hAnsi="Calibri" w:cs="Times New Roman"/>
          <w:b/>
          <w:bCs/>
          <w:color w:val="000000"/>
          <w:kern w:val="0"/>
          <w:sz w:val="24"/>
          <w:szCs w:val="20"/>
          <w:lang w:eastAsia="zh-CN"/>
        </w:rPr>
        <w:t>：</w:t>
      </w:r>
      <w:r>
        <w:rPr>
          <w:rFonts w:ascii="Times New Roman" w:hAnsi="Calibri" w:eastAsia="宋体" w:cs="Times New Roman"/>
          <w:b w:val="0"/>
          <w:bCs w:val="0"/>
          <w:color w:val="000000"/>
          <w:sz w:val="24"/>
        </w:rPr>
        <w:t>“集”字的意思为“聚集、累积、产生”。人生的痛苦（苦谛）并不是偶然出现的，而是由某些因与缘聚合而生的，这些因缘的总称，就是“集谛”。也就是说一切痛苦都有其因。佛陀不是让人逃避痛苦，而是引导我们去看清痛苦的根源，从因上解决问题。当这些苦的原因消失，苦也会随之消失。</w:t>
      </w:r>
    </w:p>
    <w:p w14:paraId="303624D1">
      <w:pPr>
        <w:pStyle w:val="19"/>
        <w:widowControl/>
        <w:rPr>
          <w:rFonts w:hint="eastAsia" w:ascii="Times New Roman" w:hAnsi="Calibri" w:eastAsia="宋体" w:cs="Times New Roman"/>
          <w:b w:val="0"/>
          <w:bCs/>
          <w:sz w:val="24"/>
          <w:lang w:eastAsia="zh-CN"/>
        </w:rPr>
      </w:pPr>
      <w:r>
        <w:rPr>
          <w:rFonts w:ascii="Times New Roman" w:hAnsi="Calibri" w:eastAsia="宋体" w:cs="Times New Roman"/>
          <w:b w:val="0"/>
          <w:bCs/>
          <w:color w:val="000000"/>
          <w:sz w:val="24"/>
        </w:rPr>
        <w:t>苦的根源有两个层面</w:t>
      </w:r>
      <w:r>
        <w:rPr>
          <w:rFonts w:hint="eastAsia" w:cs="Times New Roman"/>
          <w:b w:val="0"/>
          <w:bCs/>
          <w:color w:val="000000"/>
          <w:sz w:val="24"/>
          <w:lang w:eastAsia="zh-CN"/>
        </w:rPr>
        <w:t>：</w:t>
      </w:r>
    </w:p>
    <w:p w14:paraId="220D1A25">
      <w:pPr>
        <w:pStyle w:val="19"/>
        <w:widowControl/>
        <w:numPr>
          <w:ilvl w:val="0"/>
          <w:numId w:val="49"/>
        </w:numPr>
        <w:ind w:left="0" w:leftChars="0" w:firstLine="480" w:firstLineChars="200"/>
      </w:pPr>
      <w:r>
        <w:rPr>
          <w:rFonts w:ascii="Times New Roman" w:hAnsi="Calibri" w:eastAsia="宋体" w:cs="Times New Roman"/>
          <w:b w:val="0"/>
          <w:bCs w:val="0"/>
          <w:color w:val="000000"/>
          <w:sz w:val="24"/>
        </w:rPr>
        <w:t>底层糊涂（无明）就像看电影忘了是银幕，把光影当成真的。我们不知生命是无常、无我的，总认为有个“我”可以永恒抓住好东西、避开坏东西。这份根本的“看错”，是所有痛苦的起点。</w:t>
      </w:r>
    </w:p>
    <w:p w14:paraId="42C84E2B">
      <w:pPr>
        <w:pStyle w:val="19"/>
        <w:widowControl/>
        <w:numPr>
          <w:ilvl w:val="0"/>
          <w:numId w:val="49"/>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上层上瘾（贪爱+执取）贪爱：心里开了个“想要”的口子，看到好吃的想吃，听到好听的想听，心里舒服就想永远留住。这不是普通喜好，而是 “得不到就抓心挠肝”的饥渴感 。执取：从“想要”升级为“一定要得到”，动手去抓、去追、去占有。</w:t>
      </w:r>
    </w:p>
    <w:p w14:paraId="76ED80F9">
      <w:pPr>
        <w:pStyle w:val="19"/>
        <w:widowControl/>
        <w:rPr>
          <w:rFonts w:ascii="Times New Roman" w:hAnsi="Calibri" w:eastAsia="宋体" w:cs="Times New Roman"/>
          <w:b w:val="0"/>
          <w:bCs w:val="0"/>
          <w:sz w:val="24"/>
        </w:rPr>
      </w:pPr>
      <w:r>
        <w:rPr>
          <w:rFonts w:ascii="Times New Roman" w:hAnsi="Calibri" w:eastAsia="宋体" w:cs="Times New Roman"/>
          <w:b w:val="0"/>
          <w:bCs/>
          <w:color w:val="000000"/>
          <w:sz w:val="24"/>
        </w:rPr>
        <w:t>苦的运作：无明 + 贪爱 + 执取 → 苦</w:t>
      </w:r>
      <w:r>
        <w:rPr>
          <w:rFonts w:hint="eastAsia" w:cs="Times New Roman"/>
          <w:b w:val="0"/>
          <w:bCs/>
          <w:color w:val="000000"/>
          <w:sz w:val="24"/>
          <w:lang w:eastAsia="zh-CN"/>
        </w:rPr>
        <w:t>。</w:t>
      </w:r>
      <w:r>
        <w:rPr>
          <w:rFonts w:ascii="Times New Roman" w:hAnsi="Calibri" w:eastAsia="宋体" w:cs="Times New Roman"/>
          <w:b w:val="0"/>
          <w:bCs w:val="0"/>
          <w:color w:val="000000"/>
          <w:sz w:val="24"/>
        </w:rPr>
        <w:t>例如饮食放纵导致身体痛苦</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无明：以为不断地吃零食、甜食等能让自己长时间的舒服、快乐。贪爱：一看到好吃的就想吃，停不下来。执取：继续吃，哪怕已经饱或身体不适也不满足。苦：吃后消化不良、体重增加、内疚、身体不适。真相：痛苦不是食物，而是对食物的执着和不节制造成的。痛苦不是外境造成的，而是心在贪、执、迷中制造的结果。</w:t>
      </w:r>
    </w:p>
    <w:p w14:paraId="1FE6ECB6">
      <w:pPr>
        <w:pStyle w:val="169"/>
        <w:spacing w:line="240" w:lineRule="auto"/>
      </w:pPr>
    </w:p>
    <w:p w14:paraId="3F8A1EDF">
      <w:pPr>
        <w:pStyle w:val="6"/>
        <w:numPr>
          <w:ilvl w:val="0"/>
          <w:numId w:val="0"/>
        </w:numPr>
        <w:ind w:left="0" w:leftChars="0" w:firstLine="420" w:firstLineChars="175"/>
        <w:outlineLvl w:val="9"/>
      </w:pPr>
      <w:r>
        <w:rPr>
          <w:rFonts w:ascii="Times New Roman" w:hAnsi="Calibri" w:eastAsia="宋体" w:cs="Times New Roman"/>
          <w:b w:val="0"/>
          <w:bCs w:val="0"/>
          <w:color w:val="000000"/>
          <w:kern w:val="0"/>
          <w:sz w:val="24"/>
          <w:szCs w:val="20"/>
        </w:rPr>
        <w:t>受苦的“自动循环”运作</w:t>
      </w:r>
      <w:r>
        <w:rPr>
          <w:rFonts w:hint="eastAsia" w:hAnsi="Calibri" w:cs="Times New Roman"/>
          <w:b w:val="0"/>
          <w:bCs w:val="0"/>
          <w:color w:val="000000"/>
          <w:kern w:val="0"/>
          <w:sz w:val="24"/>
          <w:szCs w:val="20"/>
          <w:lang w:eastAsia="zh-CN"/>
        </w:rPr>
        <w:t>。</w:t>
      </w:r>
      <w:r>
        <w:rPr>
          <w:rFonts w:ascii="Times New Roman" w:hAnsi="Calibri" w:eastAsia="宋体" w:cs="Times New Roman"/>
          <w:b w:val="0"/>
          <w:bCs w:val="0"/>
          <w:color w:val="000000"/>
          <w:kern w:val="0"/>
          <w:sz w:val="24"/>
          <w:szCs w:val="20"/>
        </w:rPr>
        <w:t>场景模拟：刷短视频觉得爽（触）→ 愉悦感升起（受）→ 想一直看（爱）→ 手指不停划（取）→ 形成熬夜习惯（有）→ 第二天头疼精神差（苦）。（想更详细的了解这个过程可以看十二因缘）这个过程像滚雪球：每一次的“爱”和“取”都在强化下一次的惯性，越滚越快，越陷越深。</w:t>
      </w:r>
    </w:p>
    <w:p w14:paraId="5DBC805D">
      <w:pPr>
        <w:pStyle w:val="5"/>
        <w:numPr>
          <w:ilvl w:val="0"/>
          <w:numId w:val="48"/>
        </w:numPr>
        <w:ind w:left="0" w:leftChars="0" w:firstLine="422" w:firstLineChars="175"/>
        <w:outlineLvl w:val="9"/>
        <w:rPr>
          <w:rFonts w:ascii="Times New Roman" w:hAnsi="Calibri" w:eastAsia="宋体" w:cs="Times New Roman"/>
          <w:b w:val="0"/>
          <w:bCs w:val="0"/>
          <w:sz w:val="24"/>
        </w:rPr>
      </w:pPr>
      <w:r>
        <w:rPr>
          <w:rFonts w:ascii="Times New Roman" w:hAnsi="Calibri" w:eastAsia="宋体" w:cs="Times New Roman"/>
          <w:b/>
          <w:bCs/>
          <w:color w:val="000000"/>
          <w:kern w:val="0"/>
          <w:sz w:val="24"/>
          <w:szCs w:val="20"/>
        </w:rPr>
        <w:t>灭谛（止苦的方法）</w:t>
      </w:r>
      <w:r>
        <w:rPr>
          <w:rFonts w:hint="eastAsia" w:hAnsi="Calibri" w:cs="Times New Roman"/>
          <w:b/>
          <w:bCs/>
          <w:color w:val="000000"/>
          <w:kern w:val="0"/>
          <w:sz w:val="24"/>
          <w:szCs w:val="20"/>
          <w:lang w:eastAsia="zh-CN"/>
        </w:rPr>
        <w:t>：</w:t>
      </w:r>
      <w:r>
        <w:rPr>
          <w:rFonts w:ascii="Times New Roman" w:hAnsi="Calibri" w:eastAsia="宋体" w:cs="Times New Roman"/>
          <w:b w:val="0"/>
          <w:bCs w:val="0"/>
          <w:color w:val="000000"/>
          <w:sz w:val="24"/>
        </w:rPr>
        <w:t>苦不是永远不可避免的，只要断掉它的原因，苦就会消失。佛法把这种彻底止息的状态称为涅槃。</w:t>
      </w:r>
    </w:p>
    <w:p w14:paraId="285A3AAF">
      <w:pPr>
        <w:pStyle w:val="19"/>
        <w:widowControl/>
        <w:numPr>
          <w:ilvl w:val="0"/>
          <w:numId w:val="50"/>
        </w:numPr>
        <w:ind w:left="0" w:leftChars="0" w:firstLine="480" w:firstLineChars="200"/>
      </w:pPr>
      <w:r>
        <w:rPr>
          <w:rFonts w:ascii="Times New Roman" w:hAnsi="Calibri" w:eastAsia="宋体" w:cs="Times New Roman"/>
          <w:b w:val="0"/>
          <w:bCs w:val="0"/>
          <w:color w:val="000000"/>
          <w:sz w:val="24"/>
        </w:rPr>
        <w:t>苦是怎么止：苦有因 → 因可断 → 苦可止</w:t>
      </w:r>
      <w:r>
        <w:rPr>
          <w:rFonts w:hint="eastAsia" w:cs="Times New Roman"/>
          <w:b w:val="0"/>
          <w:bCs w:val="0"/>
          <w:color w:val="000000"/>
          <w:sz w:val="24"/>
          <w:lang w:eastAsia="zh-CN"/>
        </w:rPr>
        <w:t>。</w:t>
      </w:r>
    </w:p>
    <w:p w14:paraId="775D2DC3">
      <w:pPr>
        <w:pStyle w:val="19"/>
        <w:widowControl/>
      </w:pPr>
      <w:r>
        <w:rPr>
          <w:rFonts w:ascii="Times New Roman" w:hAnsi="Calibri" w:eastAsia="宋体" w:cs="Times New Roman"/>
          <w:b w:val="0"/>
          <w:bCs w:val="0"/>
          <w:color w:val="000000"/>
          <w:sz w:val="24"/>
        </w:rPr>
        <w:t>苦：生病的恐惧</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体检报告"疑似阴影"，感觉天塌了。每天查AI看相关的病例，越看越怕，抓着"我不能死"的执念 → 失眠→ 免疫力更低→ 指标更差→ 更怕......恐惧本身比病更苦。</w:t>
      </w:r>
    </w:p>
    <w:p w14:paraId="328E675E">
      <w:pPr>
        <w:pStyle w:val="19"/>
        <w:widowControl/>
        <w:numPr>
          <w:ilvl w:val="0"/>
          <w:numId w:val="50"/>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苦的熄灭</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如果在在心底上认了，人都会死，怕不怕它都会来。不如把怕的力气省下来，好好吃顿饭，好好过好剩下的日子。正常去医院复查，发现是良性。心理上最神奇的逆转：就算真是癌，现在这种不吓自己的活法，也比之前强。</w:t>
      </w:r>
    </w:p>
    <w:p w14:paraId="6D9A934F">
      <w:pPr>
        <w:pStyle w:val="19"/>
        <w:widowControl/>
        <w:numPr>
          <w:ilvl w:val="0"/>
          <w:numId w:val="50"/>
        </w:numPr>
        <w:ind w:left="0" w:leftChars="0" w:firstLine="480" w:firstLineChars="200"/>
      </w:pPr>
      <w:r>
        <w:rPr>
          <w:rFonts w:ascii="Times New Roman" w:hAnsi="Calibri" w:eastAsia="宋体" w:cs="Times New Roman"/>
          <w:b w:val="0"/>
          <w:bCs w:val="0"/>
          <w:color w:val="000000"/>
          <w:sz w:val="24"/>
        </w:rPr>
        <w:t>灭的真相</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灭的不是病，是错误的认知（无明），认为"病=末日"这个等式。病还在，但病的故事从恐怖片变成了纪录片。</w:t>
      </w:r>
    </w:p>
    <w:p w14:paraId="132879C5">
      <w:pPr>
        <w:pStyle w:val="5"/>
        <w:numPr>
          <w:ilvl w:val="0"/>
          <w:numId w:val="48"/>
        </w:numPr>
        <w:ind w:left="0" w:leftChars="0" w:firstLine="422" w:firstLineChars="175"/>
        <w:outlineLvl w:val="9"/>
        <w:rPr>
          <w:rFonts w:ascii="Times New Roman" w:hAnsi="Calibri" w:eastAsia="宋体" w:cs="Times New Roman"/>
          <w:b w:val="0"/>
          <w:bCs w:val="0"/>
          <w:sz w:val="24"/>
        </w:rPr>
      </w:pPr>
      <w:r>
        <w:rPr>
          <w:rFonts w:ascii="Times New Roman" w:hAnsi="Calibri" w:eastAsia="宋体" w:cs="Times New Roman"/>
          <w:b/>
          <w:bCs/>
          <w:color w:val="000000"/>
          <w:kern w:val="0"/>
          <w:sz w:val="24"/>
          <w:szCs w:val="20"/>
        </w:rPr>
        <w:t>道谛就是（止苦的修行道路）</w:t>
      </w:r>
      <w:r>
        <w:rPr>
          <w:rFonts w:hint="eastAsia" w:hAnsi="Calibri" w:cs="Times New Roman"/>
          <w:b/>
          <w:bCs/>
          <w:color w:val="000000"/>
          <w:kern w:val="0"/>
          <w:sz w:val="24"/>
          <w:szCs w:val="20"/>
          <w:lang w:eastAsia="zh-CN"/>
        </w:rPr>
        <w:t>：</w:t>
      </w:r>
      <w:r>
        <w:rPr>
          <w:rFonts w:ascii="Times New Roman" w:hAnsi="Calibri" w:eastAsia="宋体" w:cs="Times New Roman"/>
          <w:b w:val="0"/>
          <w:bCs w:val="0"/>
          <w:color w:val="000000"/>
          <w:sz w:val="24"/>
        </w:rPr>
        <w:t>苦可以止息（灭谛），但需要有具体的实践方法，道谛就是“止苦的行动指南”，让理论变成可实践的方法。</w:t>
      </w:r>
    </w:p>
    <w:p w14:paraId="1886C04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陀所说的一切法，都是“道谛”在不同层次的展开。苦、集、灭是说明“为什么要修”，而所有佛法，都是在教我们“怎么修”。佛法中，道谛的修法可以分为三种方式：舍弃、转化、以及认出⾃性，来熄灭苦的根源：贪嗔痴。</w:t>
      </w:r>
    </w:p>
    <w:p w14:paraId="5D5050A8">
      <w:pPr>
        <w:pStyle w:val="19"/>
        <w:widowControl/>
        <w:numPr>
          <w:ilvl w:val="0"/>
          <w:numId w:val="51"/>
        </w:numPr>
        <w:ind w:left="0" w:leftChars="0" w:firstLine="480" w:firstLineChars="200"/>
        <w:rPr>
          <w:rFonts w:ascii="Times New Roman" w:hAnsi="Calibri" w:eastAsia="宋体" w:cs="Times New Roman"/>
          <w:b w:val="0"/>
          <w:bCs w:val="0"/>
          <w:sz w:val="24"/>
        </w:rPr>
      </w:pPr>
      <w:r>
        <w:rPr>
          <w:rFonts w:ascii="Times New Roman" w:hAnsi="Calibri" w:eastAsia="宋体" w:cs="Times New Roman"/>
          <w:b w:val="0"/>
          <w:bCs w:val="0"/>
          <w:color w:val="000000"/>
          <w:sz w:val="24"/>
        </w:rPr>
        <w:t>舍弃</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舍弃，可以说是出离，主要是放下贪爱与执取，有时候做不到放下，可以试图去避免，远离贪爱与执着的事物，设立戒律、界限和规范，让自己不随贪爱与执取所转。</w:t>
      </w:r>
    </w:p>
    <w:p w14:paraId="11AC1F9D">
      <w:pPr>
        <w:pStyle w:val="169"/>
        <w:spacing w:line="240" w:lineRule="auto"/>
      </w:pPr>
    </w:p>
    <w:p w14:paraId="4BB9316F">
      <w:pPr>
        <w:pStyle w:val="19"/>
        <w:widowControl/>
      </w:pPr>
      <w:r>
        <w:rPr>
          <w:rFonts w:ascii="Times New Roman" w:hAnsi="Calibri" w:eastAsia="宋体" w:cs="Times New Roman"/>
          <w:b w:val="0"/>
          <w:bCs w:val="0"/>
          <w:color w:val="000000"/>
          <w:sz w:val="24"/>
        </w:rPr>
        <w:t>朋友分享了如何睡前不玩手机的例子。睡前玩手机会影响入睡，手机越看越精神，严重影响睡眠，如果手机在卧室，诱惑力太大，还是忍不住玩手机。</w:t>
      </w:r>
    </w:p>
    <w:p w14:paraId="14ABDA85">
      <w:pPr>
        <w:pStyle w:val="19"/>
        <w:widowControl/>
        <w:numPr>
          <w:ilvl w:val="0"/>
          <w:numId w:val="51"/>
        </w:numPr>
        <w:ind w:left="0" w:leftChars="0" w:firstLine="480" w:firstLineChars="200"/>
      </w:pPr>
      <w:r>
        <w:rPr>
          <w:rFonts w:ascii="Times New Roman" w:hAnsi="Calibri" w:eastAsia="宋体" w:cs="Times New Roman"/>
          <w:b w:val="0"/>
          <w:bCs w:val="0"/>
          <w:color w:val="000000"/>
          <w:sz w:val="24"/>
        </w:rPr>
        <w:t>持戒远离法：在卧室门口挂个“手机停尸袋”——进门就把手机放进遮光袋，物理隔离。睡前两小时，手机放在客厅，不能带进卧室。这不是压抑欲望，而是承认“我目前做不到不玩手机，所以先舍弃，放下贪爱与执取。戒律不是软肋的遮羞布，而是智慧的护城墙。它不否定贪爱与执取，只是不给贪爱与执取发威的战场。</w:t>
      </w:r>
    </w:p>
    <w:p w14:paraId="3F3016FA">
      <w:pPr>
        <w:pStyle w:val="19"/>
        <w:widowControl/>
        <w:numPr>
          <w:ilvl w:val="0"/>
          <w:numId w:val="51"/>
        </w:numPr>
        <w:ind w:left="0" w:leftChars="0" w:firstLine="480" w:firstLineChars="200"/>
      </w:pPr>
      <w:r>
        <w:rPr>
          <w:rFonts w:ascii="Times New Roman" w:hAnsi="Calibri" w:eastAsia="宋体" w:cs="Times New Roman"/>
          <w:b w:val="0"/>
          <w:bCs w:val="0"/>
          <w:color w:val="000000"/>
          <w:sz w:val="24"/>
        </w:rPr>
        <w:t>转化</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转化，就是把不健康的贪爱与执取，转化成健康的贪爱与执取，在佛法里，把毒药转化成良药。转化就是“收编敌将，让他当保安队长”——不改变欲望的能量，只改变它的朝向。</w:t>
      </w:r>
    </w:p>
    <w:p w14:paraId="54B49376">
      <w:pPr>
        <w:pStyle w:val="19"/>
        <w:widowControl/>
        <w:rPr>
          <w:rFonts w:ascii="Times New Roman" w:hAnsi="Calibri" w:eastAsia="宋体" w:cs="Times New Roman"/>
          <w:b w:val="0"/>
          <w:bCs w:val="0"/>
          <w:color w:val="000000"/>
          <w:sz w:val="24"/>
        </w:rPr>
      </w:pPr>
      <w:r>
        <w:rPr>
          <w:rFonts w:ascii="Times New Roman" w:hAnsi="Calibri" w:eastAsia="宋体" w:cs="Times New Roman"/>
          <w:b/>
          <w:bCs/>
          <w:color w:val="000000"/>
          <w:sz w:val="24"/>
        </w:rPr>
        <w:t>“吃货”变“禅师”</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你对美食有病态执着，看见蛋糕就走不动路，吃完又罪恶感爆棚。直接戒甜？人生无味，反而更馋。可以把“口味贪爱”升级为“体验贪爱”。规定自己每口必须嚼30下，对每一次的咀嚼都保持觉知，且觉知到甜味的层次、质地的变化。你不是在克制欲望，是在给欲望加息——让它变得“麻烦”但“深刻”。慢慢地，你贪的不再是“吞下更多”，而是“品味更深”，且一直有觉知。三块蛋糕的快感，可能不如半块细嚼的丰富。</w:t>
      </w:r>
    </w:p>
    <w:p w14:paraId="5A4AFD9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转化的秘密配方是“保留能量，置换目标函数”：</w:t>
      </w:r>
    </w:p>
    <w:p w14:paraId="75B9AA86">
      <w:pPr>
        <w:pStyle w:val="19"/>
        <w:widowControl/>
        <w:numPr>
          <w:ilvl w:val="0"/>
          <w:numId w:val="52"/>
        </w:numPr>
        <w:ind w:left="420" w:leftChars="0" w:firstLine="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不健康执取 = 强烈能量 + 自私目标 + 短期反馈</w:t>
      </w:r>
    </w:p>
    <w:p w14:paraId="461E2128">
      <w:pPr>
        <w:pStyle w:val="19"/>
        <w:widowControl/>
        <w:numPr>
          <w:ilvl w:val="0"/>
          <w:numId w:val="52"/>
        </w:numPr>
        <w:ind w:left="420" w:leftChars="0" w:firstLine="0" w:firstLineChars="0"/>
      </w:pPr>
      <w:r>
        <w:rPr>
          <w:rFonts w:ascii="Times New Roman" w:hAnsi="Calibri" w:eastAsia="宋体" w:cs="Times New Roman"/>
          <w:b w:val="0"/>
          <w:bCs w:val="0"/>
          <w:color w:val="000000"/>
          <w:sz w:val="24"/>
        </w:rPr>
        <w:t>健康执取 = 强烈能量 + 利他/成长目标 + 长期反馈</w:t>
      </w:r>
    </w:p>
    <w:p w14:paraId="601C9A3E">
      <w:pPr>
        <w:pStyle w:val="19"/>
        <w:widowControl/>
      </w:pPr>
      <w:r>
        <w:rPr>
          <w:rFonts w:ascii="Times New Roman" w:hAnsi="Calibri" w:eastAsia="宋体" w:cs="Times New Roman"/>
          <w:b w:val="0"/>
          <w:bCs w:val="0"/>
          <w:color w:val="000000"/>
          <w:sz w:val="24"/>
        </w:rPr>
        <w:t>你没变“不贪”，只是从贪“多巴胺”转为贪“内啡肽”；从贪“快感”转为贪“喜悦”；从贪“拥有”转为贪“体验”。</w:t>
      </w:r>
    </w:p>
    <w:p w14:paraId="4DDF0A13">
      <w:pPr>
        <w:pStyle w:val="19"/>
        <w:widowControl/>
      </w:pPr>
      <w:r>
        <w:rPr>
          <w:rFonts w:ascii="Times New Roman" w:hAnsi="Calibri" w:eastAsia="宋体" w:cs="Times New Roman"/>
          <w:b w:val="0"/>
          <w:bCs w:val="0"/>
          <w:color w:val="000000"/>
          <w:sz w:val="24"/>
        </w:rPr>
        <w:t>最深刻的有趣在于：转化不是消灭毒药，而是发现毒药和解药本是同位素——只差一个中子（心念方向）。转化是更高阶的修行，前提是你能先“看见”毒药，再谈炼制。若毒性太强（如毒瘾），还得先用“舍弃/远离”紧急避险，再图转化。</w:t>
      </w:r>
    </w:p>
    <w:p w14:paraId="63BE01AC">
      <w:pPr>
        <w:pStyle w:val="19"/>
        <w:widowControl/>
      </w:pPr>
      <w:r>
        <w:rPr>
          <w:rFonts w:ascii="Times New Roman" w:hAnsi="Calibri" w:eastAsia="宋体" w:cs="Times New Roman"/>
          <w:b w:val="0"/>
          <w:bCs w:val="0"/>
          <w:color w:val="000000"/>
          <w:sz w:val="24"/>
        </w:rPr>
        <w:t>认识出自性，就能从根本上破除无明，没有无明，贪爱与执取也自然的失去力量。一切不需要“做”什么——因为 “做者”本身就是幻影 。贪爱与执取之所以失去力量，不是因为它们被消灭，而是因为它们赖以生存的“无明”地基被照见是空。</w:t>
      </w:r>
    </w:p>
    <w:p w14:paraId="1E43C0DE">
      <w:pPr>
        <w:pStyle w:val="19"/>
        <w:widowControl/>
      </w:pPr>
      <w:r>
        <w:rPr>
          <w:rFonts w:ascii="Times New Roman" w:hAnsi="Calibri" w:eastAsia="宋体" w:cs="Times New Roman"/>
          <w:b w:val="0"/>
          <w:bCs w:val="0"/>
          <w:color w:val="000000"/>
          <w:sz w:val="24"/>
        </w:rPr>
        <w:t>如果我们认识出实相，不需要舍弃任何东西，不需要为了转化⽽过度担⼼，甚至感到压⼒。就像你每次在朋友圈发言都刷手机看反响，没人点赞就心慌。你试过舍弃（不发朋友圈），也试过转化（发利他内容），但内心的“饥渴监视器”还在嗡嗡作响。你突然发现，你贪的不是赞美，而是 “我存在”的确认感 。那个在等赞美的“我”，像电影里的主角，一直在寻找“剧本承认我重要”。但你看见了——赞美的本质，只是别人心镜里闪过的光影，而你自己的存在，是那块银幕本身，无需光影来证明。</w:t>
      </w:r>
    </w:p>
    <w:p w14:paraId="791AA0FE">
      <w:pPr>
        <w:pStyle w:val="19"/>
        <w:widowControl/>
      </w:pPr>
      <w:r>
        <w:rPr>
          <w:rFonts w:ascii="Times New Roman" w:hAnsi="Calibri" w:eastAsia="宋体" w:cs="Times New Roman"/>
          <w:b w:val="0"/>
          <w:bCs w:val="0"/>
          <w:color w:val="000000"/>
          <w:sz w:val="24"/>
        </w:rPr>
        <w:t>你依然发言，依然看见点赞。但每个赞，像雪花落在滚烫的石头上，立刻融化，不留痕迹。你不需要压抑“想被看见”的冲动，因为那个“想”的源头—— “我需要被证明的我” ——已被照见是虚影。就像被火完全烧过的绳子，绳子还在，但内部的“纤维”已被烧空，风一吹，它自己就会散架。</w:t>
      </w:r>
    </w:p>
    <w:p w14:paraId="3687ACB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认识自性那一刻：不是戒掉了赞美，是 “受赞美的那个我”退休了 。戏还在演，但演员知道自己是投影，就不再入戏。</w:t>
      </w:r>
    </w:p>
    <w:p w14:paraId="06B30028">
      <w:pPr>
        <w:pStyle w:val="19"/>
        <w:widowControl/>
        <w:rPr>
          <w:rFonts w:hint="eastAsia" w:ascii="Times New Roman" w:hAnsi="Calibri" w:eastAsia="宋体" w:cs="Times New Roman"/>
          <w:b w:val="0"/>
          <w:bCs w:val="0"/>
          <w:color w:val="000000"/>
          <w:sz w:val="24"/>
          <w:lang w:eastAsia="zh-CN"/>
        </w:rPr>
      </w:pPr>
    </w:p>
    <w:p w14:paraId="1457FB30">
      <w:pPr>
        <w:pStyle w:val="19"/>
        <w:widowControl/>
        <w:rPr>
          <w:rFonts w:hint="eastAsia" w:ascii="Times New Roman" w:hAnsi="Calibri" w:eastAsia="宋体" w:cs="Times New Roman"/>
          <w:color w:val="000000"/>
          <w:sz w:val="24"/>
          <w:lang w:val="en-US" w:eastAsia="zh-CN"/>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xml:space="preserve">  </w:t>
      </w:r>
      <w:r>
        <w:rPr>
          <w:rFonts w:hint="eastAsia" w:ascii="Times New Roman" w:hAnsi="Calibri" w:eastAsia="宋体" w:cs="Times New Roman"/>
          <w:color w:val="000000"/>
          <w:sz w:val="24"/>
          <w:lang w:val="en-US" w:eastAsia="zh-CN"/>
        </w:rPr>
        <w:t>锦庭老师，我还有几处佛法义理不太明白，想向您请教：</w:t>
      </w:r>
    </w:p>
    <w:p w14:paraId="724AAD05">
      <w:pPr>
        <w:pStyle w:val="19"/>
        <w:widowControl/>
        <w:numPr>
          <w:ilvl w:val="0"/>
          <w:numId w:val="53"/>
        </w:numPr>
        <w:ind w:left="5" w:leftChars="0" w:firstLine="415" w:firstLineChars="0"/>
        <w:rPr>
          <w:rFonts w:hint="eastAsia" w:ascii="Times New Roman" w:hAnsi="Calibri" w:eastAsia="宋体" w:cs="Times New Roman"/>
          <w:color w:val="000000"/>
          <w:sz w:val="24"/>
          <w:lang w:val="en-US" w:eastAsia="zh-CN"/>
        </w:rPr>
      </w:pPr>
      <w:r>
        <w:rPr>
          <w:rFonts w:hint="eastAsia" w:ascii="Times New Roman" w:hAnsi="Calibri" w:eastAsia="宋体" w:cs="Times New Roman"/>
          <w:color w:val="000000"/>
          <w:sz w:val="24"/>
          <w:lang w:val="en-US" w:eastAsia="zh-CN"/>
        </w:rPr>
        <w:t>佛陀菩提树下证悟，安住空性解脱的绝对境界后，初转法轮宣讲四圣谛，其中道谛对应的人间实修方法就是八正道，我查阅资料后想确认这个理解是否正确？</w:t>
      </w:r>
    </w:p>
    <w:p w14:paraId="2A8AF180">
      <w:pPr>
        <w:pStyle w:val="19"/>
        <w:widowControl/>
        <w:numPr>
          <w:ilvl w:val="0"/>
          <w:numId w:val="53"/>
        </w:numPr>
        <w:ind w:left="5" w:leftChars="0" w:firstLine="415" w:firstLineChars="0"/>
        <w:rPr>
          <w:rFonts w:ascii="Times New Roman" w:hAnsi="Calibri" w:eastAsia="宋体" w:cs="Times New Roman"/>
          <w:color w:val="000000"/>
          <w:sz w:val="24"/>
        </w:rPr>
      </w:pPr>
      <w:r>
        <w:rPr>
          <w:rFonts w:hint="eastAsia" w:ascii="Times New Roman" w:hAnsi="Calibri" w:eastAsia="宋体" w:cs="Times New Roman"/>
          <w:color w:val="000000"/>
          <w:sz w:val="24"/>
          <w:lang w:val="en-US" w:eastAsia="zh-CN"/>
        </w:rPr>
        <w:t>站在诸法实相、绝对空性的层面来说，所谓自性、万物一体该怎么理解？这和《心经》里 “舍利子，色不异空” 这段开示是同一个层面的义理吗？</w:t>
      </w:r>
    </w:p>
    <w:p w14:paraId="57B519EE">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八正道是佛陀讲四圣谛的时候讲的，但佛陀后面还讲大概49年的法，后面49年的还讲了非常多的法，这里面很多也可以归为离苦得乐的方法，把这些法归纳起来可以分为三类，就是舍去，转化，认识自性。</w:t>
      </w:r>
    </w:p>
    <w:p w14:paraId="73020AF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“一体”不是佛法讲的，佛法没有一体这个词，这应该灵性修持用的词，佛法是否认一体，不认为存在实有的一体，既然不存在实有的，何来一体。</w:t>
      </w:r>
    </w:p>
    <w:p w14:paraId="2E1171F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佛法会用“同体”，同体是只指同样的体性，但不是一体，就像水，所有的水都是H2O，体性是相同的，但不是说所有的水是一体的。同样的，人的体性是一样的，并不是所有人都完全没有差别，是一体的。</w:t>
      </w:r>
    </w:p>
    <w:p w14:paraId="2C3813E4">
      <w:pPr>
        <w:pStyle w:val="19"/>
        <w:widowControl/>
        <w:rPr>
          <w:rFonts w:ascii="Times New Roman" w:hAnsi="Calibri" w:eastAsia="宋体" w:cs="Times New Roman"/>
          <w:b w:val="0"/>
          <w:bCs w:val="0"/>
          <w:color w:val="000000"/>
          <w:sz w:val="24"/>
        </w:rPr>
      </w:pPr>
    </w:p>
    <w:p w14:paraId="5729551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回到内在本具的喜乐</w:t>
      </w:r>
    </w:p>
    <w:p w14:paraId="6805874F">
      <w:pPr>
        <w:pStyle w:val="19"/>
        <w:widowControl/>
      </w:pPr>
      <w:r>
        <w:rPr>
          <w:rFonts w:ascii="Times New Roman" w:hAnsi="Calibri" w:eastAsia="宋体" w:cs="Times New Roman"/>
          <w:b w:val="0"/>
          <w:bCs w:val="0"/>
          <w:color w:val="000000"/>
          <w:sz w:val="24"/>
        </w:rPr>
        <w:t>“苦（dukkha）”在巴利语的真正含义是“不圆满”“不稳定”“不满足”。我们都渴望快乐，不想要痛苦。但即使在体验快乐的时候，我们也会希望这种快乐能更久、更强、更稳定。于是，我们会不断追求更多的快乐，不断抓取那些认为能带来幸福的事物。这种对快乐的执着，会让我们变得贪婪；而害怕失去快乐、不想有痛苦，又让我们充满恐惧与不安。</w:t>
      </w:r>
      <w:r>
        <w:t> </w:t>
      </w:r>
    </w:p>
    <w:p w14:paraId="543AA8C1">
      <w:pPr>
        <w:pStyle w:val="19"/>
        <w:widowControl/>
      </w:pPr>
      <w:r>
        <w:rPr>
          <w:rFonts w:ascii="Times New Roman" w:hAnsi="Calibri" w:eastAsia="宋体" w:cs="Times New Roman"/>
          <w:b w:val="0"/>
          <w:bCs w:val="0"/>
          <w:color w:val="000000"/>
          <w:sz w:val="24"/>
        </w:rPr>
        <w:t>外在的事物本质上是“无常”的，我们无法从变化无常的外境中获得恒久的满足。当我们执着于会变化的事物，失去它时必然会带来痛苦。</w:t>
      </w:r>
      <w:r>
        <w:t> </w:t>
      </w:r>
    </w:p>
    <w:p w14:paraId="5E57C17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这种“想要快乐、不想要痛苦”的心，其实源自我们内在的慈悲——那是我们本具的、没有痛苦、真正的快乐，这是我们真正的家。可惜我们忘了怎么回到真正的回家，但这种没有痛苦、只有快乐的家的感受还一直在，只是不知道如何回到真正的家。</w:t>
      </w:r>
    </w:p>
    <w:p w14:paraId="30253DE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想回到真正的家、内在的原动力仍在推动我们，只是被误用——我们不断向外寻找快乐，无论怎么找都找不到，却越找越痛苦，就像口渴的人喝海水，越喝越渴，还不断的继续喝下去。</w:t>
      </w:r>
    </w:p>
    <w:p w14:paraId="05DB212D">
      <w:pPr>
        <w:pStyle w:val="19"/>
        <w:widowControl/>
      </w:pPr>
      <w:r>
        <w:rPr>
          <w:rFonts w:ascii="Times New Roman" w:hAnsi="Calibri" w:eastAsia="宋体" w:cs="Times New Roman"/>
          <w:b w:val="0"/>
          <w:bCs w:val="0"/>
          <w:color w:val="000000"/>
          <w:sz w:val="24"/>
        </w:rPr>
        <w:t>在佛陀的第二次转法轮里，“慈悲”是非常重要的主题。认识出慈悲就是发现我们内在本来的想要快乐，不想要痛苦的基本动机，可以帮助我们认清这种错误的方向，让我们不再向外抓取，带我们回到真正的家——回到内在本具的真正的喜乐。</w:t>
      </w:r>
      <w:r>
        <w:t> </w:t>
      </w:r>
    </w:p>
    <w:p w14:paraId="0519680C">
      <w:pPr>
        <w:pStyle w:val="19"/>
        <w:widowControl/>
      </w:pPr>
    </w:p>
    <w:p w14:paraId="3265DAC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无常其实是非常棒的，可以有一切的可能性</w:t>
      </w:r>
    </w:p>
    <w:p w14:paraId="41A083E0">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有朋友问了一个很有意思的问题：佛法讲“无常”，通常想到的无常是和苦联系在一起的，通过观察到这世界一切都是无常的，那么世界本质上是不是就是苦？</w:t>
      </w:r>
    </w:p>
    <w:p w14:paraId="0F30F8A8">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群友答: </w:t>
      </w:r>
      <w:r>
        <w:rPr>
          <w:rFonts w:ascii="Times New Roman" w:hAnsi="Calibri" w:eastAsia="宋体" w:cs="Times New Roman"/>
          <w:color w:val="000000"/>
          <w:sz w:val="24"/>
        </w:rPr>
        <w:t>我觉得无常并不是苦。</w:t>
      </w:r>
    </w:p>
    <w:p w14:paraId="5AA0BCBF">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无常本身并不是苦，就像我们电脑屏幕能显示各种画面，我们不会觉得电脑屏幕是有问题。如果电脑屏幕一直不变地显示同一个画面，我们会觉得是有问题的。</w:t>
      </w:r>
    </w:p>
    <w:p w14:paraId="584BDDD8">
      <w:pPr>
        <w:pStyle w:val="19"/>
        <w:widowControl/>
      </w:pPr>
      <w:r>
        <w:rPr>
          <w:rFonts w:ascii="Times New Roman" w:hAnsi="Calibri" w:eastAsia="宋体" w:cs="Times New Roman"/>
          <w:b w:val="0"/>
          <w:bCs w:val="0"/>
          <w:color w:val="000000"/>
          <w:sz w:val="24"/>
        </w:rPr>
        <w:t>无常其实是非常棒的，可以有一切的可能性。无常是空性展现出来的一个面相，空性能展现出任何的可能性。如果我们体验到空性，无常并不是苦，更像一种神奇的魔法，让我们体验到各种神奇的体验。就像我们去电影院看电影，无论是悲剧还是喜剧，尽管悲剧我们会苦，会伤心，但也是一种体验，也是说心灵的一种享受。</w:t>
      </w:r>
    </w:p>
    <w:p w14:paraId="15ABA002">
      <w:pPr>
        <w:pStyle w:val="19"/>
        <w:widowControl/>
      </w:pPr>
      <w:r>
        <w:rPr>
          <w:rFonts w:ascii="Times New Roman" w:hAnsi="Calibri" w:eastAsia="宋体" w:cs="Times New Roman"/>
          <w:b w:val="0"/>
          <w:bCs w:val="0"/>
          <w:color w:val="000000"/>
          <w:sz w:val="24"/>
        </w:rPr>
        <w:t>关键是认识空性。如果没有认识空性，执着一个恒常不变的我，那无常的确是苦。</w:t>
      </w:r>
    </w:p>
    <w:p w14:paraId="6B4EDF4B">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群友答: </w:t>
      </w:r>
      <w:r>
        <w:rPr>
          <w:rFonts w:ascii="Times New Roman" w:hAnsi="Calibri" w:eastAsia="宋体" w:cs="Times New Roman"/>
          <w:color w:val="000000"/>
          <w:sz w:val="24"/>
        </w:rPr>
        <w:t>无常是事实。但人都想要确定性，确定了才觉得踏实，这个是我们的看法和需求，满足不了就痛苦。</w:t>
      </w:r>
    </w:p>
    <w:p w14:paraId="5E937784">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世界是无常的。确定性只存在于我们的头脑里，甚至可以说确定性就是幻觉，这种执着给我们带来非常多的痛苦，尽管我们也知道世界是无常的，但是我们还是追求确定性，不接受无常，尽管为确定性承受各种心理上的痛苦，这又为何呢？换一个问法，我们对确定性紧紧抓住不放的根源是什么？</w:t>
      </w:r>
    </w:p>
    <w:p w14:paraId="016159AC">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群友答: </w:t>
      </w:r>
      <w:r>
        <w:rPr>
          <w:rFonts w:ascii="Times New Roman" w:hAnsi="Calibri" w:eastAsia="宋体" w:cs="Times New Roman"/>
          <w:color w:val="000000"/>
          <w:sz w:val="24"/>
        </w:rPr>
        <w:t>我们内心有一个希望恒常不变的我，对于我的执着。一旦万事万物是变幻莫测的，那我就可能不存在了。这是我们不愿承认的。</w:t>
      </w:r>
    </w:p>
    <w:p w14:paraId="4F701F5C">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val="0"/>
          <w:bCs/>
          <w:color w:val="000000"/>
          <w:sz w:val="24"/>
        </w:rPr>
        <w:t>是</w:t>
      </w:r>
      <w:r>
        <w:rPr>
          <w:rFonts w:ascii="Times New Roman" w:hAnsi="Calibri" w:eastAsia="宋体" w:cs="Times New Roman"/>
          <w:color w:val="000000"/>
          <w:sz w:val="24"/>
        </w:rPr>
        <w:t>的。</w:t>
      </w:r>
    </w:p>
    <w:p w14:paraId="098A1A6D">
      <w:pPr>
        <w:pStyle w:val="19"/>
        <w:widowControl/>
        <w:rPr>
          <w:rFonts w:ascii="Times New Roman" w:hAnsi="Calibri" w:eastAsia="宋体" w:cs="Times New Roman"/>
          <w:sz w:val="24"/>
        </w:rPr>
      </w:pP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群友答: </w:t>
      </w:r>
      <w:r>
        <w:rPr>
          <w:rFonts w:ascii="Times New Roman" w:hAnsi="Calibri" w:eastAsia="宋体" w:cs="Times New Roman"/>
          <w:color w:val="000000"/>
          <w:sz w:val="24"/>
        </w:rPr>
        <w:t>另一个角度讲，苦是有的，比如给你一拳，你苦，给你十拳你更苦。说明苦是独立的，越加越苦。但是乐不是，你吃好吃的，乐，越吃就越不乐了，</w:t>
      </w:r>
      <w:r>
        <w:rPr>
          <w:rFonts w:hint="eastAsia" w:cs="Times New Roman"/>
          <w:color w:val="000000"/>
          <w:sz w:val="24"/>
          <w:lang w:val="en-US" w:eastAsia="zh-CN"/>
        </w:rPr>
        <w:t>再</w:t>
      </w:r>
      <w:r>
        <w:rPr>
          <w:rFonts w:ascii="Times New Roman" w:hAnsi="Calibri" w:eastAsia="宋体" w:cs="Times New Roman"/>
          <w:color w:val="000000"/>
          <w:sz w:val="24"/>
        </w:rPr>
        <w:t>吃就撑了。说明没有乐的因。</w:t>
      </w:r>
    </w:p>
    <w:p w14:paraId="1E54F44B">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我们对快乐是不知足的，这种不知足本身就是苦。我们对痛苦是害怕的，恐惧的，而这种害怕、恐惧本身也是苦。</w:t>
      </w:r>
      <w:r>
        <w:t> </w:t>
      </w:r>
    </w:p>
    <w:p w14:paraId="4CE634E1">
      <w:pPr>
        <w:pStyle w:val="19"/>
        <w:widowControl/>
      </w:pPr>
    </w:p>
    <w:p w14:paraId="6A4AD210">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【问】: </w:t>
      </w:r>
      <w:r>
        <w:rPr>
          <w:rFonts w:ascii="Times New Roman" w:hAnsi="Calibri" w:eastAsia="宋体" w:cs="Times New Roman"/>
          <w:color w:val="000000"/>
          <w:sz w:val="24"/>
        </w:rPr>
        <w:t>有些书上说，万事万物连实有的本质都不存在，一切皆空。可我从小接受科学教育，反倒形成了认知上的束缚，不知道该从何处入手去理解“空”；还是说，必须修到特定境界才能体悟？我心里有个疑问：倘若真正理解了空性，面对无常、喜乐、痛苦，内心便能淡然处之吗？</w:t>
      </w:r>
    </w:p>
    <w:p w14:paraId="57E5418E">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们在学校里学习，一类是自然科学，比如物理，化学，生物等知识，这些是符合自然规律的。另一类是社会人文学科，比如历史，政治，经济，这些学科的观点不是客观规律，而是带有主观性。学习人文社科的核心意义，是借此提升我们“智识”层面的思辨能力，而非单纯接纳学科里的固有观点。</w:t>
      </w:r>
    </w:p>
    <w:p w14:paraId="1DAE65ED">
      <w:pPr>
        <w:pStyle w:val="19"/>
        <w:widowControl/>
      </w:pPr>
      <w:r>
        <w:rPr>
          <w:rFonts w:ascii="Times New Roman" w:hAnsi="Calibri" w:eastAsia="宋体" w:cs="Times New Roman"/>
          <w:b w:val="0"/>
          <w:bCs w:val="0"/>
          <w:color w:val="000000"/>
          <w:sz w:val="24"/>
        </w:rPr>
        <w:t>“智识”的思考，就是头脑里的各种念头活动，包括：解释、推理、分析、比较、判断、归因、想象、规划等等。“智识”上的思考是有局限的，很难超越去看问题。</w:t>
      </w:r>
    </w:p>
    <w:p w14:paraId="3C77CCB7">
      <w:pPr>
        <w:pStyle w:val="19"/>
        <w:widowControl/>
      </w:pPr>
      <w:r>
        <w:rPr>
          <w:rFonts w:ascii="Times New Roman" w:hAnsi="Calibri" w:eastAsia="宋体" w:cs="Times New Roman"/>
          <w:b w:val="0"/>
          <w:bCs w:val="0"/>
          <w:color w:val="000000"/>
          <w:sz w:val="24"/>
        </w:rPr>
        <w:t>佛法里有一种溯源观照问题的方法，也就是禅修中的 “观禅”，观禅可以洞见事物实相，从中生起智慧。</w:t>
      </w:r>
      <w:r>
        <w:t xml:space="preserve">  </w:t>
      </w:r>
    </w:p>
    <w:p w14:paraId="3F48E9BB">
      <w:pPr>
        <w:pStyle w:val="19"/>
        <w:widowControl/>
      </w:pPr>
    </w:p>
    <w:p w14:paraId="5284EF90">
      <w:pPr>
        <w:numPr>
          <w:ilvl w:val="0"/>
          <w:numId w:val="9"/>
        </w:numPr>
        <w:spacing w:line="360" w:lineRule="auto"/>
        <w:ind w:left="0" w:leftChars="0" w:firstLine="420" w:firstLineChars="175"/>
      </w:pPr>
      <w:r>
        <w:rPr>
          <w:rFonts w:hint="eastAsia" w:ascii="方正楷体_GBK" w:hAnsi="方正楷体_GBK" w:eastAsia="方正楷体_GBK" w:cs="方正楷体_GBK"/>
          <w:b w:val="0"/>
          <w:bCs w:val="0"/>
          <w:color w:val="000000"/>
          <w:sz w:val="24"/>
          <w:szCs w:val="24"/>
          <w:lang w:val="en-US" w:eastAsia="zh-CN"/>
        </w:rPr>
        <w:t>西方极乐世界</w:t>
      </w:r>
    </w:p>
    <w:p w14:paraId="4BCB475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很久以前，在世间出现一位佛叫“ 世自在王如来”。当时有一位国王听闻这位“世自在王如来”讲的佛法后，生起大菩提心，放弃王位、出家修行，名为：法藏比丘（Dharmākara）。</w:t>
      </w:r>
    </w:p>
    <w:p w14:paraId="5C35D4C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法藏比丘观察十方世界的种种痛苦后，发愿要创造一个“让众生没有痛苦，不会退转，容易成佛的世界”。于是他经过很长时间的思维，提出了 48大愿 —— 这是整个净土体系的基础。</w:t>
      </w:r>
    </w:p>
    <w:p w14:paraId="158CA15E">
      <w:pPr>
        <w:pStyle w:val="19"/>
        <w:widowControl/>
      </w:pPr>
      <w:r>
        <w:rPr>
          <w:rFonts w:ascii="Times New Roman" w:hAnsi="Calibri" w:eastAsia="宋体" w:cs="Times New Roman"/>
          <w:b w:val="0"/>
          <w:bCs w:val="0"/>
          <w:color w:val="000000"/>
          <w:sz w:val="24"/>
        </w:rPr>
        <w:t>法藏比丘经过无量劫的修持，积累无量功德，后来他证悟成佛，就是“阿弥陀佛”。他所建立的世界，就是我们熟悉的：西方极乐世界（Sukhāvatī），也叫“无量光土”“无量寿国”。</w:t>
      </w:r>
      <w:r>
        <w:t> </w:t>
      </w:r>
    </w:p>
    <w:p w14:paraId="65D78ED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以人类的感知来看，西方极乐世界是不存在的，我们是通过五种感官来感知这个世界的，而这五种感官是非常局限的。比如我昨晚做了一个梦，除了我自己知道，没有其他人找得到，因为梦是非物质存在的。我们能感知外境都是通过物质显现的。</w:t>
      </w:r>
    </w:p>
    <w:p w14:paraId="7AA9FD20">
      <w:pPr>
        <w:pStyle w:val="19"/>
        <w:widowControl/>
      </w:pPr>
      <w:r>
        <w:rPr>
          <w:rFonts w:ascii="Times New Roman" w:hAnsi="Calibri" w:eastAsia="宋体" w:cs="Times New Roman"/>
          <w:b w:val="0"/>
          <w:bCs w:val="0"/>
          <w:color w:val="000000"/>
          <w:sz w:val="24"/>
        </w:rPr>
        <w:t>我们所在的世界，也不真实存在，而是如梦幻的展现，由于我们的“共业”，我们能感知到同一个世界。换句话说，我们都在做着背景一样的梦，或者说我们都在玩着同一款游戏。</w:t>
      </w:r>
      <w:r>
        <w:t> </w:t>
      </w:r>
    </w:p>
    <w:p w14:paraId="0F0D21C4">
      <w:pPr>
        <w:pStyle w:val="19"/>
        <w:widowControl/>
      </w:pPr>
      <w:r>
        <w:rPr>
          <w:rFonts w:ascii="Times New Roman" w:hAnsi="Calibri" w:eastAsia="宋体" w:cs="Times New Roman"/>
          <w:b w:val="0"/>
          <w:bCs w:val="0"/>
          <w:color w:val="000000"/>
          <w:sz w:val="24"/>
        </w:rPr>
        <w:t>西方极乐世界，也是基于同一个种群做着同样一个梦，拥有同样的感知，展现为西方极乐世界。</w:t>
      </w:r>
      <w:r>
        <w:t> </w:t>
      </w:r>
    </w:p>
    <w:p w14:paraId="75774820">
      <w:pPr>
        <w:pStyle w:val="19"/>
        <w:widowControl/>
      </w:pPr>
      <w:r>
        <w:rPr>
          <w:rFonts w:ascii="Times New Roman" w:hAnsi="Calibri" w:eastAsia="宋体" w:cs="Times New Roman"/>
          <w:b w:val="0"/>
          <w:bCs w:val="0"/>
          <w:color w:val="000000"/>
          <w:sz w:val="24"/>
        </w:rPr>
        <w:t>环境对于没有证悟的众生是非常重要。比如出生在非洲贫穷的海盗家庭，和出生在美国的上层富裕家庭，人生际遇是完成不一样的。巴菲特也说过如果出生在非洲，他也只能种田。</w:t>
      </w:r>
    </w:p>
    <w:p w14:paraId="2460802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由此看出，选择环境是非常重要。西方极乐世界是给没有证悟的众生，修持佛法非常友好的环境。在西方极乐世界，没有痛苦，修行也不会退堕入六道轮回。简单来讲，极乐世界是阿弥陀佛为众生成佛所打造的完美系统，能消除一切修行的障碍，具足一切成佛所需的条件。</w:t>
      </w:r>
    </w:p>
    <w:p w14:paraId="4158C5A8">
      <w:pPr>
        <w:pStyle w:val="19"/>
        <w:widowControl/>
      </w:pPr>
      <w:r>
        <w:rPr>
          <w:rFonts w:ascii="Times New Roman" w:hAnsi="Calibri" w:eastAsia="宋体" w:cs="Times New Roman"/>
          <w:b w:val="0"/>
          <w:bCs w:val="0"/>
          <w:color w:val="000000"/>
          <w:sz w:val="24"/>
        </w:rPr>
        <w:t>以上大家可以当故事去听。</w:t>
      </w:r>
      <w:r>
        <w:t> </w:t>
      </w:r>
    </w:p>
    <w:p w14:paraId="6AAF207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去净土有利于持续修持佛法，回到人道，不一定能遇到佛法，遇到了也不一定能修持。如果没有完全证悟，所以最好就是去往生净土。净土无论是身体条件还是环境都是非常殊胜，是人道没法比拟的。如果回到人道，还会继续迷失。</w:t>
      </w:r>
    </w:p>
    <w:p w14:paraId="38C0F06D">
      <w:pPr>
        <w:pStyle w:val="19"/>
        <w:widowControl/>
      </w:pPr>
      <w:r>
        <w:rPr>
          <w:rFonts w:ascii="Times New Roman" w:hAnsi="Calibri" w:eastAsia="宋体" w:cs="Times New Roman"/>
          <w:b w:val="0"/>
          <w:bCs w:val="0"/>
          <w:color w:val="000000"/>
          <w:sz w:val="24"/>
        </w:rPr>
        <w:t>净土佛法有很深的佛理，但很少有人能够讲清楚。修习禅宗的人，很多是禅净双修。净土作为方便法门，当备选：如果此生没办法证悟，那来世往生净土，因为再轮回回来，很难再度遇得佛法、获得修行机缘。当然，倘若已然证悟，便无需去往净土。 </w:t>
      </w:r>
    </w:p>
    <w:p w14:paraId="105A4881">
      <w:pPr>
        <w:pStyle w:val="19"/>
        <w:widowControl/>
      </w:pPr>
      <w:r>
        <w:rPr>
          <w:rFonts w:ascii="Times New Roman" w:hAnsi="Calibri" w:eastAsia="宋体" w:cs="Times New Roman"/>
          <w:b w:val="0"/>
          <w:bCs w:val="0"/>
          <w:color w:val="000000"/>
          <w:sz w:val="24"/>
        </w:rPr>
        <w:t>就像我们做投资一样，有A计划，B计划，C计划，D计划一样，如果能实现A计划那是最好的，其他计划都不需要了，如果A计划不能成功，我们就实现B计划。B计划不行，就实现C计划。</w:t>
      </w:r>
    </w:p>
    <w:p w14:paraId="1A5D6184">
      <w:pPr>
        <w:pStyle w:val="19"/>
        <w:widowControl/>
      </w:pPr>
      <w:r>
        <w:rPr>
          <w:rFonts w:ascii="Times New Roman" w:hAnsi="Calibri" w:eastAsia="宋体" w:cs="Times New Roman"/>
          <w:b w:val="0"/>
          <w:bCs w:val="0"/>
          <w:color w:val="000000"/>
          <w:sz w:val="24"/>
        </w:rPr>
        <w:t>我们会规划人生。修行人同样会做规划，建立这辈子的目标。如果这辈子证悟了，就不再有轮回来世。如果这辈子的目标未达成，便祈愿来世继续修行、圆满目标</w:t>
      </w:r>
      <w:r>
        <w:rPr>
          <w:rFonts w:ascii="Times New Roman" w:hAnsi="Calibri" w:eastAsia="宋体" w:cs="Times New Roman"/>
          <w:b w:val="0"/>
          <w:bCs w:val="0"/>
          <w:sz w:val="24"/>
        </w:rPr>
        <w:t>。</w:t>
      </w:r>
      <w:r>
        <w:t> </w:t>
      </w:r>
    </w:p>
    <w:p w14:paraId="62B6CD0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xml:space="preserve"> 打个比如，如果人想发财，天天念“来钱，来钱”，钱就来了，你觉得合乎逻辑吗?</w:t>
      </w:r>
    </w:p>
    <w:p w14:paraId="0C2C212A">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想通过念佛往生净土，其实不容易的。不是念佛就能往生，这是世间简单化传播。可如果不懂佛理，仅仅靠念佛，很难往生净土的。</w:t>
      </w:r>
    </w:p>
    <w:p w14:paraId="69F47EE6">
      <w:pPr>
        <w:pStyle w:val="19"/>
        <w:widowControl/>
        <w:rPr>
          <w:rFonts w:ascii="Times New Roman" w:hAnsi="Calibri" w:eastAsia="宋体" w:cs="Times New Roman"/>
          <w:color w:val="000000"/>
          <w:sz w:val="24"/>
        </w:rPr>
      </w:pPr>
    </w:p>
    <w:p w14:paraId="53FE4BCF">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终点是智慧是觉悟，实现路径是天天念“阿弥陀佛”，不逻辑，也不科学。对于正念、打禅、觉察情绪变化等，我是认可的，有逻辑，也科学。</w:t>
      </w:r>
    </w:p>
    <w:p w14:paraId="0875359D">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念佛念的是自性弥陀，而不是外求。念佛是可以有正念，有觉知的，不是嘴巴念，心散乱。</w:t>
      </w:r>
    </w:p>
    <w:p w14:paraId="563040D5">
      <w:pPr>
        <w:pStyle w:val="19"/>
        <w:widowControl/>
        <w:rPr>
          <w:rFonts w:ascii="Times New Roman" w:hAnsi="Calibri" w:eastAsia="宋体" w:cs="Times New Roman"/>
          <w:color w:val="000000"/>
          <w:sz w:val="24"/>
        </w:rPr>
      </w:pPr>
    </w:p>
    <w:p w14:paraId="25D60C9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佛法的“法”，我理解是方法。佛法，即获得智慧解脱痛苦的方法。所以，不仅是念法，而是理解这个法，再去生活中实践，然后觉察自己的变化，周而复始，以克服人性的种种弱点，得到内心的升华…</w:t>
      </w:r>
    </w:p>
    <w:p w14:paraId="3A6E117A">
      <w:pPr>
        <w:pStyle w:val="19"/>
        <w:widowControl/>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嗯，所谓环境一影响人的身体（硬件），二影响人的心里（CPU）。我个人这么看的。如果你连饭都没得吃，每天都需要不停地工作，家人朋友都非常不友好，居住的环境非常恶劣，哪来空闲时间和精力去修持。</w:t>
      </w:r>
    </w:p>
    <w:p w14:paraId="73DD0109">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没错，环境很重要。有一个好的环境是非常重要的，往生净土不是到了净土就证悟的了，还是迷茫的众生，只是到了净土再修持。</w:t>
      </w:r>
    </w:p>
    <w:p w14:paraId="227BA0EF">
      <w:pPr>
        <w:pStyle w:val="19"/>
        <w:widowControl/>
        <w:rPr>
          <w:rFonts w:ascii="Times New Roman" w:hAnsi="Calibri" w:eastAsia="宋体" w:cs="Times New Roman"/>
          <w:color w:val="000000"/>
          <w:sz w:val="24"/>
        </w:rPr>
      </w:pPr>
    </w:p>
    <w:p w14:paraId="48EB280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Anyway，个人怀疑两个事情，一、超自然，二教条。</w:t>
      </w:r>
    </w:p>
    <w:p w14:paraId="640A4F99">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挺好的。佛陀也说过不要因为是他说的就信以为真。要去分辨，用智慧去观察。但没确定的也不要去否认。</w:t>
      </w:r>
    </w:p>
    <w:p w14:paraId="1EE803E4">
      <w:pPr>
        <w:pStyle w:val="19"/>
        <w:widowControl/>
        <w:rPr>
          <w:rFonts w:ascii="Times New Roman" w:hAnsi="Calibri" w:eastAsia="宋体" w:cs="Times New Roman"/>
          <w:color w:val="000000"/>
          <w:sz w:val="24"/>
        </w:rPr>
      </w:pPr>
    </w:p>
    <w:p w14:paraId="517A8F1F">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为啥要去西方极乐世界呢，念佛是为了去更好地方，这不很功利吗？</w:t>
      </w:r>
    </w:p>
    <w:p w14:paraId="2BACF0FA">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你问了一个非常好的问题。我们通过努力工作赚钱，换了一个环境非常好的房子，算不算功利呢？赚到钱了，想移民，换到更好的环境，算不算功利呢？努力锻炼身体，让身体更好，算不算功利呢？</w:t>
      </w:r>
    </w:p>
    <w:p w14:paraId="4BE512E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其实念佛往生就是想要更好的环境，为了证悟成佛，帮助所有的众生成佛。如果没有菩提心，是往生不了净土的。</w:t>
      </w:r>
    </w:p>
    <w:p w14:paraId="2DEDAC7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念佛不是求佛。举个例子，我们都参加过考试，考试前我们都会干啥呢？看书复习，记住内容，甚至背下来。念佛其实是一样的道理，念佛是为了记住，不忘记。如果往生的时候，忘记了，都不知道要去哪里，那怎么去呢？</w:t>
      </w:r>
    </w:p>
    <w:p w14:paraId="1743958D">
      <w:pPr>
        <w:pStyle w:val="19"/>
        <w:widowControl/>
        <w:rPr>
          <w:rFonts w:ascii="Times New Roman" w:hAnsi="Calibri" w:eastAsia="宋体" w:cs="Times New Roman"/>
          <w:b w:val="0"/>
          <w:bCs w:val="0"/>
          <w:color w:val="000000"/>
          <w:sz w:val="24"/>
        </w:rPr>
      </w:pPr>
    </w:p>
    <w:p w14:paraId="0DEA2192">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w:t>
      </w:r>
      <w:r>
        <w:rPr>
          <w:rFonts w:ascii="Times New Roman" w:hAnsi="Calibri" w:eastAsia="宋体" w:cs="Times New Roman"/>
          <w:color w:val="000000"/>
          <w:sz w:val="24"/>
        </w:rPr>
        <w:t>努力工作，赚钱换房子，如果在自己能力范围，我觉得没问题，如果不在能力范围就出了问题，所以欲望不能太深，求而不得更痛苦！另外，努力工作是创造价值的，是正反馈。再说天天念经，求去西方乐土或升官发财。第一，是否可得还是欲望大于能力；第二，念经是否有效路径，如果做善事，给社会创造价值更能去西方乐土，为啥要天天念经？</w:t>
      </w:r>
    </w:p>
    <w:p w14:paraId="691B0DB2">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举个例子，你住在本地，你本身不想去北京，就算做再多的善事，也到不了北京。想要去北京的人，可能没有做善事，他就是做好去北京的计划，坐飞机，或者坐火车，或者开车等，按照他的计划去实行，他就可能到北京。</w:t>
      </w:r>
    </w:p>
    <w:p w14:paraId="118D84C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念佛并不是为了满足欲望。可能很多人也不明白真正念佛的内涵。</w:t>
      </w:r>
    </w:p>
    <w:p w14:paraId="010F0494">
      <w:pPr>
        <w:pStyle w:val="19"/>
        <w:widowControl/>
        <w:rPr>
          <w:rFonts w:ascii="Times New Roman" w:hAnsi="Calibri" w:eastAsia="宋体" w:cs="Times New Roman"/>
          <w:b w:val="0"/>
          <w:bCs w:val="0"/>
          <w:color w:val="000000"/>
          <w:sz w:val="24"/>
        </w:rPr>
      </w:pPr>
    </w:p>
    <w:p w14:paraId="1C91C86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飞机、火车、开车是去北京的有效路径，念经就能去西方极乐世界，我表示深度怀疑，当然无法证实或证伪。</w:t>
      </w:r>
    </w:p>
    <w:p w14:paraId="25D02CEC">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你有经历过做梦吗？你有记得过你做梦的内容吗？当一样东西不断地重复，就可能就进入我们的梦中。好比梦中见到阿弥陀佛显现，我们心里清楚这并非佛真实现身，只是自身心意识所投射出来的景象。</w:t>
      </w:r>
    </w:p>
    <w:p w14:paraId="404EEC60">
      <w:pPr>
        <w:pStyle w:val="19"/>
        <w:widowControl/>
      </w:pPr>
      <w:r>
        <w:rPr>
          <w:rFonts w:ascii="Times New Roman" w:hAnsi="Calibri" w:eastAsia="宋体" w:cs="Times New Roman"/>
          <w:b w:val="0"/>
          <w:bCs w:val="0"/>
          <w:color w:val="000000"/>
          <w:sz w:val="24"/>
        </w:rPr>
        <w:t>所谓往生净土，是肉身消亡之后，我们的“神识”并不会死去。如果我们忆念起来，其实“中阴”是可以选择，选择去哪个地方投生。其实所有人都可以选择，只是没意识到可以选择，都是被习气，业力拖着走。当出现机会，结合自己的意愿，加上因缘具足，就可以做到。不是阿弥陀佛让你往生净土，是自己创造机会主动要去的。大概是这个逻辑，这是我的个人理解。</w:t>
      </w:r>
    </w:p>
    <w:p w14:paraId="59ADA9B1">
      <w:pPr>
        <w:pStyle w:val="19"/>
        <w:widowControl/>
      </w:pPr>
      <w:r>
        <w:rPr>
          <w:rFonts w:ascii="Times New Roman" w:hAnsi="Calibri" w:eastAsia="宋体" w:cs="Times New Roman"/>
          <w:b w:val="0"/>
          <w:bCs w:val="0"/>
          <w:color w:val="000000"/>
          <w:sz w:val="24"/>
        </w:rPr>
        <w:t>我们在社会混久了，也会发现一个道理：会选择比努力更重要。佛法里有关于死后如何投生的内容，其实就是为了做出更好的选择。当然，佛法讲的这些内容，目的不是满足人更多的欲望，而是更利于证悟，认识出自己究竟是谁。</w:t>
      </w:r>
    </w:p>
    <w:p w14:paraId="6FF002B9">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自主选择投生何处，是可以避免陷入恶劣的环境，比如三恶道：那里痛苦连天，根本没有办法认识万法的本质。如果投生人道，选择出生在一个好的家庭，可以学习佛法，是有可能证悟万法的本质的，又或者不想冒着轮回的风险，想安稳修行，往生净土是最好的无风险选择。</w:t>
      </w:r>
    </w:p>
    <w:p w14:paraId="24798B6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净土是修行者的备选。如果这辈子没法证悟，只能寻找一个投生的地方，那就选择投生净土。但也不是想着将来投生净土了，这辈子就不修行了，不学习佛法了。佛法，一是为了认识出世界的真相（世俗谛的实相）；二是能展现出这个世界的究竟真相（胜义谛的实相）。</w:t>
      </w:r>
      <w:r>
        <w:rPr>
          <w:rFonts w:ascii="Times New Roman" w:hAnsi="Calibri" w:eastAsia="宋体" w:cs="Times New Roman"/>
          <w:b w:val="0"/>
          <w:bCs w:val="0"/>
          <w:sz w:val="24"/>
        </w:rPr>
        <w:t> </w:t>
      </w:r>
    </w:p>
    <w:p w14:paraId="496D7299">
      <w:pPr>
        <w:pStyle w:val="19"/>
        <w:widowControl/>
      </w:pPr>
      <w:r>
        <w:rPr>
          <w:rFonts w:ascii="Times New Roman" w:hAnsi="Calibri" w:eastAsia="宋体" w:cs="Times New Roman"/>
          <w:b w:val="0"/>
          <w:bCs w:val="0"/>
          <w:color w:val="000000"/>
          <w:sz w:val="24"/>
        </w:rPr>
        <w:t>回到上午的问题：西方极乐净土的众生，是没有人为制造的痛苦的。所有人为制造的痛苦，根源是来自“不健康的我”，或者说，“错乱的我”。</w:t>
      </w:r>
    </w:p>
    <w:p w14:paraId="393B392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什么是不健康的我？例如我们脸上有皱纹了，那个不能接受自己的脸上有皱纹的“我”，便会产生痛苦。事实本身就是人会生出皱纹，但是内心不接受，执着认为我不该有皱纹，由此产生错乱的认知。</w:t>
      </w:r>
    </w:p>
    <w:p w14:paraId="1BCCCE58">
      <w:pPr>
        <w:pStyle w:val="19"/>
        <w:widowControl/>
      </w:pPr>
      <w:r>
        <w:rPr>
          <w:rFonts w:ascii="Times New Roman" w:hAnsi="Calibri" w:eastAsia="宋体" w:cs="Times New Roman"/>
          <w:b w:val="0"/>
          <w:bCs w:val="0"/>
          <w:color w:val="000000"/>
          <w:sz w:val="24"/>
        </w:rPr>
        <w:t>我们一切自寻的痛苦，几乎都源于这个错乱的 “我”，其所产生的认知，与事物真实本然的状态相悖。痛苦不是坏事，能让我们认识到我们的投射与真实状态不符合，能让我们认识出真相，从这方面来说，痛苦能生起智慧。但现实问题是，我们普通人经历了太多痛苦了，也没有生起智慧。</w:t>
      </w:r>
      <w:r>
        <w:t>  </w:t>
      </w:r>
    </w:p>
    <w:p w14:paraId="4594A90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极乐净土没有自然的痛苦，因为那边的众生的身体不是粗重的物质身体，他们的身体不会生病，不会老，也不会死。</w:t>
      </w:r>
    </w:p>
    <w:p w14:paraId="1997F04B">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val="0"/>
          <w:bCs w:val="0"/>
          <w:color w:val="000000"/>
          <w:sz w:val="24"/>
        </w:rPr>
        <w:t>大家探讨了关于西方极乐世界没有痛苦，探讨了极乐世界的众生没有自然的痛苦。那会不会有“人为”制造的这种痛苦呢？</w:t>
      </w:r>
      <w:r>
        <w:t> </w:t>
      </w:r>
    </w:p>
    <w:p w14:paraId="0AF1A3B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先分享一下西方极乐世界的教主是阿弥陀佛的一些知识：真正的阿弥陀佛，其实就在我们每个人的心中，只是我们当下没有办法认识出来。如果我们能完全认识出我们贪欲的本质，贪欲就会转化成“妙观察智”，证悟“妙观察智”就是阿弥陀佛。</w:t>
      </w:r>
    </w:p>
    <w:p w14:paraId="7D8C2208">
      <w:pPr>
        <w:pStyle w:val="169"/>
        <w:spacing w:line="240" w:lineRule="auto"/>
      </w:pPr>
    </w:p>
    <w:p w14:paraId="5D97FC4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尽管我们拥有佛性，究竟上都是佛，但是在世俗层面上我们并不是佛，因为我们没有认识出我们本具的佛性。</w:t>
      </w:r>
    </w:p>
    <w:p w14:paraId="67661F85">
      <w:pPr>
        <w:pStyle w:val="19"/>
        <w:widowControl/>
      </w:pPr>
      <w:r>
        <w:rPr>
          <w:rFonts w:ascii="Times New Roman" w:hAnsi="Calibri" w:eastAsia="宋体" w:cs="Times New Roman"/>
          <w:b w:val="0"/>
          <w:bCs w:val="0"/>
          <w:color w:val="000000"/>
          <w:sz w:val="24"/>
        </w:rPr>
        <w:t>就像一个乞丐，他老爸临走前告诉他有非常多的财富可以继承，却来不及告诉他财富放在哪里，他名下是拥有这些财富，但是不知道这些财富在哪里，这些财富没有办法让他使用。同样的，我们每个人都是佛，但是没有认识出来，佛的功德就没有办法展现出来。如果我们完全证悟了我们的真实本性，我们就成佛了。</w:t>
      </w:r>
    </w:p>
    <w:p w14:paraId="5F017DE9">
      <w:pPr>
        <w:pStyle w:val="19"/>
        <w:widowControl/>
      </w:pPr>
      <w:r>
        <w:rPr>
          <w:rFonts w:ascii="Times New Roman" w:hAnsi="Calibri" w:eastAsia="宋体" w:cs="Times New Roman"/>
          <w:b w:val="0"/>
          <w:bCs w:val="0"/>
          <w:color w:val="000000"/>
          <w:sz w:val="24"/>
        </w:rPr>
        <w:t>如果我们没有证悟，执着有一个“我”。就需要有一个对应的去处，需要有一个地方来展现出这个“我”。好比我们当下都在地球展现出“我”，在地球生活演绎各种关于“我”的故事。</w:t>
      </w:r>
      <w:r>
        <w:t>  </w:t>
      </w:r>
    </w:p>
    <w:p w14:paraId="004026AA">
      <w:pPr>
        <w:pStyle w:val="19"/>
        <w:widowControl/>
      </w:pPr>
    </w:p>
    <w:p w14:paraId="514D75DF">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我有个问题想问一下，如果没有证悟，那么这个我，在地球上是如何展现的？我是想了解证悟了和没有证悟，对于“我”的区别。</w:t>
      </w:r>
    </w:p>
    <w:p w14:paraId="09EB8951">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我们都没有证悟。当下不就是在地球上展现出各自的“我”吗？努力工作，赚钱，生活，做各种事情，演绎着各种故事，都是“我”的展现。</w:t>
      </w:r>
    </w:p>
    <w:p w14:paraId="5D12907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证悟之后，会发现根本就没有所谓真实的“我”存在。其实我们通过逻辑分析，就能发现没有一个恒常的“我”存在，虽然通过逻辑了解没有“我”，但是我们底层的系统还是按照“我”的模式运行的。</w:t>
      </w:r>
    </w:p>
    <w:p w14:paraId="3529D10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一旦证悟，能彻底明白“我”是幻想，依然可以通过“我”来做事情，但“我”只是个工具；如果没有证悟，则执着于“我”，一切都围绕着“我”运转。</w:t>
      </w:r>
    </w:p>
    <w:p w14:paraId="02E78C26">
      <w:pPr>
        <w:pStyle w:val="19"/>
        <w:widowControl/>
        <w:rPr>
          <w:rFonts w:ascii="Times New Roman" w:hAnsi="Calibri" w:eastAsia="宋体" w:cs="Times New Roman"/>
          <w:b w:val="0"/>
          <w:bCs w:val="0"/>
          <w:color w:val="000000"/>
          <w:sz w:val="24"/>
        </w:rPr>
      </w:pPr>
    </w:p>
    <w:p w14:paraId="3F2BC2FA">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嗯嗯，关于这一点我还一直有一点困惑，再请教一下，就是对于证悟后的“无我”是一个什么状态的生活方式？</w:t>
      </w:r>
    </w:p>
    <w:p w14:paraId="1803FF32">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b w:val="0"/>
          <w:bCs w:val="0"/>
          <w:color w:val="000000"/>
          <w:sz w:val="24"/>
        </w:rPr>
        <w:t>对证悟者来说，有我和无我，两种认知都是不对的。就拿空性来讲就好了：空性不是有，也不是无，空性是超越有无的。</w:t>
      </w:r>
    </w:p>
    <w:p w14:paraId="7A0A2ACA">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无是我们头脑产生的概念，证悟是超越概念的。心中可以有概念，但不会被概念束缚，只是把概念当工具。</w:t>
      </w:r>
    </w:p>
    <w:p w14:paraId="1022885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证悟者会展现出一个健康的“我”作为道具，去帮助没有证悟的人，但不会因为执着这个“我”而有烦恼。</w:t>
      </w:r>
    </w:p>
    <w:p w14:paraId="21BE691C">
      <w:pPr>
        <w:pStyle w:val="19"/>
        <w:widowControl/>
        <w:rPr>
          <w:rFonts w:ascii="Times New Roman" w:hAnsi="Calibri" w:eastAsia="宋体" w:cs="Times New Roman"/>
          <w:b w:val="0"/>
          <w:bCs w:val="0"/>
          <w:color w:val="000000"/>
          <w:sz w:val="24"/>
        </w:rPr>
      </w:pPr>
    </w:p>
    <w:p w14:paraId="2B9F5174">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超自然现象，以及西方极乐世界，这个是不确定的，值得商榷的。</w:t>
      </w:r>
    </w:p>
    <w:p w14:paraId="52A2EA54">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挺好的。</w:t>
      </w:r>
    </w:p>
    <w:p w14:paraId="4BDF241F">
      <w:pPr>
        <w:pStyle w:val="19"/>
        <w:widowControl/>
        <w:rPr>
          <w:rFonts w:ascii="Times New Roman" w:hAnsi="Calibri" w:eastAsia="宋体" w:cs="Times New Roman"/>
          <w:b w:val="0"/>
          <w:bCs w:val="0"/>
          <w:sz w:val="24"/>
        </w:rPr>
      </w:pPr>
      <w:r>
        <w:rPr>
          <w:rFonts w:ascii="Times New Roman" w:hAnsi="Calibri" w:eastAsia="宋体" w:cs="Times New Roman"/>
          <w:color w:val="000000"/>
          <w:sz w:val="24"/>
        </w:rPr>
        <w:t>我最早关注佛法，是觉得佛法很有智慧，学习的也仅仅是关于“心”的这部分教法。我是理工科的思维，不怎么相信轮回和极乐世界，或者说对这些不怎么关注。</w:t>
      </w:r>
      <w:r>
        <w:rPr>
          <w:rFonts w:ascii="Times New Roman" w:hAnsi="Calibri" w:eastAsia="宋体" w:cs="Times New Roman"/>
          <w:b w:val="0"/>
          <w:bCs w:val="0"/>
          <w:color w:val="000000"/>
          <w:sz w:val="24"/>
        </w:rPr>
        <w:t>后来我开始学习禅修，随着时间的推移，慢慢感受到“觉知”是不会死的，特别是练习睡梦瑜伽之后，对“觉知不死”更加确定。</w:t>
      </w:r>
    </w:p>
    <w:p w14:paraId="71ED9DE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如果觉知不会消亡，那意识自然也不会消亡。脱离身体的束缚时，梦境可以随心幻化。倘若有一位完全证悟的圣者，化现出一处圆满无瑕的幻梦净土，就像阿弥陀佛的极乐世界，这件事便是有可能成立的。</w:t>
      </w:r>
    </w:p>
    <w:p w14:paraId="3686F3A9">
      <w:pPr>
        <w:pStyle w:val="19"/>
        <w:widowControl/>
        <w:rPr>
          <w:rFonts w:ascii="Times New Roman" w:hAnsi="Calibri" w:eastAsia="宋体" w:cs="Times New Roman"/>
          <w:b w:val="0"/>
          <w:bCs w:val="0"/>
          <w:color w:val="000000"/>
          <w:sz w:val="24"/>
        </w:rPr>
      </w:pPr>
    </w:p>
    <w:p w14:paraId="4B31E932">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我个人看法，现实生活中人的困扰是有的，但是有很多方法可以解决，比如看</w:t>
      </w:r>
      <w:r>
        <w:rPr>
          <w:rFonts w:hint="eastAsia" w:cs="Times New Roman"/>
          <w:color w:val="000000"/>
          <w:sz w:val="24"/>
          <w:lang w:val="en-US" w:eastAsia="zh-CN"/>
        </w:rPr>
        <w:t>心理</w:t>
      </w:r>
      <w:r>
        <w:rPr>
          <w:rFonts w:ascii="Times New Roman" w:hAnsi="Calibri" w:eastAsia="宋体" w:cs="Times New Roman"/>
          <w:color w:val="000000"/>
          <w:sz w:val="24"/>
        </w:rPr>
        <w:t>医生，吃抗抑郁药物。我觉得学习宗教首先是世界观的问题，到底有没有极乐世界有没有天堂？如果没有，那就像马克思说的，那就是精神鸦片。</w:t>
      </w:r>
    </w:p>
    <w:p w14:paraId="638D417F">
      <w:pPr>
        <w:pStyle w:val="19"/>
        <w:widowControl/>
        <w:rPr>
          <w:rFonts w:ascii="Times New Roman" w:hAnsi="Calibri" w:eastAsia="宋体" w:cs="Times New Roman"/>
          <w:color w:val="000000"/>
          <w:sz w:val="24"/>
        </w:rPr>
      </w:pPr>
      <w:r>
        <w:rPr>
          <w:rFonts w:ascii="Times New Roman" w:hAnsi="Calibri" w:eastAsia="宋体" w:cs="Times New Roman"/>
          <w:b/>
          <w:color w:val="37D9F0"/>
          <w:sz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金先生:</w:t>
      </w:r>
      <w:r>
        <w:rPr>
          <w:rFonts w:ascii="Times New Roman" w:hAnsi="Calibri" w:eastAsia="宋体" w:cs="Times New Roman"/>
          <w:b/>
          <w:color w:val="37D9F0"/>
          <w:sz w:val="24"/>
        </w:rPr>
        <w:t> </w:t>
      </w:r>
      <w:r>
        <w:rPr>
          <w:rFonts w:ascii="Times New Roman" w:hAnsi="Calibri" w:eastAsia="宋体" w:cs="Times New Roman"/>
          <w:color w:val="000000"/>
          <w:sz w:val="24"/>
        </w:rPr>
        <w:t>信仰的第一个好处一定是“此生”。我所见到的大多数真正有信仰的个人和夫妻确实很幸福。至于是不是精神鸦片，你抽了才知道。有什么好怕的？ 要相信自己。</w:t>
      </w:r>
    </w:p>
    <w:p w14:paraId="79C680F1">
      <w:pPr>
        <w:pStyle w:val="19"/>
        <w:widowControl/>
        <w:rPr>
          <w:rFonts w:ascii="Times New Roman" w:hAnsi="Calibri" w:eastAsia="宋体" w:cs="Times New Roman"/>
          <w:color w:val="000000"/>
          <w:sz w:val="24"/>
        </w:rPr>
      </w:pPr>
    </w:p>
    <w:p w14:paraId="10ACEC6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挺好的分享，我没有这种经历，无法判定。也许有极乐世界，也许没有，对我来说是不确定。我的体验是打过全麻，没有意识，但也可能是没有练习过禅修。我还没达到那种境界，我先用佛法解决现实中的问题。</w:t>
      </w:r>
    </w:p>
    <w:p w14:paraId="55636B83">
      <w:pPr>
        <w:pStyle w:val="19"/>
        <w:widowControl/>
        <w:rPr>
          <w:rFonts w:ascii="Times New Roman" w:hAnsi="Calibri" w:eastAsia="宋体" w:cs="Times New Roman"/>
          <w:color w:val="000000"/>
          <w:sz w:val="24"/>
        </w:rPr>
      </w:pPr>
      <w:r>
        <w:rPr>
          <w:rFonts w:ascii="Times New Roman" w:hAnsi="Calibri" w:eastAsia="宋体" w:cs="Times New Roman"/>
          <w:b/>
          <w:color w:val="37D9F0"/>
          <w:sz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金先生:</w:t>
      </w:r>
      <w:r>
        <w:rPr>
          <w:rFonts w:ascii="Times New Roman" w:hAnsi="Calibri" w:eastAsia="宋体" w:cs="Times New Roman"/>
          <w:b/>
          <w:color w:val="37D9F0"/>
          <w:sz w:val="24"/>
        </w:rPr>
        <w:t> </w:t>
      </w:r>
      <w:r>
        <w:rPr>
          <w:rFonts w:ascii="Times New Roman" w:hAnsi="Calibri" w:eastAsia="宋体" w:cs="Times New Roman"/>
          <w:color w:val="000000"/>
          <w:sz w:val="24"/>
        </w:rPr>
        <w:t>所谓的“极乐世界”可能是一种状态。</w:t>
      </w:r>
    </w:p>
    <w:p w14:paraId="3ABB67FC">
      <w:pPr>
        <w:pStyle w:val="19"/>
        <w:widowControl/>
        <w:rPr>
          <w:rFonts w:ascii="Times New Roman" w:hAnsi="Calibri" w:eastAsia="宋体" w:cs="Times New Roman"/>
          <w:color w:val="000000"/>
          <w:sz w:val="24"/>
        </w:rPr>
      </w:pPr>
    </w:p>
    <w:p w14:paraId="43BB2255">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 xml:space="preserve"> 金老师，我也看了您关于灵魂的节目。我的看法是，信仰的确会带来现实的精神的好处。但是这是一个螺旋矛盾问题：正是因为相信有灵魂、极乐世界、来世，才能在今生获得正向的精神支撑；如果不认同这些，又想要拥有信仰带来的心理满足，是很难做到的。</w:t>
      </w:r>
    </w:p>
    <w:p w14:paraId="15BFF47D">
      <w:pPr>
        <w:pStyle w:val="19"/>
        <w:widowControl/>
        <w:rPr>
          <w:rFonts w:ascii="Times New Roman" w:hAnsi="Calibri" w:eastAsia="宋体" w:cs="Times New Roman"/>
          <w:color w:val="000000"/>
          <w:sz w:val="24"/>
        </w:rPr>
      </w:pPr>
      <w:r>
        <w:rPr>
          <w:rFonts w:ascii="Times New Roman" w:hAnsi="Calibri" w:eastAsia="宋体" w:cs="Times New Roman"/>
          <w:b/>
          <w:color w:val="37D9F0"/>
          <w:sz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金先生:</w:t>
      </w:r>
      <w:r>
        <w:rPr>
          <w:rFonts w:ascii="Times New Roman" w:hAnsi="Calibri" w:eastAsia="宋体" w:cs="Times New Roman"/>
          <w:color w:val="000000"/>
          <w:sz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w:t>
      </w:r>
      <w:r>
        <w:rPr>
          <w:rFonts w:ascii="Times New Roman" w:hAnsi="Calibri" w:eastAsia="宋体" w:cs="Times New Roman"/>
          <w:color w:val="000000"/>
          <w:sz w:val="24"/>
        </w:rPr>
        <w:t>心态。 抱着开放的态度，不要盲目，不要执着。 无论信还是不信。 不要拒绝， 也不要妄念。 这种状态可能是一个捷径。 这是金先生的经验。大家跟着锦庭老师认认真真地学。 会有提高， 缘分难得。</w:t>
      </w:r>
    </w:p>
    <w:p w14:paraId="5D4DAE04">
      <w:pPr>
        <w:pStyle w:val="19"/>
        <w:widowControl/>
        <w:rPr>
          <w:rFonts w:ascii="Times New Roman" w:hAnsi="Calibri" w:eastAsia="宋体" w:cs="Times New Roman"/>
          <w:color w:val="000000"/>
          <w:sz w:val="24"/>
        </w:rPr>
      </w:pPr>
    </w:p>
    <w:p w14:paraId="681A619E">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 xml:space="preserve"> 金先生，机缘需要等，那过程可以主动操作吗？</w:t>
      </w:r>
    </w:p>
    <w:p w14:paraId="328E5CBE">
      <w:pPr>
        <w:pStyle w:val="19"/>
        <w:widowControl/>
      </w:pPr>
      <w:r>
        <w:rPr>
          <w:rFonts w:ascii="Times New Roman" w:hAnsi="Calibri" w:eastAsia="宋体" w:cs="Times New Roman"/>
          <w:b/>
          <w:color w:val="37D9F0"/>
          <w:sz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金先生：</w:t>
      </w:r>
      <w:r>
        <w:rPr>
          <w:rFonts w:ascii="Times New Roman" w:hAnsi="Calibri" w:eastAsia="宋体" w:cs="Times New Roman"/>
          <w:color w:val="000000"/>
          <w:sz w:val="24"/>
        </w:rPr>
        <w:t>这个需要机缘和过程。 没办法。</w:t>
      </w:r>
      <w:r>
        <w:t> </w:t>
      </w:r>
    </w:p>
    <w:p w14:paraId="61DA196A">
      <w:pPr>
        <w:pStyle w:val="19"/>
        <w:widowControl/>
      </w:pPr>
    </w:p>
    <w:p w14:paraId="1E007C85">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hint="eastAsia" w:cs="Times New Roman"/>
          <w:b/>
          <w:color w:val="956FE7"/>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hint="eastAsia" w:cs="Times New Roman"/>
          <w:b/>
          <w:color w:val="956FE7"/>
          <w:sz w:val="24"/>
          <w:lang w:val="en-US" w:eastAsia="zh-CN"/>
        </w:rPr>
        <w:t xml:space="preserve"> </w:t>
      </w:r>
      <w:r>
        <w:rPr>
          <w:rFonts w:ascii="Times New Roman" w:hAnsi="Calibri" w:eastAsia="宋体" w:cs="Times New Roman"/>
          <w:color w:val="000000"/>
          <w:sz w:val="24"/>
        </w:rPr>
        <w:t>佛法浩如烟海，经典如山。同时，又看到拜佛求升官发财；又看到消极避世，念佛求西方极乐世界；又看到玄学在民间盛行。经典佛法真的是这些吗？</w:t>
      </w:r>
    </w:p>
    <w:p w14:paraId="22337723">
      <w:pPr>
        <w:pStyle w:val="19"/>
        <w:widowControl/>
        <w:rPr>
          <w:rFonts w:ascii="Times New Roman" w:hAnsi="Calibri" w:eastAsia="宋体" w:cs="Times New Roman"/>
          <w:b w:val="0"/>
          <w:bCs w:val="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有人拜佛是迷信，有人拜佛求升官发财，有人拜佛是放下傲慢，有人拜佛是虔敬，有人拜佛是慈悲，有人拜佛是顶礼自己的佛性，有人拜佛为了认识出觉知，有人拜佛生起了智慧，等等。</w:t>
      </w:r>
      <w:r>
        <w:rPr>
          <w:rFonts w:ascii="Times New Roman" w:hAnsi="Calibri" w:eastAsia="宋体" w:cs="Times New Roman"/>
          <w:b w:val="0"/>
          <w:bCs w:val="0"/>
          <w:color w:val="000000"/>
          <w:sz w:val="24"/>
        </w:rPr>
        <w:t>尽管拜佛的动作是一样，但拜佛的心不一样的，得到结果是不一样。拜佛有各种心，都有道理，因为都是拜佛者的自心投射，关键自己是什么心。</w:t>
      </w:r>
    </w:p>
    <w:p w14:paraId="5172FA7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一切唯心造。</w:t>
      </w:r>
    </w:p>
    <w:p w14:paraId="4D3E8BE5">
      <w:pPr>
        <w:pStyle w:val="19"/>
        <w:widowControl/>
        <w:rPr>
          <w:rFonts w:ascii="Times New Roman" w:hAnsi="Calibri" w:eastAsia="宋体" w:cs="Times New Roman"/>
          <w:b w:val="0"/>
          <w:bCs w:val="0"/>
          <w:color w:val="000000"/>
          <w:sz w:val="24"/>
        </w:rPr>
      </w:pPr>
    </w:p>
    <w:p w14:paraId="70276A8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认识出空性，所有事物都是平等的</w:t>
      </w:r>
    </w:p>
    <w:p w14:paraId="32FD69D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陈先生，再请教一个问题，对于佛法，理解和感悟就可以了，还是需要禅定修习?</w:t>
      </w:r>
    </w:p>
    <w:p w14:paraId="50657D46">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佛法看问题不仅仅停留在理性思维，还需要直接体验到，禅定这个词很容易误解，特别是这个“定”字。</w:t>
      </w:r>
    </w:p>
    <w:p w14:paraId="0CC00401">
      <w:pPr>
        <w:pStyle w:val="19"/>
        <w:widowControl/>
        <w:rPr>
          <w:rFonts w:ascii="Times New Roman" w:hAnsi="Calibri" w:eastAsia="宋体" w:cs="Times New Roman"/>
          <w:color w:val="000000"/>
          <w:sz w:val="24"/>
        </w:rPr>
      </w:pPr>
    </w:p>
    <w:p w14:paraId="467DC1CB">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怎么理解：一切法皆佛法，是法平等，无有高下？</w:t>
      </w:r>
    </w:p>
    <w:p w14:paraId="718DBB30">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 xml:space="preserve"> “一切法皆佛法”：所有的现象的本质都是空性的，从一切的现象中都能认识到它们的本质——空性。一切法都是佛法，一切法都能从中认识出空性，证悟空性，从而觉醒。</w:t>
      </w:r>
      <w:r>
        <w:t> </w:t>
      </w:r>
    </w:p>
    <w:p w14:paraId="12BA2A5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是法平等，无有高下”：安住在空性中，所有的痛苦、快乐、烦恼、喜乐、情绪等等，都是平等的。就像天空的云朵，无论什么形状的云，黑乎乎的云，还是五彩斑斓的云，对天空本身来说没有任何的差别，都是来来去去，对天空来说，这些云朵本质上没任何的差别，没有好坏，没有高低。就像电脑屏幕，电脑屏幕播放了数不清的电影画面，对电脑屏幕本身来说，画面是没有任何区别的，是平等的，没有好坏的，没有高低的。</w:t>
      </w:r>
    </w:p>
    <w:p w14:paraId="6F45A13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认识出来空性，从空性中看所有的事物都是平等的，没有高下之分，是自然这么认为的，不是造作出来的，也不是假装要平等。昨天还提到：“若菩萨有我相、人相、众生相、寿者相，即非菩萨。”这是从胜义谛的角度去看：证悟了空性，是没有我相、人相、众生相、寿者相的区别的。</w:t>
      </w:r>
    </w:p>
    <w:p w14:paraId="00286790">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但是在《金刚经》的开篇提到，要渡化一切的众生，包括胎生、卵生，化生等等的一切众生，既然没有众生，为何还要渡化众生呢？这是从世俗谛去讲的，世俗谛是有众生的。</w:t>
      </w:r>
    </w:p>
    <w:p w14:paraId="0DC315E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就像梦一样，认识出是梦的人来说，知道梦是假的，但对于没有认识出梦的人来说，认为梦是真实的。所谓渡化一切的众生，就像去渡化这些在梦中众生一样，他们经验到的喜怒哀乐，爱恨情仇对他们来说都是真实的。我们都是梦中人，还没有证悟，没有觉醒，因此要遵守世俗谛，不能离开世俗谛去修行。就像六祖说的：“佛法在世间，不离世间觉；离世觅菩提，恰如求兔角。”也许我们有一天证悟了空性，认识到这仅仅是梦，也不必强求梦境消失，依旧可以去帮助那些没有认识出是梦的梦中众生。</w:t>
      </w:r>
    </w:p>
    <w:p w14:paraId="6384A39F">
      <w:pPr>
        <w:pStyle w:val="169"/>
        <w:spacing w:line="240" w:lineRule="auto"/>
      </w:pPr>
      <w:r>
        <w:t> </w:t>
      </w:r>
    </w:p>
    <w:p w14:paraId="520B4473">
      <w:pPr>
        <w:pStyle w:val="19"/>
        <w:widowControl/>
      </w:pPr>
      <w:r>
        <w:rPr>
          <w:rFonts w:ascii="Times New Roman" w:hAnsi="Calibri" w:eastAsia="宋体" w:cs="Times New Roman"/>
          <w:b w:val="0"/>
          <w:bCs w:val="0"/>
          <w:color w:val="000000"/>
          <w:sz w:val="24"/>
        </w:rPr>
        <w:t>空性是超越变化与不变的，因为变化与不变都是概念，两者都是相对的。一切万法的本质都是空性的，空性是绝对的，没有什么不是空性的。</w:t>
      </w:r>
    </w:p>
    <w:p w14:paraId="0D46E1E9">
      <w:pPr>
        <w:pStyle w:val="19"/>
        <w:widowControl/>
      </w:pPr>
      <w:r>
        <w:rPr>
          <w:rFonts w:ascii="Times New Roman" w:hAnsi="Calibri" w:eastAsia="宋体" w:cs="Times New Roman"/>
          <w:b w:val="0"/>
          <w:bCs w:val="0"/>
          <w:color w:val="000000"/>
          <w:sz w:val="24"/>
        </w:rPr>
        <w:t>由空性展现出来的一切万法都是无常的，无常是空性的一个面向。虽然物质体性是空性的，但有些物质却几乎不变，比如光子，电子，还有质子。质子的寿命是大于10的34次方年，而宇宙年龄大约10的24次方年，相对来说，可以认为这些粒子是不变，但实际上这些粒子都是空性的。</w:t>
      </w:r>
      <w:r>
        <w:t> </w:t>
      </w:r>
    </w:p>
    <w:p w14:paraId="521ED24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认识空性，更多是心态上或者说感知上的转变，会变成一种类似玩游戏的心态。在游戏里，不认真玩，会是一个很烂的玩家，体验极差；认真去玩，会拥有好的体验感受。当内心清楚一切仅仅是个游戏，会对结果放下执着，但是不会消极懈怠，尽力把“游戏”变成一个精彩好玩的游戏。</w:t>
      </w:r>
    </w:p>
    <w:p w14:paraId="2B832EED">
      <w:pPr>
        <w:pStyle w:val="19"/>
        <w:widowControl/>
        <w:rPr>
          <w:rFonts w:ascii="Times New Roman" w:hAnsi="Calibri" w:eastAsia="宋体" w:cs="Times New Roman"/>
          <w:b w:val="0"/>
          <w:bCs w:val="0"/>
          <w:sz w:val="24"/>
        </w:rPr>
      </w:pPr>
      <w:r>
        <w:t> </w:t>
      </w:r>
      <w:r>
        <w:rPr>
          <w:rFonts w:ascii="Times New Roman" w:hAnsi="Calibri" w:eastAsia="宋体" w:cs="Times New Roman"/>
          <w:b w:val="0"/>
          <w:bCs w:val="0"/>
          <w:color w:val="000000"/>
          <w:sz w:val="24"/>
        </w:rPr>
        <w:t>空性是超越有无的，空性是展现出幻有的状态。轮回流转是无穷无尽的，如果一直摆烂，在这个轮回的游戏里，便始终是消极沉沦的玩家。我们不能因万物虚妄，就误以为都是假的，虚幻的不存在的；世间所有显现，本来就是因缘和合的幻象。</w:t>
      </w:r>
    </w:p>
    <w:p w14:paraId="132E0896">
      <w:pPr>
        <w:pStyle w:val="19"/>
        <w:widowControl/>
      </w:pPr>
      <w:r>
        <w:rPr>
          <w:rFonts w:ascii="Times New Roman" w:hAnsi="Calibri" w:eastAsia="宋体" w:cs="Times New Roman"/>
          <w:b w:val="0"/>
          <w:bCs w:val="0"/>
          <w:color w:val="000000"/>
          <w:sz w:val="24"/>
        </w:rPr>
        <w:t>如何能从这虚幻的轮回中解脱出来呢？唯有证悟空性，证悟究竟的实相。</w:t>
      </w:r>
    </w:p>
    <w:p w14:paraId="08F3E7D8">
      <w:pPr>
        <w:pStyle w:val="19"/>
        <w:widowControl/>
      </w:pPr>
      <w:r>
        <w:rPr>
          <w:rFonts w:ascii="Times New Roman" w:hAnsi="Calibri" w:eastAsia="宋体" w:cs="Times New Roman"/>
          <w:b w:val="0"/>
          <w:bCs w:val="0"/>
          <w:color w:val="000000"/>
          <w:sz w:val="24"/>
        </w:rPr>
        <w:t>如果学习佛法反而变得消极，还不如不学习。因为在这个轮回游戏里沦为一个更低阶的玩家，便根本无法从轮回中解脱出来，还不如没有学习佛法，却在这个游戏中积极生活的玩家。学习佛法，是为了从这个轮回游戏中彻底的退出来，当然也可以选择继续玩，变成更好的玩家，关键是拥有退出来的选择权。</w:t>
      </w:r>
      <w:r>
        <w:t> </w:t>
      </w:r>
    </w:p>
    <w:p w14:paraId="491C5C59">
      <w:pPr>
        <w:pStyle w:val="19"/>
        <w:widowControl/>
      </w:pPr>
      <w:r>
        <w:rPr>
          <w:rFonts w:ascii="Times New Roman" w:hAnsi="Calibri" w:eastAsia="宋体" w:cs="Times New Roman"/>
          <w:b w:val="0"/>
          <w:bCs w:val="0"/>
          <w:color w:val="000000"/>
          <w:sz w:val="24"/>
        </w:rPr>
        <w:t>轮回游戏本身充满痛苦。进入玩这个游戏的固定模式就是五毒——贪</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嗔</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痴</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慢</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疑。人道也是轮回游戏的一道，贪</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嗔</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痴</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慢</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疑也伴随着每个人的一生。其实五毒本质上就是五智，这五种智慧是所有众生本具的；只因没有证悟，这五种智慧扭曲展现出五毒。</w:t>
      </w:r>
    </w:p>
    <w:p w14:paraId="56E925F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总而言之，世间分为两类“玩家”：一种是证悟了万法实相的佛，佛是能够幻化出各种世界；还有一类玩家就是无明众生。其实众生和佛本质上是一模一样的，没有任何的差别，只是众生没有认识出来真实自性，没法认识到自己本具的五种智慧，从而这五种智慧演变成了五毒烦恼，在这个虚幻的轮回世界里不停地轮转。</w:t>
      </w:r>
    </w:p>
    <w:p w14:paraId="339D06BB">
      <w:pPr>
        <w:pStyle w:val="19"/>
        <w:widowControl/>
        <w:rPr>
          <w:rFonts w:ascii="Times New Roman" w:hAnsi="Calibri" w:eastAsia="宋体" w:cs="Times New Roman"/>
          <w:color w:val="000000"/>
          <w:sz w:val="24"/>
        </w:rPr>
      </w:pPr>
      <w:r>
        <w:rPr>
          <w:rFonts w:ascii="Times New Roman" w:hAnsi="Calibri" w:eastAsia="宋体" w:cs="Times New Roman"/>
          <w:b/>
          <w:color w:val="000000"/>
          <w:sz w:val="24"/>
        </w:rPr>
        <w:t>上面这些纯属于个人看法</w:t>
      </w:r>
      <w:r>
        <w:rPr>
          <w:rFonts w:ascii="Times New Roman" w:hAnsi="Calibri" w:eastAsia="宋体" w:cs="Times New Roman"/>
          <w:color w:val="000000"/>
          <w:sz w:val="24"/>
        </w:rPr>
        <w:t>。</w:t>
      </w:r>
    </w:p>
    <w:p w14:paraId="16D76BFB">
      <w:pPr>
        <w:pStyle w:val="19"/>
        <w:widowControl/>
        <w:rPr>
          <w:rFonts w:ascii="Times New Roman" w:hAnsi="Calibri" w:eastAsia="宋体" w:cs="Times New Roman"/>
          <w:color w:val="000000"/>
          <w:sz w:val="24"/>
        </w:rPr>
      </w:pPr>
    </w:p>
    <w:p w14:paraId="7C1204ED">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5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所谓的佛教徒，还是新教的清教徒，共同点就是减少欲望，即修改因生存对资源渴望的底层程序。</w:t>
      </w:r>
    </w:p>
    <w:p w14:paraId="0294505F">
      <w:pPr>
        <w:pStyle w:val="19"/>
        <w:widowControl/>
        <w:rPr>
          <w:rFonts w:ascii="Times New Roman" w:hAnsi="Calibri" w:eastAsia="宋体" w:cs="Times New Roman"/>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大多数的欲望并不是为了生存，而是为了享乐。</w:t>
      </w:r>
    </w:p>
    <w:p w14:paraId="37F773A2">
      <w:pPr>
        <w:pStyle w:val="19"/>
        <w:widowControl/>
        <w:rPr>
          <w:rFonts w:ascii="Times New Roman" w:hAnsi="Calibri" w:eastAsia="宋体" w:cs="Times New Roman"/>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p>
    <w:p w14:paraId="5B70015C">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佛教与基督教的底层逻辑高度相似，即人性有弱点，弱点会使你痛苦，所以人要戒欲（五种毒，七种罪）</w:t>
      </w:r>
    </w:p>
    <w:p w14:paraId="5EC72C3A">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佛陀从来没有说：欲望是坏的，必须压抑欲望，必须抗拒欲望。而是教导去如实照见欲望的本质。</w:t>
      </w:r>
    </w:p>
    <w:p w14:paraId="5D18B7F8">
      <w:pPr>
        <w:pStyle w:val="19"/>
        <w:widowControl/>
        <w:rPr>
          <w:rFonts w:ascii="Times New Roman" w:hAnsi="Calibri" w:eastAsia="宋体" w:cs="Times New Roman"/>
          <w:color w:val="000000"/>
          <w:sz w:val="24"/>
        </w:rPr>
      </w:pPr>
    </w:p>
    <w:p w14:paraId="09B0A223">
      <w:pPr>
        <w:numPr>
          <w:ilvl w:val="0"/>
          <w:numId w:val="9"/>
        </w:numPr>
        <w:spacing w:line="360" w:lineRule="auto"/>
        <w:ind w:left="0" w:leftChars="0" w:firstLine="420" w:firstLineChars="175"/>
      </w:pPr>
      <w:r>
        <w:rPr>
          <w:rFonts w:hint="eastAsia" w:ascii="方正楷体_GBK" w:hAnsi="方正楷体_GBK" w:eastAsia="方正楷体_GBK" w:cs="方正楷体_GBK"/>
          <w:b w:val="0"/>
          <w:bCs w:val="0"/>
          <w:color w:val="000000"/>
          <w:sz w:val="24"/>
          <w:szCs w:val="24"/>
          <w:lang w:val="en-US" w:eastAsia="zh-CN"/>
        </w:rPr>
        <w:t> 认识空性会让我们自由</w:t>
      </w:r>
    </w:p>
    <w:p w14:paraId="419000D3">
      <w:pPr>
        <w:pStyle w:val="19"/>
        <w:widowControl/>
      </w:pPr>
      <w:r>
        <w:rPr>
          <w:rFonts w:ascii="Times New Roman" w:hAnsi="Calibri" w:eastAsia="宋体" w:cs="Times New Roman"/>
          <w:b w:val="0"/>
          <w:bCs w:val="0"/>
          <w:color w:val="000000"/>
          <w:sz w:val="24"/>
        </w:rPr>
        <w:t>在佛法里空性不是问题，空性不是障碍，空性不是需要“修出来”的东西。因为空性是事物的本来面目，你认识也好、不认识也好，它本来如此。就像你不知道地球在自转，地球还是照样自转；你不知道梦是梦，它还是梦。</w:t>
      </w:r>
    </w:p>
    <w:p w14:paraId="5CB96528">
      <w:pPr>
        <w:pStyle w:val="19"/>
        <w:widowControl/>
      </w:pPr>
      <w:r>
        <w:rPr>
          <w:rFonts w:ascii="Times New Roman" w:hAnsi="Calibri" w:eastAsia="宋体" w:cs="Times New Roman"/>
          <w:b w:val="0"/>
          <w:bCs w:val="0"/>
          <w:color w:val="000000"/>
          <w:sz w:val="24"/>
        </w:rPr>
        <w:t>问题不是因为空性，而是我们面对显现（念头、情绪、关系、身体痛苦）时，处理不来。显现本身无好坏（它们本来就是空性游戏）；是我们给显现贴“真实标签”，把显现当成“实有”“真实”“固定”“必须被改变”，才产生痛苦。我们要认知到，显现是在空性之中的显现，问题出在认知模式上，而不是显现内容本身。</w:t>
      </w:r>
    </w:p>
    <w:p w14:paraId="2E6E7112">
      <w:pPr>
        <w:pStyle w:val="19"/>
        <w:widowControl/>
      </w:pPr>
      <w:r>
        <w:rPr>
          <w:rFonts w:ascii="Times New Roman" w:hAnsi="Calibri" w:eastAsia="宋体" w:cs="Times New Roman"/>
          <w:b w:val="0"/>
          <w:bCs w:val="0"/>
          <w:color w:val="000000"/>
          <w:sz w:val="24"/>
        </w:rPr>
        <w:t>显现和空性不是两个事物，佛法称为：显空不二。显现是空性的外在展现，空性是显现的内在本质。如果我们不认得这种不二，就会把显现当成真实。我们之所以会执着，是因为我们把显现误认成实有。换句话说，显现本身不是烦恼的来源，对显现的误认，才是一切问题的开端。</w:t>
      </w:r>
    </w:p>
    <w:p w14:paraId="2B8D6E7E">
      <w:pPr>
        <w:pStyle w:val="19"/>
        <w:widowControl/>
      </w:pPr>
      <w:r>
        <w:rPr>
          <w:rFonts w:ascii="Times New Roman" w:hAnsi="Calibri" w:eastAsia="宋体" w:cs="Times New Roman"/>
          <w:b w:val="0"/>
          <w:bCs w:val="0"/>
          <w:color w:val="000000"/>
          <w:sz w:val="24"/>
        </w:rPr>
        <w:t>认识空性会让我们自由。</w:t>
      </w:r>
    </w:p>
    <w:p w14:paraId="3E946AF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没有认识到显空不二。把“空性”理解为“虚无”“不存在”“不用负责”“不用做任何事”。这种理解完全不是佛法，而是对“空”最严重的误读，是最常见、也最危险的误解之一。这比“执有”更危险，因为：执有有束缚；玩空是坠落。空性不是“没有”，空性是“没有实存的有”。显现不是“问题”，显现是空性的显露。若否定显现，就是断见；若执著显现，就是常见。佛法不落两边。</w:t>
      </w:r>
    </w:p>
    <w:p w14:paraId="0737857C">
      <w:pPr>
        <w:pStyle w:val="19"/>
        <w:widowControl/>
        <w:rPr>
          <w:rFonts w:ascii="Times New Roman" w:hAnsi="Calibri" w:eastAsia="宋体" w:cs="Times New Roman"/>
          <w:b w:val="0"/>
          <w:bCs w:val="0"/>
          <w:color w:val="000000"/>
          <w:sz w:val="24"/>
        </w:rPr>
      </w:pPr>
    </w:p>
    <w:p w14:paraId="293A56AA">
      <w:pPr>
        <w:pStyle w:val="19"/>
        <w:widowControl/>
        <w:rPr>
          <w:rFonts w:ascii="Times New Roman" w:hAnsi="Calibri" w:eastAsia="宋体" w:cs="Times New Roman"/>
          <w:sz w:val="24"/>
        </w:rPr>
      </w:pP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感谢陈先生讲解。请问佛法的「空性」指的是没有外显的实在性，还是说包括外显和心识本身都没有实在性？</w:t>
      </w:r>
    </w:p>
    <w:p w14:paraId="07ADEBE9">
      <w:pPr>
        <w:pStyle w:val="19"/>
        <w:widowControl/>
        <w:rPr>
          <w:rFonts w:ascii="Times New Roman" w:hAnsi="Calibri" w:eastAsia="宋体" w:cs="Times New Roman"/>
          <w:color w:val="000000"/>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没有外显也是没有实在性的，外显（现象）和心识本身也没有实在性的。</w:t>
      </w:r>
    </w:p>
    <w:p w14:paraId="577D1B60">
      <w:pPr>
        <w:pStyle w:val="19"/>
        <w:widowControl/>
        <w:rPr>
          <w:rFonts w:ascii="Times New Roman" w:hAnsi="Calibri" w:eastAsia="宋体" w:cs="Times New Roman"/>
          <w:color w:val="000000"/>
          <w:sz w:val="24"/>
        </w:rPr>
      </w:pPr>
    </w:p>
    <w:p w14:paraId="1B696EC2">
      <w:pPr>
        <w:pStyle w:val="19"/>
        <w:widowControl/>
        <w:rPr>
          <w:rFonts w:ascii="Times New Roman" w:hAnsi="Calibri" w:eastAsia="宋体" w:cs="Times New Roman"/>
          <w:sz w:val="24"/>
        </w:rPr>
      </w:pP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这段解释空性的话，我理解是这样的：空性 = 万物像暂时的彩虹，看起来真实存在，但找不到一个可以抓住的实体。认识到这一点，我们既不会否认彩虹的美丽（不陷入虚无），也不会拼命想抓住彩虹而痛苦（不执着）。</w:t>
      </w:r>
    </w:p>
    <w:p w14:paraId="125C13F5">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这就像你明白电影是光影的临时组合，依然可以享受电影，但不会因为反派作恶而真的跳起来打屏幕——你知道它的“如幻存在”。</w:t>
      </w:r>
      <w:r>
        <w:rPr>
          <w:rFonts w:ascii="Times New Roman" w:hAnsi="Calibri" w:eastAsia="宋体" w:cs="Times New Roman"/>
          <w:b w:val="0"/>
          <w:bCs w:val="0"/>
          <w:color w:val="000000"/>
          <w:sz w:val="24"/>
        </w:rPr>
        <w:t>这种认识带来的，是更轻盈、更清醒、更慈悲的生活态度：认真对待当下，但不把任何现象当成永恒不变的堡垒去捍卫或攻击。</w:t>
      </w:r>
      <w:r>
        <w:t> </w:t>
      </w:r>
    </w:p>
    <w:p w14:paraId="5E185728">
      <w:pPr>
        <w:pStyle w:val="19"/>
        <w:widowControl/>
      </w:pPr>
    </w:p>
    <w:p w14:paraId="2CBA5B76">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对境就是心所觉知、所认识的一切对象</w:t>
      </w:r>
    </w:p>
    <w:p w14:paraId="451CF97B">
      <w:pPr>
        <w:pStyle w:val="19"/>
        <w:widowControl/>
        <w:rPr>
          <w:rFonts w:ascii="Times New Roman" w:hAnsi="Calibri" w:eastAsia="宋体" w:cs="Times New Roman"/>
          <w:sz w:val="24"/>
        </w:rPr>
      </w:pP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陈先生，“对境”是指周边的环境吗?</w:t>
      </w:r>
    </w:p>
    <w:p w14:paraId="6AF00C50">
      <w:pPr>
        <w:pStyle w:val="19"/>
        <w:widowControl/>
        <w:rPr>
          <w:rFonts w:ascii="Times New Roman" w:hAnsi="Calibri" w:eastAsia="宋体" w:cs="Times New Roman"/>
          <w:sz w:val="24"/>
        </w:rPr>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对境就是心所觉知、所认识的一切对象。</w:t>
      </w:r>
    </w:p>
    <w:p w14:paraId="34608AB1">
      <w:pPr>
        <w:pStyle w:val="19"/>
        <w:widowControl/>
      </w:pPr>
      <w:r>
        <w:rPr>
          <w:rFonts w:ascii="Times New Roman" w:hAnsi="Calibri" w:eastAsia="宋体" w:cs="Times New Roman"/>
          <w:b w:val="0"/>
          <w:bCs w:val="0"/>
          <w:color w:val="000000"/>
          <w:sz w:val="24"/>
        </w:rPr>
        <w:t>心是能知的主体，对境是被知的客体。凡是能够被觉察、被经验到的内容，都属于对境。对境不仅包括外在的人、事、物和环境，也包括内在的念头、感受、情绪、想法、记忆、欲望、动机等各种心理活动。换句话说，凡是我们能够说“我知道”“我看到”“我感觉到”“我想到”的内容，都是对境；而能够知道这些对境的，就是心。</w:t>
      </w:r>
      <w:r>
        <w:t> </w:t>
      </w:r>
    </w:p>
    <w:p w14:paraId="0AC8DDC9">
      <w:pPr>
        <w:pStyle w:val="19"/>
        <w:widowControl/>
      </w:pPr>
      <w:r>
        <w:rPr>
          <w:rFonts w:ascii="Times New Roman" w:hAnsi="Calibri" w:eastAsia="宋体" w:cs="Times New Roman"/>
          <w:b w:val="0"/>
          <w:bCs w:val="0"/>
          <w:color w:val="000000"/>
          <w:sz w:val="24"/>
        </w:rPr>
        <w:t>如果从禅修角度进一步理解：看到一棵树，树是对境；听到一个声音，声音是对境；生起愤怒，愤怒是对境；发现自己在胡思乱想，念头是对境；感受到身体疼痛，疼痛也是对境。因此，禅修中一个重要的发现是：无论对境如何变化，它们都是被觉知的对象；而觉知本身始终是能知的一方。进一步观察时会发现，对境不断生灭变化，而觉知的本性却不随对境的变化而变化。这也是许多禅修传统引导修行者从“关注对境”转向“认识能知之心”的原因。</w:t>
      </w:r>
      <w:r>
        <w:t> </w:t>
      </w:r>
    </w:p>
    <w:p w14:paraId="583D941D">
      <w:pPr>
        <w:pStyle w:val="19"/>
        <w:widowControl/>
      </w:pPr>
    </w:p>
    <w:p w14:paraId="6B1AE4AC">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心是那正在经验一切的知道本身</w:t>
      </w:r>
    </w:p>
    <w:p w14:paraId="51EE4A7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先看一个简单但致命的问题。</w:t>
      </w:r>
    </w:p>
    <w:p w14:paraId="4467619B">
      <w:pPr>
        <w:pStyle w:val="19"/>
        <w:widowControl/>
      </w:pPr>
      <w:r>
        <w:rPr>
          <w:rFonts w:ascii="Times New Roman" w:hAnsi="Calibri" w:eastAsia="宋体" w:cs="Times New Roman"/>
          <w:b w:val="0"/>
          <w:bCs w:val="0"/>
          <w:color w:val="000000"/>
          <w:sz w:val="24"/>
        </w:rPr>
        <w:t>此刻</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也许你看到的画面，也许听到的声音，也许感觉身体的感受，看到正在浮现的念头。它们出现在哪里？你会发现一个无法绕开的事实：它们不是“直接出现为宇宙本身”，而是作为经验，出现在觉知中。如果觉知是宇宙里的某个东西，那意味着：它有位置，有边界，可以被观察、被测量。但请你直接看：任何被你“看到”的，“想到的”，“感觉到的”， 都已经是被觉知的对象。而觉知本身——永远不作为对象出现。</w:t>
      </w:r>
      <w:r>
        <w:t> </w:t>
      </w:r>
    </w:p>
    <w:p w14:paraId="0D434C5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这不是说宇宙是你想出来的，也不是说世界依赖个人大脑存在。而是在说：你所能接触到的一切“宇宙”，都只能以“被经验”的方式出现。当你真正看见这一点时，会发生一件事：原来我一直以为“我在宇宙里”，但经验上却是“宇宙在觉知中显现”。于是一个更深的问题出现了：那个“我”，到底是在觉知里？还是等同于觉知？</w:t>
      </w:r>
    </w:p>
    <w:p w14:paraId="47E9F2A0">
      <w:pPr>
        <w:pStyle w:val="19"/>
        <w:widowControl/>
      </w:pPr>
      <w:r>
        <w:rPr>
          <w:rFonts w:ascii="Times New Roman" w:hAnsi="Calibri" w:eastAsia="宋体" w:cs="Times New Roman"/>
          <w:b w:val="0"/>
          <w:bCs w:val="0"/>
          <w:color w:val="000000"/>
          <w:sz w:val="24"/>
        </w:rPr>
        <w:t>“我”能作为觉知的对象，而觉知没法作为对象，觉知不是任何的对象。如果觉知是对象，它早就被你看见了；正因为它不是对象，一切才能被看见。每一次回到当下，都会发现：念头来了，身体在，有感受，起情绪，看到世界，听到声音等。而经验到这一切的觉知——不来、不去、不增、不减。</w:t>
      </w:r>
    </w:p>
    <w:p w14:paraId="7F91B1B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我们借助眼睛，看见了形形色色的外在事物，却很少意识到：眼睛本身并不在被看见之中。同样地，我们依靠心，知晓、理解、判断一切事物，却几乎从未让这颗正在知晓的心，回过头来认识它自己。而真正关键的，并不是心认识了多少对象，而是——心是否认识了自己。</w:t>
      </w:r>
    </w:p>
    <w:p w14:paraId="46F0A203">
      <w:pPr>
        <w:pStyle w:val="169"/>
        <w:spacing w:line="240" w:lineRule="auto"/>
      </w:pPr>
    </w:p>
    <w:p w14:paraId="23521F55">
      <w:pPr>
        <w:pStyle w:val="19"/>
        <w:widowControl/>
      </w:pPr>
      <w:r>
        <w:rPr>
          <w:rFonts w:ascii="Times New Roman" w:hAnsi="Calibri" w:eastAsia="宋体" w:cs="Times New Roman"/>
          <w:b w:val="0"/>
          <w:bCs w:val="0"/>
          <w:color w:val="000000"/>
          <w:sz w:val="24"/>
        </w:rPr>
        <w:t>我们看不到自己的眼睛，其实并没有什么要紧。眼睛本就是工具，用来照见外境；即便想看它，也可以借助镜子完成。但心并非如此。心若不认识自己，人与世界的关系，便会彻底颠倒。主人不在位，仆人便代为作主；于是，心不断向外奔波，从对象、关系、成就与体验中寻找满足。也许，它真的能从外在得到快乐与幸福，但这些所得，注定是依缘而生、随缘而灭，无一不是无常。因为当心不认识自己是谁，它只能通过占有、比较与期待来确认存在，而这些确认，永远无法带来安稳。</w:t>
      </w:r>
    </w:p>
    <w:p w14:paraId="22A2255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当心回过头来，认识自己究竟是什么，它才第一次从“仆人”的角色中解脱出来，不再被外境驱使，不再被结果定义。这不是获得了更多，而是看见了一个根本事实：一切经验、世界与意义，皆因心而显现，却并不主宰心本身。在此之前，自由只是短暂的感受；在此之后，自由成为心的本来状态。</w:t>
      </w:r>
    </w:p>
    <w:p w14:paraId="52A054F6">
      <w:pPr>
        <w:pStyle w:val="19"/>
        <w:widowControl/>
      </w:pPr>
      <w:r>
        <w:rPr>
          <w:rFonts w:ascii="Times New Roman" w:hAnsi="Calibri" w:eastAsia="宋体" w:cs="Times New Roman"/>
          <w:b w:val="0"/>
          <w:bCs w:val="0"/>
          <w:color w:val="000000"/>
          <w:sz w:val="24"/>
        </w:rPr>
        <w:t>心之所以难以认识自己，并不是因为它过于复杂，而是因为——心本身无法成为对象。就像镜子能够映照出一切影像，却无法被影像所映照。影像无论多么清晰、多么丰富，都只是镜子的显现，却从来不是镜子本身。我们的思考、推理、判断、情绪与记忆，正是心的各种显现，就如同镜子中不断变化的影像。试图通过这些心理活动来认识心，就好比想透过镜中的影像，去理解镜子究竟是什么。因此，用思考去认识心，用概念去把握心，用判断去界定心，都会无可避免地偏离。</w:t>
      </w:r>
    </w:p>
    <w:p w14:paraId="4E86D1BB">
      <w:pPr>
        <w:pStyle w:val="19"/>
        <w:widowControl/>
      </w:pPr>
      <w:r>
        <w:rPr>
          <w:rFonts w:ascii="Times New Roman" w:hAnsi="Calibri" w:eastAsia="宋体" w:cs="Times New Roman"/>
          <w:b w:val="0"/>
          <w:bCs w:val="0"/>
          <w:color w:val="000000"/>
          <w:sz w:val="24"/>
        </w:rPr>
        <w:t>然而，这并不意味着认识心很困难。恰恰相反——心认识自己，其实极其容易，只是容易到任何刻意的作为都会变成多余，甚至成为障碍。你无法通过“再多做一点什么”来靠近它，因为一切“做”，本身就是心的显现。但在当下，心却从未缺席。因为此刻被经验到的一切——无论是声音、念头、感受，还是困惑本身，都正在被心直接经验。心不是需要被找到的对象，而是那正在经验一切的知道本身。</w:t>
      </w:r>
    </w:p>
    <w:p w14:paraId="3DE3527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如果把上帝当做是一个无所不在，无所不能的外在真实存在的神，那么逻辑上会有非常多的Bug。如果把上帝当成是我们的真实本性，心性，很多道理就都能说明白。我们信仰上帝，赞美上帝，膜拜上帝。其实都是我们的心去想出一个上帝，是心去信仰，是心赞美，是心膜拜，心创造出来的对象。无论天堂也好，还是地狱，都是心创造的。</w:t>
      </w:r>
    </w:p>
    <w:p w14:paraId="748CA17E">
      <w:pPr>
        <w:pStyle w:val="169"/>
        <w:spacing w:line="240" w:lineRule="auto"/>
      </w:pPr>
    </w:p>
    <w:p w14:paraId="625E3CF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认识自己究竟是谁是最重要的，这个比信仰更重要，信仰什么也没那么重要。</w:t>
      </w:r>
    </w:p>
    <w:p w14:paraId="523028BA">
      <w:pPr>
        <w:pStyle w:val="19"/>
        <w:widowControl/>
      </w:pPr>
      <w:r>
        <w:rPr>
          <w:rFonts w:ascii="Times New Roman" w:hAnsi="Calibri" w:eastAsia="宋体" w:cs="Times New Roman"/>
          <w:b w:val="0"/>
          <w:bCs w:val="0"/>
          <w:color w:val="000000"/>
          <w:sz w:val="24"/>
        </w:rPr>
        <w:t>“诸佛如来是法界身，入一切众生心想中。是故，汝等心想佛时，是心即是三十二相，八十随形好。是心作佛，是心是佛。诸佛正遍知海，从心想生。”在佛法里，也讲到创造出一切的造物主，不能说是造物主，但一切都是</w:t>
      </w:r>
      <w:r>
        <w:rPr>
          <w:rFonts w:hint="eastAsia" w:cs="Times New Roman"/>
          <w:b w:val="0"/>
          <w:bCs w:val="0"/>
          <w:color w:val="000000"/>
          <w:sz w:val="24"/>
          <w:lang w:val="en-US" w:eastAsia="zh-CN"/>
        </w:rPr>
        <w:t>他</w:t>
      </w:r>
      <w:r>
        <w:rPr>
          <w:rFonts w:ascii="Times New Roman" w:hAnsi="Calibri" w:eastAsia="宋体" w:cs="Times New Roman"/>
          <w:b w:val="0"/>
          <w:bCs w:val="0"/>
          <w:color w:val="000000"/>
          <w:sz w:val="24"/>
        </w:rPr>
        <w:t>创造的，</w:t>
      </w:r>
      <w:r>
        <w:rPr>
          <w:rFonts w:hint="eastAsia" w:cs="Times New Roman"/>
          <w:b w:val="0"/>
          <w:bCs w:val="0"/>
          <w:color w:val="000000"/>
          <w:sz w:val="24"/>
          <w:lang w:val="en-US" w:eastAsia="zh-CN"/>
        </w:rPr>
        <w:t>他</w:t>
      </w:r>
      <w:r>
        <w:rPr>
          <w:rFonts w:ascii="Times New Roman" w:hAnsi="Calibri" w:eastAsia="宋体" w:cs="Times New Roman"/>
          <w:b w:val="0"/>
          <w:bCs w:val="0"/>
          <w:color w:val="000000"/>
          <w:sz w:val="24"/>
        </w:rPr>
        <w:t>就是菩提心普作王，菩提心是无上正等正觉心的缩写，佛陀是证悟了无上正等正觉而成佛的。一切都是菩提心创造的。</w:t>
      </w:r>
    </w:p>
    <w:p w14:paraId="68E182D4">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有没有真实的外在客观世界，没人知道，但是我们每个人所感知到的世界，皆是自己的心创造的。</w:t>
      </w:r>
    </w:p>
    <w:p w14:paraId="4DB93F78">
      <w:pPr>
        <w:pStyle w:val="19"/>
        <w:widowControl/>
        <w:rPr>
          <w:rFonts w:ascii="Times New Roman" w:hAnsi="Calibri" w:eastAsia="宋体" w:cs="Times New Roman"/>
          <w:b w:val="0"/>
          <w:bCs w:val="0"/>
          <w:color w:val="000000"/>
          <w:sz w:val="24"/>
        </w:rPr>
      </w:pPr>
    </w:p>
    <w:p w14:paraId="0FF4A7D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世界不因心而生，而因心而成为“你的世界”</w:t>
      </w:r>
    </w:p>
    <w:p w14:paraId="7D7D01D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在中国，有唯心主义和唯物主义的区分，大家觉得佛法里的“一切唯心造“，是不是唯心主义？“一切唯心造”听起来像是：世界是心变出来的。这是对这句话最大的误解。也被误解成唯心主义。但真正意思是：你所处的世界，是在心的参与下成立的。不是宇宙是你想出来的，而是你看到的宇宙，你体验到的世界，是心参与塑造的。</w:t>
      </w:r>
    </w:p>
    <w:p w14:paraId="246F8E94">
      <w:pPr>
        <w:pStyle w:val="19"/>
        <w:widowControl/>
      </w:pPr>
      <w:r>
        <w:rPr>
          <w:rFonts w:ascii="Times New Roman" w:hAnsi="Calibri" w:eastAsia="宋体" w:cs="Times New Roman"/>
          <w:b w:val="0"/>
          <w:bCs w:val="0"/>
          <w:color w:val="000000"/>
          <w:sz w:val="24"/>
        </w:rPr>
        <w:t>我们玩游戏，进入房子只能从门进去，不可能撞墙进去的，这些规则都写在游戏代码里了。同理，我们所看到的世界规则，都写在阿赖耶识里。我们五种感官非常局限，如果我们的觉知是通过五种感官去认知事物，那认知也是非常局限的，因为人的眼睛设定就看不到红外线。红外线不因我们是否觉知而存在。这说明一件非常重要的事：觉知能力 ≠ 存在范围。人类经验世界，只是宇宙的极小切片。我们所觉知的世界，只是被心过滤后的世界。换句话说，我们经验到的世界，是被觉知系统建构后的版本。</w:t>
      </w:r>
    </w:p>
    <w:p w14:paraId="1527F82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听说，如果一个人深度睡眠时能保持觉知，尽管睡觉的房间没有灯，但整一个房间都能看得一清二楚。这种看到并不是通过眼睛而看到，就像湖泊映照出整个山谷一样。还可以玩一个游戏，叫自己家人在纸上写上一段话，但不要告诉他，把这张纸锁起来。然后在睡觉的时候，通过练习睡眠禅修，可以知道那张纸上写的那段话。以上就当故事看，如果有兴趣也可以自己去认证。前提是要学会练习觉知的技巧。</w:t>
      </w:r>
    </w:p>
    <w:p w14:paraId="7F142878">
      <w:pPr>
        <w:pStyle w:val="19"/>
        <w:widowControl/>
      </w:pPr>
      <w:r>
        <w:rPr>
          <w:rFonts w:ascii="Times New Roman" w:hAnsi="Calibri" w:eastAsia="宋体" w:cs="Times New Roman"/>
          <w:b w:val="0"/>
          <w:bCs w:val="0"/>
          <w:color w:val="000000"/>
          <w:sz w:val="24"/>
        </w:rPr>
        <w:t>可见光从物理学来讲，是没有颜色的，但是我们的感知看到颜色。世界原本没有颜色，我们却看到五颜六色的世界。从物理学上讲，世界本来没有声音的，只有机械振动，而我们却听到声音。声音的世界是经过我们感官系统翻译后的版本。这套感知转译机制是先天固定的。我们看到五颜六色的世界，也是被我们视觉系统转译后的显现。并不是真实的世界。</w:t>
      </w:r>
    </w:p>
    <w:p w14:paraId="576D06B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你不看岩石，岩石当然存在；但它不进入你的世界。你不看花树，花树当然存在；但它没有成为你的经验对象。因此，岩石、花树作为自然存在一直在那里，但作为“你的世界”，它们只能在觉知中成立。世界不是因心而生，而是因心而成为“你的世界”。岩石本存在，花树本存在，而所谓“客观世界存在”，本身也并非脱离心而成立。因为：我们对客观世界存在的确认，来自推理、判断、逻辑与假设，这些全部仍然是心的活动形式。也就是说：我们承认世界独立存在，这个承认本身，仍然是一个主观认识行为。</w:t>
      </w:r>
    </w:p>
    <w:p w14:paraId="502F3111">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因此</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客观世界是否存在，在经验层面上，依然只能在心中被确认。所以真正重要的并不是：世界是否存在，而是：我们所经验、所生活、所受苦、所觉悟的，永远是属于我们的世界。我们的世界必然依赖心而成立。</w:t>
      </w:r>
    </w:p>
    <w:p w14:paraId="134F9638">
      <w:pPr>
        <w:pStyle w:val="19"/>
        <w:widowControl/>
        <w:rPr>
          <w:rFonts w:ascii="Times New Roman" w:hAnsi="Calibri" w:eastAsia="宋体" w:cs="Times New Roman"/>
          <w:b w:val="0"/>
          <w:bCs w:val="0"/>
          <w:color w:val="000000"/>
          <w:sz w:val="24"/>
        </w:rPr>
      </w:pPr>
    </w:p>
    <w:p w14:paraId="56EF1D1E">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体验本身，让生命更完整地活</w:t>
      </w:r>
    </w:p>
    <w:p w14:paraId="3FDA0FB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佛法认为的轮回，既不是纯随机，也不是打怪升级制，而是一套“因果相续”的心理—业力系统。每个人可以有不同的看法。但是佛法认为：</w:t>
      </w: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轮回不是靠“打怪升级”脱离的，而是靠认识实相脱离的。</w:t>
      </w:r>
      <w:r>
        <w:rPr>
          <w:rFonts w:ascii="Times New Roman" w:hAnsi="Calibri" w:eastAsia="宋体" w:cs="Times New Roman"/>
          <w:b w:val="0"/>
          <w:bCs w:val="0"/>
          <w:color w:val="000000"/>
          <w:sz w:val="24"/>
        </w:rPr>
        <w:t>因为轮回不是靠“提升身份”脱离，而是靠“看破身份”脱离；不是靠“累积境界”超越，而是靠“认识实相”超越。</w:t>
      </w:r>
    </w:p>
    <w:p w14:paraId="4CCF4895">
      <w:pPr>
        <w:pStyle w:val="19"/>
        <w:widowControl/>
      </w:pPr>
      <w:r>
        <w:rPr>
          <w:rFonts w:ascii="Times New Roman" w:hAnsi="Calibri" w:eastAsia="宋体" w:cs="Times New Roman"/>
          <w:b w:val="0"/>
          <w:bCs w:val="0"/>
          <w:color w:val="000000"/>
          <w:sz w:val="24"/>
        </w:rPr>
        <w:t>我们现在都在轮回之中，无论承不承认，我们本就已经在这个“游戏”里。既然在游戏中，按规则打怪升级，本身并没有错——不成长、不体验，游戏也就失去了乐趣。但真正的关键不在于是否升级，而在于：你是否知道这只是一个游戏。如果只顾打怪升级，却忘了这是游戏，就会把角色当成自己，把输赢当成命运，把成败当成存在的价值，于是不断沉迷，不断轮回。</w:t>
      </w:r>
      <w:r>
        <w:t> </w:t>
      </w:r>
    </w:p>
    <w:p w14:paraId="5A323F4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所说的觉悟，并不是不玩游戏，而是——一边玩，一边知道自己在玩。知道这是游戏，你可以认真升级，但不会被等级定义；可以全力投入，却不被结果绑架。真正的解脱，不是逃离游戏，而是从“被游戏控制”，转为“自由地玩游戏”。当你能从这个游戏中解脱出来，你不是不能玩，而是——想玩什么游戏都可以。</w:t>
      </w:r>
    </w:p>
    <w:p w14:paraId="1C3122D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生命本身就是一种体验。所谓“打怪升级”，并不是终极目的，而只是为了让体验更加丰富、更加深刻。如果没有体验，升级就失去了意义；如果忘记体验，目标反而成了枷锁。</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当体验消失，成就只是数字；当体验在场，哪怕原地不动，生命也在展开。体验本身就能让生命更完整的活。每个人都是一座宝藏，因为每个人都拥有独一无二的生命体验。从究竟的层面看，其实每个人本来就是佛陀，只是尚未认识到自己的佛性，因此自身的潜能、智慧与慈悲无法真正展开。</w:t>
      </w:r>
    </w:p>
    <w:p w14:paraId="1E02C84A">
      <w:pPr>
        <w:pStyle w:val="19"/>
        <w:widowControl/>
      </w:pP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我的老师曾告诉我：不要试图去改变别人。真正能做的，只是如实地分享——你是如何认识自己的。</w:t>
      </w:r>
      <w:r>
        <w:rPr>
          <w:rFonts w:ascii="Times New Roman" w:hAnsi="Calibri" w:eastAsia="宋体" w:cs="Times New Roman"/>
          <w:b w:val="0"/>
          <w:bCs w:val="0"/>
          <w:color w:val="000000"/>
          <w:sz w:val="24"/>
        </w:rPr>
        <w:t>当一个人拥有了认识自己的方法，他自然会走上属于自己的道路。我们本来就拥有完美的自性。“觉知”、“慈悲”与“智慧”并不是后来才有的，而是本自具足。一切经验，都是它们的展现。只是因为没有认识出这一点，这些本来清净的展现，才在误解中演变成困扰、冲突与痛苦。</w:t>
      </w:r>
    </w:p>
    <w:p w14:paraId="1858D18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但从更深的层面看，所谓的问题，本身就是解决方案的一部分。因为问题正是提醒我们：有某个尚未被看见的真相，在等待被认识。因此，向别人讲道理往往是无效的；试图改变别人，往往也是徒劳的。不是因为别人有问题，而是因为——每个人本来就没有问题。唯一缺少的，只是对自己真实本性的认出。</w:t>
      </w:r>
    </w:p>
    <w:p w14:paraId="2655DE12">
      <w:pPr>
        <w:pStyle w:val="19"/>
        <w:widowControl/>
        <w:rPr>
          <w:rFonts w:ascii="Times New Roman" w:hAnsi="Calibri" w:eastAsia="宋体" w:cs="Times New Roman"/>
          <w:b w:val="0"/>
          <w:bCs w:val="0"/>
          <w:color w:val="000000"/>
          <w:sz w:val="24"/>
        </w:rPr>
      </w:pPr>
    </w:p>
    <w:p w14:paraId="3D2101B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你有没有亲自去体验、去验证？</w:t>
      </w:r>
    </w:p>
    <w:p w14:paraId="1FEF0602">
      <w:pPr>
        <w:pStyle w:val="19"/>
        <w:widowControl/>
      </w:pPr>
      <w:r>
        <w:rPr>
          <w:rFonts w:ascii="Times New Roman" w:hAnsi="Calibri" w:eastAsia="宋体" w:cs="Times New Roman"/>
          <w:b w:val="0"/>
          <w:bCs w:val="0"/>
          <w:color w:val="000000"/>
          <w:sz w:val="24"/>
        </w:rPr>
        <w:t>可能你不知道西方极乐世界在哪里？也不知道怎么去？如果你不知道在哪里，又不知道怎么去，去不了很正常。要去一个地方，首先要知道地址，然后知道怎么去，关键是自己还要想去，想去还要因缘具足。</w:t>
      </w:r>
    </w:p>
    <w:p w14:paraId="68250A52">
      <w:pPr>
        <w:pStyle w:val="19"/>
        <w:widowControl/>
      </w:pPr>
      <w:r>
        <w:rPr>
          <w:rFonts w:ascii="Times New Roman" w:hAnsi="Calibri" w:eastAsia="宋体" w:cs="Times New Roman"/>
          <w:b w:val="0"/>
          <w:bCs w:val="0"/>
          <w:color w:val="000000"/>
          <w:sz w:val="24"/>
        </w:rPr>
        <w:t>有一本书《中阴闻即解脱》（也有翻译为《中阴闻教得度》，即西方所说的 Tibetan Book of the Dead，中文也常简称为《中阴法门》），详细讲了人在死亡之后、再投胎之前的全过程。</w:t>
      </w:r>
    </w:p>
    <w:p w14:paraId="6919C3B0">
      <w:pPr>
        <w:pStyle w:val="19"/>
        <w:widowControl/>
      </w:pPr>
      <w:r>
        <w:rPr>
          <w:rFonts w:ascii="Times New Roman" w:hAnsi="Calibri" w:eastAsia="宋体" w:cs="Times New Roman"/>
          <w:b w:val="0"/>
          <w:bCs w:val="0"/>
          <w:color w:val="000000"/>
          <w:sz w:val="24"/>
        </w:rPr>
        <w:t>我们看到的宇宙是不是唯一的呢？没办法确定。我们的世界是建立在电磁力的感知上的。如果有世界不是建立在电磁力的感知上的，那么对我们来说就是不存在。但是这样的世界就不存在吗？单靠人类自身的感知，我们无从求证。</w:t>
      </w:r>
    </w:p>
    <w:p w14:paraId="253EE2E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我们都有心，科学不能“证明心存在”，同样科学也无法否定“心的存在”。因为——“心”并不是一个可被科学直接测量的对象。心，是我们每个人都能体验的。最好的方式是自己去实践，去体验——这也是佛法的修持道路。</w:t>
      </w:r>
    </w:p>
    <w:p w14:paraId="1DCAD836">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不是一套信仰体系，而是一条“实证之路”。它讨论的不是“你要不要相信”，而是：”你有没有亲自去体验、去验证。”就像一种食物的味道：没吃过的人，无论听多少描述，都只能停留在概念；吃过的人，即便不说，也清楚那是什么味道。同样地：佛法所说的“心的实相”，不是一个可以被转述的知识，而是一种必须被亲自体验的事实。</w:t>
      </w:r>
    </w:p>
    <w:p w14:paraId="54A5DD5B">
      <w:pPr>
        <w:pStyle w:val="19"/>
        <w:widowControl/>
      </w:pPr>
      <w:r>
        <w:rPr>
          <w:rFonts w:ascii="Times New Roman" w:hAnsi="Calibri" w:eastAsia="宋体" w:cs="Times New Roman"/>
          <w:b w:val="0"/>
          <w:bCs w:val="0"/>
          <w:color w:val="000000"/>
          <w:sz w:val="24"/>
        </w:rPr>
        <w:t>科学研究的是“可被第三人称测量的对象”，而“心”是“第一人称”的经验本身。所以科学无法证明心，但这并不意味着心不存在。正如：科学也无法“证明”味道，只能测量味觉神经的活动。</w:t>
      </w:r>
    </w:p>
    <w:p w14:paraId="32BADB46">
      <w:pPr>
        <w:pStyle w:val="19"/>
        <w:widowControl/>
      </w:pPr>
      <w:r>
        <w:rPr>
          <w:rFonts w:ascii="Times New Roman" w:hAnsi="Calibri" w:eastAsia="宋体" w:cs="Times New Roman"/>
          <w:b w:val="0"/>
          <w:bCs w:val="0"/>
          <w:color w:val="000000"/>
          <w:sz w:val="24"/>
        </w:rPr>
        <w:t>佛法的修行，不是在建立一种“信念”，而是在训练“心的觉知能力”。当觉知被训练、被净化、被稳定之后，人对感受的敏锐度改变，对情绪的黏着度改变，对念头的认同感改变等等。于是会出现一个非常重要的结果——当心的感知方式发生变化，被感知的世界，也随之改变。</w:t>
      </w:r>
    </w:p>
    <w:p w14:paraId="2699717B">
      <w:pPr>
        <w:pStyle w:val="19"/>
        <w:widowControl/>
      </w:pPr>
      <w:r>
        <w:rPr>
          <w:rFonts w:ascii="Times New Roman" w:hAnsi="Calibri" w:eastAsia="宋体" w:cs="Times New Roman"/>
          <w:b w:val="0"/>
          <w:bCs w:val="0"/>
          <w:color w:val="000000"/>
          <w:sz w:val="24"/>
        </w:rPr>
        <w:t>回到“信仰”这个层面，有人明确选择不去做“实证”，而是选择相信佛陀所说的“教法”。这种选择本身并没有问题。就像投资一样，有人不想研究公司基本面，不做尽调，而是选择抄别人的作业、相信某个被验证过的人或体系。如果判断是对的，就能获得收益；如果判断是错的，也必须承担相应的后果。这是一个清楚、自愿、对因果负责的选择，在逻辑上是完全成立的，并不存在问题。</w:t>
      </w:r>
    </w:p>
    <w:p w14:paraId="7DC6C96F">
      <w:pPr>
        <w:pStyle w:val="19"/>
        <w:widowControl/>
      </w:pPr>
      <w:r>
        <w:rPr>
          <w:rFonts w:ascii="Times New Roman" w:hAnsi="Calibri" w:eastAsia="宋体" w:cs="Times New Roman"/>
          <w:b w:val="0"/>
          <w:bCs w:val="0"/>
          <w:color w:val="000000"/>
          <w:sz w:val="24"/>
        </w:rPr>
        <w:t>如果你想去证明“西方极乐世界”到底存不存在，可以选择努力实修；当修行到一定程度，具备相应能力之后，亲自去验证——哪怕是“极乐世界一日游”，回来再转告他人，这当然是一条可行之路。但如果你不想付出这样的努力，而是选择相信佛陀所说的，那也没有问题，这是你自己的选择。</w:t>
      </w:r>
    </w:p>
    <w:p w14:paraId="49435F4A">
      <w:pPr>
        <w:pStyle w:val="19"/>
        <w:widowControl/>
      </w:pPr>
      <w:r>
        <w:rPr>
          <w:rFonts w:ascii="Times New Roman" w:hAnsi="Calibri" w:eastAsia="宋体" w:cs="Times New Roman"/>
          <w:b w:val="0"/>
          <w:bCs w:val="0"/>
          <w:color w:val="000000"/>
          <w:sz w:val="24"/>
        </w:rPr>
        <w:t>当然，不相信，同样也是一种选择。不同的选择对应不同的路径和结果，各自承担各自的因果，仅此而已。</w:t>
      </w:r>
    </w:p>
    <w:p w14:paraId="480B6323">
      <w:pPr>
        <w:pStyle w:val="19"/>
        <w:widowControl/>
      </w:pPr>
      <w:r>
        <w:rPr>
          <w:rFonts w:ascii="Times New Roman" w:hAnsi="Calibri" w:eastAsia="宋体" w:cs="Times New Roman"/>
          <w:b w:val="0"/>
          <w:bCs w:val="0"/>
          <w:color w:val="000000"/>
          <w:sz w:val="24"/>
        </w:rPr>
        <w:t>在尚未证悟之前，执着本身并不是坏事。关键不在于“有没有执着”，而在于这种执着带来的结果。如果一种执着带来的是痛苦、纠结、冲突和反复的麻烦，那么就应该反省，甚至放弃这种执着；但如果一种执着能让人向上、促使进步、带来成长与自我完善，那么这种执着反而是正面的，不但不需要放下，甚至值得被保留。在没有证悟之前，要求一个人对一切执着一概放下，本身就是不现实的。</w:t>
      </w:r>
      <w:r>
        <w:t> </w:t>
      </w:r>
    </w:p>
    <w:p w14:paraId="3024C470">
      <w:pPr>
        <w:pStyle w:val="19"/>
        <w:widowControl/>
      </w:pPr>
    </w:p>
    <w:p w14:paraId="0ED047F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佛法超越 “有” 与 “无” 二元对立</w:t>
      </w:r>
    </w:p>
    <w:p w14:paraId="50CE2B30">
      <w:pPr>
        <w:pStyle w:val="19"/>
        <w:widowControl/>
      </w:pPr>
      <w:r>
        <w:rPr>
          <w:rFonts w:ascii="Times New Roman" w:hAnsi="Calibri" w:eastAsia="宋体" w:cs="Times New Roman"/>
          <w:b w:val="0"/>
          <w:bCs w:val="0"/>
          <w:color w:val="000000"/>
          <w:sz w:val="24"/>
        </w:rPr>
        <w:t>禅宗常说“看山是山，看山不是山，看山还是山”，其实可以从三个层次来理解。</w:t>
      </w:r>
    </w:p>
    <w:p w14:paraId="78128DDE">
      <w:pPr>
        <w:pStyle w:val="19"/>
        <w:widowControl/>
      </w:pPr>
      <w:r>
        <w:rPr>
          <w:rFonts w:ascii="Times New Roman" w:hAnsi="Calibri" w:eastAsia="宋体" w:cs="Times New Roman"/>
          <w:b w:val="0"/>
          <w:bCs w:val="0"/>
          <w:color w:val="000000"/>
          <w:sz w:val="24"/>
        </w:rPr>
        <w:t>第一层“看山是山”，是从现象的角度说的。我们看到什么就是什么，比如看到一只狮子，就认为它是一只狮子，这是日常经验中的直接认知。</w:t>
      </w:r>
    </w:p>
    <w:p w14:paraId="4AC33091">
      <w:pPr>
        <w:pStyle w:val="19"/>
        <w:widowControl/>
      </w:pPr>
      <w:r>
        <w:rPr>
          <w:rFonts w:ascii="Times New Roman" w:hAnsi="Calibri" w:eastAsia="宋体" w:cs="Times New Roman"/>
          <w:b w:val="0"/>
          <w:bCs w:val="0"/>
          <w:color w:val="000000"/>
          <w:sz w:val="24"/>
        </w:rPr>
        <w:t>第二层“看山不是山”，是从本质或心性的角度说的。就像一只狮子如果是用黄金做的，从本质上说它其实只是黄金，所谓“狮子”只是一个形状和名字而已。也就是说，表面的现象并不是真实的本质。</w:t>
      </w:r>
    </w:p>
    <w:p w14:paraId="2B9014E5">
      <w:pPr>
        <w:pStyle w:val="19"/>
        <w:widowControl/>
      </w:pPr>
      <w:r>
        <w:rPr>
          <w:rFonts w:ascii="Times New Roman" w:hAnsi="Calibri" w:eastAsia="宋体" w:cs="Times New Roman"/>
          <w:b w:val="0"/>
          <w:bCs w:val="0"/>
          <w:color w:val="000000"/>
          <w:sz w:val="24"/>
        </w:rPr>
        <w:t>第三层“看山还是山”，是从现象与本质“不二”的角度说的。当真正理解之后，会发现黄金与狮子并不是两个东西：离开黄金就没有狮子的形状，而黄金也正是通过狮子的形状显现出来。狮子就是黄金的显现，黄金也正是以狮子的方式呈现，所以两者其实没有分别。</w:t>
      </w:r>
      <w:r>
        <w:t> </w:t>
      </w:r>
    </w:p>
    <w:p w14:paraId="52D4E523">
      <w:pPr>
        <w:pStyle w:val="19"/>
        <w:widowControl/>
      </w:pPr>
      <w:r>
        <w:rPr>
          <w:rFonts w:ascii="Times New Roman" w:hAnsi="Calibri" w:eastAsia="宋体" w:cs="Times New Roman"/>
          <w:b w:val="0"/>
          <w:bCs w:val="0"/>
          <w:color w:val="000000"/>
          <w:sz w:val="24"/>
        </w:rPr>
        <w:t>就像电脑屏幕在播放连续剧时，我们看到的是人物、故事、场景，但从本质上看，其实只是屏幕的光点在变化。如果只看现象，我们会沉浸在剧情里；如果只看本质，就知道只是屏幕。但真正看明白时会发现：剧情就是屏幕的显现，屏幕也正是以剧情的方式在呈现。这就是“看山还是山”的意思。</w:t>
      </w:r>
    </w:p>
    <w:p w14:paraId="36463AE1">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佛法核心要义，便是超越“有”与“无”二元对立。</w:t>
      </w:r>
    </w:p>
    <w:p w14:paraId="600F6CA8">
      <w:pPr>
        <w:pStyle w:val="19"/>
        <w:widowControl/>
      </w:pPr>
      <w:r>
        <w:rPr>
          <w:rFonts w:ascii="Times New Roman" w:hAnsi="Calibri" w:eastAsia="宋体" w:cs="Times New Roman"/>
          <w:b w:val="0"/>
          <w:bCs w:val="0"/>
          <w:color w:val="000000"/>
          <w:sz w:val="24"/>
        </w:rPr>
        <w:t>“空性”在佛法里是最重要的概念，“如来藏”也是空性的。空性既不是“永恒”，也不是“一”。首先要有一个事物实际存在，才能说是“永恒”或者是“一”。不实际存在的事物，怎么能说是“永恒”呢？是“一”呢？</w:t>
      </w:r>
    </w:p>
    <w:p w14:paraId="61FB56E1">
      <w:pPr>
        <w:pStyle w:val="19"/>
        <w:widowControl/>
      </w:pPr>
      <w:r>
        <w:rPr>
          <w:rFonts w:ascii="Times New Roman" w:hAnsi="Calibri" w:eastAsia="宋体" w:cs="Times New Roman"/>
          <w:b w:val="0"/>
          <w:bCs w:val="0"/>
          <w:color w:val="000000"/>
          <w:sz w:val="24"/>
        </w:rPr>
        <w:t>一切存在的事物皆是缘起显现，空性是无生的，空性却不是什么都没有。就像梦，梦都是假的，不实存的，但不能说梦什么都没有。不了解空性，很难了解“如来藏”的思想的。“如来藏”不是实有的，不是永恒的，不是单一。“如来藏”是在“空性”的基础上展开的。如果不符合“空性思想”，那一定不符合“如来藏的思想”。</w:t>
      </w:r>
    </w:p>
    <w:p w14:paraId="0904318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性，其实是超越我们概念分别的。如果把佛性理解成一个一直存在、真实不变的实体，就容易落入“常见”；但如果认为佛性什么都没有，那又会落入“断见”。更准确地说，佛性并不是一个可以用“存在”或“不存在”来描述的东西，佛性是离开“有无二边”。佛法本就超越“有”与“无”的二元对立。何来“一直存在”，又何来“可能存在”，何来“不存在”？</w:t>
      </w:r>
    </w:p>
    <w:p w14:paraId="00C92A6E">
      <w:pPr>
        <w:pStyle w:val="19"/>
        <w:widowControl/>
      </w:pPr>
      <w:r>
        <w:rPr>
          <w:rFonts w:ascii="Times New Roman" w:hAnsi="Calibri" w:eastAsia="宋体" w:cs="Times New Roman"/>
          <w:b w:val="0"/>
          <w:bCs w:val="0"/>
          <w:color w:val="000000"/>
          <w:sz w:val="24"/>
        </w:rPr>
        <w:t>《中观》里讲空性：不生亦不灭，不常亦不断，不一亦不异，不来亦不去。讨论这些概念，可能大家会觉得很无聊。实则佛性就是自心，不妨换一个角度关照自身：每个人都有心，那心到底是存在还是不存在？如果存在，你能找到固定不变的心吗？如果不存在，我们能看到，能听到，能尝到，能感受到，能思考，这些一切的体验是通过什么发生的？</w:t>
      </w:r>
    </w:p>
    <w:p w14:paraId="5937E50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大家可以思考一下，心到底存不存在？一直存在，还是偶尔的存在，还是从来就没有存在？</w:t>
      </w:r>
    </w:p>
    <w:p w14:paraId="2BCD48AB">
      <w:pPr>
        <w:pStyle w:val="19"/>
        <w:widowControl/>
        <w:rPr>
          <w:rFonts w:ascii="Times New Roman" w:hAnsi="Calibri" w:eastAsia="宋体" w:cs="Times New Roman"/>
          <w:b w:val="0"/>
          <w:bCs w:val="0"/>
          <w:color w:val="000000"/>
          <w:sz w:val="24"/>
        </w:rPr>
      </w:pPr>
    </w:p>
    <w:p w14:paraId="2927398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二元对立为痛苦根源，转念局限与究竟解脱之道</w:t>
      </w:r>
    </w:p>
    <w:p w14:paraId="5A567A3A">
      <w:pPr>
        <w:pStyle w:val="19"/>
        <w:widowControl/>
      </w:pPr>
      <w:r>
        <w:rPr>
          <w:rFonts w:ascii="Times New Roman" w:hAnsi="Calibri" w:eastAsia="宋体" w:cs="Times New Roman"/>
          <w:b w:val="0"/>
          <w:bCs w:val="0"/>
          <w:color w:val="000000"/>
          <w:sz w:val="24"/>
        </w:rPr>
        <w:t>所有冲突的来源，本质都是来自“二分”，或者说二元对立，比如：自/他，好 / 坏，美/ 丑，喜欢/讨厌，应该 / 不应该等等。二分之后，就有了执著，开始站队</w:t>
      </w:r>
      <w:r>
        <w:rPr>
          <w:rFonts w:ascii="Times New Roman" w:hAnsi="Calibri" w:eastAsia="宋体" w:cs="Times New Roman"/>
          <w:b w:val="0"/>
          <w:bCs w:val="0"/>
          <w:sz w:val="24"/>
        </w:rPr>
        <w:t>、</w:t>
      </w:r>
      <w:r>
        <w:rPr>
          <w:rFonts w:ascii="Times New Roman" w:hAnsi="Calibri" w:eastAsia="宋体" w:cs="Times New Roman"/>
          <w:b w:val="0"/>
          <w:bCs w:val="0"/>
          <w:color w:val="000000"/>
          <w:sz w:val="24"/>
        </w:rPr>
        <w:t>认同其中一边（“这才是我”），排斥另一边（“这不该存在”），于是就出现结构： 内部对抗。</w:t>
      </w:r>
    </w:p>
    <w:p w14:paraId="0F8564FA">
      <w:pPr>
        <w:pStyle w:val="19"/>
        <w:widowControl/>
      </w:pPr>
      <w:r>
        <w:rPr>
          <w:rFonts w:ascii="Times New Roman" w:hAnsi="Calibri" w:eastAsia="宋体" w:cs="Times New Roman"/>
          <w:b w:val="0"/>
          <w:bCs w:val="0"/>
          <w:color w:val="000000"/>
          <w:sz w:val="24"/>
        </w:rPr>
        <w:t>很多冲突往往不是因为世界有问题，而是因为在内部制造了对立，并偏执站在其中一边——比如正在经历痛苦时，我们为何把暂时痛苦当成了永恒的“我”的痛苦？所谓永恒的“我”，不也是自我构建出来的一种结构吗？</w:t>
      </w:r>
    </w:p>
    <w:p w14:paraId="2A9FFC50">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那如何做到没有冲突呢？如何做到内心真正的平静呢？</w:t>
      </w:r>
    </w:p>
    <w:p w14:paraId="4F734D8D">
      <w:pPr>
        <w:pStyle w:val="4"/>
        <w:widowControl/>
        <w:numPr>
          <w:ilvl w:val="0"/>
          <w:numId w:val="54"/>
        </w:numPr>
        <w:topLinePunct w:val="0"/>
        <w:ind w:left="0" w:leftChars="0" w:firstLine="480" w:firstLineChars="200"/>
        <w:outlineLvl w:val="9"/>
        <w:rPr>
          <w:rFonts w:hint="eastAsia"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转换“内容”</w:t>
      </w:r>
    </w:p>
    <w:p w14:paraId="3D99BA07">
      <w:pPr>
        <w:pStyle w:val="19"/>
        <w:widowControl/>
      </w:pPr>
      <w:r>
        <w:rPr>
          <w:rFonts w:ascii="Times New Roman" w:hAnsi="Calibri" w:eastAsia="宋体" w:cs="Times New Roman"/>
          <w:b w:val="0"/>
          <w:bCs w:val="0"/>
          <w:color w:val="000000"/>
          <w:sz w:val="24"/>
        </w:rPr>
        <w:t>把“我不行”换成“我可以的”，把“很焦虑”换成“要积极一点”等等，这种本质是：用一个念头压住另一个念头。结果通常是：短暂好一点，但旧问题会反弹。本质上是头脑的零和游戏——在内心搞“武力镇压”，试图用一种“正确的念头”去消灭“错误的念头”。但只要有压迫，就会有反弹，这就是为什么旧问题总像割韭菜一样，割了又长。</w:t>
      </w:r>
    </w:p>
    <w:p w14:paraId="2F4061A5">
      <w:pPr>
        <w:pStyle w:val="4"/>
        <w:widowControl/>
        <w:numPr>
          <w:ilvl w:val="0"/>
          <w:numId w:val="54"/>
        </w:numPr>
        <w:topLinePunct w:val="0"/>
        <w:ind w:left="0" w:leftChars="0" w:firstLine="480" w:firstLineChars="200"/>
        <w:outlineLvl w:val="9"/>
        <w:rPr>
          <w:rFonts w:hint="eastAsia" w:ascii="Times New Roman" w:hAnsi="Calibri" w:eastAsia="宋体" w:cs="Times New Roman"/>
          <w:b w:val="0"/>
          <w:bCs w:val="0"/>
          <w:color w:val="000000"/>
          <w:kern w:val="0"/>
          <w:sz w:val="24"/>
          <w:szCs w:val="20"/>
        </w:rPr>
      </w:pPr>
      <w:r>
        <w:rPr>
          <w:rFonts w:ascii="Times New Roman" w:hAnsi="Calibri" w:eastAsia="宋体" w:cs="Times New Roman"/>
          <w:b w:val="0"/>
          <w:bCs w:val="0"/>
          <w:color w:val="000000"/>
          <w:kern w:val="0"/>
          <w:sz w:val="24"/>
          <w:szCs w:val="20"/>
        </w:rPr>
        <w:t>转换“认同位置”</w:t>
      </w:r>
    </w:p>
    <w:p w14:paraId="4210187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假如你欠了巨额债务，每天接到催债电话。你转换位置，看着那个“正在焦虑的自己”，告诉自己“我只是那个观察债务发生的空间”。观察者视角能让你晚上睡个好觉，不至于精神崩溃。但债务这个客观事实不会因为你的不认同而消失。</w:t>
      </w:r>
    </w:p>
    <w:p w14:paraId="6EC7290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假如家人长期对你进行情感冷暴力或打压。你转换位置，观察自己“升起的委屈”和“对方的愤怒”，把自己当成观察者视角观察这一切。这种“不入戏”能让你在当下免受伤害，但它也可能让你产生一种“超脱的麻木”，从而容忍了本该斩断的烂摊子。冲突的根源在于“互动模式”的崩坏，如果你只练“内功”去抵御伤害，而不去行使“外功”去设置边界或离开，你的生活环境依然是一个持续排毒的化工厂。</w:t>
      </w:r>
    </w:p>
    <w:p w14:paraId="7FEE6C3F">
      <w:pPr>
        <w:pStyle w:val="19"/>
        <w:widowControl/>
      </w:pPr>
      <w:r>
        <w:rPr>
          <w:rFonts w:ascii="Times New Roman" w:hAnsi="Calibri" w:eastAsia="宋体" w:cs="Times New Roman"/>
          <w:b w:val="0"/>
          <w:bCs w:val="0"/>
          <w:color w:val="000000"/>
          <w:sz w:val="24"/>
        </w:rPr>
        <w:t>转换“认同位置”，而不去解决现实问题，就是一种“高级逃避”。既然我不是那个受苦的角色，那那个角色过得有多惨、环境有多糟，也就不重要了。这不仅不能解决自己的问题，甚至会给身边的人带来烦恼与痛苦。</w:t>
      </w:r>
    </w:p>
    <w:p w14:paraId="43B77898">
      <w:pPr>
        <w:pStyle w:val="19"/>
        <w:widowControl/>
      </w:pPr>
      <w:r>
        <w:rPr>
          <w:rFonts w:ascii="Times New Roman" w:hAnsi="Calibri" w:eastAsia="宋体" w:cs="Times New Roman"/>
          <w:b w:val="0"/>
          <w:bCs w:val="0"/>
          <w:color w:val="000000"/>
          <w:sz w:val="24"/>
        </w:rPr>
        <w:t>转念是一种常见的方法：通过改变想法内容来调整情绪，比如把“我不行”换成“我可以的”，把“很焦虑”换成“要积极一点”。这种方式的本质，是用一个念头去覆盖另一个念头。它的确有作用，在很多情况下可以带来视角的改变，让人暂时缓解情绪。但问题在于，转念也很容易变成一种“精神安慰”的方式，只是暂时压住不舒服的感觉，而没有真正触及问题本身。结果往往是短暂好转，但原来的问题仍然存在，甚至在某些时候会反弹。</w:t>
      </w:r>
      <w:r>
        <w:rPr>
          <w:rFonts w:ascii="Times New Roman" w:hAnsi="Calibri" w:eastAsia="宋体" w:cs="Times New Roman"/>
          <w:b w:val="0"/>
          <w:bCs w:val="0"/>
          <w:sz w:val="24"/>
        </w:rPr>
        <w:t> </w:t>
      </w:r>
      <w:r>
        <w:rPr>
          <w:rFonts w:ascii="Times New Roman" w:hAnsi="Calibri" w:eastAsia="宋体" w:cs="Times New Roman"/>
          <w:b w:val="0"/>
          <w:bCs w:val="0"/>
          <w:color w:val="000000"/>
          <w:sz w:val="24"/>
        </w:rPr>
        <w:t>如果只是不断依靠转念来获得安慰，而不去面对真实的处境或结构性问题，就容易变成一种拖延，换来短暂的安乐，却没有实质性的改变。</w:t>
      </w:r>
    </w:p>
    <w:p w14:paraId="281CC273">
      <w:pPr>
        <w:pStyle w:val="19"/>
        <w:widowControl/>
        <w:rPr>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ascii="Times New Roman" w:hAnsi="Calibri" w:eastAsia="宋体" w:cs="Times New Roman"/>
          <w:b w:val="0"/>
          <w:bCs w:val="0"/>
          <w:color w:val="000000"/>
          <w:sz w:val="24"/>
          <w:highlight w:val="yellow"/>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认识事情的真相更为重要。如果没有洞见事物的实相，就不会生起真正的智慧；没有智慧，也就难以从根本上解决问题。</w:t>
      </w:r>
    </w:p>
    <w:p w14:paraId="1AD3ED17">
      <w:pPr>
        <w:pStyle w:val="19"/>
        <w:widowControl/>
      </w:pPr>
      <w:r>
        <w:rPr>
          <w:rFonts w:ascii="Times New Roman" w:hAnsi="Calibri" w:eastAsia="宋体" w:cs="Times New Roman"/>
          <w:b w:val="0"/>
          <w:bCs w:val="0"/>
          <w:color w:val="000000"/>
          <w:sz w:val="24"/>
        </w:rPr>
        <w:t>我不认为转念本身是问题，它更多是一种个人的看法与选择。事实上，转念确实能提供很多不同的视角去看问题，这在很多情况下是有价值的，也很有帮助。</w:t>
      </w:r>
    </w:p>
    <w:p w14:paraId="0A558AA7">
      <w:pPr>
        <w:pStyle w:val="19"/>
        <w:widowControl/>
      </w:pPr>
      <w:r>
        <w:rPr>
          <w:rFonts w:ascii="Times New Roman" w:hAnsi="Calibri" w:eastAsia="宋体" w:cs="Times New Roman"/>
          <w:b w:val="0"/>
          <w:bCs w:val="0"/>
          <w:color w:val="000000"/>
          <w:sz w:val="24"/>
        </w:rPr>
        <w:t>在日常生活中，我们什么时候会转念？通常是在痛苦、烦恼、郁闷等负面情绪出现的时候，而在快乐、愉悦的时候，人一般不会刻意去转念。当然，从理论上说可以转，但实际上很少这样做，因为当下已经是舒服和满足的状态。这本身也没有问题。</w:t>
      </w:r>
    </w:p>
    <w:p w14:paraId="0580B0E0">
      <w:pPr>
        <w:pStyle w:val="19"/>
        <w:widowControl/>
      </w:pPr>
      <w:r>
        <w:rPr>
          <w:rFonts w:ascii="Times New Roman" w:hAnsi="Calibri" w:eastAsia="宋体" w:cs="Times New Roman"/>
          <w:b w:val="0"/>
          <w:bCs w:val="0"/>
          <w:color w:val="000000"/>
          <w:sz w:val="24"/>
        </w:rPr>
        <w:t>但需要看到的是，我们之所以会产生痛苦和烦恼，并不是无缘无故的。从产生这些情绪的角度来看，它们往往与我们内心“在乎的东西”有关，背后是有具体原因的。如果在这个时候选择转念，把注意力从这个角度移开，的确可以让痛苦和烦恼暂时减轻甚至消失。但与此同时，那个真正引发痛苦的原因，也可能被一起遮蔽掉，没有机会被看见和处理。当然，这并不意味着每个人都必须去解决所有问题，这本身也是一种选择。</w:t>
      </w:r>
      <w:r>
        <w:t> </w:t>
      </w:r>
    </w:p>
    <w:p w14:paraId="4BE56DA6">
      <w:pPr>
        <w:pStyle w:val="19"/>
        <w:widowControl/>
      </w:pPr>
      <w:r>
        <w:rPr>
          <w:rFonts w:ascii="Times New Roman" w:hAnsi="Calibri" w:eastAsia="宋体" w:cs="Times New Roman"/>
          <w:b w:val="0"/>
          <w:bCs w:val="0"/>
          <w:color w:val="000000"/>
          <w:sz w:val="24"/>
        </w:rPr>
        <w:t>但可以做一个类比：就像胸口疼的时候，可能需要去看医生找出病因，而不是只靠止痛药把疼痛压下去。止痛药可以缓解当下的不适，但如果病因没有被发现和处理，它并没有真正解决问题。同样地，我们的痛苦、烦恼和负面情绪，其实很多时候正是一个信号，是让我们看见内在问题的机会。如果一味转念，这些被暴露出来的问题，也可能随之被掩盖。</w:t>
      </w:r>
    </w:p>
    <w:p w14:paraId="288E2D95">
      <w:pPr>
        <w:pStyle w:val="19"/>
        <w:widowControl/>
      </w:pPr>
      <w:r>
        <w:rPr>
          <w:rFonts w:ascii="Times New Roman" w:hAnsi="Calibri" w:eastAsia="宋体" w:cs="Times New Roman"/>
          <w:b w:val="0"/>
          <w:bCs w:val="0"/>
          <w:color w:val="000000"/>
          <w:sz w:val="24"/>
        </w:rPr>
        <w:t>从佛法的角度来看，更强调的是直面痛苦与烦恼，让问题如实浮现，并进一步探究其根本原因。通过观察与觉知，去发现痛苦、烦恼背后的“因”，再从因上着手，使问题得到真正的解除。</w:t>
      </w:r>
    </w:p>
    <w:p w14:paraId="0880F339">
      <w:pPr>
        <w:pStyle w:val="19"/>
        <w:widowControl/>
      </w:pPr>
      <w:r>
        <w:rPr>
          <w:rFonts w:ascii="Times New Roman" w:hAnsi="Calibri" w:eastAsia="宋体" w:cs="Times New Roman"/>
          <w:b w:val="0"/>
          <w:bCs w:val="0"/>
          <w:color w:val="000000"/>
          <w:sz w:val="24"/>
        </w:rPr>
        <w:t>这是一条相对直接的道路，不是绕开问题，也不是用其他状态去覆盖问题，而是“如实看见”、“如实理解”，“并从根源上松解它”。但这条路并不轻松。因为直接面对痛苦与烦恼，本身就需要勇气与稳定性，也往往比“暂时转移或缓解”更困难。</w:t>
      </w:r>
    </w:p>
    <w:p w14:paraId="42D256B3">
      <w:pPr>
        <w:pStyle w:val="19"/>
        <w:widowControl/>
      </w:pPr>
      <w:r>
        <w:rPr>
          <w:rFonts w:ascii="Times New Roman" w:hAnsi="Calibri" w:eastAsia="宋体" w:cs="Times New Roman"/>
          <w:b w:val="0"/>
          <w:bCs w:val="0"/>
          <w:color w:val="000000"/>
          <w:sz w:val="24"/>
        </w:rPr>
        <w:t>这正是佛陀所开示的四圣谛的核心结构：苦、集、灭、道——先如实知苦，再见苦之因，进而指向灭苦之可能，以及通向解脱的道路。</w:t>
      </w:r>
      <w:r>
        <w:t> </w:t>
      </w:r>
    </w:p>
    <w:p w14:paraId="39A87A6D">
      <w:pPr>
        <w:pStyle w:val="19"/>
        <w:widowControl/>
      </w:pPr>
    </w:p>
    <w:p w14:paraId="3205118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重心转向"心本身"</w:t>
      </w:r>
    </w:p>
    <w:p w14:paraId="4646A7C2">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从修行的角度看，佛法的关注点是逐步深入的。</w:t>
      </w:r>
    </w:p>
    <w:p w14:paraId="6CE2B18F">
      <w:pPr>
        <w:pStyle w:val="19"/>
        <w:widowControl/>
      </w:pPr>
      <w:r>
        <w:rPr>
          <w:rFonts w:ascii="Times New Roman" w:hAnsi="Calibri" w:eastAsia="宋体" w:cs="Times New Roman"/>
          <w:b w:val="0"/>
          <w:bCs w:val="0"/>
          <w:color w:val="000000"/>
          <w:sz w:val="24"/>
        </w:rPr>
        <w:t>在“小乘”（声闻乘）阶段，主要是从外在与经验层面入手，观察我们最直接能接触到的现象，比如：苦、无常、因缘和合、无我。通过对这些现象的观察，破除对世界和自我的粗重执著，让人先从痛苦中解脱出来。</w:t>
      </w:r>
    </w:p>
    <w:p w14:paraId="56E3322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到了“大乘”，重心开始明显转向“心”本身。不只是看现象“是什么”，而是进一步探究：这些现象是如何被经验、被认知、被执取的。也就是说，开始研究意识的运作方式——分别、执着、认同是如何发生的。</w:t>
      </w:r>
    </w:p>
    <w:p w14:paraId="418DA96F">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再换一个角度来看：现代物理学主要研究的是“物质”，研究粒子、能量、结构与规律；而佛法，尤其是大乘与更深层的修行，关注的是——意识如何构建世界经验。物质和意识之间，存在着本质上的差别。就像一个人想真正了解“自己”：你当然可以去研究身体结构、骨骼、神经、器官。但这些并不能让你彻底明白——你为什么会痛苦、恐惧、焦虑、执着，也不能解释你为何会爱、害怕失去、追求意义。真正让人认识自己的，是看见心是如何运作的。看见念头如何生起，情绪如何被触发，“我”的感觉是如何被建构出来的。</w:t>
      </w:r>
    </w:p>
    <w:p w14:paraId="7DD733C6">
      <w:pPr>
        <w:pStyle w:val="19"/>
        <w:widowControl/>
      </w:pPr>
      <w:r>
        <w:rPr>
          <w:rFonts w:ascii="Times New Roman" w:hAnsi="Calibri" w:eastAsia="宋体" w:cs="Times New Roman"/>
          <w:b w:val="0"/>
          <w:bCs w:val="0"/>
          <w:color w:val="000000"/>
          <w:sz w:val="24"/>
        </w:rPr>
        <w:t>所以佛法并不是否定对外在世界的观察，而是指出：如果不回到心本身，只在外在现象上打转，我们永远只能理解“世界的样子”，却无法真正理解“痛苦从哪里来”。</w:t>
      </w:r>
      <w:r>
        <w:rPr>
          <w:rFonts w:ascii="Times New Roman" w:hAnsi="Calibri" w:eastAsia="宋体" w:cs="Times New Roman"/>
          <w:b w:val="0"/>
          <w:bCs w:val="0"/>
          <w:color w:val="000000"/>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修行的核心，不是多知道一点世界，而是更清楚地认识——这一切经验，是如何在心中发生的。</w:t>
      </w:r>
    </w:p>
    <w:p w14:paraId="6A195E75">
      <w:pPr>
        <w:pStyle w:val="19"/>
        <w:widowControl/>
      </w:pPr>
      <w:r>
        <w:rPr>
          <w:rFonts w:ascii="Times New Roman" w:hAnsi="Calibri" w:eastAsia="宋体" w:cs="Times New Roman"/>
          <w:b w:val="0"/>
          <w:bCs w:val="0"/>
          <w:color w:val="000000"/>
          <w:sz w:val="24"/>
        </w:rPr>
        <w:t>对科学有兴趣的人，很多人都会好奇：这个世界是怎么来的？有没有多元宇宙？宇宙的本质究竟是什么？等等。这些问题从目前的科学角度来看，可能还无法给出确定的答案，甚至在我们有生之年，也未必能够被完全证实。</w:t>
      </w:r>
    </w:p>
    <w:p w14:paraId="141D7A4D">
      <w:pPr>
        <w:pStyle w:val="19"/>
        <w:widowControl/>
      </w:pPr>
      <w:r>
        <w:rPr>
          <w:rFonts w:ascii="Times New Roman" w:hAnsi="Calibri" w:eastAsia="宋体" w:cs="Times New Roman"/>
          <w:b w:val="0"/>
          <w:bCs w:val="0"/>
          <w:color w:val="000000"/>
          <w:sz w:val="24"/>
        </w:rPr>
        <w:t>佛法并不是用另一套理论来替代科学，也不是直接告诉你一个结论性的答案。它提供的是另一条认识世界的路径：不是通过推测或假设，而是通过个人的实践与观照，让人亲自去体验和验证。在这条路径上，答案不再是概念上的解释，而是一种直接的经验——你会逐渐看清世界是如何在意识与因缘中显现的。这种理解不是“相信来的”，而是被亲自证得的。</w:t>
      </w:r>
      <w:r>
        <w:t> </w:t>
      </w:r>
    </w:p>
    <w:p w14:paraId="30394D4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陀在《箭喻经》中讲了一个比喻：一个人被毒箭射中，本应立刻拔箭、治伤，但他却不断追问——是谁射的？箭用什么材料做的？射箭的人长什么样？为什么要射我？结果问题还没问完，人已经死了。《箭喻经》的核心并不是反对思考，而是提醒我们：先解决最重要的问题，再求答案。就像中了箭，第一件事是拔箭，而不是研究箭的来历。不要弄错了事情的优先顺序。因此，佛法真正关心的重点，不在于解释外在宇宙的真相和世间的真相，因为这一切和解脱没有关系，而在于看清痛苦是如何产生的，执着是如何形成的，以及如何从轮回中解脱出来，那要去实证，这才是最重要的。</w:t>
      </w:r>
    </w:p>
    <w:p w14:paraId="6186F4F4">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回看人生，会发现一个反复出现的事实：我们曾经以为非解决不可的问题，曾花很多时间去解决，后来很多并没能真正解决；但即便没有解决，人生也并没有因此崩塌。相反，时间一过，这些问题自然失去分量，甚至不再构成问题。这说明一件事——问题本身并不总是那么重要，关键在于当时我们投入了多少心力在其上</w:t>
      </w:r>
      <w:r>
        <w:rPr>
          <w:rFonts w:ascii="Times New Roman" w:hAnsi="Calibri" w:eastAsia="宋体" w:cs="Times New Roman"/>
          <w:b w:val="0"/>
          <w:bCs w:val="0"/>
          <w:sz w:val="24"/>
        </w:rPr>
        <w:t>。</w:t>
      </w:r>
    </w:p>
    <w:p w14:paraId="5499770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同样的循环，正在当下重复发生。此刻困扰我们的许多问题，看起来紧急、逼迫、不可回避，但从更长的人生尺度看，它们大多仍然会被时间消解。它们之所以占据我们，是因为它们“紧急”，而不是因为它们“重要”。我们应当把时间留给生命里真正重要的事：那些关乎一生的要事，从不紧急，但非常重要。</w:t>
      </w:r>
    </w:p>
    <w:p w14:paraId="6ED636E9">
      <w:pPr>
        <w:pStyle w:val="19"/>
        <w:widowControl/>
      </w:pPr>
      <w:r>
        <w:rPr>
          <w:rFonts w:ascii="Times New Roman" w:hAnsi="Calibri" w:eastAsia="宋体" w:cs="Times New Roman"/>
          <w:b w:val="0"/>
          <w:bCs w:val="0"/>
          <w:color w:val="000000"/>
          <w:sz w:val="24"/>
        </w:rPr>
        <w:t>知识是无限的，理论是无限的，假设与看法同样无穷无尽；而生命，却是明确而有限的。如果把有限的生命力，长期投入到那些无法证伪、也无法真正改变生命质量的理论中，看似在思考，实则是在消耗生命。与其在概念的世界里不断扩张，不如哪怕只花一点点时间，让自己的生活更清醒一点、更自在一点、更真实一点。这些微小而实在的改变，远比宏大的理论更接近真相。</w:t>
      </w:r>
      <w:r>
        <w:t> </w:t>
      </w:r>
    </w:p>
    <w:p w14:paraId="2EFECB61">
      <w:pPr>
        <w:pStyle w:val="19"/>
        <w:widowControl/>
      </w:pPr>
      <w:r>
        <w:rPr>
          <w:rFonts w:ascii="Times New Roman" w:hAnsi="Calibri" w:eastAsia="宋体" w:cs="Times New Roman"/>
          <w:b w:val="0"/>
          <w:bCs w:val="0"/>
          <w:color w:val="000000"/>
          <w:sz w:val="24"/>
        </w:rPr>
        <w:t>我曾经很欣赏博学的人，但慢慢发现，如果这些知识不能转化为生命的清明与自由，那往往不是智慧，而是另一种形式的浪费生命。理论与概念，多半是在喂养头脑，也在不断加固自我；信息越多，“我懂了”的感觉越强，但真正的自己并没有因此得到滋养，这是“为学日益”；而通向真实与自由的方向，却是“为道日损”——不是不断累积，而是持续放下。读万卷书，扩展的是概念的世界；回到内心深处，松动的才是对概念的依赖。当我们不再用理论塞满头脑，不再戴着自我的有色眼镜，而是毫无偏见、如实地去看这个世界，也许才会看见世界本来的样子。</w:t>
      </w:r>
      <w:r>
        <w:t> </w:t>
      </w:r>
    </w:p>
    <w:p w14:paraId="197E88AF">
      <w:pPr>
        <w:pStyle w:val="19"/>
        <w:widowControl/>
      </w:pPr>
      <w:r>
        <w:rPr>
          <w:rFonts w:ascii="Times New Roman" w:hAnsi="Calibri" w:eastAsia="宋体" w:cs="Times New Roman"/>
          <w:b w:val="0"/>
          <w:bCs w:val="0"/>
          <w:color w:val="000000"/>
          <w:sz w:val="24"/>
        </w:rPr>
        <w:t>今天市面上大量的灵修书籍，看似在谈“去除小我”，实际上多半仍在喂养头脑、强化自我——只是把“我很厉害”“我很聪明”，换成了“我很觉醒”“我很灵性”，本质仍然是在玩自我的游戏。</w:t>
      </w:r>
    </w:p>
    <w:p w14:paraId="1E6FE21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在佛陀时代，跟随佛陀学法的人，核心并不是大量学习理论，而是直接的修行实践。佛陀所教的，是禅修，是如实的去观察心，如实的去观察事物——例如观呼吸：单纯地看呼吸的生起、变化与消失，不加解释、不做判断、不建立体系。正是在这种不被概念遮蔽的直接观察中，人们才开始真正看见心与世界的运作，而不是在另一套更精致的观念里，继续强化自我。</w:t>
      </w:r>
    </w:p>
    <w:p w14:paraId="5C9F5CDF">
      <w:pPr>
        <w:pStyle w:val="19"/>
        <w:widowControl/>
        <w:rPr>
          <w:rFonts w:ascii="Times New Roman" w:hAnsi="Calibri" w:eastAsia="宋体" w:cs="Times New Roman"/>
          <w:b w:val="0"/>
          <w:bCs w:val="0"/>
          <w:color w:val="000000"/>
          <w:sz w:val="24"/>
        </w:rPr>
      </w:pPr>
    </w:p>
    <w:p w14:paraId="471A51E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学习佛法，很重要的就是去认识自己</w:t>
      </w:r>
    </w:p>
    <w:p w14:paraId="35A61811">
      <w:pPr>
        <w:pStyle w:val="19"/>
        <w:widowControl/>
      </w:pPr>
      <w:r>
        <w:rPr>
          <w:rFonts w:ascii="Times New Roman" w:hAnsi="Calibri" w:eastAsia="宋体" w:cs="Times New Roman"/>
          <w:b w:val="0"/>
          <w:bCs w:val="0"/>
          <w:color w:val="000000"/>
          <w:sz w:val="24"/>
        </w:rPr>
        <w:t>了解我们的心是怎么运作的，是非常重要。心是怎么运作的，没有人告诉我们，告诉我们的理论，往往都不太靠谱。真正直接有效的方式，就是去观察了解自己的心。而教导我们如何观察和了解自己的心，正是佛法非常珍贵的教法。</w:t>
      </w:r>
    </w:p>
    <w:p w14:paraId="3D74841D">
      <w:pPr>
        <w:pStyle w:val="19"/>
        <w:widowControl/>
      </w:pPr>
      <w:r>
        <w:rPr>
          <w:rFonts w:ascii="Times New Roman" w:hAnsi="Calibri" w:eastAsia="宋体" w:cs="Times New Roman"/>
          <w:b w:val="0"/>
          <w:bCs w:val="0"/>
          <w:color w:val="000000"/>
          <w:sz w:val="24"/>
        </w:rPr>
        <w:t>认识自己是非常重要的，也是非常困难的。因为我们总喜欢用别人的观点或自己固有的理论去解读自己，如此是永远没法真正的认识自己。我们需要如实地去觉察自己的心：不是去解析心，不是套上固有的知见，预先认定心是这样子运作的，这些做法都是糊弄自己。</w:t>
      </w:r>
    </w:p>
    <w:p w14:paraId="587A2EFD">
      <w:pPr>
        <w:pStyle w:val="19"/>
        <w:widowControl/>
      </w:pPr>
      <w:r>
        <w:rPr>
          <w:rFonts w:ascii="Times New Roman" w:hAnsi="Calibri" w:eastAsia="宋体" w:cs="Times New Roman"/>
          <w:b w:val="0"/>
          <w:bCs w:val="0"/>
          <w:color w:val="000000"/>
          <w:sz w:val="24"/>
        </w:rPr>
        <w:t>佛陀不是靠别人的理论而证悟的，也不是发明一套自圆其说的理论来解析心而证悟的；佛陀是如实的了解自己心是如何运作的，完全证悟了心的本质而成佛的。佛法绝大部分的都是关于心的，它不是一套文字理论，更多的是实践方法，教我们如何做到如实的去看自心。如果学佛法只为学习理论知识，或得到一个标准答案，或获得一种解释世界的方式，这并不是学习佛法真正的修行目的。</w:t>
      </w:r>
    </w:p>
    <w:p w14:paraId="4B8093FA">
      <w:pPr>
        <w:pStyle w:val="19"/>
        <w:widowControl/>
      </w:pPr>
      <w:r>
        <w:rPr>
          <w:rFonts w:ascii="Times New Roman" w:hAnsi="Calibri" w:eastAsia="宋体" w:cs="Times New Roman"/>
          <w:b w:val="0"/>
          <w:bCs w:val="0"/>
          <w:color w:val="000000"/>
          <w:sz w:val="24"/>
        </w:rPr>
        <w:t>如实的了解自己，如实的看自己的心是怎么运作的。这是非常重要的。哪怕能从中得到一丝真实体悟，这份智慧都是属于自己的，远胜过一切外来的书本理论。认识自己，便是智慧的开端。</w:t>
      </w:r>
      <w:r>
        <w:t> </w:t>
      </w:r>
    </w:p>
    <w:p w14:paraId="1BFC9D8F">
      <w:pPr>
        <w:pStyle w:val="19"/>
        <w:widowControl/>
      </w:pPr>
      <w:r>
        <w:rPr>
          <w:rFonts w:ascii="Times New Roman" w:hAnsi="Calibri" w:eastAsia="宋体" w:cs="Times New Roman"/>
          <w:b w:val="0"/>
          <w:bCs w:val="0"/>
          <w:color w:val="000000"/>
          <w:sz w:val="24"/>
        </w:rPr>
        <w:t>AI不会真正的了解你，AI只会迎合你；心理学家也不会真正的了解你，他们只管观察大众的行为总结出理论，推导行为动机，未必能触及真实的你。家人、朋友同样无法完全看透你。不必说旁人，实际上没有几个人能真正的了解自己。连自己都不了解自己，我们向外追求的种种事物，更多都是内心无明之下模糊投射。</w:t>
      </w:r>
      <w:r>
        <w:t> </w:t>
      </w:r>
    </w:p>
    <w:p w14:paraId="57AA7E45">
      <w:pPr>
        <w:pStyle w:val="19"/>
        <w:widowControl/>
      </w:pPr>
    </w:p>
    <w:p w14:paraId="1EE6E9A1">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轮回是“未被觉察的贪爱，愚痴、嗔恨、恐惧”</w:t>
      </w:r>
    </w:p>
    <w:p w14:paraId="3937F087">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之前听一个朋友说过一句话：“很喜欢长腿大波美女，其实就是很喜欢轮回。”这句话乍一听像玩笑，其实说得很实在。</w:t>
      </w:r>
    </w:p>
    <w:p w14:paraId="054F6D8E">
      <w:pPr>
        <w:pStyle w:val="19"/>
        <w:widowControl/>
      </w:pPr>
      <w:r>
        <w:rPr>
          <w:rFonts w:ascii="Times New Roman" w:hAnsi="Calibri" w:eastAsia="宋体" w:cs="Times New Roman"/>
          <w:b w:val="0"/>
          <w:bCs w:val="0"/>
          <w:color w:val="000000"/>
          <w:sz w:val="24"/>
        </w:rPr>
        <w:t>当内心对某一类对象、某一种感受有强烈的喜欢和贪爱时，在“因缘具足”的情况下，自然就会和这样的人展开一段关系。这段关系，可能是幸福的，也可能最终是痛苦的，但几乎可以确定的一点是——所有关系都会结束。关系结束之后，如果内心的这种喜欢、贪爱并没有被看见、被松开，当新的因缘再次具足，又会和“另一个长腿大波美女”展开一段新的关系。对象变了，情节变了，但内在的模式没有变。如此反复——开始、投入、期待、失落、结束，再开始、再投入、再失落、再结束。这就是轮回。不是世界在重复，而是心在重复。</w:t>
      </w:r>
      <w:r>
        <w:t> </w:t>
      </w:r>
    </w:p>
    <w:p w14:paraId="3E9BA150">
      <w:pPr>
        <w:pStyle w:val="19"/>
        <w:widowControl/>
      </w:pPr>
      <w:r>
        <w:rPr>
          <w:rFonts w:ascii="Times New Roman" w:hAnsi="Calibri" w:eastAsia="宋体" w:cs="Times New Roman"/>
          <w:b w:val="0"/>
          <w:bCs w:val="0"/>
          <w:color w:val="000000"/>
          <w:sz w:val="24"/>
        </w:rPr>
        <w:t>佛法里甚至把这个机制讲得更彻底：如果这一生结束时，对“长腿大波美女”贪爱还有执着，在中阴阶段，当相应的境界显现，看到一位“长腿大波美女”正在与她的丈夫交合，贪爱生起，自己却并不知道发生了什么，就这样被牵引，投向她的子宫。于是，十个月后再一次出生，这一生继续去演各种关于“长腿大波美女”的故事。爱、恨、得、失，换了身份，换了角色，但戏码依旧。</w:t>
      </w:r>
    </w:p>
    <w:p w14:paraId="03E5478F">
      <w:pPr>
        <w:pStyle w:val="19"/>
        <w:widowControl/>
      </w:pPr>
      <w:r>
        <w:rPr>
          <w:rFonts w:ascii="Times New Roman" w:hAnsi="Calibri" w:eastAsia="宋体" w:cs="Times New Roman"/>
          <w:b w:val="0"/>
          <w:bCs w:val="0"/>
          <w:color w:val="000000"/>
          <w:sz w:val="24"/>
        </w:rPr>
        <w:t>轮回并不是谁在惩罚谁，而是“未被觉察的贪爱”，一次次自动运转。不仅是贪爱，愚痴、嗔恨、恐惧等等也是一次次自动运转。</w:t>
      </w:r>
      <w:r>
        <w:t> </w:t>
      </w:r>
    </w:p>
    <w:p w14:paraId="65CCFD59">
      <w:pPr>
        <w:pStyle w:val="19"/>
        <w:widowControl/>
        <w:rPr>
          <w:rFonts w:hint="eastAsia"/>
          <w:lang w:eastAsia="zh-CN"/>
        </w:rPr>
      </w:pPr>
    </w:p>
    <w:p w14:paraId="23D10DDD">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轮回，只发生在有心的地方</w:t>
      </w:r>
    </w:p>
    <w:p w14:paraId="14ABCC47">
      <w:pPr>
        <w:pStyle w:val="19"/>
        <w:widowControl/>
        <w:rPr>
          <w:rFonts w:ascii="Times New Roman" w:hAnsi="Calibri" w:eastAsia="宋体" w:cs="Times New Roman"/>
          <w:sz w:val="24"/>
        </w:rPr>
      </w:pPr>
      <w:r>
        <w:rPr>
          <w:rFonts w:hint="eastAsia" w:cs="Times New Roman"/>
          <w:b/>
          <w:color w:val="95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 </w:t>
      </w:r>
      <w:r>
        <w:rPr>
          <w:rFonts w:ascii="Times New Roman" w:hAnsi="Calibri" w:eastAsia="宋体" w:cs="Times New Roman"/>
          <w:color w:val="000000"/>
          <w:sz w:val="24"/>
        </w:rPr>
        <w:t>佛是提倡吃素吗？但是植物也有生命，我们吃的东西大多是有生命的有机物吧? 难道是因为动物生命比植物、微生物的生命高级吗？</w:t>
      </w:r>
    </w:p>
    <w:p w14:paraId="67525E5B">
      <w:pPr>
        <w:pStyle w:val="19"/>
        <w:widowControl/>
      </w:pPr>
      <w:r>
        <w:rPr>
          <w:rFonts w:ascii="Times New Roman" w:hAnsi="Calibri" w:eastAsia="宋体" w:cs="Times New Roman"/>
          <w:b/>
          <w:color w:val="4D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汉传佛教要求出家人是吃素的，主要是受梁武帝的影响，但没有要求信众吃素。藏传和南传佛教是没有要求要吃素的。佛陀也是不吃素的，人家给他什么就吃什么。</w:t>
      </w:r>
    </w:p>
    <w:p w14:paraId="5669C82E">
      <w:pPr>
        <w:pStyle w:val="19"/>
        <w:widowControl/>
      </w:pPr>
      <w:r>
        <w:rPr>
          <w:rFonts w:ascii="Times New Roman" w:hAnsi="Calibri" w:eastAsia="宋体" w:cs="Times New Roman"/>
          <w:b w:val="0"/>
          <w:bCs w:val="0"/>
          <w:color w:val="000000"/>
          <w:sz w:val="24"/>
        </w:rPr>
        <w:t>如果按佛法对“心”的定义：植物没有心，动物和人有心。如果按现代科学的定义：植物没有意识，但有高度复杂的感应与反应系统。两边其实并不冲突，只是谈论的层级不同。</w:t>
      </w:r>
      <w:r>
        <w:t> </w:t>
      </w:r>
    </w:p>
    <w:p w14:paraId="4D98D9F8">
      <w:pPr>
        <w:pStyle w:val="19"/>
        <w:widowControl/>
      </w:pPr>
      <w:r>
        <w:rPr>
          <w:rFonts w:ascii="Times New Roman" w:hAnsi="Calibri" w:eastAsia="宋体" w:cs="Times New Roman"/>
          <w:b w:val="0"/>
          <w:bCs w:val="0"/>
          <w:color w:val="000000"/>
          <w:sz w:val="24"/>
        </w:rPr>
        <w:t>从佛法角度：“植物没有心识”。为什么？植物没有感受苦乐的能力，没有“我喜欢 / 我讨厌”的分别心，不造业，也不承受业力果报等等。所以佛法里有一个很清楚的区分：有情众生（有心识）vs无情法（无心识），植物，属于无情法。</w:t>
      </w:r>
    </w:p>
    <w:p w14:paraId="576BB56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那为什么植物“看起来很有反应”？植物确实会：向光生长，遇到刺激会闭合叶片，释放化学信号，与环境高度互动，等等。但这属于：刺激—反应机制，而不是“觉知—体验—选择”。例如：温控器会“感觉”到温度变化，但它不会“觉得热”。植物也是如此。</w:t>
      </w:r>
    </w:p>
    <w:p w14:paraId="229682CC">
      <w:pPr>
        <w:pStyle w:val="169"/>
        <w:spacing w:line="240" w:lineRule="auto"/>
      </w:pPr>
    </w:p>
    <w:p w14:paraId="080B88F4">
      <w:pPr>
        <w:pStyle w:val="19"/>
        <w:widowControl/>
      </w:pPr>
      <w:r>
        <w:rPr>
          <w:rFonts w:ascii="Times New Roman" w:hAnsi="Calibri" w:eastAsia="宋体" w:cs="Times New Roman"/>
          <w:b w:val="0"/>
          <w:bCs w:val="0"/>
          <w:color w:val="000000"/>
          <w:sz w:val="24"/>
        </w:rPr>
        <w:t>心，不等于生命。有生命，不一定有心（植物）; 有心，则一定属于有情生命（众生）。佛法真正关心的不是“活着”，而是：“哪里有苦，哪里有迷，哪里有轮回”。轮回，只发生在有心的地方。</w:t>
      </w:r>
      <w:r>
        <w:t> </w:t>
      </w:r>
    </w:p>
    <w:p w14:paraId="6ED9C340">
      <w:pPr>
        <w:pStyle w:val="19"/>
        <w:widowControl/>
        <w:rPr>
          <w:rFonts w:hint="eastAsia"/>
          <w:lang w:eastAsia="zh-CN"/>
        </w:rPr>
      </w:pPr>
    </w:p>
    <w:p w14:paraId="754F1327">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没有我，谁在轮回？</w:t>
      </w:r>
    </w:p>
    <w:p w14:paraId="326EEEA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有朋友问了一个非常有意思的问题，通过这个问题可以了解大乘佛法的精髓，也可以区别佛法和其他宗教或灵性修持的最大的不同之处。</w:t>
      </w:r>
    </w:p>
    <w:p w14:paraId="043F0FB2">
      <w:pPr>
        <w:pStyle w:val="169"/>
        <w:spacing w:line="240" w:lineRule="auto"/>
      </w:pPr>
    </w:p>
    <w:p w14:paraId="763F1AC1">
      <w:pPr>
        <w:pStyle w:val="19"/>
        <w:widowControl/>
      </w:pPr>
      <w:r>
        <w:rPr>
          <w:rFonts w:ascii="Times New Roman" w:hAnsi="Calibri" w:eastAsia="宋体" w:cs="Times New Roman"/>
          <w:b w:val="0"/>
          <w:bCs w:val="0"/>
          <w:color w:val="000000"/>
          <w:sz w:val="24"/>
        </w:rPr>
        <w:t>佛法说“无我”，那是什么在听声音、看影像、感受快乐与痛苦、经验这一切？既然“无我”，那又是谁在生死轮回中不断流转，承受业力与果报？既然“无我”，那是谁在修行？是谁渴望觉醒、寻求解脱？既然“无我”，那最终又是谁证悟？是谁开悟？开悟的到底是什么?</w:t>
      </w:r>
      <w:r>
        <w:t> </w:t>
      </w:r>
    </w:p>
    <w:p w14:paraId="0B9D6742">
      <w:pPr>
        <w:pStyle w:val="19"/>
        <w:widowControl/>
      </w:pPr>
      <w:r>
        <w:rPr>
          <w:rFonts w:ascii="Times New Roman" w:hAnsi="Calibri" w:eastAsia="宋体" w:cs="Times New Roman"/>
          <w:b w:val="0"/>
          <w:bCs w:val="0"/>
          <w:color w:val="000000"/>
          <w:sz w:val="24"/>
        </w:rPr>
        <w:t>为什么佛法既讲"无我"，又讲“轮回”？佛教所说的“无我”，并不是指你这个人不存在，而是指“没有一个恒常不变、单一独立自主的我。”五蕴皆空： 佛陀认为，我们认为的“我”，其实是由五种元素（色、受、想、行、识）暂时聚合而成的。 就像一条河，每一秒的水流都在变，但我们依然叫它“长江”。长江并没有一个固定不变的“水分子”作为核心，它的存在只是无数的水滴持续流动的过程。</w:t>
      </w:r>
    </w:p>
    <w:p w14:paraId="7422DAFB">
      <w:pPr>
        <w:pStyle w:val="19"/>
        <w:widowControl/>
        <w:rPr>
          <w:rFonts w:hint="eastAsia" w:cs="Times New Roman"/>
          <w:b w:val="0"/>
          <w:bCs w:val="0"/>
          <w:color w:val="000000"/>
          <w:sz w:val="24"/>
          <w:lang w:eastAsia="zh-CN"/>
        </w:rPr>
      </w:pPr>
      <w:r>
        <w:rPr>
          <w:rFonts w:ascii="Times New Roman" w:hAnsi="Calibri" w:eastAsia="宋体" w:cs="Times New Roman"/>
          <w:b w:val="0"/>
          <w:bCs w:val="0"/>
          <w:color w:val="000000"/>
          <w:sz w:val="24"/>
        </w:rPr>
        <w:t>既然没有“我”，那么谁在轮回？佛教不承认“灵魂”的搬家，而是承认“业力（Karma）”的延续。我们可以通过几个经典的比喻来理解这种“不即不离”的关系</w:t>
      </w:r>
      <w:r>
        <w:rPr>
          <w:rFonts w:hint="eastAsia" w:cs="Times New Roman"/>
          <w:b w:val="0"/>
          <w:bCs w:val="0"/>
          <w:color w:val="000000"/>
          <w:sz w:val="24"/>
          <w:lang w:eastAsia="zh-CN"/>
        </w:rPr>
        <w:t>。</w:t>
      </w:r>
    </w:p>
    <w:p w14:paraId="0F7E3BE9">
      <w:pPr>
        <w:pStyle w:val="19"/>
        <w:widowControl/>
      </w:pPr>
      <w:r>
        <w:rPr>
          <w:rFonts w:ascii="Times New Roman" w:hAnsi="Calibri" w:eastAsia="宋体" w:cs="Times New Roman"/>
          <w:b w:val="0"/>
          <w:bCs w:val="0"/>
          <w:color w:val="000000"/>
          <w:sz w:val="24"/>
        </w:rPr>
        <w:t>烛火传灯： 拿一支蜡烛去点燃另一支蜡烛。第一支蜡烛的火，和第二支蜡烛的火是同一个吗？不是同一个： 因为物质载体变了。不是不同的： 因为火的能量和光热是直接传递过去的。结论： 轮回就像这团火，是能量（业力）的相续。</w:t>
      </w:r>
    </w:p>
    <w:p w14:paraId="6990DC2D">
      <w:pPr>
        <w:pStyle w:val="19"/>
        <w:widowControl/>
        <w:numPr>
          <w:ilvl w:val="0"/>
          <w:numId w:val="55"/>
        </w:numPr>
        <w:ind w:left="0" w:leftChars="0" w:firstLine="480" w:firstLineChars="0"/>
        <w:rPr>
          <w:rFonts w:ascii="Times New Roman" w:hAnsi="Calibri" w:eastAsia="宋体" w:cs="Times New Roman"/>
          <w:b w:val="0"/>
          <w:bCs w:val="0"/>
          <w:sz w:val="24"/>
        </w:rPr>
      </w:pPr>
      <w:r>
        <w:rPr>
          <w:rFonts w:ascii="Times New Roman" w:hAnsi="Calibri" w:eastAsia="宋体" w:cs="Times New Roman"/>
          <w:b w:val="0"/>
          <w:bCs w:val="0"/>
          <w:color w:val="000000"/>
          <w:sz w:val="24"/>
        </w:rPr>
        <w:t>撞球的比喻： 在桌球台上，白球撞击红球。白球停了下来，红球飞了出去。白球并没有“跑进”红球里，但白球的“动能”传递给了红球。这个“动能”就是“业力”，它决定了下一场生命的去向。“无我”是事实，而“轮回”是幻象的持续。</w:t>
      </w:r>
    </w:p>
    <w:p w14:paraId="7641C6F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正因为没有一个固定的“我”，生命才是流动的、可以改变的。如果我们真有一个永恒不变的“我”，那凡夫永远是凡夫，不可能通过修行变成佛。正因为“无我”，我们才可以通过改变当下的每一个念头和行为，去重塑未来的生命形态，甚至最终打破这种循环。</w:t>
      </w:r>
    </w:p>
    <w:p w14:paraId="65083388">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轮回的幻象来源于我们对现实的误判，这是无明；并由这种误判引发的执着与渴爱提供能量，通过因果律，业力不断地自我复制。</w:t>
      </w:r>
    </w:p>
    <w:p w14:paraId="209D1BC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如果“轮回”是幻象，那又是什么在产生幻象？如果舞台是假的，演员也是演的，那么那个“看戏的”或者“能演戏的”本质是什么？</w:t>
      </w:r>
    </w:p>
    <w:p w14:paraId="0D1C7191">
      <w:pPr>
        <w:pStyle w:val="19"/>
        <w:widowControl/>
      </w:pPr>
      <w:r>
        <w:rPr>
          <w:rFonts w:ascii="Times New Roman" w:hAnsi="Calibri" w:eastAsia="宋体" w:cs="Times New Roman"/>
          <w:b w:val="0"/>
          <w:bCs w:val="0"/>
          <w:color w:val="000000"/>
          <w:sz w:val="24"/>
        </w:rPr>
        <w:t>佛教不认为有一个固定的“点”在体验，而认为是一种连续不断的“觉知流”。瀑布的比喻： 远看瀑布是一块白布（像一个整体的我），近看其实是无数急速坠落的水滴。并没有一个“体验者”站在河边看风景，有的只是“体验”本身在流动。 每一个刹那的觉知生起又灭去，接力给了下一个刹那，形成了一种“我在体验”的错觉。</w:t>
      </w:r>
    </w:p>
    <w:p w14:paraId="3DEDC58B">
      <w:pPr>
        <w:pStyle w:val="19"/>
        <w:widowControl/>
      </w:pPr>
      <w:r>
        <w:rPr>
          <w:rFonts w:ascii="Times New Roman" w:hAnsi="Calibri" w:eastAsia="宋体" w:cs="Times New Roman"/>
          <w:b w:val="0"/>
          <w:bCs w:val="0"/>
          <w:color w:val="000000"/>
          <w:sz w:val="24"/>
        </w:rPr>
        <w:t>当你把所有的念头、情绪、记忆都剥离掉，剩下的那种纯粹的、明亮的、能够感知到当下的能力，被称作“觉性”或“佛性”。镜子的比喻：镜子里出现的影像（梦境、幻象、轮回）是虚幻的。但镜子具有“能显现影像”的能力，这种“能显现”的功能是真的。即使镜子里什么都没有，这种“能照见”的本性依然存在。</w:t>
      </w:r>
    </w:p>
    <w:p w14:paraId="3EF99D79">
      <w:pPr>
        <w:pStyle w:val="19"/>
        <w:widowControl/>
      </w:pPr>
      <w:r>
        <w:rPr>
          <w:rFonts w:ascii="Times New Roman" w:hAnsi="Calibri" w:eastAsia="宋体" w:cs="Times New Roman"/>
          <w:b w:val="0"/>
          <w:bCs w:val="0"/>
          <w:color w:val="000000"/>
          <w:sz w:val="24"/>
        </w:rPr>
        <w:t>这种“觉性”不是一个具体的物质，它像虚空一样无形无相，但它具备“灵明不昧”的特质——它能知道痛苦，能知道快乐。它并不是“什么都没有”，只是不存在你想象中的那个具体的、不变的“我”，存在的是一种“不间断的觉知”。</w:t>
      </w:r>
    </w:p>
    <w:p w14:paraId="536CFB40">
      <w:pPr>
        <w:pStyle w:val="19"/>
        <w:widowControl/>
      </w:pPr>
      <w:r>
        <w:rPr>
          <w:rFonts w:ascii="Times New Roman" w:hAnsi="Calibri" w:eastAsia="宋体" w:cs="Times New Roman"/>
          <w:b w:val="0"/>
          <w:bCs w:val="0"/>
          <w:color w:val="000000"/>
          <w:sz w:val="24"/>
        </w:rPr>
        <w:t>轮回就是：这股觉知被误导了（认电影为真）；而解脱就是：这股觉知认清了自己（认投影灯为真）。</w:t>
      </w:r>
      <w:r>
        <w:t> </w:t>
      </w:r>
    </w:p>
    <w:p w14:paraId="739C9E7F">
      <w:pPr>
        <w:pStyle w:val="19"/>
        <w:widowControl/>
      </w:pPr>
    </w:p>
    <w:p w14:paraId="76D8A45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关于“觉性”</w:t>
      </w:r>
    </w:p>
    <w:p w14:paraId="40F6AF06">
      <w:pPr>
        <w:pStyle w:val="19"/>
        <w:widowControl/>
      </w:pPr>
      <w:r>
        <w:rPr>
          <w:rFonts w:ascii="Times New Roman" w:hAnsi="Calibri" w:eastAsia="宋体" w:cs="Times New Roman"/>
          <w:b w:val="0"/>
          <w:bCs w:val="0"/>
          <w:color w:val="000000"/>
          <w:sz w:val="24"/>
        </w:rPr>
        <w:t>它不是物质，却是一切存在的基石：它像虚空一样无形无相，没有边际，也没有大小。你无法在任何地方找到它，因为它不在空间里；它也没有“生灭”，因为它不在时间里。</w:t>
      </w:r>
    </w:p>
    <w:p w14:paraId="76863EED">
      <w:pPr>
        <w:pStyle w:val="19"/>
        <w:widowControl/>
      </w:pPr>
      <w:r>
        <w:rPr>
          <w:rFonts w:ascii="Times New Roman" w:hAnsi="Calibri" w:eastAsia="宋体" w:cs="Times New Roman"/>
          <w:b w:val="0"/>
          <w:bCs w:val="0"/>
          <w:color w:val="000000"/>
          <w:sz w:val="24"/>
        </w:rPr>
        <w:t>它不实存，却“灵明不昧”：说它“有”，你抓不住、看不见；说它“无”，它却能感知、能思考、能显现万物。它是一面永远擦不掉影像的镜子，虽然镜子里的世界是虚幻的，但镜子“能照”的本性却是真实的。</w:t>
      </w:r>
      <w:r>
        <w:t> </w:t>
      </w:r>
    </w:p>
    <w:p w14:paraId="3F92B98C">
      <w:pPr>
        <w:pStyle w:val="19"/>
        <w:widowControl/>
      </w:pPr>
      <w:r>
        <w:rPr>
          <w:rFonts w:ascii="Times New Roman" w:hAnsi="Calibri" w:eastAsia="宋体" w:cs="Times New Roman"/>
          <w:b w:val="0"/>
          <w:bCs w:val="0"/>
          <w:color w:val="000000"/>
          <w:sz w:val="24"/>
        </w:rPr>
        <w:t>它无碍显现，却不留痕迹：世间万象、生死轮回，都在它之中自由地浮现，就像云烟在天空中飘过。天空容纳云烟，却不被云烟染污；觉性显现痛苦与快乐，却不被痛苦和快乐伤害。</w:t>
      </w:r>
    </w:p>
    <w:p w14:paraId="0B3AB627">
      <w:pPr>
        <w:pStyle w:val="19"/>
        <w:widowControl/>
      </w:pPr>
      <w:r>
        <w:rPr>
          <w:rFonts w:ascii="Times New Roman" w:hAnsi="Calibri" w:eastAsia="宋体" w:cs="Times New Roman"/>
          <w:b w:val="0"/>
          <w:bCs w:val="0"/>
          <w:color w:val="000000"/>
          <w:sz w:val="24"/>
        </w:rPr>
        <w:t>它是超越有无的“当下”：它不需要去寻找，因为那个“正在寻找”的，就是它本身。你只需要放下对幻象的抓取，认出这如虚空般纯净、如阳光般明朗的觉知，这就是回到了生命的本源。</w:t>
      </w:r>
    </w:p>
    <w:p w14:paraId="1C477B1C">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真正的“佛陀本意”，或许并不在这些地域划分中，而是在于你认识“超越有无、灵明不昧”的觉性。无论走哪条路，只要最后认出了那个“觉性”，就是回到了佛陀的本意。</w:t>
      </w:r>
    </w:p>
    <w:p w14:paraId="1775DFCC">
      <w:pPr>
        <w:pStyle w:val="19"/>
        <w:widowControl/>
        <w:rPr>
          <w:rFonts w:ascii="Times New Roman" w:hAnsi="Calibri" w:eastAsia="宋体" w:cs="Times New Roman"/>
          <w:b w:val="0"/>
          <w:bCs w:val="0"/>
          <w:color w:val="000000"/>
          <w:sz w:val="24"/>
        </w:rPr>
      </w:pPr>
    </w:p>
    <w:p w14:paraId="0DEF7C29">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从观照现象到明觉本源 —— 三大佛法传承的见地递进</w:t>
      </w:r>
    </w:p>
    <w:p w14:paraId="06A7178A">
      <w:pPr>
        <w:pStyle w:val="19"/>
        <w:widowControl/>
        <w:rPr>
          <w:rFonts w:ascii="Times New Roman" w:hAnsi="Calibri" w:eastAsia="宋体" w:cs="Times New Roman"/>
          <w:b w:val="0"/>
          <w:bCs w:val="0"/>
          <w:sz w:val="24"/>
        </w:rPr>
      </w:pPr>
      <w:r>
        <w:rPr>
          <w:rFonts w:ascii="Times New Roman" w:hAnsi="Calibri" w:eastAsia="宋体" w:cs="Times New Roman"/>
          <w:b w:val="0"/>
          <w:bCs w:val="0"/>
          <w:sz w:val="24"/>
        </w:rPr>
        <w:t>“</w:t>
      </w:r>
      <w:r>
        <w:rPr>
          <w:rFonts w:ascii="Times New Roman" w:hAnsi="Calibri" w:eastAsia="宋体" w:cs="Times New Roman"/>
          <w:b w:val="0"/>
          <w:bCs w:val="0"/>
          <w:color w:val="000000"/>
          <w:sz w:val="24"/>
        </w:rPr>
        <w:t>南传佛法”以觉知作为一种“观察工具”，像显微镜一样，去如实观察呼吸、身体感受、情绪和念头，清楚看到一切身心现象都是“无常的、因缘和合的，没有一个固定不变的'我'在其中。通过这种持续而细致的“正念观察”，发现所谓的“我在受苦”其实只是“不断生灭”的过程，从而松脱对自我的执着，获得解脱。这一路径强调“经验与实证”，非常清晰，也最容易被理性和科学思维理解与接受。</w:t>
      </w:r>
    </w:p>
    <w:p w14:paraId="55B86745">
      <w:pPr>
        <w:pStyle w:val="19"/>
        <w:widowControl/>
      </w:pPr>
      <w:r>
        <w:rPr>
          <w:rFonts w:ascii="Times New Roman" w:hAnsi="Calibri" w:eastAsia="宋体" w:cs="Times New Roman"/>
          <w:b w:val="0"/>
          <w:bCs w:val="0"/>
          <w:color w:val="000000"/>
          <w:sz w:val="24"/>
        </w:rPr>
        <w:t>“北传佛法”是在这一基础上，把觉知的方向进一步转向“心”本身。它不仅指出“我”是空的，也指出我们所经验到的世界、乃至正在观察的觉知，都同样是“缘起”、“无自性”的。既然一切都是空的，就不存在一个真实、分隔的“我”和“他”，于是“慈悲”不再是道德要求，而是自然流露的结果。此时觉知不再只是盯着某个对象观察，而更像是一种开放、无所住的空性，能容纳一切而不被任何现象绑住。</w:t>
      </w:r>
    </w:p>
    <w:p w14:paraId="777D5066">
      <w:pPr>
        <w:pStyle w:val="19"/>
        <w:widowControl/>
      </w:pPr>
      <w:r>
        <w:rPr>
          <w:rFonts w:ascii="Times New Roman" w:hAnsi="Calibri" w:eastAsia="宋体" w:cs="Times New Roman"/>
          <w:b w:val="0"/>
          <w:bCs w:val="0"/>
          <w:color w:val="000000"/>
          <w:sz w:val="24"/>
        </w:rPr>
        <w:t>“藏传佛法“，尤其是“大圆满”、“大手印”等教法，则更直接地指向觉知的本源。它指出，觉知不仅是“空”的，同时还具有“明”的特质——清楚、照见、能显现一切经验。轮回并不是另一个真实存在的世界，而是觉知没有认出自己时，在迷惑中不断显现的“经验流”。修行并不是制造某种状态，而是反复熟悉、稳固地认出这份本来就存在、从未中断的“清明觉性”。</w:t>
      </w:r>
    </w:p>
    <w:p w14:paraId="6C0B57D8">
      <w:pPr>
        <w:pStyle w:val="19"/>
        <w:widowControl/>
      </w:pPr>
      <w:r>
        <w:rPr>
          <w:rFonts w:ascii="Times New Roman" w:hAnsi="Calibri" w:eastAsia="宋体" w:cs="Times New Roman"/>
          <w:b w:val="0"/>
          <w:bCs w:val="0"/>
          <w:color w:val="000000"/>
          <w:sz w:val="24"/>
        </w:rPr>
        <w:t>这样看，三者并不是互相否定，而是同一条修行之路在不同深度与角度的展开：从观察现象的“无常与无我”，到看清心与世界的“缘起空性”，最终回到觉知本身的“空而明”。</w:t>
      </w:r>
      <w:r>
        <w:t> </w:t>
      </w:r>
    </w:p>
    <w:p w14:paraId="26C8BA56">
      <w:pPr>
        <w:pStyle w:val="19"/>
        <w:widowControl/>
        <w:rPr>
          <w:rFonts w:hint="eastAsia"/>
          <w:lang w:eastAsia="zh-CN"/>
        </w:rPr>
      </w:pPr>
    </w:p>
    <w:p w14:paraId="6DE404FC">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要“依止智慧”，而不是“依止立场、身份与概念”</w:t>
      </w:r>
    </w:p>
    <w:p w14:paraId="1C348438">
      <w:pPr>
        <w:pStyle w:val="19"/>
        <w:widowControl/>
      </w:pPr>
      <w:r>
        <w:rPr>
          <w:rFonts w:ascii="Times New Roman" w:hAnsi="Calibri" w:eastAsia="宋体" w:cs="Times New Roman"/>
          <w:b w:val="0"/>
          <w:bCs w:val="0"/>
          <w:color w:val="000000"/>
          <w:sz w:val="24"/>
        </w:rPr>
        <w:t>如果有人认为：价值投资只能是格雷厄姆早期那种“捡烟蒂”模式：只有买极度便宜、濒临清算的资产才算价值投资；而巴菲特后来强调的护城河、商业模式、长期复利，就不再是价值投资——那我们很容易看出，这是把早期方法阶段当成了定义本身。</w:t>
      </w:r>
      <w:r>
        <w:t> </w:t>
      </w:r>
    </w:p>
    <w:p w14:paraId="7B05E3A3">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同样的逻辑也被用在佛法上。因为“大乘”、“金刚乘”在历史上出现得更晚，就否认其为佛法，甚至否认其与觉悟智慧的正当性。但问题并不在佛法本身，而在学习和理解佛法的人。不能因为学的人出了问题，就反过来推导“佛法有问题”。这在逻辑上本身就站不住。</w:t>
      </w:r>
    </w:p>
    <w:p w14:paraId="17D7D463">
      <w:pPr>
        <w:pStyle w:val="19"/>
        <w:widowControl/>
      </w:pPr>
      <w:r>
        <w:rPr>
          <w:rFonts w:ascii="Times New Roman" w:hAnsi="Calibri" w:eastAsia="宋体" w:cs="Times New Roman"/>
          <w:b w:val="0"/>
          <w:bCs w:val="0"/>
          <w:color w:val="000000"/>
          <w:sz w:val="24"/>
        </w:rPr>
        <w:t>讨论“是不是佛亲口所说”，其实意义并不大。真正关键的问题只有一个：这套教法，是否符合实相？是否导向离苦、离贪、离嗔、离痴？是否让人更清醒，而不是更执着？</w:t>
      </w:r>
    </w:p>
    <w:p w14:paraId="2D9B820E">
      <w:pPr>
        <w:pStyle w:val="19"/>
        <w:widowControl/>
      </w:pPr>
      <w:r>
        <w:rPr>
          <w:rFonts w:ascii="Times New Roman" w:hAnsi="Calibri" w:eastAsia="宋体" w:cs="Times New Roman"/>
          <w:b w:val="0"/>
          <w:bCs w:val="0"/>
          <w:color w:val="000000"/>
          <w:sz w:val="24"/>
        </w:rPr>
        <w:t>佛陀自己早就给出了判断标准——四不依：依法不依人；依义不依语；依了义不依不了义；依智不依识。也就是说，判断一部法，不能依附权威、历史标签或宗派立场，而要用智慧去分辨其是否契合真实、是否指向解脱。</w:t>
      </w:r>
    </w:p>
    <w:p w14:paraId="6F6059C1">
      <w:pPr>
        <w:pStyle w:val="19"/>
        <w:widowControl/>
      </w:pPr>
      <w:r>
        <w:rPr>
          <w:rFonts w:ascii="Times New Roman" w:hAnsi="Calibri" w:eastAsia="宋体" w:cs="Times New Roman"/>
          <w:b w:val="0"/>
          <w:bCs w:val="0"/>
          <w:color w:val="000000"/>
          <w:sz w:val="24"/>
        </w:rPr>
        <w:t>如果离开智慧，只剩下教条式、机械化的选择，那么即便守着最早期的经典，也可能早已偏离佛法的精神。所以，问题从来不在“大乘”、“金刚乘”，也不在“是不是佛说”这种表层争论，而在我们是否真正“依止智慧”，而不是“依止立场、身份与概念”。</w:t>
      </w:r>
    </w:p>
    <w:p w14:paraId="27423284">
      <w:pPr>
        <w:pStyle w:val="19"/>
        <w:widowControl/>
      </w:pPr>
      <w:r>
        <w:rPr>
          <w:rFonts w:ascii="Times New Roman" w:hAnsi="Calibri" w:eastAsia="宋体" w:cs="Times New Roman"/>
          <w:b w:val="0"/>
          <w:bCs w:val="0"/>
          <w:color w:val="000000"/>
          <w:sz w:val="24"/>
        </w:rPr>
        <w:t>“南传佛教”的修行重点，主要在破除“人我执”，强调“人无我”；而“大乘佛法”则在此基础上进一步指出，不仅“人无我“，“诸法亦无我”，“一切法皆无自性，故说空性”。二者并非对立，而是解构深度上的推进。</w:t>
      </w:r>
    </w:p>
    <w:p w14:paraId="1377740D">
      <w:pPr>
        <w:pStyle w:val="19"/>
        <w:widowControl/>
      </w:pPr>
      <w:r>
        <w:rPr>
          <w:rFonts w:ascii="Times New Roman" w:hAnsi="Calibri" w:eastAsia="宋体" w:cs="Times New Roman"/>
          <w:b w:val="0"/>
          <w:bCs w:val="0"/>
          <w:color w:val="000000"/>
          <w:sz w:val="24"/>
        </w:rPr>
        <w:t>在中国古代，识字的人非常少，绝大多数人都是文盲。对于这样的人群来说，学习佛法本身非常困难：他们大多数吃不饱，生活艰苦，很难有条件系统地理解佛法深意。因此，很多人会把佛菩萨当作“神灵”或者“大佬”来膜拜，这并不是佛法本身的问题，而是学习者认知水平和条件的限制所导致的现象。</w:t>
      </w:r>
    </w:p>
    <w:p w14:paraId="5A82BB78">
      <w:pPr>
        <w:pStyle w:val="19"/>
        <w:widowControl/>
      </w:pPr>
      <w:r>
        <w:rPr>
          <w:rFonts w:ascii="Times New Roman" w:hAnsi="Calibri" w:eastAsia="宋体" w:cs="Times New Roman"/>
          <w:b w:val="0"/>
          <w:bCs w:val="0"/>
          <w:color w:val="000000"/>
          <w:sz w:val="24"/>
        </w:rPr>
        <w:t>现代社会则完全不同：绝大多数人都接受过教育，几乎没有文盲，很多人受过高等教育，具备一定的思辨能力。然而，即便如此，仍然存在对佛法的偏见和先入为主的观念——例如把佛法贴上“迷信”的标签。这个问题同样不是佛法本身的问题，而是学习者认知未充分打开的结果。真正去深入了解佛法，理解其思想和修行方法后，很多认知偏见是可以被破除的。现代人具备思辨能力，这是一个很大的优势；关键在于先打破成见和偏见，才能以清醒的心态去理解佛法的本质，而不是停留在表象或误解之上。</w:t>
      </w:r>
      <w:r>
        <w:t> </w:t>
      </w:r>
    </w:p>
    <w:p w14:paraId="3A2C7154">
      <w:pPr>
        <w:pStyle w:val="19"/>
        <w:widowControl/>
        <w:rPr>
          <w:rFonts w:hint="eastAsia"/>
          <w:lang w:val="en-US" w:eastAsia="zh-CN"/>
        </w:rPr>
      </w:pPr>
    </w:p>
    <w:p w14:paraId="422D4B2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信仰只是工具，不是目的</w:t>
      </w:r>
    </w:p>
    <w:p w14:paraId="70E49E95">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聊一下信仰：信仰有好处，也有坏处，但真正的问题不在于信仰本身，而是“执著”。</w:t>
      </w:r>
    </w:p>
    <w:p w14:paraId="0E068946">
      <w:pPr>
        <w:pStyle w:val="19"/>
        <w:widowControl/>
      </w:pPr>
      <w:r>
        <w:rPr>
          <w:rFonts w:ascii="Times New Roman" w:hAnsi="Calibri" w:eastAsia="宋体" w:cs="Times New Roman"/>
          <w:b w:val="0"/>
          <w:bCs w:val="0"/>
          <w:color w:val="000000"/>
          <w:sz w:val="24"/>
        </w:rPr>
        <w:t>如果是开放心态去信仰，挺好的。或者说是一种暂时的信任。比如：我先试试看</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我先实践看看</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看看自己的体验</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这种信仰其实是一种“探索态度”。</w:t>
      </w:r>
      <w:r>
        <w:t> </w:t>
      </w:r>
    </w:p>
    <w:p w14:paraId="6875F9B2">
      <w:pPr>
        <w:pStyle w:val="19"/>
        <w:widowControl/>
      </w:pPr>
      <w:r>
        <w:rPr>
          <w:rFonts w:ascii="Times New Roman" w:hAnsi="Calibri" w:eastAsia="宋体" w:cs="Times New Roman"/>
          <w:b w:val="0"/>
          <w:bCs w:val="0"/>
          <w:color w:val="000000"/>
          <w:sz w:val="24"/>
        </w:rPr>
        <w:t>另一种是封闭式的信仰，很容易走极端，也会变成思想的牢笼。比如有一种固定的信念：这是绝对真理</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不能怀疑</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不用自己验证</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这种信仰就会变成“思想牢笼”。</w:t>
      </w:r>
    </w:p>
    <w:p w14:paraId="69BA716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很多修行人走向成熟大概会经历三个阶段：</w:t>
      </w:r>
    </w:p>
    <w:p w14:paraId="669F841C">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第一阶段：依靠信仰。需要方向，需要老师，需要体系。</w:t>
      </w:r>
    </w:p>
    <w:p w14:paraId="0FF0F9C9">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第二阶段：开始怀疑。发现很多东西只是概念。</w:t>
      </w:r>
    </w:p>
    <w:p w14:paraId="7AD2E94C">
      <w:pPr>
        <w:pStyle w:val="19"/>
        <w:widowControl/>
      </w:pPr>
      <w:r>
        <w:rPr>
          <w:rFonts w:ascii="Times New Roman" w:hAnsi="Calibri" w:eastAsia="宋体" w:cs="Times New Roman"/>
          <w:b w:val="0"/>
          <w:bCs w:val="0"/>
          <w:color w:val="000000"/>
          <w:sz w:val="24"/>
        </w:rPr>
        <w:t>第三阶段：直接体验。不再依赖信念，而是直接观察。</w:t>
      </w:r>
    </w:p>
    <w:p w14:paraId="2495A38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觉醒既不依赖信仰，也不排斥信仰。因为：信仰只是工具，不是目的。就像《金刚经》中用船做比喻一样：过河需要船，但过河之后不需要把船背在身上。</w:t>
      </w:r>
    </w:p>
    <w:p w14:paraId="578FC4ED">
      <w:pPr>
        <w:pStyle w:val="19"/>
        <w:widowControl/>
        <w:rPr>
          <w:rFonts w:ascii="Times New Roman" w:hAnsi="Calibri" w:eastAsia="宋体" w:cs="Times New Roman"/>
          <w:b w:val="0"/>
          <w:bCs w:val="0"/>
          <w:color w:val="000000"/>
          <w:sz w:val="24"/>
        </w:rPr>
      </w:pPr>
    </w:p>
    <w:p w14:paraId="67AF555E">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“持戒”的本质就是“慈悲”</w:t>
      </w:r>
    </w:p>
    <w:p w14:paraId="20EDA8F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自己控制不了的事情，而且会伤害自己或他人，那就不去做——这就是“持戒的意义”。</w:t>
      </w:r>
    </w:p>
    <w:p w14:paraId="1F1C1696">
      <w:pPr>
        <w:pStyle w:val="19"/>
        <w:widowControl/>
      </w:pPr>
      <w:r>
        <w:rPr>
          <w:rFonts w:ascii="Times New Roman" w:hAnsi="Calibri" w:eastAsia="宋体" w:cs="Times New Roman"/>
          <w:b w:val="0"/>
          <w:bCs w:val="0"/>
          <w:color w:val="000000"/>
          <w:sz w:val="24"/>
        </w:rPr>
        <w:t>“持戒”不是在限制自己，也不是压抑欲望，而是认识自己的实际情况，通过智慧选择行为，避免因贪、嗔、痴而带来伤害。换句话说，“持戒”的本质就是“慈悲”：不伤害自己，也不伤害别人。</w:t>
      </w:r>
      <w:r>
        <w:t> </w:t>
      </w:r>
    </w:p>
    <w:p w14:paraId="7B24230E">
      <w:pPr>
        <w:pStyle w:val="19"/>
        <w:widowControl/>
      </w:pPr>
    </w:p>
    <w:p w14:paraId="5C9CB680">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《黄粱一梦》的典故</w:t>
      </w:r>
    </w:p>
    <w:p w14:paraId="45A616F1">
      <w:pPr>
        <w:pStyle w:val="19"/>
        <w:widowControl/>
      </w:pPr>
      <w:r>
        <w:rPr>
          <w:rFonts w:ascii="Times New Roman" w:hAnsi="Calibri" w:eastAsia="宋体" w:cs="Times New Roman"/>
          <w:b w:val="0"/>
          <w:bCs w:val="0"/>
          <w:color w:val="000000"/>
          <w:sz w:val="24"/>
        </w:rPr>
        <w:t>唐朝开元年间有一个叫吕翁的道士，他是个得道高人，懂得很多仙术。一次他出游经过邯郸城，中途在一个旅舍休息，就摘下帽子随意在一张桌子前坐下来。这时来了一个旅途中的少年，名叫卢生。他穿着粗布衣服，正准备去农田里耕作，此刻也在旅舍停下来，和吕翁坐在一张桌子上。二人很快就聊了起来，越聊越投机。</w:t>
      </w:r>
    </w:p>
    <w:p w14:paraId="0484CE3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聊的时间长了，卢生看着自己寒酸的衣着，忽然长叹了一声，说：“我堂堂男子汉大丈夫，却生不逢时，生活困窘成这样子！”吕翁说：“我看你的身体不错，没有病痛，而且说话也挺好的，怎么却说自己困窘呢？”卢生摇摇头：“我就是苟且偷生，哪儿谈得上好不好呢？”吕翁说：“这样不算好，那怎样才算好？”卢生回答：“一个读书人活在这世上，当然要建立功名，入朝为官，让家族更加昌盛而富裕，这样才能算得上好啊！我小时候刻苦学习，各门功课都学得不错，还以为长大后能去做官。谁知道现在长大了，却只能在农田里耕种，难道这还不够困窘吗？”</w:t>
      </w:r>
    </w:p>
    <w:p w14:paraId="4DE87D42">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说完这些，卢生越发觉得没意思，就想闭上眼睛睡一会儿。这时店家也在生火准备用黄粱米做饭。吕翁拿出一个枕头递给卢生，说：“你枕着我的枕头睡觉，就能实现你的梦想。”</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卢生并不信，但还是把枕头接了过去。枕头是青瓷做的，两边各有一个孔。他侧过头躺在枕头上，看到枕头一边的孔越来越大，光线也越来越明亮。于是他起身走进孔里，这才发现自己不知什么时候已经回家了。</w:t>
      </w:r>
    </w:p>
    <w:p w14:paraId="24D0478A">
      <w:pPr>
        <w:pStyle w:val="19"/>
        <w:widowControl/>
      </w:pPr>
      <w:r>
        <w:rPr>
          <w:rFonts w:ascii="Times New Roman" w:hAnsi="Calibri" w:eastAsia="宋体" w:cs="Times New Roman"/>
          <w:b w:val="0"/>
          <w:bCs w:val="0"/>
          <w:color w:val="000000"/>
          <w:sz w:val="24"/>
        </w:rPr>
        <w:t>几个月后，卢生娶了一个美丽又富裕的女人为妻，家境也渐渐丰厚起来。他的衣装和车马越来越豪华，第二年还考上进士，入朝为官去了。三年后，他升官到陕西，在那里开拓河道，为百姓解决了交通问题。当地人民为了感谢他，刻下石碑来记录他的功德。他又被调去京城为官，正好有外敌入侵，皇上封他为大将军前去破敌。最后卢生大胜归来，为国家拓展了几百里疆土。回到京城，皇上为卢生举行了盛大的封赏仪式，他的官职升至户部尚书兼御史大夫，一时之间风光无限。不想却遭到了当朝宰相的嫉恨，宰相故意散布流言蜚语来陷害他，最终卢生被贬官。</w:t>
      </w:r>
    </w:p>
    <w:p w14:paraId="268FE196">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三年后，卢生又回到皇上身边，当上了宰相。他在朝中为皇上出谋划策十几年，人人都称他为一代贤相。可这时他又被奸人所害，他们诬陷他和敌国勾结，皇上下令将他关进监狱。卢生害怕极了，说：“我家里有几亩良田，不愁吃喝，为什么要跑来做官呢？现在落得如此田地，还不如当初穿着粗布衣服在田里耕种啊！”</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卢生想要自杀，幸好被妻子救了，可是那些受他牵连的人全都死了，他也被流放到边远地区。</w:t>
      </w:r>
    </w:p>
    <w:p w14:paraId="1A65242E">
      <w:pPr>
        <w:pStyle w:val="19"/>
        <w:widowControl/>
      </w:pPr>
      <w:r>
        <w:rPr>
          <w:rFonts w:ascii="Times New Roman" w:hAnsi="Calibri" w:eastAsia="宋体" w:cs="Times New Roman"/>
          <w:b w:val="0"/>
          <w:bCs w:val="0"/>
          <w:color w:val="000000"/>
          <w:sz w:val="24"/>
        </w:rPr>
        <w:t>几年后，皇上才为他平反了冤案，将他重新召回朝廷做官，册封他为燕国公。他的几个儿子也都考取功名，入朝为官，家族日渐壮大起来。</w:t>
      </w:r>
    </w:p>
    <w:p w14:paraId="14E41A1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卢生渐渐老了，身体也越来越差。他多次请求告老辞官，皇上却一直不同意。八十岁时，卢生离开了人世。</w:t>
      </w:r>
    </w:p>
    <w:p w14:paraId="78A901F9">
      <w:pPr>
        <w:pStyle w:val="19"/>
        <w:widowControl/>
      </w:pPr>
      <w:r>
        <w:rPr>
          <w:rFonts w:ascii="Times New Roman" w:hAnsi="Calibri" w:eastAsia="宋体" w:cs="Times New Roman"/>
          <w:b w:val="0"/>
          <w:bCs w:val="0"/>
          <w:color w:val="000000"/>
          <w:sz w:val="24"/>
        </w:rPr>
        <w:t>等卢生伸个懒腰再次醒来时，赫然发现自己竟然还在那旅舍里。吕翁仍坐在他旁边，而店家的黄粱饭还没有熟呢！卢生赶紧爬起来，问：“刚才那一切都只是做梦吗？”吕翁点点头：“人生所谓的辉煌，也不过如此啊！”</w:t>
      </w:r>
      <w:r>
        <w:rPr>
          <w:rFonts w:hint="eastAsia" w:cs="Times New Roman"/>
          <w:b w:val="0"/>
          <w:bCs w:val="0"/>
          <w:color w:val="000000"/>
          <w:sz w:val="24"/>
          <w:lang w:eastAsia="zh-CN"/>
        </w:rPr>
        <w:t>。</w:t>
      </w:r>
      <w:r>
        <w:rPr>
          <w:rFonts w:ascii="Times New Roman" w:hAnsi="Calibri" w:eastAsia="宋体" w:cs="Times New Roman"/>
          <w:b w:val="0"/>
          <w:bCs w:val="0"/>
          <w:color w:val="000000"/>
          <w:sz w:val="24"/>
        </w:rPr>
        <w:t>卢生惆怅了好一会儿，才对吕翁说：“谢谢你，让我明白了人生荣辱和得失的道理，让我懂得了生与死的意义。先生教会了我人生在世不能被欲望左右，这就是最好的教诲啊！”说完一再拜谢吕翁后，才离开了旅舍。</w:t>
      </w:r>
      <w:r>
        <w:t> </w:t>
      </w:r>
    </w:p>
    <w:p w14:paraId="6355B81D">
      <w:pPr>
        <w:pStyle w:val="19"/>
        <w:widowControl/>
      </w:pPr>
    </w:p>
    <w:p w14:paraId="401EB08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佛法研究的是万事万物的本质</w:t>
      </w:r>
    </w:p>
    <w:p w14:paraId="1D715169">
      <w:pPr>
        <w:pStyle w:val="19"/>
        <w:widowControl/>
        <w:rPr>
          <w:rFonts w:ascii="Times New Roman" w:hAnsi="Calibri" w:eastAsia="宋体" w:cs="Times New Roman"/>
          <w:sz w:val="24"/>
        </w:rPr>
      </w:pP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color w:val="000000"/>
          <w:sz w:val="24"/>
        </w:rPr>
        <w:t>佛法属不属于灵性修持?</w:t>
      </w:r>
    </w:p>
    <w:p w14:paraId="6803A98F">
      <w:pPr>
        <w:pStyle w:val="19"/>
        <w:widowControl/>
        <w:rPr>
          <w:rFonts w:ascii="Times New Roman" w:hAnsi="Calibri" w:eastAsia="宋体" w:cs="Times New Roman"/>
          <w:color w:val="000000"/>
          <w:sz w:val="24"/>
        </w:rPr>
      </w:pPr>
      <w:r>
        <w:rPr>
          <w:rFonts w:ascii="Times New Roman" w:hAnsi="Calibri" w:eastAsia="宋体" w:cs="Times New Roman"/>
          <w:b/>
          <w:color w:val="4E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我理解的佛法，不承认一个永恒不变的灵魂，也不会把“灵性体验”（光、能量、神秘感）当作目标。</w:t>
      </w:r>
    </w:p>
    <w:p w14:paraId="72ABC94B">
      <w:pPr>
        <w:pStyle w:val="19"/>
        <w:widowControl/>
      </w:pPr>
      <w:r>
        <w:rPr>
          <w:rFonts w:ascii="Times New Roman" w:hAnsi="Calibri" w:eastAsia="宋体" w:cs="Times New Roman"/>
          <w:color w:val="000000"/>
          <w:sz w:val="24"/>
        </w:rPr>
        <w:t>大多灵性修持倾向于建立一个“更高级的自我”或“永恒的灵魂”。在佛法看来，这依然是在制造一种“相”，是另一种形式的执着。</w:t>
      </w:r>
      <w:r>
        <w:rPr>
          <w:rFonts w:ascii="Times New Roman" w:hAnsi="Calibri" w:eastAsia="宋体" w:cs="Times New Roman"/>
          <w:b w:val="0"/>
          <w:bCs w:val="0"/>
          <w:color w:val="000000"/>
          <w:sz w:val="24"/>
        </w:rPr>
        <w:t>佛法研究的是万事万物的本质，即万事万物的真实状态，或者说它们的本来面目。绝大多数灵性修持和佛法走不同的道路。</w:t>
      </w:r>
    </w:p>
    <w:p w14:paraId="7A569C6F">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科学研究的更多是规律 ，不是事物的本质。</w:t>
      </w:r>
    </w:p>
    <w:p w14:paraId="1BA10393">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规律——比如我们在物理上学到的，水在100°C（标准条件下）沸腾，万有引力作用下物体相互吸引，电磁效应等等。</w:t>
      </w:r>
    </w:p>
    <w:p w14:paraId="6CB62C8A">
      <w:pPr>
        <w:pStyle w:val="19"/>
        <w:widowControl/>
      </w:pPr>
      <w:r>
        <w:rPr>
          <w:rFonts w:ascii="Times New Roman" w:hAnsi="Calibri" w:eastAsia="宋体" w:cs="Times New Roman"/>
          <w:b w:val="0"/>
          <w:bCs w:val="0"/>
          <w:color w:val="000000"/>
          <w:sz w:val="24"/>
        </w:rPr>
        <w:t>本质——对应的是更深层的追问：水最根本的构成是什么？万有引力本身究竟是何种存在、源于何处？</w:t>
      </w:r>
    </w:p>
    <w:p w14:paraId="3A0987B0">
      <w:pPr>
        <w:pStyle w:val="19"/>
        <w:widowControl/>
      </w:pPr>
      <w:r>
        <w:rPr>
          <w:rFonts w:ascii="Times New Roman" w:hAnsi="Calibri" w:eastAsia="宋体" w:cs="Times New Roman"/>
          <w:b w:val="0"/>
          <w:bCs w:val="0"/>
          <w:color w:val="000000"/>
          <w:sz w:val="24"/>
        </w:rPr>
        <w:t>例如水，水有物理规律，有化学规律，可能会说水的本质就是H₂O，但实际上H₂O是一种结构，不是真正意义的本质，它仍然会变化状态冰（固态），水（液态），水蒸气（气态）， 同一个H₂O，不同表现。它仍然依赖条件温度，压力，环境，说明：H₂O也不是独立不变的“终极实体”。</w:t>
      </w:r>
    </w:p>
    <w:p w14:paraId="4EBDD20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佛法会认为即使是“H₂O”，只是因缘条件暂时聚合的“假名安立”，不是最终本质。</w:t>
      </w:r>
    </w:p>
    <w:p w14:paraId="41D99299">
      <w:pPr>
        <w:pStyle w:val="19"/>
        <w:widowControl/>
        <w:rPr>
          <w:rFonts w:hint="eastAsia" w:ascii="Times New Roman" w:hAnsi="Calibri" w:eastAsia="宋体" w:cs="Times New Roman"/>
          <w:b w:val="0"/>
          <w:bCs w:val="0"/>
          <w:color w:val="000000"/>
          <w:sz w:val="24"/>
          <w:lang w:eastAsia="zh-CN"/>
        </w:rPr>
      </w:pPr>
    </w:p>
    <w:p w14:paraId="610DB913">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基督教的爱，儒家的仁爱，佛家的慈悲</w:t>
      </w:r>
    </w:p>
    <w:p w14:paraId="399BF0ED">
      <w:pPr>
        <w:pStyle w:val="19"/>
        <w:widowControl/>
      </w:pPr>
      <w:r>
        <w:rPr>
          <w:rFonts w:ascii="Times New Roman" w:hAnsi="Calibri" w:eastAsia="宋体" w:cs="Times New Roman"/>
          <w:b w:val="0"/>
          <w:bCs w:val="0"/>
          <w:color w:val="000000"/>
          <w:sz w:val="24"/>
        </w:rPr>
        <w:t>基督教的爱：基于人与神的关系。“神爱世人”，人因领受神的爱而学会去爱他人。爱的终极来源不是人的自我觉悟，而是神的恩典与先在之爱。</w:t>
      </w:r>
      <w:r>
        <w:t> </w:t>
      </w:r>
    </w:p>
    <w:p w14:paraId="0F7E3544">
      <w:pPr>
        <w:pStyle w:val="19"/>
        <w:widowControl/>
      </w:pPr>
      <w:r>
        <w:rPr>
          <w:rFonts w:ascii="Times New Roman" w:hAnsi="Calibri" w:eastAsia="宋体" w:cs="Times New Roman"/>
          <w:b w:val="0"/>
          <w:bCs w:val="0"/>
          <w:color w:val="000000"/>
          <w:sz w:val="24"/>
        </w:rPr>
        <w:t>儒家的仁爱：基于人伦秩序与道德自觉。以“亲亲而仁民”为展开路径，从亲密关系推及社会关系，强调在具体关系中的责任、分寸与秩序。</w:t>
      </w:r>
      <w:r>
        <w:t> </w:t>
      </w:r>
    </w:p>
    <w:p w14:paraId="27FEDA2B">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佛家的慈悲：基于对实相的洞见与智慧的觉醒。当看见众生皆在无明中追求快乐、逃避痛苦，而不断制造自身与他人的痛苦时，由这种如实知见，自然生起“拔苦与乐的慈悲”。</w:t>
      </w:r>
    </w:p>
    <w:p w14:paraId="1216291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从儒家的伦理框架来看，佛陀作为王子而出家、离开家庭与国家责任，在忠孝与人伦秩序的标准下，确实是难以接受的行为；但在佛教自身的理解中，这并不是对责任的逃避，而是基于对生老病死与根本之苦的洞察，将生命的优先目标转向解脱与觉悟，因此评价标准也从“是否履行世俗角色”转向“是否指向离苦得解脱”。</w:t>
      </w:r>
    </w:p>
    <w:p w14:paraId="40B1961B">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而在佛教传统叙述中，佛陀证悟之后，其家族中有部分重要成员随之出家修行，这一现象本身也反映出不同价值体系下对人生意义与选择的不同理解。</w:t>
      </w:r>
    </w:p>
    <w:p w14:paraId="2F98A6CF">
      <w:pPr>
        <w:pStyle w:val="19"/>
        <w:widowControl/>
        <w:rPr>
          <w:rFonts w:ascii="Times New Roman" w:hAnsi="Calibri" w:eastAsia="宋体" w:cs="Times New Roman"/>
          <w:b w:val="0"/>
          <w:bCs w:val="0"/>
          <w:color w:val="000000"/>
          <w:sz w:val="24"/>
        </w:rPr>
      </w:pPr>
    </w:p>
    <w:p w14:paraId="0BD7E535">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为什么要认识空性？</w:t>
      </w:r>
    </w:p>
    <w:p w14:paraId="2E73DCD5">
      <w:pPr>
        <w:pStyle w:val="19"/>
        <w:widowControl/>
      </w:pPr>
      <w:r>
        <w:rPr>
          <w:rFonts w:ascii="Times New Roman" w:hAnsi="Calibri" w:eastAsia="宋体" w:cs="Times New Roman"/>
          <w:b w:val="0"/>
          <w:bCs w:val="0"/>
          <w:color w:val="000000"/>
          <w:sz w:val="24"/>
        </w:rPr>
        <w:t>因为空性不是某种抽象理论，而是万法的实相。</w:t>
      </w:r>
    </w:p>
    <w:p w14:paraId="6D1347DE">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如果不了解空性，我们就容易落入两个极端：一方面，把事物看成真实、固定、独立存在，于是产生对“我”和外在世界的执著，进而生起贪、嗔、恐惧、焦虑与种种痛苦。另一方面，则可能认为世界是虚无的，或“什么都没有”，落入“断灭”或“虚无主义”，认为一切没有意义，从而变得消极、冷漠，甚至摆烂。</w:t>
      </w:r>
    </w:p>
    <w:p w14:paraId="258974D0">
      <w:pPr>
        <w:pStyle w:val="19"/>
        <w:widowControl/>
      </w:pPr>
      <w:r>
        <w:rPr>
          <w:rFonts w:ascii="Times New Roman" w:hAnsi="Calibri" w:eastAsia="宋体" w:cs="Times New Roman"/>
          <w:b w:val="0"/>
          <w:bCs w:val="0"/>
          <w:color w:val="000000"/>
          <w:sz w:val="24"/>
        </w:rPr>
        <w:t>空性超越“有无”二边。它并不认为事物具有独立、固定、不变的真实自性；但这也不意味着一切都是虚无或不存在。空性并不否定现象的显现，而是指出：一切法虽然显现，却都依因缘而生，没有独立不变的自性。正因为一切法皆空，所以一切才能变化、流动、相互关联，也因此才有修行、转化与解脱的可能。</w:t>
      </w:r>
      <w:r>
        <w:t> </w:t>
      </w:r>
    </w:p>
    <w:p w14:paraId="6A4C81D8">
      <w:pPr>
        <w:pStyle w:val="19"/>
        <w:widowControl/>
      </w:pPr>
      <w:r>
        <w:rPr>
          <w:rFonts w:ascii="Times New Roman" w:hAnsi="Calibri" w:eastAsia="宋体" w:cs="Times New Roman"/>
          <w:b w:val="0"/>
          <w:bCs w:val="0"/>
          <w:color w:val="000000"/>
          <w:sz w:val="24"/>
        </w:rPr>
        <w:t>不了解空性，我们就会不断在“实有”与“断灭”这两个极端之间摇摆，带来种种烦恼与困惑；理解空性，则能逐渐远离“颠倒见”，更如实地看待自己、他人和世界。</w:t>
      </w:r>
      <w:r>
        <w:t> </w:t>
      </w:r>
    </w:p>
    <w:p w14:paraId="175393D3">
      <w:pPr>
        <w:pStyle w:val="19"/>
        <w:widowControl/>
      </w:pPr>
      <w:r>
        <w:rPr>
          <w:rFonts w:ascii="Times New Roman" w:hAnsi="Calibri" w:eastAsia="宋体" w:cs="Times New Roman"/>
          <w:b w:val="0"/>
          <w:bCs w:val="0"/>
          <w:color w:val="000000"/>
          <w:sz w:val="24"/>
        </w:rPr>
        <w:t>“不见空性”，不是把世界看得太重，就是把世界看得太轻。空性不是否定世界，也不是让世界失去意义，而是帮助我们从对世界的颠倒认知中松绑，让改变成为可能，并逐步走向自由与解脱。我们需要看清现象如何运作：缘起、变化、相互依存。停止投射错误认知：不把事物赋予固定、独立、不变的本质。</w:t>
      </w:r>
      <w:r>
        <w:t> </w:t>
      </w:r>
    </w:p>
    <w:p w14:paraId="6988C24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因为很多痛苦，不只是来自对世界的误解，更来自对“我是谁”的误认。真正接受空性，接纳不确定性，心才不会如同无根飘萍；一味执着找确定性，一旦确定性打破，反而一切认知都跟着倒塌。</w:t>
      </w:r>
    </w:p>
    <w:p w14:paraId="1934AF87">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所谓“无限倒退导致崩溃”，更多是心理对确定性的需求投射，而非逻辑推演的必然结论。真正的问题不在于有没有终点，而在于是否误以为必须存在一个不可动摇的基础；在空性中，稳定并不来自实体支点，而来自缘起关系的动态成立与可调整性。</w:t>
      </w:r>
    </w:p>
    <w:p w14:paraId="7CA0EB1A">
      <w:pPr>
        <w:pStyle w:val="19"/>
        <w:widowControl/>
        <w:rPr>
          <w:rFonts w:hint="eastAsia" w:ascii="Times New Roman" w:hAnsi="Calibri" w:eastAsia="宋体" w:cs="Times New Roman"/>
          <w:b w:val="0"/>
          <w:bCs w:val="0"/>
          <w:color w:val="000000"/>
          <w:sz w:val="24"/>
          <w:lang w:eastAsia="zh-CN"/>
        </w:rPr>
      </w:pPr>
    </w:p>
    <w:p w14:paraId="13BC2F72">
      <w:pPr>
        <w:numPr>
          <w:ilvl w:val="0"/>
          <w:numId w:val="9"/>
        </w:numPr>
        <w:spacing w:line="360" w:lineRule="auto"/>
        <w:ind w:left="0" w:leftChars="0" w:firstLine="420" w:firstLineChars="175"/>
        <w:rPr>
          <w:rFonts w:hint="eastAsia" w:ascii="方正楷体_GBK" w:hAnsi="方正楷体_GBK" w:eastAsia="方正楷体_GBK" w:cs="方正楷体_GBK"/>
          <w:b w:val="0"/>
          <w:bCs w:val="0"/>
          <w:color w:val="000000"/>
          <w:sz w:val="24"/>
          <w:szCs w:val="24"/>
          <w:lang w:val="en-US" w:eastAsia="zh-CN"/>
        </w:rPr>
      </w:pPr>
      <w:r>
        <w:rPr>
          <w:rFonts w:hint="eastAsia" w:ascii="方正楷体_GBK" w:hAnsi="方正楷体_GBK" w:eastAsia="方正楷体_GBK" w:cs="方正楷体_GBK"/>
          <w:b w:val="0"/>
          <w:bCs w:val="0"/>
          <w:color w:val="000000"/>
          <w:sz w:val="24"/>
          <w:szCs w:val="24"/>
          <w:lang w:val="en-US" w:eastAsia="zh-CN"/>
        </w:rPr>
        <w:t>封闭的信仰是终点，真正的信仰是起点。</w:t>
      </w:r>
    </w:p>
    <w:p w14:paraId="43FD7FFE">
      <w:pPr>
        <w:pStyle w:val="19"/>
        <w:widowControl/>
      </w:pPr>
      <w:r>
        <w:rPr>
          <w:rFonts w:ascii="Times New Roman" w:hAnsi="Calibri" w:eastAsia="宋体" w:cs="Times New Roman"/>
          <w:b w:val="0"/>
          <w:bCs w:val="0"/>
          <w:sz w:val="24"/>
        </w:rPr>
        <w:t>波兹曼在1985年写了《娱乐至死》，说了一件时至今日，更真实的事：让人停止思考，不需要审查，只需要让娱乐足够好玩。没有人强迫你，你自己就会选择最舒服的事情做。</w:t>
      </w:r>
    </w:p>
    <w:p w14:paraId="78933A2A">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他批评的不只是电视，而是电视带来的一套逻辑：一切要快、要刺激、要有画面、要让你有感觉。这套逻辑一旦蔓延，所有严肃的事情都得跟着变——政客要上镜，新闻要有冲突，课堂要有趣，连葬礼都要考虑体验感。“内容不重要了，好不好看才重要”。</w:t>
      </w:r>
    </w:p>
    <w:p w14:paraId="224DF871">
      <w:pPr>
        <w:pStyle w:val="19"/>
        <w:widowControl/>
      </w:pPr>
      <w:r>
        <w:rPr>
          <w:rFonts w:ascii="Times New Roman" w:hAnsi="Calibri" w:eastAsia="宋体" w:cs="Times New Roman"/>
          <w:b w:val="0"/>
          <w:bCs w:val="0"/>
          <w:color w:val="000000"/>
          <w:sz w:val="24"/>
        </w:rPr>
        <w:t>在1985年他说的是电视。今天是短视频、算法、无限滚动——每一秒都在问：够刺激吗？能再停三秒吗？我们慢慢变成：注意力越来越短，越来越受不了复杂的事，习惯了情绪反应，忘了怎么思考，严肃的东西如果不够好看，就当它不存在。</w:t>
      </w:r>
    </w:p>
    <w:p w14:paraId="60519FBA">
      <w:pPr>
        <w:pStyle w:val="19"/>
        <w:widowControl/>
      </w:pPr>
      <w:r>
        <w:rPr>
          <w:rFonts w:ascii="Times New Roman" w:hAnsi="Calibri" w:eastAsia="宋体" w:cs="Times New Roman"/>
          <w:b w:val="0"/>
          <w:bCs w:val="0"/>
          <w:color w:val="000000"/>
          <w:sz w:val="24"/>
        </w:rPr>
        <w:t>有些人信上帝，是因为宇宙太大、死亡太近、生命太没有答案。他们需要一个稳固的地方站着，上帝填补了这个位置。但一旦填上了，就不能动——因为一动，恐惧就会回来。信仰变成了一堵墙，不是一扇门。这种封闭的信仰，和刷短视频、看心灵鸡汤，其实是同一件事：用一个现成的答案，填满本来应该保持开放的位置。“娱乐”填的是无聊，“封闭的信仰”填的是对未知的恐惧。形式不同，功能一样——让你不必再往下想。</w:t>
      </w:r>
      <w:r>
        <w:t> </w:t>
      </w:r>
    </w:p>
    <w:p w14:paraId="6C3364F8">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但还有另一种信仰——带着疑问去相信，允许自己不懂，也允许上帝或真理比自己的理解更大。不把自己钉死在答案上，反而能持久地、健康地成长——因为从来没有假装自己全懂。信仰——不给你答案，给你走进未知的勇气，是探索未知的起点。</w:t>
      </w:r>
    </w:p>
    <w:p w14:paraId="6583328D">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封闭的信仰是终点，真正的信仰是起点。</w:t>
      </w:r>
    </w:p>
    <w:p w14:paraId="2D6B7FC5">
      <w:pPr>
        <w:pStyle w:val="19"/>
        <w:widowControl/>
        <w:rPr>
          <w:rFonts w:ascii="Times New Roman" w:hAnsi="Calibri" w:eastAsia="宋体" w:cs="Times New Roman"/>
          <w:sz w:val="24"/>
        </w:rPr>
      </w:pPr>
      <w:r>
        <w:t> </w:t>
      </w: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sz w:val="24"/>
        </w:rPr>
        <w:t>请问陈先生如何看待寺庙，学术界有句话，信佛不信庙。另外，我看寺庙里有四大天王，貌似道教人物</w:t>
      </w:r>
    </w:p>
    <w:p w14:paraId="31469B0D">
      <w:pPr>
        <w:pStyle w:val="19"/>
        <w:widowControl/>
      </w:pPr>
      <w:r>
        <w:rPr>
          <w:rFonts w:ascii="Times New Roman" w:hAnsi="Calibri" w:eastAsia="宋体" w:cs="Times New Roman"/>
          <w:b/>
          <w:color w:val="4E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四大天王”的来源是印度佛教的“天神护法”体系，后来在中国文化传播过程中，与本土神祇系统融合，所以看起来“很中国化”。《封神演义》是明代的文学作品，对多种宗教神话的再融合，并不是它们的来源。</w:t>
      </w:r>
      <w:r>
        <w:t> </w:t>
      </w:r>
    </w:p>
    <w:p w14:paraId="797FDC5D">
      <w:pPr>
        <w:pStyle w:val="19"/>
        <w:widowControl/>
        <w:rPr>
          <w:rFonts w:ascii="Times New Roman" w:hAnsi="Calibri" w:eastAsia="宋体" w:cs="Times New Roman"/>
          <w:b w:val="0"/>
          <w:bCs w:val="0"/>
          <w:color w:val="000000"/>
          <w:sz w:val="24"/>
        </w:rPr>
      </w:pPr>
      <w:r>
        <w:rPr>
          <w:rFonts w:ascii="Times New Roman" w:hAnsi="Calibri" w:eastAsia="宋体" w:cs="Times New Roman"/>
          <w:b w:val="0"/>
          <w:bCs w:val="0"/>
          <w:color w:val="000000"/>
          <w:sz w:val="24"/>
        </w:rPr>
        <w:t>学术界里说“信佛不信庙”，通常不是否定寺庙，而是在提醒一件事：不要把“觉悟的智慧（佛）”等同于“外在的宗教机构（庙）”。</w:t>
      </w:r>
    </w:p>
    <w:p w14:paraId="4702383E">
      <w:pPr>
        <w:pStyle w:val="19"/>
        <w:widowControl/>
        <w:rPr>
          <w:rFonts w:ascii="Times New Roman" w:hAnsi="Calibri" w:eastAsia="宋体" w:cs="Times New Roman"/>
          <w:b w:val="0"/>
          <w:bCs w:val="0"/>
          <w:color w:val="000000"/>
          <w:sz w:val="24"/>
        </w:rPr>
      </w:pPr>
    </w:p>
    <w:p w14:paraId="0A9B968C">
      <w:pPr>
        <w:pStyle w:val="19"/>
        <w:widowControl/>
        <w:rPr>
          <w:rFonts w:ascii="Times New Roman" w:hAnsi="Calibri" w:eastAsia="宋体" w:cs="Times New Roman"/>
          <w:sz w:val="24"/>
        </w:rPr>
      </w:pPr>
      <w:r>
        <w:rPr>
          <w:rFonts w:hint="eastAsia" w:cs="Times New Roman"/>
          <w:b/>
          <w:color w:val="966FE7"/>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w:t>
      </w:r>
      <w:r>
        <w:rPr>
          <w:rFonts w:ascii="Times New Roman" w:hAnsi="Calibri" w:eastAsia="宋体" w:cs="Times New Roman"/>
          <w:b/>
          <w:color w:val="966FE7"/>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imes New Roman" w:hAnsi="Calibri" w:eastAsia="宋体" w:cs="Times New Roman"/>
          <w:color w:val="000000"/>
          <w:sz w:val="24"/>
        </w:rPr>
        <w:t>是不是所有宗教，终极都是一样的？</w:t>
      </w:r>
    </w:p>
    <w:p w14:paraId="33EAF281">
      <w:pPr>
        <w:pStyle w:val="19"/>
        <w:widowControl/>
        <w:rPr>
          <w:rFonts w:ascii="Times New Roman" w:hAnsi="Calibri" w:eastAsia="宋体" w:cs="Times New Roman"/>
          <w:sz w:val="24"/>
        </w:rPr>
      </w:pPr>
      <w:r>
        <w:rPr>
          <w:rFonts w:ascii="Times New Roman" w:hAnsi="Calibri" w:eastAsia="宋体" w:cs="Times New Roman"/>
          <w:b/>
          <w:color w:val="4EA8EE"/>
          <w:sz w:val="24"/>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陈锦庭：</w:t>
      </w:r>
      <w:r>
        <w:rPr>
          <w:rFonts w:ascii="Times New Roman" w:hAnsi="Calibri" w:eastAsia="宋体" w:cs="Times New Roman"/>
          <w:color w:val="000000"/>
          <w:sz w:val="24"/>
        </w:rPr>
        <w:t>各大宗教在某些层面相似，在另一些层面根本不同，而且这些根本不同不是误解造成的，是各传统经过千年深思熟虑后仍然坚持的立场。说"都一样"有时是出于美好的和平愿望，有时是对各宗教了解不够深入，有时是一种特定的形而上学立场被误认为是中立的观察。</w:t>
      </w:r>
    </w:p>
    <w:p w14:paraId="110374AB">
      <w:pPr>
        <w:pStyle w:val="19"/>
        <w:widowControl/>
      </w:pPr>
      <w:r>
        <w:rPr>
          <w:rFonts w:ascii="Times New Roman" w:hAnsi="Calibri" w:eastAsia="宋体" w:cs="Times New Roman"/>
          <w:b w:val="0"/>
          <w:bCs w:val="0"/>
          <w:color w:val="000000"/>
          <w:sz w:val="24"/>
        </w:rPr>
        <w:t>更诚实的态度可能是：承认差异是真实的，同时在差异中寻找对话——这比把差异抹平更尊重每个传统自己的声音。在“社会伦理”、“情感安慰”、以及“人类消解自我执着的心理功能层面上”，它们极其相似。</w:t>
      </w:r>
    </w:p>
    <w:p w14:paraId="610E4E65">
      <w:pPr>
        <w:pStyle w:val="19"/>
        <w:widowControl/>
        <w:rPr>
          <w:rFonts w:ascii="Times New Roman" w:hAnsi="Calibri" w:eastAsia="宋体" w:cs="Times New Roman"/>
          <w:b w:val="0"/>
          <w:bCs w:val="0"/>
          <w:sz w:val="24"/>
        </w:rPr>
      </w:pPr>
      <w:r>
        <w:rPr>
          <w:rFonts w:ascii="Times New Roman" w:hAnsi="Calibri" w:eastAsia="宋体" w:cs="Times New Roman"/>
          <w:b w:val="0"/>
          <w:bCs w:val="0"/>
          <w:color w:val="000000"/>
          <w:sz w:val="24"/>
        </w:rPr>
        <w:t>但在底层的世界观、对终极真相的定义、以及认知解脱的彻底性层面上，它们有着不可逾越的鸿沟。</w:t>
      </w:r>
    </w:p>
    <w:p w14:paraId="74218948">
      <w:pPr>
        <w:pStyle w:val="19"/>
        <w:widowControl/>
      </w:pPr>
      <w:r>
        <w:rPr>
          <w:rFonts w:ascii="Times New Roman" w:hAnsi="Calibri" w:eastAsia="宋体" w:cs="Times New Roman"/>
          <w:b w:val="0"/>
          <w:bCs w:val="0"/>
          <w:color w:val="000000"/>
          <w:sz w:val="24"/>
        </w:rPr>
        <w:t>因此，“所有宗教都一样”说得太粗糙；但“所有宗教完全毫无共通”也不准确。更像是：大家都在爬山，但不一定是同一座山；即使爬的是同一片山脉，也未必朝同一个峰顶。甚至有些连“峰顶是什么”定义都不同。</w:t>
      </w:r>
    </w:p>
    <w:p w14:paraId="5205D4B6">
      <w:pPr>
        <w:pStyle w:val="19"/>
        <w:widowControl/>
        <w:numPr>
          <w:ilvl w:val="0"/>
          <w:numId w:val="0"/>
        </w:numPr>
        <w:adjustRightInd w:val="0"/>
        <w:spacing w:before="100" w:after="100" w:afterLines="0" w:afterAutospacing="0" w:line="360" w:lineRule="auto"/>
        <w:jc w:val="both"/>
        <w:outlineLvl w:val="9"/>
        <w:rPr>
          <w:rFonts w:ascii="Times New Roman" w:hAnsi="Calibri" w:eastAsia="宋体" w:cs="Times New Roman"/>
          <w:color w:val="1F2329"/>
          <w:sz w:val="24"/>
          <w:highlight w:val="white"/>
        </w:rPr>
      </w:pPr>
    </w:p>
    <w:p w14:paraId="1E088C80">
      <w:pPr>
        <w:pStyle w:val="19"/>
        <w:widowControl/>
        <w:numPr>
          <w:ilvl w:val="0"/>
          <w:numId w:val="0"/>
        </w:numPr>
        <w:adjustRightInd w:val="0"/>
        <w:spacing w:before="100" w:after="100" w:afterLines="0" w:afterAutospacing="0" w:line="360" w:lineRule="auto"/>
        <w:jc w:val="both"/>
        <w:outlineLvl w:val="9"/>
        <w:rPr>
          <w:rFonts w:ascii="Times New Roman" w:hAnsi="Calibri" w:eastAsia="宋体" w:cs="Times New Roman"/>
          <w:color w:val="1F2329"/>
          <w:sz w:val="24"/>
          <w:highlight w:val="white"/>
        </w:rPr>
      </w:pPr>
    </w:p>
    <w:p w14:paraId="2CF0531E">
      <w:pPr>
        <w:pStyle w:val="19"/>
        <w:widowControl/>
        <w:numPr>
          <w:ilvl w:val="0"/>
          <w:numId w:val="0"/>
        </w:numPr>
        <w:adjustRightInd w:val="0"/>
        <w:spacing w:before="100" w:after="100" w:afterLines="0" w:afterAutospacing="0" w:line="360" w:lineRule="auto"/>
        <w:jc w:val="both"/>
        <w:outlineLvl w:val="9"/>
        <w:rPr>
          <w:rFonts w:ascii="Times New Roman" w:hAnsi="Calibri" w:eastAsia="宋体" w:cs="Times New Roman"/>
          <w:color w:val="1F2329"/>
          <w:sz w:val="24"/>
          <w:highlight w:val="white"/>
        </w:rPr>
      </w:pPr>
    </w:p>
    <w:p w14:paraId="622F8A2E">
      <w:pPr>
        <w:rPr>
          <w:rFonts w:hint="eastAsia" w:ascii="华文中宋" w:hAnsi="华文中宋" w:eastAsia="华文中宋" w:cs="华文中宋"/>
          <w:b w:val="0"/>
          <w:bCs w:val="0"/>
        </w:rPr>
      </w:pPr>
      <w:r>
        <w:rPr>
          <w:rFonts w:hint="eastAsia" w:ascii="华文中宋" w:hAnsi="华文中宋" w:eastAsia="华文中宋" w:cs="华文中宋"/>
          <w:b w:val="0"/>
          <w:bCs w:val="0"/>
        </w:rPr>
        <w:br w:type="page"/>
      </w:r>
    </w:p>
    <w:p w14:paraId="3820EA8C">
      <w:pPr>
        <w:pStyle w:val="3"/>
        <w:numPr>
          <w:ilvl w:val="0"/>
          <w:numId w:val="7"/>
        </w:numPr>
        <w:ind w:left="0" w:leftChars="0" w:firstLine="0" w:firstLineChars="0"/>
        <w:rPr>
          <w:rFonts w:hint="eastAsia" w:ascii="Times New Roman" w:hAnsi="Times New Roman" w:eastAsia="黑体" w:cs="Times New Roman"/>
          <w:b w:val="0"/>
          <w:bCs w:val="0"/>
          <w:sz w:val="32"/>
          <w:szCs w:val="44"/>
          <w:lang w:val="en-US" w:eastAsia="zh-CN"/>
        </w:rPr>
      </w:pPr>
      <w:bookmarkStart w:id="58" w:name="_Toc1698"/>
      <w:r>
        <w:rPr>
          <w:rFonts w:hint="eastAsia" w:ascii="Times New Roman" w:hAnsi="Times New Roman" w:eastAsia="黑体" w:cs="Times New Roman"/>
          <w:b w:val="0"/>
          <w:bCs w:val="0"/>
          <w:sz w:val="32"/>
          <w:szCs w:val="44"/>
          <w:lang w:val="en-US" w:eastAsia="zh-CN"/>
        </w:rPr>
        <w:t>结语：合上书本，才是修行的开始</w:t>
      </w:r>
      <w:bookmarkEnd w:id="58"/>
    </w:p>
    <w:p w14:paraId="78B2B8F7">
      <w:pPr>
        <w:pStyle w:val="33"/>
        <w:keepNext w:val="0"/>
        <w:keepLines w:val="0"/>
        <w:pageBreakBefore w:val="0"/>
        <w:widowControl/>
        <w:suppressLineNumbers w:val="0"/>
        <w:wordWrap/>
        <w:overflowPunct/>
        <w:topLinePunct w:val="0"/>
        <w:bidi w:val="0"/>
        <w:spacing w:beforeAutospacing="0" w:afterAutospacing="0" w:line="360" w:lineRule="auto"/>
        <w:rPr>
          <w:rFonts w:hint="eastAsia" w:ascii="华文中宋" w:hAnsi="华文中宋" w:eastAsia="华文中宋" w:cs="华文中宋"/>
          <w:b w:val="0"/>
          <w:bCs w:val="0"/>
        </w:rPr>
      </w:pPr>
    </w:p>
    <w:p w14:paraId="389AE177">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聊到这里，这本书的内容也就告一段落了。</w:t>
      </w:r>
    </w:p>
    <w:p w14:paraId="039BF3E3">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192" w:firstLineChars="175"/>
        <w:rPr>
          <w:rFonts w:hint="eastAsia" w:ascii="华文中宋" w:hAnsi="华文中宋" w:eastAsia="华文中宋" w:cs="华文中宋"/>
          <w:b w:val="0"/>
          <w:bCs w:val="0"/>
          <w:sz w:val="11"/>
          <w:szCs w:val="11"/>
        </w:rPr>
      </w:pPr>
    </w:p>
    <w:p w14:paraId="3BE54FDE">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我们从心智与实相的对谈开始，聊到了痛苦的根源，拆解了《心经》里的智慧，也探讨了如何在股市的涨跌、家庭的琐碎以及内心的恐惧中保持觉知。文字写了很多，道理也讲了不少。但在最后，我最想和大家分享的一句话是：千万不要执着于这本书里的任何一个概念。</w:t>
      </w:r>
    </w:p>
    <w:p w14:paraId="3E7BBD3F">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192" w:firstLineChars="175"/>
        <w:rPr>
          <w:rFonts w:hint="eastAsia" w:ascii="华文中宋" w:hAnsi="华文中宋" w:eastAsia="华文中宋" w:cs="华文中宋"/>
          <w:b w:val="0"/>
          <w:bCs w:val="0"/>
          <w:sz w:val="11"/>
          <w:szCs w:val="11"/>
        </w:rPr>
      </w:pPr>
    </w:p>
    <w:p w14:paraId="62099FE0">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佛法里有一个很著名的比喻，叫“指月之指”。如果有人用手指指着天上的月亮给你看，你应该顺着手指的方向去寻找月亮，而不是一直盯着那根手指，更不能把手指当成月亮。这本书里的所有文字、所有比喻、所有分析，都只是那根“指向月亮的手指”。而真正的月亮，是你那颗本自具足、清明自在的心。</w:t>
      </w:r>
    </w:p>
    <w:p w14:paraId="7879349B">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04A21AD8">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如果你只是把这些内容当成一套新的哲学理论，或者当成一种心理安慰剂，看完之后在头脑里说一句“原来如此”，那它不仅帮不到你，反而可能会变成你头脑里新的一层“所知障”。</w:t>
      </w:r>
    </w:p>
    <w:p w14:paraId="6AA6AD5D">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4F6F1F59">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因为，觉知从来不是一门靠头脑去理解的学问，它是一门关于体验的实证科学。</w:t>
      </w:r>
    </w:p>
    <w:p w14:paraId="40C08CF0">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2551965F">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当你合上这本书的时候，真正的修行才刚刚开始。</w:t>
      </w:r>
    </w:p>
    <w:p w14:paraId="625CB217">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3B1F77E5">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你的道场，不在深山老林的闭关房里，也不在安静无声的蒲团上。你的道场，就在明天早高峰拥堵的马路上，在老板催促你交方案的微信里，在辅导孩子写作业的焦躁中，在买入的股票突然大跌的恐慌里。</w:t>
      </w:r>
    </w:p>
    <w:p w14:paraId="67D554CE">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28F33422">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当那些时刻来临，当你的情绪即将像脱缰的野马一样奔涌而出，当你又准备顺着旧有的习惯进入“自动驾驶模式”时——试着给自己一秒钟的时间。</w:t>
      </w:r>
    </w:p>
    <w:p w14:paraId="4B82795E">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20C0511E">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在这一秒里，不去压抑情绪，不去指责别人，也不去批判自己，只是轻轻地看着它：“哦，我看到了，我现在的胸口很紧，我正在生气，我的大脑正在编织一个很糟糕的剧情。”</w:t>
      </w:r>
    </w:p>
    <w:p w14:paraId="45BB66FC">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34B35F44">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只要你能看见，只要那个简单的“知道本身”出现，你就已经按下了暂停键。那一刻，你不再是那个被念头和情绪推着走的奴隶，你重新坐回了驾驶室，找回了你生命里的“主人公”。</w:t>
      </w:r>
    </w:p>
    <w:p w14:paraId="5A6A5AF8">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023D999A">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我们来到这个世界上，并不是为了修炼成一块没有情绪、不知冷暖的石头。我们依然会去投资赚钱，依然会去爱人，依然会品尝人生的酸甜苦辣。只是有了觉知这束光，我们不再是一个被动受苦的“囚徒”，而是一个清醒地在体验这一切的“高级玩家”。风过不留痕，云散天更蓝，我们可以认真地玩好这场人生的游戏，也能随时拥有从游戏中抽离的自由。</w:t>
      </w:r>
    </w:p>
    <w:p w14:paraId="329495B0">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764912BB">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r>
        <w:rPr>
          <w:rFonts w:hint="eastAsia" w:ascii="华文中宋" w:hAnsi="华文中宋" w:eastAsia="华文中宋" w:cs="华文中宋"/>
          <w:b w:val="0"/>
          <w:bCs w:val="0"/>
        </w:rPr>
        <w:t>感谢金先生当初那些充满启发的深度对谈，感谢群里每一位同修在实战和生活里的真诚提问与碰撞，也特别感谢芳、凤艳等几位编辑老师不辞辛劳地整理与校对，是你们的付出让这些散落的语言变成了一本完整的书。</w:t>
      </w:r>
    </w:p>
    <w:p w14:paraId="37DC9168">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rPr>
          <w:rFonts w:hint="eastAsia" w:ascii="华文中宋" w:hAnsi="华文中宋" w:eastAsia="华文中宋" w:cs="华文中宋"/>
          <w:b w:val="0"/>
          <w:bCs w:val="0"/>
        </w:rPr>
      </w:pPr>
    </w:p>
    <w:p w14:paraId="151F7755">
      <w:pPr>
        <w:pStyle w:val="33"/>
        <w:keepNext w:val="0"/>
        <w:keepLines w:val="0"/>
        <w:pageBreakBefore w:val="0"/>
        <w:widowControl/>
        <w:suppressLineNumbers w:val="0"/>
        <w:wordWrap/>
        <w:overflowPunct/>
        <w:topLinePunct w:val="0"/>
        <w:bidi w:val="0"/>
        <w:spacing w:beforeAutospacing="0" w:afterAutospacing="0" w:line="360" w:lineRule="auto"/>
        <w:ind w:left="0" w:leftChars="0" w:firstLine="420" w:firstLineChars="175"/>
      </w:pPr>
      <w:r>
        <w:rPr>
          <w:rFonts w:hint="eastAsia" w:ascii="华文中宋" w:hAnsi="华文中宋" w:eastAsia="华文中宋" w:cs="华文中宋"/>
          <w:b w:val="0"/>
          <w:bCs w:val="0"/>
        </w:rPr>
        <w:t>最后，愿翻开这本书的每一个你，都能在纷繁复杂的红尘里，守住那份清明与柔软。不纠缠剧情，不跟随内耗，带着觉知，去经历你那独一无二的真实人生。</w:t>
      </w:r>
    </w:p>
    <w:p w14:paraId="30D92352">
      <w:pPr>
        <w:pStyle w:val="169"/>
        <w:spacing w:line="240" w:lineRule="auto"/>
        <w:jc w:val="left"/>
      </w:pPr>
    </w:p>
    <w:p w14:paraId="036BE4FF">
      <w:pPr>
        <w:pStyle w:val="169"/>
        <w:spacing w:line="240" w:lineRule="auto"/>
        <w:jc w:val="left"/>
      </w:pPr>
    </w:p>
    <w:p w14:paraId="144F26ED">
      <w:pPr>
        <w:pStyle w:val="169"/>
        <w:spacing w:line="240" w:lineRule="auto"/>
        <w:jc w:val="left"/>
      </w:pPr>
    </w:p>
    <w:sectPr>
      <w:pgSz w:w="11906" w:h="16838"/>
      <w:pgMar w:top="1440" w:right="1800" w:bottom="1440" w:left="1800"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75E56482-ACA2-4929-BECA-F5B20F96CB4B}"/>
  </w:font>
  <w:font w:name="黑体">
    <w:panose1 w:val="02010609060101010101"/>
    <w:charset w:val="86"/>
    <w:family w:val="auto"/>
    <w:pitch w:val="default"/>
    <w:sig w:usb0="800002BF" w:usb1="38CF7CFA" w:usb2="00000016" w:usb3="00000000" w:csb0="00040001" w:csb1="00000000"/>
    <w:embedRegular r:id="rId2" w:fontKey="{6F537654-DA9D-4205-823E-C2C21BFEA23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65957DF0-0167-4B82-A3F4-27F657FC9684}"/>
  </w:font>
  <w:font w:name="Arial Unicode MS">
    <w:altName w:val="Arial"/>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icrosoftYaHei">
    <w:altName w:val="宋体"/>
    <w:panose1 w:val="00000000000000000000"/>
    <w:charset w:val="86"/>
    <w:family w:val="auto"/>
    <w:pitch w:val="default"/>
    <w:sig w:usb0="00000000" w:usb1="00000000" w:usb2="00000000" w:usb3="00000000" w:csb0="00000000" w:csb1="00000000"/>
    <w:embedRegular r:id="rId4" w:fontKey="{6E88FAC1-7E38-4167-8FAA-1788F979843D}"/>
  </w:font>
  <w:font w:name="方正楷体_GBK">
    <w:panose1 w:val="02000000000000000000"/>
    <w:charset w:val="86"/>
    <w:family w:val="auto"/>
    <w:pitch w:val="default"/>
    <w:sig w:usb0="800002BF" w:usb1="38CF7CFA" w:usb2="00000016" w:usb3="00000000" w:csb0="00040000" w:csb1="00000000"/>
    <w:embedRegular r:id="rId5" w:fontKey="{4B4BF90E-9B33-48B2-A846-B435C7DA1778}"/>
  </w:font>
  <w:font w:name="等线">
    <w:panose1 w:val="02010600030101010101"/>
    <w:charset w:val="86"/>
    <w:family w:val="auto"/>
    <w:pitch w:val="default"/>
    <w:sig w:usb0="A00002BF" w:usb1="38CF7CFA" w:usb2="00000016" w:usb3="00000000" w:csb0="0004000F" w:csb1="00000000"/>
    <w:embedRegular r:id="rId6" w:fontKey="{AAA1EDC7-5156-4A11-ADB1-FDCA10BECD36}"/>
  </w:font>
  <w:font w:name="华文中宋">
    <w:panose1 w:val="02010600040101010101"/>
    <w:charset w:val="86"/>
    <w:family w:val="auto"/>
    <w:pitch w:val="default"/>
    <w:sig w:usb0="00000287" w:usb1="080F0000" w:usb2="00000000" w:usb3="00000000" w:csb0="0004009F" w:csb1="DFD70000"/>
    <w:embedRegular r:id="rId7" w:fontKey="{393250C2-2E39-45AE-90DC-CEF8B0A03928}"/>
  </w:font>
  <w:font w:name="KSOF6398537F">
    <w:panose1 w:val="020B0604020202020204"/>
    <w:charset w:val="86"/>
    <w:family w:val="auto"/>
    <w:pitch w:val="default"/>
    <w:sig w:usb0="00000001" w:usb1="00000000" w:usb2="00000000" w:usb3="00000000" w:csb0="003E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0E5B9">
    <w:pPr>
      <w:pStyle w:val="25"/>
    </w:pPr>
    <w:r>
      <w:rPr>
        <w:sz w:val="22"/>
      </w:rPr>
      <mc:AlternateContent>
        <mc:Choice Requires="wps">
          <w:drawing>
            <wp:anchor distT="0" distB="0" distL="114300" distR="114300" simplePos="0" relativeHeight="251660288" behindDoc="0" locked="0" layoutInCell="1" allowOverlap="1">
              <wp:simplePos x="0" y="0"/>
              <wp:positionH relativeFrom="margin">
                <wp:posOffset>2084705</wp:posOffset>
              </wp:positionH>
              <wp:positionV relativeFrom="paragraph">
                <wp:posOffset>-662305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82C31">
                          <w:pPr>
                            <w:pStyle w:val="25"/>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eastAsia="宋体"/>
                              <w:lang w:val="en-US" w:eastAsia="zh-CN"/>
                            </w:rPr>
                            <w:t>251</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64.15pt;margin-top:-52.15pt;height:144pt;width:144pt;mso-position-horizontal-relative:margin;mso-wrap-style:none;z-index:251660288;mso-width-relative:page;mso-height-relative:page;" filled="f" stroked="f" coordsize="21600,21600" o:gfxdata="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kK+MdgAAAAMAQAADwAAAAAAAAABACAAAAAiAAAAZHJzL2Rvd25yZXYueG1s&#10;UEsBAhQAFAAAAAgAh07iQGuF+fsxAgAAYQQAAA4AAAAAAAAAAQAgAAAAJwEAAGRycy9lMm9Eb2Mu&#10;eG1sUEsFBgAAAAAGAAYAWQEAAMoFAAAAAA==&#10;">
              <v:fill on="f" focussize="0,0"/>
              <v:stroke on="f" weight="0.5pt"/>
              <v:imagedata o:title=""/>
              <o:lock v:ext="edit" aspectratio="f"/>
              <v:textbox inset="0mm,0mm,0mm,0mm" style="mso-fit-shape-to-text:t;">
                <w:txbxContent>
                  <w:p w14:paraId="07282C31">
                    <w:pPr>
                      <w:pStyle w:val="25"/>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eastAsia="宋体"/>
                        <w:lang w:val="en-US" w:eastAsia="zh-CN"/>
                      </w:rPr>
                      <w:t>251</w:t>
                    </w:r>
                    <w:r>
                      <w:t>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311CA">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FADA">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98CE4">
    <w:pPr>
      <w:pStyle w:val="25"/>
    </w:pPr>
    <w:r>
      <w:rPr>
        <w:sz w:val="22"/>
      </w:rPr>
      <mc:AlternateContent>
        <mc:Choice Requires="wps">
          <w:drawing>
            <wp:anchor distT="0" distB="0" distL="114300" distR="114300" simplePos="0" relativeHeight="251661312" behindDoc="0" locked="0" layoutInCell="1" allowOverlap="1">
              <wp:simplePos x="0" y="0"/>
              <wp:positionH relativeFrom="margin">
                <wp:posOffset>2084705</wp:posOffset>
              </wp:positionH>
              <wp:positionV relativeFrom="paragraph">
                <wp:posOffset>-662305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F7F1E9">
                          <w:pPr>
                            <w:pStyle w:val="25"/>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eastAsia="宋体"/>
                              <w:lang w:val="en-US" w:eastAsia="zh-CN"/>
                            </w:rPr>
                            <w:t>253</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64.15pt;margin-top:-52.15pt;height:144pt;width:144pt;mso-position-horizontal-relative:margin;mso-wrap-style:none;z-index:251661312;mso-width-relative:page;mso-height-relative:page;" filled="f" stroked="f" coordsize="21600,21600" o:gfxdata="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JCvjHYAAAADAEAAA8AAAAAAAAAAQAgAAAAIgAAAGRycy9kb3ducmV2Lnht&#10;bFBLAQIUABQAAAAIAIdO4kD1i4dkMgIAAGEEAAAOAAAAAAAAAAEAIAAAACcBAABkcnMvZTJvRG9j&#10;LnhtbFBLBQYAAAAABgAGAFkBAADLBQAAAAA=&#10;">
              <v:fill on="f" focussize="0,0"/>
              <v:stroke on="f" weight="0.5pt"/>
              <v:imagedata o:title=""/>
              <o:lock v:ext="edit" aspectratio="f"/>
              <v:textbox inset="0mm,0mm,0mm,0mm" style="mso-fit-shape-to-text:t;">
                <w:txbxContent>
                  <w:p w14:paraId="48F7F1E9">
                    <w:pPr>
                      <w:pStyle w:val="25"/>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eastAsia="宋体"/>
                        <w:lang w:val="en-US" w:eastAsia="zh-CN"/>
                      </w:rPr>
                      <w:t>253</w:t>
                    </w:r>
                    <w: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7B604">
    <w:pPr>
      <w:pStyle w:val="25"/>
    </w:pPr>
    <w:r>
      <w:rPr>
        <w:sz w:val="22"/>
      </w:rPr>
      <mc:AlternateContent>
        <mc:Choice Requires="wps">
          <w:drawing>
            <wp:anchor distT="0" distB="0" distL="114300" distR="114300" simplePos="0" relativeHeight="251659264" behindDoc="0" locked="0" layoutInCell="1" allowOverlap="1">
              <wp:simplePos x="0" y="0"/>
              <wp:positionH relativeFrom="margin">
                <wp:posOffset>2058670</wp:posOffset>
              </wp:positionH>
              <wp:positionV relativeFrom="paragraph">
                <wp:posOffset>-485140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540C4">
                          <w:pPr>
                            <w:pStyle w:val="2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253</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62.1pt;margin-top:-38.2pt;height:144pt;width:144pt;mso-position-horizontal-relative:margin;mso-wrap-style:none;z-index:251659264;mso-width-relative:page;mso-height-relative:page;" filled="f" stroked="f" coordsize="21600,21600" o:gfxdata="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A2ehzYAAAACwEAAA8AAAAAAAAAAQAgAAAAIgAAAGRycy9kb3ducmV2Lnht&#10;bFBLAQIUABQAAAAIAIdO4kDhgNOOMgIAAGEEAAAOAAAAAAAAAAEAIAAAACcBAABkcnMvZTJvRG9j&#10;LnhtbFBLBQYAAAAABgAGAFkBAADLBQAAAAA=&#10;">
              <v:fill on="f" focussize="0,0"/>
              <v:stroke on="f" weight="0.5pt"/>
              <v:imagedata o:title=""/>
              <o:lock v:ext="edit" aspectratio="f"/>
              <v:textbox inset="0mm,0mm,0mm,0mm" style="mso-fit-shape-to-text:t;">
                <w:txbxContent>
                  <w:p w14:paraId="7A8540C4">
                    <w:pPr>
                      <w:pStyle w:val="2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253</w:t>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abstractNum w:abstractNumId="0">
    <w:nsid w:val="834AFCD2"/>
    <w:multiLevelType w:val="singleLevel"/>
    <w:tmpl w:val="834AFCD2"/>
    <w:lvl w:ilvl="0" w:tentative="0">
      <w:start w:val="1"/>
      <w:numFmt w:val="decimalEnclosedCircleChinese"/>
      <w:suff w:val="nothing"/>
      <w:lvlText w:val="%1　"/>
      <w:lvlJc w:val="left"/>
      <w:pPr>
        <w:ind w:left="0" w:firstLine="400"/>
      </w:pPr>
      <w:rPr>
        <w:rFonts w:hint="eastAsia"/>
      </w:rPr>
    </w:lvl>
  </w:abstractNum>
  <w:abstractNum w:abstractNumId="1">
    <w:nsid w:val="8395FB4C"/>
    <w:multiLevelType w:val="singleLevel"/>
    <w:tmpl w:val="8395FB4C"/>
    <w:lvl w:ilvl="0" w:tentative="0">
      <w:start w:val="1"/>
      <w:numFmt w:val="decimal"/>
      <w:suff w:val="space"/>
      <w:lvlText w:val="%1."/>
      <w:lvlJc w:val="left"/>
      <w:pPr>
        <w:ind w:left="0" w:firstLine="480"/>
      </w:pPr>
      <w:rPr>
        <w:rFonts w:hint="default"/>
      </w:rPr>
    </w:lvl>
  </w:abstractNum>
  <w:abstractNum w:abstractNumId="2">
    <w:nsid w:val="8CFBBA08"/>
    <w:multiLevelType w:val="singleLevel"/>
    <w:tmpl w:val="8CFBBA08"/>
    <w:lvl w:ilvl="0" w:tentative="0">
      <w:start w:val="1"/>
      <w:numFmt w:val="decimalEnclosedCircleChinese"/>
      <w:suff w:val="nothing"/>
      <w:lvlText w:val="%1　"/>
      <w:lvlJc w:val="left"/>
      <w:pPr>
        <w:ind w:left="0" w:firstLine="400"/>
      </w:pPr>
      <w:rPr>
        <w:rFonts w:hint="eastAsia"/>
      </w:rPr>
    </w:lvl>
  </w:abstractNum>
  <w:abstractNum w:abstractNumId="3">
    <w:nsid w:val="9220B2E7"/>
    <w:multiLevelType w:val="singleLevel"/>
    <w:tmpl w:val="9220B2E7"/>
    <w:lvl w:ilvl="0" w:tentative="0">
      <w:start w:val="1"/>
      <w:numFmt w:val="decimal"/>
      <w:suff w:val="space"/>
      <w:lvlText w:val="%1."/>
      <w:lvlJc w:val="left"/>
      <w:pPr>
        <w:ind w:left="0" w:firstLine="480"/>
      </w:pPr>
      <w:rPr>
        <w:rFonts w:hint="default"/>
      </w:rPr>
    </w:lvl>
  </w:abstractNum>
  <w:abstractNum w:abstractNumId="4">
    <w:nsid w:val="9C19B6C2"/>
    <w:multiLevelType w:val="singleLevel"/>
    <w:tmpl w:val="9C19B6C2"/>
    <w:lvl w:ilvl="0" w:tentative="0">
      <w:start w:val="1"/>
      <w:numFmt w:val="lowerLetter"/>
      <w:suff w:val="space"/>
      <w:lvlText w:val="%1."/>
      <w:lvlJc w:val="left"/>
      <w:pPr>
        <w:ind w:left="425" w:hanging="425"/>
      </w:pPr>
      <w:rPr>
        <w:rFonts w:hint="default"/>
      </w:rPr>
    </w:lvl>
  </w:abstractNum>
  <w:abstractNum w:abstractNumId="5">
    <w:nsid w:val="A70572F7"/>
    <w:multiLevelType w:val="singleLevel"/>
    <w:tmpl w:val="A70572F7"/>
    <w:lvl w:ilvl="0" w:tentative="0">
      <w:start w:val="1"/>
      <w:numFmt w:val="decimalEnclosedCircleChinese"/>
      <w:suff w:val="nothing"/>
      <w:lvlText w:val="%1　"/>
      <w:lvlJc w:val="left"/>
      <w:pPr>
        <w:ind w:left="0" w:firstLine="400"/>
      </w:pPr>
      <w:rPr>
        <w:rFonts w:hint="eastAsia"/>
      </w:rPr>
    </w:lvl>
  </w:abstractNum>
  <w:abstractNum w:abstractNumId="6">
    <w:nsid w:val="A8A53C02"/>
    <w:multiLevelType w:val="singleLevel"/>
    <w:tmpl w:val="A8A53C02"/>
    <w:lvl w:ilvl="0" w:tentative="0">
      <w:start w:val="1"/>
      <w:numFmt w:val="bullet"/>
      <w:lvlText w:val=""/>
      <w:lvlPicBulletId w:val="3"/>
      <w:lvlJc w:val="left"/>
      <w:pPr>
        <w:ind w:left="420" w:hanging="420"/>
      </w:pPr>
      <w:rPr>
        <w:rFonts w:hint="default" w:ascii="Wingdings" w:hAnsi="Wingdings"/>
        <w:sz w:val="20"/>
        <w:szCs w:val="20"/>
      </w:rPr>
    </w:lvl>
  </w:abstractNum>
  <w:abstractNum w:abstractNumId="7">
    <w:nsid w:val="B1CC7716"/>
    <w:multiLevelType w:val="singleLevel"/>
    <w:tmpl w:val="B1CC7716"/>
    <w:lvl w:ilvl="0" w:tentative="0">
      <w:start w:val="1"/>
      <w:numFmt w:val="decimal"/>
      <w:lvlText w:val="(%1)"/>
      <w:lvlJc w:val="left"/>
      <w:pPr>
        <w:ind w:left="425" w:hanging="425"/>
      </w:pPr>
      <w:rPr>
        <w:rFonts w:hint="default"/>
      </w:rPr>
    </w:lvl>
  </w:abstractNum>
  <w:abstractNum w:abstractNumId="8">
    <w:nsid w:val="B21DBCF8"/>
    <w:multiLevelType w:val="singleLevel"/>
    <w:tmpl w:val="B21DBCF8"/>
    <w:lvl w:ilvl="0" w:tentative="0">
      <w:start w:val="1"/>
      <w:numFmt w:val="bullet"/>
      <w:lvlText w:val=""/>
      <w:lvlPicBulletId w:val="0"/>
      <w:lvlJc w:val="left"/>
      <w:pPr>
        <w:ind w:left="420" w:hanging="420"/>
      </w:pPr>
      <w:rPr>
        <w:rFonts w:hint="default" w:ascii="Wingdings" w:hAnsi="Wingdings"/>
        <w:sz w:val="20"/>
        <w:szCs w:val="20"/>
      </w:rPr>
    </w:lvl>
  </w:abstractNum>
  <w:abstractNum w:abstractNumId="9">
    <w:nsid w:val="BD471864"/>
    <w:multiLevelType w:val="singleLevel"/>
    <w:tmpl w:val="BD471864"/>
    <w:lvl w:ilvl="0" w:tentative="0">
      <w:start w:val="1"/>
      <w:numFmt w:val="decimalEnclosedCircleChinese"/>
      <w:suff w:val="nothing"/>
      <w:lvlText w:val="%1　"/>
      <w:lvlJc w:val="left"/>
      <w:pPr>
        <w:ind w:left="0" w:firstLine="400"/>
      </w:pPr>
      <w:rPr>
        <w:rFonts w:hint="eastAsia"/>
      </w:rPr>
    </w:lvl>
  </w:abstractNum>
  <w:abstractNum w:abstractNumId="10">
    <w:nsid w:val="BE76B4DA"/>
    <w:multiLevelType w:val="singleLevel"/>
    <w:tmpl w:val="BE76B4DA"/>
    <w:lvl w:ilvl="0" w:tentative="0">
      <w:start w:val="1"/>
      <w:numFmt w:val="bullet"/>
      <w:suff w:val="space"/>
      <w:lvlText w:val=""/>
      <w:lvlJc w:val="left"/>
      <w:pPr>
        <w:ind w:left="420" w:hanging="420"/>
      </w:pPr>
      <w:rPr>
        <w:rFonts w:hint="default" w:ascii="Wingdings" w:hAnsi="Wingdings"/>
        <w:sz w:val="13"/>
        <w:szCs w:val="13"/>
      </w:rPr>
    </w:lvl>
  </w:abstractNum>
  <w:abstractNum w:abstractNumId="11">
    <w:nsid w:val="C044EDE8"/>
    <w:multiLevelType w:val="singleLevel"/>
    <w:tmpl w:val="C044EDE8"/>
    <w:lvl w:ilvl="0" w:tentative="0">
      <w:start w:val="1"/>
      <w:numFmt w:val="bullet"/>
      <w:lvlText w:val=""/>
      <w:lvlPicBulletId w:val="4"/>
      <w:lvlJc w:val="left"/>
      <w:pPr>
        <w:ind w:left="420" w:hanging="420"/>
      </w:pPr>
      <w:rPr>
        <w:rFonts w:hint="default" w:ascii="Wingdings" w:hAnsi="Wingdings"/>
      </w:rPr>
    </w:lvl>
  </w:abstractNum>
  <w:abstractNum w:abstractNumId="12">
    <w:nsid w:val="C0A51015"/>
    <w:multiLevelType w:val="singleLevel"/>
    <w:tmpl w:val="C0A51015"/>
    <w:lvl w:ilvl="0" w:tentative="0">
      <w:start w:val="1"/>
      <w:numFmt w:val="chineseCounting"/>
      <w:suff w:val="nothing"/>
      <w:lvlText w:val="第%1种："/>
      <w:lvlJc w:val="left"/>
      <w:pPr>
        <w:ind w:left="0" w:firstLine="480"/>
      </w:pPr>
      <w:rPr>
        <w:rFonts w:hint="eastAsia"/>
      </w:rPr>
    </w:lvl>
  </w:abstractNum>
  <w:abstractNum w:abstractNumId="13">
    <w:nsid w:val="C1357D69"/>
    <w:multiLevelType w:val="singleLevel"/>
    <w:tmpl w:val="C1357D69"/>
    <w:lvl w:ilvl="0" w:tentative="0">
      <w:start w:val="1"/>
      <w:numFmt w:val="decimalEnclosedCircleChinese"/>
      <w:suff w:val="nothing"/>
      <w:lvlText w:val="%1　"/>
      <w:lvlJc w:val="left"/>
      <w:pPr>
        <w:ind w:left="0" w:firstLine="400"/>
      </w:pPr>
      <w:rPr>
        <w:rFonts w:hint="eastAsia"/>
      </w:rPr>
    </w:lvl>
  </w:abstractNum>
  <w:abstractNum w:abstractNumId="14">
    <w:nsid w:val="C5119137"/>
    <w:multiLevelType w:val="singleLevel"/>
    <w:tmpl w:val="C5119137"/>
    <w:lvl w:ilvl="0" w:tentative="0">
      <w:start w:val="1"/>
      <w:numFmt w:val="decimalEnclosedCircleChinese"/>
      <w:suff w:val="nothing"/>
      <w:lvlText w:val="%1　"/>
      <w:lvlJc w:val="left"/>
      <w:pPr>
        <w:ind w:left="0" w:firstLine="400"/>
      </w:pPr>
      <w:rPr>
        <w:rFonts w:hint="eastAsia"/>
      </w:rPr>
    </w:lvl>
  </w:abstractNum>
  <w:abstractNum w:abstractNumId="15">
    <w:nsid w:val="C8BE3374"/>
    <w:multiLevelType w:val="singleLevel"/>
    <w:tmpl w:val="C8BE3374"/>
    <w:lvl w:ilvl="0" w:tentative="0">
      <w:start w:val="1"/>
      <w:numFmt w:val="lowerLetter"/>
      <w:lvlText w:val="%1."/>
      <w:lvlJc w:val="left"/>
      <w:pPr>
        <w:ind w:left="425" w:hanging="425"/>
      </w:pPr>
      <w:rPr>
        <w:rFonts w:hint="default"/>
      </w:rPr>
    </w:lvl>
  </w:abstractNum>
  <w:abstractNum w:abstractNumId="16">
    <w:nsid w:val="CC9898DB"/>
    <w:multiLevelType w:val="singleLevel"/>
    <w:tmpl w:val="CC9898DB"/>
    <w:lvl w:ilvl="0" w:tentative="0">
      <w:start w:val="1"/>
      <w:numFmt w:val="decimal"/>
      <w:pStyle w:val="14"/>
      <w:lvlText w:val="%1."/>
      <w:lvlJc w:val="left"/>
      <w:pPr>
        <w:tabs>
          <w:tab w:val="left" w:pos="360"/>
        </w:tabs>
        <w:ind w:left="360" w:hanging="360"/>
      </w:pPr>
    </w:lvl>
  </w:abstractNum>
  <w:abstractNum w:abstractNumId="17">
    <w:nsid w:val="D396282F"/>
    <w:multiLevelType w:val="singleLevel"/>
    <w:tmpl w:val="D396282F"/>
    <w:lvl w:ilvl="0" w:tentative="0">
      <w:start w:val="1"/>
      <w:numFmt w:val="decimal"/>
      <w:suff w:val="space"/>
      <w:lvlText w:val="%1."/>
      <w:lvlJc w:val="left"/>
      <w:pPr>
        <w:ind w:left="0" w:firstLine="480"/>
      </w:pPr>
      <w:rPr>
        <w:rFonts w:hint="default"/>
      </w:rPr>
    </w:lvl>
  </w:abstractNum>
  <w:abstractNum w:abstractNumId="18">
    <w:nsid w:val="D40BF986"/>
    <w:multiLevelType w:val="singleLevel"/>
    <w:tmpl w:val="D40BF986"/>
    <w:lvl w:ilvl="0" w:tentative="0">
      <w:start w:val="1"/>
      <w:numFmt w:val="decimalEnclosedCircleChinese"/>
      <w:suff w:val="nothing"/>
      <w:lvlText w:val="%1　"/>
      <w:lvlJc w:val="left"/>
      <w:pPr>
        <w:ind w:left="0" w:firstLine="400"/>
      </w:pPr>
      <w:rPr>
        <w:rFonts w:hint="eastAsia"/>
      </w:rPr>
    </w:lvl>
  </w:abstractNum>
  <w:abstractNum w:abstractNumId="19">
    <w:nsid w:val="D8545F11"/>
    <w:multiLevelType w:val="singleLevel"/>
    <w:tmpl w:val="D8545F11"/>
    <w:lvl w:ilvl="0" w:tentative="0">
      <w:start w:val="1"/>
      <w:numFmt w:val="bullet"/>
      <w:pStyle w:val="18"/>
      <w:lvlText w:val=""/>
      <w:lvlJc w:val="left"/>
      <w:pPr>
        <w:tabs>
          <w:tab w:val="left" w:pos="1200"/>
        </w:tabs>
        <w:ind w:left="1200" w:hanging="360"/>
      </w:pPr>
      <w:rPr>
        <w:rFonts w:hint="default" w:ascii="Wingdings" w:hAnsi="Wingdings"/>
      </w:rPr>
    </w:lvl>
  </w:abstractNum>
  <w:abstractNum w:abstractNumId="20">
    <w:nsid w:val="DCC7FAFE"/>
    <w:multiLevelType w:val="singleLevel"/>
    <w:tmpl w:val="DCC7FAFE"/>
    <w:lvl w:ilvl="0" w:tentative="0">
      <w:start w:val="1"/>
      <w:numFmt w:val="bullet"/>
      <w:lvlText w:val=""/>
      <w:lvlPicBulletId w:val="2"/>
      <w:lvlJc w:val="left"/>
      <w:pPr>
        <w:ind w:left="420" w:hanging="420"/>
      </w:pPr>
      <w:rPr>
        <w:rFonts w:hint="default" w:ascii="Wingdings" w:hAnsi="Wingdings"/>
      </w:rPr>
    </w:lvl>
  </w:abstractNum>
  <w:abstractNum w:abstractNumId="21">
    <w:nsid w:val="E3100082"/>
    <w:multiLevelType w:val="singleLevel"/>
    <w:tmpl w:val="E3100082"/>
    <w:lvl w:ilvl="0" w:tentative="0">
      <w:start w:val="1"/>
      <w:numFmt w:val="lowerLetter"/>
      <w:suff w:val="space"/>
      <w:lvlText w:val="%1."/>
      <w:lvlJc w:val="left"/>
      <w:pPr>
        <w:ind w:left="425" w:hanging="425"/>
      </w:pPr>
      <w:rPr>
        <w:rFonts w:hint="default"/>
      </w:rPr>
    </w:lvl>
  </w:abstractNum>
  <w:abstractNum w:abstractNumId="22">
    <w:nsid w:val="E33DDE89"/>
    <w:multiLevelType w:val="singleLevel"/>
    <w:tmpl w:val="E33DDE89"/>
    <w:lvl w:ilvl="0" w:tentative="0">
      <w:start w:val="1"/>
      <w:numFmt w:val="decimalEnclosedCircleChinese"/>
      <w:suff w:val="nothing"/>
      <w:lvlText w:val="%1　"/>
      <w:lvlJc w:val="left"/>
      <w:pPr>
        <w:ind w:left="0" w:firstLine="400"/>
      </w:pPr>
      <w:rPr>
        <w:rFonts w:hint="eastAsia"/>
      </w:rPr>
    </w:lvl>
  </w:abstractNum>
  <w:abstractNum w:abstractNumId="23">
    <w:nsid w:val="ECB58A82"/>
    <w:multiLevelType w:val="singleLevel"/>
    <w:tmpl w:val="ECB58A82"/>
    <w:lvl w:ilvl="0" w:tentative="0">
      <w:start w:val="1"/>
      <w:numFmt w:val="decimalEnclosedCircleChinese"/>
      <w:suff w:val="nothing"/>
      <w:lvlText w:val="%1　"/>
      <w:lvlJc w:val="left"/>
      <w:pPr>
        <w:ind w:left="0" w:firstLine="400"/>
      </w:pPr>
      <w:rPr>
        <w:rFonts w:hint="eastAsia"/>
      </w:rPr>
    </w:lvl>
  </w:abstractNum>
  <w:abstractNum w:abstractNumId="24">
    <w:nsid w:val="F1034D61"/>
    <w:multiLevelType w:val="singleLevel"/>
    <w:tmpl w:val="F1034D61"/>
    <w:lvl w:ilvl="0" w:tentative="0">
      <w:start w:val="1"/>
      <w:numFmt w:val="bullet"/>
      <w:lvlText w:val=""/>
      <w:lvlPicBulletId w:val="1"/>
      <w:lvlJc w:val="left"/>
      <w:pPr>
        <w:ind w:left="420" w:hanging="420"/>
      </w:pPr>
      <w:rPr>
        <w:rFonts w:hint="default" w:ascii="Wingdings" w:hAnsi="Wingdings"/>
      </w:rPr>
    </w:lvl>
  </w:abstractNum>
  <w:abstractNum w:abstractNumId="25">
    <w:nsid w:val="025B34B4"/>
    <w:multiLevelType w:val="singleLevel"/>
    <w:tmpl w:val="025B34B4"/>
    <w:lvl w:ilvl="0" w:tentative="0">
      <w:start w:val="1"/>
      <w:numFmt w:val="bullet"/>
      <w:lvlText w:val=""/>
      <w:lvlJc w:val="left"/>
      <w:pPr>
        <w:ind w:left="420" w:hanging="420"/>
      </w:pPr>
      <w:rPr>
        <w:rFonts w:hint="default" w:ascii="Wingdings" w:hAnsi="Wingdings"/>
        <w:sz w:val="11"/>
        <w:szCs w:val="11"/>
      </w:rPr>
    </w:lvl>
  </w:abstractNum>
  <w:abstractNum w:abstractNumId="26">
    <w:nsid w:val="06D9BA99"/>
    <w:multiLevelType w:val="singleLevel"/>
    <w:tmpl w:val="06D9BA99"/>
    <w:lvl w:ilvl="0" w:tentative="0">
      <w:start w:val="1"/>
      <w:numFmt w:val="decimalEnclosedCircleChinese"/>
      <w:suff w:val="nothing"/>
      <w:lvlText w:val="%1　"/>
      <w:lvlJc w:val="left"/>
      <w:pPr>
        <w:ind w:left="0" w:firstLine="400"/>
      </w:pPr>
      <w:rPr>
        <w:rFonts w:hint="eastAsia"/>
      </w:rPr>
    </w:lvl>
  </w:abstractNum>
  <w:abstractNum w:abstractNumId="27">
    <w:nsid w:val="09C36E26"/>
    <w:multiLevelType w:val="singleLevel"/>
    <w:tmpl w:val="09C36E26"/>
    <w:lvl w:ilvl="0" w:tentative="0">
      <w:start w:val="1"/>
      <w:numFmt w:val="lowerLetter"/>
      <w:suff w:val="space"/>
      <w:lvlText w:val="%1."/>
      <w:lvlJc w:val="left"/>
      <w:pPr>
        <w:ind w:left="425" w:hanging="425"/>
      </w:pPr>
      <w:rPr>
        <w:rFonts w:hint="default"/>
      </w:rPr>
    </w:lvl>
  </w:abstractNum>
  <w:abstractNum w:abstractNumId="28">
    <w:nsid w:val="0CBD13CE"/>
    <w:multiLevelType w:val="singleLevel"/>
    <w:tmpl w:val="0CBD13CE"/>
    <w:lvl w:ilvl="0" w:tentative="0">
      <w:start w:val="1"/>
      <w:numFmt w:val="decimalEnclosedCircleChinese"/>
      <w:suff w:val="nothing"/>
      <w:lvlText w:val="%1　"/>
      <w:lvlJc w:val="left"/>
      <w:pPr>
        <w:ind w:left="0" w:firstLine="400"/>
      </w:pPr>
      <w:rPr>
        <w:rFonts w:hint="eastAsia"/>
      </w:rPr>
    </w:lvl>
  </w:abstractNum>
  <w:abstractNum w:abstractNumId="29">
    <w:nsid w:val="17110269"/>
    <w:multiLevelType w:val="singleLevel"/>
    <w:tmpl w:val="17110269"/>
    <w:lvl w:ilvl="0" w:tentative="0">
      <w:start w:val="1"/>
      <w:numFmt w:val="decimalEnclosedCircleChinese"/>
      <w:suff w:val="nothing"/>
      <w:lvlText w:val="%1　"/>
      <w:lvlJc w:val="left"/>
      <w:pPr>
        <w:ind w:left="0" w:firstLine="400"/>
      </w:pPr>
      <w:rPr>
        <w:rFonts w:hint="eastAsia"/>
      </w:rPr>
    </w:lvl>
  </w:abstractNum>
  <w:abstractNum w:abstractNumId="30">
    <w:nsid w:val="1852BFA9"/>
    <w:multiLevelType w:val="singleLevel"/>
    <w:tmpl w:val="1852BFA9"/>
    <w:lvl w:ilvl="0" w:tentative="0">
      <w:start w:val="1"/>
      <w:numFmt w:val="decimalEnclosedCircleChinese"/>
      <w:suff w:val="nothing"/>
      <w:lvlText w:val="%1　"/>
      <w:lvlJc w:val="left"/>
      <w:pPr>
        <w:ind w:left="0" w:firstLine="400"/>
      </w:pPr>
      <w:rPr>
        <w:rFonts w:hint="eastAsia"/>
      </w:rPr>
    </w:lvl>
  </w:abstractNum>
  <w:abstractNum w:abstractNumId="31">
    <w:nsid w:val="1B391EAE"/>
    <w:multiLevelType w:val="singleLevel"/>
    <w:tmpl w:val="1B391EAE"/>
    <w:lvl w:ilvl="0" w:tentative="0">
      <w:start w:val="1"/>
      <w:numFmt w:val="decimal"/>
      <w:suff w:val="space"/>
      <w:lvlText w:val=""/>
      <w:lvlJc w:val="left"/>
      <w:pPr>
        <w:ind w:left="0" w:firstLine="480"/>
      </w:pPr>
      <w:rPr>
        <w:rFonts w:hint="default"/>
      </w:rPr>
    </w:lvl>
  </w:abstractNum>
  <w:abstractNum w:abstractNumId="32">
    <w:nsid w:val="1D91B058"/>
    <w:multiLevelType w:val="singleLevel"/>
    <w:tmpl w:val="1D91B058"/>
    <w:lvl w:ilvl="0" w:tentative="0">
      <w:start w:val="1"/>
      <w:numFmt w:val="chineseCounting"/>
      <w:suff w:val="space"/>
      <w:lvlText w:val="%1是"/>
      <w:lvlJc w:val="left"/>
      <w:pPr>
        <w:ind w:left="0" w:firstLine="480"/>
      </w:pPr>
      <w:rPr>
        <w:rFonts w:hint="eastAsia"/>
      </w:rPr>
    </w:lvl>
  </w:abstractNum>
  <w:abstractNum w:abstractNumId="33">
    <w:nsid w:val="1FB61EF1"/>
    <w:multiLevelType w:val="singleLevel"/>
    <w:tmpl w:val="1FB61EF1"/>
    <w:lvl w:ilvl="0" w:tentative="0">
      <w:start w:val="1"/>
      <w:numFmt w:val="decimal"/>
      <w:suff w:val="space"/>
      <w:lvlText w:val=""/>
      <w:lvlJc w:val="left"/>
      <w:pPr>
        <w:ind w:left="0" w:firstLine="480"/>
      </w:pPr>
      <w:rPr>
        <w:rFonts w:hint="default"/>
      </w:rPr>
    </w:lvl>
  </w:abstractNum>
  <w:abstractNum w:abstractNumId="34">
    <w:nsid w:val="23750695"/>
    <w:multiLevelType w:val="multilevel"/>
    <w:tmpl w:val="23750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4D26A3B"/>
    <w:multiLevelType w:val="singleLevel"/>
    <w:tmpl w:val="24D26A3B"/>
    <w:lvl w:ilvl="0" w:tentative="0">
      <w:start w:val="1"/>
      <w:numFmt w:val="decimal"/>
      <w:suff w:val="space"/>
      <w:lvlText w:val="%1."/>
      <w:lvlJc w:val="left"/>
      <w:pPr>
        <w:ind w:left="0" w:firstLine="0"/>
      </w:pPr>
      <w:rPr>
        <w:rFonts w:hint="default"/>
      </w:rPr>
    </w:lvl>
  </w:abstractNum>
  <w:abstractNum w:abstractNumId="36">
    <w:nsid w:val="3C82ACA5"/>
    <w:multiLevelType w:val="singleLevel"/>
    <w:tmpl w:val="3C82ACA5"/>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37">
    <w:nsid w:val="415C8291"/>
    <w:multiLevelType w:val="singleLevel"/>
    <w:tmpl w:val="415C8291"/>
    <w:lvl w:ilvl="0" w:tentative="0">
      <w:start w:val="1"/>
      <w:numFmt w:val="decimal"/>
      <w:suff w:val="space"/>
      <w:lvlText w:val="%1."/>
      <w:lvlJc w:val="left"/>
      <w:pPr>
        <w:ind w:left="0" w:firstLine="0"/>
      </w:pPr>
      <w:rPr>
        <w:rFonts w:hint="default"/>
      </w:rPr>
    </w:lvl>
  </w:abstractNum>
  <w:abstractNum w:abstractNumId="38">
    <w:nsid w:val="451C4D00"/>
    <w:multiLevelType w:val="singleLevel"/>
    <w:tmpl w:val="451C4D00"/>
    <w:lvl w:ilvl="0" w:tentative="0">
      <w:start w:val="1"/>
      <w:numFmt w:val="decimalEnclosedCircleChinese"/>
      <w:suff w:val="nothing"/>
      <w:lvlText w:val="%1　"/>
      <w:lvlJc w:val="left"/>
      <w:pPr>
        <w:ind w:left="0" w:firstLine="400"/>
      </w:pPr>
      <w:rPr>
        <w:rFonts w:hint="eastAsia"/>
      </w:rPr>
    </w:lvl>
  </w:abstractNum>
  <w:abstractNum w:abstractNumId="39">
    <w:nsid w:val="46FBB46A"/>
    <w:multiLevelType w:val="singleLevel"/>
    <w:tmpl w:val="46FBB46A"/>
    <w:lvl w:ilvl="0" w:tentative="0">
      <w:start w:val="1"/>
      <w:numFmt w:val="decimal"/>
      <w:suff w:val="space"/>
      <w:lvlText w:val="%1."/>
      <w:lvlJc w:val="left"/>
      <w:pPr>
        <w:ind w:left="0" w:firstLine="0"/>
      </w:pPr>
      <w:rPr>
        <w:rFonts w:hint="default"/>
      </w:rPr>
    </w:lvl>
  </w:abstractNum>
  <w:abstractNum w:abstractNumId="40">
    <w:nsid w:val="4945BD65"/>
    <w:multiLevelType w:val="singleLevel"/>
    <w:tmpl w:val="4945BD65"/>
    <w:lvl w:ilvl="0" w:tentative="0">
      <w:start w:val="1"/>
      <w:numFmt w:val="bullet"/>
      <w:pStyle w:val="23"/>
      <w:lvlText w:val=""/>
      <w:lvlJc w:val="left"/>
      <w:pPr>
        <w:tabs>
          <w:tab w:val="left" w:pos="780"/>
        </w:tabs>
        <w:ind w:left="780" w:hanging="360"/>
      </w:pPr>
      <w:rPr>
        <w:rFonts w:hint="default" w:ascii="Wingdings" w:hAnsi="Wingdings"/>
      </w:rPr>
    </w:lvl>
  </w:abstractNum>
  <w:abstractNum w:abstractNumId="41">
    <w:nsid w:val="4B59376D"/>
    <w:multiLevelType w:val="singleLevel"/>
    <w:tmpl w:val="4B59376D"/>
    <w:lvl w:ilvl="0" w:tentative="0">
      <w:start w:val="1"/>
      <w:numFmt w:val="decimal"/>
      <w:pStyle w:val="20"/>
      <w:lvlText w:val="%1."/>
      <w:lvlJc w:val="left"/>
      <w:pPr>
        <w:tabs>
          <w:tab w:val="left" w:pos="1200"/>
        </w:tabs>
        <w:ind w:left="1200" w:hanging="360"/>
      </w:pPr>
    </w:lvl>
  </w:abstractNum>
  <w:abstractNum w:abstractNumId="42">
    <w:nsid w:val="4E11213C"/>
    <w:multiLevelType w:val="multilevel"/>
    <w:tmpl w:val="4E1121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0616DEA"/>
    <w:multiLevelType w:val="singleLevel"/>
    <w:tmpl w:val="50616DEA"/>
    <w:lvl w:ilvl="0" w:tentative="0">
      <w:start w:val="1"/>
      <w:numFmt w:val="lowerLetter"/>
      <w:suff w:val="space"/>
      <w:lvlText w:val="%1."/>
      <w:lvlJc w:val="left"/>
      <w:pPr>
        <w:ind w:left="425" w:hanging="425"/>
      </w:pPr>
      <w:rPr>
        <w:rFonts w:hint="default"/>
      </w:rPr>
    </w:lvl>
  </w:abstractNum>
  <w:abstractNum w:abstractNumId="44">
    <w:nsid w:val="557BCC6C"/>
    <w:multiLevelType w:val="singleLevel"/>
    <w:tmpl w:val="557BCC6C"/>
    <w:lvl w:ilvl="0" w:tentative="0">
      <w:start w:val="1"/>
      <w:numFmt w:val="bullet"/>
      <w:lvlText w:val=""/>
      <w:lvlPicBulletId w:val="5"/>
      <w:lvlJc w:val="left"/>
      <w:pPr>
        <w:ind w:left="420" w:hanging="420"/>
      </w:pPr>
      <w:rPr>
        <w:rFonts w:hint="default" w:ascii="Wingdings" w:hAnsi="Wingdings"/>
      </w:rPr>
    </w:lvl>
  </w:abstractNum>
  <w:abstractNum w:abstractNumId="45">
    <w:nsid w:val="572CB8EF"/>
    <w:multiLevelType w:val="singleLevel"/>
    <w:tmpl w:val="572CB8EF"/>
    <w:lvl w:ilvl="0" w:tentative="0">
      <w:start w:val="1"/>
      <w:numFmt w:val="chineseCounting"/>
      <w:suff w:val="nothing"/>
      <w:lvlText w:val="（%1）"/>
      <w:lvlJc w:val="left"/>
      <w:pPr>
        <w:ind w:left="0" w:firstLine="420"/>
      </w:pPr>
      <w:rPr>
        <w:rFonts w:hint="eastAsia"/>
      </w:rPr>
    </w:lvl>
  </w:abstractNum>
  <w:abstractNum w:abstractNumId="46">
    <w:nsid w:val="58C5D06C"/>
    <w:multiLevelType w:val="singleLevel"/>
    <w:tmpl w:val="58C5D06C"/>
    <w:lvl w:ilvl="0" w:tentative="0">
      <w:start w:val="1"/>
      <w:numFmt w:val="decimalEnclosedCircleChinese"/>
      <w:suff w:val="nothing"/>
      <w:lvlText w:val="%1　"/>
      <w:lvlJc w:val="left"/>
      <w:pPr>
        <w:ind w:left="0" w:firstLine="400"/>
      </w:pPr>
      <w:rPr>
        <w:rFonts w:hint="eastAsia"/>
      </w:rPr>
    </w:lvl>
  </w:abstractNum>
  <w:abstractNum w:abstractNumId="47">
    <w:nsid w:val="5B3F55B9"/>
    <w:multiLevelType w:val="singleLevel"/>
    <w:tmpl w:val="5B3F55B9"/>
    <w:lvl w:ilvl="0" w:tentative="0">
      <w:start w:val="1"/>
      <w:numFmt w:val="decimalEnclosedCircleChinese"/>
      <w:suff w:val="nothing"/>
      <w:lvlText w:val="%1　"/>
      <w:lvlJc w:val="left"/>
      <w:pPr>
        <w:ind w:left="0" w:firstLine="400"/>
      </w:pPr>
      <w:rPr>
        <w:rFonts w:hint="eastAsia"/>
      </w:rPr>
    </w:lvl>
  </w:abstractNum>
  <w:abstractNum w:abstractNumId="48">
    <w:nsid w:val="6AA23B2B"/>
    <w:multiLevelType w:val="singleLevel"/>
    <w:tmpl w:val="6AA23B2B"/>
    <w:lvl w:ilvl="0" w:tentative="0">
      <w:start w:val="1"/>
      <w:numFmt w:val="decimal"/>
      <w:suff w:val="space"/>
      <w:lvlText w:val="%1."/>
      <w:lvlJc w:val="left"/>
      <w:pPr>
        <w:ind w:left="0" w:firstLine="480"/>
      </w:pPr>
      <w:rPr>
        <w:rFonts w:hint="default"/>
      </w:rPr>
    </w:lvl>
  </w:abstractNum>
  <w:abstractNum w:abstractNumId="49">
    <w:nsid w:val="71DB6F3B"/>
    <w:multiLevelType w:val="singleLevel"/>
    <w:tmpl w:val="71DB6F3B"/>
    <w:lvl w:ilvl="0" w:tentative="0">
      <w:start w:val="1"/>
      <w:numFmt w:val="decimalEnclosedCircleChinese"/>
      <w:suff w:val="nothing"/>
      <w:lvlText w:val="%1　"/>
      <w:lvlJc w:val="left"/>
      <w:pPr>
        <w:ind w:left="0" w:firstLine="400"/>
      </w:pPr>
      <w:rPr>
        <w:rFonts w:hint="eastAsia"/>
      </w:rPr>
    </w:lvl>
  </w:abstractNum>
  <w:abstractNum w:abstractNumId="50">
    <w:nsid w:val="71EE7876"/>
    <w:multiLevelType w:val="singleLevel"/>
    <w:tmpl w:val="71EE7876"/>
    <w:lvl w:ilvl="0" w:tentative="0">
      <w:start w:val="1"/>
      <w:numFmt w:val="decimal"/>
      <w:suff w:val="space"/>
      <w:lvlText w:val="%1."/>
      <w:lvlJc w:val="left"/>
      <w:pPr>
        <w:ind w:left="0" w:firstLine="0"/>
      </w:pPr>
      <w:rPr>
        <w:rFonts w:hint="default"/>
      </w:rPr>
    </w:lvl>
  </w:abstractNum>
  <w:abstractNum w:abstractNumId="51">
    <w:nsid w:val="7402BB00"/>
    <w:multiLevelType w:val="singleLevel"/>
    <w:tmpl w:val="7402BB00"/>
    <w:lvl w:ilvl="0" w:tentative="0">
      <w:start w:val="1"/>
      <w:numFmt w:val="bullet"/>
      <w:lvlText w:val=""/>
      <w:lvlJc w:val="left"/>
      <w:pPr>
        <w:ind w:left="420" w:hanging="420"/>
      </w:pPr>
      <w:rPr>
        <w:rFonts w:hint="default" w:ascii="Wingdings" w:hAnsi="Wingdings"/>
      </w:rPr>
    </w:lvl>
  </w:abstractNum>
  <w:abstractNum w:abstractNumId="52">
    <w:nsid w:val="7530BFE8"/>
    <w:multiLevelType w:val="singleLevel"/>
    <w:tmpl w:val="7530BFE8"/>
    <w:lvl w:ilvl="0" w:tentative="0">
      <w:start w:val="1"/>
      <w:numFmt w:val="decimalEnclosedCircleChinese"/>
      <w:suff w:val="nothing"/>
      <w:lvlText w:val="%1　"/>
      <w:lvlJc w:val="left"/>
      <w:pPr>
        <w:ind w:left="0" w:firstLine="400"/>
      </w:pPr>
      <w:rPr>
        <w:rFonts w:hint="eastAsia"/>
      </w:rPr>
    </w:lvl>
  </w:abstractNum>
  <w:abstractNum w:abstractNumId="53">
    <w:nsid w:val="778B888A"/>
    <w:multiLevelType w:val="singleLevel"/>
    <w:tmpl w:val="778B888A"/>
    <w:lvl w:ilvl="0" w:tentative="0">
      <w:start w:val="1"/>
      <w:numFmt w:val="bullet"/>
      <w:suff w:val="space"/>
      <w:lvlText w:val=""/>
      <w:lvlJc w:val="left"/>
      <w:pPr>
        <w:ind w:left="420" w:hanging="420"/>
      </w:pPr>
      <w:rPr>
        <w:rFonts w:hint="default" w:ascii="Wingdings" w:hAnsi="Wingdings"/>
        <w:sz w:val="13"/>
        <w:szCs w:val="13"/>
      </w:rPr>
    </w:lvl>
  </w:abstractNum>
  <w:abstractNum w:abstractNumId="54">
    <w:nsid w:val="7AD7F291"/>
    <w:multiLevelType w:val="singleLevel"/>
    <w:tmpl w:val="7AD7F291"/>
    <w:lvl w:ilvl="0" w:tentative="0">
      <w:start w:val="1"/>
      <w:numFmt w:val="decimal"/>
      <w:pStyle w:val="13"/>
      <w:lvlText w:val="%1."/>
      <w:lvlJc w:val="left"/>
      <w:pPr>
        <w:tabs>
          <w:tab w:val="left" w:pos="780"/>
        </w:tabs>
        <w:ind w:left="780" w:hanging="360"/>
      </w:pPr>
    </w:lvl>
  </w:abstractNum>
  <w:num w:numId="1">
    <w:abstractNumId w:val="54"/>
  </w:num>
  <w:num w:numId="2">
    <w:abstractNumId w:val="16"/>
  </w:num>
  <w:num w:numId="3">
    <w:abstractNumId w:val="36"/>
  </w:num>
  <w:num w:numId="4">
    <w:abstractNumId w:val="19"/>
  </w:num>
  <w:num w:numId="5">
    <w:abstractNumId w:val="41"/>
  </w:num>
  <w:num w:numId="6">
    <w:abstractNumId w:val="40"/>
  </w:num>
  <w:num w:numId="7">
    <w:abstractNumId w:val="45"/>
  </w:num>
  <w:num w:numId="8">
    <w:abstractNumId w:val="37"/>
  </w:num>
  <w:num w:numId="9">
    <w:abstractNumId w:val="8"/>
  </w:num>
  <w:num w:numId="10">
    <w:abstractNumId w:val="32"/>
  </w:num>
  <w:num w:numId="11">
    <w:abstractNumId w:val="35"/>
  </w:num>
  <w:num w:numId="12">
    <w:abstractNumId w:val="50"/>
  </w:num>
  <w:num w:numId="13">
    <w:abstractNumId w:val="24"/>
  </w:num>
  <w:num w:numId="14">
    <w:abstractNumId w:val="42"/>
  </w:num>
  <w:num w:numId="15">
    <w:abstractNumId w:val="34"/>
  </w:num>
  <w:num w:numId="16">
    <w:abstractNumId w:val="20"/>
  </w:num>
  <w:num w:numId="17">
    <w:abstractNumId w:val="28"/>
  </w:num>
  <w:num w:numId="18">
    <w:abstractNumId w:val="39"/>
  </w:num>
  <w:num w:numId="19">
    <w:abstractNumId w:val="10"/>
  </w:num>
  <w:num w:numId="20">
    <w:abstractNumId w:val="18"/>
  </w:num>
  <w:num w:numId="21">
    <w:abstractNumId w:val="13"/>
  </w:num>
  <w:num w:numId="22">
    <w:abstractNumId w:val="51"/>
  </w:num>
  <w:num w:numId="23">
    <w:abstractNumId w:val="22"/>
  </w:num>
  <w:num w:numId="24">
    <w:abstractNumId w:val="4"/>
  </w:num>
  <w:num w:numId="25">
    <w:abstractNumId w:val="15"/>
  </w:num>
  <w:num w:numId="26">
    <w:abstractNumId w:val="38"/>
  </w:num>
  <w:num w:numId="27">
    <w:abstractNumId w:val="9"/>
  </w:num>
  <w:num w:numId="28">
    <w:abstractNumId w:val="48"/>
  </w:num>
  <w:num w:numId="29">
    <w:abstractNumId w:val="21"/>
  </w:num>
  <w:num w:numId="30">
    <w:abstractNumId w:val="3"/>
  </w:num>
  <w:num w:numId="31">
    <w:abstractNumId w:val="14"/>
  </w:num>
  <w:num w:numId="32">
    <w:abstractNumId w:val="33"/>
  </w:num>
  <w:num w:numId="33">
    <w:abstractNumId w:val="43"/>
  </w:num>
  <w:num w:numId="34">
    <w:abstractNumId w:val="12"/>
  </w:num>
  <w:num w:numId="35">
    <w:abstractNumId w:val="26"/>
  </w:num>
  <w:num w:numId="36">
    <w:abstractNumId w:val="2"/>
  </w:num>
  <w:num w:numId="37">
    <w:abstractNumId w:val="27"/>
  </w:num>
  <w:num w:numId="38">
    <w:abstractNumId w:val="6"/>
  </w:num>
  <w:num w:numId="39">
    <w:abstractNumId w:val="52"/>
  </w:num>
  <w:num w:numId="40">
    <w:abstractNumId w:val="0"/>
  </w:num>
  <w:num w:numId="41">
    <w:abstractNumId w:val="1"/>
  </w:num>
  <w:num w:numId="42">
    <w:abstractNumId w:val="17"/>
  </w:num>
  <w:num w:numId="43">
    <w:abstractNumId w:val="53"/>
  </w:num>
  <w:num w:numId="44">
    <w:abstractNumId w:val="47"/>
  </w:num>
  <w:num w:numId="45">
    <w:abstractNumId w:val="49"/>
  </w:num>
  <w:num w:numId="46">
    <w:abstractNumId w:val="11"/>
  </w:num>
  <w:num w:numId="47">
    <w:abstractNumId w:val="29"/>
  </w:num>
  <w:num w:numId="48">
    <w:abstractNumId w:val="44"/>
  </w:num>
  <w:num w:numId="49">
    <w:abstractNumId w:val="46"/>
  </w:num>
  <w:num w:numId="50">
    <w:abstractNumId w:val="30"/>
  </w:num>
  <w:num w:numId="51">
    <w:abstractNumId w:val="5"/>
  </w:num>
  <w:num w:numId="52">
    <w:abstractNumId w:val="25"/>
  </w:num>
  <w:num w:numId="53">
    <w:abstractNumId w:val="7"/>
  </w:num>
  <w:num w:numId="54">
    <w:abstractNumId w:val="23"/>
  </w:num>
  <w:num w:numId="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03897"/>
    <w:rsid w:val="001669D4"/>
    <w:rsid w:val="00186BF0"/>
    <w:rsid w:val="00384B9C"/>
    <w:rsid w:val="003F23CE"/>
    <w:rsid w:val="007007DA"/>
    <w:rsid w:val="0086574E"/>
    <w:rsid w:val="008B1170"/>
    <w:rsid w:val="009742D3"/>
    <w:rsid w:val="009D0EA3"/>
    <w:rsid w:val="00C44682"/>
    <w:rsid w:val="00CD1788"/>
    <w:rsid w:val="00D434C6"/>
    <w:rsid w:val="00DE3E8C"/>
    <w:rsid w:val="00E60A9C"/>
    <w:rsid w:val="00E645F8"/>
    <w:rsid w:val="00F9432B"/>
    <w:rsid w:val="00F950CE"/>
    <w:rsid w:val="010E48E7"/>
    <w:rsid w:val="011078C7"/>
    <w:rsid w:val="01115B19"/>
    <w:rsid w:val="011F6756"/>
    <w:rsid w:val="012A2737"/>
    <w:rsid w:val="014F6641"/>
    <w:rsid w:val="01565DA4"/>
    <w:rsid w:val="01764275"/>
    <w:rsid w:val="01A249C3"/>
    <w:rsid w:val="01A71FD9"/>
    <w:rsid w:val="01AF5332"/>
    <w:rsid w:val="01B42948"/>
    <w:rsid w:val="01CC0CC7"/>
    <w:rsid w:val="01CF13BE"/>
    <w:rsid w:val="01CF1530"/>
    <w:rsid w:val="01E07299"/>
    <w:rsid w:val="023C4E17"/>
    <w:rsid w:val="023F2212"/>
    <w:rsid w:val="0250441F"/>
    <w:rsid w:val="0273010D"/>
    <w:rsid w:val="02830FB3"/>
    <w:rsid w:val="028D5673"/>
    <w:rsid w:val="029A5C54"/>
    <w:rsid w:val="02B32C00"/>
    <w:rsid w:val="02B96468"/>
    <w:rsid w:val="02D84414"/>
    <w:rsid w:val="02DD3BBA"/>
    <w:rsid w:val="02F97B00"/>
    <w:rsid w:val="03035935"/>
    <w:rsid w:val="03157416"/>
    <w:rsid w:val="0328714A"/>
    <w:rsid w:val="032D650E"/>
    <w:rsid w:val="033E696D"/>
    <w:rsid w:val="03455F4E"/>
    <w:rsid w:val="034A3564"/>
    <w:rsid w:val="03667C72"/>
    <w:rsid w:val="036A079C"/>
    <w:rsid w:val="0370381D"/>
    <w:rsid w:val="037253A1"/>
    <w:rsid w:val="039842CF"/>
    <w:rsid w:val="03B60BF9"/>
    <w:rsid w:val="03BD5AE4"/>
    <w:rsid w:val="03CE3D93"/>
    <w:rsid w:val="03E238CB"/>
    <w:rsid w:val="03F4702C"/>
    <w:rsid w:val="03FE4719"/>
    <w:rsid w:val="040A2CF3"/>
    <w:rsid w:val="04163446"/>
    <w:rsid w:val="042F62B6"/>
    <w:rsid w:val="043F299D"/>
    <w:rsid w:val="04473600"/>
    <w:rsid w:val="044B7594"/>
    <w:rsid w:val="0462437B"/>
    <w:rsid w:val="047F723D"/>
    <w:rsid w:val="04806B11"/>
    <w:rsid w:val="049251C3"/>
    <w:rsid w:val="04A66E8B"/>
    <w:rsid w:val="04B073F7"/>
    <w:rsid w:val="04B62533"/>
    <w:rsid w:val="04DC7F02"/>
    <w:rsid w:val="04E15802"/>
    <w:rsid w:val="04F75026"/>
    <w:rsid w:val="050C147B"/>
    <w:rsid w:val="05355B4E"/>
    <w:rsid w:val="05412745"/>
    <w:rsid w:val="054908B9"/>
    <w:rsid w:val="054F4E8B"/>
    <w:rsid w:val="056B77C2"/>
    <w:rsid w:val="056D52E8"/>
    <w:rsid w:val="05904691"/>
    <w:rsid w:val="059D144C"/>
    <w:rsid w:val="05C80770"/>
    <w:rsid w:val="05DE61E6"/>
    <w:rsid w:val="05EA6938"/>
    <w:rsid w:val="05FD48BE"/>
    <w:rsid w:val="062C6F51"/>
    <w:rsid w:val="064A7972"/>
    <w:rsid w:val="06683779"/>
    <w:rsid w:val="066E1317"/>
    <w:rsid w:val="066E57BB"/>
    <w:rsid w:val="066F5090"/>
    <w:rsid w:val="0671705A"/>
    <w:rsid w:val="067A57F6"/>
    <w:rsid w:val="067D2A36"/>
    <w:rsid w:val="06B807E5"/>
    <w:rsid w:val="06CB49BC"/>
    <w:rsid w:val="06D32749"/>
    <w:rsid w:val="06D56087"/>
    <w:rsid w:val="06DC2725"/>
    <w:rsid w:val="06FD08ED"/>
    <w:rsid w:val="07027CB2"/>
    <w:rsid w:val="07114452"/>
    <w:rsid w:val="07267E44"/>
    <w:rsid w:val="07434AF1"/>
    <w:rsid w:val="074A1D85"/>
    <w:rsid w:val="074B6D85"/>
    <w:rsid w:val="074D717F"/>
    <w:rsid w:val="07576E4D"/>
    <w:rsid w:val="07630750"/>
    <w:rsid w:val="076A3655"/>
    <w:rsid w:val="07727CB0"/>
    <w:rsid w:val="077961C6"/>
    <w:rsid w:val="07AD2313"/>
    <w:rsid w:val="07BA49ED"/>
    <w:rsid w:val="07C03DF5"/>
    <w:rsid w:val="07E21F88"/>
    <w:rsid w:val="07EA70C4"/>
    <w:rsid w:val="07EF6488"/>
    <w:rsid w:val="081F322D"/>
    <w:rsid w:val="082A3964"/>
    <w:rsid w:val="082B1420"/>
    <w:rsid w:val="08444A26"/>
    <w:rsid w:val="086D3F47"/>
    <w:rsid w:val="08744BDF"/>
    <w:rsid w:val="08766BA9"/>
    <w:rsid w:val="087921F6"/>
    <w:rsid w:val="088038FF"/>
    <w:rsid w:val="088C017B"/>
    <w:rsid w:val="089F7EAE"/>
    <w:rsid w:val="08A41020"/>
    <w:rsid w:val="08BB636A"/>
    <w:rsid w:val="08BD6586"/>
    <w:rsid w:val="08CE609D"/>
    <w:rsid w:val="08D13DE0"/>
    <w:rsid w:val="08D51B22"/>
    <w:rsid w:val="08E9737B"/>
    <w:rsid w:val="090221EB"/>
    <w:rsid w:val="09075A53"/>
    <w:rsid w:val="090D306A"/>
    <w:rsid w:val="091343F8"/>
    <w:rsid w:val="0922463B"/>
    <w:rsid w:val="09333DE6"/>
    <w:rsid w:val="093455E9"/>
    <w:rsid w:val="093D3223"/>
    <w:rsid w:val="09464A8E"/>
    <w:rsid w:val="09523172"/>
    <w:rsid w:val="09675325"/>
    <w:rsid w:val="09776735"/>
    <w:rsid w:val="097F1A8E"/>
    <w:rsid w:val="09862E1C"/>
    <w:rsid w:val="09A17C56"/>
    <w:rsid w:val="09BF1E8A"/>
    <w:rsid w:val="09CF6571"/>
    <w:rsid w:val="09D771D4"/>
    <w:rsid w:val="09E47F26"/>
    <w:rsid w:val="09ED69F7"/>
    <w:rsid w:val="0A00497C"/>
    <w:rsid w:val="0A20501F"/>
    <w:rsid w:val="0A4707FD"/>
    <w:rsid w:val="0A4800D1"/>
    <w:rsid w:val="0A540824"/>
    <w:rsid w:val="0A59408D"/>
    <w:rsid w:val="0A5C592B"/>
    <w:rsid w:val="0A801619"/>
    <w:rsid w:val="0A886720"/>
    <w:rsid w:val="0AB45767"/>
    <w:rsid w:val="0ABD0ABF"/>
    <w:rsid w:val="0AC0235E"/>
    <w:rsid w:val="0AC637B9"/>
    <w:rsid w:val="0AFF4C34"/>
    <w:rsid w:val="0B037581"/>
    <w:rsid w:val="0B5807E8"/>
    <w:rsid w:val="0B6158EF"/>
    <w:rsid w:val="0B6902FF"/>
    <w:rsid w:val="0B6920C9"/>
    <w:rsid w:val="0B884C29"/>
    <w:rsid w:val="0B896BF3"/>
    <w:rsid w:val="0BB05F2E"/>
    <w:rsid w:val="0BB35A1E"/>
    <w:rsid w:val="0BD83386"/>
    <w:rsid w:val="0BDA2FAB"/>
    <w:rsid w:val="0BE04A65"/>
    <w:rsid w:val="0BF222C8"/>
    <w:rsid w:val="0BFC1173"/>
    <w:rsid w:val="0C0C21B7"/>
    <w:rsid w:val="0C112E71"/>
    <w:rsid w:val="0C2538C6"/>
    <w:rsid w:val="0C3628D7"/>
    <w:rsid w:val="0C405504"/>
    <w:rsid w:val="0C490294"/>
    <w:rsid w:val="0C501D55"/>
    <w:rsid w:val="0C590374"/>
    <w:rsid w:val="0C5E1E2E"/>
    <w:rsid w:val="0C727688"/>
    <w:rsid w:val="0C7334CF"/>
    <w:rsid w:val="0C833643"/>
    <w:rsid w:val="0C931AD8"/>
    <w:rsid w:val="0C943AA2"/>
    <w:rsid w:val="0CAE0F5E"/>
    <w:rsid w:val="0CB81DB2"/>
    <w:rsid w:val="0CB97065"/>
    <w:rsid w:val="0CDB31C5"/>
    <w:rsid w:val="0CDD71F7"/>
    <w:rsid w:val="0CE85592"/>
    <w:rsid w:val="0D0463C4"/>
    <w:rsid w:val="0D1F511A"/>
    <w:rsid w:val="0D3F3A0E"/>
    <w:rsid w:val="0D49488C"/>
    <w:rsid w:val="0D4D4D38"/>
    <w:rsid w:val="0D5A43A4"/>
    <w:rsid w:val="0D5C45C0"/>
    <w:rsid w:val="0D5C636E"/>
    <w:rsid w:val="0D9F26FE"/>
    <w:rsid w:val="0DAD65D9"/>
    <w:rsid w:val="0DCD1019"/>
    <w:rsid w:val="0DDB2E2E"/>
    <w:rsid w:val="0DED346A"/>
    <w:rsid w:val="0DFE5677"/>
    <w:rsid w:val="0E2A4AFA"/>
    <w:rsid w:val="0E2D2180"/>
    <w:rsid w:val="0E3C619F"/>
    <w:rsid w:val="0E587DC6"/>
    <w:rsid w:val="0E741495"/>
    <w:rsid w:val="0E910D6E"/>
    <w:rsid w:val="0EA6289D"/>
    <w:rsid w:val="0EB67D00"/>
    <w:rsid w:val="0ED60053"/>
    <w:rsid w:val="0EDB1514"/>
    <w:rsid w:val="0EDD34DE"/>
    <w:rsid w:val="0F072309"/>
    <w:rsid w:val="0F184516"/>
    <w:rsid w:val="0F270A7E"/>
    <w:rsid w:val="0F2C6214"/>
    <w:rsid w:val="0F344BCF"/>
    <w:rsid w:val="0F3A3F41"/>
    <w:rsid w:val="0F503CB0"/>
    <w:rsid w:val="0F5D63CD"/>
    <w:rsid w:val="0F5F2145"/>
    <w:rsid w:val="0F7116DC"/>
    <w:rsid w:val="0F7A0D2D"/>
    <w:rsid w:val="0F7A6F7F"/>
    <w:rsid w:val="0F931DEF"/>
    <w:rsid w:val="0FAC4C5F"/>
    <w:rsid w:val="0FB726D8"/>
    <w:rsid w:val="0FC71E5B"/>
    <w:rsid w:val="0FC87CEA"/>
    <w:rsid w:val="0FE12B5A"/>
    <w:rsid w:val="0FFF1232"/>
    <w:rsid w:val="10172A20"/>
    <w:rsid w:val="10207B26"/>
    <w:rsid w:val="1025513D"/>
    <w:rsid w:val="1029340D"/>
    <w:rsid w:val="1057106E"/>
    <w:rsid w:val="105A46BB"/>
    <w:rsid w:val="107C6D27"/>
    <w:rsid w:val="108D683E"/>
    <w:rsid w:val="10923E54"/>
    <w:rsid w:val="109732F9"/>
    <w:rsid w:val="10CC55B8"/>
    <w:rsid w:val="10D66437"/>
    <w:rsid w:val="10D73F5D"/>
    <w:rsid w:val="10E03636"/>
    <w:rsid w:val="10E70644"/>
    <w:rsid w:val="10F0334D"/>
    <w:rsid w:val="10F863AD"/>
    <w:rsid w:val="10F90377"/>
    <w:rsid w:val="110F36F7"/>
    <w:rsid w:val="111D5E14"/>
    <w:rsid w:val="11292EBC"/>
    <w:rsid w:val="112C08D5"/>
    <w:rsid w:val="112C6057"/>
    <w:rsid w:val="11423ACC"/>
    <w:rsid w:val="11427949"/>
    <w:rsid w:val="116A526D"/>
    <w:rsid w:val="116B1D07"/>
    <w:rsid w:val="117D68B3"/>
    <w:rsid w:val="118539B9"/>
    <w:rsid w:val="118A124D"/>
    <w:rsid w:val="118B5473"/>
    <w:rsid w:val="11B1675D"/>
    <w:rsid w:val="11C269BB"/>
    <w:rsid w:val="11D31506"/>
    <w:rsid w:val="11DA1F57"/>
    <w:rsid w:val="12174F59"/>
    <w:rsid w:val="1236154C"/>
    <w:rsid w:val="123A29F6"/>
    <w:rsid w:val="12445622"/>
    <w:rsid w:val="124473D0"/>
    <w:rsid w:val="12525F91"/>
    <w:rsid w:val="125D4F01"/>
    <w:rsid w:val="127415E0"/>
    <w:rsid w:val="12745F08"/>
    <w:rsid w:val="12885796"/>
    <w:rsid w:val="12902616"/>
    <w:rsid w:val="12983008"/>
    <w:rsid w:val="12A61E39"/>
    <w:rsid w:val="12AD29E6"/>
    <w:rsid w:val="12CF1390"/>
    <w:rsid w:val="12CF3D5F"/>
    <w:rsid w:val="12DC3213"/>
    <w:rsid w:val="12E3308D"/>
    <w:rsid w:val="12F42BA4"/>
    <w:rsid w:val="12F62DC0"/>
    <w:rsid w:val="12F773AA"/>
    <w:rsid w:val="12FD414F"/>
    <w:rsid w:val="130059ED"/>
    <w:rsid w:val="130D010A"/>
    <w:rsid w:val="131B449B"/>
    <w:rsid w:val="1332191F"/>
    <w:rsid w:val="13451652"/>
    <w:rsid w:val="134F427F"/>
    <w:rsid w:val="136570A3"/>
    <w:rsid w:val="13753745"/>
    <w:rsid w:val="137837D5"/>
    <w:rsid w:val="13806E8A"/>
    <w:rsid w:val="1384217A"/>
    <w:rsid w:val="13A36B8D"/>
    <w:rsid w:val="13A91BE1"/>
    <w:rsid w:val="13AA7707"/>
    <w:rsid w:val="13AD0D57"/>
    <w:rsid w:val="13B16CE7"/>
    <w:rsid w:val="13C95DDF"/>
    <w:rsid w:val="13D5487D"/>
    <w:rsid w:val="13EF22C9"/>
    <w:rsid w:val="13FF7A53"/>
    <w:rsid w:val="1424025E"/>
    <w:rsid w:val="142571A4"/>
    <w:rsid w:val="142B4CEC"/>
    <w:rsid w:val="14301281"/>
    <w:rsid w:val="143040B0"/>
    <w:rsid w:val="14524F10"/>
    <w:rsid w:val="145A2EDB"/>
    <w:rsid w:val="14636234"/>
    <w:rsid w:val="146E6986"/>
    <w:rsid w:val="14702C4A"/>
    <w:rsid w:val="149A3C1F"/>
    <w:rsid w:val="149A777C"/>
    <w:rsid w:val="149E54BE"/>
    <w:rsid w:val="14B720DC"/>
    <w:rsid w:val="14C03686"/>
    <w:rsid w:val="14C30A80"/>
    <w:rsid w:val="14C342C9"/>
    <w:rsid w:val="14C842E9"/>
    <w:rsid w:val="14D0319D"/>
    <w:rsid w:val="14E46C49"/>
    <w:rsid w:val="14E76E65"/>
    <w:rsid w:val="14E80F29"/>
    <w:rsid w:val="14E972E8"/>
    <w:rsid w:val="150C0679"/>
    <w:rsid w:val="152B4878"/>
    <w:rsid w:val="15354668"/>
    <w:rsid w:val="153E45AB"/>
    <w:rsid w:val="15431BC1"/>
    <w:rsid w:val="15453B8B"/>
    <w:rsid w:val="1561077E"/>
    <w:rsid w:val="15657BB6"/>
    <w:rsid w:val="1582093B"/>
    <w:rsid w:val="1585042C"/>
    <w:rsid w:val="15B7232D"/>
    <w:rsid w:val="15B900D5"/>
    <w:rsid w:val="15D60C87"/>
    <w:rsid w:val="15E72E94"/>
    <w:rsid w:val="15F56771"/>
    <w:rsid w:val="161D0664"/>
    <w:rsid w:val="161D68B6"/>
    <w:rsid w:val="16551BAC"/>
    <w:rsid w:val="1658169C"/>
    <w:rsid w:val="165B2F3A"/>
    <w:rsid w:val="166D3C28"/>
    <w:rsid w:val="16797C2A"/>
    <w:rsid w:val="1686445B"/>
    <w:rsid w:val="16AD19E8"/>
    <w:rsid w:val="16AD7C3A"/>
    <w:rsid w:val="16AE5760"/>
    <w:rsid w:val="16B76390"/>
    <w:rsid w:val="16BB3A7D"/>
    <w:rsid w:val="16CB66C2"/>
    <w:rsid w:val="16D90A2F"/>
    <w:rsid w:val="16DA0303"/>
    <w:rsid w:val="16E92565"/>
    <w:rsid w:val="16EF3DAF"/>
    <w:rsid w:val="16FF7D6A"/>
    <w:rsid w:val="17097C7A"/>
    <w:rsid w:val="17190E2C"/>
    <w:rsid w:val="1719707D"/>
    <w:rsid w:val="172779EC"/>
    <w:rsid w:val="174560C4"/>
    <w:rsid w:val="1767428D"/>
    <w:rsid w:val="17693F4E"/>
    <w:rsid w:val="176D1177"/>
    <w:rsid w:val="176F3141"/>
    <w:rsid w:val="17850878"/>
    <w:rsid w:val="178C784F"/>
    <w:rsid w:val="17996410"/>
    <w:rsid w:val="17AF2468"/>
    <w:rsid w:val="17B2302E"/>
    <w:rsid w:val="17D029FC"/>
    <w:rsid w:val="17F11DA8"/>
    <w:rsid w:val="181D494B"/>
    <w:rsid w:val="183C74C7"/>
    <w:rsid w:val="18414ADE"/>
    <w:rsid w:val="184B359D"/>
    <w:rsid w:val="186E3BB5"/>
    <w:rsid w:val="189E3CDE"/>
    <w:rsid w:val="18BD1D7F"/>
    <w:rsid w:val="18C33745"/>
    <w:rsid w:val="18CD6371"/>
    <w:rsid w:val="18D47700"/>
    <w:rsid w:val="18D72D4C"/>
    <w:rsid w:val="19324427"/>
    <w:rsid w:val="1934019F"/>
    <w:rsid w:val="1942762A"/>
    <w:rsid w:val="194B373A"/>
    <w:rsid w:val="194F6D87"/>
    <w:rsid w:val="195D0EAA"/>
    <w:rsid w:val="1976149E"/>
    <w:rsid w:val="197F7673"/>
    <w:rsid w:val="19924EC5"/>
    <w:rsid w:val="1997072D"/>
    <w:rsid w:val="19B25567"/>
    <w:rsid w:val="19B27315"/>
    <w:rsid w:val="19BB3C04"/>
    <w:rsid w:val="19BC69CD"/>
    <w:rsid w:val="19D35C0A"/>
    <w:rsid w:val="19F45B80"/>
    <w:rsid w:val="19FB3199"/>
    <w:rsid w:val="1A037B71"/>
    <w:rsid w:val="1A097AF4"/>
    <w:rsid w:val="1A0D279E"/>
    <w:rsid w:val="1A0D40CD"/>
    <w:rsid w:val="1A116732"/>
    <w:rsid w:val="1A1B310D"/>
    <w:rsid w:val="1A495ECC"/>
    <w:rsid w:val="1A4F2DB6"/>
    <w:rsid w:val="1A552D92"/>
    <w:rsid w:val="1A6F0F88"/>
    <w:rsid w:val="1A7171D0"/>
    <w:rsid w:val="1A7B1DFD"/>
    <w:rsid w:val="1A9A3350"/>
    <w:rsid w:val="1AAB787A"/>
    <w:rsid w:val="1AC5149A"/>
    <w:rsid w:val="1AD80FFE"/>
    <w:rsid w:val="1ADA4D76"/>
    <w:rsid w:val="1AE23C2A"/>
    <w:rsid w:val="1AE25F33"/>
    <w:rsid w:val="1AEF299D"/>
    <w:rsid w:val="1AF776D6"/>
    <w:rsid w:val="1B326960"/>
    <w:rsid w:val="1B375D24"/>
    <w:rsid w:val="1B3F107D"/>
    <w:rsid w:val="1B4072CF"/>
    <w:rsid w:val="1B4D72F6"/>
    <w:rsid w:val="1B50416C"/>
    <w:rsid w:val="1B554868"/>
    <w:rsid w:val="1B972C67"/>
    <w:rsid w:val="1B9E2247"/>
    <w:rsid w:val="1BA710FC"/>
    <w:rsid w:val="1BAA4748"/>
    <w:rsid w:val="1BDB0DA5"/>
    <w:rsid w:val="1BDB2463"/>
    <w:rsid w:val="1BF31D60"/>
    <w:rsid w:val="1BF9260E"/>
    <w:rsid w:val="1C3A691D"/>
    <w:rsid w:val="1C523B52"/>
    <w:rsid w:val="1C576C9A"/>
    <w:rsid w:val="1C6B14B7"/>
    <w:rsid w:val="1C6D1AB1"/>
    <w:rsid w:val="1C7C6DD5"/>
    <w:rsid w:val="1C7F7983"/>
    <w:rsid w:val="1C8036FB"/>
    <w:rsid w:val="1C93342E"/>
    <w:rsid w:val="1CAB5FB6"/>
    <w:rsid w:val="1CAC2742"/>
    <w:rsid w:val="1CCC104A"/>
    <w:rsid w:val="1CE04199"/>
    <w:rsid w:val="1CF71C0F"/>
    <w:rsid w:val="1D04432C"/>
    <w:rsid w:val="1D222727"/>
    <w:rsid w:val="1D2B409B"/>
    <w:rsid w:val="1D4F0E60"/>
    <w:rsid w:val="1D5232E9"/>
    <w:rsid w:val="1D552DD9"/>
    <w:rsid w:val="1D5D5368"/>
    <w:rsid w:val="1D8B67FB"/>
    <w:rsid w:val="1D911E89"/>
    <w:rsid w:val="1D997F4D"/>
    <w:rsid w:val="1DA358F3"/>
    <w:rsid w:val="1DDE2DCF"/>
    <w:rsid w:val="1E05210A"/>
    <w:rsid w:val="1E0E2891"/>
    <w:rsid w:val="1E124827"/>
    <w:rsid w:val="1E29229C"/>
    <w:rsid w:val="1E305547"/>
    <w:rsid w:val="1E311151"/>
    <w:rsid w:val="1E33615A"/>
    <w:rsid w:val="1E562965"/>
    <w:rsid w:val="1E5D1F46"/>
    <w:rsid w:val="1E65704C"/>
    <w:rsid w:val="1E6E4153"/>
    <w:rsid w:val="1E7F009A"/>
    <w:rsid w:val="1EA062D6"/>
    <w:rsid w:val="1EA25BAA"/>
    <w:rsid w:val="1EA73DB5"/>
    <w:rsid w:val="1EAA1AFB"/>
    <w:rsid w:val="1EAF13E7"/>
    <w:rsid w:val="1EC71AB5"/>
    <w:rsid w:val="1EDE1A0F"/>
    <w:rsid w:val="1EF1268E"/>
    <w:rsid w:val="1F0423C1"/>
    <w:rsid w:val="1F185E6D"/>
    <w:rsid w:val="1F1D16D5"/>
    <w:rsid w:val="1F2411E5"/>
    <w:rsid w:val="1F2C64EF"/>
    <w:rsid w:val="1F3211FE"/>
    <w:rsid w:val="1F3F789D"/>
    <w:rsid w:val="1F745799"/>
    <w:rsid w:val="1F83778A"/>
    <w:rsid w:val="1F9622E8"/>
    <w:rsid w:val="1FAA555B"/>
    <w:rsid w:val="1FAF67D1"/>
    <w:rsid w:val="1FD1687A"/>
    <w:rsid w:val="1FDC6E9A"/>
    <w:rsid w:val="1FE12702"/>
    <w:rsid w:val="1FE67D19"/>
    <w:rsid w:val="1FF02946"/>
    <w:rsid w:val="201A79C2"/>
    <w:rsid w:val="20210770"/>
    <w:rsid w:val="2032594A"/>
    <w:rsid w:val="203609B2"/>
    <w:rsid w:val="203B0065"/>
    <w:rsid w:val="204131A1"/>
    <w:rsid w:val="20476A09"/>
    <w:rsid w:val="204926DE"/>
    <w:rsid w:val="205937F1"/>
    <w:rsid w:val="20631725"/>
    <w:rsid w:val="206D3F96"/>
    <w:rsid w:val="20717F2A"/>
    <w:rsid w:val="207E3ACC"/>
    <w:rsid w:val="20847C5E"/>
    <w:rsid w:val="20AC2D10"/>
    <w:rsid w:val="20B41BC5"/>
    <w:rsid w:val="20B47E17"/>
    <w:rsid w:val="20BA7C64"/>
    <w:rsid w:val="20D84F63"/>
    <w:rsid w:val="20DD2ECA"/>
    <w:rsid w:val="20EC1310"/>
    <w:rsid w:val="210C37AF"/>
    <w:rsid w:val="211865F8"/>
    <w:rsid w:val="21470C8B"/>
    <w:rsid w:val="215D225D"/>
    <w:rsid w:val="216D06F2"/>
    <w:rsid w:val="21933ED0"/>
    <w:rsid w:val="219F2875"/>
    <w:rsid w:val="21A47E8B"/>
    <w:rsid w:val="21AA36F4"/>
    <w:rsid w:val="21B67A0A"/>
    <w:rsid w:val="21B917AE"/>
    <w:rsid w:val="21C36564"/>
    <w:rsid w:val="21C81DCC"/>
    <w:rsid w:val="21D30B38"/>
    <w:rsid w:val="21EB5ABA"/>
    <w:rsid w:val="21F93D33"/>
    <w:rsid w:val="21FA7AAB"/>
    <w:rsid w:val="22050AFF"/>
    <w:rsid w:val="22077B64"/>
    <w:rsid w:val="222A0391"/>
    <w:rsid w:val="22484CBB"/>
    <w:rsid w:val="225B2C40"/>
    <w:rsid w:val="22610E74"/>
    <w:rsid w:val="226B3A41"/>
    <w:rsid w:val="226D4721"/>
    <w:rsid w:val="22723AE6"/>
    <w:rsid w:val="22A243CB"/>
    <w:rsid w:val="22AA3280"/>
    <w:rsid w:val="22B455D4"/>
    <w:rsid w:val="22B91715"/>
    <w:rsid w:val="22BB406C"/>
    <w:rsid w:val="22BB4AAE"/>
    <w:rsid w:val="22CC1274"/>
    <w:rsid w:val="22D622C7"/>
    <w:rsid w:val="230B683A"/>
    <w:rsid w:val="23164DB9"/>
    <w:rsid w:val="231A74AB"/>
    <w:rsid w:val="23203542"/>
    <w:rsid w:val="232A43C0"/>
    <w:rsid w:val="23353491"/>
    <w:rsid w:val="233A0BA3"/>
    <w:rsid w:val="234A05BF"/>
    <w:rsid w:val="237A5348"/>
    <w:rsid w:val="237C6DAB"/>
    <w:rsid w:val="23952182"/>
    <w:rsid w:val="23A229BA"/>
    <w:rsid w:val="23B32608"/>
    <w:rsid w:val="23C1633C"/>
    <w:rsid w:val="23CB5BA3"/>
    <w:rsid w:val="23DF33FD"/>
    <w:rsid w:val="23E57E73"/>
    <w:rsid w:val="23F22DA8"/>
    <w:rsid w:val="23FA1FE5"/>
    <w:rsid w:val="240932AF"/>
    <w:rsid w:val="243A7C66"/>
    <w:rsid w:val="243F5C4A"/>
    <w:rsid w:val="244A4D1A"/>
    <w:rsid w:val="244A6F2E"/>
    <w:rsid w:val="246062EC"/>
    <w:rsid w:val="24617A74"/>
    <w:rsid w:val="2472601F"/>
    <w:rsid w:val="2483022C"/>
    <w:rsid w:val="249266C1"/>
    <w:rsid w:val="249E5066"/>
    <w:rsid w:val="24A563F4"/>
    <w:rsid w:val="24A87C93"/>
    <w:rsid w:val="24C85C3F"/>
    <w:rsid w:val="24EC4023"/>
    <w:rsid w:val="24EF3B8A"/>
    <w:rsid w:val="25070E5D"/>
    <w:rsid w:val="250A44A9"/>
    <w:rsid w:val="251F1497"/>
    <w:rsid w:val="252A68FA"/>
    <w:rsid w:val="25315EDA"/>
    <w:rsid w:val="253908EB"/>
    <w:rsid w:val="25445C0D"/>
    <w:rsid w:val="254E25E8"/>
    <w:rsid w:val="2593624D"/>
    <w:rsid w:val="25AD37B3"/>
    <w:rsid w:val="25B508B9"/>
    <w:rsid w:val="25BD776E"/>
    <w:rsid w:val="25C26B32"/>
    <w:rsid w:val="25E60A73"/>
    <w:rsid w:val="25EB4A97"/>
    <w:rsid w:val="261C4494"/>
    <w:rsid w:val="261D1FBA"/>
    <w:rsid w:val="262339B3"/>
    <w:rsid w:val="26377520"/>
    <w:rsid w:val="26446FFE"/>
    <w:rsid w:val="264D6D44"/>
    <w:rsid w:val="264E6DF1"/>
    <w:rsid w:val="26571758"/>
    <w:rsid w:val="266D6A9E"/>
    <w:rsid w:val="26775B6F"/>
    <w:rsid w:val="268D7140"/>
    <w:rsid w:val="26A22471"/>
    <w:rsid w:val="26C37006"/>
    <w:rsid w:val="26CA3EF0"/>
    <w:rsid w:val="26CD578F"/>
    <w:rsid w:val="26D66D39"/>
    <w:rsid w:val="26DE5BEE"/>
    <w:rsid w:val="26E4675D"/>
    <w:rsid w:val="270D1B20"/>
    <w:rsid w:val="27174C5C"/>
    <w:rsid w:val="273E043A"/>
    <w:rsid w:val="275B0FEC"/>
    <w:rsid w:val="27602AA7"/>
    <w:rsid w:val="27930786"/>
    <w:rsid w:val="279C601E"/>
    <w:rsid w:val="27A74232"/>
    <w:rsid w:val="27BA21B7"/>
    <w:rsid w:val="27C015C4"/>
    <w:rsid w:val="27C44E90"/>
    <w:rsid w:val="27DF5779"/>
    <w:rsid w:val="27FB74F8"/>
    <w:rsid w:val="28017E2F"/>
    <w:rsid w:val="28101DD7"/>
    <w:rsid w:val="28277120"/>
    <w:rsid w:val="282B42E1"/>
    <w:rsid w:val="283261F1"/>
    <w:rsid w:val="283C2BCC"/>
    <w:rsid w:val="28416434"/>
    <w:rsid w:val="28425FFD"/>
    <w:rsid w:val="28497097"/>
    <w:rsid w:val="286839C1"/>
    <w:rsid w:val="286B34B1"/>
    <w:rsid w:val="28C11127"/>
    <w:rsid w:val="28C80903"/>
    <w:rsid w:val="28D21782"/>
    <w:rsid w:val="28E53925"/>
    <w:rsid w:val="28ED2118"/>
    <w:rsid w:val="28ED6C21"/>
    <w:rsid w:val="28F9286B"/>
    <w:rsid w:val="28F94763"/>
    <w:rsid w:val="2900009D"/>
    <w:rsid w:val="29104C1F"/>
    <w:rsid w:val="29332221"/>
    <w:rsid w:val="294066EC"/>
    <w:rsid w:val="29453D02"/>
    <w:rsid w:val="29455AB0"/>
    <w:rsid w:val="294E0E09"/>
    <w:rsid w:val="29542197"/>
    <w:rsid w:val="295D729E"/>
    <w:rsid w:val="296A59AC"/>
    <w:rsid w:val="29915199"/>
    <w:rsid w:val="29932CBF"/>
    <w:rsid w:val="299A05F7"/>
    <w:rsid w:val="29C63095"/>
    <w:rsid w:val="29D55086"/>
    <w:rsid w:val="29D67050"/>
    <w:rsid w:val="29FC6AB7"/>
    <w:rsid w:val="2A0B4F4C"/>
    <w:rsid w:val="2A305EC5"/>
    <w:rsid w:val="2A41462C"/>
    <w:rsid w:val="2A4B17EC"/>
    <w:rsid w:val="2A4B7560"/>
    <w:rsid w:val="2A500BB0"/>
    <w:rsid w:val="2A5561C7"/>
    <w:rsid w:val="2A672D78"/>
    <w:rsid w:val="2A7869AF"/>
    <w:rsid w:val="2A92610F"/>
    <w:rsid w:val="2AA902C1"/>
    <w:rsid w:val="2AD74E2E"/>
    <w:rsid w:val="2ADF27E6"/>
    <w:rsid w:val="2B0B2D29"/>
    <w:rsid w:val="2B147E30"/>
    <w:rsid w:val="2B2A7653"/>
    <w:rsid w:val="2B367DA6"/>
    <w:rsid w:val="2B481888"/>
    <w:rsid w:val="2B577D1D"/>
    <w:rsid w:val="2B615ECD"/>
    <w:rsid w:val="2B6E5792"/>
    <w:rsid w:val="2B6F150A"/>
    <w:rsid w:val="2B7408CF"/>
    <w:rsid w:val="2B8314E6"/>
    <w:rsid w:val="2B9845BD"/>
    <w:rsid w:val="2BF35EF6"/>
    <w:rsid w:val="2C037D1D"/>
    <w:rsid w:val="2C0C6D59"/>
    <w:rsid w:val="2C1874AC"/>
    <w:rsid w:val="2C1A76C8"/>
    <w:rsid w:val="2C2C73FB"/>
    <w:rsid w:val="2C300C99"/>
    <w:rsid w:val="2C4C7A77"/>
    <w:rsid w:val="2C626979"/>
    <w:rsid w:val="2C637B18"/>
    <w:rsid w:val="2C683709"/>
    <w:rsid w:val="2CB03B88"/>
    <w:rsid w:val="2CB2481F"/>
    <w:rsid w:val="2CC91630"/>
    <w:rsid w:val="2CCB09C2"/>
    <w:rsid w:val="2CD07D87"/>
    <w:rsid w:val="2CD55CB4"/>
    <w:rsid w:val="2CDC672B"/>
    <w:rsid w:val="2CE61358"/>
    <w:rsid w:val="2CE83322"/>
    <w:rsid w:val="2D0D6D7A"/>
    <w:rsid w:val="2D23435A"/>
    <w:rsid w:val="2D2B320F"/>
    <w:rsid w:val="2D300825"/>
    <w:rsid w:val="2D3534CA"/>
    <w:rsid w:val="2D4A5D8B"/>
    <w:rsid w:val="2D6D7CCB"/>
    <w:rsid w:val="2D9D410D"/>
    <w:rsid w:val="2DA01E4F"/>
    <w:rsid w:val="2DE51610"/>
    <w:rsid w:val="2DE55AB4"/>
    <w:rsid w:val="2E073C7C"/>
    <w:rsid w:val="2E0D57F1"/>
    <w:rsid w:val="2E154674"/>
    <w:rsid w:val="2E16582B"/>
    <w:rsid w:val="2E17653F"/>
    <w:rsid w:val="2E1A39AF"/>
    <w:rsid w:val="2E24482E"/>
    <w:rsid w:val="2E3D28A5"/>
    <w:rsid w:val="2E5A1FFE"/>
    <w:rsid w:val="2E5C3FC8"/>
    <w:rsid w:val="2E6111A5"/>
    <w:rsid w:val="2E693FEF"/>
    <w:rsid w:val="2E8D2EEB"/>
    <w:rsid w:val="2E900A99"/>
    <w:rsid w:val="2EE43FBD"/>
    <w:rsid w:val="2EF35FAE"/>
    <w:rsid w:val="2EFC4E63"/>
    <w:rsid w:val="2F041F69"/>
    <w:rsid w:val="2F155F25"/>
    <w:rsid w:val="2F1C3757"/>
    <w:rsid w:val="2F2A5E74"/>
    <w:rsid w:val="2F2F6948"/>
    <w:rsid w:val="2F6A44C2"/>
    <w:rsid w:val="2F9331D6"/>
    <w:rsid w:val="2FA3158A"/>
    <w:rsid w:val="2FD302BA"/>
    <w:rsid w:val="2FDB21D1"/>
    <w:rsid w:val="2FDC6A42"/>
    <w:rsid w:val="2FDE27BA"/>
    <w:rsid w:val="2FE14059"/>
    <w:rsid w:val="2FE36158"/>
    <w:rsid w:val="2FE778C1"/>
    <w:rsid w:val="2FF13DA3"/>
    <w:rsid w:val="30056244"/>
    <w:rsid w:val="300F6E18"/>
    <w:rsid w:val="30110AE9"/>
    <w:rsid w:val="301917A7"/>
    <w:rsid w:val="30191A45"/>
    <w:rsid w:val="30202DD3"/>
    <w:rsid w:val="304315B0"/>
    <w:rsid w:val="3045369C"/>
    <w:rsid w:val="305A4537"/>
    <w:rsid w:val="305B3E0B"/>
    <w:rsid w:val="305F1A21"/>
    <w:rsid w:val="306A7A51"/>
    <w:rsid w:val="30711881"/>
    <w:rsid w:val="307D6477"/>
    <w:rsid w:val="30922B28"/>
    <w:rsid w:val="30AC5817"/>
    <w:rsid w:val="30C47C02"/>
    <w:rsid w:val="30CC6AB7"/>
    <w:rsid w:val="30CE770F"/>
    <w:rsid w:val="30DA4FAE"/>
    <w:rsid w:val="31083F93"/>
    <w:rsid w:val="3109327F"/>
    <w:rsid w:val="310D15A9"/>
    <w:rsid w:val="31223B3B"/>
    <w:rsid w:val="313A6116"/>
    <w:rsid w:val="31790274"/>
    <w:rsid w:val="31865948"/>
    <w:rsid w:val="31A33CBC"/>
    <w:rsid w:val="31B774AD"/>
    <w:rsid w:val="31BB2DB3"/>
    <w:rsid w:val="31BD2FCF"/>
    <w:rsid w:val="31D125D7"/>
    <w:rsid w:val="31E16592"/>
    <w:rsid w:val="32024E86"/>
    <w:rsid w:val="320A3D3B"/>
    <w:rsid w:val="320F1351"/>
    <w:rsid w:val="32252923"/>
    <w:rsid w:val="32254CD1"/>
    <w:rsid w:val="32290665"/>
    <w:rsid w:val="323629ED"/>
    <w:rsid w:val="32454D73"/>
    <w:rsid w:val="324933E2"/>
    <w:rsid w:val="32561EF9"/>
    <w:rsid w:val="329D4BAF"/>
    <w:rsid w:val="32B06690"/>
    <w:rsid w:val="32BA1751"/>
    <w:rsid w:val="32BA750F"/>
    <w:rsid w:val="32C739DA"/>
    <w:rsid w:val="32D21006"/>
    <w:rsid w:val="32DC7485"/>
    <w:rsid w:val="32E91BA2"/>
    <w:rsid w:val="32E97DF4"/>
    <w:rsid w:val="32EE540A"/>
    <w:rsid w:val="32FE0135"/>
    <w:rsid w:val="33064502"/>
    <w:rsid w:val="33142D34"/>
    <w:rsid w:val="33157E5C"/>
    <w:rsid w:val="33196863"/>
    <w:rsid w:val="331D7A9E"/>
    <w:rsid w:val="332544EC"/>
    <w:rsid w:val="333A0650"/>
    <w:rsid w:val="33421B7C"/>
    <w:rsid w:val="334D7C7F"/>
    <w:rsid w:val="33513918"/>
    <w:rsid w:val="33524E23"/>
    <w:rsid w:val="335419DE"/>
    <w:rsid w:val="33564CF7"/>
    <w:rsid w:val="336B25B7"/>
    <w:rsid w:val="33770F5C"/>
    <w:rsid w:val="337E053C"/>
    <w:rsid w:val="338813BB"/>
    <w:rsid w:val="3388239A"/>
    <w:rsid w:val="33896EE1"/>
    <w:rsid w:val="33967B77"/>
    <w:rsid w:val="33B31062"/>
    <w:rsid w:val="33B977C6"/>
    <w:rsid w:val="33C44CA6"/>
    <w:rsid w:val="33DC1707"/>
    <w:rsid w:val="340604EA"/>
    <w:rsid w:val="34125129"/>
    <w:rsid w:val="341A3A10"/>
    <w:rsid w:val="341B4D8B"/>
    <w:rsid w:val="34237336"/>
    <w:rsid w:val="34384B8F"/>
    <w:rsid w:val="345B06C7"/>
    <w:rsid w:val="345B262C"/>
    <w:rsid w:val="34627E5E"/>
    <w:rsid w:val="348A2F11"/>
    <w:rsid w:val="348A4CBF"/>
    <w:rsid w:val="348C0A37"/>
    <w:rsid w:val="34993154"/>
    <w:rsid w:val="34BB30CA"/>
    <w:rsid w:val="34C71A6F"/>
    <w:rsid w:val="34C96003"/>
    <w:rsid w:val="34D54950"/>
    <w:rsid w:val="352929B7"/>
    <w:rsid w:val="35357321"/>
    <w:rsid w:val="353C06AF"/>
    <w:rsid w:val="353D7F83"/>
    <w:rsid w:val="35415CC5"/>
    <w:rsid w:val="354E2190"/>
    <w:rsid w:val="355552CD"/>
    <w:rsid w:val="355F439E"/>
    <w:rsid w:val="3566572C"/>
    <w:rsid w:val="35753BC1"/>
    <w:rsid w:val="358B20B1"/>
    <w:rsid w:val="35A16764"/>
    <w:rsid w:val="35A66798"/>
    <w:rsid w:val="35A87AF3"/>
    <w:rsid w:val="35EC0748"/>
    <w:rsid w:val="35F12ECA"/>
    <w:rsid w:val="360016DD"/>
    <w:rsid w:val="360D5BA8"/>
    <w:rsid w:val="360F36CE"/>
    <w:rsid w:val="361707D4"/>
    <w:rsid w:val="361C3EBD"/>
    <w:rsid w:val="361E1B63"/>
    <w:rsid w:val="362E2A55"/>
    <w:rsid w:val="365C2A91"/>
    <w:rsid w:val="367D3091"/>
    <w:rsid w:val="36962041"/>
    <w:rsid w:val="369B3199"/>
    <w:rsid w:val="36A52284"/>
    <w:rsid w:val="36A75FFC"/>
    <w:rsid w:val="36B5694C"/>
    <w:rsid w:val="36C46BAE"/>
    <w:rsid w:val="37421881"/>
    <w:rsid w:val="37461371"/>
    <w:rsid w:val="37503F9E"/>
    <w:rsid w:val="376911DC"/>
    <w:rsid w:val="37751C56"/>
    <w:rsid w:val="37985945"/>
    <w:rsid w:val="37B91FF8"/>
    <w:rsid w:val="37C16C4A"/>
    <w:rsid w:val="37CD55EE"/>
    <w:rsid w:val="37D50947"/>
    <w:rsid w:val="37DD2351"/>
    <w:rsid w:val="38303DCF"/>
    <w:rsid w:val="383218F5"/>
    <w:rsid w:val="38342E9A"/>
    <w:rsid w:val="38433B03"/>
    <w:rsid w:val="384358B1"/>
    <w:rsid w:val="384B29B7"/>
    <w:rsid w:val="38651CCB"/>
    <w:rsid w:val="387D5266"/>
    <w:rsid w:val="388D1222"/>
    <w:rsid w:val="38936487"/>
    <w:rsid w:val="38A075FB"/>
    <w:rsid w:val="38B13162"/>
    <w:rsid w:val="38D46E50"/>
    <w:rsid w:val="38D73DD6"/>
    <w:rsid w:val="38E075A3"/>
    <w:rsid w:val="3914724D"/>
    <w:rsid w:val="391C32AC"/>
    <w:rsid w:val="39205BF2"/>
    <w:rsid w:val="397877DC"/>
    <w:rsid w:val="397C724A"/>
    <w:rsid w:val="39AE31FE"/>
    <w:rsid w:val="39B051C8"/>
    <w:rsid w:val="39BA4298"/>
    <w:rsid w:val="39CB0253"/>
    <w:rsid w:val="39D318E6"/>
    <w:rsid w:val="39E5156F"/>
    <w:rsid w:val="39F350B4"/>
    <w:rsid w:val="39FF4BA0"/>
    <w:rsid w:val="3A015A23"/>
    <w:rsid w:val="3A0A70C5"/>
    <w:rsid w:val="3A241712"/>
    <w:rsid w:val="3A257964"/>
    <w:rsid w:val="3A4D2A17"/>
    <w:rsid w:val="3A4E590C"/>
    <w:rsid w:val="3A540249"/>
    <w:rsid w:val="3A6047C0"/>
    <w:rsid w:val="3A695377"/>
    <w:rsid w:val="3A810912"/>
    <w:rsid w:val="3AAF1470"/>
    <w:rsid w:val="3AE312EF"/>
    <w:rsid w:val="3AE77F14"/>
    <w:rsid w:val="3AEA4FED"/>
    <w:rsid w:val="3AEC66D3"/>
    <w:rsid w:val="3AF92B9E"/>
    <w:rsid w:val="3B057795"/>
    <w:rsid w:val="3B1A1659"/>
    <w:rsid w:val="3B20012B"/>
    <w:rsid w:val="3B2B3204"/>
    <w:rsid w:val="3B3E209A"/>
    <w:rsid w:val="3B4413D5"/>
    <w:rsid w:val="3B491430"/>
    <w:rsid w:val="3B4C2CCE"/>
    <w:rsid w:val="3B5C3FE6"/>
    <w:rsid w:val="3B781D15"/>
    <w:rsid w:val="3B794D55"/>
    <w:rsid w:val="3B7B35B3"/>
    <w:rsid w:val="3B7F4E52"/>
    <w:rsid w:val="3B885F9E"/>
    <w:rsid w:val="3B93114B"/>
    <w:rsid w:val="3B9D5784"/>
    <w:rsid w:val="3BB37567"/>
    <w:rsid w:val="3BC12AE4"/>
    <w:rsid w:val="3BC6078E"/>
    <w:rsid w:val="3BCC2B77"/>
    <w:rsid w:val="3BD57167"/>
    <w:rsid w:val="3BF27D19"/>
    <w:rsid w:val="3C277297"/>
    <w:rsid w:val="3C355E58"/>
    <w:rsid w:val="3C410359"/>
    <w:rsid w:val="3C4131D2"/>
    <w:rsid w:val="3C48651D"/>
    <w:rsid w:val="3C4E0CC8"/>
    <w:rsid w:val="3C523587"/>
    <w:rsid w:val="3C601127"/>
    <w:rsid w:val="3C8D4884"/>
    <w:rsid w:val="3CA32DC2"/>
    <w:rsid w:val="3CB11B5A"/>
    <w:rsid w:val="3CC80A7A"/>
    <w:rsid w:val="3CCF40AD"/>
    <w:rsid w:val="3CE66A89"/>
    <w:rsid w:val="3CEC29BB"/>
    <w:rsid w:val="3CFE624A"/>
    <w:rsid w:val="3D05582A"/>
    <w:rsid w:val="3D112421"/>
    <w:rsid w:val="3D22018A"/>
    <w:rsid w:val="3D335FE8"/>
    <w:rsid w:val="3D385657"/>
    <w:rsid w:val="3D4A148F"/>
    <w:rsid w:val="3D4A76E1"/>
    <w:rsid w:val="3D59649C"/>
    <w:rsid w:val="3D7333A9"/>
    <w:rsid w:val="3D74650C"/>
    <w:rsid w:val="3D7529B0"/>
    <w:rsid w:val="3DA23079"/>
    <w:rsid w:val="3DBF6EFA"/>
    <w:rsid w:val="3DC54FBA"/>
    <w:rsid w:val="3DC92CFC"/>
    <w:rsid w:val="3DE10046"/>
    <w:rsid w:val="3DE47B36"/>
    <w:rsid w:val="3E1201FF"/>
    <w:rsid w:val="3E241CE0"/>
    <w:rsid w:val="3E3C34CE"/>
    <w:rsid w:val="3E810EE1"/>
    <w:rsid w:val="3E845DE6"/>
    <w:rsid w:val="3E854E75"/>
    <w:rsid w:val="3E9926CE"/>
    <w:rsid w:val="3E997609"/>
    <w:rsid w:val="3EA90437"/>
    <w:rsid w:val="3EB968CD"/>
    <w:rsid w:val="3EC05EAD"/>
    <w:rsid w:val="3ECA0ADA"/>
    <w:rsid w:val="3ED454B4"/>
    <w:rsid w:val="3ED969A9"/>
    <w:rsid w:val="3EDD6FEC"/>
    <w:rsid w:val="3EDF3E59"/>
    <w:rsid w:val="3EF15A34"/>
    <w:rsid w:val="3F002817"/>
    <w:rsid w:val="3F035877"/>
    <w:rsid w:val="3F0810EF"/>
    <w:rsid w:val="3F0F2990"/>
    <w:rsid w:val="3F164A2D"/>
    <w:rsid w:val="3F171845"/>
    <w:rsid w:val="3F2F4154"/>
    <w:rsid w:val="3F473ED8"/>
    <w:rsid w:val="3F4F0FDF"/>
    <w:rsid w:val="3F5C54AA"/>
    <w:rsid w:val="3F7E540A"/>
    <w:rsid w:val="3F833F35"/>
    <w:rsid w:val="3FAB327F"/>
    <w:rsid w:val="3FBB0422"/>
    <w:rsid w:val="3FBD063E"/>
    <w:rsid w:val="3FDE447A"/>
    <w:rsid w:val="3FE61943"/>
    <w:rsid w:val="3FEB51AC"/>
    <w:rsid w:val="3FEC6B6A"/>
    <w:rsid w:val="3FF676AC"/>
    <w:rsid w:val="400242A3"/>
    <w:rsid w:val="40183AC7"/>
    <w:rsid w:val="40251D40"/>
    <w:rsid w:val="4041301D"/>
    <w:rsid w:val="405368AD"/>
    <w:rsid w:val="4058011F"/>
    <w:rsid w:val="40672358"/>
    <w:rsid w:val="40774C14"/>
    <w:rsid w:val="40A05660"/>
    <w:rsid w:val="40A1642F"/>
    <w:rsid w:val="40A37834"/>
    <w:rsid w:val="40AA0BC3"/>
    <w:rsid w:val="40BB2DD0"/>
    <w:rsid w:val="40DA0D7C"/>
    <w:rsid w:val="40F57964"/>
    <w:rsid w:val="40FA097C"/>
    <w:rsid w:val="4103730F"/>
    <w:rsid w:val="410B53D9"/>
    <w:rsid w:val="41265D6F"/>
    <w:rsid w:val="41406E31"/>
    <w:rsid w:val="414803DC"/>
    <w:rsid w:val="41595743"/>
    <w:rsid w:val="415D5C35"/>
    <w:rsid w:val="4168282C"/>
    <w:rsid w:val="417861E8"/>
    <w:rsid w:val="41BE24F6"/>
    <w:rsid w:val="41C23CEA"/>
    <w:rsid w:val="41CA0DF1"/>
    <w:rsid w:val="41D8350E"/>
    <w:rsid w:val="42124EF1"/>
    <w:rsid w:val="423061EF"/>
    <w:rsid w:val="423439CD"/>
    <w:rsid w:val="423A7D24"/>
    <w:rsid w:val="423B3A9C"/>
    <w:rsid w:val="42415557"/>
    <w:rsid w:val="42426BD9"/>
    <w:rsid w:val="425F2B99"/>
    <w:rsid w:val="426D6C40"/>
    <w:rsid w:val="426E4AEA"/>
    <w:rsid w:val="426F57D7"/>
    <w:rsid w:val="428611BC"/>
    <w:rsid w:val="42895E35"/>
    <w:rsid w:val="428B4A24"/>
    <w:rsid w:val="42927D51"/>
    <w:rsid w:val="429A6A15"/>
    <w:rsid w:val="42C83582"/>
    <w:rsid w:val="42CE66BF"/>
    <w:rsid w:val="42ED3256"/>
    <w:rsid w:val="42FE51F6"/>
    <w:rsid w:val="430144DE"/>
    <w:rsid w:val="43144A19"/>
    <w:rsid w:val="431D66A9"/>
    <w:rsid w:val="433F20E0"/>
    <w:rsid w:val="43421586"/>
    <w:rsid w:val="43591965"/>
    <w:rsid w:val="436B215F"/>
    <w:rsid w:val="436D5ED7"/>
    <w:rsid w:val="437C436D"/>
    <w:rsid w:val="438374A9"/>
    <w:rsid w:val="439711A6"/>
    <w:rsid w:val="43A85CC3"/>
    <w:rsid w:val="43DD305D"/>
    <w:rsid w:val="43E11832"/>
    <w:rsid w:val="43F3462F"/>
    <w:rsid w:val="43F61C0F"/>
    <w:rsid w:val="43FB73B9"/>
    <w:rsid w:val="440D6707"/>
    <w:rsid w:val="44105A2D"/>
    <w:rsid w:val="443E3EB4"/>
    <w:rsid w:val="445C6678"/>
    <w:rsid w:val="44623562"/>
    <w:rsid w:val="4464552C"/>
    <w:rsid w:val="44705C7F"/>
    <w:rsid w:val="447F5DBA"/>
    <w:rsid w:val="44925712"/>
    <w:rsid w:val="449C4CC6"/>
    <w:rsid w:val="44A235EF"/>
    <w:rsid w:val="44B02520"/>
    <w:rsid w:val="44E16B7D"/>
    <w:rsid w:val="44E67811"/>
    <w:rsid w:val="44ED504B"/>
    <w:rsid w:val="44EF1DE0"/>
    <w:rsid w:val="454F361F"/>
    <w:rsid w:val="4550160D"/>
    <w:rsid w:val="45592BB7"/>
    <w:rsid w:val="4597548E"/>
    <w:rsid w:val="459A4484"/>
    <w:rsid w:val="45B811B1"/>
    <w:rsid w:val="45BB5620"/>
    <w:rsid w:val="45C049E4"/>
    <w:rsid w:val="45C73FC5"/>
    <w:rsid w:val="45F823D0"/>
    <w:rsid w:val="46160AA8"/>
    <w:rsid w:val="46195EA3"/>
    <w:rsid w:val="461C6516"/>
    <w:rsid w:val="46295027"/>
    <w:rsid w:val="46362EF9"/>
    <w:rsid w:val="46364CA7"/>
    <w:rsid w:val="46717A8D"/>
    <w:rsid w:val="467C28B2"/>
    <w:rsid w:val="4689127A"/>
    <w:rsid w:val="469A3487"/>
    <w:rsid w:val="469D210B"/>
    <w:rsid w:val="46A47E62"/>
    <w:rsid w:val="46BA58D8"/>
    <w:rsid w:val="46BF6A4A"/>
    <w:rsid w:val="46E6047B"/>
    <w:rsid w:val="46F25071"/>
    <w:rsid w:val="46F72688"/>
    <w:rsid w:val="47170634"/>
    <w:rsid w:val="474156B1"/>
    <w:rsid w:val="47421ED9"/>
    <w:rsid w:val="47451645"/>
    <w:rsid w:val="47460F19"/>
    <w:rsid w:val="474A246F"/>
    <w:rsid w:val="474B0621"/>
    <w:rsid w:val="474B6530"/>
    <w:rsid w:val="474E5F67"/>
    <w:rsid w:val="47571378"/>
    <w:rsid w:val="477737C9"/>
    <w:rsid w:val="477B19D0"/>
    <w:rsid w:val="47877015"/>
    <w:rsid w:val="478F466E"/>
    <w:rsid w:val="479010F6"/>
    <w:rsid w:val="4799373F"/>
    <w:rsid w:val="479E7438"/>
    <w:rsid w:val="47A45C40"/>
    <w:rsid w:val="47A83982"/>
    <w:rsid w:val="47CA38F8"/>
    <w:rsid w:val="47D227AD"/>
    <w:rsid w:val="47D44777"/>
    <w:rsid w:val="47DB5B06"/>
    <w:rsid w:val="47EF7803"/>
    <w:rsid w:val="48000D06"/>
    <w:rsid w:val="480F1D14"/>
    <w:rsid w:val="480F57AF"/>
    <w:rsid w:val="481B656B"/>
    <w:rsid w:val="48286A07"/>
    <w:rsid w:val="482C010F"/>
    <w:rsid w:val="483B2A48"/>
    <w:rsid w:val="484336AB"/>
    <w:rsid w:val="484713ED"/>
    <w:rsid w:val="48587156"/>
    <w:rsid w:val="48763A80"/>
    <w:rsid w:val="487F2935"/>
    <w:rsid w:val="48825A47"/>
    <w:rsid w:val="48BC5937"/>
    <w:rsid w:val="48D36584"/>
    <w:rsid w:val="48D479E5"/>
    <w:rsid w:val="48D63A46"/>
    <w:rsid w:val="48E704DA"/>
    <w:rsid w:val="48EB1D78"/>
    <w:rsid w:val="48F350D1"/>
    <w:rsid w:val="48FF3A76"/>
    <w:rsid w:val="49057F53"/>
    <w:rsid w:val="491971CD"/>
    <w:rsid w:val="49301E81"/>
    <w:rsid w:val="49303C2F"/>
    <w:rsid w:val="493D4634"/>
    <w:rsid w:val="4957740E"/>
    <w:rsid w:val="49690EEF"/>
    <w:rsid w:val="497402A5"/>
    <w:rsid w:val="49885819"/>
    <w:rsid w:val="49910E1C"/>
    <w:rsid w:val="499A379E"/>
    <w:rsid w:val="49B85D8E"/>
    <w:rsid w:val="49CF3448"/>
    <w:rsid w:val="4A0863FF"/>
    <w:rsid w:val="4A4F27DB"/>
    <w:rsid w:val="4A662E1D"/>
    <w:rsid w:val="4A7B35D0"/>
    <w:rsid w:val="4A7B537E"/>
    <w:rsid w:val="4A875AD1"/>
    <w:rsid w:val="4A8F4985"/>
    <w:rsid w:val="4A954692"/>
    <w:rsid w:val="4AA04DE4"/>
    <w:rsid w:val="4ACA3C0F"/>
    <w:rsid w:val="4AE747C1"/>
    <w:rsid w:val="4B090BDC"/>
    <w:rsid w:val="4B1E0F5B"/>
    <w:rsid w:val="4B5F07FC"/>
    <w:rsid w:val="4B726781"/>
    <w:rsid w:val="4B7A73E4"/>
    <w:rsid w:val="4B895879"/>
    <w:rsid w:val="4BA65BCE"/>
    <w:rsid w:val="4BA97CC9"/>
    <w:rsid w:val="4BB328F5"/>
    <w:rsid w:val="4BDB2578"/>
    <w:rsid w:val="4BDF577C"/>
    <w:rsid w:val="4BE8259F"/>
    <w:rsid w:val="4BEF537B"/>
    <w:rsid w:val="4BF929FE"/>
    <w:rsid w:val="4BFA6AB7"/>
    <w:rsid w:val="4C0118B3"/>
    <w:rsid w:val="4C237A7B"/>
    <w:rsid w:val="4C3677AE"/>
    <w:rsid w:val="4C3A6834"/>
    <w:rsid w:val="4C3D4FA2"/>
    <w:rsid w:val="4C527E07"/>
    <w:rsid w:val="4C561BFF"/>
    <w:rsid w:val="4C9B3B4E"/>
    <w:rsid w:val="4CC052CA"/>
    <w:rsid w:val="4CD64AED"/>
    <w:rsid w:val="4CE0771A"/>
    <w:rsid w:val="4CF17D0F"/>
    <w:rsid w:val="4CFE5A61"/>
    <w:rsid w:val="4D461C73"/>
    <w:rsid w:val="4D477799"/>
    <w:rsid w:val="4D4E0B28"/>
    <w:rsid w:val="4D5657A6"/>
    <w:rsid w:val="4D572760"/>
    <w:rsid w:val="4D625E3B"/>
    <w:rsid w:val="4D6620BA"/>
    <w:rsid w:val="4D700CBE"/>
    <w:rsid w:val="4D7E259D"/>
    <w:rsid w:val="4D807A26"/>
    <w:rsid w:val="4D892BAC"/>
    <w:rsid w:val="4D901140"/>
    <w:rsid w:val="4DB017E2"/>
    <w:rsid w:val="4DB03590"/>
    <w:rsid w:val="4DB82445"/>
    <w:rsid w:val="4DBC3CE3"/>
    <w:rsid w:val="4DD30FFA"/>
    <w:rsid w:val="4DDC4353"/>
    <w:rsid w:val="4DEB6377"/>
    <w:rsid w:val="4DF2651A"/>
    <w:rsid w:val="4E031912"/>
    <w:rsid w:val="4E3C3076"/>
    <w:rsid w:val="4E3F66C2"/>
    <w:rsid w:val="4E52289A"/>
    <w:rsid w:val="4E5B34FC"/>
    <w:rsid w:val="4E637839"/>
    <w:rsid w:val="4E683E6B"/>
    <w:rsid w:val="4E9C58C3"/>
    <w:rsid w:val="4EA8070C"/>
    <w:rsid w:val="4ECD2F1B"/>
    <w:rsid w:val="4EDF107B"/>
    <w:rsid w:val="4EE334F2"/>
    <w:rsid w:val="4EEA0D24"/>
    <w:rsid w:val="4EEB1682"/>
    <w:rsid w:val="4EED611E"/>
    <w:rsid w:val="4EEE4370"/>
    <w:rsid w:val="4F1638C7"/>
    <w:rsid w:val="4F2064F4"/>
    <w:rsid w:val="4F231B40"/>
    <w:rsid w:val="4F275AD4"/>
    <w:rsid w:val="4F493C9D"/>
    <w:rsid w:val="4F4977F9"/>
    <w:rsid w:val="4F4E3061"/>
    <w:rsid w:val="4F5B752C"/>
    <w:rsid w:val="4F7417D5"/>
    <w:rsid w:val="4F836083"/>
    <w:rsid w:val="4FA45FEF"/>
    <w:rsid w:val="4FAE58AE"/>
    <w:rsid w:val="4FB65B91"/>
    <w:rsid w:val="4FBA6948"/>
    <w:rsid w:val="4FBC446F"/>
    <w:rsid w:val="50100316"/>
    <w:rsid w:val="501F0559"/>
    <w:rsid w:val="50250358"/>
    <w:rsid w:val="502A762A"/>
    <w:rsid w:val="50617945"/>
    <w:rsid w:val="506B19F1"/>
    <w:rsid w:val="507A6580"/>
    <w:rsid w:val="507F3C4C"/>
    <w:rsid w:val="50BB0282"/>
    <w:rsid w:val="50CA4969"/>
    <w:rsid w:val="50CA6717"/>
    <w:rsid w:val="50D37CC2"/>
    <w:rsid w:val="50E7376D"/>
    <w:rsid w:val="511D718F"/>
    <w:rsid w:val="51204589"/>
    <w:rsid w:val="51256043"/>
    <w:rsid w:val="512F6EC2"/>
    <w:rsid w:val="51316796"/>
    <w:rsid w:val="51361FFF"/>
    <w:rsid w:val="513B13C3"/>
    <w:rsid w:val="51622DF4"/>
    <w:rsid w:val="51646B6C"/>
    <w:rsid w:val="518F25AD"/>
    <w:rsid w:val="51960CEF"/>
    <w:rsid w:val="519B6306"/>
    <w:rsid w:val="51A76A58"/>
    <w:rsid w:val="51C07B1A"/>
    <w:rsid w:val="51DF61F2"/>
    <w:rsid w:val="51F6353C"/>
    <w:rsid w:val="51FA302C"/>
    <w:rsid w:val="524072CE"/>
    <w:rsid w:val="52426781"/>
    <w:rsid w:val="5246001F"/>
    <w:rsid w:val="52466271"/>
    <w:rsid w:val="525E7A5F"/>
    <w:rsid w:val="527032EE"/>
    <w:rsid w:val="528374C6"/>
    <w:rsid w:val="528C45CC"/>
    <w:rsid w:val="52CB0DE9"/>
    <w:rsid w:val="530A729F"/>
    <w:rsid w:val="531978A0"/>
    <w:rsid w:val="5345477B"/>
    <w:rsid w:val="53487DC7"/>
    <w:rsid w:val="534F73A8"/>
    <w:rsid w:val="535D1AC5"/>
    <w:rsid w:val="536672AF"/>
    <w:rsid w:val="536E3CD2"/>
    <w:rsid w:val="53745413"/>
    <w:rsid w:val="537D3F15"/>
    <w:rsid w:val="537D5CC3"/>
    <w:rsid w:val="538C4158"/>
    <w:rsid w:val="53944085"/>
    <w:rsid w:val="53DE648D"/>
    <w:rsid w:val="53DF072C"/>
    <w:rsid w:val="53FD5056"/>
    <w:rsid w:val="54010200"/>
    <w:rsid w:val="54014B46"/>
    <w:rsid w:val="540168F4"/>
    <w:rsid w:val="54071A30"/>
    <w:rsid w:val="541128AF"/>
    <w:rsid w:val="542258CB"/>
    <w:rsid w:val="54302D35"/>
    <w:rsid w:val="54322F51"/>
    <w:rsid w:val="54517EE5"/>
    <w:rsid w:val="547A48F8"/>
    <w:rsid w:val="5488491F"/>
    <w:rsid w:val="548968E9"/>
    <w:rsid w:val="54972DB4"/>
    <w:rsid w:val="54B24092"/>
    <w:rsid w:val="54BA402F"/>
    <w:rsid w:val="54C55B73"/>
    <w:rsid w:val="54E35FFA"/>
    <w:rsid w:val="55023A07"/>
    <w:rsid w:val="550541C2"/>
    <w:rsid w:val="550B5550"/>
    <w:rsid w:val="552934B2"/>
    <w:rsid w:val="555010F1"/>
    <w:rsid w:val="55684751"/>
    <w:rsid w:val="558319E0"/>
    <w:rsid w:val="55885D90"/>
    <w:rsid w:val="558D65E8"/>
    <w:rsid w:val="559F4616"/>
    <w:rsid w:val="55A21A11"/>
    <w:rsid w:val="55B2735B"/>
    <w:rsid w:val="55C0633B"/>
    <w:rsid w:val="55CD51B7"/>
    <w:rsid w:val="55DE255E"/>
    <w:rsid w:val="55F61A53"/>
    <w:rsid w:val="55F95FDF"/>
    <w:rsid w:val="55FC7C9A"/>
    <w:rsid w:val="560501F2"/>
    <w:rsid w:val="56091A90"/>
    <w:rsid w:val="561346BC"/>
    <w:rsid w:val="56410EA1"/>
    <w:rsid w:val="56503B63"/>
    <w:rsid w:val="56554CD5"/>
    <w:rsid w:val="5683367D"/>
    <w:rsid w:val="568E01E7"/>
    <w:rsid w:val="569357FD"/>
    <w:rsid w:val="569577C7"/>
    <w:rsid w:val="569972B8"/>
    <w:rsid w:val="569E48CE"/>
    <w:rsid w:val="56A33C92"/>
    <w:rsid w:val="56AB6FEB"/>
    <w:rsid w:val="56CD6F61"/>
    <w:rsid w:val="56D55E16"/>
    <w:rsid w:val="56D67884"/>
    <w:rsid w:val="56E46059"/>
    <w:rsid w:val="56F049FE"/>
    <w:rsid w:val="56F24C1A"/>
    <w:rsid w:val="56F50266"/>
    <w:rsid w:val="5721105B"/>
    <w:rsid w:val="572648C3"/>
    <w:rsid w:val="572823EA"/>
    <w:rsid w:val="573C7C43"/>
    <w:rsid w:val="574C432A"/>
    <w:rsid w:val="57601B83"/>
    <w:rsid w:val="576378C6"/>
    <w:rsid w:val="576D24F2"/>
    <w:rsid w:val="57831D16"/>
    <w:rsid w:val="57854E22"/>
    <w:rsid w:val="578D44BC"/>
    <w:rsid w:val="579B705F"/>
    <w:rsid w:val="57A33754"/>
    <w:rsid w:val="57AB50CD"/>
    <w:rsid w:val="57B45B76"/>
    <w:rsid w:val="57CF2865"/>
    <w:rsid w:val="57D02009"/>
    <w:rsid w:val="57DD31D4"/>
    <w:rsid w:val="57E00F16"/>
    <w:rsid w:val="57E36310"/>
    <w:rsid w:val="57E44562"/>
    <w:rsid w:val="57E77A1A"/>
    <w:rsid w:val="57FA3D86"/>
    <w:rsid w:val="58093FC9"/>
    <w:rsid w:val="580B5F93"/>
    <w:rsid w:val="582F1556"/>
    <w:rsid w:val="5836586C"/>
    <w:rsid w:val="58382B00"/>
    <w:rsid w:val="584B43EA"/>
    <w:rsid w:val="58543064"/>
    <w:rsid w:val="586236D9"/>
    <w:rsid w:val="587753D7"/>
    <w:rsid w:val="587A159C"/>
    <w:rsid w:val="58863562"/>
    <w:rsid w:val="588653B2"/>
    <w:rsid w:val="589D0BB5"/>
    <w:rsid w:val="58B91D2A"/>
    <w:rsid w:val="58C779E0"/>
    <w:rsid w:val="58D72319"/>
    <w:rsid w:val="58D75E75"/>
    <w:rsid w:val="58E95BA9"/>
    <w:rsid w:val="58F6064A"/>
    <w:rsid w:val="58FF53CC"/>
    <w:rsid w:val="590A624B"/>
    <w:rsid w:val="59162E41"/>
    <w:rsid w:val="594E65D7"/>
    <w:rsid w:val="595079D6"/>
    <w:rsid w:val="59527BF2"/>
    <w:rsid w:val="59576FB6"/>
    <w:rsid w:val="59594ADC"/>
    <w:rsid w:val="595C45CC"/>
    <w:rsid w:val="595E20F3"/>
    <w:rsid w:val="595E728C"/>
    <w:rsid w:val="59E00D5A"/>
    <w:rsid w:val="59E545C2"/>
    <w:rsid w:val="59F777FA"/>
    <w:rsid w:val="5A000B4E"/>
    <w:rsid w:val="5A0F163F"/>
    <w:rsid w:val="5A1D1449"/>
    <w:rsid w:val="5A1D3D5C"/>
    <w:rsid w:val="5A355549"/>
    <w:rsid w:val="5A4022F8"/>
    <w:rsid w:val="5A421A14"/>
    <w:rsid w:val="5A432DA3"/>
    <w:rsid w:val="5A6220B6"/>
    <w:rsid w:val="5A785CDD"/>
    <w:rsid w:val="5A963B0E"/>
    <w:rsid w:val="5AC45F1B"/>
    <w:rsid w:val="5AD22D98"/>
    <w:rsid w:val="5AD308BE"/>
    <w:rsid w:val="5AE26D53"/>
    <w:rsid w:val="5AE4717C"/>
    <w:rsid w:val="5AF80325"/>
    <w:rsid w:val="5B1F47EF"/>
    <w:rsid w:val="5B3B6835"/>
    <w:rsid w:val="5B5146B8"/>
    <w:rsid w:val="5B6617F1"/>
    <w:rsid w:val="5B793214"/>
    <w:rsid w:val="5B9E711E"/>
    <w:rsid w:val="5BD90156"/>
    <w:rsid w:val="5BD963A8"/>
    <w:rsid w:val="5BE56AFB"/>
    <w:rsid w:val="5BE82147"/>
    <w:rsid w:val="5BF014BB"/>
    <w:rsid w:val="5BF64864"/>
    <w:rsid w:val="5BFB631F"/>
    <w:rsid w:val="5BFE382E"/>
    <w:rsid w:val="5C0A0310"/>
    <w:rsid w:val="5C2F421A"/>
    <w:rsid w:val="5C3E3E63"/>
    <w:rsid w:val="5C4001D5"/>
    <w:rsid w:val="5C7D6D34"/>
    <w:rsid w:val="5C933840"/>
    <w:rsid w:val="5CA95D7B"/>
    <w:rsid w:val="5CB23E22"/>
    <w:rsid w:val="5CB87D80"/>
    <w:rsid w:val="5CC11316"/>
    <w:rsid w:val="5CC130C4"/>
    <w:rsid w:val="5CC13901"/>
    <w:rsid w:val="5CCE3A33"/>
    <w:rsid w:val="5CDB71E4"/>
    <w:rsid w:val="5CDD5A24"/>
    <w:rsid w:val="5CDE56E5"/>
    <w:rsid w:val="5CE2303B"/>
    <w:rsid w:val="5CF56286"/>
    <w:rsid w:val="5CFD1B08"/>
    <w:rsid w:val="5D163E92"/>
    <w:rsid w:val="5D6C074B"/>
    <w:rsid w:val="5D6E48CE"/>
    <w:rsid w:val="5D7416F1"/>
    <w:rsid w:val="5D8750FF"/>
    <w:rsid w:val="5D9E3405"/>
    <w:rsid w:val="5DAE2DC0"/>
    <w:rsid w:val="5DAE6B0F"/>
    <w:rsid w:val="5DAF116F"/>
    <w:rsid w:val="5DB03139"/>
    <w:rsid w:val="5DB6074F"/>
    <w:rsid w:val="5DB619E8"/>
    <w:rsid w:val="5DC82230"/>
    <w:rsid w:val="5DD62B9F"/>
    <w:rsid w:val="5DE52DE2"/>
    <w:rsid w:val="5DE91920"/>
    <w:rsid w:val="5DFC012C"/>
    <w:rsid w:val="5E005C3D"/>
    <w:rsid w:val="5E046F65"/>
    <w:rsid w:val="5E0F60B1"/>
    <w:rsid w:val="5E114270"/>
    <w:rsid w:val="5E176D14"/>
    <w:rsid w:val="5E2356B9"/>
    <w:rsid w:val="5E2A4C99"/>
    <w:rsid w:val="5E4445B8"/>
    <w:rsid w:val="5E463AE5"/>
    <w:rsid w:val="5E467412"/>
    <w:rsid w:val="5E5E5AAC"/>
    <w:rsid w:val="5E820631"/>
    <w:rsid w:val="5E9345EC"/>
    <w:rsid w:val="5EA04F5B"/>
    <w:rsid w:val="5EAE7678"/>
    <w:rsid w:val="5ED70F47"/>
    <w:rsid w:val="5EDC21AD"/>
    <w:rsid w:val="5EDF5A84"/>
    <w:rsid w:val="5EE66E12"/>
    <w:rsid w:val="5F08322C"/>
    <w:rsid w:val="5F1020E1"/>
    <w:rsid w:val="5F201ABF"/>
    <w:rsid w:val="5F36141C"/>
    <w:rsid w:val="5F4104EC"/>
    <w:rsid w:val="5F425BC1"/>
    <w:rsid w:val="5F44415B"/>
    <w:rsid w:val="5F751F44"/>
    <w:rsid w:val="5F8623A3"/>
    <w:rsid w:val="5FD41360"/>
    <w:rsid w:val="5FD71529"/>
    <w:rsid w:val="5FEF5128"/>
    <w:rsid w:val="60025ECE"/>
    <w:rsid w:val="60110419"/>
    <w:rsid w:val="60255718"/>
    <w:rsid w:val="60285208"/>
    <w:rsid w:val="60343BAD"/>
    <w:rsid w:val="605E6E7C"/>
    <w:rsid w:val="608671E3"/>
    <w:rsid w:val="608F4B8A"/>
    <w:rsid w:val="60A071E8"/>
    <w:rsid w:val="60A725D1"/>
    <w:rsid w:val="60BD0047"/>
    <w:rsid w:val="60D07D7A"/>
    <w:rsid w:val="60D95C38"/>
    <w:rsid w:val="60E3072E"/>
    <w:rsid w:val="60FA4DF7"/>
    <w:rsid w:val="60FD5033"/>
    <w:rsid w:val="60FE3819"/>
    <w:rsid w:val="61001CE1"/>
    <w:rsid w:val="610619ED"/>
    <w:rsid w:val="610B5D8F"/>
    <w:rsid w:val="610B7004"/>
    <w:rsid w:val="61151C31"/>
    <w:rsid w:val="611C05BC"/>
    <w:rsid w:val="613063BD"/>
    <w:rsid w:val="6142679E"/>
    <w:rsid w:val="6146003C"/>
    <w:rsid w:val="614E60BD"/>
    <w:rsid w:val="615362B5"/>
    <w:rsid w:val="615D2ABA"/>
    <w:rsid w:val="61642270"/>
    <w:rsid w:val="61700C15"/>
    <w:rsid w:val="6193642E"/>
    <w:rsid w:val="619F5D6A"/>
    <w:rsid w:val="61B93186"/>
    <w:rsid w:val="61BA4EB8"/>
    <w:rsid w:val="61BC20AC"/>
    <w:rsid w:val="61CD42B9"/>
    <w:rsid w:val="61D54F1C"/>
    <w:rsid w:val="61E138C1"/>
    <w:rsid w:val="61ED6709"/>
    <w:rsid w:val="61F01D56"/>
    <w:rsid w:val="61FE26C5"/>
    <w:rsid w:val="62015D11"/>
    <w:rsid w:val="621E68C3"/>
    <w:rsid w:val="621E75EE"/>
    <w:rsid w:val="62210161"/>
    <w:rsid w:val="622F0AD0"/>
    <w:rsid w:val="626A672E"/>
    <w:rsid w:val="627961EF"/>
    <w:rsid w:val="62857F0F"/>
    <w:rsid w:val="62917095"/>
    <w:rsid w:val="629923ED"/>
    <w:rsid w:val="629D15BD"/>
    <w:rsid w:val="629D1622"/>
    <w:rsid w:val="629E7A04"/>
    <w:rsid w:val="62A72D5C"/>
    <w:rsid w:val="62E47B0C"/>
    <w:rsid w:val="62EE2739"/>
    <w:rsid w:val="62F85366"/>
    <w:rsid w:val="62FA228F"/>
    <w:rsid w:val="6300246C"/>
    <w:rsid w:val="63122D07"/>
    <w:rsid w:val="63141A74"/>
    <w:rsid w:val="631F0299"/>
    <w:rsid w:val="632C6FC4"/>
    <w:rsid w:val="635D7C35"/>
    <w:rsid w:val="637569B7"/>
    <w:rsid w:val="638906B4"/>
    <w:rsid w:val="638D7235"/>
    <w:rsid w:val="63A80A45"/>
    <w:rsid w:val="63BA261B"/>
    <w:rsid w:val="63BD3EBA"/>
    <w:rsid w:val="63C569E6"/>
    <w:rsid w:val="63CD67F3"/>
    <w:rsid w:val="63E43B3C"/>
    <w:rsid w:val="63E6385D"/>
    <w:rsid w:val="63EB4ECB"/>
    <w:rsid w:val="63F55D49"/>
    <w:rsid w:val="63FB0133"/>
    <w:rsid w:val="64047D3A"/>
    <w:rsid w:val="640647F8"/>
    <w:rsid w:val="64104931"/>
    <w:rsid w:val="641066DF"/>
    <w:rsid w:val="641F5987"/>
    <w:rsid w:val="643248A8"/>
    <w:rsid w:val="644545DB"/>
    <w:rsid w:val="64485E79"/>
    <w:rsid w:val="644B7717"/>
    <w:rsid w:val="644E3B55"/>
    <w:rsid w:val="64746C6E"/>
    <w:rsid w:val="64801AB7"/>
    <w:rsid w:val="64990483"/>
    <w:rsid w:val="64A5151D"/>
    <w:rsid w:val="64B21544"/>
    <w:rsid w:val="64B47494"/>
    <w:rsid w:val="64C9520C"/>
    <w:rsid w:val="64CE0D28"/>
    <w:rsid w:val="64E2007C"/>
    <w:rsid w:val="65006754"/>
    <w:rsid w:val="650C6EA7"/>
    <w:rsid w:val="6536471B"/>
    <w:rsid w:val="65404DA2"/>
    <w:rsid w:val="6546685C"/>
    <w:rsid w:val="656211BC"/>
    <w:rsid w:val="65622F6B"/>
    <w:rsid w:val="656A1E1F"/>
    <w:rsid w:val="65901886"/>
    <w:rsid w:val="659024D5"/>
    <w:rsid w:val="65B17A4E"/>
    <w:rsid w:val="65C1420D"/>
    <w:rsid w:val="65E55C69"/>
    <w:rsid w:val="65E87914"/>
    <w:rsid w:val="65F04A1A"/>
    <w:rsid w:val="65FA7647"/>
    <w:rsid w:val="66026C41"/>
    <w:rsid w:val="660758C0"/>
    <w:rsid w:val="66195D1F"/>
    <w:rsid w:val="662446C4"/>
    <w:rsid w:val="662B7800"/>
    <w:rsid w:val="6635242D"/>
    <w:rsid w:val="663E0B6F"/>
    <w:rsid w:val="66442670"/>
    <w:rsid w:val="664B39FF"/>
    <w:rsid w:val="664F1741"/>
    <w:rsid w:val="66560D21"/>
    <w:rsid w:val="665A408C"/>
    <w:rsid w:val="667C153E"/>
    <w:rsid w:val="66914F31"/>
    <w:rsid w:val="66E8749F"/>
    <w:rsid w:val="66EA76BB"/>
    <w:rsid w:val="66F95B50"/>
    <w:rsid w:val="671B7875"/>
    <w:rsid w:val="672030DD"/>
    <w:rsid w:val="67523B9D"/>
    <w:rsid w:val="67535261"/>
    <w:rsid w:val="677550F9"/>
    <w:rsid w:val="678673E4"/>
    <w:rsid w:val="679A2E90"/>
    <w:rsid w:val="67A1421E"/>
    <w:rsid w:val="67A23AF2"/>
    <w:rsid w:val="67BA708E"/>
    <w:rsid w:val="67C718D1"/>
    <w:rsid w:val="67CC0B6F"/>
    <w:rsid w:val="67D619EE"/>
    <w:rsid w:val="67DA7730"/>
    <w:rsid w:val="67DC66DC"/>
    <w:rsid w:val="67DF3D2E"/>
    <w:rsid w:val="67DF4D46"/>
    <w:rsid w:val="67EB5499"/>
    <w:rsid w:val="67EC2CD6"/>
    <w:rsid w:val="680229AF"/>
    <w:rsid w:val="680C4DB4"/>
    <w:rsid w:val="680E451B"/>
    <w:rsid w:val="681E586F"/>
    <w:rsid w:val="682D163C"/>
    <w:rsid w:val="685A261F"/>
    <w:rsid w:val="685A568A"/>
    <w:rsid w:val="685A617B"/>
    <w:rsid w:val="68802085"/>
    <w:rsid w:val="689E075E"/>
    <w:rsid w:val="68AA0EB0"/>
    <w:rsid w:val="68AC59E7"/>
    <w:rsid w:val="68D30B09"/>
    <w:rsid w:val="68DB086B"/>
    <w:rsid w:val="68E5013A"/>
    <w:rsid w:val="68F93BE6"/>
    <w:rsid w:val="690C0CC9"/>
    <w:rsid w:val="691E712B"/>
    <w:rsid w:val="695928D6"/>
    <w:rsid w:val="69643755"/>
    <w:rsid w:val="69763488"/>
    <w:rsid w:val="6978309B"/>
    <w:rsid w:val="69890748"/>
    <w:rsid w:val="698A0CE2"/>
    <w:rsid w:val="699975CE"/>
    <w:rsid w:val="69A17C70"/>
    <w:rsid w:val="69AC2A06"/>
    <w:rsid w:val="69B53FB1"/>
    <w:rsid w:val="69BC0A87"/>
    <w:rsid w:val="69D02B99"/>
    <w:rsid w:val="69DF4B8A"/>
    <w:rsid w:val="6A0171F6"/>
    <w:rsid w:val="6A0670F5"/>
    <w:rsid w:val="6A2E5C82"/>
    <w:rsid w:val="6A3C1052"/>
    <w:rsid w:val="6A49294B"/>
    <w:rsid w:val="6A4946F9"/>
    <w:rsid w:val="6A507835"/>
    <w:rsid w:val="6A5C61DA"/>
    <w:rsid w:val="6A6B28C1"/>
    <w:rsid w:val="6A701C86"/>
    <w:rsid w:val="6A724407"/>
    <w:rsid w:val="6A886422"/>
    <w:rsid w:val="6A892D47"/>
    <w:rsid w:val="6AAD6F18"/>
    <w:rsid w:val="6AAF6C52"/>
    <w:rsid w:val="6AB97AD1"/>
    <w:rsid w:val="6ABA55F7"/>
    <w:rsid w:val="6AD26AEF"/>
    <w:rsid w:val="6ADB7A47"/>
    <w:rsid w:val="6ADD1EE4"/>
    <w:rsid w:val="6AE24FE6"/>
    <w:rsid w:val="6AEA5EDC"/>
    <w:rsid w:val="6AF44665"/>
    <w:rsid w:val="6B283627"/>
    <w:rsid w:val="6B2A5B4A"/>
    <w:rsid w:val="6B3C600C"/>
    <w:rsid w:val="6B6C4B43"/>
    <w:rsid w:val="6B776B5F"/>
    <w:rsid w:val="6BA02A3F"/>
    <w:rsid w:val="6BB65DBE"/>
    <w:rsid w:val="6BCF6E80"/>
    <w:rsid w:val="6BD12BF8"/>
    <w:rsid w:val="6BDF3567"/>
    <w:rsid w:val="6BE25969"/>
    <w:rsid w:val="6BE446D9"/>
    <w:rsid w:val="6BF40694"/>
    <w:rsid w:val="6BF92453"/>
    <w:rsid w:val="6C2A49C0"/>
    <w:rsid w:val="6C30791F"/>
    <w:rsid w:val="6C3F4006"/>
    <w:rsid w:val="6C46634B"/>
    <w:rsid w:val="6C5957B6"/>
    <w:rsid w:val="6C635F46"/>
    <w:rsid w:val="6C6D0B73"/>
    <w:rsid w:val="6C7F2654"/>
    <w:rsid w:val="6C81017A"/>
    <w:rsid w:val="6C9F4AA4"/>
    <w:rsid w:val="6CA96BCC"/>
    <w:rsid w:val="6CB467A2"/>
    <w:rsid w:val="6CC912E2"/>
    <w:rsid w:val="6CD02EB0"/>
    <w:rsid w:val="6CEB5F3B"/>
    <w:rsid w:val="6CF3094C"/>
    <w:rsid w:val="6CFE17CB"/>
    <w:rsid w:val="6D0E597B"/>
    <w:rsid w:val="6D1E00BF"/>
    <w:rsid w:val="6D1E1E6D"/>
    <w:rsid w:val="6D2356D5"/>
    <w:rsid w:val="6D430996"/>
    <w:rsid w:val="6D4A2C62"/>
    <w:rsid w:val="6D4E1734"/>
    <w:rsid w:val="6D5C2995"/>
    <w:rsid w:val="6D676EA4"/>
    <w:rsid w:val="6D6A6E60"/>
    <w:rsid w:val="6D874340"/>
    <w:rsid w:val="6D877A12"/>
    <w:rsid w:val="6D9739CD"/>
    <w:rsid w:val="6D9B2527"/>
    <w:rsid w:val="6DB1468E"/>
    <w:rsid w:val="6DCC5A70"/>
    <w:rsid w:val="6DCD73EF"/>
    <w:rsid w:val="6E11552E"/>
    <w:rsid w:val="6E2224FF"/>
    <w:rsid w:val="6E31797E"/>
    <w:rsid w:val="6E427DDD"/>
    <w:rsid w:val="6E586C17"/>
    <w:rsid w:val="6E793AD4"/>
    <w:rsid w:val="6E7C32EF"/>
    <w:rsid w:val="6E7E0654"/>
    <w:rsid w:val="6E8509E0"/>
    <w:rsid w:val="6E893056"/>
    <w:rsid w:val="6E91041D"/>
    <w:rsid w:val="6EB34837"/>
    <w:rsid w:val="6EB56801"/>
    <w:rsid w:val="6EB825CC"/>
    <w:rsid w:val="6ED11ED2"/>
    <w:rsid w:val="6EE35100"/>
    <w:rsid w:val="6EE82C83"/>
    <w:rsid w:val="6EE92007"/>
    <w:rsid w:val="6EF42A20"/>
    <w:rsid w:val="6EFA2466"/>
    <w:rsid w:val="6F06705D"/>
    <w:rsid w:val="6F1E6154"/>
    <w:rsid w:val="6F241291"/>
    <w:rsid w:val="6F3438E6"/>
    <w:rsid w:val="6F484F7F"/>
    <w:rsid w:val="6F5B2505"/>
    <w:rsid w:val="6F6B6EC0"/>
    <w:rsid w:val="6F791FDF"/>
    <w:rsid w:val="6F814935"/>
    <w:rsid w:val="6F857F81"/>
    <w:rsid w:val="6F87371A"/>
    <w:rsid w:val="6F930580"/>
    <w:rsid w:val="6FA50623"/>
    <w:rsid w:val="6FB0606A"/>
    <w:rsid w:val="6FC767EC"/>
    <w:rsid w:val="70344E9F"/>
    <w:rsid w:val="704241B9"/>
    <w:rsid w:val="70453BB5"/>
    <w:rsid w:val="704A4D27"/>
    <w:rsid w:val="704E2A69"/>
    <w:rsid w:val="704E4817"/>
    <w:rsid w:val="70606FEC"/>
    <w:rsid w:val="708C4E68"/>
    <w:rsid w:val="70A26911"/>
    <w:rsid w:val="70A97C9F"/>
    <w:rsid w:val="70BC134B"/>
    <w:rsid w:val="70C44AD9"/>
    <w:rsid w:val="71331356"/>
    <w:rsid w:val="715C7408"/>
    <w:rsid w:val="715E6CDC"/>
    <w:rsid w:val="7164006A"/>
    <w:rsid w:val="7166430D"/>
    <w:rsid w:val="71681909"/>
    <w:rsid w:val="716F6476"/>
    <w:rsid w:val="717E2EDA"/>
    <w:rsid w:val="719B1CDE"/>
    <w:rsid w:val="71A359F0"/>
    <w:rsid w:val="71AE5C77"/>
    <w:rsid w:val="71CA4371"/>
    <w:rsid w:val="71CD20B4"/>
    <w:rsid w:val="71D43F12"/>
    <w:rsid w:val="71D46F9E"/>
    <w:rsid w:val="71DA4A9B"/>
    <w:rsid w:val="71DE2E6B"/>
    <w:rsid w:val="720A31B5"/>
    <w:rsid w:val="720D24B0"/>
    <w:rsid w:val="722A12B4"/>
    <w:rsid w:val="724C4D86"/>
    <w:rsid w:val="727B38BE"/>
    <w:rsid w:val="728C7879"/>
    <w:rsid w:val="728D3298"/>
    <w:rsid w:val="72920575"/>
    <w:rsid w:val="72AE3C93"/>
    <w:rsid w:val="72DD6326"/>
    <w:rsid w:val="72E113E1"/>
    <w:rsid w:val="72FC77E5"/>
    <w:rsid w:val="73012015"/>
    <w:rsid w:val="730B5409"/>
    <w:rsid w:val="732301DD"/>
    <w:rsid w:val="73245D03"/>
    <w:rsid w:val="732A432B"/>
    <w:rsid w:val="732B0777"/>
    <w:rsid w:val="734E2D80"/>
    <w:rsid w:val="735A1725"/>
    <w:rsid w:val="73697BBA"/>
    <w:rsid w:val="736D3206"/>
    <w:rsid w:val="737722D7"/>
    <w:rsid w:val="738549F4"/>
    <w:rsid w:val="73AB1F81"/>
    <w:rsid w:val="73C31078"/>
    <w:rsid w:val="73C93553"/>
    <w:rsid w:val="73C96FD0"/>
    <w:rsid w:val="73E34C97"/>
    <w:rsid w:val="74061483"/>
    <w:rsid w:val="741144D9"/>
    <w:rsid w:val="74192C1B"/>
    <w:rsid w:val="7434641A"/>
    <w:rsid w:val="745443C6"/>
    <w:rsid w:val="74600FBD"/>
    <w:rsid w:val="7463285B"/>
    <w:rsid w:val="746A3BEA"/>
    <w:rsid w:val="748B7E1B"/>
    <w:rsid w:val="74940C67"/>
    <w:rsid w:val="749F1AE5"/>
    <w:rsid w:val="74A70885"/>
    <w:rsid w:val="74A71CA9"/>
    <w:rsid w:val="74A94712"/>
    <w:rsid w:val="74C35F1C"/>
    <w:rsid w:val="74F16F36"/>
    <w:rsid w:val="74FD680C"/>
    <w:rsid w:val="750C4CA1"/>
    <w:rsid w:val="75287D2D"/>
    <w:rsid w:val="753E02ED"/>
    <w:rsid w:val="7549522E"/>
    <w:rsid w:val="756932A9"/>
    <w:rsid w:val="757B6DFF"/>
    <w:rsid w:val="758E68E9"/>
    <w:rsid w:val="75A213BD"/>
    <w:rsid w:val="75B9544D"/>
    <w:rsid w:val="75E23A15"/>
    <w:rsid w:val="75E90354"/>
    <w:rsid w:val="75F2660E"/>
    <w:rsid w:val="75F66EDB"/>
    <w:rsid w:val="760F75E6"/>
    <w:rsid w:val="7621652A"/>
    <w:rsid w:val="76465F91"/>
    <w:rsid w:val="764741E2"/>
    <w:rsid w:val="767945B8"/>
    <w:rsid w:val="76832D41"/>
    <w:rsid w:val="768B79D3"/>
    <w:rsid w:val="768C7D3F"/>
    <w:rsid w:val="76A71125"/>
    <w:rsid w:val="76BC03B1"/>
    <w:rsid w:val="76CF5F86"/>
    <w:rsid w:val="76D13197"/>
    <w:rsid w:val="76F374B5"/>
    <w:rsid w:val="76FA4C42"/>
    <w:rsid w:val="770C1A2E"/>
    <w:rsid w:val="770C6338"/>
    <w:rsid w:val="770E6AAE"/>
    <w:rsid w:val="77100A78"/>
    <w:rsid w:val="777D690E"/>
    <w:rsid w:val="77846D70"/>
    <w:rsid w:val="779561E8"/>
    <w:rsid w:val="77CF0283"/>
    <w:rsid w:val="77DD6CF8"/>
    <w:rsid w:val="77E65C7D"/>
    <w:rsid w:val="77F42148"/>
    <w:rsid w:val="78300CA6"/>
    <w:rsid w:val="78397B5B"/>
    <w:rsid w:val="784A1D68"/>
    <w:rsid w:val="785030F6"/>
    <w:rsid w:val="78561944"/>
    <w:rsid w:val="787212BF"/>
    <w:rsid w:val="78743289"/>
    <w:rsid w:val="787662E7"/>
    <w:rsid w:val="787D038F"/>
    <w:rsid w:val="789C2630"/>
    <w:rsid w:val="78D6184E"/>
    <w:rsid w:val="78E73A5B"/>
    <w:rsid w:val="78E81581"/>
    <w:rsid w:val="78E90E66"/>
    <w:rsid w:val="7904460D"/>
    <w:rsid w:val="79063F20"/>
    <w:rsid w:val="791F31F5"/>
    <w:rsid w:val="79297BCF"/>
    <w:rsid w:val="79346540"/>
    <w:rsid w:val="793A1DDD"/>
    <w:rsid w:val="793A26E6"/>
    <w:rsid w:val="79427575"/>
    <w:rsid w:val="79532630"/>
    <w:rsid w:val="795A247F"/>
    <w:rsid w:val="795A422D"/>
    <w:rsid w:val="79815C5D"/>
    <w:rsid w:val="798968C0"/>
    <w:rsid w:val="799B65F3"/>
    <w:rsid w:val="799F7E92"/>
    <w:rsid w:val="79A25CE0"/>
    <w:rsid w:val="79D97847"/>
    <w:rsid w:val="79DA536E"/>
    <w:rsid w:val="79DB277C"/>
    <w:rsid w:val="79DC2E94"/>
    <w:rsid w:val="79EF238F"/>
    <w:rsid w:val="7A187C44"/>
    <w:rsid w:val="7A343EB1"/>
    <w:rsid w:val="7A3C5E76"/>
    <w:rsid w:val="7A61783D"/>
    <w:rsid w:val="7A6730A5"/>
    <w:rsid w:val="7A772BBC"/>
    <w:rsid w:val="7A7F1A71"/>
    <w:rsid w:val="7A8A0B42"/>
    <w:rsid w:val="7A9814B1"/>
    <w:rsid w:val="7A9F1486"/>
    <w:rsid w:val="7A9F3625"/>
    <w:rsid w:val="7A9F7EE5"/>
    <w:rsid w:val="7AA1145D"/>
    <w:rsid w:val="7AA8546C"/>
    <w:rsid w:val="7ADB75EF"/>
    <w:rsid w:val="7AF34939"/>
    <w:rsid w:val="7B007056"/>
    <w:rsid w:val="7B0D16A6"/>
    <w:rsid w:val="7B1A0DD3"/>
    <w:rsid w:val="7B5D0004"/>
    <w:rsid w:val="7B7D212C"/>
    <w:rsid w:val="7B7D4202"/>
    <w:rsid w:val="7BD209F2"/>
    <w:rsid w:val="7BD32074"/>
    <w:rsid w:val="7BDE6724"/>
    <w:rsid w:val="7BDF7FCA"/>
    <w:rsid w:val="7BEE3352"/>
    <w:rsid w:val="7BF73FB5"/>
    <w:rsid w:val="7BF81ADB"/>
    <w:rsid w:val="7BFC6324"/>
    <w:rsid w:val="7C0D35DB"/>
    <w:rsid w:val="7C1D1021"/>
    <w:rsid w:val="7C374CF9"/>
    <w:rsid w:val="7C3C2310"/>
    <w:rsid w:val="7C4404D2"/>
    <w:rsid w:val="7C4E5B9F"/>
    <w:rsid w:val="7C56760C"/>
    <w:rsid w:val="7C620D85"/>
    <w:rsid w:val="7CAB1522"/>
    <w:rsid w:val="7CC12815"/>
    <w:rsid w:val="7CC52305"/>
    <w:rsid w:val="7CCE5050"/>
    <w:rsid w:val="7CD267D0"/>
    <w:rsid w:val="7CD95DB0"/>
    <w:rsid w:val="7CDD764F"/>
    <w:rsid w:val="7CE704CD"/>
    <w:rsid w:val="7D0270B5"/>
    <w:rsid w:val="7D056BA5"/>
    <w:rsid w:val="7D126BCC"/>
    <w:rsid w:val="7D364FB1"/>
    <w:rsid w:val="7D423956"/>
    <w:rsid w:val="7D4E2EE1"/>
    <w:rsid w:val="7D731D61"/>
    <w:rsid w:val="7D750B16"/>
    <w:rsid w:val="7D7F0706"/>
    <w:rsid w:val="7D893333"/>
    <w:rsid w:val="7DA20010"/>
    <w:rsid w:val="7DAA32A9"/>
    <w:rsid w:val="7DB80F80"/>
    <w:rsid w:val="7DBF0B02"/>
    <w:rsid w:val="7DC50CF4"/>
    <w:rsid w:val="7DC92545"/>
    <w:rsid w:val="7DCC1471"/>
    <w:rsid w:val="7DD520D4"/>
    <w:rsid w:val="7DF91B0E"/>
    <w:rsid w:val="7E0046E9"/>
    <w:rsid w:val="7E290672"/>
    <w:rsid w:val="7E3A63DB"/>
    <w:rsid w:val="7E4E1E86"/>
    <w:rsid w:val="7E5C45A3"/>
    <w:rsid w:val="7E5F5463"/>
    <w:rsid w:val="7E7924D3"/>
    <w:rsid w:val="7E9755BD"/>
    <w:rsid w:val="7EC0639D"/>
    <w:rsid w:val="7ECA59B1"/>
    <w:rsid w:val="7EE03049"/>
    <w:rsid w:val="7EF649F8"/>
    <w:rsid w:val="7F0D2B93"/>
    <w:rsid w:val="7F1906E6"/>
    <w:rsid w:val="7F35044D"/>
    <w:rsid w:val="7F3E639F"/>
    <w:rsid w:val="7F590AE3"/>
    <w:rsid w:val="7F5D7905"/>
    <w:rsid w:val="7F6851CA"/>
    <w:rsid w:val="7F6C6A68"/>
    <w:rsid w:val="7F725191"/>
    <w:rsid w:val="7F736048"/>
    <w:rsid w:val="7FA426A6"/>
    <w:rsid w:val="7FA93818"/>
    <w:rsid w:val="7FBE7E78"/>
    <w:rsid w:val="7FC528AB"/>
    <w:rsid w:val="7FC543CA"/>
    <w:rsid w:val="7FC62727"/>
    <w:rsid w:val="7FD12D6F"/>
    <w:rsid w:val="7FE707E4"/>
    <w:rsid w:val="7FEA3E31"/>
    <w:rsid w:val="7FFA17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3">
    <w:name w:val="heading 1"/>
    <w:next w:val="1"/>
    <w:link w:val="143"/>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0"/>
    <w:pPr>
      <w:widowControl w:val="0"/>
      <w:adjustRightInd w:val="0"/>
      <w:spacing w:before="280" w:line="300" w:lineRule="auto"/>
      <w:ind w:left="0" w:leftChars="0" w:firstLine="0" w:firstLineChars="0"/>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6">
    <w:name w:val="heading 4"/>
    <w:next w:val="1"/>
    <w:link w:val="155"/>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7">
    <w:name w:val="heading 5"/>
    <w:next w:val="1"/>
    <w:link w:val="156"/>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1"/>
    <w:link w:val="157"/>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1"/>
    <w:link w:val="158"/>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1"/>
    <w:link w:val="159"/>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1"/>
    <w:link w:val="160"/>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36">
    <w:name w:val="Default Paragraph Font"/>
    <w:autoRedefine/>
    <w:semiHidden/>
    <w:unhideWhenUsed/>
    <w:qFormat/>
    <w:uiPriority w:val="1"/>
  </w:style>
  <w:style w:type="table" w:default="1" w:styleId="36">
    <w:name w:val="Normal Table"/>
    <w:semiHidden/>
    <w:qFormat/>
    <w:uiPriority w:val="0"/>
    <w:tblPr>
      <w:tblCellMar>
        <w:top w:w="0" w:type="dxa"/>
        <w:left w:w="108" w:type="dxa"/>
        <w:bottom w:w="0" w:type="dxa"/>
        <w:right w:w="108" w:type="dxa"/>
      </w:tblCellMar>
    </w:tblPr>
  </w:style>
  <w:style w:type="paragraph" w:styleId="2">
    <w:name w:val="macro"/>
    <w:link w:val="152"/>
    <w:qFormat/>
    <w:uiPriority w:val="0"/>
    <w:pPr>
      <w:tabs>
        <w:tab w:val="left" w:pos="576"/>
        <w:tab w:val="left" w:pos="1152"/>
        <w:tab w:val="left" w:pos="1728"/>
        <w:tab w:val="left" w:pos="2304"/>
        <w:tab w:val="left" w:pos="2880"/>
        <w:tab w:val="left" w:pos="3456"/>
        <w:tab w:val="left" w:pos="4032"/>
      </w:tabs>
      <w:spacing w:after="200" w:line="276" w:lineRule="auto"/>
    </w:pPr>
    <w:rPr>
      <w:rFonts w:ascii="Arial Unicode MS" w:hAnsi="Arial Unicode MS" w:eastAsia="Arial Unicode MS" w:cstheme="minorBidi"/>
      <w:sz w:val="20"/>
      <w:szCs w:val="20"/>
      <w:lang w:val="en-US" w:eastAsia="en-US" w:bidi="ar-SA"/>
    </w:rPr>
  </w:style>
  <w:style w:type="paragraph" w:styleId="12">
    <w:name w:val="List 3"/>
    <w:basedOn w:val="1"/>
    <w:qFormat/>
    <w:uiPriority w:val="0"/>
    <w:pPr>
      <w:kinsoku/>
      <w:autoSpaceDE/>
      <w:autoSpaceDN/>
      <w:adjustRightInd/>
      <w:snapToGrid/>
      <w:spacing w:after="160" w:line="300" w:lineRule="auto"/>
      <w:ind w:left="1080" w:hanging="360"/>
      <w:contextualSpacing/>
      <w:jc w:val="left"/>
      <w:textAlignment w:val="auto"/>
    </w:pPr>
    <w:rPr>
      <w:rFonts w:ascii="Arial Unicode MS" w:hAnsi="Arial Unicode MS" w:eastAsia="Arial Unicode MS" w:cstheme="minorBidi"/>
      <w:snapToGrid/>
      <w:color w:val="000000"/>
      <w:kern w:val="0"/>
      <w:sz w:val="22"/>
      <w:szCs w:val="22"/>
    </w:rPr>
  </w:style>
  <w:style w:type="paragraph" w:styleId="13">
    <w:name w:val="List Number 2"/>
    <w:basedOn w:val="1"/>
    <w:qFormat/>
    <w:uiPriority w:val="0"/>
    <w:pPr>
      <w:numPr>
        <w:ilvl w:val="0"/>
        <w:numId w:val="1"/>
      </w:numPr>
    </w:pPr>
  </w:style>
  <w:style w:type="paragraph" w:styleId="14">
    <w:name w:val="List Number"/>
    <w:basedOn w:val="1"/>
    <w:qFormat/>
    <w:uiPriority w:val="0"/>
    <w:pPr>
      <w:numPr>
        <w:ilvl w:val="0"/>
        <w:numId w:val="2"/>
      </w:numPr>
    </w:pPr>
  </w:style>
  <w:style w:type="paragraph" w:styleId="15">
    <w:name w:val="caption"/>
    <w:basedOn w:val="1"/>
    <w:next w:val="1"/>
    <w:semiHidden/>
    <w:unhideWhenUsed/>
    <w:qFormat/>
    <w:uiPriority w:val="0"/>
    <w:pPr>
      <w:kinsoku/>
      <w:autoSpaceDE/>
      <w:autoSpaceDN/>
      <w:adjustRightInd/>
      <w:snapToGrid/>
      <w:spacing w:after="160" w:line="240" w:lineRule="auto"/>
      <w:jc w:val="left"/>
      <w:textAlignment w:val="auto"/>
    </w:pPr>
    <w:rPr>
      <w:rFonts w:ascii="Arial Unicode MS" w:hAnsi="Arial Unicode MS" w:eastAsia="Arial Unicode MS" w:cstheme="minorBidi"/>
      <w:b/>
      <w:bCs/>
      <w:snapToGrid/>
      <w:color w:val="4874CB" w:themeColor="accent1"/>
      <w:kern w:val="0"/>
      <w:sz w:val="18"/>
      <w:szCs w:val="18"/>
      <w14:textFill>
        <w14:solidFill>
          <w14:schemeClr w14:val="accent1"/>
        </w14:solidFill>
      </w14:textFill>
    </w:rPr>
  </w:style>
  <w:style w:type="paragraph" w:styleId="16">
    <w:name w:val="List Bullet"/>
    <w:basedOn w:val="1"/>
    <w:qFormat/>
    <w:uiPriority w:val="0"/>
    <w:pPr>
      <w:numPr>
        <w:ilvl w:val="0"/>
        <w:numId w:val="3"/>
      </w:numPr>
    </w:pPr>
  </w:style>
  <w:style w:type="paragraph" w:styleId="17">
    <w:name w:val="Body Text 3"/>
    <w:basedOn w:val="1"/>
    <w:link w:val="151"/>
    <w:qFormat/>
    <w:uiPriority w:val="0"/>
    <w:pPr>
      <w:kinsoku/>
      <w:autoSpaceDE/>
      <w:autoSpaceDN/>
      <w:adjustRightInd/>
      <w:snapToGrid/>
      <w:spacing w:after="120" w:line="300" w:lineRule="auto"/>
      <w:jc w:val="left"/>
      <w:textAlignment w:val="auto"/>
    </w:pPr>
    <w:rPr>
      <w:rFonts w:ascii="Arial Unicode MS" w:hAnsi="Arial Unicode MS" w:eastAsia="Arial Unicode MS" w:cstheme="minorBidi"/>
      <w:snapToGrid/>
      <w:color w:val="000000"/>
      <w:kern w:val="0"/>
      <w:sz w:val="16"/>
      <w:szCs w:val="16"/>
    </w:rPr>
  </w:style>
  <w:style w:type="paragraph" w:styleId="18">
    <w:name w:val="List Bullet 3"/>
    <w:basedOn w:val="1"/>
    <w:qFormat/>
    <w:uiPriority w:val="0"/>
    <w:pPr>
      <w:numPr>
        <w:ilvl w:val="0"/>
        <w:numId w:val="4"/>
      </w:numPr>
    </w:pPr>
  </w:style>
  <w:style w:type="paragraph" w:styleId="19">
    <w:name w:val="Body Text"/>
    <w:qFormat/>
    <w:uiPriority w:val="0"/>
    <w:pPr>
      <w:widowControl/>
      <w:adjustRightInd w:val="0"/>
      <w:spacing w:before="100" w:after="100" w:afterLines="0" w:afterAutospacing="0" w:line="360" w:lineRule="auto"/>
      <w:ind w:firstLine="1044" w:firstLineChars="200"/>
      <w:jc w:val="both"/>
      <w:outlineLvl w:val="9"/>
    </w:pPr>
    <w:rPr>
      <w:rFonts w:ascii="Times New Roman" w:hAnsi="Calibri" w:eastAsia="宋体" w:cs="Times New Roman"/>
      <w:sz w:val="24"/>
    </w:rPr>
  </w:style>
  <w:style w:type="paragraph" w:styleId="20">
    <w:name w:val="List Number 3"/>
    <w:basedOn w:val="1"/>
    <w:qFormat/>
    <w:uiPriority w:val="0"/>
    <w:pPr>
      <w:numPr>
        <w:ilvl w:val="0"/>
        <w:numId w:val="5"/>
      </w:numPr>
    </w:pPr>
  </w:style>
  <w:style w:type="paragraph" w:styleId="21">
    <w:name w:val="List 2"/>
    <w:basedOn w:val="1"/>
    <w:qFormat/>
    <w:uiPriority w:val="0"/>
    <w:pPr>
      <w:kinsoku/>
      <w:autoSpaceDE/>
      <w:autoSpaceDN/>
      <w:adjustRightInd/>
      <w:snapToGrid/>
      <w:spacing w:after="160" w:line="300" w:lineRule="auto"/>
      <w:ind w:left="720" w:hanging="360"/>
      <w:contextualSpacing/>
      <w:jc w:val="left"/>
      <w:textAlignment w:val="auto"/>
    </w:pPr>
    <w:rPr>
      <w:rFonts w:ascii="Arial Unicode MS" w:hAnsi="Arial Unicode MS" w:eastAsia="Arial Unicode MS" w:cstheme="minorBidi"/>
      <w:snapToGrid/>
      <w:color w:val="000000"/>
      <w:kern w:val="0"/>
      <w:sz w:val="22"/>
      <w:szCs w:val="22"/>
    </w:rPr>
  </w:style>
  <w:style w:type="paragraph" w:styleId="22">
    <w:name w:val="List Continue"/>
    <w:basedOn w:val="1"/>
    <w:qFormat/>
    <w:uiPriority w:val="0"/>
    <w:pPr>
      <w:kinsoku/>
      <w:autoSpaceDE/>
      <w:autoSpaceDN/>
      <w:adjustRightInd/>
      <w:snapToGrid/>
      <w:spacing w:after="120" w:line="300" w:lineRule="auto"/>
      <w:ind w:left="360"/>
      <w:contextualSpacing/>
      <w:jc w:val="left"/>
      <w:textAlignment w:val="auto"/>
    </w:pPr>
    <w:rPr>
      <w:rFonts w:ascii="Arial Unicode MS" w:hAnsi="Arial Unicode MS" w:eastAsia="Arial Unicode MS" w:cstheme="minorBidi"/>
      <w:snapToGrid/>
      <w:color w:val="000000"/>
      <w:kern w:val="0"/>
      <w:sz w:val="22"/>
      <w:szCs w:val="22"/>
    </w:rPr>
  </w:style>
  <w:style w:type="paragraph" w:styleId="23">
    <w:name w:val="List Bullet 2"/>
    <w:basedOn w:val="1"/>
    <w:qFormat/>
    <w:uiPriority w:val="0"/>
    <w:pPr>
      <w:numPr>
        <w:ilvl w:val="0"/>
        <w:numId w:val="6"/>
      </w:numPr>
    </w:pPr>
  </w:style>
  <w:style w:type="paragraph" w:styleId="24">
    <w:name w:val="toc 3"/>
    <w:basedOn w:val="1"/>
    <w:next w:val="1"/>
    <w:qFormat/>
    <w:uiPriority w:val="0"/>
    <w:pPr>
      <w:ind w:left="840" w:leftChars="400"/>
    </w:pPr>
  </w:style>
  <w:style w:type="paragraph" w:styleId="25">
    <w:name w:val="footer"/>
    <w:basedOn w:val="1"/>
    <w:link w:val="141"/>
    <w:qFormat/>
    <w:uiPriority w:val="0"/>
    <w:pPr>
      <w:tabs>
        <w:tab w:val="center" w:pos="4680"/>
        <w:tab w:val="right" w:pos="9360"/>
      </w:tabs>
      <w:kinsoku/>
      <w:autoSpaceDE/>
      <w:autoSpaceDN/>
      <w:adjustRightInd/>
      <w:snapToGrid/>
      <w:spacing w:after="0" w:line="240" w:lineRule="auto"/>
      <w:jc w:val="left"/>
      <w:textAlignment w:val="auto"/>
    </w:pPr>
    <w:rPr>
      <w:rFonts w:ascii="Arial Unicode MS" w:hAnsi="Arial Unicode MS" w:eastAsia="Arial Unicode MS" w:cstheme="minorBidi"/>
      <w:snapToGrid/>
      <w:color w:val="000000"/>
      <w:kern w:val="0"/>
      <w:sz w:val="22"/>
      <w:szCs w:val="22"/>
    </w:rPr>
  </w:style>
  <w:style w:type="paragraph" w:styleId="26">
    <w:name w:val="header"/>
    <w:basedOn w:val="1"/>
    <w:link w:val="140"/>
    <w:qFormat/>
    <w:uiPriority w:val="0"/>
    <w:pPr>
      <w:tabs>
        <w:tab w:val="center" w:pos="4680"/>
        <w:tab w:val="right" w:pos="9360"/>
      </w:tabs>
      <w:kinsoku/>
      <w:autoSpaceDE/>
      <w:autoSpaceDN/>
      <w:adjustRightInd/>
      <w:snapToGrid/>
      <w:spacing w:after="0" w:line="240" w:lineRule="auto"/>
      <w:jc w:val="left"/>
      <w:textAlignment w:val="auto"/>
    </w:pPr>
    <w:rPr>
      <w:rFonts w:ascii="Arial Unicode MS" w:hAnsi="Arial Unicode MS" w:eastAsia="Arial Unicode MS" w:cstheme="minorBidi"/>
      <w:snapToGrid/>
      <w:color w:val="000000"/>
      <w:kern w:val="0"/>
      <w:sz w:val="22"/>
      <w:szCs w:val="22"/>
    </w:rPr>
  </w:style>
  <w:style w:type="paragraph" w:styleId="27">
    <w:name w:val="toc 1"/>
    <w:basedOn w:val="1"/>
    <w:next w:val="1"/>
    <w:qFormat/>
    <w:uiPriority w:val="0"/>
  </w:style>
  <w:style w:type="paragraph" w:styleId="28">
    <w:name w:val="Subtitle"/>
    <w:next w:val="1"/>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9">
    <w:name w:val="List"/>
    <w:basedOn w:val="1"/>
    <w:qFormat/>
    <w:uiPriority w:val="0"/>
    <w:pPr>
      <w:kinsoku/>
      <w:autoSpaceDE/>
      <w:autoSpaceDN/>
      <w:adjustRightInd/>
      <w:snapToGrid/>
      <w:spacing w:after="160" w:line="300" w:lineRule="auto"/>
      <w:ind w:left="360" w:hanging="360"/>
      <w:contextualSpacing/>
      <w:jc w:val="left"/>
      <w:textAlignment w:val="auto"/>
    </w:pPr>
    <w:rPr>
      <w:rFonts w:ascii="Arial Unicode MS" w:hAnsi="Arial Unicode MS" w:eastAsia="Arial Unicode MS" w:cstheme="minorBidi"/>
      <w:snapToGrid/>
      <w:color w:val="000000"/>
      <w:kern w:val="0"/>
      <w:sz w:val="22"/>
      <w:szCs w:val="22"/>
    </w:rPr>
  </w:style>
  <w:style w:type="paragraph" w:styleId="30">
    <w:name w:val="toc 2"/>
    <w:basedOn w:val="1"/>
    <w:next w:val="1"/>
    <w:qFormat/>
    <w:uiPriority w:val="0"/>
    <w:pPr>
      <w:ind w:left="420" w:leftChars="200"/>
    </w:pPr>
  </w:style>
  <w:style w:type="paragraph" w:styleId="31">
    <w:name w:val="Body Text 2"/>
    <w:basedOn w:val="1"/>
    <w:link w:val="150"/>
    <w:qFormat/>
    <w:uiPriority w:val="0"/>
    <w:pPr>
      <w:kinsoku/>
      <w:autoSpaceDE/>
      <w:autoSpaceDN/>
      <w:adjustRightInd/>
      <w:snapToGrid/>
      <w:spacing w:after="120" w:line="480" w:lineRule="auto"/>
      <w:jc w:val="left"/>
      <w:textAlignment w:val="auto"/>
    </w:pPr>
    <w:rPr>
      <w:rFonts w:ascii="Arial Unicode MS" w:hAnsi="Arial Unicode MS" w:eastAsia="Arial Unicode MS" w:cstheme="minorBidi"/>
      <w:snapToGrid/>
      <w:color w:val="000000"/>
      <w:kern w:val="0"/>
      <w:sz w:val="22"/>
      <w:szCs w:val="22"/>
    </w:rPr>
  </w:style>
  <w:style w:type="paragraph" w:styleId="32">
    <w:name w:val="List Continue 2"/>
    <w:basedOn w:val="1"/>
    <w:qFormat/>
    <w:uiPriority w:val="0"/>
    <w:pPr>
      <w:kinsoku/>
      <w:autoSpaceDE/>
      <w:autoSpaceDN/>
      <w:adjustRightInd/>
      <w:snapToGrid/>
      <w:spacing w:after="120" w:line="300" w:lineRule="auto"/>
      <w:ind w:left="720"/>
      <w:contextualSpacing/>
      <w:jc w:val="left"/>
      <w:textAlignment w:val="auto"/>
    </w:pPr>
    <w:rPr>
      <w:rFonts w:ascii="Arial Unicode MS" w:hAnsi="Arial Unicode MS" w:eastAsia="Arial Unicode MS" w:cstheme="minorBidi"/>
      <w:snapToGrid/>
      <w:color w:val="000000"/>
      <w:kern w:val="0"/>
      <w:sz w:val="22"/>
      <w:szCs w:val="22"/>
    </w:rPr>
  </w:style>
  <w:style w:type="paragraph" w:styleId="3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4">
    <w:name w:val="List Continue 3"/>
    <w:basedOn w:val="1"/>
    <w:qFormat/>
    <w:uiPriority w:val="0"/>
    <w:pPr>
      <w:kinsoku/>
      <w:autoSpaceDE/>
      <w:autoSpaceDN/>
      <w:adjustRightInd/>
      <w:snapToGrid/>
      <w:spacing w:after="120" w:line="300" w:lineRule="auto"/>
      <w:ind w:left="1080"/>
      <w:contextualSpacing/>
      <w:jc w:val="left"/>
      <w:textAlignment w:val="auto"/>
    </w:pPr>
    <w:rPr>
      <w:rFonts w:ascii="Arial Unicode MS" w:hAnsi="Arial Unicode MS" w:eastAsia="Arial Unicode MS" w:cstheme="minorBidi"/>
      <w:snapToGrid/>
      <w:color w:val="000000"/>
      <w:kern w:val="0"/>
      <w:sz w:val="22"/>
      <w:szCs w:val="22"/>
    </w:rPr>
  </w:style>
  <w:style w:type="paragraph" w:styleId="35">
    <w:name w:val="Title"/>
    <w:next w:val="1"/>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b/>
      <w:kern w:val="2"/>
      <w:sz w:val="44"/>
      <w:szCs w:val="24"/>
      <w:lang w:bidi="ar-SA"/>
    </w:rPr>
  </w:style>
  <w:style w:type="table" w:styleId="37">
    <w:name w:val="Table Grid"/>
    <w:basedOn w:val="36"/>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0"/>
    <w:rPr>
      <w:rFonts w:asciiTheme="minorHAnsi" w:hAnsiTheme="minorHAnsi" w:eastAsiaTheme="minorEastAsia" w:cstheme="minorBidi"/>
      <w:b/>
      <w:bCs/>
    </w:rPr>
  </w:style>
  <w:style w:type="character" w:styleId="138">
    <w:name w:val="Emphasis"/>
    <w:basedOn w:val="136"/>
    <w:qFormat/>
    <w:uiPriority w:val="0"/>
    <w:rPr>
      <w:rFonts w:asciiTheme="minorHAnsi" w:hAnsiTheme="minorHAnsi" w:eastAsiaTheme="minorEastAsia" w:cstheme="minorBidi"/>
      <w:i/>
      <w:iCs/>
    </w:rPr>
  </w:style>
  <w:style w:type="table" w:customStyle="1" w:styleId="139">
    <w:name w:val="Table Normal"/>
    <w:semiHidden/>
    <w:unhideWhenUsed/>
    <w:qFormat/>
    <w:uiPriority w:val="0"/>
    <w:tblPr>
      <w:tblCellMar>
        <w:top w:w="0" w:type="dxa"/>
        <w:left w:w="0" w:type="dxa"/>
        <w:bottom w:w="0" w:type="dxa"/>
        <w:right w:w="0" w:type="dxa"/>
      </w:tblCellMar>
    </w:tblPr>
  </w:style>
  <w:style w:type="character" w:customStyle="1" w:styleId="140">
    <w:name w:val="Header Char"/>
    <w:basedOn w:val="136"/>
    <w:link w:val="26"/>
    <w:qFormat/>
    <w:uiPriority w:val="99"/>
    <w:rPr>
      <w:rFonts w:ascii="Arial Unicode MS" w:hAnsi="Arial Unicode MS" w:eastAsia="Arial Unicode MS" w:cstheme="minorBidi"/>
    </w:rPr>
  </w:style>
  <w:style w:type="character" w:customStyle="1" w:styleId="141">
    <w:name w:val="Footer Char"/>
    <w:basedOn w:val="136"/>
    <w:link w:val="25"/>
    <w:qFormat/>
    <w:uiPriority w:val="99"/>
    <w:rPr>
      <w:rFonts w:ascii="Arial Unicode MS" w:hAnsi="Arial Unicode MS" w:eastAsia="Arial Unicode MS" w:cstheme="minorBidi"/>
    </w:rPr>
  </w:style>
  <w:style w:type="paragraph" w:styleId="142">
    <w:name w:val="No Spacing"/>
    <w:qFormat/>
    <w:uiPriority w:val="1"/>
    <w:pPr>
      <w:spacing w:after="0" w:line="240" w:lineRule="auto"/>
    </w:pPr>
    <w:rPr>
      <w:rFonts w:ascii="Arial Unicode MS" w:hAnsi="Arial Unicode MS" w:eastAsia="Arial Unicode MS" w:cstheme="minorBidi"/>
      <w:sz w:val="22"/>
      <w:szCs w:val="22"/>
      <w:lang w:val="en-US" w:eastAsia="en-US" w:bidi="ar-SA"/>
    </w:rPr>
  </w:style>
  <w:style w:type="character" w:customStyle="1" w:styleId="143">
    <w:name w:val="Heading 1 Char"/>
    <w:basedOn w:val="136"/>
    <w:link w:val="3"/>
    <w:qFormat/>
    <w:uiPriority w:val="9"/>
    <w:rPr>
      <w:rFonts w:ascii="Times New Roman" w:hAnsi="Times New Roman" w:eastAsia="宋体" w:cs="Times New Roman"/>
      <w:b/>
      <w:color w:val="000000"/>
      <w:kern w:val="44"/>
      <w:sz w:val="32"/>
      <w:szCs w:val="44"/>
    </w:rPr>
  </w:style>
  <w:style w:type="character" w:customStyle="1" w:styleId="144">
    <w:name w:val="Heading 2 Char"/>
    <w:basedOn w:val="136"/>
    <w:qFormat/>
    <w:uiPriority w:val="9"/>
    <w:rPr>
      <w:rFonts w:asciiTheme="majorHAnsi" w:hAnsiTheme="majorHAnsi" w:eastAsiaTheme="majorEastAsia" w:cstheme="majorBidi"/>
      <w:b/>
      <w:bCs/>
      <w:color w:val="000000"/>
      <w:sz w:val="26"/>
      <w:szCs w:val="26"/>
    </w:rPr>
  </w:style>
  <w:style w:type="character" w:customStyle="1" w:styleId="145">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Title Char"/>
    <w:basedOn w:val="136"/>
    <w:qFormat/>
    <w:uiPriority w:val="10"/>
    <w:rPr>
      <w:rFonts w:asciiTheme="majorHAnsi" w:hAnsiTheme="majorHAnsi" w:eastAsiaTheme="majorEastAsia" w:cstheme="majorBidi"/>
      <w:color w:val="000000"/>
      <w:spacing w:val="5"/>
      <w:kern w:val="28"/>
      <w:sz w:val="52"/>
      <w:szCs w:val="52"/>
    </w:rPr>
  </w:style>
  <w:style w:type="character" w:customStyle="1" w:styleId="147">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kinsoku/>
      <w:autoSpaceDE/>
      <w:autoSpaceDN/>
      <w:adjustRightInd/>
      <w:snapToGrid/>
      <w:spacing w:after="160" w:line="300" w:lineRule="auto"/>
      <w:ind w:left="720"/>
      <w:contextualSpacing/>
      <w:jc w:val="left"/>
      <w:textAlignment w:val="auto"/>
    </w:pPr>
    <w:rPr>
      <w:rFonts w:ascii="Arial Unicode MS" w:hAnsi="Arial Unicode MS" w:eastAsia="Arial Unicode MS" w:cstheme="minorBidi"/>
      <w:snapToGrid/>
      <w:color w:val="000000"/>
      <w:kern w:val="0"/>
      <w:sz w:val="22"/>
      <w:szCs w:val="22"/>
    </w:rPr>
  </w:style>
  <w:style w:type="character" w:customStyle="1" w:styleId="149">
    <w:name w:val="Body Text Char"/>
    <w:basedOn w:val="136"/>
    <w:qFormat/>
    <w:uiPriority w:val="99"/>
    <w:rPr>
      <w:rFonts w:ascii="等线 Light" w:hAnsi="等线 Light" w:eastAsia="等线 Light" w:cs="等线 Light"/>
      <w:sz w:val="24"/>
      <w:szCs w:val="24"/>
      <w:lang w:val="en-US" w:eastAsia="en-US" w:bidi="ar-SA"/>
    </w:rPr>
  </w:style>
  <w:style w:type="character" w:customStyle="1" w:styleId="150">
    <w:name w:val="Body Text 2 Char"/>
    <w:basedOn w:val="136"/>
    <w:link w:val="31"/>
    <w:qFormat/>
    <w:uiPriority w:val="99"/>
    <w:rPr>
      <w:rFonts w:ascii="Arial Unicode MS" w:hAnsi="Arial Unicode MS" w:eastAsia="Arial Unicode MS" w:cstheme="minorBidi"/>
    </w:rPr>
  </w:style>
  <w:style w:type="character" w:customStyle="1" w:styleId="151">
    <w:name w:val="Body Text 3 Char"/>
    <w:basedOn w:val="136"/>
    <w:link w:val="17"/>
    <w:qFormat/>
    <w:uiPriority w:val="99"/>
    <w:rPr>
      <w:rFonts w:ascii="Arial Unicode MS" w:hAnsi="Arial Unicode MS" w:eastAsia="Arial Unicode MS" w:cstheme="minorBidi"/>
      <w:sz w:val="16"/>
      <w:szCs w:val="16"/>
    </w:rPr>
  </w:style>
  <w:style w:type="character" w:customStyle="1" w:styleId="152">
    <w:name w:val="Macro Text Char"/>
    <w:basedOn w:val="136"/>
    <w:link w:val="2"/>
    <w:qFormat/>
    <w:uiPriority w:val="99"/>
    <w:rPr>
      <w:rFonts w:ascii="Arial Unicode MS" w:hAnsi="Arial Unicode MS" w:eastAsia="Arial Unicode MS" w:cstheme="minorBidi"/>
      <w:sz w:val="20"/>
      <w:szCs w:val="20"/>
      <w:lang w:val="en-US" w:eastAsia="en-US" w:bidi="ar-SA"/>
    </w:rPr>
  </w:style>
  <w:style w:type="paragraph" w:styleId="153">
    <w:name w:val="Quote"/>
    <w:basedOn w:val="1"/>
    <w:next w:val="1"/>
    <w:link w:val="154"/>
    <w:qFormat/>
    <w:uiPriority w:val="29"/>
    <w:pPr>
      <w:kinsoku/>
      <w:autoSpaceDE/>
      <w:autoSpaceDN/>
      <w:adjustRightInd/>
      <w:snapToGrid/>
      <w:spacing w:after="160" w:line="300" w:lineRule="auto"/>
      <w:jc w:val="left"/>
      <w:textAlignment w:val="auto"/>
    </w:pPr>
    <w:rPr>
      <w:rFonts w:ascii="Arial Unicode MS" w:hAnsi="Arial Unicode MS" w:eastAsia="Arial Unicode MS" w:cstheme="minorBidi"/>
      <w:i/>
      <w:iCs/>
      <w:snapToGrid/>
      <w:color w:val="000000" w:themeColor="text1"/>
      <w:kern w:val="0"/>
      <w:sz w:val="22"/>
      <w:szCs w:val="22"/>
      <w14:textFill>
        <w14:solidFill>
          <w14:schemeClr w14:val="tx1"/>
        </w14:solidFill>
      </w14:textFill>
    </w:rPr>
  </w:style>
  <w:style w:type="character" w:customStyle="1" w:styleId="154">
    <w:name w:val="Quote Char"/>
    <w:basedOn w:val="136"/>
    <w:link w:val="153"/>
    <w:qFormat/>
    <w:uiPriority w:val="29"/>
    <w:rPr>
      <w:rFonts w:ascii="Arial Unicode MS" w:hAnsi="Arial Unicode MS" w:eastAsia="Arial Unicode MS" w:cstheme="minorBidi"/>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imes New Roman" w:hAnsi="Times New Roman" w:eastAsia="宋体" w:cs="Times New Roman"/>
      <w:b/>
      <w:bCs/>
      <w:kern w:val="2"/>
      <w:sz w:val="28"/>
      <w:szCs w:val="28"/>
    </w:rPr>
  </w:style>
  <w:style w:type="character" w:customStyle="1" w:styleId="156">
    <w:name w:val="Heading 5 Char"/>
    <w:basedOn w:val="136"/>
    <w:link w:val="7"/>
    <w:semiHidden/>
    <w:qFormat/>
    <w:uiPriority w:val="9"/>
    <w:rPr>
      <w:rFonts w:ascii="Times New Roman" w:hAnsi="Times New Roman" w:eastAsia="宋体" w:cs="Times New Roman"/>
      <w:b/>
      <w:bCs/>
      <w:kern w:val="2"/>
      <w:sz w:val="28"/>
      <w:szCs w:val="28"/>
    </w:rPr>
  </w:style>
  <w:style w:type="character" w:customStyle="1" w:styleId="157">
    <w:name w:val="Heading 6 Char"/>
    <w:basedOn w:val="136"/>
    <w:link w:val="8"/>
    <w:semiHidden/>
    <w:qFormat/>
    <w:uiPriority w:val="9"/>
    <w:rPr>
      <w:rFonts w:ascii="Times New Roman" w:hAnsi="Times New Roman" w:eastAsia="宋体" w:cs="Times New Roman"/>
      <w:b/>
      <w:bCs/>
      <w:kern w:val="2"/>
      <w:sz w:val="28"/>
      <w:szCs w:val="24"/>
    </w:rPr>
  </w:style>
  <w:style w:type="character" w:customStyle="1" w:styleId="158">
    <w:name w:val="Heading 7 Char"/>
    <w:basedOn w:val="136"/>
    <w:link w:val="9"/>
    <w:semiHidden/>
    <w:qFormat/>
    <w:uiPriority w:val="9"/>
    <w:rPr>
      <w:rFonts w:ascii="Times New Roman" w:hAnsi="Times New Roman" w:eastAsia="宋体" w:cs="Times New Roman"/>
      <w:b/>
      <w:bCs/>
      <w:kern w:val="2"/>
      <w:sz w:val="24"/>
      <w:szCs w:val="24"/>
    </w:rPr>
  </w:style>
  <w:style w:type="character" w:customStyle="1" w:styleId="159">
    <w:name w:val="Heading 8 Char"/>
    <w:basedOn w:val="136"/>
    <w:link w:val="10"/>
    <w:semiHidden/>
    <w:qFormat/>
    <w:uiPriority w:val="9"/>
    <w:rPr>
      <w:rFonts w:ascii="Times New Roman" w:hAnsi="Times New Roman" w:eastAsia="宋体" w:cs="Times New Roman"/>
      <w:b/>
      <w:kern w:val="2"/>
      <w:sz w:val="24"/>
      <w:szCs w:val="24"/>
    </w:rPr>
  </w:style>
  <w:style w:type="character" w:customStyle="1" w:styleId="160">
    <w:name w:val="Heading 9 Char"/>
    <w:basedOn w:val="136"/>
    <w:link w:val="11"/>
    <w:semiHidden/>
    <w:qFormat/>
    <w:uiPriority w:val="9"/>
    <w:rPr>
      <w:rFonts w:ascii="Times New Roman" w:hAnsi="Times New Roman" w:eastAsia="宋体" w:cs="Times New Roman"/>
      <w:b/>
      <w:kern w:val="2"/>
      <w:sz w:val="21"/>
      <w:szCs w:val="21"/>
    </w:rPr>
  </w:style>
  <w:style w:type="paragraph" w:styleId="161">
    <w:name w:val="Intense Quote"/>
    <w:basedOn w:val="1"/>
    <w:next w:val="1"/>
    <w:link w:val="162"/>
    <w:qFormat/>
    <w:uiPriority w:val="30"/>
    <w:pPr>
      <w:pBdr>
        <w:bottom w:val="single" w:color="4874CB" w:themeColor="accent1" w:sz="4" w:space="4"/>
      </w:pBdr>
      <w:kinsoku/>
      <w:autoSpaceDE/>
      <w:autoSpaceDN/>
      <w:adjustRightInd/>
      <w:snapToGrid/>
      <w:spacing w:before="200" w:after="280" w:line="300" w:lineRule="auto"/>
      <w:ind w:left="936" w:right="936"/>
      <w:jc w:val="left"/>
      <w:textAlignment w:val="auto"/>
    </w:pPr>
    <w:rPr>
      <w:rFonts w:ascii="Arial Unicode MS" w:hAnsi="Arial Unicode MS" w:eastAsia="Arial Unicode MS" w:cstheme="minorBidi"/>
      <w:b/>
      <w:bCs/>
      <w:i/>
      <w:iCs/>
      <w:snapToGrid/>
      <w:color w:val="4874CB" w:themeColor="accent1"/>
      <w:kern w:val="0"/>
      <w:sz w:val="22"/>
      <w:szCs w:val="22"/>
      <w14:textFill>
        <w14:solidFill>
          <w14:schemeClr w14:val="accent1"/>
        </w14:solidFill>
      </w14:textFill>
    </w:rPr>
  </w:style>
  <w:style w:type="character" w:customStyle="1" w:styleId="162">
    <w:name w:val="Intense Quote Char"/>
    <w:basedOn w:val="136"/>
    <w:link w:val="161"/>
    <w:qFormat/>
    <w:uiPriority w:val="30"/>
    <w:rPr>
      <w:rFonts w:ascii="Arial Unicode MS" w:hAnsi="Arial Unicode MS" w:eastAsia="Arial Unicode MS" w:cstheme="minorBidi"/>
      <w:b/>
      <w:bCs/>
      <w:i/>
      <w:iCs/>
      <w:color w:val="4874CB" w:themeColor="accent1"/>
      <w14:textFill>
        <w14:solidFill>
          <w14:schemeClr w14:val="accent1"/>
        </w14:solidFill>
      </w14:textFill>
    </w:rPr>
  </w:style>
  <w:style w:type="character" w:customStyle="1" w:styleId="163">
    <w:name w:val="Subtle Emphasis"/>
    <w:basedOn w:val="136"/>
    <w:qFormat/>
    <w:uiPriority w:val="19"/>
    <w:rPr>
      <w:rFonts w:asciiTheme="minorHAnsi" w:hAnsiTheme="minorHAnsi" w:eastAsiaTheme="minorEastAsia" w:cstheme="minorBidi"/>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rFonts w:asciiTheme="minorHAnsi" w:hAnsiTheme="minorHAnsi" w:eastAsiaTheme="minorEastAsia" w:cstheme="minorBidi"/>
      <w:b/>
      <w:bCs/>
      <w:i/>
      <w:iCs/>
      <w:color w:val="4874CB" w:themeColor="accent1"/>
      <w14:textFill>
        <w14:solidFill>
          <w14:schemeClr w14:val="accent1"/>
        </w14:solidFill>
      </w14:textFill>
    </w:rPr>
  </w:style>
  <w:style w:type="character" w:customStyle="1" w:styleId="165">
    <w:name w:val="Subtle Reference"/>
    <w:basedOn w:val="136"/>
    <w:qFormat/>
    <w:uiPriority w:val="31"/>
    <w:rPr>
      <w:rFonts w:asciiTheme="minorHAnsi" w:hAnsiTheme="minorHAnsi" w:eastAsiaTheme="minorEastAsia" w:cstheme="minorBidi"/>
      <w:smallCaps/>
      <w:color w:val="EE822F" w:themeColor="accent2"/>
      <w:u w:val="single"/>
      <w14:textFill>
        <w14:solidFill>
          <w14:schemeClr w14:val="accent2"/>
        </w14:solidFill>
      </w14:textFill>
    </w:rPr>
  </w:style>
  <w:style w:type="character" w:customStyle="1" w:styleId="166">
    <w:name w:val="Intense Reference"/>
    <w:basedOn w:val="136"/>
    <w:qFormat/>
    <w:uiPriority w:val="32"/>
    <w:rPr>
      <w:rFonts w:asciiTheme="minorHAnsi" w:hAnsiTheme="minorHAnsi" w:eastAsiaTheme="minorEastAsia" w:cstheme="minorBidi"/>
      <w:b/>
      <w:bCs/>
      <w:smallCaps/>
      <w:color w:val="EE822F" w:themeColor="accent2"/>
      <w:spacing w:val="5"/>
      <w:u w:val="single"/>
      <w14:textFill>
        <w14:solidFill>
          <w14:schemeClr w14:val="accent2"/>
        </w14:solidFill>
      </w14:textFill>
    </w:rPr>
  </w:style>
  <w:style w:type="character" w:customStyle="1" w:styleId="167">
    <w:name w:val="Book Title"/>
    <w:basedOn w:val="136"/>
    <w:qFormat/>
    <w:uiPriority w:val="33"/>
    <w:rPr>
      <w:rFonts w:asciiTheme="minorHAnsi" w:hAnsiTheme="minorHAnsi" w:eastAsiaTheme="minorEastAsia" w:cstheme="minorBidi"/>
      <w:b/>
      <w:bCs/>
      <w:smallCaps/>
      <w:spacing w:val="5"/>
    </w:rPr>
  </w:style>
  <w:style w:type="paragraph" w:customStyle="1" w:styleId="168">
    <w:name w:val="TOC Heading"/>
    <w:basedOn w:val="3"/>
    <w:next w:val="1"/>
    <w:semiHidden/>
    <w:unhideWhenUsed/>
    <w:qFormat/>
    <w:uiPriority w:val="39"/>
    <w:pPr>
      <w:outlineLvl w:val="9"/>
    </w:pPr>
    <w:rPr>
      <w:rFonts w:ascii="Arial Unicode MS" w:hAnsi="Arial Unicode MS" w:eastAsia="Arial Unicode MS"/>
    </w:rPr>
  </w:style>
  <w:style w:type="paragraph" w:customStyle="1" w:styleId="169">
    <w:name w:val="石墨文档正文"/>
    <w:qFormat/>
    <w:uiPriority w:val="0"/>
    <w:rPr>
      <w:rFonts w:ascii="Arial Unicode MS" w:hAnsi="Arial Unicode MS" w:eastAsia="MicrosoftYaHei" w:cs="Arial Unicode MS"/>
      <w:sz w:val="22"/>
      <w:szCs w:val="22"/>
    </w:rPr>
  </w:style>
  <w:style w:type="paragraph" w:customStyle="1" w:styleId="170">
    <w:name w:val="石墨文档标题"/>
    <w:next w:val="169"/>
    <w:unhideWhenUsed/>
    <w:qFormat/>
    <w:uiPriority w:val="9"/>
    <w:pPr>
      <w:spacing w:before="260" w:after="260"/>
      <w:outlineLvl w:val="0"/>
    </w:pPr>
    <w:rPr>
      <w:rFonts w:ascii="Arial Unicode MS" w:hAnsi="Arial Unicode MS" w:eastAsia="MicrosoftYaHei" w:cs="Arial Unicode MS"/>
      <w:b/>
      <w:bCs/>
      <w:sz w:val="40"/>
      <w:szCs w:val="40"/>
    </w:rPr>
  </w:style>
  <w:style w:type="paragraph" w:customStyle="1" w:styleId="171">
    <w:name w:val="石墨文档副标题"/>
    <w:qFormat/>
    <w:uiPriority w:val="0"/>
    <w:pPr>
      <w:spacing w:before="260" w:after="260"/>
    </w:pPr>
    <w:rPr>
      <w:rFonts w:ascii="Arial Unicode MS" w:hAnsi="Arial Unicode MS" w:eastAsia="MicrosoftYaHei" w:cs="Arial Unicode MS"/>
      <w:color w:val="888888"/>
      <w:sz w:val="36"/>
      <w:szCs w:val="36"/>
    </w:rPr>
  </w:style>
  <w:style w:type="paragraph" w:customStyle="1" w:styleId="172">
    <w:name w:val="石墨文档标题 1"/>
    <w:next w:val="169"/>
    <w:unhideWhenUsed/>
    <w:qFormat/>
    <w:uiPriority w:val="9"/>
    <w:pPr>
      <w:spacing w:before="260" w:after="260"/>
      <w:outlineLvl w:val="1"/>
    </w:pPr>
    <w:rPr>
      <w:rFonts w:ascii="Arial Unicode MS" w:hAnsi="Arial Unicode MS" w:eastAsia="MicrosoftYaHei" w:cs="Arial Unicode MS"/>
      <w:b/>
      <w:bCs/>
      <w:sz w:val="32"/>
      <w:szCs w:val="32"/>
    </w:rPr>
  </w:style>
  <w:style w:type="paragraph" w:customStyle="1" w:styleId="173">
    <w:name w:val="石墨文档标题 2"/>
    <w:next w:val="169"/>
    <w:unhideWhenUsed/>
    <w:qFormat/>
    <w:uiPriority w:val="9"/>
    <w:pPr>
      <w:spacing w:before="260" w:after="260"/>
      <w:outlineLvl w:val="2"/>
    </w:pPr>
    <w:rPr>
      <w:rFonts w:ascii="Arial Unicode MS" w:hAnsi="Arial Unicode MS" w:eastAsia="MicrosoftYaHei" w:cs="Arial Unicode MS"/>
      <w:b/>
      <w:bCs/>
      <w:sz w:val="28"/>
      <w:szCs w:val="28"/>
    </w:rPr>
  </w:style>
  <w:style w:type="paragraph" w:customStyle="1" w:styleId="174">
    <w:name w:val="石墨文档标题 3"/>
    <w:next w:val="169"/>
    <w:unhideWhenUsed/>
    <w:qFormat/>
    <w:uiPriority w:val="9"/>
    <w:pPr>
      <w:spacing w:before="260" w:after="260"/>
      <w:outlineLvl w:val="3"/>
    </w:pPr>
    <w:rPr>
      <w:rFonts w:ascii="Arial Unicode MS" w:hAnsi="Arial Unicode MS" w:eastAsia="MicrosoftYaHei" w:cs="Arial Unicode MS"/>
      <w:b/>
      <w:bCs/>
      <w:sz w:val="26"/>
      <w:szCs w:val="26"/>
    </w:rPr>
  </w:style>
  <w:style w:type="paragraph" w:customStyle="1" w:styleId="175">
    <w:name w:val="石墨文档标题 4"/>
    <w:next w:val="169"/>
    <w:unhideWhenUsed/>
    <w:qFormat/>
    <w:uiPriority w:val="9"/>
    <w:pPr>
      <w:spacing w:before="260" w:after="260"/>
      <w:outlineLvl w:val="4"/>
    </w:pPr>
    <w:rPr>
      <w:rFonts w:ascii="Arial Unicode MS" w:hAnsi="Arial Unicode MS" w:eastAsia="MicrosoftYaHei" w:cs="Arial Unicode MS"/>
      <w:b/>
      <w:bCs/>
      <w:sz w:val="24"/>
      <w:szCs w:val="24"/>
    </w:rPr>
  </w:style>
  <w:style w:type="paragraph" w:customStyle="1" w:styleId="176">
    <w:name w:val="石墨文档标题 5"/>
    <w:next w:val="169"/>
    <w:unhideWhenUsed/>
    <w:qFormat/>
    <w:uiPriority w:val="9"/>
    <w:pPr>
      <w:spacing w:before="260" w:after="260"/>
      <w:outlineLvl w:val="5"/>
    </w:pPr>
    <w:rPr>
      <w:rFonts w:ascii="Arial Unicode MS" w:hAnsi="Arial Unicode MS" w:eastAsia="MicrosoftYaHei" w:cs="Arial Unicode MS"/>
      <w:b/>
      <w:bCs/>
      <w:sz w:val="22"/>
      <w:szCs w:val="22"/>
    </w:rPr>
  </w:style>
  <w:style w:type="paragraph" w:customStyle="1" w:styleId="177">
    <w:name w:val="石墨文档标题 6"/>
    <w:next w:val="169"/>
    <w:unhideWhenUsed/>
    <w:qFormat/>
    <w:uiPriority w:val="9"/>
    <w:pPr>
      <w:spacing w:before="260" w:after="260"/>
      <w:outlineLvl w:val="6"/>
    </w:pPr>
    <w:rPr>
      <w:rFonts w:ascii="Arial Unicode MS" w:hAnsi="Arial Unicode MS" w:eastAsia="MicrosoftYaHei" w:cs="Arial Unicode MS"/>
      <w:b/>
      <w:bCs/>
      <w:sz w:val="22"/>
      <w:szCs w:val="22"/>
    </w:rPr>
  </w:style>
  <w:style w:type="paragraph" w:customStyle="1" w:styleId="178">
    <w:name w:val="石墨文档引用"/>
    <w:qFormat/>
    <w:uiPriority w:val="0"/>
    <w:pPr>
      <w:pBdr>
        <w:left w:val="single" w:color="F0F0F0" w:sz="30" w:space="10"/>
      </w:pBdr>
    </w:pPr>
    <w:rPr>
      <w:rFonts w:ascii="Arial Unicode MS" w:hAnsi="Arial Unicode MS" w:eastAsia="MicrosoftYaHei" w:cs="Arial Unicode MS"/>
      <w:color w:val="ADADAD"/>
      <w:sz w:val="22"/>
    </w:rPr>
  </w:style>
  <w:style w:type="character" w:customStyle="1" w:styleId="179">
    <w:name w:val="hk-plain-mark"/>
    <w:basedOn w:val="136"/>
    <w:qFormat/>
    <w:uiPriority w:val="0"/>
    <w:rPr>
      <w:rFonts w:asciiTheme="minorHAnsi" w:hAnsiTheme="minorHAnsi" w:eastAsiaTheme="minorEastAsia" w:cstheme="minorBidi"/>
    </w:rPr>
  </w:style>
  <w:style w:type="paragraph" w:customStyle="1" w:styleId="180">
    <w:name w:val="hk-paragraph-node"/>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NUL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6" Type="http://schemas.openxmlformats.org/officeDocument/2006/relationships/image" Target="media/image9.jpeg"/><Relationship Id="rId5" Type="http://schemas.openxmlformats.org/officeDocument/2006/relationships/image" Target="media/image8.jpeg"/><Relationship Id="rId4" Type="http://schemas.openxmlformats.org/officeDocument/2006/relationships/image" Target="media/image7.jpeg"/><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256</Pages>
  <Words>187200</Words>
  <Characters>188503</Characters>
  <TotalTime>5</TotalTime>
  <ScaleCrop>false</ScaleCrop>
  <LinksUpToDate>false</LinksUpToDate>
  <CharactersWithSpaces>190155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2026-08-25T21:52:00Z</dcterms:created>
  <dc:creator>Bangli Cao</dc:creator>
  <cp:lastModifiedBy>白</cp:lastModifiedBy>
  <dcterms:modified xsi:type="dcterms:W3CDTF">2026-10-01T08:25:47Z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2026-09-10T19:26:54Z</vt:filetime>
  </property>
  <property fmtid="{D5CDD505-2E9C-101B-9397-08002B2CF9AE}" pid="4" name="KSOProductBuildVer">
    <vt:lpwstr>2052-12.1.0.28505</vt:lpwstr>
  </property>
  <property fmtid="{D5CDD505-2E9C-101B-9397-08002B2CF9AE}" pid="5" name="ICV">
    <vt:lpwstr>0714673C941643368DB4E2DC491C83AB_13</vt:lpwstr>
  </property>
  <property fmtid="{D5CDD505-2E9C-101B-9397-08002B2CF9AE}" pid="6" name="KSOTemplateDocerSaveRecord">
    <vt:lpwstr>eyJoZGlkIjoiMGM5ODhiMGI3ZDAzYmJhODQyZmJhNDRhZjU2MjQ4MzUiLCJ1c2VySWQiOiIyNjM3MjE0OTYifQ==</vt:lpwstr>
  </property>
</Properties>
</file>