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36FA78">
      <w:pPr>
        <w:ind w:left="-1800" w:leftChars="-857" w:right="-1787" w:rightChars="-851" w:firstLine="0" w:firstLineChars="0"/>
      </w:pPr>
      <w:r>
        <w:rPr>
          <w:rFonts w:hint="eastAsia" w:eastAsiaTheme="minorEastAsia"/>
          <w:lang w:eastAsia="zh-CN"/>
        </w:rPr>
        <w:drawing>
          <wp:anchor distT="0" distB="0" distL="114300" distR="114300" simplePos="0" relativeHeight="251660288" behindDoc="0" locked="0" layoutInCell="1" allowOverlap="1">
            <wp:simplePos x="0" y="0"/>
            <wp:positionH relativeFrom="column">
              <wp:posOffset>-721360</wp:posOffset>
            </wp:positionH>
            <wp:positionV relativeFrom="paragraph">
              <wp:posOffset>-75565</wp:posOffset>
            </wp:positionV>
            <wp:extent cx="6776085" cy="9076055"/>
            <wp:effectExtent l="0" t="0" r="5715" b="1270"/>
            <wp:wrapTopAndBottom/>
            <wp:docPr id="2" name="图片 2" descr="Gemini_Generated_Image_152rog152rog152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Gemini_Generated_Image_152rog152rog152r (1)"/>
                    <pic:cNvPicPr>
                      <a:picLocks noChangeAspect="1"/>
                    </pic:cNvPicPr>
                  </pic:nvPicPr>
                  <pic:blipFill>
                    <a:blip r:embed="rId5"/>
                    <a:stretch>
                      <a:fillRect/>
                    </a:stretch>
                  </pic:blipFill>
                  <pic:spPr>
                    <a:xfrm>
                      <a:off x="0" y="0"/>
                      <a:ext cx="6776085" cy="9076055"/>
                    </a:xfrm>
                    <a:prstGeom prst="rect">
                      <a:avLst/>
                    </a:prstGeom>
                  </pic:spPr>
                </pic:pic>
              </a:graphicData>
            </a:graphic>
          </wp:anchor>
        </w:drawing>
      </w:r>
    </w:p>
    <w:p w14:paraId="0B8D36CF">
      <w:pPr>
        <w:ind w:left="-1800" w:leftChars="-857" w:right="-1787" w:rightChars="-851" w:firstLine="0" w:firstLineChars="0"/>
        <w:jc w:val="center"/>
      </w:pPr>
    </w:p>
    <w:p w14:paraId="5AC43CC7">
      <w:pPr>
        <w:ind w:left="-1800" w:leftChars="-857" w:right="-1787" w:rightChars="-851" w:firstLine="420" w:firstLineChars="0"/>
        <w:jc w:val="center"/>
        <w:rPr>
          <w:rFonts w:hint="default" w:ascii="汉仪书宋一简" w:hAnsi="汉仪书宋一简" w:eastAsia="汉仪书宋一简" w:cs="汉仪书宋一简"/>
          <w:kern w:val="0"/>
          <w:sz w:val="30"/>
          <w:szCs w:val="30"/>
          <w:lang w:val="en-US" w:eastAsia="zh-CN" w:bidi="ar"/>
          <w14:ligatures w14:val="none"/>
        </w:rPr>
      </w:pPr>
      <w:r>
        <w:rPr>
          <w:rFonts w:hint="eastAsia" w:ascii="汉仪书宋一简" w:hAnsi="汉仪书宋一简" w:eastAsia="汉仪书宋一简" w:cs="汉仪书宋一简"/>
          <w:kern w:val="0"/>
          <w:sz w:val="30"/>
          <w:szCs w:val="30"/>
          <w:lang w:val="en-US" w:eastAsia="zh-CN" w:bidi="ar"/>
          <w14:ligatures w14:val="none"/>
        </w:rPr>
        <w:t>序  言</w:t>
      </w:r>
    </w:p>
    <w:p w14:paraId="648424C4">
      <w:pPr>
        <w:pStyle w:val="17"/>
        <w:keepNext w:val="0"/>
        <w:keepLines w:val="0"/>
        <w:widowControl/>
        <w:suppressLineNumbers w:val="0"/>
        <w:spacing w:line="360" w:lineRule="auto"/>
        <w:ind w:left="0" w:leftChars="0" w:firstLine="360" w:firstLineChars="150"/>
        <w:rPr>
          <w:rFonts w:hint="eastAsia" w:ascii="汉仪书宋一简" w:hAnsi="汉仪书宋一简" w:eastAsia="汉仪书宋一简" w:cs="汉仪书宋一简"/>
          <w:sz w:val="24"/>
          <w:szCs w:val="24"/>
        </w:rPr>
      </w:pPr>
      <w:r>
        <w:rPr>
          <w:rFonts w:hint="eastAsia" w:ascii="汉仪书宋一简" w:hAnsi="汉仪书宋一简" w:eastAsia="汉仪书宋一简" w:cs="汉仪书宋一简"/>
          <w:sz w:val="24"/>
          <w:szCs w:val="24"/>
        </w:rPr>
        <w:t>《教育的远见》，是金冰先生融合跨文化生活阅历、亲身育儿经历完成的家庭教育著作。</w:t>
      </w:r>
    </w:p>
    <w:p w14:paraId="6536E0BC">
      <w:pPr>
        <w:pStyle w:val="17"/>
        <w:keepNext w:val="0"/>
        <w:keepLines w:val="0"/>
        <w:widowControl/>
        <w:suppressLineNumbers w:val="0"/>
        <w:spacing w:line="360" w:lineRule="auto"/>
        <w:ind w:left="0" w:leftChars="0" w:firstLine="360" w:firstLineChars="150"/>
        <w:rPr>
          <w:rFonts w:hint="eastAsia" w:ascii="汉仪书宋一简" w:hAnsi="汉仪书宋一简" w:eastAsia="汉仪书宋一简" w:cs="汉仪书宋一简"/>
          <w:sz w:val="24"/>
          <w:szCs w:val="24"/>
        </w:rPr>
      </w:pPr>
      <w:r>
        <w:rPr>
          <w:rFonts w:hint="eastAsia" w:ascii="汉仪书宋一简" w:hAnsi="汉仪书宋一简" w:eastAsia="汉仪书宋一简" w:cs="汉仪书宋一简"/>
          <w:sz w:val="24"/>
          <w:szCs w:val="24"/>
        </w:rPr>
        <w:t>面对当下普遍的教育焦虑，作者跳出 “刷题、补习、拼名校” 的惯性，重新审视中国式教育的得失。全书分为五大篇章：从破除养育迷思讲起，重新看待学习环境、兴趣培养、同伴交往；接着聚焦孩子自信、责任心、独立性等品格基石；分享高质量亲子陪伴的实操智慧，探讨严厉与自由的边界、家庭决策、青春期相处、感恩反思的日常训练；再以跨文化视角，对比中美教育，深度剖析移民、学区房、寄宿学校的利弊，阐释包容心、边界感、规则意识的价值；最后把视线拉长到大学教育与整个人生，提醒读者警惕 “高考思维”，思考青年真正应当习得的人生财富。</w:t>
      </w:r>
    </w:p>
    <w:p w14:paraId="37120A17">
      <w:pPr>
        <w:pStyle w:val="17"/>
        <w:keepNext w:val="0"/>
        <w:keepLines w:val="0"/>
        <w:widowControl/>
        <w:suppressLineNumbers w:val="0"/>
        <w:spacing w:line="360" w:lineRule="auto"/>
        <w:ind w:left="0" w:leftChars="0" w:firstLine="360" w:firstLineChars="150"/>
        <w:rPr>
          <w:rFonts w:hint="eastAsia" w:ascii="汉仪书宋一简" w:hAnsi="汉仪书宋一简" w:eastAsia="汉仪书宋一简" w:cs="汉仪书宋一简"/>
          <w:sz w:val="24"/>
          <w:szCs w:val="24"/>
        </w:rPr>
      </w:pPr>
      <w:r>
        <w:rPr>
          <w:rFonts w:hint="eastAsia" w:ascii="汉仪书宋一简" w:hAnsi="汉仪书宋一简" w:eastAsia="汉仪书宋一简" w:cs="汉仪书宋一简"/>
          <w:sz w:val="24"/>
          <w:szCs w:val="24"/>
        </w:rPr>
        <w:t>书中大量真实家庭故事、生活实例贯穿始终，不堆砌晦涩理论。作者提出：教育的终点不是高分文凭，而是塑造健全三观、强大的内在秉性。知识可以随时检索获取，但主动性、愿力、抗挫力、独立思考、责任担当，才是孩子一生不可替代的财富。</w:t>
      </w:r>
    </w:p>
    <w:p w14:paraId="00143A92">
      <w:pPr>
        <w:pStyle w:val="17"/>
        <w:keepNext w:val="0"/>
        <w:keepLines w:val="0"/>
        <w:widowControl/>
        <w:suppressLineNumbers w:val="0"/>
        <w:spacing w:line="360" w:lineRule="auto"/>
        <w:ind w:left="0" w:leftChars="0" w:firstLine="360" w:firstLineChars="150"/>
        <w:rPr>
          <w:rFonts w:hint="eastAsia" w:ascii="汉仪书宋一简" w:hAnsi="汉仪书宋一简" w:eastAsia="汉仪书宋一简" w:cs="汉仪书宋一简"/>
          <w:sz w:val="24"/>
          <w:szCs w:val="24"/>
        </w:rPr>
      </w:pPr>
      <w:r>
        <w:rPr>
          <w:rFonts w:hint="eastAsia" w:ascii="汉仪书宋一简" w:hAnsi="汉仪书宋一简" w:eastAsia="汉仪书宋一简" w:cs="汉仪书宋一简"/>
          <w:sz w:val="24"/>
          <w:szCs w:val="24"/>
        </w:rPr>
        <w:t>这本书写给陷入鸡娃焦虑的父母，也给正在思考自我成长的年轻人，帮助我们把目光从短期成绩，投向孩子漫长一生的幸福与自立。</w:t>
      </w:r>
    </w:p>
    <w:p w14:paraId="42046D9F">
      <w:pPr>
        <w:pStyle w:val="17"/>
        <w:keepNext w:val="0"/>
        <w:keepLines w:val="0"/>
        <w:widowControl/>
        <w:suppressLineNumbers w:val="0"/>
        <w:spacing w:line="360" w:lineRule="auto"/>
        <w:ind w:left="0" w:leftChars="0" w:firstLine="360" w:firstLineChars="150"/>
        <w:rPr>
          <w:rFonts w:hint="eastAsia" w:ascii="汉仪书宋一简" w:hAnsi="汉仪书宋一简" w:eastAsia="汉仪书宋一简" w:cs="汉仪书宋一简"/>
          <w:sz w:val="24"/>
          <w:szCs w:val="24"/>
        </w:rPr>
      </w:pPr>
    </w:p>
    <w:p w14:paraId="5BCBB739">
      <w:pPr>
        <w:pStyle w:val="17"/>
        <w:keepNext w:val="0"/>
        <w:keepLines w:val="0"/>
        <w:widowControl/>
        <w:suppressLineNumbers w:val="0"/>
        <w:spacing w:line="360" w:lineRule="auto"/>
        <w:ind w:left="0" w:leftChars="0" w:firstLine="360" w:firstLineChars="150"/>
        <w:rPr>
          <w:rFonts w:hint="eastAsia" w:ascii="汉仪书宋一简" w:hAnsi="汉仪书宋一简" w:eastAsia="汉仪书宋一简" w:cs="汉仪书宋一简"/>
          <w:sz w:val="24"/>
          <w:szCs w:val="24"/>
        </w:rPr>
      </w:pPr>
    </w:p>
    <w:p w14:paraId="1010CD16">
      <w:pPr>
        <w:pStyle w:val="17"/>
        <w:keepNext w:val="0"/>
        <w:keepLines w:val="0"/>
        <w:widowControl/>
        <w:suppressLineNumbers w:val="0"/>
        <w:spacing w:line="360" w:lineRule="auto"/>
        <w:ind w:left="0" w:leftChars="0" w:firstLine="360" w:firstLineChars="150"/>
        <w:rPr>
          <w:rFonts w:hint="eastAsia" w:ascii="汉仪书宋一简" w:hAnsi="汉仪书宋一简" w:eastAsia="汉仪书宋一简" w:cs="汉仪书宋一简"/>
          <w:sz w:val="24"/>
          <w:szCs w:val="24"/>
        </w:rPr>
      </w:pPr>
    </w:p>
    <w:p w14:paraId="3A36DA90">
      <w:pPr>
        <w:pStyle w:val="17"/>
        <w:keepNext w:val="0"/>
        <w:keepLines w:val="0"/>
        <w:widowControl/>
        <w:suppressLineNumbers w:val="0"/>
        <w:spacing w:line="360" w:lineRule="auto"/>
        <w:ind w:left="0" w:leftChars="0" w:firstLine="360" w:firstLineChars="150"/>
        <w:rPr>
          <w:rFonts w:hint="eastAsia" w:ascii="汉仪书宋一简" w:hAnsi="汉仪书宋一简" w:eastAsia="汉仪书宋一简" w:cs="汉仪书宋一简"/>
          <w:sz w:val="24"/>
          <w:szCs w:val="24"/>
        </w:rPr>
      </w:pPr>
    </w:p>
    <w:p w14:paraId="716DEA48">
      <w:pPr>
        <w:ind w:left="-1800" w:leftChars="-857" w:right="-1787" w:rightChars="-851" w:firstLine="0" w:firstLineChars="0"/>
      </w:pPr>
    </w:p>
    <w:sdt>
      <w:sdtPr>
        <w:rPr>
          <w:lang w:val="en-US" w:eastAsia="zh-CN"/>
        </w:rPr>
        <w:id w:val="147458618"/>
        <w15:color w:val="DBDBDB"/>
        <w:docPartObj>
          <w:docPartGallery w:val="Table of Contents"/>
          <w:docPartUnique/>
        </w:docPartObj>
      </w:sdtPr>
      <w:sdtEndPr>
        <w:rPr>
          <w:sz w:val="24"/>
          <w:szCs w:val="24"/>
          <w:lang w:val="en-US" w:eastAsia="zh-CN"/>
        </w:rPr>
      </w:sdtEndPr>
      <w:sdtContent>
        <w:p w14:paraId="0C265546">
          <w:pPr>
            <w:pStyle w:val="2"/>
            <w:numPr>
              <w:ilvl w:val="0"/>
              <w:numId w:val="0"/>
            </w:numPr>
            <w:bidi w:val="0"/>
            <w:ind w:leftChars="0"/>
            <w:jc w:val="center"/>
          </w:pPr>
          <w:bookmarkStart w:id="0" w:name="_Toc6637"/>
          <w:r>
            <w:t>目</w:t>
          </w:r>
          <w:r>
            <w:rPr>
              <w:rFonts w:hint="eastAsia"/>
              <w:lang w:val="en-US" w:eastAsia="zh-CN"/>
            </w:rPr>
            <w:t xml:space="preserve">  </w:t>
          </w:r>
          <w:r>
            <w:t>录</w:t>
          </w:r>
          <w:bookmarkEnd w:id="0"/>
        </w:p>
        <w:p w14:paraId="04067588">
          <w:pPr>
            <w:pStyle w:val="14"/>
            <w:tabs>
              <w:tab w:val="right" w:leader="dot" w:pos="8306"/>
            </w:tabs>
          </w:pPr>
          <w:r>
            <w:rPr>
              <w:sz w:val="24"/>
              <w:szCs w:val="24"/>
            </w:rPr>
            <w:fldChar w:fldCharType="begin"/>
          </w:r>
          <w:r>
            <w:rPr>
              <w:sz w:val="24"/>
              <w:szCs w:val="24"/>
            </w:rPr>
            <w:instrText xml:space="preserve">TOC \o "1-2" \h \u </w:instrText>
          </w:r>
          <w:r>
            <w:rPr>
              <w:sz w:val="24"/>
              <w:szCs w:val="24"/>
            </w:rPr>
            <w:fldChar w:fldCharType="separate"/>
          </w:r>
          <w:r>
            <w:rPr>
              <w:szCs w:val="24"/>
            </w:rPr>
            <w:fldChar w:fldCharType="begin"/>
          </w:r>
          <w:r>
            <w:rPr>
              <w:szCs w:val="24"/>
            </w:rPr>
            <w:instrText xml:space="preserve"> HYPERLINK \l _Toc6637 </w:instrText>
          </w:r>
          <w:r>
            <w:rPr>
              <w:szCs w:val="24"/>
            </w:rPr>
            <w:fldChar w:fldCharType="separate"/>
          </w:r>
          <w:r>
            <w:t>目</w:t>
          </w:r>
          <w:r>
            <w:rPr>
              <w:rFonts w:hint="eastAsia"/>
              <w:lang w:val="en-US" w:eastAsia="zh-CN"/>
            </w:rPr>
            <w:t xml:space="preserve">  </w:t>
          </w:r>
          <w:r>
            <w:t>录</w:t>
          </w:r>
          <w:r>
            <w:tab/>
          </w:r>
          <w:r>
            <w:fldChar w:fldCharType="begin"/>
          </w:r>
          <w:r>
            <w:instrText xml:space="preserve"> PAGEREF _Toc6637 \h </w:instrText>
          </w:r>
          <w:r>
            <w:fldChar w:fldCharType="separate"/>
          </w:r>
          <w:r>
            <w:t>3</w:t>
          </w:r>
          <w:r>
            <w:fldChar w:fldCharType="end"/>
          </w:r>
          <w:r>
            <w:rPr>
              <w:szCs w:val="24"/>
            </w:rPr>
            <w:fldChar w:fldCharType="end"/>
          </w:r>
        </w:p>
        <w:p w14:paraId="2CB15026">
          <w:pPr>
            <w:pStyle w:val="14"/>
            <w:tabs>
              <w:tab w:val="right" w:leader="dot" w:pos="8306"/>
            </w:tabs>
          </w:pPr>
          <w:r>
            <w:rPr>
              <w:szCs w:val="24"/>
            </w:rPr>
            <w:fldChar w:fldCharType="begin"/>
          </w:r>
          <w:r>
            <w:rPr>
              <w:szCs w:val="24"/>
            </w:rPr>
            <w:instrText xml:space="preserve"> HYPERLINK \l _Toc4458 </w:instrText>
          </w:r>
          <w:r>
            <w:rPr>
              <w:szCs w:val="24"/>
            </w:rPr>
            <w:fldChar w:fldCharType="separate"/>
          </w:r>
          <w:r>
            <w:rPr>
              <w:rFonts w:hint="eastAsia"/>
            </w:rPr>
            <w:t xml:space="preserve">第一章 </w:t>
          </w:r>
          <w:r>
            <w:t>第一章：破除迷思——剥离“中国式教育”的执念</w:t>
          </w:r>
          <w:r>
            <w:tab/>
          </w:r>
          <w:r>
            <w:fldChar w:fldCharType="begin"/>
          </w:r>
          <w:r>
            <w:instrText xml:space="preserve"> PAGEREF _Toc4458 \h </w:instrText>
          </w:r>
          <w:r>
            <w:fldChar w:fldCharType="separate"/>
          </w:r>
          <w:r>
            <w:t>1</w:t>
          </w:r>
          <w:r>
            <w:fldChar w:fldCharType="end"/>
          </w:r>
          <w:r>
            <w:rPr>
              <w:szCs w:val="24"/>
            </w:rPr>
            <w:fldChar w:fldCharType="end"/>
          </w:r>
        </w:p>
        <w:p w14:paraId="4906C7D5">
          <w:pPr>
            <w:pStyle w:val="16"/>
            <w:tabs>
              <w:tab w:val="right" w:leader="dot" w:pos="8306"/>
            </w:tabs>
          </w:pPr>
          <w:r>
            <w:rPr>
              <w:szCs w:val="24"/>
            </w:rPr>
            <w:fldChar w:fldCharType="begin"/>
          </w:r>
          <w:r>
            <w:rPr>
              <w:szCs w:val="24"/>
            </w:rPr>
            <w:instrText xml:space="preserve"> HYPERLINK \l _Toc30512 </w:instrText>
          </w:r>
          <w:r>
            <w:rPr>
              <w:szCs w:val="24"/>
            </w:rPr>
            <w:fldChar w:fldCharType="separate"/>
          </w:r>
          <w:r>
            <w:rPr>
              <w:rFonts w:hint="default"/>
              <w:lang w:val="en-US" w:eastAsia="zh-CN"/>
            </w:rPr>
            <w:t xml:space="preserve">1.1. </w:t>
          </w:r>
          <w:r>
            <w:rPr>
              <w:rFonts w:hint="eastAsia"/>
              <w:lang w:val="en-US" w:eastAsia="zh-CN"/>
            </w:rPr>
            <w:t>来自一个沙漠鸟的教育启示</w:t>
          </w:r>
          <w:r>
            <w:tab/>
          </w:r>
          <w:r>
            <w:fldChar w:fldCharType="begin"/>
          </w:r>
          <w:r>
            <w:instrText xml:space="preserve"> PAGEREF _Toc30512 \h </w:instrText>
          </w:r>
          <w:r>
            <w:fldChar w:fldCharType="separate"/>
          </w:r>
          <w:r>
            <w:t>1</w:t>
          </w:r>
          <w:r>
            <w:fldChar w:fldCharType="end"/>
          </w:r>
          <w:r>
            <w:rPr>
              <w:szCs w:val="24"/>
            </w:rPr>
            <w:fldChar w:fldCharType="end"/>
          </w:r>
        </w:p>
        <w:p w14:paraId="5CAEE804">
          <w:pPr>
            <w:pStyle w:val="16"/>
            <w:tabs>
              <w:tab w:val="right" w:leader="dot" w:pos="8306"/>
            </w:tabs>
          </w:pPr>
          <w:r>
            <w:rPr>
              <w:szCs w:val="24"/>
            </w:rPr>
            <w:fldChar w:fldCharType="begin"/>
          </w:r>
          <w:r>
            <w:rPr>
              <w:szCs w:val="24"/>
            </w:rPr>
            <w:instrText xml:space="preserve"> HYPERLINK \l _Toc2299 </w:instrText>
          </w:r>
          <w:r>
            <w:rPr>
              <w:szCs w:val="24"/>
            </w:rPr>
            <w:fldChar w:fldCharType="separate"/>
          </w:r>
          <w:r>
            <w:rPr>
              <w:rFonts w:hint="default"/>
            </w:rPr>
            <w:t xml:space="preserve">1.2. </w:t>
          </w:r>
          <w:r>
            <w:rPr>
              <w:rFonts w:hint="eastAsia"/>
              <w:lang w:val="en-US" w:eastAsia="zh-CN"/>
            </w:rPr>
            <w:t>给孩子一个安静的环境重要吗</w:t>
          </w:r>
          <w:r>
            <w:tab/>
          </w:r>
          <w:r>
            <w:fldChar w:fldCharType="begin"/>
          </w:r>
          <w:r>
            <w:instrText xml:space="preserve"> PAGEREF _Toc2299 \h </w:instrText>
          </w:r>
          <w:r>
            <w:fldChar w:fldCharType="separate"/>
          </w:r>
          <w:r>
            <w:t>4</w:t>
          </w:r>
          <w:r>
            <w:fldChar w:fldCharType="end"/>
          </w:r>
          <w:r>
            <w:rPr>
              <w:szCs w:val="24"/>
            </w:rPr>
            <w:fldChar w:fldCharType="end"/>
          </w:r>
        </w:p>
        <w:p w14:paraId="26167AD5">
          <w:pPr>
            <w:pStyle w:val="16"/>
            <w:tabs>
              <w:tab w:val="right" w:leader="dot" w:pos="8306"/>
            </w:tabs>
          </w:pPr>
          <w:r>
            <w:rPr>
              <w:szCs w:val="24"/>
            </w:rPr>
            <w:fldChar w:fldCharType="begin"/>
          </w:r>
          <w:r>
            <w:rPr>
              <w:szCs w:val="24"/>
            </w:rPr>
            <w:instrText xml:space="preserve"> HYPERLINK \l _Toc27959 </w:instrText>
          </w:r>
          <w:r>
            <w:rPr>
              <w:szCs w:val="24"/>
            </w:rPr>
            <w:fldChar w:fldCharType="separate"/>
          </w:r>
          <w:r>
            <w:rPr>
              <w:rFonts w:hint="default"/>
              <w:lang w:val="en-US" w:eastAsia="zh-CN"/>
            </w:rPr>
            <w:t xml:space="preserve">1.3. </w:t>
          </w:r>
          <w:r>
            <w:rPr>
              <w:rFonts w:hint="eastAsia"/>
              <w:lang w:val="en-US" w:eastAsia="zh-CN"/>
            </w:rPr>
            <w:t>培养孩子的的兴趣力</w:t>
          </w:r>
          <w:r>
            <w:tab/>
          </w:r>
          <w:r>
            <w:fldChar w:fldCharType="begin"/>
          </w:r>
          <w:r>
            <w:instrText xml:space="preserve"> PAGEREF _Toc27959 \h </w:instrText>
          </w:r>
          <w:r>
            <w:fldChar w:fldCharType="separate"/>
          </w:r>
          <w:r>
            <w:t>10</w:t>
          </w:r>
          <w:r>
            <w:fldChar w:fldCharType="end"/>
          </w:r>
          <w:r>
            <w:rPr>
              <w:szCs w:val="24"/>
            </w:rPr>
            <w:fldChar w:fldCharType="end"/>
          </w:r>
        </w:p>
        <w:p w14:paraId="4C6D0245">
          <w:pPr>
            <w:pStyle w:val="16"/>
            <w:tabs>
              <w:tab w:val="right" w:leader="dot" w:pos="8306"/>
            </w:tabs>
          </w:pPr>
          <w:r>
            <w:rPr>
              <w:szCs w:val="24"/>
            </w:rPr>
            <w:fldChar w:fldCharType="begin"/>
          </w:r>
          <w:r>
            <w:rPr>
              <w:szCs w:val="24"/>
            </w:rPr>
            <w:instrText xml:space="preserve"> HYPERLINK \l _Toc2783 </w:instrText>
          </w:r>
          <w:r>
            <w:rPr>
              <w:szCs w:val="24"/>
            </w:rPr>
            <w:fldChar w:fldCharType="separate"/>
          </w:r>
          <w:r>
            <w:rPr>
              <w:rFonts w:hint="default"/>
              <w:lang w:val="en-US" w:eastAsia="zh-CN"/>
            </w:rPr>
            <w:t xml:space="preserve">1.4. </w:t>
          </w:r>
          <w:r>
            <w:rPr>
              <w:rFonts w:hint="eastAsia"/>
              <w:lang w:val="en-US" w:eastAsia="zh-CN"/>
            </w:rPr>
            <w:t>1.4鼓励孩子多与年龄大的孩子玩</w:t>
          </w:r>
          <w:r>
            <w:tab/>
          </w:r>
          <w:r>
            <w:fldChar w:fldCharType="begin"/>
          </w:r>
          <w:r>
            <w:instrText xml:space="preserve"> PAGEREF _Toc2783 \h </w:instrText>
          </w:r>
          <w:r>
            <w:fldChar w:fldCharType="separate"/>
          </w:r>
          <w:r>
            <w:t>16</w:t>
          </w:r>
          <w:r>
            <w:fldChar w:fldCharType="end"/>
          </w:r>
          <w:r>
            <w:rPr>
              <w:szCs w:val="24"/>
            </w:rPr>
            <w:fldChar w:fldCharType="end"/>
          </w:r>
        </w:p>
        <w:p w14:paraId="1CA629E1">
          <w:pPr>
            <w:pStyle w:val="14"/>
            <w:tabs>
              <w:tab w:val="right" w:leader="dot" w:pos="8306"/>
            </w:tabs>
          </w:pPr>
          <w:r>
            <w:rPr>
              <w:szCs w:val="24"/>
            </w:rPr>
            <w:fldChar w:fldCharType="begin"/>
          </w:r>
          <w:r>
            <w:rPr>
              <w:szCs w:val="24"/>
            </w:rPr>
            <w:instrText xml:space="preserve"> HYPERLINK \l _Toc19778 </w:instrText>
          </w:r>
          <w:r>
            <w:rPr>
              <w:szCs w:val="24"/>
            </w:rPr>
            <w:fldChar w:fldCharType="separate"/>
          </w:r>
          <w:r>
            <w:t>第二章：品格基石——重塑孩子的自信与责任感</w:t>
          </w:r>
          <w:r>
            <w:tab/>
          </w:r>
          <w:r>
            <w:fldChar w:fldCharType="begin"/>
          </w:r>
          <w:r>
            <w:instrText xml:space="preserve"> PAGEREF _Toc19778 \h </w:instrText>
          </w:r>
          <w:r>
            <w:fldChar w:fldCharType="separate"/>
          </w:r>
          <w:r>
            <w:t>19</w:t>
          </w:r>
          <w:r>
            <w:fldChar w:fldCharType="end"/>
          </w:r>
          <w:r>
            <w:rPr>
              <w:szCs w:val="24"/>
            </w:rPr>
            <w:fldChar w:fldCharType="end"/>
          </w:r>
        </w:p>
        <w:p w14:paraId="65ED8B74">
          <w:pPr>
            <w:pStyle w:val="16"/>
            <w:tabs>
              <w:tab w:val="right" w:leader="dot" w:pos="8306"/>
            </w:tabs>
          </w:pPr>
          <w:r>
            <w:rPr>
              <w:szCs w:val="24"/>
            </w:rPr>
            <w:fldChar w:fldCharType="begin"/>
          </w:r>
          <w:r>
            <w:rPr>
              <w:szCs w:val="24"/>
            </w:rPr>
            <w:instrText xml:space="preserve"> HYPERLINK \l _Toc1204 </w:instrText>
          </w:r>
          <w:r>
            <w:rPr>
              <w:szCs w:val="24"/>
            </w:rPr>
            <w:fldChar w:fldCharType="separate"/>
          </w:r>
          <w:r>
            <w:rPr>
              <w:rFonts w:hint="eastAsia"/>
              <w:lang w:val="en-US" w:eastAsia="zh-CN"/>
            </w:rPr>
            <w:t>2.1</w:t>
          </w:r>
          <w:r>
            <w:rPr>
              <w:rFonts w:hint="eastAsia"/>
            </w:rPr>
            <w:t>如何树立孩子的自信心</w:t>
          </w:r>
          <w:r>
            <w:tab/>
          </w:r>
          <w:r>
            <w:fldChar w:fldCharType="begin"/>
          </w:r>
          <w:r>
            <w:instrText xml:space="preserve"> PAGEREF _Toc1204 \h </w:instrText>
          </w:r>
          <w:r>
            <w:fldChar w:fldCharType="separate"/>
          </w:r>
          <w:r>
            <w:t>19</w:t>
          </w:r>
          <w:r>
            <w:fldChar w:fldCharType="end"/>
          </w:r>
          <w:r>
            <w:rPr>
              <w:szCs w:val="24"/>
            </w:rPr>
            <w:fldChar w:fldCharType="end"/>
          </w:r>
        </w:p>
        <w:p w14:paraId="4080EA9D">
          <w:pPr>
            <w:pStyle w:val="16"/>
            <w:tabs>
              <w:tab w:val="right" w:leader="dot" w:pos="8306"/>
            </w:tabs>
          </w:pPr>
          <w:r>
            <w:rPr>
              <w:szCs w:val="24"/>
            </w:rPr>
            <w:fldChar w:fldCharType="begin"/>
          </w:r>
          <w:r>
            <w:rPr>
              <w:szCs w:val="24"/>
            </w:rPr>
            <w:instrText xml:space="preserve"> HYPERLINK \l _Toc12415 </w:instrText>
          </w:r>
          <w:r>
            <w:rPr>
              <w:szCs w:val="24"/>
            </w:rPr>
            <w:fldChar w:fldCharType="separate"/>
          </w:r>
          <w:r>
            <w:rPr>
              <w:rFonts w:hint="eastAsia"/>
            </w:rPr>
            <w:t>1.2. 2.2 孩子教育的核心是责任心的培养</w:t>
          </w:r>
          <w:r>
            <w:tab/>
          </w:r>
          <w:r>
            <w:fldChar w:fldCharType="begin"/>
          </w:r>
          <w:r>
            <w:instrText xml:space="preserve"> PAGEREF _Toc12415 \h </w:instrText>
          </w:r>
          <w:r>
            <w:fldChar w:fldCharType="separate"/>
          </w:r>
          <w:r>
            <w:t>34</w:t>
          </w:r>
          <w:r>
            <w:fldChar w:fldCharType="end"/>
          </w:r>
          <w:r>
            <w:rPr>
              <w:szCs w:val="24"/>
            </w:rPr>
            <w:fldChar w:fldCharType="end"/>
          </w:r>
        </w:p>
        <w:p w14:paraId="70248AA4">
          <w:pPr>
            <w:pStyle w:val="16"/>
            <w:tabs>
              <w:tab w:val="right" w:leader="dot" w:pos="8306"/>
            </w:tabs>
          </w:pPr>
          <w:r>
            <w:rPr>
              <w:szCs w:val="24"/>
            </w:rPr>
            <w:fldChar w:fldCharType="begin"/>
          </w:r>
          <w:r>
            <w:rPr>
              <w:szCs w:val="24"/>
            </w:rPr>
            <w:instrText xml:space="preserve"> HYPERLINK \l _Toc3310 </w:instrText>
          </w:r>
          <w:r>
            <w:rPr>
              <w:szCs w:val="24"/>
            </w:rPr>
            <w:fldChar w:fldCharType="separate"/>
          </w:r>
          <w:r>
            <w:rPr>
              <w:rFonts w:hint="eastAsia"/>
            </w:rPr>
            <w:t>1.3. 2.3 如何培养孩子的责任心和独立性</w:t>
          </w:r>
          <w:r>
            <w:tab/>
          </w:r>
          <w:r>
            <w:fldChar w:fldCharType="begin"/>
          </w:r>
          <w:r>
            <w:instrText xml:space="preserve"> PAGEREF _Toc3310 \h </w:instrText>
          </w:r>
          <w:r>
            <w:fldChar w:fldCharType="separate"/>
          </w:r>
          <w:r>
            <w:t>38</w:t>
          </w:r>
          <w:r>
            <w:fldChar w:fldCharType="end"/>
          </w:r>
          <w:r>
            <w:rPr>
              <w:szCs w:val="24"/>
            </w:rPr>
            <w:fldChar w:fldCharType="end"/>
          </w:r>
        </w:p>
        <w:p w14:paraId="715DC54E">
          <w:pPr>
            <w:pStyle w:val="14"/>
            <w:tabs>
              <w:tab w:val="right" w:leader="dot" w:pos="8306"/>
            </w:tabs>
          </w:pPr>
          <w:r>
            <w:rPr>
              <w:szCs w:val="24"/>
            </w:rPr>
            <w:fldChar w:fldCharType="begin"/>
          </w:r>
          <w:r>
            <w:rPr>
              <w:szCs w:val="24"/>
            </w:rPr>
            <w:instrText xml:space="preserve"> HYPERLINK \l _Toc5535 </w:instrText>
          </w:r>
          <w:r>
            <w:rPr>
              <w:szCs w:val="24"/>
            </w:rPr>
            <w:fldChar w:fldCharType="separate"/>
          </w:r>
          <w:r>
            <w:t>第三章：陪伴智慧——在生活中建立高质量亲子关系</w:t>
          </w:r>
          <w:r>
            <w:tab/>
          </w:r>
          <w:r>
            <w:fldChar w:fldCharType="begin"/>
          </w:r>
          <w:r>
            <w:instrText xml:space="preserve"> PAGEREF _Toc5535 \h </w:instrText>
          </w:r>
          <w:r>
            <w:fldChar w:fldCharType="separate"/>
          </w:r>
          <w:r>
            <w:t>44</w:t>
          </w:r>
          <w:r>
            <w:fldChar w:fldCharType="end"/>
          </w:r>
          <w:r>
            <w:rPr>
              <w:szCs w:val="24"/>
            </w:rPr>
            <w:fldChar w:fldCharType="end"/>
          </w:r>
        </w:p>
        <w:p w14:paraId="3C1D07AD">
          <w:pPr>
            <w:pStyle w:val="16"/>
            <w:tabs>
              <w:tab w:val="right" w:leader="dot" w:pos="8306"/>
            </w:tabs>
          </w:pPr>
          <w:r>
            <w:rPr>
              <w:szCs w:val="24"/>
            </w:rPr>
            <w:fldChar w:fldCharType="begin"/>
          </w:r>
          <w:r>
            <w:rPr>
              <w:szCs w:val="24"/>
            </w:rPr>
            <w:instrText xml:space="preserve"> HYPERLINK \l _Toc10562 </w:instrText>
          </w:r>
          <w:r>
            <w:rPr>
              <w:szCs w:val="24"/>
            </w:rPr>
            <w:fldChar w:fldCharType="separate"/>
          </w:r>
          <w:r>
            <w:rPr>
              <w:rFonts w:hint="eastAsia" w:eastAsia="黑体"/>
              <w:lang w:val="en-US" w:eastAsia="zh-CN"/>
            </w:rPr>
            <w:t xml:space="preserve">1.4. </w:t>
          </w:r>
          <w:r>
            <w:rPr>
              <w:rFonts w:hint="eastAsia"/>
              <w:lang w:val="en-US" w:eastAsia="zh-CN"/>
            </w:rPr>
            <w:t>3.1重视孩子的交流能力和鼓励玩乐高游戏</w:t>
          </w:r>
          <w:r>
            <w:tab/>
          </w:r>
          <w:r>
            <w:fldChar w:fldCharType="begin"/>
          </w:r>
          <w:r>
            <w:instrText xml:space="preserve"> PAGEREF _Toc10562 \h </w:instrText>
          </w:r>
          <w:r>
            <w:fldChar w:fldCharType="separate"/>
          </w:r>
          <w:r>
            <w:t>44</w:t>
          </w:r>
          <w:r>
            <w:fldChar w:fldCharType="end"/>
          </w:r>
          <w:r>
            <w:rPr>
              <w:szCs w:val="24"/>
            </w:rPr>
            <w:fldChar w:fldCharType="end"/>
          </w:r>
        </w:p>
        <w:p w14:paraId="6CDA1A35">
          <w:pPr>
            <w:pStyle w:val="16"/>
            <w:tabs>
              <w:tab w:val="right" w:leader="dot" w:pos="8306"/>
            </w:tabs>
          </w:pPr>
          <w:r>
            <w:rPr>
              <w:szCs w:val="24"/>
            </w:rPr>
            <w:fldChar w:fldCharType="begin"/>
          </w:r>
          <w:r>
            <w:rPr>
              <w:szCs w:val="24"/>
            </w:rPr>
            <w:instrText xml:space="preserve"> HYPERLINK \l _Toc3623 </w:instrText>
          </w:r>
          <w:r>
            <w:rPr>
              <w:szCs w:val="24"/>
            </w:rPr>
            <w:fldChar w:fldCharType="separate"/>
          </w:r>
          <w:r>
            <w:rPr>
              <w:rFonts w:hint="eastAsia"/>
              <w:lang w:val="en-US"/>
            </w:rPr>
            <w:t xml:space="preserve">1.5. </w:t>
          </w:r>
          <w:r>
            <w:rPr>
              <w:rFonts w:hint="eastAsia"/>
              <w:lang w:val="en-US" w:eastAsia="zh-CN"/>
            </w:rPr>
            <w:t>3.2给孩子的教育是“严格”还是“自由”？</w:t>
          </w:r>
          <w:r>
            <w:tab/>
          </w:r>
          <w:r>
            <w:fldChar w:fldCharType="begin"/>
          </w:r>
          <w:r>
            <w:instrText xml:space="preserve"> PAGEREF _Toc3623 \h </w:instrText>
          </w:r>
          <w:r>
            <w:fldChar w:fldCharType="separate"/>
          </w:r>
          <w:r>
            <w:t>46</w:t>
          </w:r>
          <w:r>
            <w:fldChar w:fldCharType="end"/>
          </w:r>
          <w:r>
            <w:rPr>
              <w:szCs w:val="24"/>
            </w:rPr>
            <w:fldChar w:fldCharType="end"/>
          </w:r>
        </w:p>
        <w:p w14:paraId="0155604A">
          <w:pPr>
            <w:pStyle w:val="16"/>
            <w:tabs>
              <w:tab w:val="right" w:leader="dot" w:pos="8306"/>
            </w:tabs>
          </w:pPr>
          <w:r>
            <w:rPr>
              <w:szCs w:val="24"/>
            </w:rPr>
            <w:fldChar w:fldCharType="begin"/>
          </w:r>
          <w:r>
            <w:rPr>
              <w:szCs w:val="24"/>
            </w:rPr>
            <w:instrText xml:space="preserve"> HYPERLINK \l _Toc17723 </w:instrText>
          </w:r>
          <w:r>
            <w:rPr>
              <w:szCs w:val="24"/>
            </w:rPr>
            <w:fldChar w:fldCharType="separate"/>
          </w:r>
          <w:r>
            <w:rPr>
              <w:rFonts w:hint="eastAsia"/>
            </w:rPr>
            <w:t xml:space="preserve">1.6. </w:t>
          </w:r>
          <w:r>
            <w:rPr>
              <w:rFonts w:hint="eastAsia"/>
              <w:lang w:val="en-US" w:eastAsia="zh-CN"/>
            </w:rPr>
            <w:t>3.3</w:t>
          </w:r>
          <w:r>
            <w:rPr>
              <w:rFonts w:hint="eastAsia"/>
            </w:rPr>
            <w:t>鼓励孩子参与家庭的决策活动</w:t>
          </w:r>
          <w:r>
            <w:tab/>
          </w:r>
          <w:r>
            <w:fldChar w:fldCharType="begin"/>
          </w:r>
          <w:r>
            <w:instrText xml:space="preserve"> PAGEREF _Toc17723 \h </w:instrText>
          </w:r>
          <w:r>
            <w:fldChar w:fldCharType="separate"/>
          </w:r>
          <w:r>
            <w:t>49</w:t>
          </w:r>
          <w:r>
            <w:fldChar w:fldCharType="end"/>
          </w:r>
          <w:r>
            <w:rPr>
              <w:szCs w:val="24"/>
            </w:rPr>
            <w:fldChar w:fldCharType="end"/>
          </w:r>
        </w:p>
        <w:p w14:paraId="6897CE15">
          <w:pPr>
            <w:pStyle w:val="16"/>
            <w:tabs>
              <w:tab w:val="right" w:leader="dot" w:pos="8306"/>
            </w:tabs>
          </w:pPr>
          <w:r>
            <w:rPr>
              <w:szCs w:val="24"/>
            </w:rPr>
            <w:fldChar w:fldCharType="begin"/>
          </w:r>
          <w:r>
            <w:rPr>
              <w:szCs w:val="24"/>
            </w:rPr>
            <w:instrText xml:space="preserve"> HYPERLINK \l _Toc24362 </w:instrText>
          </w:r>
          <w:r>
            <w:rPr>
              <w:szCs w:val="24"/>
            </w:rPr>
            <w:fldChar w:fldCharType="separate"/>
          </w:r>
          <w:r>
            <w:rPr>
              <w:rFonts w:hint="eastAsia"/>
            </w:rPr>
            <w:t xml:space="preserve">1.7. </w:t>
          </w:r>
          <w:r>
            <w:rPr>
              <w:rFonts w:hint="eastAsia"/>
              <w:lang w:val="en-US" w:eastAsia="zh-CN"/>
            </w:rPr>
            <w:t>3.4</w:t>
          </w:r>
          <w:r>
            <w:rPr>
              <w:rFonts w:hint="eastAsia"/>
            </w:rPr>
            <w:t>与青春期儿子打网球</w:t>
          </w:r>
          <w:r>
            <w:tab/>
          </w:r>
          <w:r>
            <w:fldChar w:fldCharType="begin"/>
          </w:r>
          <w:r>
            <w:instrText xml:space="preserve"> PAGEREF _Toc24362 \h </w:instrText>
          </w:r>
          <w:r>
            <w:fldChar w:fldCharType="separate"/>
          </w:r>
          <w:r>
            <w:t>51</w:t>
          </w:r>
          <w:r>
            <w:fldChar w:fldCharType="end"/>
          </w:r>
          <w:r>
            <w:rPr>
              <w:szCs w:val="24"/>
            </w:rPr>
            <w:fldChar w:fldCharType="end"/>
          </w:r>
        </w:p>
        <w:p w14:paraId="310AB58B">
          <w:pPr>
            <w:pStyle w:val="16"/>
            <w:tabs>
              <w:tab w:val="right" w:leader="dot" w:pos="8306"/>
            </w:tabs>
          </w:pPr>
          <w:r>
            <w:rPr>
              <w:szCs w:val="24"/>
            </w:rPr>
            <w:fldChar w:fldCharType="begin"/>
          </w:r>
          <w:r>
            <w:rPr>
              <w:szCs w:val="24"/>
            </w:rPr>
            <w:instrText xml:space="preserve"> HYPERLINK \l _Toc17032 </w:instrText>
          </w:r>
          <w:r>
            <w:rPr>
              <w:szCs w:val="24"/>
            </w:rPr>
            <w:fldChar w:fldCharType="separate"/>
          </w:r>
          <w:r>
            <w:rPr>
              <w:rFonts w:hint="eastAsia" w:eastAsia="黑体"/>
              <w:lang w:val="en-US" w:eastAsia="zh-CN"/>
            </w:rPr>
            <w:t xml:space="preserve">1.8. </w:t>
          </w:r>
          <w:r>
            <w:rPr>
              <w:rFonts w:hint="eastAsia"/>
              <w:lang w:val="en-US" w:eastAsia="zh-CN"/>
            </w:rPr>
            <w:t>3.5教会孩子感恩和反思</w:t>
          </w:r>
          <w:r>
            <w:tab/>
          </w:r>
          <w:r>
            <w:fldChar w:fldCharType="begin"/>
          </w:r>
          <w:r>
            <w:instrText xml:space="preserve"> PAGEREF _Toc17032 \h </w:instrText>
          </w:r>
          <w:r>
            <w:fldChar w:fldCharType="separate"/>
          </w:r>
          <w:r>
            <w:t>56</w:t>
          </w:r>
          <w:r>
            <w:fldChar w:fldCharType="end"/>
          </w:r>
          <w:r>
            <w:rPr>
              <w:szCs w:val="24"/>
            </w:rPr>
            <w:fldChar w:fldCharType="end"/>
          </w:r>
        </w:p>
        <w:p w14:paraId="26A539F8">
          <w:pPr>
            <w:pStyle w:val="14"/>
            <w:tabs>
              <w:tab w:val="right" w:leader="dot" w:pos="8306"/>
            </w:tabs>
          </w:pPr>
          <w:r>
            <w:rPr>
              <w:szCs w:val="24"/>
            </w:rPr>
            <w:fldChar w:fldCharType="begin"/>
          </w:r>
          <w:r>
            <w:rPr>
              <w:szCs w:val="24"/>
            </w:rPr>
            <w:instrText xml:space="preserve"> HYPERLINK \l _Toc30938 </w:instrText>
          </w:r>
          <w:r>
            <w:rPr>
              <w:szCs w:val="24"/>
            </w:rPr>
            <w:fldChar w:fldCharType="separate"/>
          </w:r>
          <w:r>
            <w:t>第四章：跨界视野——换个视角看世界</w:t>
          </w:r>
          <w:r>
            <w:tab/>
          </w:r>
          <w:r>
            <w:fldChar w:fldCharType="begin"/>
          </w:r>
          <w:r>
            <w:instrText xml:space="preserve"> PAGEREF _Toc30938 \h </w:instrText>
          </w:r>
          <w:r>
            <w:fldChar w:fldCharType="separate"/>
          </w:r>
          <w:r>
            <w:t>58</w:t>
          </w:r>
          <w:r>
            <w:fldChar w:fldCharType="end"/>
          </w:r>
          <w:r>
            <w:rPr>
              <w:szCs w:val="24"/>
            </w:rPr>
            <w:fldChar w:fldCharType="end"/>
          </w:r>
        </w:p>
        <w:p w14:paraId="45595E25">
          <w:pPr>
            <w:pStyle w:val="16"/>
            <w:tabs>
              <w:tab w:val="right" w:leader="dot" w:pos="8306"/>
            </w:tabs>
          </w:pPr>
          <w:r>
            <w:rPr>
              <w:szCs w:val="24"/>
            </w:rPr>
            <w:fldChar w:fldCharType="begin"/>
          </w:r>
          <w:r>
            <w:rPr>
              <w:szCs w:val="24"/>
            </w:rPr>
            <w:instrText xml:space="preserve"> HYPERLINK \l _Toc6354 </w:instrText>
          </w:r>
          <w:r>
            <w:rPr>
              <w:szCs w:val="24"/>
            </w:rPr>
            <w:fldChar w:fldCharType="separate"/>
          </w:r>
          <w:r>
            <w:rPr>
              <w:rFonts w:hint="eastAsia" w:ascii="楷体" w:hAnsi="楷体" w:eastAsia="楷体" w:cs="楷体"/>
              <w:szCs w:val="22"/>
              <w:lang w:val="en-US" w:eastAsia="zh-CN"/>
            </w:rPr>
            <w:t xml:space="preserve">1.9. </w:t>
          </w:r>
          <w:r>
            <w:rPr>
              <w:rFonts w:hint="eastAsia"/>
              <w:lang w:val="en-US" w:eastAsia="zh-CN"/>
            </w:rPr>
            <w:t>4.1要不要移民美国？</w:t>
          </w:r>
          <w:r>
            <w:tab/>
          </w:r>
          <w:r>
            <w:fldChar w:fldCharType="begin"/>
          </w:r>
          <w:r>
            <w:instrText xml:space="preserve"> PAGEREF _Toc6354 \h </w:instrText>
          </w:r>
          <w:r>
            <w:fldChar w:fldCharType="separate"/>
          </w:r>
          <w:r>
            <w:t>58</w:t>
          </w:r>
          <w:r>
            <w:fldChar w:fldCharType="end"/>
          </w:r>
          <w:r>
            <w:rPr>
              <w:szCs w:val="24"/>
            </w:rPr>
            <w:fldChar w:fldCharType="end"/>
          </w:r>
        </w:p>
        <w:p w14:paraId="1C1FC899">
          <w:pPr>
            <w:pStyle w:val="16"/>
            <w:tabs>
              <w:tab w:val="right" w:leader="dot" w:pos="8306"/>
            </w:tabs>
          </w:pPr>
          <w:r>
            <w:rPr>
              <w:szCs w:val="24"/>
            </w:rPr>
            <w:fldChar w:fldCharType="begin"/>
          </w:r>
          <w:r>
            <w:rPr>
              <w:szCs w:val="24"/>
            </w:rPr>
            <w:instrText xml:space="preserve"> HYPERLINK \l _Toc914 </w:instrText>
          </w:r>
          <w:r>
            <w:rPr>
              <w:szCs w:val="24"/>
            </w:rPr>
            <w:fldChar w:fldCharType="separate"/>
          </w:r>
          <w:r>
            <w:rPr>
              <w:rFonts w:hint="eastAsia"/>
              <w:lang w:val="en-US" w:eastAsia="zh-CN"/>
            </w:rPr>
            <w:t>1.10. 4.2知识灌输 vs 价值观与习惯培养。</w:t>
          </w:r>
          <w:r>
            <w:tab/>
          </w:r>
          <w:r>
            <w:fldChar w:fldCharType="begin"/>
          </w:r>
          <w:r>
            <w:instrText xml:space="preserve"> PAGEREF _Toc914 \h </w:instrText>
          </w:r>
          <w:r>
            <w:fldChar w:fldCharType="separate"/>
          </w:r>
          <w:r>
            <w:t>62</w:t>
          </w:r>
          <w:r>
            <w:fldChar w:fldCharType="end"/>
          </w:r>
          <w:r>
            <w:rPr>
              <w:szCs w:val="24"/>
            </w:rPr>
            <w:fldChar w:fldCharType="end"/>
          </w:r>
        </w:p>
        <w:p w14:paraId="34B14D2B">
          <w:pPr>
            <w:pStyle w:val="16"/>
            <w:tabs>
              <w:tab w:val="right" w:leader="dot" w:pos="8306"/>
            </w:tabs>
          </w:pPr>
          <w:r>
            <w:rPr>
              <w:szCs w:val="24"/>
            </w:rPr>
            <w:fldChar w:fldCharType="begin"/>
          </w:r>
          <w:r>
            <w:rPr>
              <w:szCs w:val="24"/>
            </w:rPr>
            <w:instrText xml:space="preserve"> HYPERLINK \l _Toc26896 </w:instrText>
          </w:r>
          <w:r>
            <w:rPr>
              <w:szCs w:val="24"/>
            </w:rPr>
            <w:fldChar w:fldCharType="separate"/>
          </w:r>
          <w:r>
            <w:rPr>
              <w:rFonts w:hint="eastAsia"/>
              <w:lang w:val="en-US" w:eastAsia="zh-CN"/>
            </w:rPr>
            <w:t>1.11. 4.3</w:t>
          </w:r>
          <w:r>
            <w:t>反思“学区房”与“寄宿学校”的利弊。</w:t>
          </w:r>
          <w:r>
            <w:tab/>
          </w:r>
          <w:r>
            <w:fldChar w:fldCharType="begin"/>
          </w:r>
          <w:r>
            <w:instrText xml:space="preserve"> PAGEREF _Toc26896 \h </w:instrText>
          </w:r>
          <w:r>
            <w:fldChar w:fldCharType="separate"/>
          </w:r>
          <w:r>
            <w:t>74</w:t>
          </w:r>
          <w:r>
            <w:fldChar w:fldCharType="end"/>
          </w:r>
          <w:r>
            <w:rPr>
              <w:szCs w:val="24"/>
            </w:rPr>
            <w:fldChar w:fldCharType="end"/>
          </w:r>
        </w:p>
        <w:p w14:paraId="5830C438">
          <w:pPr>
            <w:pStyle w:val="16"/>
            <w:tabs>
              <w:tab w:val="right" w:leader="dot" w:pos="8306"/>
            </w:tabs>
          </w:pPr>
          <w:r>
            <w:rPr>
              <w:szCs w:val="24"/>
            </w:rPr>
            <w:fldChar w:fldCharType="begin"/>
          </w:r>
          <w:r>
            <w:rPr>
              <w:szCs w:val="24"/>
            </w:rPr>
            <w:instrText xml:space="preserve"> HYPERLINK \l _Toc30279 </w:instrText>
          </w:r>
          <w:r>
            <w:rPr>
              <w:szCs w:val="24"/>
            </w:rPr>
            <w:fldChar w:fldCharType="separate"/>
          </w:r>
          <w:r>
            <w:rPr>
              <w:rFonts w:hint="eastAsia"/>
              <w:lang w:val="en-US" w:eastAsia="zh-CN"/>
            </w:rPr>
            <w:t>1.12. 4.4</w:t>
          </w:r>
          <w:r>
            <w:t>多元文化下的包容心、边界感与规则意识。</w:t>
          </w:r>
          <w:r>
            <w:tab/>
          </w:r>
          <w:r>
            <w:fldChar w:fldCharType="begin"/>
          </w:r>
          <w:r>
            <w:instrText xml:space="preserve"> PAGEREF _Toc30279 \h </w:instrText>
          </w:r>
          <w:r>
            <w:fldChar w:fldCharType="separate"/>
          </w:r>
          <w:r>
            <w:t>81</w:t>
          </w:r>
          <w:r>
            <w:fldChar w:fldCharType="end"/>
          </w:r>
          <w:r>
            <w:rPr>
              <w:szCs w:val="24"/>
            </w:rPr>
            <w:fldChar w:fldCharType="end"/>
          </w:r>
        </w:p>
        <w:p w14:paraId="2A6FFEDD">
          <w:pPr>
            <w:pStyle w:val="16"/>
            <w:tabs>
              <w:tab w:val="right" w:leader="dot" w:pos="8306"/>
            </w:tabs>
          </w:pPr>
          <w:r>
            <w:rPr>
              <w:szCs w:val="24"/>
            </w:rPr>
            <w:fldChar w:fldCharType="begin"/>
          </w:r>
          <w:r>
            <w:rPr>
              <w:szCs w:val="24"/>
            </w:rPr>
            <w:instrText xml:space="preserve"> HYPERLINK \l _Toc18618 </w:instrText>
          </w:r>
          <w:r>
            <w:rPr>
              <w:szCs w:val="24"/>
            </w:rPr>
            <w:fldChar w:fldCharType="separate"/>
          </w:r>
          <w:r>
            <w:rPr>
              <w:rFonts w:hint="eastAsia"/>
              <w:lang w:val="en-US" w:eastAsia="zh-CN"/>
            </w:rPr>
            <w:t>1.13. 4.5</w:t>
          </w:r>
          <w:r>
            <w:t>为什么“三观”比知识和能力更重要？</w:t>
          </w:r>
          <w:r>
            <w:tab/>
          </w:r>
          <w:r>
            <w:fldChar w:fldCharType="begin"/>
          </w:r>
          <w:r>
            <w:instrText xml:space="preserve"> PAGEREF _Toc18618 \h </w:instrText>
          </w:r>
          <w:r>
            <w:fldChar w:fldCharType="separate"/>
          </w:r>
          <w:r>
            <w:t>87</w:t>
          </w:r>
          <w:r>
            <w:fldChar w:fldCharType="end"/>
          </w:r>
          <w:r>
            <w:rPr>
              <w:szCs w:val="24"/>
            </w:rPr>
            <w:fldChar w:fldCharType="end"/>
          </w:r>
        </w:p>
        <w:p w14:paraId="61A9836C">
          <w:pPr>
            <w:pStyle w:val="14"/>
            <w:tabs>
              <w:tab w:val="right" w:leader="dot" w:pos="8306"/>
            </w:tabs>
          </w:pPr>
          <w:r>
            <w:rPr>
              <w:szCs w:val="24"/>
            </w:rPr>
            <w:fldChar w:fldCharType="begin"/>
          </w:r>
          <w:r>
            <w:rPr>
              <w:szCs w:val="24"/>
            </w:rPr>
            <w:instrText xml:space="preserve"> HYPERLINK \l _Toc2444 </w:instrText>
          </w:r>
          <w:r>
            <w:rPr>
              <w:szCs w:val="24"/>
            </w:rPr>
            <w:fldChar w:fldCharType="separate"/>
          </w:r>
          <w:r>
            <w:t>第五章：长线投资——大学教育与人生的终极财富</w:t>
          </w:r>
          <w:r>
            <w:tab/>
          </w:r>
          <w:r>
            <w:fldChar w:fldCharType="begin"/>
          </w:r>
          <w:r>
            <w:instrText xml:space="preserve"> PAGEREF _Toc2444 \h </w:instrText>
          </w:r>
          <w:r>
            <w:fldChar w:fldCharType="separate"/>
          </w:r>
          <w:r>
            <w:t>93</w:t>
          </w:r>
          <w:r>
            <w:fldChar w:fldCharType="end"/>
          </w:r>
          <w:r>
            <w:rPr>
              <w:szCs w:val="24"/>
            </w:rPr>
            <w:fldChar w:fldCharType="end"/>
          </w:r>
        </w:p>
        <w:p w14:paraId="338E2D8B">
          <w:pPr>
            <w:pStyle w:val="16"/>
            <w:tabs>
              <w:tab w:val="right" w:leader="dot" w:pos="8306"/>
            </w:tabs>
          </w:pPr>
          <w:r>
            <w:rPr>
              <w:szCs w:val="24"/>
            </w:rPr>
            <w:fldChar w:fldCharType="begin"/>
          </w:r>
          <w:r>
            <w:rPr>
              <w:szCs w:val="24"/>
            </w:rPr>
            <w:instrText xml:space="preserve"> HYPERLINK \l _Toc27461 </w:instrText>
          </w:r>
          <w:r>
            <w:rPr>
              <w:szCs w:val="24"/>
            </w:rPr>
            <w:fldChar w:fldCharType="separate"/>
          </w:r>
          <w:r>
            <w:rPr>
              <w:rFonts w:hint="eastAsia"/>
            </w:rPr>
            <w:t xml:space="preserve">1.14. </w:t>
          </w:r>
          <w:r>
            <w:t>5.1 大学该学什么</w:t>
          </w:r>
          <w:r>
            <w:tab/>
          </w:r>
          <w:r>
            <w:fldChar w:fldCharType="begin"/>
          </w:r>
          <w:r>
            <w:instrText xml:space="preserve"> PAGEREF _Toc27461 \h </w:instrText>
          </w:r>
          <w:r>
            <w:fldChar w:fldCharType="separate"/>
          </w:r>
          <w:r>
            <w:t>93</w:t>
          </w:r>
          <w:r>
            <w:fldChar w:fldCharType="end"/>
          </w:r>
          <w:r>
            <w:rPr>
              <w:szCs w:val="24"/>
            </w:rPr>
            <w:fldChar w:fldCharType="end"/>
          </w:r>
        </w:p>
        <w:p w14:paraId="23AE2513">
          <w:pPr>
            <w:pStyle w:val="16"/>
            <w:tabs>
              <w:tab w:val="right" w:leader="dot" w:pos="8306"/>
            </w:tabs>
          </w:pPr>
          <w:r>
            <w:rPr>
              <w:szCs w:val="24"/>
            </w:rPr>
            <w:fldChar w:fldCharType="begin"/>
          </w:r>
          <w:r>
            <w:rPr>
              <w:szCs w:val="24"/>
            </w:rPr>
            <w:instrText xml:space="preserve"> HYPERLINK \l _Toc13183 </w:instrText>
          </w:r>
          <w:r>
            <w:rPr>
              <w:szCs w:val="24"/>
            </w:rPr>
            <w:fldChar w:fldCharType="separate"/>
          </w:r>
          <w:r>
            <w:rPr>
              <w:rFonts w:hint="eastAsia"/>
            </w:rPr>
            <w:t xml:space="preserve">1.15. </w:t>
          </w:r>
          <w:r>
            <w:t>5.2 投资要杜绝高考思维</w:t>
          </w:r>
          <w:r>
            <w:tab/>
          </w:r>
          <w:r>
            <w:fldChar w:fldCharType="begin"/>
          </w:r>
          <w:r>
            <w:instrText xml:space="preserve"> PAGEREF _Toc13183 \h </w:instrText>
          </w:r>
          <w:r>
            <w:fldChar w:fldCharType="separate"/>
          </w:r>
          <w:r>
            <w:t>101</w:t>
          </w:r>
          <w:r>
            <w:fldChar w:fldCharType="end"/>
          </w:r>
          <w:r>
            <w:rPr>
              <w:szCs w:val="24"/>
            </w:rPr>
            <w:fldChar w:fldCharType="end"/>
          </w:r>
        </w:p>
        <w:p w14:paraId="6995CFA1">
          <w:pPr>
            <w:spacing w:line="360" w:lineRule="auto"/>
            <w:rPr>
              <w:sz w:val="24"/>
              <w:szCs w:val="24"/>
            </w:rPr>
          </w:pPr>
          <w:r>
            <w:rPr>
              <w:szCs w:val="24"/>
            </w:rPr>
            <w:fldChar w:fldCharType="end"/>
          </w:r>
        </w:p>
      </w:sdtContent>
    </w:sdt>
    <w:p w14:paraId="071EE1AB">
      <w:pPr>
        <w:pStyle w:val="2"/>
        <w:bidi w:val="0"/>
        <w:ind w:left="0" w:leftChars="0" w:firstLine="0" w:firstLineChars="0"/>
        <w:sectPr>
          <w:pgSz w:w="11906" w:h="16838"/>
          <w:pgMar w:top="1440" w:right="1800" w:bottom="1440" w:left="1800" w:header="851" w:footer="992" w:gutter="0"/>
          <w:cols w:space="425" w:num="1"/>
          <w:docGrid w:type="lines" w:linePitch="312" w:charSpace="0"/>
        </w:sectPr>
      </w:pPr>
    </w:p>
    <w:p w14:paraId="17F638D7">
      <w:pPr>
        <w:pStyle w:val="2"/>
        <w:numPr>
          <w:ilvl w:val="0"/>
          <w:numId w:val="2"/>
        </w:numPr>
        <w:bidi w:val="0"/>
        <w:ind w:left="567" w:leftChars="0" w:hanging="567" w:firstLineChars="0"/>
      </w:pPr>
      <w:bookmarkStart w:id="1" w:name="_Toc4458"/>
      <w:r>
        <w:t>第一章：破除迷思——剥离“中国式教育”的执念</w:t>
      </w:r>
      <w:bookmarkEnd w:id="1"/>
    </w:p>
    <w:p w14:paraId="2BA0F78E">
      <w:pPr>
        <w:pStyle w:val="3"/>
        <w:numPr>
          <w:ilvl w:val="1"/>
          <w:numId w:val="3"/>
        </w:numPr>
        <w:bidi w:val="0"/>
        <w:spacing w:line="360" w:lineRule="auto"/>
        <w:ind w:left="567" w:leftChars="0" w:hanging="567" w:firstLineChars="0"/>
        <w:rPr>
          <w:rFonts w:hint="eastAsia"/>
          <w:lang w:val="en-US" w:eastAsia="zh-CN"/>
        </w:rPr>
      </w:pPr>
      <w:bookmarkStart w:id="2" w:name="_Toc30512"/>
      <w:r>
        <w:rPr>
          <w:rFonts w:hint="eastAsia"/>
          <w:lang w:val="en-US" w:eastAsia="zh-CN"/>
        </w:rPr>
        <w:t>来自一个沙漠鸟的教育启示</w:t>
      </w:r>
      <w:bookmarkEnd w:id="2"/>
    </w:p>
    <w:p w14:paraId="7C7DC884">
      <w:pPr>
        <w:pStyle w:val="11"/>
        <w:spacing w:line="360" w:lineRule="auto"/>
        <w:rPr>
          <w:rFonts w:ascii="Times New Roman" w:hAnsi="Times New Roman" w:eastAsia="宋体" w:cs="Times New Roman"/>
          <w:sz w:val="24"/>
          <w:szCs w:val="24"/>
        </w:rPr>
      </w:pPr>
      <w:bookmarkStart w:id="3" w:name="_Toc2299"/>
      <w:r>
        <w:rPr>
          <w:rFonts w:ascii="Times New Roman" w:hAnsi="Times New Roman" w:eastAsia="宋体" w:cs="Times New Roman"/>
          <w:sz w:val="24"/>
          <w:szCs w:val="24"/>
        </w:rPr>
        <w:t>撒哈拉沙漠横亘于非洲北部，南部连接中非茂密的热带丛林，北部毗邻气候湿润的地中海。每到迁徙季，无数候鸟往返于南北两地。秋冬时节它们向南越冬，来年春天再度向北回迁，飞越沙漠的旅途充满艰险。</w:t>
      </w:r>
    </w:p>
    <w:p w14:paraId="41D44DB7">
      <w:pPr>
        <w:pStyle w:val="11"/>
        <w:spacing w:line="360" w:lineRule="auto"/>
        <w:rPr>
          <w:rFonts w:ascii="Times New Roman" w:hAnsi="Times New Roman" w:eastAsia="宋体" w:cs="Times New Roman"/>
          <w:sz w:val="24"/>
          <w:szCs w:val="24"/>
        </w:rPr>
      </w:pPr>
    </w:p>
    <w:p w14:paraId="62713A9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有一年，一只幼鸟跟随鸟群向北迁徙，途中不幸受伤，脱离了迁徙的队伍。就在生命快要耗尽之际，它发现沙漠中的一片绿洲，降落在一处农家院落。院里只住着一位老太太，当地年轻人大多外出谋生，唯有她留守在此地生活。</w:t>
      </w:r>
    </w:p>
    <w:p w14:paraId="218F06A1">
      <w:pPr>
        <w:pStyle w:val="11"/>
        <w:spacing w:line="360" w:lineRule="auto"/>
        <w:rPr>
          <w:rFonts w:ascii="Times New Roman" w:hAnsi="Times New Roman" w:eastAsia="宋体" w:cs="Times New Roman"/>
          <w:sz w:val="24"/>
          <w:szCs w:val="24"/>
        </w:rPr>
      </w:pPr>
    </w:p>
    <w:p w14:paraId="580DEEA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老太太看见奄奄一息的幼鸟，给它投喂饮水与食物，细心包扎好它的伤口。幼鸟得以活下来，等到伤势痊愈，具备飞行能力之后，老人便放它飞向远方。</w:t>
      </w:r>
    </w:p>
    <w:p w14:paraId="13ABF824">
      <w:pPr>
        <w:pStyle w:val="11"/>
        <w:spacing w:line="360" w:lineRule="auto"/>
        <w:rPr>
          <w:rFonts w:ascii="Times New Roman" w:hAnsi="Times New Roman" w:eastAsia="宋体" w:cs="Times New Roman"/>
          <w:sz w:val="24"/>
          <w:szCs w:val="24"/>
        </w:rPr>
      </w:pPr>
    </w:p>
    <w:p w14:paraId="78C4D5B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只鸟记住了这份善意。第二年，它繁育出一窝雏鸟，迁徙途中特意飞回这座小院落脚。老人十分欣喜，拿出谷物与清水，招待这只鸟和它的后代。往后数年，它的后代也带着自己的幼雏前来停留。消息渐渐传开，其他候鸟得知这里可以轻易获取补给，纷纷聚集过来。几十年过去，每到迁徙时节，成千上万只候鸟都会到此驻足，场面十分壮观。</w:t>
      </w:r>
    </w:p>
    <w:p w14:paraId="4C4D5686">
      <w:pPr>
        <w:pStyle w:val="11"/>
        <w:spacing w:line="360" w:lineRule="auto"/>
        <w:rPr>
          <w:rFonts w:ascii="Times New Roman" w:hAnsi="Times New Roman" w:eastAsia="宋体" w:cs="Times New Roman"/>
          <w:sz w:val="24"/>
          <w:szCs w:val="24"/>
        </w:rPr>
      </w:pPr>
    </w:p>
    <w:p w14:paraId="160619C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老太太一直以为自己做了一件善事，帮助无数候鸟渡过生死难关，让族群得以繁衍。可后来，老太太不幸染病离世。一个月之后，候鸟们如期归来，依旧像往年一样等待投喂，但是院落空空荡荡，再也没有食物和水源。这群候鸟早已丧失自主寻找生存补给的能力，没有备选的生存方案，最终大批候鸟渴死、饿死在沙漠之中。一个开端看似温暖美好的故事，最终迎来了悲剧的结局。</w:t>
      </w:r>
    </w:p>
    <w:p w14:paraId="7923602B">
      <w:pPr>
        <w:pStyle w:val="11"/>
        <w:spacing w:line="360" w:lineRule="auto"/>
        <w:rPr>
          <w:rFonts w:ascii="Times New Roman" w:hAnsi="Times New Roman" w:eastAsia="宋体" w:cs="Times New Roman"/>
          <w:sz w:val="24"/>
          <w:szCs w:val="24"/>
        </w:rPr>
      </w:pPr>
    </w:p>
    <w:p w14:paraId="59A58BA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个故事值得所有年轻父母深思。很多家长心疼孩子，舍不得他们吃苦受罪，大大小小的事情全部代为包办：饭菜提前备好，家务不让孩子插手，害怕孩子犯错、受委屈，遇到难题全部由家长出面解决。可这样的做法，实际上剥夺了孩子成长的机会。</w:t>
      </w:r>
    </w:p>
    <w:p w14:paraId="7A1A3ABF">
      <w:pPr>
        <w:pStyle w:val="11"/>
        <w:spacing w:line="360" w:lineRule="auto"/>
        <w:rPr>
          <w:rFonts w:ascii="Times New Roman" w:hAnsi="Times New Roman" w:eastAsia="宋体" w:cs="Times New Roman"/>
          <w:sz w:val="24"/>
          <w:szCs w:val="24"/>
        </w:rPr>
      </w:pPr>
    </w:p>
    <w:p w14:paraId="4B64891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人的成长，离不开犯错的经历。不曾摔跟头，就无从认清现实的边界。好比走进一间漆黑的屋子，你看不清前路，也无从知晓墙壁的位置。只有实实在在碰壁，你才能明白边界在哪里，学会如何绕开、如何跨越。如果为了规避风险，一直让孩子安安稳稳坐着不动，看似平安无事，实则是最大的风险。没有犯错的体验，就无从分辨何为正确。</w:t>
      </w:r>
    </w:p>
    <w:p w14:paraId="4CAD906A">
      <w:pPr>
        <w:pStyle w:val="11"/>
        <w:spacing w:line="360" w:lineRule="auto"/>
        <w:rPr>
          <w:rFonts w:ascii="Times New Roman" w:hAnsi="Times New Roman" w:eastAsia="宋体" w:cs="Times New Roman"/>
          <w:sz w:val="24"/>
          <w:szCs w:val="24"/>
        </w:rPr>
      </w:pPr>
    </w:p>
    <w:p w14:paraId="71802F3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此也希望各位年轻父母学会放手，允许孩子亲身去体验试错。孩子年纪尚小时，犯错的成本很低，这是无比宝贵的成长窗口期。一旦错过这个阶段，从小没有经历过失败，孩子便对风险毫无感知，也学不会如何应对挫折。未来步入社会，现实的困境会接踵而至，而他们只会习惯性依赖他人。</w:t>
      </w:r>
    </w:p>
    <w:p w14:paraId="65B2EE31">
      <w:pPr>
        <w:pStyle w:val="11"/>
        <w:spacing w:line="360" w:lineRule="auto"/>
        <w:rPr>
          <w:rFonts w:ascii="Times New Roman" w:hAnsi="Times New Roman" w:eastAsia="宋体" w:cs="Times New Roman"/>
          <w:sz w:val="24"/>
          <w:szCs w:val="24"/>
        </w:rPr>
      </w:pPr>
    </w:p>
    <w:p w14:paraId="61EB12F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这种 “路径依赖” 十分可怕：孩子只是被动接收大人灌输的道理，没有打磨出属于自己的生存能力。一旦外部环境发生改变，失去依靠，便会手足无措。能力的养成存在时间窗口，和学习音乐、数学是同一个道理。等到父母老去，再也无法庇护孩子，而他本该具备的本事却没有建立，随着年岁增长，判断能力会逐步退化，人生处处碰壁。</w:t>
      </w:r>
    </w:p>
    <w:p w14:paraId="637F6F5B">
      <w:pPr>
        <w:pStyle w:val="11"/>
        <w:spacing w:line="360" w:lineRule="auto"/>
        <w:rPr>
          <w:rFonts w:ascii="Times New Roman" w:hAnsi="Times New Roman" w:eastAsia="宋体" w:cs="Times New Roman"/>
          <w:sz w:val="24"/>
          <w:szCs w:val="24"/>
        </w:rPr>
      </w:pPr>
    </w:p>
    <w:p w14:paraId="7F246DE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见过这样一个人，年届五十，却总是在同类问题上反复栽跟头。在亲密关系中，总是遇到品行欠佳的伴侣。旁人都以为只是运气不好，根源却在于童年经历：家中凡事都由姐姐们包办，从小到大没有独立判断的机会，分不清何为良善、何为险恶。等到二三十岁才开始学习分辨，弥补的效率已经大打折扣，错失了不少人生机遇。</w:t>
      </w:r>
    </w:p>
    <w:p w14:paraId="0C303893">
      <w:pPr>
        <w:pStyle w:val="11"/>
        <w:spacing w:line="360" w:lineRule="auto"/>
        <w:rPr>
          <w:rFonts w:ascii="Times New Roman" w:hAnsi="Times New Roman" w:eastAsia="宋体" w:cs="Times New Roman"/>
          <w:sz w:val="24"/>
          <w:szCs w:val="24"/>
        </w:rPr>
      </w:pPr>
    </w:p>
    <w:p w14:paraId="7BB15F1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真心劝各位年轻父母学着放手，允许孩子去尝试，哪怕看着他受挫流泪。当下看着令人心疼，但这些试错的经历，都是滋养成长的养分。就像故事里的候鸟，如果一直依靠人类投喂，一旦失去庇护，便无法生存。孩子也是同理，过度呵护看似是爱，实则剥夺了他独立面对世界的能力。</w:t>
      </w:r>
    </w:p>
    <w:p w14:paraId="00536ED8">
      <w:pPr>
        <w:pStyle w:val="11"/>
        <w:spacing w:line="360" w:lineRule="auto"/>
        <w:rPr>
          <w:rFonts w:ascii="Times New Roman" w:hAnsi="Times New Roman" w:eastAsia="宋体" w:cs="Times New Roman"/>
          <w:sz w:val="24"/>
          <w:szCs w:val="24"/>
        </w:rPr>
      </w:pPr>
    </w:p>
    <w:p w14:paraId="20DC757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们中国人，尤其是母亲，常常认为把孩子护在羽翼之下就是爱。可保护一旦过度，就会变成束缚。现实中这样的例子比比皆是：孩子摔一跤，家长立刻冲上去安抚哄劝，最后孩子稍微遇到一点难处就大哭退缩，抗压能力薄弱。</w:t>
      </w:r>
    </w:p>
    <w:p w14:paraId="5A19DB41">
      <w:pPr>
        <w:pStyle w:val="11"/>
        <w:spacing w:line="360" w:lineRule="auto"/>
        <w:rPr>
          <w:rFonts w:ascii="Times New Roman" w:hAnsi="Times New Roman" w:eastAsia="宋体" w:cs="Times New Roman"/>
          <w:sz w:val="24"/>
          <w:szCs w:val="24"/>
        </w:rPr>
      </w:pPr>
    </w:p>
    <w:p w14:paraId="7DA14BC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绝大多数人都是第一次为人父母，我们这一代不少是独生子女，缺少养育的参考经验。等慢慢摸索出教育的门道，孩子已经长大，那些成长窗口期再也无法追回。不要完全顺着本能去爱孩子：你觉得冷，就硬要给他加衣服；孩子想要自己系鞋带，你嫌动作慢就直接代劳；孩子想要动手做饭，你怕烫伤便坚决阻止。这些看似充满善意的举动，正在一点点消解孩子的独立性。</w:t>
      </w:r>
    </w:p>
    <w:p w14:paraId="54271DE7">
      <w:pPr>
        <w:pStyle w:val="11"/>
        <w:spacing w:line="360" w:lineRule="auto"/>
        <w:rPr>
          <w:rFonts w:ascii="Times New Roman" w:hAnsi="Times New Roman" w:eastAsia="宋体" w:cs="Times New Roman"/>
          <w:sz w:val="24"/>
          <w:szCs w:val="24"/>
        </w:rPr>
      </w:pPr>
    </w:p>
    <w:p w14:paraId="6930C5A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走过半生才懂得，真正的爱，不是替孩子隔绝所有风雨，而是教会他如何在风雨中撑伞前行。要舍得看见孩子系错鞋带、磕破膝盖，看见他做错事接受批评，再看着他自己站起来，一点点修正自我，慢慢变强。</w:t>
      </w:r>
    </w:p>
    <w:p w14:paraId="2DEFBA61">
      <w:pPr>
        <w:pStyle w:val="11"/>
        <w:spacing w:line="360" w:lineRule="auto"/>
        <w:rPr>
          <w:rFonts w:ascii="Times New Roman" w:hAnsi="Times New Roman" w:eastAsia="宋体" w:cs="Times New Roman"/>
          <w:sz w:val="24"/>
          <w:szCs w:val="24"/>
        </w:rPr>
      </w:pPr>
    </w:p>
    <w:p w14:paraId="61098F3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父母的出发点固然是好的，害怕孩子受苦、害怕孩子走弯路，但善意也会产生副作用。就像养花，浇水过多，反而会把根系泡烂。家庭教育也是同样的道理，不要让你的爱，变成无形的伤害。</w:t>
      </w:r>
    </w:p>
    <w:p w14:paraId="3C9F8E5C">
      <w:pPr>
        <w:pStyle w:val="11"/>
        <w:spacing w:line="360" w:lineRule="auto"/>
        <w:rPr>
          <w:rFonts w:ascii="Times New Roman" w:hAnsi="Times New Roman" w:eastAsia="宋体" w:cs="Times New Roman"/>
          <w:sz w:val="24"/>
          <w:szCs w:val="24"/>
        </w:rPr>
      </w:pPr>
    </w:p>
    <w:p w14:paraId="194DA3E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还没有组建家庭的读者，也请记住这番话，将来为人父母，试着多放手。已经成为父母的人，不妨静下心反思：自己是不是包办了太多本属于孩子的事。也希望大家可以分享给身边的年轻妈妈，让更多人明白：好的养育，是教会孩子独立，而不是让他永远活在庇护之下。</w:t>
      </w:r>
    </w:p>
    <w:p w14:paraId="6D93BFDA">
      <w:pPr>
        <w:pStyle w:val="3"/>
        <w:numPr>
          <w:ilvl w:val="1"/>
          <w:numId w:val="3"/>
        </w:numPr>
        <w:bidi w:val="0"/>
        <w:ind w:left="567" w:leftChars="0" w:hanging="567" w:firstLineChars="0"/>
      </w:pPr>
      <w:r>
        <w:rPr>
          <w:rFonts w:hint="eastAsia"/>
          <w:lang w:val="en-US" w:eastAsia="zh-CN"/>
        </w:rPr>
        <w:t>给孩子一个安静的环境重要吗</w:t>
      </w:r>
      <w:bookmarkEnd w:id="3"/>
    </w:p>
    <w:p w14:paraId="04D5AB9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不少中国家庭会专门布置独立房间供孩子学习。独生子女居多，居住条件越来越好，父母说话做事都小心翼翼，生怕发出动静打扰孩子学习。学业竞争压力大，作业繁重，大家普遍默认，绝对安静的环境，才能够保障学习效率。</w:t>
      </w:r>
    </w:p>
    <w:p w14:paraId="7318AAA2">
      <w:pPr>
        <w:pStyle w:val="11"/>
        <w:spacing w:line="360" w:lineRule="auto"/>
        <w:rPr>
          <w:rFonts w:ascii="Times New Roman" w:hAnsi="Times New Roman" w:eastAsia="宋体" w:cs="Times New Roman"/>
          <w:sz w:val="24"/>
          <w:szCs w:val="24"/>
        </w:rPr>
      </w:pPr>
    </w:p>
    <w:p w14:paraId="62DFF81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但在我看来，这其实是一个很大的认知误区。很多人想当然地认为，学习必须在绝对安静的环境中完成，现实却并非如此。结合我自身的家庭经历来看，我家中四个孩子，其中三人考上大学，一人就读于知名高校，我的子女也都进入了不错的学校，身边亲友的案例也很多。学习环境是否安静，与学习成绩并没有直接关联，过度追求安静环境，有时反而会带来负面影响。</w:t>
      </w:r>
    </w:p>
    <w:p w14:paraId="6DFF1B0A">
      <w:pPr>
        <w:pStyle w:val="11"/>
        <w:spacing w:line="360" w:lineRule="auto"/>
        <w:rPr>
          <w:rFonts w:ascii="Times New Roman" w:hAnsi="Times New Roman" w:eastAsia="宋体" w:cs="Times New Roman"/>
          <w:sz w:val="24"/>
          <w:szCs w:val="24"/>
        </w:rPr>
      </w:pPr>
    </w:p>
    <w:p w14:paraId="550D933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很多家长陷入误区，认为只要给孩子提供良好的学习环境、报上补习班，孩子就能够学好，事实往往并非如此。</w:t>
      </w:r>
    </w:p>
    <w:p w14:paraId="0941310F">
      <w:pPr>
        <w:pStyle w:val="11"/>
        <w:spacing w:line="360" w:lineRule="auto"/>
        <w:rPr>
          <w:rFonts w:ascii="Times New Roman" w:hAnsi="Times New Roman" w:eastAsia="宋体" w:cs="Times New Roman"/>
          <w:sz w:val="24"/>
          <w:szCs w:val="24"/>
        </w:rPr>
      </w:pPr>
    </w:p>
    <w:p w14:paraId="30B4E9D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回想我的少年时代，家中兄弟姐妹四人，年龄十分接近，父亲热爱读书，职业是中医，结束工作之后便坚持阅读。家中餐桌坐不下全家人，我们便把双人床当作书桌。父亲坐在床的一头的小板凳上，床的两侧坐着我和弟弟，两位姐姐坐在桌边，五个人挤在狭小的房间里一同读书，母亲就在一旁缝补衣物，全家人共用一盏灯，以此节省电费。</w:t>
      </w:r>
    </w:p>
    <w:p w14:paraId="3940DD89">
      <w:pPr>
        <w:pStyle w:val="11"/>
        <w:spacing w:line="360" w:lineRule="auto"/>
        <w:rPr>
          <w:rFonts w:ascii="Times New Roman" w:hAnsi="Times New Roman" w:eastAsia="宋体" w:cs="Times New Roman"/>
          <w:sz w:val="24"/>
          <w:szCs w:val="24"/>
        </w:rPr>
      </w:pPr>
    </w:p>
    <w:p w14:paraId="7479BC4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夏日蚊虫繁多，叮咬让人难以安心读书。母亲想出一个办法，每个人脚边放上装满凉水的木桶，双脚泡在桶中，既可以规避蚊虫，又能够降温。房间空间狭小，翻书、咳嗽的声响此起彼伏，居住的是平房，屋外邻居孩童的嬉闹声不断，整体学习环境十分简陋。</w:t>
      </w:r>
    </w:p>
    <w:p w14:paraId="22695FF2">
      <w:pPr>
        <w:pStyle w:val="11"/>
        <w:spacing w:line="360" w:lineRule="auto"/>
        <w:rPr>
          <w:rFonts w:ascii="Times New Roman" w:hAnsi="Times New Roman" w:eastAsia="宋体" w:cs="Times New Roman"/>
          <w:sz w:val="24"/>
          <w:szCs w:val="24"/>
        </w:rPr>
      </w:pPr>
    </w:p>
    <w:p w14:paraId="03FF347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正是在这样的环境中长期读书，我们慢慢练就了过滤外界噪音的能力，能够在各类环境下专注阅读。后来我升入寄宿高中，几十名男生挤在由教室改造的集体宿舍，我可以快速适应；但部分家境优渥、在家拥有独立安静房间的同学，却难以适应集体环境，甚至出现神经衰弱的状况。</w:t>
      </w:r>
    </w:p>
    <w:p w14:paraId="5D88F543">
      <w:pPr>
        <w:pStyle w:val="11"/>
        <w:spacing w:line="360" w:lineRule="auto"/>
        <w:rPr>
          <w:rFonts w:ascii="Times New Roman" w:hAnsi="Times New Roman" w:eastAsia="宋体" w:cs="Times New Roman"/>
          <w:sz w:val="24"/>
          <w:szCs w:val="24"/>
        </w:rPr>
      </w:pPr>
    </w:p>
    <w:p w14:paraId="4DFC63F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另外值得思考：孩子关上房门独自待在安静的房间，家长并不清楚房间内的真实状态。他有可能偷偷玩手机、上网闲聊、走神发呆，表面安安静静，实际上并没有投入学习。一味追求独立安静的学习环境，很难判定这件事的利弊。</w:t>
      </w:r>
    </w:p>
    <w:p w14:paraId="7908DF86">
      <w:pPr>
        <w:pStyle w:val="11"/>
        <w:spacing w:line="360" w:lineRule="auto"/>
        <w:rPr>
          <w:rFonts w:ascii="Times New Roman" w:hAnsi="Times New Roman" w:eastAsia="宋体" w:cs="Times New Roman"/>
          <w:sz w:val="24"/>
          <w:szCs w:val="24"/>
        </w:rPr>
      </w:pPr>
    </w:p>
    <w:p w14:paraId="6DCD330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拿我的子女举例。大女儿求学阶段，家中经济条件一般，卧室资源紧张，一部分房间提供给亲友居住。女儿没有独立卧室，便在我的书房安置一张小床。我在书房阅读工作，她就在一旁睡觉或者看书，我可以直观观察到她的状态，方便及时察觉、纠正坏习惯，做到防患于未然。</w:t>
      </w:r>
    </w:p>
    <w:p w14:paraId="0588868C">
      <w:pPr>
        <w:pStyle w:val="11"/>
        <w:spacing w:line="360" w:lineRule="auto"/>
        <w:rPr>
          <w:rFonts w:ascii="Times New Roman" w:hAnsi="Times New Roman" w:eastAsia="宋体" w:cs="Times New Roman"/>
          <w:sz w:val="24"/>
          <w:szCs w:val="24"/>
        </w:rPr>
      </w:pPr>
    </w:p>
    <w:p w14:paraId="269C670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后来家庭经济改善，儿子读高中时拥有了楼上独立的卧室，缺少了家长的观察监督，他养成了上网、玩手机、注意力涣散的问题。即便之后行为得到纠正，也对当年的高考成绩造成了一定影响。</w:t>
      </w:r>
    </w:p>
    <w:p w14:paraId="628AAA5B">
      <w:pPr>
        <w:pStyle w:val="11"/>
        <w:spacing w:line="360" w:lineRule="auto"/>
        <w:rPr>
          <w:rFonts w:ascii="Times New Roman" w:hAnsi="Times New Roman" w:eastAsia="宋体" w:cs="Times New Roman"/>
          <w:sz w:val="24"/>
          <w:szCs w:val="24"/>
        </w:rPr>
      </w:pPr>
    </w:p>
    <w:p w14:paraId="007A616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由此可见，优渥完美的物质学习条件，未必是好事。一家人共享空间，孩子被迫适应嘈杂环境，家长可以及时发现问题加以引导。如果一直给孩子打造完美无缺的学习环境，当未来现实生活达不到这种理想条件时，孩子便很难适应，需要付出更高的适应代价。</w:t>
      </w:r>
    </w:p>
    <w:p w14:paraId="48B2E350">
      <w:pPr>
        <w:pStyle w:val="11"/>
        <w:spacing w:line="360" w:lineRule="auto"/>
        <w:rPr>
          <w:rFonts w:ascii="Times New Roman" w:hAnsi="Times New Roman" w:eastAsia="宋体" w:cs="Times New Roman"/>
          <w:sz w:val="24"/>
          <w:szCs w:val="24"/>
        </w:rPr>
      </w:pPr>
    </w:p>
    <w:p w14:paraId="697F4F7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在美国也见过一个真实案例。一对福建来美谋生的夫妻经营中式外卖餐馆，文化程度不高。他们八九岁的女儿，常常趴在餐馆餐桌上写作业，一边学习，一边还要照看年幼的弟弟，有时还要帮父母接待讲英语的客人。我太太曾经询问，环境如此嘈杂，会不会耽误孩子学习。孩子母亲认为并无大碍。</w:t>
      </w:r>
    </w:p>
    <w:p w14:paraId="3BA7E052">
      <w:pPr>
        <w:pStyle w:val="11"/>
        <w:spacing w:line="360" w:lineRule="auto"/>
        <w:rPr>
          <w:rFonts w:ascii="Times New Roman" w:hAnsi="Times New Roman" w:eastAsia="宋体" w:cs="Times New Roman"/>
          <w:sz w:val="24"/>
          <w:szCs w:val="24"/>
        </w:rPr>
      </w:pPr>
    </w:p>
    <w:p w14:paraId="76FAEB8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餐馆忙碌的时候，孩子需要帮忙做事；只有闲下来的间隙，她才可以抓紧时间学习。正因为可用于学习的时间有限，她会充分利用碎片化的空闲，学习效率反而很高，在校成绩十分优异。更可贵的是，在这个过程中，她锻炼出极强的责任心与处事能力，综合能力远超很多同龄人。</w:t>
      </w:r>
    </w:p>
    <w:p w14:paraId="02630DC7">
      <w:pPr>
        <w:pStyle w:val="11"/>
        <w:spacing w:line="360" w:lineRule="auto"/>
        <w:rPr>
          <w:rFonts w:ascii="Times New Roman" w:hAnsi="Times New Roman" w:eastAsia="宋体" w:cs="Times New Roman"/>
          <w:sz w:val="24"/>
          <w:szCs w:val="24"/>
        </w:rPr>
      </w:pPr>
    </w:p>
    <w:p w14:paraId="50295A2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我的二姐也是如此，少年时代承担了家中大量家务，最后在安徽省理科高考取得全省第二名的好成绩。</w:t>
      </w:r>
    </w:p>
    <w:p w14:paraId="6A206867">
      <w:pPr>
        <w:pStyle w:val="11"/>
        <w:spacing w:line="360" w:lineRule="auto"/>
        <w:rPr>
          <w:rFonts w:ascii="Times New Roman" w:hAnsi="Times New Roman" w:eastAsia="宋体" w:cs="Times New Roman"/>
          <w:sz w:val="24"/>
          <w:szCs w:val="24"/>
        </w:rPr>
      </w:pPr>
    </w:p>
    <w:p w14:paraId="7BE573D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这些亲身经历都在说明：给予孩子大把空闲时间、打造极致安静的学习环境，并不等同于孩子就可以学得很好。比起一味追求环境，锻炼孩子适应环境的能力，培养内在学习驱动力，才更为重要。</w:t>
      </w:r>
      <w:bookmarkStart w:id="25" w:name="_GoBack"/>
      <w:bookmarkEnd w:id="25"/>
    </w:p>
    <w:p w14:paraId="036BF6F4">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241133B9">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14EBE62B">
      <w:pPr>
        <w:pStyle w:val="3"/>
        <w:numPr>
          <w:ilvl w:val="1"/>
          <w:numId w:val="3"/>
        </w:numPr>
        <w:bidi w:val="0"/>
        <w:ind w:left="567" w:leftChars="0" w:hanging="567" w:firstLineChars="0"/>
        <w:rPr>
          <w:rFonts w:hint="eastAsia"/>
          <w:lang w:val="en-US" w:eastAsia="zh-CN"/>
        </w:rPr>
      </w:pPr>
      <w:bookmarkStart w:id="4" w:name="_Toc27959"/>
      <w:r>
        <w:rPr>
          <w:rFonts w:hint="eastAsia"/>
          <w:lang w:val="en-US" w:eastAsia="zh-CN"/>
        </w:rPr>
        <w:t>培养孩子的的兴趣力</w:t>
      </w:r>
      <w:bookmarkEnd w:id="4"/>
    </w:p>
    <w:p w14:paraId="60E2E75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兴趣力这个词是我自己发明的，叫做兴趣力，也就是一种兴趣的能力，不是兴趣的本身。当一个家长培养孩子所谓的兴趣的时候，很多人都是按照一种功利的角度，觉得有了这个兴趣，以后对他将来一辈子哪些方面会有帮助。其实我们过来人都知道，我们小时候的兴趣基本上对我们的人生没有什么太大的帮助，就像</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特别喜欢灌输孩子很多知识，背这个记那个，而不注重孩子的能力培养。不是说知识不重要，不是说兴趣不重要，但这些东西并不是重点。在这个信息化时代，知识已经不是那么重要，因为都可以通过搜索得到。所以能力大于知识，经验大于能力。多培养一些钓鱼的技术，而不是得到那个鱼本身。那个鱼其实多多少少就有点知识的味道，它是死的。</w:t>
      </w:r>
    </w:p>
    <w:p w14:paraId="202FE02F">
      <w:pPr>
        <w:pStyle w:val="11"/>
        <w:spacing w:line="360" w:lineRule="auto"/>
        <w:rPr>
          <w:rFonts w:ascii="Times New Roman" w:hAnsi="Times New Roman" w:eastAsia="宋体" w:cs="Times New Roman"/>
          <w:sz w:val="24"/>
          <w:szCs w:val="24"/>
        </w:rPr>
      </w:pPr>
    </w:p>
    <w:p w14:paraId="416B597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那么兴趣力是什么？就是有兴趣的能力，实际上是一种能力，而不是兴趣本身。所以我很多家长花了很多钱，很多时间，花了很多钱买了学区房，然后又是这个那个，培养孩子的兴趣，其实效率是很低的。其实无论是画画，音乐也好，这些东西，音乐也许跟数学有一定的关系。但是大量地培养了一些兴趣，其实本身并不重要，就是兴趣的结果，那个方面并不重要。但是在培养兴趣的过程中的某种能力，这种能力并不是一种直接的能力，而是一种会潜移默化的能力，这种能力在他将来的职业发展中将会发挥重要作用，这个过程中的能力很重要，接下来我将详谈，就是所谓的兴趣力。</w:t>
      </w:r>
    </w:p>
    <w:p w14:paraId="26ED9A24">
      <w:pPr>
        <w:pStyle w:val="11"/>
        <w:spacing w:line="360" w:lineRule="auto"/>
        <w:rPr>
          <w:rFonts w:ascii="Times New Roman" w:hAnsi="Times New Roman" w:eastAsia="宋体" w:cs="Times New Roman"/>
          <w:sz w:val="24"/>
          <w:szCs w:val="24"/>
        </w:rPr>
      </w:pPr>
    </w:p>
    <w:p w14:paraId="5426F9F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个人认为，兴趣本身是什么并不重要，当然也不能太糟糕。要培养孩子那种有兴趣的能力，这个很重要，而不是过于重视兴趣本身是什么，所以好还是坏，不要过于计较，除非是特别糟糕的兴趣。说白了，只要孩子有兴趣就行，他在这个过程中，其实跟人生是很像的。人生你真正挣了多少钱其实并不重要，最主要的是你能够快乐，这是最重要的。能让你快乐的东西都可以，挣钱多少都不重要。或者是选择什么专业也不重要，你只要一辈子过得快乐，那才是目的。</w:t>
      </w:r>
    </w:p>
    <w:p w14:paraId="5C3BB612">
      <w:pPr>
        <w:pStyle w:val="11"/>
        <w:spacing w:line="360" w:lineRule="auto"/>
        <w:rPr>
          <w:rFonts w:ascii="Times New Roman" w:hAnsi="Times New Roman" w:eastAsia="宋体" w:cs="Times New Roman"/>
          <w:sz w:val="24"/>
          <w:szCs w:val="24"/>
        </w:rPr>
      </w:pPr>
    </w:p>
    <w:p w14:paraId="5EFF190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就是说兴趣本身并不重要，但是在这个过程中，你能够在兴趣中培养出某种东西，而这种东西会在你人生的下一个阶段发挥作用。在这个兴趣的过程中锻炼出来的某种潜在的能力是共同的，无论你是学画画还是打游戏，或者喜欢车子或者乐高，这些都不重要。但在这个过程中，他能培养出很多潜在的东西。因为兴趣本身会改变，不管你多大年纪，20年前的兴趣，我相信现在很少有人还保持着。所以兴趣本身并没有什么真正的用处，真正有用的是在培养兴趣的过程中所获得的东西。</w:t>
      </w:r>
    </w:p>
    <w:p w14:paraId="5B0F965B">
      <w:pPr>
        <w:pStyle w:val="11"/>
        <w:spacing w:line="360" w:lineRule="auto"/>
        <w:rPr>
          <w:rFonts w:ascii="Times New Roman" w:hAnsi="Times New Roman" w:eastAsia="宋体" w:cs="Times New Roman"/>
          <w:sz w:val="24"/>
          <w:szCs w:val="24"/>
        </w:rPr>
      </w:pPr>
    </w:p>
    <w:p w14:paraId="2B8B657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今天我想重点谈一下，在培养兴趣的过程中，培养了一个人的什么样的能力，这种能力将来对你的人生成长有什么帮助，这种东西具有深刻作用，可以说它是某种能力的能力，比能力的层次更深。我真的不知道怎样用语言表达，我现在试图用语言来表达。当你在培养一个孩子，如果有兴趣，我不是说你培养他，你是诱导他，兴趣实际上很难培养的，你给孩子提供一个机会，如果他有兴趣，那么你就尽量鼓励他，这样就行。就像骑自行车一样，你开始的时候推他一把，以后都是他在蹬这个自行车，也是一样的。那么在培养孩子追求兴趣的时候，主要培养的是什么？其实是培养他的主动性。因为这不同于学校的作业、家庭作业和上课，这些都是被动地接受老师灌输的知识，并且还需要参加考试。</w:t>
      </w:r>
    </w:p>
    <w:p w14:paraId="37A11FE2">
      <w:pPr>
        <w:pStyle w:val="11"/>
        <w:spacing w:line="360" w:lineRule="auto"/>
        <w:rPr>
          <w:rFonts w:ascii="Times New Roman" w:hAnsi="Times New Roman" w:eastAsia="宋体" w:cs="Times New Roman"/>
          <w:sz w:val="24"/>
          <w:szCs w:val="24"/>
        </w:rPr>
      </w:pPr>
    </w:p>
    <w:p w14:paraId="5BAA30E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实际上，无论是考试还是做作业，都是被动的。兴趣则是孩子自己选择的，无论是辛苦还是累，这是他愿意做的，这就培养了一个人</w:t>
      </w:r>
      <w:r>
        <w:rPr>
          <w:rFonts w:hint="eastAsia" w:ascii="Times New Roman" w:hAnsi="Times New Roman" w:eastAsia="宋体" w:cs="Times New Roman"/>
          <w:sz w:val="24"/>
          <w:szCs w:val="24"/>
          <w:lang w:val="en-US" w:eastAsia="zh-CN"/>
        </w:rPr>
        <w:t>人</w:t>
      </w:r>
      <w:r>
        <w:rPr>
          <w:rFonts w:ascii="Times New Roman" w:hAnsi="Times New Roman" w:eastAsia="宋体" w:cs="Times New Roman"/>
          <w:sz w:val="24"/>
          <w:szCs w:val="24"/>
        </w:rPr>
        <w:t>生中最重要的因素</w:t>
      </w:r>
      <w:r>
        <w:rPr>
          <w:rFonts w:hint="eastAsia" w:ascii="Times New Roman" w:hAnsi="Times New Roman" w:eastAsia="宋体" w:cs="Times New Roman"/>
          <w:sz w:val="24"/>
          <w:szCs w:val="24"/>
          <w:lang w:val="en-US" w:eastAsia="zh-CN"/>
        </w:rPr>
        <w:t>--</w:t>
      </w:r>
      <w:r>
        <w:rPr>
          <w:rFonts w:ascii="Times New Roman" w:hAnsi="Times New Roman" w:eastAsia="宋体" w:cs="Times New Roman"/>
          <w:sz w:val="24"/>
          <w:szCs w:val="24"/>
        </w:rPr>
        <w:t>主动性。这个特别重要，无论是对将来工作、职业发展、创业还是投资等各个方面都非常重要。只要是干事情，一个人没有主动性，干哪一行都不行。所以主动性是必要条件，人必须要有主动性，过来人都知道。所以兴趣在这个过程中，就是一种修炼，锻炼你的秉性。孩子小的时候其实也是秉性形成的时候，如果他不断地去尝试、因为有兴趣，他就会不断地探索，克服困难，以后还有一种好奇心的驱使会让他尝试不同的方法等等，这就是锻炼他的一种主动性。而这种主动性在他的人生后期非常重要。</w:t>
      </w:r>
    </w:p>
    <w:p w14:paraId="7C2B80C2">
      <w:pPr>
        <w:pStyle w:val="11"/>
        <w:spacing w:line="360" w:lineRule="auto"/>
        <w:rPr>
          <w:rFonts w:ascii="Times New Roman" w:hAnsi="Times New Roman" w:eastAsia="宋体" w:cs="Times New Roman"/>
          <w:sz w:val="24"/>
          <w:szCs w:val="24"/>
        </w:rPr>
      </w:pPr>
    </w:p>
    <w:p w14:paraId="568D87B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一是主动性，二是他的愿力。他就是愿意去做这件事，特别想做这件事，想要将这件事情做好，或者就想要弄明白这件事情，他就是想要提高，这种愿力，人的这种愿力是非常重要的。你可以说是一种信仰，他就觉得特别相信自己，他就觉得能够完成这件事。虽然面临诸多困难，尽管前方存在许多不确定性，因为他有那种兴趣的驱使，他想要征服它，所以他就没有太多焦虑和恐惧。即使存在焦虑和恐惧，因为他有好奇心和主动性的驱动，因为他喜欢，他就会把它征服掉，而在这个征服过程中，他就培养了对自己的信心，所以这种愿力、主动性很重要。当然也还有别的东西，比如他喜欢探索，试不同的东西，因为兴趣，他也不在乎别人怎么想。他就是想要把这个东西搞清楚，他整天都在琢磨，甚至晚上睡觉和吃饭时也在琢磨，你就需要给孩子这样的机会让他实践这种愿力。</w:t>
      </w:r>
    </w:p>
    <w:p w14:paraId="047C4DF5">
      <w:pPr>
        <w:pStyle w:val="11"/>
        <w:spacing w:line="360" w:lineRule="auto"/>
        <w:rPr>
          <w:rFonts w:ascii="Times New Roman" w:hAnsi="Times New Roman" w:eastAsia="宋体" w:cs="Times New Roman"/>
          <w:sz w:val="24"/>
          <w:szCs w:val="24"/>
        </w:rPr>
      </w:pPr>
    </w:p>
    <w:p w14:paraId="70B1327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这个过程中，各种各样的能力、秉性就开始发展起来，就像人的身体不断长大一样，他那种秉性就开始爆发出来。不断地增加，他就会比别人厉害。这是有时间窗口的，如果你错过了，以后就很难有机会了。所以要培养愿力、主动性、探索性、好奇心。他一旦做了这件事的时候，他就很专注，因为他对这个东西很感兴趣，每天都想着，这也培养了孩子的专注力。专注力非常重要，之后我会讲为什么专注力很重要？特别是在现代社会。他做事情也有热情，人有热情时就不需要别人提醒他们去做。就像算盘珠子一样，拨一下动一下。他就不会，他就有热情，会主动地去想、去做。而且他会想出各种各样的方法来解决这个问题，或者想提高，这个东西是人真正的价值。</w:t>
      </w:r>
    </w:p>
    <w:p w14:paraId="0C7465E9">
      <w:pPr>
        <w:pStyle w:val="11"/>
        <w:spacing w:line="360" w:lineRule="auto"/>
        <w:rPr>
          <w:rFonts w:ascii="Times New Roman" w:hAnsi="Times New Roman" w:eastAsia="宋体" w:cs="Times New Roman"/>
          <w:sz w:val="24"/>
          <w:szCs w:val="24"/>
        </w:rPr>
      </w:pPr>
    </w:p>
    <w:p w14:paraId="0E641DF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现代文明的真正价值在于创新，你能够想别人不敢想的，做别人不敢做的事情。这种兴趣实际上在这个过程中不断地激发，给你提供各种机会来想别人不敢想，做别人不敢做。而且这些东西对你来说都是未知的，但你又很愿意去做，就是因为信心的驱使，兴趣的驱使。这个东西对未来的成功非常重要，无论你从事什么样的职业，或是做科研，都需要这种兴趣，好奇心。无论做学术也好，你要创造出前面没有的东西，而这种东西需要一种突破，需要好奇，需要探索。而你小的时候如果有过这种兴趣，不一定是要做学术的兴趣，可以是其他的，比如玩玩具的兴趣，乐高的兴趣或其他。你那种秉性和能力都具备了，在你成年的时候，你就会发现这对你各个方面都有好处，不一定是做学术，或是赚钱或事业发展方面。你做事情的时候就不会人浮于事，不会得过且过，你就不会那么被动。很多人长大后，做事情比较被动，对什么都不是特别感兴趣。往往是他小时候没得到锻炼自己兴趣的机会，没有努力做好一件事，主动去解决问题，主动去分析、观察、探索、试验，就没有这种秉性。人都是习惯的产物，都是一个习惯的动物，是惯性很强的。不会到了成年的时候，不会因为年龄大就改变。虽然道理他都明白，但人的那种秉性已经固定下来了。</w:t>
      </w:r>
    </w:p>
    <w:p w14:paraId="5A61085B">
      <w:pPr>
        <w:pStyle w:val="11"/>
        <w:spacing w:line="360" w:lineRule="auto"/>
        <w:rPr>
          <w:rFonts w:ascii="Times New Roman" w:hAnsi="Times New Roman" w:eastAsia="宋体" w:cs="Times New Roman"/>
          <w:sz w:val="24"/>
          <w:szCs w:val="24"/>
        </w:rPr>
      </w:pPr>
    </w:p>
    <w:p w14:paraId="6AEB420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在事业的发展中，无论学术还是科研，即使赚钱也是一样。就像创业一样，创业是需要创新，要能发现新的问题，要观察敏锐，而且你要能够突破别人搞出来的东西</w:t>
      </w:r>
      <w:r>
        <w:rPr>
          <w:rFonts w:hint="eastAsia" w:ascii="Times New Roman" w:hAnsi="Times New Roman" w:eastAsia="宋体" w:cs="Times New Roman"/>
          <w:sz w:val="24"/>
          <w:szCs w:val="24"/>
          <w:lang w:val="en-US" w:eastAsia="zh-CN"/>
        </w:rPr>
        <w:t>,</w:t>
      </w:r>
      <w:r>
        <w:rPr>
          <w:rFonts w:ascii="Times New Roman" w:hAnsi="Times New Roman" w:eastAsia="宋体" w:cs="Times New Roman"/>
          <w:sz w:val="24"/>
          <w:szCs w:val="24"/>
        </w:rPr>
        <w:t>你要比别人更强。这些东西都是当小的时候，在培养自己的兴趣，在加强兴趣的过程中锻炼出来的某种能力。而且创业中也需要一种执着。执着的意思是什么？就是遇到困难时不容易沮丧。一个人兴趣不高或者总是换兴趣</w:t>
      </w:r>
      <w:r>
        <w:rPr>
          <w:rFonts w:hint="eastAsia" w:ascii="Times New Roman" w:hAnsi="Times New Roman" w:eastAsia="宋体" w:cs="Times New Roman"/>
          <w:sz w:val="24"/>
          <w:szCs w:val="24"/>
          <w:lang w:eastAsia="zh-CN"/>
        </w:rPr>
        <w:t>，</w:t>
      </w:r>
      <w:r>
        <w:rPr>
          <w:rFonts w:ascii="Times New Roman" w:hAnsi="Times New Roman" w:eastAsia="宋体" w:cs="Times New Roman"/>
          <w:sz w:val="24"/>
          <w:szCs w:val="24"/>
        </w:rPr>
        <w:t>往往遇到一点点麻烦、困难，就很容易放弃。所以他对困难、挑战、焦虑的忍耐力比较差。因为他的忍耐力差，所以做事情不可能一帆风顺的。就太敏感，容易放弃，一放弃就会失败，所以就很难把事情做成。他的秉性应付不了，即使机会出现他也很难抓住，因为机会来的时候不是一帆风顺的。来的时候需要你征服一些焦虑，忍受一些失败，不断地去尝试，能够忍受拒绝。</w:t>
      </w:r>
      <w:r>
        <w:rPr>
          <w:rFonts w:hint="eastAsia" w:ascii="Times New Roman" w:hAnsi="Times New Roman" w:eastAsia="宋体" w:cs="Times New Roman"/>
          <w:sz w:val="24"/>
          <w:szCs w:val="24"/>
          <w:lang w:val="en-US" w:eastAsia="zh-CN"/>
        </w:rPr>
        <w:t>相反如果</w:t>
      </w:r>
      <w:r>
        <w:rPr>
          <w:rFonts w:ascii="Times New Roman" w:hAnsi="Times New Roman" w:eastAsia="宋体" w:cs="Times New Roman"/>
          <w:sz w:val="24"/>
          <w:szCs w:val="24"/>
        </w:rPr>
        <w:t>你有一种愿力，想把这件事情做成，你相信自己，一旦有那种兴趣的时候，又有那种能力的时候，你比别人可能更愿意忍受一段时间。困难来的时候，你没有把困难想得那么大。往往这种孩子他身上有这种秉性的时候，他成功的概率就比别人大很多。这就是为什么在创业中需要执着，也包括投资。</w:t>
      </w:r>
    </w:p>
    <w:p w14:paraId="2160A899">
      <w:pPr>
        <w:pStyle w:val="11"/>
        <w:spacing w:line="360" w:lineRule="auto"/>
        <w:rPr>
          <w:rFonts w:ascii="Times New Roman" w:hAnsi="Times New Roman" w:eastAsia="宋体" w:cs="Times New Roman"/>
          <w:sz w:val="24"/>
          <w:szCs w:val="24"/>
        </w:rPr>
      </w:pPr>
    </w:p>
    <w:p w14:paraId="648968D2">
      <w:pPr>
        <w:pStyle w:val="11"/>
        <w:spacing w:line="360" w:lineRule="auto"/>
        <w:rPr>
          <w:rFonts w:hint="eastAsia" w:ascii="Times New Roman" w:hAnsi="Times New Roman" w:eastAsia="宋体" w:cs="Times New Roman"/>
          <w:sz w:val="24"/>
          <w:szCs w:val="24"/>
          <w:lang w:eastAsia="zh-CN"/>
        </w:rPr>
      </w:pPr>
      <w:r>
        <w:rPr>
          <w:rFonts w:ascii="Times New Roman" w:hAnsi="Times New Roman" w:eastAsia="宋体" w:cs="Times New Roman"/>
          <w:sz w:val="24"/>
          <w:szCs w:val="24"/>
        </w:rPr>
        <w:t>投资也需要专注，其实很多人都学过巴菲特的价值投资，或者看过这个书、那个书，但过一段时间又不行了，又不喜欢了，或者是关注点又移到别的地方去了，</w:t>
      </w:r>
      <w:r>
        <w:rPr>
          <w:rFonts w:hint="eastAsia" w:ascii="Times New Roman" w:hAnsi="Times New Roman" w:eastAsia="宋体" w:cs="Times New Roman"/>
          <w:sz w:val="24"/>
          <w:szCs w:val="24"/>
          <w:lang w:eastAsia="zh-CN"/>
        </w:rPr>
        <w:t>有些</w:t>
      </w:r>
      <w:r>
        <w:rPr>
          <w:rFonts w:hint="eastAsia" w:ascii="Times New Roman" w:hAnsi="Times New Roman" w:eastAsia="宋体" w:cs="Times New Roman"/>
          <w:sz w:val="24"/>
          <w:szCs w:val="24"/>
          <w:lang w:val="en-US" w:eastAsia="zh-CN"/>
        </w:rPr>
        <w:t>人</w:t>
      </w:r>
      <w:r>
        <w:rPr>
          <w:rFonts w:ascii="Times New Roman" w:hAnsi="Times New Roman" w:eastAsia="宋体" w:cs="Times New Roman"/>
          <w:sz w:val="24"/>
          <w:szCs w:val="24"/>
        </w:rPr>
        <w:t>就经受不住困难，又亏了钱，就永远离开股市。当然离开股市不一定是坏事情，在投资这个范畴，就是太容易放弃。投资也讲过，也要专注，能力圈要专注。不断地研究一些公司，这个都是从你小时候就开始培养的，无论你当时对什么事情感兴趣，那个兴趣的本身并不重要，但你在那个过程中锻炼了专注力，还有一种主动的愿力，想解决问题，把新事情弄清楚。而且在这个搞懂的过程中，你也培养了自己的那种征服困难、征服焦虑的能力。这些东西是非常宝贵的人生财富，你越早拥有这个东西越好。基本上错过了那个时间窗口，15岁以后就没机会了。因此，培养孩子这方面的秉性很重要的</w:t>
      </w:r>
      <w:r>
        <w:rPr>
          <w:rFonts w:hint="eastAsia" w:ascii="Times New Roman" w:hAnsi="Times New Roman" w:eastAsia="宋体" w:cs="Times New Roman"/>
          <w:sz w:val="24"/>
          <w:szCs w:val="24"/>
          <w:lang w:eastAsia="zh-CN"/>
        </w:rPr>
        <w:t>，</w:t>
      </w:r>
      <w:r>
        <w:rPr>
          <w:rFonts w:ascii="Times New Roman" w:hAnsi="Times New Roman" w:eastAsia="宋体" w:cs="Times New Roman"/>
          <w:sz w:val="24"/>
          <w:szCs w:val="24"/>
        </w:rPr>
        <w:t>这是一种秉性</w:t>
      </w:r>
      <w:r>
        <w:rPr>
          <w:rFonts w:hint="eastAsia" w:ascii="Times New Roman" w:hAnsi="Times New Roman" w:eastAsia="宋体" w:cs="Times New Roman"/>
          <w:sz w:val="24"/>
          <w:szCs w:val="24"/>
          <w:lang w:eastAsia="zh-CN"/>
        </w:rPr>
        <w:t>。</w:t>
      </w:r>
    </w:p>
    <w:p w14:paraId="037EC9E5">
      <w:pPr>
        <w:pStyle w:val="11"/>
        <w:spacing w:line="360" w:lineRule="auto"/>
        <w:rPr>
          <w:rFonts w:hint="eastAsia" w:ascii="Times New Roman" w:hAnsi="Times New Roman" w:eastAsia="宋体" w:cs="Times New Roman"/>
          <w:sz w:val="24"/>
          <w:szCs w:val="24"/>
          <w:lang w:eastAsia="zh-CN"/>
        </w:rPr>
      </w:pPr>
    </w:p>
    <w:p w14:paraId="5A67860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人的秉性由两个东西决定，一个是基因，这个是我们没办法改变的。当然有的秉性是父母亲的教育。还有一个就是父母在这方面起到的引导作用，如果你想对孩子有任何帮助，就要诱导孩子培养兴趣。当他玩玩具、玩乐高遇到挫折时，你可以告诉他，其实你比别人强，你要鼓励他，这样他就能克服困难。一旦克服了困难，他后面就会顺利。这时候他产生了兴趣，会在这个兴趣上不断进步，从而培养自己的兴趣和自信心。我专门有一集说了怎么样培养孩子的独立性和自信心，讲的跟这个事情是很相关的。在培养兴趣的过程中，兴趣不断地加深，因为一旦孩子的兴趣超过别人，他就相信自己，能力会比别人更强，当孩子的能力更强时，他会更感兴趣，因为他比别人厉害，他越愿意在这方面发展，他的信心会越增加，以后他会不断地探索，他肯定会想别人不敢想的事情，做别人不敢做的事情。</w:t>
      </w:r>
    </w:p>
    <w:p w14:paraId="2D621269">
      <w:pPr>
        <w:pStyle w:val="11"/>
        <w:spacing w:line="360" w:lineRule="auto"/>
        <w:rPr>
          <w:rFonts w:ascii="Times New Roman" w:hAnsi="Times New Roman" w:eastAsia="宋体" w:cs="Times New Roman"/>
          <w:sz w:val="24"/>
          <w:szCs w:val="24"/>
        </w:rPr>
      </w:pPr>
    </w:p>
    <w:p w14:paraId="46828CD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这个人类社会中，其实我们几千年到今天的情况下，发生了一个很本质的变化。我之前在别的节目中说过，人类从那种应对自然界的挑战，为了温饱而进行的挑战，逐渐转变为什么？我们人聚在一起，与自然界的挑战已经没了，那种饥饿、寒冷、饿得吃不饱的挑战已经没有了。我们现在面临的挑战是我们自己，是我们人类之间的互相竞争，这是非常重要的。这时候我们实际上就跟我们的同伴在竞争，所以这时候的竞争优势，这个能力就非常重要。如何获得竞争优势？一个最主要的东西就是要专注，你要能够分工。现代社会的一个最大特点就是分工。我前面已经讲过了，你看我们现在每个家庭里面有那么多东西，那么丰富的</w:t>
      </w:r>
      <w:r>
        <w:rPr>
          <w:rFonts w:hint="eastAsia" w:ascii="Times New Roman" w:hAnsi="Times New Roman" w:eastAsia="宋体" w:cs="Times New Roman"/>
          <w:sz w:val="24"/>
          <w:szCs w:val="24"/>
          <w:lang w:val="en-US" w:eastAsia="zh-CN"/>
        </w:rPr>
        <w:t>物质</w:t>
      </w:r>
      <w:r>
        <w:rPr>
          <w:rFonts w:ascii="Times New Roman" w:hAnsi="Times New Roman" w:eastAsia="宋体" w:cs="Times New Roman"/>
          <w:sz w:val="24"/>
          <w:szCs w:val="24"/>
        </w:rPr>
        <w:t>，电视、手机、车子、各种家具、家电，基本上没有是我们自己生产的，我们都有自己的分工。比如有的人擅长写软件，或者是工程师，或者是教师，你从事了一个很具体的职业，以后你靠那个东西给社会作贡献，你是最好的老师、最好的工程师、或者是最好的金融分析师，你挣的钱就会更多，以后你通过这个钱来获取世界上的其他资源。</w:t>
      </w:r>
    </w:p>
    <w:p w14:paraId="31C123EC">
      <w:pPr>
        <w:pStyle w:val="11"/>
        <w:spacing w:line="360" w:lineRule="auto"/>
        <w:rPr>
          <w:rFonts w:ascii="Times New Roman" w:hAnsi="Times New Roman" w:eastAsia="宋体" w:cs="Times New Roman"/>
          <w:sz w:val="24"/>
          <w:szCs w:val="24"/>
        </w:rPr>
      </w:pPr>
    </w:p>
    <w:p w14:paraId="45027C5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这个时候，你能够专注于你要深入了解的某一件事情，不需要知道很多其他的。这种专注和分工本身就是现代文明中最重要的一种能力，或者是一种品质，是人的一种秉性。当一个孩子在年幼时就表现出对某事的兴趣时，兴趣会培养你的主动性，给你愿力，给你信心，而且你具有探索力、好奇心、专注力和热情，这些特质都是有时间窗口的，是人生中最宝贵的秉性。这些秉性是超越天赋的，许多人拥有天赋，却没有兴趣做事情，或者只做一点点就很容易放弃，经历一点困难就放弃，就是因为他们小时候没有培养这些好的秉性，这是成功的非常重要因素之一。所以培养孩子的兴趣力，这个词就是涵盖了我前面提到的所有的东西。</w:t>
      </w:r>
    </w:p>
    <w:p w14:paraId="776878B3">
      <w:pPr>
        <w:pStyle w:val="11"/>
        <w:spacing w:line="360" w:lineRule="auto"/>
        <w:rPr>
          <w:rFonts w:ascii="Times New Roman" w:hAnsi="Times New Roman" w:eastAsia="宋体" w:cs="Times New Roman"/>
          <w:sz w:val="24"/>
          <w:szCs w:val="24"/>
        </w:rPr>
      </w:pPr>
    </w:p>
    <w:p w14:paraId="237DFC2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作为一个家长，我们既然做了人家的父母，我们就要合格。他的时间窗口只有那么长，他生下来稍微懂事一点点时，大概是两三岁到十五岁左右，这段时间十几年，我们别把这个时间窗口错过了，特别是越早越好。所以孩子从事什么样的事情，什么样的兴趣不重要，最主要的是你要一直培养他走过这个过程，让他受到鼓励。在这个过程中发展起来，这样他的肌肉会增强，这种愿力的肌肉，主动的、好的习惯，专注力、探索力，愿力、对自己的信心、还有那种热情，这些东西是他未来人生的无价的财宝。</w:t>
      </w:r>
    </w:p>
    <w:p w14:paraId="3BB6A876">
      <w:pPr>
        <w:rPr>
          <w:sz w:val="24"/>
          <w:szCs w:val="24"/>
        </w:rPr>
      </w:pPr>
      <w:r>
        <w:rPr>
          <w:sz w:val="24"/>
          <w:szCs w:val="24"/>
        </w:rPr>
        <w:br w:type="page"/>
      </w:r>
    </w:p>
    <w:p w14:paraId="6C0DE6EF">
      <w:pPr>
        <w:pStyle w:val="3"/>
        <w:numPr>
          <w:ilvl w:val="1"/>
          <w:numId w:val="3"/>
        </w:numPr>
        <w:bidi w:val="0"/>
        <w:ind w:left="567" w:leftChars="0" w:hanging="567" w:firstLineChars="0"/>
        <w:rPr>
          <w:rFonts w:hint="eastAsia"/>
          <w:lang w:val="en-US" w:eastAsia="zh-CN"/>
        </w:rPr>
      </w:pPr>
      <w:bookmarkStart w:id="5" w:name="_Toc2783"/>
      <w:r>
        <w:rPr>
          <w:rFonts w:hint="eastAsia"/>
          <w:lang w:val="en-US" w:eastAsia="zh-CN"/>
        </w:rPr>
        <w:t>鼓励孩子多与年龄大的孩子玩</w:t>
      </w:r>
      <w:bookmarkEnd w:id="5"/>
    </w:p>
    <w:p w14:paraId="4857788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们有很多人都有类似这方面的经验，当我们小时候跟大孩子在一起玩，虽然有一定的压力，他们也许不带我们玩，有的时候甚至欺负我们，但是我们在大孩子身上，能学到很多东西。因为他玩的那些东西，我们跟同龄人都没有见过，他们会教会我们很多东西，无论是主动地教也好，还是我们看着他们，照着去学。</w:t>
      </w:r>
    </w:p>
    <w:p w14:paraId="31F07DF3">
      <w:pPr>
        <w:pStyle w:val="11"/>
        <w:spacing w:line="360" w:lineRule="auto"/>
        <w:rPr>
          <w:rFonts w:ascii="Times New Roman" w:hAnsi="Times New Roman" w:eastAsia="宋体" w:cs="Times New Roman"/>
          <w:sz w:val="24"/>
          <w:szCs w:val="24"/>
        </w:rPr>
      </w:pPr>
    </w:p>
    <w:p w14:paraId="1FC79EF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人生主要还是竞争，我在像上一期节目说过。竞争的主要对象是同龄人，所以如果能够提前学，那就像跳级一样的，提前从大孩子身上能学到东西，那么这个优势就一直可以保持下去，一直像滚雪团一样，可以越滚越多。只要有一部分领先，就像跑步一样的，一旦领先了10米，如果一直这么保持下去，就可以一直领先下去。这就是背后的原因，所以领跑很重要，提前跑很重要，大孩子就会给你这个机会。在和大孩子玩过程中，他能够刺激你，在玩中也能够学到很多东西。</w:t>
      </w:r>
    </w:p>
    <w:p w14:paraId="3D6CBAFD">
      <w:pPr>
        <w:pStyle w:val="11"/>
        <w:spacing w:line="360" w:lineRule="auto"/>
        <w:rPr>
          <w:rFonts w:ascii="Times New Roman" w:hAnsi="Times New Roman" w:eastAsia="宋体" w:cs="Times New Roman"/>
          <w:sz w:val="24"/>
          <w:szCs w:val="24"/>
        </w:rPr>
      </w:pPr>
    </w:p>
    <w:p w14:paraId="5BAB314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同伴之间也可以玩，这和大孩子玩不排斥，我只是鼓励让你的孩子在和同龄人玩的过程中，也可以跟年龄稍大的人在一起玩。虽然大家都不愿意跟年龄大的玩，因为有压力，孩子胆怯都怕，信心不足怕欺负，这都是正常的。但是跟年龄大一点的孩子玩，也培养了孩子的压力承受能力。家长要找一个比较好一点的大孩子，不要找一个不好的，成天整天欺负小孩子的，也不行。</w:t>
      </w:r>
    </w:p>
    <w:p w14:paraId="5D39D33B">
      <w:pPr>
        <w:pStyle w:val="11"/>
        <w:spacing w:line="360" w:lineRule="auto"/>
        <w:rPr>
          <w:rFonts w:ascii="Times New Roman" w:hAnsi="Times New Roman" w:eastAsia="宋体" w:cs="Times New Roman"/>
          <w:sz w:val="24"/>
          <w:szCs w:val="24"/>
        </w:rPr>
      </w:pPr>
    </w:p>
    <w:p w14:paraId="229ADF7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每个孩子心里面都有一些想问的，没有得到回答的问题。但是孩子跟同龄人在一起的时候，这些问题解决不了，同龄人只是给他一种安全感，因为大家都差不多。像那些大学的毕业生一样，大学毕业出来以后，他们之间喜欢互相交流，因为他们都在互相交流找工作的情况，当然也能提供一定的信息，但这种信息相对来讲效率差一点。</w:t>
      </w:r>
    </w:p>
    <w:p w14:paraId="7B60FEE7">
      <w:pPr>
        <w:pStyle w:val="11"/>
        <w:spacing w:line="360" w:lineRule="auto"/>
        <w:rPr>
          <w:rFonts w:ascii="Times New Roman" w:hAnsi="Times New Roman" w:eastAsia="宋体" w:cs="Times New Roman"/>
          <w:sz w:val="24"/>
          <w:szCs w:val="24"/>
        </w:rPr>
      </w:pPr>
    </w:p>
    <w:p w14:paraId="1ED058D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如果问一个比你大五岁的朋友，他已经经历过了找第一份工作的困难阶段，并且已经工作了几年，他一定知道在这份工作中什么东西是需要的，什么东西存在才有用，当初哪个地方走错了路。比你大五岁的人告诉你的，远远要比刚刚大学毕业的学生，什么都不懂、互相打听比较，要强很多。</w:t>
      </w:r>
    </w:p>
    <w:p w14:paraId="1ED4EEDE">
      <w:pPr>
        <w:pStyle w:val="11"/>
        <w:spacing w:line="360" w:lineRule="auto"/>
        <w:rPr>
          <w:rFonts w:ascii="Times New Roman" w:hAnsi="Times New Roman" w:eastAsia="宋体" w:cs="Times New Roman"/>
          <w:sz w:val="24"/>
          <w:szCs w:val="24"/>
        </w:rPr>
      </w:pPr>
    </w:p>
    <w:p w14:paraId="77E53B1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就是为什么我说交一个比你大四、五岁的人很有用处。好处不仅仅体现在找工作，包括以后确定职业的发展方向。在一家公司，有的人喜欢交跟他一样大年龄的朋友，他们都是同时进工厂或者同时进公司，虽然他们之间交流的话是挺多的，但是效率其实是挺差的。如果你在这一家公司交的朋友，比你大五岁，在这家公司待的时间比你长，他给你的价值远远要大于同龄人给你的价值。道理都很简单，但是你有没有通过这个道理，利用这个道理，为你的人生发展，提供一个更有效率的途径？人的差别是在这个地方。</w:t>
      </w:r>
    </w:p>
    <w:p w14:paraId="23C379C6">
      <w:pPr>
        <w:pStyle w:val="11"/>
        <w:spacing w:line="360" w:lineRule="auto"/>
        <w:rPr>
          <w:rFonts w:ascii="Times New Roman" w:hAnsi="Times New Roman" w:eastAsia="宋体" w:cs="Times New Roman"/>
          <w:sz w:val="24"/>
          <w:szCs w:val="24"/>
        </w:rPr>
      </w:pPr>
    </w:p>
    <w:p w14:paraId="55CFCA5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人如果从小的时候，就不喜欢跟比他年龄大的人在一起交往，我指的是比他大个5岁、10岁。不喜欢，是因为他会有压力。如果现在不喜欢跟年龄大的交易流，当他年龄稍微大一点也会不喜欢，人都是习惯的产物。所以我主张在孩子比较小的时候，鼓励他跟年龄大点的孩子玩，这个习惯是终身受益。</w:t>
      </w:r>
    </w:p>
    <w:p w14:paraId="3BB98BB0">
      <w:pPr>
        <w:pStyle w:val="11"/>
        <w:spacing w:line="360" w:lineRule="auto"/>
        <w:rPr>
          <w:rFonts w:ascii="Times New Roman" w:hAnsi="Times New Roman" w:eastAsia="宋体" w:cs="Times New Roman"/>
          <w:sz w:val="24"/>
          <w:szCs w:val="24"/>
        </w:rPr>
      </w:pPr>
    </w:p>
    <w:p w14:paraId="5D8D428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比方说孩子在初中的时候，别人在高中的时候，他交这样一个年龄比较大的朋友，在学习上对很有帮助。比方说有的人几何学不好或者学英语有心理障碍，当他很跟一个年龄大的孩子在一起交流的时候，他们俩如果是好朋友，那个大孩子就会跟他讲他当时学习的体验，当时遇到的同样的问题，是怎么对付的，最后怎么样战胜了困难。这样的话就会给年轻的孩子很大的信心，明白虽然目前是有困难，但他知道这个坎是可以过去的。如果没有大孩子给他提供这种经验，他很可能就失去了信心，他很可能把当下困难当成一个永久性的困难。</w:t>
      </w:r>
    </w:p>
    <w:p w14:paraId="0EC0EA9B">
      <w:pPr>
        <w:pStyle w:val="11"/>
        <w:spacing w:line="360" w:lineRule="auto"/>
        <w:rPr>
          <w:rFonts w:ascii="Times New Roman" w:hAnsi="Times New Roman" w:eastAsia="宋体" w:cs="Times New Roman"/>
          <w:sz w:val="24"/>
          <w:szCs w:val="24"/>
        </w:rPr>
      </w:pPr>
    </w:p>
    <w:p w14:paraId="7CA8EEB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大孩子这个“过来人”给的东西远胜于父母亲，因为父母亲对孩子是居高临下的，年龄差距太大，而且父母亲说的话，孩子也不一定相信，孩子会觉得父母说的，和他不是特别相关，不能真正特别理解他们。他更相信一个年龄跟他相近，但又比他大五岁的孩子，大孩子更有说服力。</w:t>
      </w:r>
    </w:p>
    <w:p w14:paraId="32D4D1C3">
      <w:pPr>
        <w:pStyle w:val="11"/>
        <w:spacing w:line="360" w:lineRule="auto"/>
        <w:rPr>
          <w:rFonts w:ascii="Times New Roman" w:hAnsi="Times New Roman" w:eastAsia="宋体" w:cs="Times New Roman"/>
          <w:sz w:val="24"/>
          <w:szCs w:val="24"/>
        </w:rPr>
      </w:pPr>
    </w:p>
    <w:p w14:paraId="1FC803E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无论在孩子的学习上，还是是专业的选择上，可能都有好处。孩子高中毕业了报考志愿的时候，父母亲可以提供一些建议，但是时代也在变，大学会开设很多都新专业，父母亲不一定都懂。这时候，如果是一个比孩子大5岁的人，他进了这些大学，他知道到哪些专业比较好，会有什么用处，他给孩子的分享，要比孩子自己盲目的选择要强得多。我不是说这些大孩子的作用会代替父母，只是强调他们是一个资源，作为父母应该学会利用这些资源，而且要学会教孩子去利用这些资源。</w:t>
      </w:r>
    </w:p>
    <w:p w14:paraId="0F4B3CCF">
      <w:pPr>
        <w:pStyle w:val="11"/>
        <w:spacing w:line="360" w:lineRule="auto"/>
        <w:rPr>
          <w:rFonts w:ascii="Times New Roman" w:hAnsi="Times New Roman" w:eastAsia="宋体" w:cs="Times New Roman"/>
          <w:sz w:val="24"/>
          <w:szCs w:val="24"/>
        </w:rPr>
      </w:pPr>
    </w:p>
    <w:p w14:paraId="68112A3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即使是你已经到了30岁了，交的朋友也应该是比你大3-5岁，大10岁其实更好。30岁的时候，你可能在公司里面做一个小经理，如果你交的朋友都比你大10岁的，他们都是公司的主管总监，那么你将来做公司主管总监的可能性就大很多，因为他们会教会你很多东西。你跟同龄人都是一个级别的，大家甚至都是竞争对手，他遇到的问题，你也同样会遇到，你遇到的问题，他也没办法解决，因为他也不懂。当然他可以给你同龄人之间的信息，但是你的挑战，也是他的挑战，你看不穿的他也看不穿，你周围都是这样的朋友，实际上会局限你。</w:t>
      </w:r>
    </w:p>
    <w:p w14:paraId="295CBD4A">
      <w:pPr>
        <w:pStyle w:val="11"/>
        <w:spacing w:line="360" w:lineRule="auto"/>
        <w:rPr>
          <w:rFonts w:ascii="Times New Roman" w:hAnsi="Times New Roman" w:eastAsia="宋体" w:cs="Times New Roman"/>
          <w:sz w:val="24"/>
          <w:szCs w:val="24"/>
        </w:rPr>
      </w:pPr>
    </w:p>
    <w:p w14:paraId="61F802B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们要打破传统固有的习惯，培养小孩子和大孩子玩的习惯越早越好。作为父母亲，我想提醒年轻家长，可以有意识早一点找一个懂事的稍微大一点的孩子，为他们提供机缘机会，通过各种方法，让他们在在一起玩，或者是鼓励他们在一起玩，这个终身受益。孩子一旦有了这种习惯终身受益，在学习职业各个方面，甚至是婚姻家庭，都会有好处。比如有的人到了七年之痒，如果婚姻超过七年的好朋友，一个过来人跟你说的时候，很可能更有借鉴的作用。我鼓励家长们培养孩子喜欢跟年龄比他大的孩子交流做朋友的这种习惯。</w:t>
      </w:r>
    </w:p>
    <w:p w14:paraId="51982623">
      <w:pPr>
        <w:pStyle w:val="11"/>
        <w:spacing w:line="360" w:lineRule="auto"/>
        <w:rPr>
          <w:rFonts w:hint="eastAsia" w:ascii="Times New Roman" w:hAnsi="Times New Roman" w:eastAsia="宋体" w:cs="Times New Roman"/>
          <w:sz w:val="24"/>
          <w:szCs w:val="24"/>
        </w:rPr>
      </w:pPr>
    </w:p>
    <w:p w14:paraId="3CCA37B6">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22FC4BE1">
      <w:pPr>
        <w:pStyle w:val="2"/>
        <w:numPr>
          <w:ilvl w:val="0"/>
          <w:numId w:val="0"/>
        </w:numPr>
        <w:bidi w:val="0"/>
        <w:ind w:leftChars="0"/>
      </w:pPr>
      <w:bookmarkStart w:id="6" w:name="_Toc19778"/>
      <w:r>
        <w:t>第二章：品格基石——重塑孩子的自信与责任感</w:t>
      </w:r>
      <w:bookmarkEnd w:id="6"/>
    </w:p>
    <w:p w14:paraId="090A5EC4">
      <w:pPr>
        <w:pStyle w:val="3"/>
        <w:numPr>
          <w:ilvl w:val="0"/>
          <w:numId w:val="0"/>
        </w:numPr>
        <w:bidi w:val="0"/>
        <w:ind w:left="0" w:leftChars="0" w:firstLine="0" w:firstLineChars="0"/>
        <w:rPr>
          <w:rFonts w:hint="eastAsia"/>
        </w:rPr>
      </w:pPr>
      <w:bookmarkStart w:id="7" w:name="_Toc1204"/>
      <w:r>
        <w:rPr>
          <w:rFonts w:hint="eastAsia"/>
          <w:lang w:val="en-US" w:eastAsia="zh-CN"/>
        </w:rPr>
        <w:t>2.1</w:t>
      </w:r>
      <w:r>
        <w:rPr>
          <w:rFonts w:hint="eastAsia"/>
        </w:rPr>
        <w:t>如何树立孩子的自信心</w:t>
      </w:r>
      <w:bookmarkEnd w:id="7"/>
    </w:p>
    <w:p w14:paraId="652C5C4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们平时做别的事，比如做饭做菜，每天都在做，有很多练习的机会。但养孩子不一样，有的人一辈子可能就生一个，顶多两个，不像鸟儿每年能生一窝两窝，能在不断实践中积累经验。我们养孩子往往就那么一次机会，要是不懂方法，可能就错过了最佳教育时机，这辈子都没法弥补了，孩子没教育好，总结的经验也没机会再用上。</w:t>
      </w:r>
    </w:p>
    <w:p w14:paraId="00294C60">
      <w:pPr>
        <w:pStyle w:val="11"/>
        <w:spacing w:line="360" w:lineRule="auto"/>
        <w:rPr>
          <w:rFonts w:hint="eastAsia" w:ascii="Times New Roman" w:hAnsi="Times New Roman" w:eastAsia="宋体" w:cs="Times New Roman"/>
          <w:sz w:val="24"/>
          <w:szCs w:val="24"/>
        </w:rPr>
      </w:pPr>
    </w:p>
    <w:p w14:paraId="6A4C4CF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在美国待了二十多年，后来又在国内待了二十多年。即便在美国的时候，因为一些机缘，我也经常能见到国内来的学生。这些学生家庭条件大多不错，有富二代，有官二代，也有靠自己努力打拼出来的学霸，名牌大学的学子更是见了不少。各种背景的都有，其实条件优越的很多。但给我的普遍感觉是，这些孩子的信心普遍不足——我不是说每个都这样，但整体来看，信心不足是比较常见的。无论是对自己的未来，还是对自身，各方面都能看出信心不够。不过，信心不足本身未必一定是坏事，因为那种不安全感对人生而言，未必是坏事，这一点我后面会说。</w:t>
      </w:r>
    </w:p>
    <w:p w14:paraId="3E642EE5">
      <w:pPr>
        <w:pStyle w:val="11"/>
        <w:spacing w:line="360" w:lineRule="auto"/>
        <w:rPr>
          <w:rFonts w:hint="eastAsia" w:ascii="Times New Roman" w:hAnsi="Times New Roman" w:eastAsia="宋体" w:cs="Times New Roman"/>
          <w:sz w:val="24"/>
          <w:szCs w:val="24"/>
        </w:rPr>
      </w:pPr>
    </w:p>
    <w:p w14:paraId="4E247DE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还</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表面上看起来信心十足，实际上却很脆弱，那种信心只是表面的，内心并没有那么足。所以我等会儿会谈谈什么是真正的信心，以及如何建立信心。</w:t>
      </w:r>
    </w:p>
    <w:p w14:paraId="04156247">
      <w:pPr>
        <w:pStyle w:val="11"/>
        <w:spacing w:line="360" w:lineRule="auto"/>
        <w:rPr>
          <w:rFonts w:hint="eastAsia" w:ascii="Times New Roman" w:hAnsi="Times New Roman" w:eastAsia="宋体" w:cs="Times New Roman"/>
          <w:sz w:val="24"/>
          <w:szCs w:val="24"/>
        </w:rPr>
      </w:pPr>
    </w:p>
    <w:p w14:paraId="02E8510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中国人普遍信心不足，或许和中国人的性格、处事姿态有关，因为中国人有时比较保守，可能让我产生了他们信心不够的错觉，也许他们其实信心很足。美国人则正好相反，看上去信心十足，其中</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确实如此。当然，前面也说了，信心十足未必一定是好事，有的人过度自信，过高估计自己，变得自大，尤其在投资中，这是很要命的。</w:t>
      </w:r>
    </w:p>
    <w:p w14:paraId="59CD2F7B">
      <w:pPr>
        <w:pStyle w:val="11"/>
        <w:spacing w:line="360" w:lineRule="auto"/>
        <w:rPr>
          <w:rFonts w:hint="eastAsia" w:ascii="Times New Roman" w:hAnsi="Times New Roman" w:eastAsia="宋体" w:cs="Times New Roman"/>
          <w:sz w:val="24"/>
          <w:szCs w:val="24"/>
        </w:rPr>
      </w:pPr>
    </w:p>
    <w:p w14:paraId="7F8CF77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信心如何取决于你做什么事。创业时需要信心，但具体做事时，最好不要对自己的信心过重，不要过高估计自己的能力，否则容易栽跟头。因为你可能会低估对方，或者低估事情的难度、挑战，本来该努力的地方，却没有好好投入时间和精力。当然，信心不足也不行，可能会因为恐惧而不愿投入时间和努力。所以，信心足与不足本身是把双刃剑，关键看你怎么用。</w:t>
      </w:r>
    </w:p>
    <w:p w14:paraId="722C0769">
      <w:pPr>
        <w:pStyle w:val="11"/>
        <w:rPr>
          <w:rFonts w:hint="eastAsia" w:ascii="Times New Roman" w:hAnsi="Times New Roman" w:eastAsia="宋体" w:cs="Times New Roman"/>
          <w:sz w:val="24"/>
          <w:szCs w:val="24"/>
        </w:rPr>
      </w:pPr>
    </w:p>
    <w:p w14:paraId="6B382C5F">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我认为信心不足和过足都有两面性，是把双刃剑。</w:t>
      </w:r>
    </w:p>
    <w:p w14:paraId="0D8E8FA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下面来说说如何建立信心。首先要重申的是，每个孩子的性格不同，有的人天生信心就足，这和基因有关——比如天生乐观、对自己有信心的人，可能是因为基因里多巴胺分泌较多，这和遗传有关。另外，早年的抚养环境也很重要，比如婴儿期、少儿时期（尤其是五岁、十岁之前）的家庭教育，父母是否关心孩子，教育方式如何，都会对孩子的信心等诸多方面产生影响，这一点我后面会详细说。</w:t>
      </w:r>
    </w:p>
    <w:p w14:paraId="55201B29">
      <w:pPr>
        <w:pStyle w:val="11"/>
        <w:spacing w:line="360" w:lineRule="auto"/>
        <w:rPr>
          <w:rFonts w:hint="eastAsia" w:ascii="Times New Roman" w:hAnsi="Times New Roman" w:eastAsia="宋体" w:cs="Times New Roman"/>
          <w:sz w:val="24"/>
          <w:szCs w:val="24"/>
        </w:rPr>
      </w:pPr>
    </w:p>
    <w:p w14:paraId="22BCB1B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还有，你的职业、学业，以及十二年的求学经历中与老师的接触，这些环境因素也像植物生长的环境一样。同样的种子，在雨水充足、没有其他树木遮挡的地方，可能会一直向上生长，但也容易因为树大招风而被折断；而在大树底下的种子，因为缺乏阳光，可能长不好，信心也会不足。所以，从幼儿园到大学这十二年的经历很重要，你遇到什么样的人、身处什么样的环境，都会有影响。当然，这十二年的环境可能不同，比如初中环境宽松，高中竞争激烈，小学又是另一种情况，不能一概而论，我只是大致说说信心与环境的关系，毕竟人是环境的一部分。</w:t>
      </w:r>
    </w:p>
    <w:p w14:paraId="40AD72AF">
      <w:pPr>
        <w:pStyle w:val="11"/>
        <w:spacing w:line="360" w:lineRule="auto"/>
        <w:rPr>
          <w:rFonts w:hint="eastAsia" w:ascii="Times New Roman" w:hAnsi="Times New Roman" w:eastAsia="宋体" w:cs="Times New Roman"/>
          <w:sz w:val="24"/>
          <w:szCs w:val="24"/>
        </w:rPr>
      </w:pPr>
    </w:p>
    <w:p w14:paraId="3E1AAEB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每个孩子因为基因不同，五岁和十岁之前的家庭教育环境不同——比如父母对孩子严厉与否，有的父亲比较严厉，动辄批评，很少看到孩子的优点，这些都会塑造孩子的信心。孩子受父母的影响很大，因为他们小时候（至少五岁前）大多和父母在一起，父母就是他们的世界，他们对世界的认识，包括对自己的认识，完全依赖父母的反馈。如果父母多鼓励、多赞美，孩子对自己的信心可能会更强；如果父母批评得多，孩子可能会觉得自己不如别人，或者总想着满足父母的期望。这种“想满足父母期望”的心理，在中国人身上其实是个很大的枷锁。美国人身上也有，但没那么严重，却会一直伴随他们到成年。所以</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即便成年了，对父母在自己儿时的一些做法仍耿耿于怀，就是因为在意。</w:t>
      </w:r>
    </w:p>
    <w:p w14:paraId="0854B2E5">
      <w:pPr>
        <w:pStyle w:val="11"/>
        <w:spacing w:line="360" w:lineRule="auto"/>
        <w:rPr>
          <w:rFonts w:hint="eastAsia" w:ascii="Times New Roman" w:hAnsi="Times New Roman" w:eastAsia="宋体" w:cs="Times New Roman"/>
          <w:sz w:val="24"/>
          <w:szCs w:val="24"/>
        </w:rPr>
      </w:pPr>
    </w:p>
    <w:p w14:paraId="52F2C3C0">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影响信心的有三个阶段：一是基因，由 DNA 决定；二是儿童时期的教育，也就是家庭环境；三是后来的学业经历。等大学毕业时，一个人对自己是否有信心、是怎样的状态，基本就定了。当然，之后也有人能改变或重塑信心，比如经历中年危机时，但这种改变的程度要小得多，因为到那时，人的性格基本定型，25 岁以后，对自己的信心、人生观（包括对自己、对他人的看法等）都已大致固定。</w:t>
      </w:r>
      <w:r>
        <w:rPr>
          <w:rFonts w:hint="eastAsia" w:ascii="Times New Roman" w:hAnsi="Times New Roman" w:eastAsia="宋体" w:cs="Times New Roman"/>
          <w:sz w:val="24"/>
          <w:szCs w:val="24"/>
        </w:rPr>
        <w:br w:type="page"/>
      </w:r>
    </w:p>
    <w:p w14:paraId="784A2B9C">
      <w:pPr>
        <w:pStyle w:val="4"/>
        <w:numPr>
          <w:numId w:val="0"/>
        </w:numPr>
        <w:bidi w:val="0"/>
        <w:ind w:leftChars="0"/>
        <w:rPr>
          <w:rFonts w:hint="eastAsia"/>
        </w:rPr>
      </w:pPr>
      <w:r>
        <w:rPr>
          <w:rFonts w:hint="eastAsia"/>
          <w:lang w:val="en-US" w:eastAsia="zh-CN"/>
        </w:rPr>
        <w:t>2.1.1</w:t>
      </w:r>
      <w:r>
        <w:t>基础篇：5岁前的“原始信心”来源于无条件的爱与满足。</w:t>
      </w:r>
    </w:p>
    <w:p w14:paraId="29CF0F6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现在，我们来说说如何建立信心，就从孩子小时候开始。基因是天生的，我们无法改变，那么作为家长，该如何在孩子小时候培养他们的信心呢？</w:t>
      </w:r>
    </w:p>
    <w:p w14:paraId="59788BF4">
      <w:pPr>
        <w:pStyle w:val="11"/>
        <w:spacing w:line="360" w:lineRule="auto"/>
        <w:rPr>
          <w:rFonts w:hint="eastAsia" w:ascii="Times New Roman" w:hAnsi="Times New Roman" w:eastAsia="宋体" w:cs="Times New Roman"/>
          <w:sz w:val="24"/>
          <w:szCs w:val="24"/>
        </w:rPr>
      </w:pPr>
    </w:p>
    <w:p w14:paraId="6BCF113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中国的家长在这方面大致分为两种：一种是根本不知道怎么培养孩子的信心，这就不多说了；另一种是有一定意识，会想着要保护孩子，不让他们的自尊心受伤、不丧失信心等。但我个人认为，任何由别人给予的信心，比如父母刻意保护、把孩子放在温室里呵护出来的信心，是很难持久的，而且很脆弱。人都不笨，虽然前面说过很多孩子的信心是基于父母对他们的印象建立的，这种方式有一定必要，但终究难以持久。</w:t>
      </w:r>
    </w:p>
    <w:p w14:paraId="1E02B2F1">
      <w:pPr>
        <w:pStyle w:val="11"/>
        <w:spacing w:line="360" w:lineRule="auto"/>
        <w:rPr>
          <w:rFonts w:hint="eastAsia" w:ascii="Times New Roman" w:hAnsi="Times New Roman" w:eastAsia="宋体" w:cs="Times New Roman"/>
          <w:sz w:val="24"/>
          <w:szCs w:val="24"/>
        </w:rPr>
      </w:pPr>
    </w:p>
    <w:p w14:paraId="55D0491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不要一味地保护孩子的信心。什么是信心？说白了，就是相信自己的心，也就是相信自己。但到底相信自己什么呢？这听起来有点空洞。其实，首先要有一种盲目的自我相信，这是最根本的，没有原因，就是相信自己，这一点在幼儿时期的培养至关重要。很多人不理解这一点，其实在幼儿阶段，如果家长老是批评孩子，这种教育策略是错误的——当然，该批评的时候还是要批评，但批评不该是重点。</w:t>
      </w:r>
    </w:p>
    <w:p w14:paraId="72DD1FBB">
      <w:pPr>
        <w:pStyle w:val="11"/>
        <w:spacing w:line="360" w:lineRule="auto"/>
        <w:rPr>
          <w:rFonts w:hint="eastAsia" w:ascii="Times New Roman" w:hAnsi="Times New Roman" w:eastAsia="宋体" w:cs="Times New Roman"/>
          <w:sz w:val="24"/>
          <w:szCs w:val="24"/>
        </w:rPr>
      </w:pPr>
    </w:p>
    <w:p w14:paraId="5FD883B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那要给孩子什么呢？在5岁之前，一定要给孩子足够的爱，尽量满足他的需求，让他觉得这个世界上没有什么是自己想要却得不到的。5岁之后再慢慢调整，具体怎么做后面会说。5岁之前的重点，是让孩子感受到，只要自己想要，就能得到。这是最原始的自我信心，非常重要，一旦过了这个年龄段和时间窗口，就再也无法弥补了。很多人缺乏安全感，就是从这个阶段开始的，所以一定要给孩子足够的爱。</w:t>
      </w:r>
    </w:p>
    <w:p w14:paraId="5539BE3E">
      <w:pPr>
        <w:pStyle w:val="11"/>
        <w:spacing w:line="360" w:lineRule="auto"/>
        <w:rPr>
          <w:rFonts w:hint="eastAsia" w:ascii="Times New Roman" w:hAnsi="Times New Roman" w:eastAsia="宋体" w:cs="Times New Roman"/>
          <w:sz w:val="24"/>
          <w:szCs w:val="24"/>
        </w:rPr>
      </w:pPr>
    </w:p>
    <w:p w14:paraId="0275E3B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里说的“足够的爱”，不是说要极端地满足孩子所有要求，而是不要随意剥夺他的愿望。比如孩子哭的时候，一定要把他抱起来，不能让他长时间哭几个小时。你觉得孩子应该坚强，觉得他不懂事就晾着他，这样他什么都学不到，只会觉得自己得不到关爱和关注，最后也不会去关爱别人、关注别人。人对世界的态度，根源在于对自己的态度。一个不尊重自己的人，也不可能尊重别人，这点我就不展开说了。</w:t>
      </w:r>
    </w:p>
    <w:p w14:paraId="19104BA9">
      <w:pPr>
        <w:pStyle w:val="11"/>
        <w:spacing w:line="360" w:lineRule="auto"/>
        <w:rPr>
          <w:rFonts w:hint="eastAsia" w:ascii="Times New Roman" w:hAnsi="Times New Roman" w:eastAsia="宋体" w:cs="Times New Roman"/>
          <w:sz w:val="24"/>
          <w:szCs w:val="24"/>
        </w:rPr>
      </w:pPr>
    </w:p>
    <w:p w14:paraId="3004BC7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重点是，一定要关爱孩子，孩子哭了，就要抱起来。很多年轻父母只顾着玩手机，不管孩子，这非常糟糕。种瓜得瓜，种豆得豆，你不关爱他，他没得到过关爱，自然也不会觉得别人需要关爱。人往往会把接收到的东西反射出去，得到过关爱，才会自然地去关爱别人；没得到过，会觉得自己不值得被关爱，别人也一样，将来对妻子、丈夫、孩子可能都会比较冷漠。</w:t>
      </w:r>
    </w:p>
    <w:p w14:paraId="61983CDA">
      <w:pPr>
        <w:pStyle w:val="11"/>
        <w:spacing w:line="360" w:lineRule="auto"/>
        <w:rPr>
          <w:rFonts w:hint="eastAsia" w:ascii="Times New Roman" w:hAnsi="Times New Roman" w:eastAsia="宋体" w:cs="Times New Roman"/>
          <w:sz w:val="24"/>
          <w:szCs w:val="24"/>
        </w:rPr>
      </w:pPr>
    </w:p>
    <w:p w14:paraId="22E3A8F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中国很多家庭，尤其是农村家庭，父母很忙；或者中高产家庭，父母压力大，下班回来也不怎么照顾孩子，指望爷爷奶奶带。如果爷爷奶奶照顾得好还好，要是他们不负责任，把孩子放在电视机前自己看电视，这都是很不好的教育方式。</w:t>
      </w:r>
    </w:p>
    <w:p w14:paraId="5980C330">
      <w:pPr>
        <w:pStyle w:val="11"/>
        <w:spacing w:line="360" w:lineRule="auto"/>
        <w:rPr>
          <w:rFonts w:hint="eastAsia" w:ascii="Times New Roman" w:hAnsi="Times New Roman" w:eastAsia="宋体" w:cs="Times New Roman"/>
          <w:sz w:val="24"/>
          <w:szCs w:val="24"/>
        </w:rPr>
      </w:pPr>
    </w:p>
    <w:p w14:paraId="3338D3A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我强调，要给孩子足够的爱，满足他，给他足够的关注，哪怕说是宠爱也没关系。中国人总觉得宠爱不好，但我认为宠爱本身有其合理性，关键是分时间段。5岁以后还宠爱就错了，5岁之前尽量宠爱，因为他不懂事，跟他讲道理没用，尽量不要责骂——他不懂道理，责骂本身就是错误的。尤其是他控制不了的事，更不能责骂，比如不小心打碎了碗，哪怕是贵重的古董碗，也不该责骂，因为他不是故意的，这只是个偶然失误。像打坏手机这类情况，也不能责骂，因为这是“mistake”（失误），不是有意犯错。</w:t>
      </w:r>
    </w:p>
    <w:p w14:paraId="4607D4C5">
      <w:pPr>
        <w:pStyle w:val="11"/>
        <w:spacing w:line="360" w:lineRule="auto"/>
        <w:rPr>
          <w:rFonts w:hint="eastAsia" w:ascii="Times New Roman" w:hAnsi="Times New Roman" w:eastAsia="宋体" w:cs="Times New Roman"/>
          <w:sz w:val="24"/>
          <w:szCs w:val="24"/>
        </w:rPr>
      </w:pPr>
    </w:p>
    <w:p w14:paraId="1D02CE2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给孩子最原始的信心，这种信心会融入他的身体，成为他的一部分。后面我会讲到信心的第二层，也很重要。</w:t>
      </w:r>
    </w:p>
    <w:p w14:paraId="04A60F81">
      <w:pPr>
        <w:pStyle w:val="11"/>
        <w:spacing w:line="360" w:lineRule="auto"/>
        <w:rPr>
          <w:rFonts w:ascii="Times New Roman" w:hAnsi="Times New Roman" w:eastAsia="宋体" w:cs="Times New Roman"/>
          <w:sz w:val="24"/>
          <w:szCs w:val="24"/>
        </w:rPr>
      </w:pPr>
    </w:p>
    <w:p w14:paraId="1FAEE29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不过要注意，我在其他节目里说过，5岁之前要让孩子养成好习惯，这和宠爱是两码事，不冲突。比如不能让他撒谎，撒谎是有意的，和打碎碗的失误完全不同，撒谎是为了逃避责任，这种情况必须惩罚，让他明白对错。好习惯一定要养成，这和宠爱要分得很清楚。如果大家对这一点还不熟悉，我可以再做一期节目细说。</w:t>
      </w:r>
    </w:p>
    <w:p w14:paraId="76427546">
      <w:pPr>
        <w:pStyle w:val="11"/>
        <w:spacing w:line="360" w:lineRule="auto"/>
        <w:rPr>
          <w:rFonts w:hint="eastAsia" w:ascii="Times New Roman" w:hAnsi="Times New Roman" w:eastAsia="宋体" w:cs="Times New Roman"/>
          <w:sz w:val="24"/>
          <w:szCs w:val="24"/>
        </w:rPr>
      </w:pPr>
    </w:p>
    <w:p w14:paraId="73A05EF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宠爱就是他想要什么，就给他什么（在5岁之前这个阶段）。孩子想要什么，就尽量给他什么，同时要给他足够的关注，不要自己只顾着玩手机，也不要把他放在一边看电视。他哭的时候一定要抱起来，他冷了、饿了、有抱怨，一定要及时回应。</w:t>
      </w:r>
    </w:p>
    <w:p w14:paraId="3A0D1DAB">
      <w:pPr>
        <w:pStyle w:val="11"/>
        <w:spacing w:line="360" w:lineRule="auto"/>
        <w:rPr>
          <w:rFonts w:hint="eastAsia" w:ascii="Times New Roman" w:hAnsi="Times New Roman" w:eastAsia="宋体" w:cs="Times New Roman"/>
          <w:sz w:val="24"/>
          <w:szCs w:val="24"/>
        </w:rPr>
      </w:pPr>
    </w:p>
    <w:p w14:paraId="42C9A7B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不过，就像我在其他节目里说过的，要同时培养他的好习惯，比如不准撒谎、做事守时、说到做到，自己的事情自己完成。像自己穿衣服、整理鞋子、叠被单，只要他能做到，就必须让他自己做，不能代替他。很多人会把这和宠爱混为一谈，其实这完全是两码事。让他自己洗碗之类的，是在培养他的责任感和自强的基础，这个时间段如果错过，以后纠正的成本会更高，不是说不能纠正，但代价会更大。</w:t>
      </w:r>
    </w:p>
    <w:p w14:paraId="188EFB4B">
      <w:pPr>
        <w:pStyle w:val="11"/>
        <w:spacing w:line="360" w:lineRule="auto"/>
        <w:rPr>
          <w:rFonts w:hint="eastAsia" w:ascii="Times New Roman" w:hAnsi="Times New Roman" w:eastAsia="宋体" w:cs="Times New Roman"/>
          <w:sz w:val="24"/>
          <w:szCs w:val="24"/>
        </w:rPr>
      </w:pPr>
    </w:p>
    <w:p w14:paraId="0EE4180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另外，我所说的“宠爱”，可能有人会误解为完全纵容，其实不是。我的意思是尽量满足他，让他觉得这个世界上想要的东西大多能得到，这是在建立他对世界的信心，非常重要。但同时，也不能走向另一个极端：孩子稍微做对一点事，就过分、频繁地表扬。</w:t>
      </w:r>
    </w:p>
    <w:p w14:paraId="4DECEE28">
      <w:pPr>
        <w:pStyle w:val="11"/>
        <w:spacing w:line="360" w:lineRule="auto"/>
        <w:rPr>
          <w:rFonts w:hint="eastAsia" w:ascii="Times New Roman" w:hAnsi="Times New Roman" w:eastAsia="宋体" w:cs="Times New Roman"/>
          <w:sz w:val="24"/>
          <w:szCs w:val="24"/>
        </w:rPr>
      </w:pPr>
    </w:p>
    <w:p w14:paraId="21B996C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过分表扬很危险，当然也需要表扬，但要偶尔为之，不能过度、过频。否则，孩子会患上“表扬疲劳症”，做任何事都指望得到表扬，一旦没得到，就不愿意做。还会让他养成“举轻若重”的心态，稍微做点事就觉得自己很了不起，产生错觉。这一点家长要注意回避，保持健康平衡的态度。</w:t>
      </w:r>
    </w:p>
    <w:p w14:paraId="0CE7BEA7">
      <w:pPr>
        <w:pStyle w:val="11"/>
        <w:spacing w:line="360" w:lineRule="auto"/>
        <w:rPr>
          <w:rFonts w:hint="eastAsia" w:ascii="Times New Roman" w:hAnsi="Times New Roman" w:eastAsia="宋体" w:cs="Times New Roman"/>
          <w:sz w:val="24"/>
          <w:szCs w:val="24"/>
        </w:rPr>
      </w:pPr>
    </w:p>
    <w:p w14:paraId="61A156B2">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总的来说，就是以满足、关爱为主，多数时候顺着他，而不是老是批评责骂。过分责骂会让他信心不足，骂多了还会“批评疲劳”，变得麻木，这样的孩子就更危险了。所以要防止左倾，也要防止右倾，保持平衡。这就是5岁之前幼儿阶段的情况。偶尔也可以让他体验一下失去某样东西的感觉，但不能太过分。</w:t>
      </w:r>
    </w:p>
    <w:p w14:paraId="3E518461">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33BB09A6">
      <w:pPr>
        <w:pStyle w:val="4"/>
        <w:numPr>
          <w:ilvl w:val="2"/>
          <w:numId w:val="0"/>
        </w:numPr>
        <w:bidi w:val="0"/>
        <w:ind w:left="720" w:leftChars="0" w:hanging="720"/>
        <w:rPr>
          <w:rFonts w:hint="eastAsia"/>
        </w:rPr>
      </w:pPr>
      <w:r>
        <w:rPr>
          <w:rFonts w:hint="eastAsia"/>
          <w:lang w:val="en-US" w:eastAsia="zh-CN"/>
        </w:rPr>
        <w:t>2.1.2</w:t>
      </w:r>
      <w:r>
        <w:t>进阶篇：警惕“表扬疲劳”与“批评疲劳”。</w:t>
      </w:r>
    </w:p>
    <w:p w14:paraId="6520499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前面我们讲过，在孩子小的时候，特别是两三岁时，父母一定要给孩子足够的关爱，尽量满足他，不要冷落他，给予他足够的注意力。这是孩子自信心最原始的动力，是最核心的部分，一旦错过，就很难再建立起来。</w:t>
      </w:r>
    </w:p>
    <w:p w14:paraId="0562B071">
      <w:pPr>
        <w:pStyle w:val="11"/>
        <w:spacing w:line="360" w:lineRule="auto"/>
        <w:rPr>
          <w:rFonts w:hint="eastAsia" w:ascii="Times New Roman" w:hAnsi="Times New Roman" w:eastAsia="宋体" w:cs="Times New Roman"/>
          <w:sz w:val="24"/>
          <w:szCs w:val="24"/>
        </w:rPr>
      </w:pPr>
    </w:p>
    <w:p w14:paraId="2F5C30C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如果家里有几个孩子，不要偏心，不要厚此薄彼，否则会对孩子的人生信心产生很大影响。因为在他幼小的时候，父母就是他的整个世界，他对自己的认知，实际上取决于父母如何看待他。因此，要尽量少批评，重点是给予宠爱和关注，再加上适当的表扬，这是重点。同时，我前面也讲过，要注意培养孩子的习惯，比如不要说谎、要守时、说到做到、自己的碗自己洗等等，这里就不展开说了。也不要过分表扬，因为过分表扬会让他产生“表扬疲劳症”，不能夸张地表扬。表扬很重要，但不能事事都表扬，否则最后他会对表扬麻木，还会养成“举轻若重”的心态。更不能老是批评，批评多了会让他丧失信心，甚至产生“批评疲劳症”，变得无所谓，这样更危险。</w:t>
      </w:r>
    </w:p>
    <w:p w14:paraId="2191314B">
      <w:pPr>
        <w:pStyle w:val="11"/>
        <w:spacing w:line="360" w:lineRule="auto"/>
        <w:rPr>
          <w:rFonts w:hint="eastAsia" w:ascii="Times New Roman" w:hAnsi="Times New Roman" w:eastAsia="宋体" w:cs="Times New Roman"/>
          <w:sz w:val="24"/>
          <w:szCs w:val="24"/>
          <w:lang w:eastAsia="zh-CN"/>
        </w:rPr>
      </w:pPr>
    </w:p>
    <w:p w14:paraId="517A53E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那么接下来，在宠爱孩子的同时，在他小时候，除了父母给予的信心——通过宠爱和关注让孩子建立的信心之外，父母还要学会让孩子开始自己建立信心。孩子自己怎么建立信心呢？</w:t>
      </w:r>
    </w:p>
    <w:p w14:paraId="0FAB44B3">
      <w:pPr>
        <w:pStyle w:val="11"/>
        <w:spacing w:line="360" w:lineRule="auto"/>
        <w:rPr>
          <w:rFonts w:hint="eastAsia" w:ascii="Times New Roman" w:hAnsi="Times New Roman" w:eastAsia="宋体" w:cs="Times New Roman"/>
          <w:sz w:val="24"/>
          <w:szCs w:val="24"/>
          <w:lang w:eastAsia="zh-CN"/>
        </w:rPr>
      </w:pPr>
    </w:p>
    <w:p w14:paraId="2C3D56F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信心这东西，不是别人给的。虽说“建立信心”，但“建立”的过程往往是“不破不立”：先立起来，然后打破，打破之后再立，立了之后再打破，人生就是这样反复，才能把信心打扎实。就像一辆车的轮子陷在泥地里，不是直接就能推出去的，得来回晃动，积攒能量和力量，幅度逐渐加大，有进有退，才能把车推出去。</w:t>
      </w:r>
    </w:p>
    <w:p w14:paraId="6EE6918B">
      <w:pPr>
        <w:pStyle w:val="11"/>
        <w:spacing w:line="360" w:lineRule="auto"/>
        <w:rPr>
          <w:rFonts w:hint="eastAsia" w:ascii="Times New Roman" w:hAnsi="Times New Roman" w:eastAsia="宋体" w:cs="Times New Roman"/>
          <w:sz w:val="24"/>
          <w:szCs w:val="24"/>
          <w:lang w:eastAsia="zh-CN"/>
        </w:rPr>
      </w:pPr>
    </w:p>
    <w:p w14:paraId="6B86EEA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人生的信心也是如此，是“破”与“立”的循环，但不是简单重复，因为每个阶段的层次不同，“破”和“立”的内容也不一样。小时候可能是在玩耍中建立信心，后来读书、工作、创业、投资，每个阶段需要的信心都不同。比如投资的信心，不是盲目觉得自己有天分，而是源于能纠正自身坏习惯、自我改变的信心；创业的信心也不是觉得自己一定能成功这种原始的想法，而是对自己适应环境、观察和调整商业模式等能力的信心。</w:t>
      </w:r>
    </w:p>
    <w:p w14:paraId="71B5AC62">
      <w:pPr>
        <w:pStyle w:val="11"/>
        <w:spacing w:line="360" w:lineRule="auto"/>
        <w:rPr>
          <w:rFonts w:hint="eastAsia" w:ascii="Times New Roman" w:hAnsi="Times New Roman" w:eastAsia="宋体" w:cs="Times New Roman"/>
          <w:sz w:val="24"/>
          <w:szCs w:val="24"/>
          <w:lang w:eastAsia="zh-CN"/>
        </w:rPr>
      </w:pPr>
    </w:p>
    <w:p w14:paraId="545DAC8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今天主要还是讲孩子的信心。怎么让孩子在父母给予的信心之外，自己学会建立信心呢？因为孩子会随着年龄增长越来越独立，离开父母。这时候，孩子能否自己建立信心，父母的引导很关键。怎么引导？我举个例子就清楚了。父母一定要帮助和催化孩子建立这种信心。比如孩子玩乐高（英文叫Legos），类似的拼板、拼图之类的都可以。玩乐高其实能锻炼解决问题的能力，也能培养信心。</w:t>
      </w:r>
    </w:p>
    <w:p w14:paraId="1BD33CFF">
      <w:pPr>
        <w:pStyle w:val="11"/>
        <w:spacing w:line="360" w:lineRule="auto"/>
        <w:rPr>
          <w:rFonts w:hint="eastAsia" w:ascii="Times New Roman" w:hAnsi="Times New Roman" w:eastAsia="宋体" w:cs="Times New Roman"/>
          <w:sz w:val="24"/>
          <w:szCs w:val="24"/>
          <w:lang w:eastAsia="zh-CN"/>
        </w:rPr>
      </w:pPr>
    </w:p>
    <w:p w14:paraId="1724A07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孩子一开始拿到乐高，看到那么多零件，肯定会有畏难情绪，觉得太复杂，自己弄不了，这时候他是没有信心的，而我们就要通过这个过程来培养他的信心。</w:t>
      </w:r>
    </w:p>
    <w:p w14:paraId="6BB236F4">
      <w:pPr>
        <w:pStyle w:val="11"/>
        <w:spacing w:line="360" w:lineRule="auto"/>
        <w:rPr>
          <w:rFonts w:hint="eastAsia" w:ascii="Times New Roman" w:hAnsi="Times New Roman" w:eastAsia="宋体" w:cs="Times New Roman"/>
          <w:sz w:val="24"/>
          <w:szCs w:val="24"/>
          <w:lang w:eastAsia="zh-CN"/>
        </w:rPr>
      </w:pPr>
    </w:p>
    <w:p w14:paraId="1AFC2CD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一开始，你要安慰他，告诉他这没什么难的，谁都能做好，不用担心，比如可以说“邻居家的小强也会做，你肯定也没问题”，先给他建立初步的信心。然后让他从最简单的开始做，你可以帮他拿一下零件，告诉他“你看，这个简单的你也能找到”。让他一块一块地拼，尽量让他自己动手。</w:t>
      </w:r>
    </w:p>
    <w:p w14:paraId="44FD6EB6">
      <w:pPr>
        <w:pStyle w:val="11"/>
        <w:spacing w:line="360" w:lineRule="auto"/>
        <w:rPr>
          <w:rFonts w:hint="eastAsia" w:ascii="Times New Roman" w:hAnsi="Times New Roman" w:eastAsia="宋体" w:cs="Times New Roman"/>
          <w:sz w:val="24"/>
          <w:szCs w:val="24"/>
          <w:lang w:eastAsia="zh-CN"/>
        </w:rPr>
      </w:pPr>
    </w:p>
    <w:p w14:paraId="6C33E91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过程中，他肯定会遇到卡壳，比如找不到零件、拼不上去，这时候可能会叫嚷、抱怨。这时候，家长的作用就很关键了——要培养他面对沮丧的能力。有的人遇到困难就把东西扔一边去玩别的，这时候千万不能让他放弃。很多人学习不好，不管是高中、大学，甚至工作后学习能力差，都和这种面对沮丧的能力弱有关，遇到困难就放弃，久而久之就会失去信心，觉得自己学不会。其实不是学不会，而是没花足够时间，却总觉得自己不行，这是信心的反面，是最糟糕的行为模式。</w:t>
      </w:r>
    </w:p>
    <w:p w14:paraId="39920FE4">
      <w:pPr>
        <w:pStyle w:val="11"/>
        <w:spacing w:line="360" w:lineRule="auto"/>
        <w:rPr>
          <w:rFonts w:hint="eastAsia" w:ascii="Times New Roman" w:hAnsi="Times New Roman" w:eastAsia="宋体" w:cs="Times New Roman"/>
          <w:sz w:val="24"/>
          <w:szCs w:val="24"/>
          <w:lang w:eastAsia="zh-CN"/>
        </w:rPr>
      </w:pPr>
    </w:p>
    <w:p w14:paraId="3466568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作为家长，在这个关键阶段，一定要有耐心。你可以陪他玩，但不能代替他做，要观察他的情绪变化。当他真的到了临界点，想放弃去打游戏、看电视时，你就要鼓励他。这时候可以“贿赂”他，比如告诉他“如果现在做完，我就给你糖果、让你多玩会儿游戏、带你看电影，或者给你买个什么东西”。这样他可能就会忍受住沮丧，继续做下去。这时候你再稍微给点提示，帮他闯过难关，比如找到正确的零件拼进去。</w:t>
      </w:r>
    </w:p>
    <w:p w14:paraId="70ADA740">
      <w:pPr>
        <w:pStyle w:val="11"/>
        <w:spacing w:line="360" w:lineRule="auto"/>
        <w:rPr>
          <w:rFonts w:hint="eastAsia" w:ascii="Times New Roman" w:hAnsi="Times New Roman" w:eastAsia="宋体" w:cs="Times New Roman"/>
          <w:sz w:val="24"/>
          <w:szCs w:val="24"/>
          <w:lang w:eastAsia="zh-CN"/>
        </w:rPr>
      </w:pPr>
    </w:p>
    <w:p w14:paraId="4F030E8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他成功后肯定会很高兴，压力一下释放了，失败感也消失了，这时候你就要表扬他：“你看，你做得真好！本来以为不行，最后不也做成了吗？而且你做得还比别人快，虽然过程难，但你还是做到了，隔壁的小强用的时间都比你长呢！”这种鼓励能让他产生信心，这种信心来自他自己的劳动成果——从一开始对乐高的恐惧，到慢慢从易到难地完成，中间经历了沮丧，最终在你的鼓励和“贿赂”下成功了。他会忘了是你“贿赂”了他，只觉得是自己有本事，这一点特别重要。</w:t>
      </w:r>
    </w:p>
    <w:p w14:paraId="5CE5B3B6">
      <w:pPr>
        <w:pStyle w:val="11"/>
        <w:spacing w:line="360" w:lineRule="auto"/>
        <w:rPr>
          <w:rFonts w:hint="eastAsia" w:ascii="Times New Roman" w:hAnsi="Times New Roman" w:eastAsia="宋体" w:cs="Times New Roman"/>
          <w:sz w:val="24"/>
          <w:szCs w:val="24"/>
          <w:lang w:eastAsia="zh-CN"/>
        </w:rPr>
      </w:pPr>
    </w:p>
    <w:p w14:paraId="1EBA46A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一个人的自我认同感，就来自相信自己有征服困难的能力和信心。即便现实很困难，他也觉得自己有能力改变现实、改变自己，这是他一辈子用不完的财富。</w:t>
      </w:r>
    </w:p>
    <w:p w14:paraId="0A1D242F">
      <w:pPr>
        <w:pStyle w:val="11"/>
        <w:spacing w:line="360" w:lineRule="auto"/>
        <w:rPr>
          <w:rFonts w:hint="eastAsia" w:ascii="Times New Roman" w:hAnsi="Times New Roman" w:eastAsia="宋体" w:cs="Times New Roman"/>
          <w:sz w:val="24"/>
          <w:szCs w:val="24"/>
          <w:lang w:eastAsia="zh-CN"/>
        </w:rPr>
      </w:pPr>
    </w:p>
    <w:p w14:paraId="61B94D9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我作为过来人，小时候没玩过乐高，但也通过其他事情培养过这种能力，也教过孩子如何征服困难。我成长过程比较坎坷，所以说的不是教育家的理论，而是实实在在的亲身感受。</w:t>
      </w:r>
    </w:p>
    <w:p w14:paraId="527DBBD6">
      <w:pPr>
        <w:pStyle w:val="11"/>
        <w:spacing w:line="360" w:lineRule="auto"/>
        <w:rPr>
          <w:rFonts w:hint="eastAsia" w:ascii="Times New Roman" w:hAnsi="Times New Roman" w:eastAsia="宋体" w:cs="Times New Roman"/>
          <w:sz w:val="24"/>
          <w:szCs w:val="24"/>
          <w:lang w:eastAsia="zh-CN"/>
        </w:rPr>
      </w:pPr>
    </w:p>
    <w:p w14:paraId="6622A7D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可以通过乐高不断培养孩子的韧性，以及对自己、对改变现实、对提升自己的信心。信心就是这样建立的，首先要“破”——面对困难。不能说一句“你肯定能弄完”就完事了，那种信心很肤浅，经不住考验。一定要让孩子遇到困难、经历沮丧，经过这样的循环，当他从低谷中爬出来时，收获的才是真正有力量的信心。</w:t>
      </w:r>
    </w:p>
    <w:p w14:paraId="7371BA69">
      <w:pPr>
        <w:pStyle w:val="11"/>
        <w:spacing w:line="360" w:lineRule="auto"/>
        <w:rPr>
          <w:rFonts w:hint="eastAsia" w:ascii="Times New Roman" w:hAnsi="Times New Roman" w:eastAsia="宋体" w:cs="Times New Roman"/>
          <w:sz w:val="24"/>
          <w:szCs w:val="24"/>
        </w:rPr>
      </w:pPr>
    </w:p>
    <w:p w14:paraId="06A7C0E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在这儿分享这些，是希望孩子以后遇到事情能不慌，再难的事也敢去做。因为他体验过成功的喜悦，也经历过煎熬和痛苦，所以就不怕困难，会喜欢挑战。难度对他来说不算什么，忍耐力和韧性会很强，这是他终身的财富。无论从事什么职业，人生遇到什么低谷——不管是职业受挫、家庭变故，甚至离婚、被朋友抛弃，他都能重新站起来。再大的困难，都能增加他成功的概率，包括投资失败，他也能扛过去。因为他对自己的信心是天然的，在很小的时候就已经扎根了。</w:t>
      </w:r>
    </w:p>
    <w:p w14:paraId="24C336ED">
      <w:pPr>
        <w:pStyle w:val="11"/>
        <w:spacing w:line="360" w:lineRule="auto"/>
        <w:rPr>
          <w:rFonts w:hint="eastAsia" w:ascii="Times New Roman" w:hAnsi="Times New Roman" w:eastAsia="宋体" w:cs="Times New Roman"/>
          <w:sz w:val="24"/>
          <w:szCs w:val="24"/>
        </w:rPr>
      </w:pPr>
    </w:p>
    <w:p w14:paraId="73D563D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教育孩子玩东西，要能玩出门道，玩出启发和启示。不能说大家都花同样的时间玩乐高，就只收获了空间想象力、动手能力这些——这些当然需要，但和信心的建立、对现实的忍耐以及征服困难的能力比起来，根本不是一个级别。</w:t>
      </w:r>
    </w:p>
    <w:p w14:paraId="1F1AD18B">
      <w:pPr>
        <w:pStyle w:val="11"/>
        <w:spacing w:line="360" w:lineRule="auto"/>
        <w:rPr>
          <w:rFonts w:hint="eastAsia" w:ascii="Times New Roman" w:hAnsi="Times New Roman" w:eastAsia="宋体" w:cs="Times New Roman"/>
          <w:sz w:val="24"/>
          <w:szCs w:val="24"/>
        </w:rPr>
      </w:pPr>
    </w:p>
    <w:p w14:paraId="003E52CB">
      <w:pPr>
        <w:rPr>
          <w:rFonts w:hint="eastAsia"/>
        </w:rPr>
      </w:pPr>
    </w:p>
    <w:p w14:paraId="6417E81B">
      <w:pPr>
        <w:rPr>
          <w:rFonts w:hint="eastAsia"/>
        </w:rPr>
      </w:pPr>
    </w:p>
    <w:p w14:paraId="1E8DA855">
      <w:pPr>
        <w:rPr>
          <w:rFonts w:hint="eastAsia"/>
        </w:rPr>
      </w:pPr>
    </w:p>
    <w:p w14:paraId="3D4BF74A">
      <w:pPr>
        <w:rPr>
          <w:rFonts w:hint="eastAsia"/>
        </w:rPr>
      </w:pPr>
      <w:r>
        <w:rPr>
          <w:rFonts w:hint="eastAsia"/>
        </w:rPr>
        <w:br w:type="page"/>
      </w:r>
    </w:p>
    <w:p w14:paraId="0B3D4B64">
      <w:pPr>
        <w:pStyle w:val="4"/>
        <w:numPr>
          <w:ilvl w:val="2"/>
          <w:numId w:val="0"/>
        </w:numPr>
        <w:bidi w:val="0"/>
        <w:ind w:left="720" w:leftChars="0" w:hanging="720"/>
        <w:rPr>
          <w:rFonts w:hint="eastAsia"/>
        </w:rPr>
      </w:pPr>
      <w:r>
        <w:rPr>
          <w:rFonts w:hint="eastAsia"/>
          <w:lang w:val="en-US" w:eastAsia="zh-CN"/>
        </w:rPr>
        <w:t>2.1.3</w:t>
      </w:r>
      <w:r>
        <w:t>实战篇：“不破不立”，在克服困难中获取真正的自信。</w:t>
      </w:r>
    </w:p>
    <w:p w14:paraId="45D4A52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想对年轻父母说，有了孩子后，不要因为工作忙就忽视教育。很多中国人的教育似乎只看重知识学习和补习班，初心是好的，但执行方法可能有误。其实更应该培养孩子的良好习惯和自信心——先由父母给予基础的信心，再让稍大的孩子自己逐步建立。</w:t>
      </w:r>
    </w:p>
    <w:p w14:paraId="1585A451">
      <w:pPr>
        <w:pStyle w:val="11"/>
        <w:spacing w:line="360" w:lineRule="auto"/>
        <w:rPr>
          <w:rFonts w:hint="eastAsia" w:ascii="Times New Roman" w:hAnsi="Times New Roman" w:eastAsia="宋体" w:cs="Times New Roman"/>
          <w:sz w:val="24"/>
          <w:szCs w:val="24"/>
        </w:rPr>
      </w:pPr>
    </w:p>
    <w:p w14:paraId="30425B2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乐高只是一个例子，类似的方式也适用于其他事情。比如让孩子参与家务，过程中会遇到困难（比如不会用洗衣机），最终搞定后也能建立信心。和朋友相处也是如此：如果孩子害羞、不喜欢打交道，不要强迫他跟大孩子玩。对于天生信心较弱的孩子，可以让他先和比自己小的孩子玩，鼓励他去帮助更小的孩子。在帮助别人的过程中，他会建立信心——看到比自己弱的人，会更清楚自己的能力，同时还能培养责任感。</w:t>
      </w:r>
    </w:p>
    <w:p w14:paraId="26291616">
      <w:pPr>
        <w:pStyle w:val="11"/>
        <w:spacing w:line="360" w:lineRule="auto"/>
        <w:rPr>
          <w:rFonts w:hint="eastAsia" w:ascii="Times New Roman" w:hAnsi="Times New Roman" w:eastAsia="宋体" w:cs="Times New Roman"/>
          <w:sz w:val="24"/>
          <w:szCs w:val="24"/>
        </w:rPr>
      </w:pPr>
    </w:p>
    <w:p w14:paraId="7FDBEE9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帮助他人时，他的领导力和自我认同感会逐渐提升，这一点非常重要。每个孩子情况不同，策略也要调整。对于信心弱的孩子，这种方法很有效：让他帮助朋友、帮助比自己小的人，家长要及时表扬他哪怕很细微的付出。这样他会觉得自己很强大，慢慢适应后，信心会越来越足。</w:t>
      </w:r>
    </w:p>
    <w:p w14:paraId="76CB2CB6">
      <w:pPr>
        <w:pStyle w:val="11"/>
        <w:spacing w:line="360" w:lineRule="auto"/>
        <w:rPr>
          <w:rFonts w:ascii="Times New Roman" w:hAnsi="Times New Roman" w:eastAsia="宋体" w:cs="Times New Roman"/>
          <w:sz w:val="24"/>
          <w:szCs w:val="24"/>
        </w:rPr>
      </w:pPr>
    </w:p>
    <w:p w14:paraId="1776771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信心的建立是一个互动的过程：信心越强，越愿意做事；做事后获得成就感，信心又会更足，兴趣也会更浓，形成相辅相成的良性循环，就像自行车的两个轮子互相推动，让他越来越好。</w:t>
      </w:r>
    </w:p>
    <w:p w14:paraId="7BF18AF1">
      <w:pPr>
        <w:pStyle w:val="11"/>
        <w:spacing w:line="360" w:lineRule="auto"/>
        <w:rPr>
          <w:rFonts w:hint="eastAsia" w:ascii="Times New Roman" w:hAnsi="Times New Roman" w:eastAsia="宋体" w:cs="Times New Roman"/>
          <w:sz w:val="24"/>
          <w:szCs w:val="24"/>
        </w:rPr>
      </w:pPr>
    </w:p>
    <w:p w14:paraId="672075C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人生就像一个程序，我前面说过很多次，要善用人生这个“程序”，而不是抱怨它。信心就像一种能量，能驱动你的人生，让你做成很多事。</w:t>
      </w:r>
    </w:p>
    <w:p w14:paraId="6B5B22A5">
      <w:pPr>
        <w:pStyle w:val="11"/>
        <w:spacing w:line="360" w:lineRule="auto"/>
        <w:rPr>
          <w:rFonts w:hint="eastAsia" w:ascii="Times New Roman" w:hAnsi="Times New Roman" w:eastAsia="宋体" w:cs="Times New Roman"/>
          <w:sz w:val="24"/>
          <w:szCs w:val="24"/>
        </w:rPr>
      </w:pPr>
    </w:p>
    <w:p w14:paraId="7CC4491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不过前面也说过，信心的建立是“不破不立”。什么是“不破不立”？就是一定的挫折是必要的，就像玩乐高遇到阻碍一样，这是必不可少的“功课”，非常重要。所以有时候，一定要让孩子经历失败，小时候的失败很关键。</w:t>
      </w:r>
    </w:p>
    <w:p w14:paraId="7FB21A2A">
      <w:pPr>
        <w:pStyle w:val="11"/>
        <w:spacing w:line="360" w:lineRule="auto"/>
        <w:rPr>
          <w:rFonts w:ascii="Times New Roman" w:hAnsi="Times New Roman" w:eastAsia="宋体" w:cs="Times New Roman"/>
          <w:sz w:val="24"/>
          <w:szCs w:val="24"/>
        </w:rPr>
      </w:pPr>
    </w:p>
    <w:p w14:paraId="050DCC9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举个亲身例子，大家就明白了。信心的建立离不开“破”，而且越早“破”越好。我有个姐姐，前面节目提过，她是安徽省的高考女状元，考了全省第二名（女生里是第一名）。她一路顺风顺水，读书天分很高，花的时间少，还要做很多家务，学习却很轻松，从小学到高中，在班上不是第一就是第二，换了不同的学校也始终很优秀，没遇到过什么麻烦。</w:t>
      </w:r>
    </w:p>
    <w:p w14:paraId="0D05F50C">
      <w:pPr>
        <w:pStyle w:val="11"/>
        <w:spacing w:line="360" w:lineRule="auto"/>
        <w:rPr>
          <w:rFonts w:hint="eastAsia" w:ascii="Times New Roman" w:hAnsi="Times New Roman" w:eastAsia="宋体" w:cs="Times New Roman"/>
          <w:sz w:val="24"/>
          <w:szCs w:val="24"/>
        </w:rPr>
      </w:pPr>
    </w:p>
    <w:p w14:paraId="178B634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你觉得这是她的信心吗？其实她没经历过“破”，没遇到过挫折。直到上了北大无线电电子系，情况变了——那个系里有十来个高考状元，她的成绩一下子变得很普通，这其实是很正常的事，但对她来说，信心突然跌到低谷。她想不通为什么上了大学反而“变笨了”，年纪轻也不懂其中的原因。而这时候她已经十七八岁，错过了最佳的“破立”年龄段，这次冲击对她的信心影响特别大，那种从高处跌落的感觉，我相信很多在普通高中一直考第一、后来进入名牌大学的人可能都有类似体会。</w:t>
      </w:r>
    </w:p>
    <w:p w14:paraId="38CE578D">
      <w:pPr>
        <w:pStyle w:val="11"/>
        <w:spacing w:line="360" w:lineRule="auto"/>
        <w:rPr>
          <w:rFonts w:hint="eastAsia" w:ascii="Times New Roman" w:hAnsi="Times New Roman" w:eastAsia="宋体" w:cs="Times New Roman"/>
          <w:sz w:val="24"/>
          <w:szCs w:val="24"/>
        </w:rPr>
      </w:pPr>
    </w:p>
    <w:p w14:paraId="7098755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本人没有这种经历，但姐姐跟我说过，她当时还出现了一些心理问题，父母都很紧张。我的经历则正好相反，从小就常受挫折。小学一年级就留级两次，将来有机会我会详细说这件事。那时候对学习不太重视，即便如此我还是留级了——当时还没有高考（74、75年左右），能留级可见我成绩多差，全班也就一两个人留级，我就是其中之一。</w:t>
      </w:r>
    </w:p>
    <w:p w14:paraId="429A2915">
      <w:pPr>
        <w:pStyle w:val="11"/>
        <w:spacing w:line="360" w:lineRule="auto"/>
        <w:rPr>
          <w:rFonts w:hint="eastAsia" w:ascii="Times New Roman" w:hAnsi="Times New Roman" w:eastAsia="宋体" w:cs="Times New Roman"/>
          <w:sz w:val="24"/>
          <w:szCs w:val="24"/>
        </w:rPr>
      </w:pPr>
    </w:p>
    <w:p w14:paraId="1D4DB3E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后来小学升初中，我在其他节目里也说过，考重点中学时差了几分没考上，这对我冲击很大。那时候我信心满满，觉得肯定能行，结果又是一次大挫折、一次“破”。类似的情况还有很多，包括高考——本以为上重点没问题，还被推荐去考，结果离重点线就差1分，最后去了普通中学。</w:t>
      </w:r>
    </w:p>
    <w:p w14:paraId="541E5FAA">
      <w:pPr>
        <w:pStyle w:val="11"/>
        <w:spacing w:line="360" w:lineRule="auto"/>
        <w:rPr>
          <w:rFonts w:hint="eastAsia" w:ascii="Times New Roman" w:hAnsi="Times New Roman" w:eastAsia="宋体" w:cs="Times New Roman"/>
          <w:sz w:val="24"/>
          <w:szCs w:val="24"/>
        </w:rPr>
      </w:pPr>
    </w:p>
    <w:p w14:paraId="116F81B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的人生就是这样跌跌撞撞，但信心反而很足。这不是盲目自信，因为我从“地狱深坑”里爬出来过，所以什么都敢学，也不怕挑战。后来到美国，虽然我只是国内三流学校毕业，英语当时也磕磕绊绊，周围留学的都是名牌学校的人，但我找的工作、各方面发展都不比他们差。</w:t>
      </w:r>
    </w:p>
    <w:p w14:paraId="643AD51C">
      <w:pPr>
        <w:pStyle w:val="11"/>
        <w:spacing w:line="360" w:lineRule="auto"/>
        <w:rPr>
          <w:rFonts w:hint="eastAsia" w:ascii="Times New Roman" w:hAnsi="Times New Roman" w:eastAsia="宋体" w:cs="Times New Roman"/>
          <w:sz w:val="24"/>
          <w:szCs w:val="24"/>
        </w:rPr>
      </w:pPr>
    </w:p>
    <w:p w14:paraId="3CAADCD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为什么能从卑微的起点走到这一步？我想和小学的经历有关。我的专业也很杂：学过分析化学，到美国后，从没见过大海却学了海洋科学，后来又学计算机——虽然一开始特别怕计算机，折腾了很久，最后也学下来了，没什么大不了的。对我来说，这种人生韧性、遇到困难不轻易放弃的特质，并非天生。父亲说过，我小时候很骄傲，也容易放弃。这其实和后来的经历有关：七八岁、十三四岁，甚至高考阶段，我经历了很多人没经历过的挫折，比如我姐姐就没经历过这些。所以我学什么都不怕，跨专业对我来说不是问题。这种信心，就像先掉进过深坑，爬出来之后再走路，就不那么害怕了。前路依然有很多不确定，但应对困难、适应和解决困难的信心强了很多。不是觉得路途会平坦，而是知道就算掉坑里也能爬出来，所以敢往前走，这一点很重要。</w:t>
      </w:r>
    </w:p>
    <w:p w14:paraId="75EA1B7D">
      <w:pPr>
        <w:pStyle w:val="11"/>
        <w:spacing w:line="360" w:lineRule="auto"/>
        <w:rPr>
          <w:rFonts w:hint="eastAsia" w:ascii="Times New Roman" w:hAnsi="Times New Roman" w:eastAsia="宋体" w:cs="Times New Roman"/>
          <w:sz w:val="24"/>
          <w:szCs w:val="24"/>
        </w:rPr>
      </w:pPr>
    </w:p>
    <w:p w14:paraId="6B6D3DD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当然，天分高未必是绝对的好事——它可能让你早年少了栽跟头的机会，一旦栽了可能就是大跟头，就像我姐姐上北大时遇到的麻烦（这里就不展开说了，毕竟是她的私事）。而我成年后没遇到过太大的麻烦，因为总觉得能解决，总能想办法应对，就这么摇摇晃晃过了大半辈子，我挺满意的。我出生在矿区，小时候不爱学习，也没什么远大志向，能走到今天，我为自己骄傲。这得感谢父母的教育——我不算“好胚子”，但能有今天，已经很知足了。</w:t>
      </w:r>
    </w:p>
    <w:p w14:paraId="10589617">
      <w:pPr>
        <w:pStyle w:val="11"/>
        <w:spacing w:line="360" w:lineRule="auto"/>
        <w:rPr>
          <w:rFonts w:hint="eastAsia" w:ascii="Times New Roman" w:hAnsi="Times New Roman" w:eastAsia="宋体" w:cs="Times New Roman"/>
          <w:sz w:val="24"/>
          <w:szCs w:val="24"/>
        </w:rPr>
      </w:pPr>
    </w:p>
    <w:p w14:paraId="56B1E0C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信心不像很多父母想的那样，全靠父母给予。父母给的信心很脆弱，虽然小时候需要一点，但之后要让孩子自己建立。靠父母维持的信心经不住风浪，就像</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一帆风顺，遇到一次大风就可能翻船。或者至少会遭受很大的损失。所以“不破不立”是我信心的来源，也是建立信心的途径。国家也是如此，国家也需要经历信心丧失，然后再重新建立信心，这样会好很多。</w:t>
      </w:r>
    </w:p>
    <w:p w14:paraId="7FA01D73">
      <w:pPr>
        <w:pStyle w:val="11"/>
        <w:spacing w:line="360" w:lineRule="auto"/>
        <w:rPr>
          <w:rFonts w:hint="eastAsia" w:ascii="Times New Roman" w:hAnsi="Times New Roman" w:eastAsia="宋体" w:cs="Times New Roman"/>
          <w:sz w:val="24"/>
          <w:szCs w:val="24"/>
        </w:rPr>
      </w:pPr>
    </w:p>
    <w:p w14:paraId="3846D54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就像当年的中国清朝，几千年来一直处于上升阶段，信心从未被打破，一直觉得自己很厉害。然而，突然被洋枪洋炮打进来时，就如同我姐姐一直天分很高，上大学后成绩突然一落千丈，这对中国人的信心打击非常大。那时，中国人的信心几乎丧失殆尽，鲁迅甚至说要放弃汉语。现在人们都说鲁迅好，但当时他可是被臭骂，因为他批判中国文化。大家可以看看鲁迅的文章，我建议大家多看看他的文章，他有些观点讲得挺好，是恨铁不成钢，只是言辞比较尖锐。这代表了当时整个中国对自身文化信心的丧失，是一种普遍现象，我不是说鲁迅不好，而是说这反映了当时的状况。因为中国从未经历过这样的挫折，一直顺风顺水，结果突然遭受重创。</w:t>
      </w:r>
    </w:p>
    <w:p w14:paraId="184B1937">
      <w:pPr>
        <w:pStyle w:val="11"/>
        <w:spacing w:line="360" w:lineRule="auto"/>
        <w:rPr>
          <w:rFonts w:hint="eastAsia" w:ascii="Times New Roman" w:hAnsi="Times New Roman" w:eastAsia="宋体" w:cs="Times New Roman"/>
          <w:sz w:val="24"/>
          <w:szCs w:val="24"/>
        </w:rPr>
      </w:pPr>
    </w:p>
    <w:p w14:paraId="46CF0C10">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从鸦片战争到现在，历经100多年，一直到改革开放，再到2000年中国加入世贸组织，中国重新崛起。在这个从低谷中爬起来的过程中，中国人对自己的信心才真正开始重建。一个古老的民族，就像老树发新芽，再次迎来春暖花开。这种信心让我们觉得，即使将来再遇到问题，比如贸易战等，我们仍然有应对的能力。所以这个过程是必须的，这150年的“坑”我们必须要爬出来。国家是这样，人也是这样。</w:t>
      </w:r>
    </w:p>
    <w:p w14:paraId="451A95F1">
      <w:pPr>
        <w:pStyle w:val="3"/>
        <w:numPr>
          <w:ilvl w:val="0"/>
          <w:numId w:val="0"/>
        </w:numPr>
        <w:bidi w:val="0"/>
        <w:ind w:left="0" w:leftChars="0" w:firstLine="0" w:firstLineChars="0"/>
      </w:pPr>
      <w:r>
        <w:rPr>
          <w:rFonts w:hint="eastAsia" w:ascii="Times New Roman" w:hAnsi="Times New Roman" w:eastAsia="宋体" w:cs="Times New Roman"/>
          <w:sz w:val="24"/>
          <w:szCs w:val="24"/>
        </w:rPr>
        <w:br w:type="page"/>
      </w:r>
      <w:bookmarkStart w:id="8" w:name="_Toc12415"/>
      <w:r>
        <w:rPr>
          <w:rFonts w:hint="eastAsia"/>
          <w:lang w:val="en-US" w:eastAsia="zh-CN"/>
        </w:rPr>
        <w:t>2.2 孩子</w:t>
      </w:r>
      <w:r>
        <w:rPr>
          <w:rFonts w:hint="eastAsia"/>
          <w:lang w:val="en-US" w:eastAsia="zh-CN"/>
        </w:rPr>
        <w:t>教育的核心是责任心的培养</w:t>
      </w:r>
      <w:bookmarkEnd w:id="8"/>
      <w:r>
        <w:rPr>
          <w:rFonts w:hint="eastAsia"/>
          <w:lang w:val="en-US" w:eastAsia="zh-CN"/>
        </w:rPr>
        <w:t xml:space="preserve"> </w:t>
      </w:r>
    </w:p>
    <w:p w14:paraId="09F91D9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们一谈到责任心，更多的是谈到对家庭的责任、对社会的责任。好像是个挺外在的一个东西，但凭我个人这五十年的经验，其实在个人成长上是非常内在的。所以我想谈一谈我对责任心的看法，可能跟大家的看法有点不一样。</w:t>
      </w:r>
    </w:p>
    <w:p w14:paraId="35F0DBAB">
      <w:pPr>
        <w:pStyle w:val="11"/>
        <w:spacing w:line="360" w:lineRule="auto"/>
        <w:rPr>
          <w:rFonts w:ascii="Times New Roman" w:hAnsi="Times New Roman" w:eastAsia="宋体" w:cs="Times New Roman"/>
          <w:sz w:val="24"/>
          <w:szCs w:val="24"/>
        </w:rPr>
      </w:pPr>
    </w:p>
    <w:p w14:paraId="7BC728A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认为责任心的培养是对小孩子各个方面能力培养的一个最重要的一个驱动力。咱们中国人都是喜欢小孩子稍微大一点就培养他各种能力，注意他能力的培养和知识的培养。比如背唐诗、学国学、学画画、学音乐等这些技能和知识，但小孩子学的时候他不一定感兴趣，原因是他没有动力，他没有动机。你硬塞给他的时候，他就觉得没有意思，甚至最后你毁灭了他真正喜欢这个东西的动机，因为是你硬压给他的。就像一个喜欢体育运动的人，如果他喜欢踢足球，但是你要强迫他去学足球，他的那种感觉是完全不一样的，他觉得是被强迫，所以这些东西都一定要是自身内在发生的。</w:t>
      </w:r>
    </w:p>
    <w:p w14:paraId="4DF2E58B">
      <w:pPr>
        <w:pStyle w:val="11"/>
        <w:spacing w:line="360" w:lineRule="auto"/>
        <w:rPr>
          <w:rFonts w:ascii="Times New Roman" w:hAnsi="Times New Roman" w:eastAsia="宋体" w:cs="Times New Roman"/>
          <w:sz w:val="24"/>
          <w:szCs w:val="24"/>
        </w:rPr>
      </w:pPr>
    </w:p>
    <w:p w14:paraId="5ED0B04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那么，怎样调动孩子的积极性呢？能够真正驱动他自己学，不是你要我学，而是我要学。这里面一个很重要的东西，就是要能够激发他的责任心。孩子小，他怎么有责任心呢？随着人不断地长大，责任心会变得越来越大，因为我们充当的角色会越来越重要。一个孩子，从儿子到丈夫再到父亲，责任心越来越重。他在单位里面，随着职务的升迁，担当的责任也会越来越大，相匹配的能力也是越来越重要，到那时候他很可能没有这个能力，因为他没有好好地学。</w:t>
      </w:r>
    </w:p>
    <w:p w14:paraId="5FFA3F2C">
      <w:pPr>
        <w:pStyle w:val="11"/>
        <w:spacing w:line="360" w:lineRule="auto"/>
        <w:rPr>
          <w:rFonts w:ascii="Times New Roman" w:hAnsi="Times New Roman" w:eastAsia="宋体" w:cs="Times New Roman"/>
          <w:sz w:val="24"/>
          <w:szCs w:val="24"/>
        </w:rPr>
      </w:pPr>
    </w:p>
    <w:p w14:paraId="1AF8CDD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那么，怎样培养孩子的责任心呢？作为父母亲，在他小的时候，就给他设一个比较高的期望值，因为那时候孩子是听父母的。孩子 10 岁前，他的价值标准和很多东西都听父母的。父母在孩子 10 岁前是有很大的优势，可以设定孩子的价值观，不能孩子喜欢什么就随他去做什么，这是很不负责任的。父母亲能做的就是设置孩子的期望值，不要担心孩子会失望。很多人不能理解，觉得给这孩子太大的期望，怕他们失望，其实这是一种很幼稚的理解。你要是过来人，就知道这是一厢情愿的想法，听上去好像挺合理的，但是在生活中，个人的经验告诉我，不是这么一回事。</w:t>
      </w:r>
    </w:p>
    <w:p w14:paraId="211A6C2A">
      <w:pPr>
        <w:pStyle w:val="11"/>
        <w:spacing w:line="360" w:lineRule="auto"/>
        <w:rPr>
          <w:rFonts w:ascii="Times New Roman" w:hAnsi="Times New Roman" w:eastAsia="宋体" w:cs="Times New Roman"/>
          <w:sz w:val="24"/>
          <w:szCs w:val="24"/>
        </w:rPr>
      </w:pPr>
    </w:p>
    <w:p w14:paraId="353EC92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我举一个比较极端的例子，比如孩子五六岁的时候，你可以树立他做总统的理想，最后的时候一个人一辈子，做总统的机会几乎是零，你会担心孩子会失望，孩子不会失望的，因为他自己稍微长大到 15 岁、18岁以后，自己会做出调整，但是他期望值就是比别人高。人一旦期望值比别人高的时候，他就会想尽办法去增加自己的能力，学习各种能力，怎样跟人交流、怎样找最好的人去学等。他想成为总统，与只想成为一名工程师的期望值一定是不一样的。他会自我开发，父母亲也可以教会他很多东西，他就很愿意接受，因为他有一个很高的目标，甚至学一些对别人来讲觉得没有用没关系的知识。比如学历史，很多人对历史不感兴趣缺乏动力，但是他知道自己要成为总统的时候，这些东西都得要学，因为他要给很多人做决定，需要更厚、更深的知识，而且需要培养各方面能力。他需要领导其他人，就自然而然觉得需要领导能力、交流能力、理解别人的能力，各种知识他都会像海绵一样去吸收，这就是他的动力。</w:t>
      </w:r>
    </w:p>
    <w:p w14:paraId="03782264">
      <w:pPr>
        <w:pStyle w:val="11"/>
        <w:spacing w:line="360" w:lineRule="auto"/>
        <w:rPr>
          <w:rFonts w:ascii="Times New Roman" w:hAnsi="Times New Roman" w:eastAsia="宋体" w:cs="Times New Roman"/>
          <w:sz w:val="24"/>
          <w:szCs w:val="24"/>
        </w:rPr>
      </w:pPr>
    </w:p>
    <w:p w14:paraId="5D869A4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随着孩子年龄越来越大，这个时候现实会变得越来越真实，他可能觉得自己不会成为总统，自己会调节。但是他一定会成为一个非常好且非常有能力的人，因为他的能力都发展出来了，他可能会成为一个公司的总裁或一个高级主管，这就是期望值带动的责任心的动力。因为职位越高，责任越高，所以要有责任心。</w:t>
      </w:r>
    </w:p>
    <w:p w14:paraId="1D6F8594">
      <w:pPr>
        <w:pStyle w:val="11"/>
        <w:spacing w:line="360" w:lineRule="auto"/>
        <w:rPr>
          <w:rFonts w:ascii="Times New Roman" w:hAnsi="Times New Roman" w:eastAsia="宋体" w:cs="Times New Roman"/>
          <w:sz w:val="24"/>
          <w:szCs w:val="24"/>
        </w:rPr>
      </w:pPr>
    </w:p>
    <w:p w14:paraId="552AC77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相反的例子是什么呢？很多人不培养孩子的责任心，只培养孩子的能力。其实孩子不知道这些能力有什么用，就像上课一样，学的东西觉得有用吗？老师没有告诉学生，他教的这个内容在实际中有什么用，学生是很难在实际中学好的。所以不要怪孩子，你什么东西都帮他做，一点点家务事都不让他做，他就没有责任心，他的责任心怎么培养出来呢？他的责任心是无法培养出来的。他可能没事做，他的能量需要发挥掉，学校学的这些东西对他来讲没有意义，因为他不知道有什么用，而且只是为了一个成绩、为了不要丢父母亲的脸、为了将来有一份好职业，这都是非常狭隘的一个目标，家长在责任心上面就把孩子限制住了。</w:t>
      </w:r>
    </w:p>
    <w:p w14:paraId="0B95408E">
      <w:pPr>
        <w:pStyle w:val="11"/>
        <w:spacing w:line="360" w:lineRule="auto"/>
        <w:rPr>
          <w:rFonts w:ascii="Times New Roman" w:hAnsi="Times New Roman" w:eastAsia="宋体" w:cs="Times New Roman"/>
          <w:sz w:val="24"/>
          <w:szCs w:val="24"/>
        </w:rPr>
      </w:pPr>
    </w:p>
    <w:p w14:paraId="485E897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每个人都有天分的，每个人身上都充满了很多能量，是本质具足的。但是因为你把心理上的期望值给他设定死了，所以他只能在那个空间中生存，最后他就变成了那个样子的人。一旦成年了，你再跟他说就不行了。中国很多人高分低能，考试考得可以，但是毕业后不知道怎么用，也不知道自己有怎么样的能力，因为父母亲从来没有告诉过他，自己也从来没有过这样的期望值。在美国，华人在公司升迁起来也是比较困难的，中国人更注重的是生存的手段，而没有太多的责任心。他们虽然注重个人发展，但是责任心不够。没有责任心，个人就很难发展，因为没有内在的驱动力。</w:t>
      </w:r>
    </w:p>
    <w:p w14:paraId="76B60254">
      <w:pPr>
        <w:pStyle w:val="11"/>
        <w:spacing w:line="360" w:lineRule="auto"/>
        <w:rPr>
          <w:rFonts w:ascii="Times New Roman" w:hAnsi="Times New Roman" w:eastAsia="宋体" w:cs="Times New Roman"/>
          <w:sz w:val="24"/>
          <w:szCs w:val="24"/>
        </w:rPr>
      </w:pPr>
    </w:p>
    <w:p w14:paraId="1661EE0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有些孩子是乖孩子，父母亲溺爱惯了，什么事都不做，天天打游戏机，也不好好干事，父母亲也抱怨。但是突然间父母亲丢掉了工作，纨绔子弟突然之间就得承担家里面的责任，他最后就变得很厉害。父母亲生病了，孩子是家里面油瓶倒了都不扶的人，他这时候开始就必须要承担家里面很多责任，过了一段时间父母亲就觉得这个这孩子长大了。从上面很小的事情你就知道，孩子一旦承担了责任的时候，所有的能力都会被激发出来。历史上这种故事，举不胜举。所以我给中国的父母亲一个规劝，不要什么事情都替子女做。</w:t>
      </w:r>
    </w:p>
    <w:p w14:paraId="42479144">
      <w:pPr>
        <w:pStyle w:val="11"/>
        <w:spacing w:line="360" w:lineRule="auto"/>
        <w:rPr>
          <w:rFonts w:ascii="Times New Roman" w:hAnsi="Times New Roman" w:eastAsia="宋体" w:cs="Times New Roman"/>
          <w:sz w:val="24"/>
          <w:szCs w:val="24"/>
        </w:rPr>
      </w:pPr>
    </w:p>
    <w:p w14:paraId="7034663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虽然你有一个良好的愿望，但是你让他们去做，什么事情放开，不要怕他们犯错误，不要怕他们承担风险。他们在做的过程中，也会有责任心产生，因为他有参与感，就有责任心。我举个例子，像我家女儿，她很小5 岁的时候，父母亲做的很多决定，无论是投资上的决定、买房子，还有工作上的事情，很多事情我们都让她参与，她在这旁边听。后来对她的生活非常有作用，对子女成长很有作用。不要去觉得让孩子专心学习，不要打搅他，这都是一些错误的观念。我说的都是经验之谈，是一个过来人说的话，让孩子有参与感，有参与感就有责任心。</w:t>
      </w:r>
    </w:p>
    <w:p w14:paraId="5E3C8623">
      <w:pPr>
        <w:pStyle w:val="11"/>
        <w:spacing w:line="360" w:lineRule="auto"/>
        <w:rPr>
          <w:rFonts w:ascii="Times New Roman" w:hAnsi="Times New Roman" w:eastAsia="宋体" w:cs="Times New Roman"/>
          <w:sz w:val="24"/>
          <w:szCs w:val="24"/>
        </w:rPr>
      </w:pPr>
    </w:p>
    <w:p w14:paraId="1559CEC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另外，就是你给他设置的目标要高，比如说上大学，从小的时候就跟他说，上大学一定要上最好的大学，北大或者其他名牌学校。我只是举这个例子，不是主张大家都上名牌大学，我对上名牌学校还是有个人的保留意见，目的就把他的期望值拉高，为了达到那个期望值，他会学习各种东西，包括别人觉得没有用的东西他也会学，他会培养各种能力，觉得所有的东西都可能是需要的。这样，你们的目的就达到了，以后他会成为一个有责任心的人。他成年的时候他就懂了，一个有责任心的人，不仅给社会、给国家会产生很大的贡献，他自己也有很大的满足感。</w:t>
      </w:r>
    </w:p>
    <w:p w14:paraId="7A0B9410">
      <w:pPr>
        <w:pStyle w:val="11"/>
        <w:spacing w:line="360" w:lineRule="auto"/>
        <w:rPr>
          <w:rFonts w:ascii="Times New Roman" w:hAnsi="Times New Roman" w:eastAsia="宋体" w:cs="Times New Roman"/>
          <w:sz w:val="24"/>
          <w:szCs w:val="24"/>
        </w:rPr>
      </w:pPr>
    </w:p>
    <w:p w14:paraId="3B560C2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一个人一辈子如果只是从事一个不起眼的一个角色，我相信他的社会满足感是比较弱的。我给大家提供一个建议，如果是你已经成年或一个年轻人，你可以主动的把自己的期望值提高，不要怕失望，你不会失望的，你只要提高起来，你哪怕没有达到目标，你也不会失望的，失望是一个假想的幻觉。</w:t>
      </w:r>
    </w:p>
    <w:p w14:paraId="13CDC3D6">
      <w:pPr>
        <w:pStyle w:val="11"/>
        <w:spacing w:line="360" w:lineRule="auto"/>
        <w:rPr>
          <w:rFonts w:hint="eastAsia" w:ascii="Times New Roman" w:hAnsi="Times New Roman" w:eastAsia="宋体" w:cs="Times New Roman"/>
          <w:sz w:val="24"/>
          <w:szCs w:val="24"/>
        </w:rPr>
      </w:pPr>
    </w:p>
    <w:p w14:paraId="69CFB51F">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0E05FB4A">
      <w:pPr>
        <w:pStyle w:val="3"/>
        <w:numPr>
          <w:ilvl w:val="0"/>
          <w:numId w:val="0"/>
        </w:numPr>
        <w:bidi w:val="0"/>
        <w:ind w:left="0" w:leftChars="0" w:firstLine="0" w:firstLineChars="0"/>
        <w:rPr>
          <w:rFonts w:hint="eastAsia"/>
          <w:lang w:val="en-US" w:eastAsia="zh-CN"/>
        </w:rPr>
      </w:pPr>
      <w:bookmarkStart w:id="9" w:name="_Toc3310"/>
      <w:r>
        <w:rPr>
          <w:rFonts w:hint="eastAsia"/>
          <w:lang w:val="en-US" w:eastAsia="zh-CN"/>
        </w:rPr>
        <w:t xml:space="preserve">2.3 </w:t>
      </w:r>
      <w:r>
        <w:rPr>
          <w:rFonts w:hint="eastAsia"/>
          <w:lang w:val="en-US" w:eastAsia="zh-CN"/>
        </w:rPr>
        <w:t>如何培养孩子的责任心和独立性</w:t>
      </w:r>
      <w:bookmarkEnd w:id="9"/>
      <w:r>
        <w:rPr>
          <w:rFonts w:hint="eastAsia"/>
          <w:lang w:val="en-US" w:eastAsia="zh-CN"/>
        </w:rPr>
        <w:t xml:space="preserve"> </w:t>
      </w:r>
    </w:p>
    <w:p w14:paraId="6633412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因为中国很多家庭都是独生子女，所以父母和长辈对孩子的关爱普遍较多，很多事情都是他们帮忙做的，导致孩子的独立能力相对较差。由于孩子做事的机会较少，所以缺乏责任心。但是当一个独生子女长大的时候，他对家庭承担的负担，却远远超过以前我们那个年代几个子女分摊的责任，未来他的责任变得更重。这确实会给每个家庭带来很大的麻烦。一个独立能力本来就比较差，又欠缺责任心的孩子，会给家庭带来很多困扰和困难。</w:t>
      </w:r>
    </w:p>
    <w:p w14:paraId="2C9044FE">
      <w:pPr>
        <w:pStyle w:val="11"/>
        <w:spacing w:line="360" w:lineRule="auto"/>
        <w:rPr>
          <w:rFonts w:ascii="Times New Roman" w:hAnsi="Times New Roman" w:eastAsia="宋体" w:cs="Times New Roman"/>
          <w:sz w:val="24"/>
          <w:szCs w:val="24"/>
        </w:rPr>
      </w:pPr>
    </w:p>
    <w:p w14:paraId="517320B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们中国大多数家庭的孩子都是怎么样的呢？就是能写会画，会弹琴会唱歌。但人最基本的能力，就是独立能力、责任心这方面反而不够。一个人责任心、独立能力不够，会引发很多问题。特别是在这个文明社会，导致你做事拖延，很多事情总是拖到最后。比如说，你做事情只做了一半，以前父母帮你做或者做得不好长辈帮你做，这样你就会养成依赖别人帮你解决问题的习惯，这并不是好习惯。这将会给成人后的工作和家庭带来很多麻烦，不利于你的成长，也不利于工作中的晋升和职业发展。虽然你的个人技术能力可能很高，但因为从小没有养成良好的做事习惯，可能会限制你的成长和晋升，包括在家庭中。</w:t>
      </w:r>
    </w:p>
    <w:p w14:paraId="62FFB631">
      <w:pPr>
        <w:pStyle w:val="11"/>
        <w:spacing w:line="360" w:lineRule="auto"/>
        <w:rPr>
          <w:rFonts w:ascii="Times New Roman" w:hAnsi="Times New Roman" w:eastAsia="宋体" w:cs="Times New Roman"/>
          <w:sz w:val="24"/>
          <w:szCs w:val="24"/>
        </w:rPr>
      </w:pPr>
    </w:p>
    <w:p w14:paraId="19F54D6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你在家庭中，该做的事情总是没做，或者没有把它做好，或者没有按时完成，总是拖延。这样你可能不是一个好丈夫，也许作为父亲也表现不佳。作为子女的榜样，你的子女可能也会养成这些不良习惯，这将影响几代人。因为这些习惯是从小养成的，这和很多其他事情类似，有一个年龄窗口，一般在10岁之前形成，如果错过这个时间段，要改正就会变得很困难。</w:t>
      </w:r>
    </w:p>
    <w:p w14:paraId="36D60B67">
      <w:pPr>
        <w:pStyle w:val="11"/>
        <w:spacing w:line="360" w:lineRule="auto"/>
        <w:rPr>
          <w:rFonts w:ascii="Times New Roman" w:hAnsi="Times New Roman" w:eastAsia="宋体" w:cs="Times New Roman"/>
          <w:sz w:val="24"/>
          <w:szCs w:val="24"/>
        </w:rPr>
      </w:pPr>
    </w:p>
    <w:p w14:paraId="7AC416A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当然每个人秉性不同，有的人可以改正，有的人就改不了。至少不管怎么说，他的效率变得很差。所以作为父母来讲很重要。这孩子既然投胎做我们的孩子，我们有责任培养他们良好的习惯，这样等他们成年的时候，生活会更幸福，他们会更满意。而不是因为这些不好的习惯，影响了他们的发展，我觉得是非常可惜的事情，影响了他们的生活质量，真的很可惜。</w:t>
      </w:r>
    </w:p>
    <w:p w14:paraId="49C35161">
      <w:pPr>
        <w:pStyle w:val="11"/>
        <w:spacing w:line="360" w:lineRule="auto"/>
        <w:rPr>
          <w:rFonts w:ascii="Times New Roman" w:hAnsi="Times New Roman" w:eastAsia="宋体" w:cs="Times New Roman"/>
          <w:sz w:val="24"/>
          <w:szCs w:val="24"/>
        </w:rPr>
      </w:pPr>
    </w:p>
    <w:p w14:paraId="466B596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作为父母或者祖父母，我们都有责任，我这里就不展开说了。这种情况特别对妈妈、年轻的母亲来说更是常常如此。所以要长痛不如短痛。像这种事情，可能很多丈夫做父亲的经常提醒妻子，但做妈妈的可能并未把这些事情当回事，觉得孩子还小，出于母性母爱的天性，总想帮助孩子，总是怕孩子受苦，但最终只是养成了一个非常不好的习惯。</w:t>
      </w:r>
    </w:p>
    <w:p w14:paraId="089E504B">
      <w:pPr>
        <w:pStyle w:val="11"/>
        <w:spacing w:line="360" w:lineRule="auto"/>
        <w:rPr>
          <w:rFonts w:ascii="Times New Roman" w:hAnsi="Times New Roman" w:eastAsia="宋体" w:cs="Times New Roman"/>
          <w:sz w:val="24"/>
          <w:szCs w:val="24"/>
        </w:rPr>
      </w:pPr>
    </w:p>
    <w:p w14:paraId="32F60C2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你当时不愿让孩子受罪或者担心孩子受苦，结果害了他一辈子，因为孩子会错过这个年龄的时间窗口，导致养成了一个非常不好的习惯，成为他一生的包袱。所以在这里提醒大家。改变的方法是什么？应该做什么事情，不应该做什么事情？其实很简单，在大多数情况下，你应当注意不应该做些什么。</w:t>
      </w:r>
    </w:p>
    <w:p w14:paraId="39FDFAED">
      <w:pPr>
        <w:pStyle w:val="11"/>
        <w:spacing w:line="360" w:lineRule="auto"/>
        <w:rPr>
          <w:rFonts w:ascii="Times New Roman" w:hAnsi="Times New Roman" w:eastAsia="宋体" w:cs="Times New Roman"/>
          <w:sz w:val="24"/>
          <w:szCs w:val="24"/>
        </w:rPr>
      </w:pPr>
    </w:p>
    <w:p w14:paraId="5687093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你不该提醒他。他必须自己意识到做的事情，比如你不应该提醒他做作业，该起床了，或者是起床上课，或者是准备下个星期的考试了。不要再提醒他，因为这本身就是他应该做的事情。你只需要说一次就好，如果他不做，就让他承担后果，这点非常重要。培养责任心的关键就在于此，当一个人没有付出努力，或者把事情做错了，甚至故意犯错时，一定要让他承担后果。你如果不让他承担后果，后果不堪设想，他永远不会有责任心。你要是一直提醒他，他永远不知道自己哪里做错了。但他长大后谁会提醒他呢？当他早上去上班或者做该做的事情时，谁会提醒他呢？所以这一点非常重要，不要总是提醒他。</w:t>
      </w:r>
    </w:p>
    <w:p w14:paraId="2A595BB3">
      <w:pPr>
        <w:pStyle w:val="11"/>
        <w:spacing w:line="360" w:lineRule="auto"/>
        <w:rPr>
          <w:rFonts w:ascii="Times New Roman" w:hAnsi="Times New Roman" w:eastAsia="宋体" w:cs="Times New Roman"/>
          <w:sz w:val="24"/>
          <w:szCs w:val="24"/>
        </w:rPr>
      </w:pPr>
    </w:p>
    <w:p w14:paraId="4E1C146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不要总是补救。不要补救是什么意思？他错了，要让他承担后果。他作业没做，突然之间明天就要上课，要交作业了，最后在晚上睡觉之前才发现，不要让他的姐姐或者你来帮他做作业。当他没有复习功课的时候，明天要考试了，你也得帮助他复习功课，千万不要这样做。因为是他的行为导致的，让他直接承担后果，这非常重要，你一定要下定决心，忍着让这件事过去。因为孩子很聪明，一旦经历了失败并意识到没有人会帮助他时，他会开始培养自己的独立性。</w:t>
      </w:r>
    </w:p>
    <w:p w14:paraId="08231B4C">
      <w:pPr>
        <w:pStyle w:val="11"/>
        <w:spacing w:line="360" w:lineRule="auto"/>
        <w:rPr>
          <w:rFonts w:ascii="Times New Roman" w:hAnsi="Times New Roman" w:eastAsia="宋体" w:cs="Times New Roman"/>
          <w:sz w:val="24"/>
          <w:szCs w:val="24"/>
        </w:rPr>
      </w:pPr>
    </w:p>
    <w:p w14:paraId="44A7EB0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面临问题时，他会自行调整自己的行为。这种经历可以帮助他培养纠错能力、责任心和独立能力。作为父母，不要剥夺他的权利，过度提醒和帮他补救会剥夺他承担后果的机会，应该让他自己去承担后果。否则他会养成不好的习惯，终身受害。其实就是父母害了他，所以不要提醒也不要补救。</w:t>
      </w:r>
    </w:p>
    <w:p w14:paraId="6674B477">
      <w:pPr>
        <w:pStyle w:val="11"/>
        <w:spacing w:line="360" w:lineRule="auto"/>
        <w:rPr>
          <w:rFonts w:ascii="Times New Roman" w:hAnsi="Times New Roman" w:eastAsia="宋体" w:cs="Times New Roman"/>
          <w:sz w:val="24"/>
          <w:szCs w:val="24"/>
        </w:rPr>
      </w:pPr>
    </w:p>
    <w:p w14:paraId="3D9FCAB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那么平时怎么样培养他呢？举个小例子就知道了。比如你和孩子谈论他喜欢的电影，几天后上映，礼拜六可以去看，你可以告诉他全家一起去看电影。但是有个条件，要按质按量完成作业。你就说一次，你看他怎么样。过了几天，马上要去看电影的时候，你拿来作业一看，如果没有按质按量做好，你的电影也就没办法看了，你自己待在家里面。</w:t>
      </w:r>
    </w:p>
    <w:p w14:paraId="16AEE09E">
      <w:pPr>
        <w:pStyle w:val="11"/>
        <w:spacing w:line="360" w:lineRule="auto"/>
        <w:rPr>
          <w:rFonts w:ascii="Times New Roman" w:hAnsi="Times New Roman" w:eastAsia="宋体" w:cs="Times New Roman"/>
          <w:sz w:val="24"/>
          <w:szCs w:val="24"/>
        </w:rPr>
      </w:pPr>
    </w:p>
    <w:p w14:paraId="4C2FE46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不管怎么哭，不管怎么闹，你一定要狠下心来让他待在家里，他哭一个晚上都没有关系，这样他就知道后果。他知道自己没有做到这件事，没有付出努力，因此不应该得到那个东西，也不应该得到那部电影。一定要让他承担后果，这个代价最小、也最便宜。这样的教训能换来他一生的幸福。不管是否幸福，他至少会终身养成不喜欢拖延、不重视做事的坏习惯，避免未来带来的各种损失和困难。</w:t>
      </w:r>
    </w:p>
    <w:p w14:paraId="035D6907">
      <w:pPr>
        <w:pStyle w:val="11"/>
        <w:spacing w:line="360" w:lineRule="auto"/>
        <w:rPr>
          <w:rFonts w:ascii="Times New Roman" w:hAnsi="Times New Roman" w:eastAsia="宋体" w:cs="Times New Roman"/>
          <w:sz w:val="24"/>
          <w:szCs w:val="24"/>
        </w:rPr>
      </w:pPr>
    </w:p>
    <w:p w14:paraId="323D343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因此，这种教育方式是最廉价的，所以你应该创造这样的机会，不管是给他最喜欢的玩具或电影，都好好安排。而且你只说一次，之后看他是否会去做，不要再提醒。让他养成自己长记性的习惯，这非常重要。好，这里就不再详细说了。</w:t>
      </w:r>
    </w:p>
    <w:p w14:paraId="2B88098B">
      <w:pPr>
        <w:pStyle w:val="11"/>
        <w:spacing w:line="360" w:lineRule="auto"/>
        <w:rPr>
          <w:rFonts w:ascii="Times New Roman" w:hAnsi="Times New Roman" w:eastAsia="宋体" w:cs="Times New Roman"/>
          <w:sz w:val="24"/>
          <w:szCs w:val="24"/>
        </w:rPr>
      </w:pPr>
    </w:p>
    <w:p w14:paraId="732EB0C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其实生活中有很多类似的事情。比如说吃饭也是，孩子两三岁吃饭时，不好好吃饭对不对？厌食，也不愿意吃饭。没关系的，你就跟他说，大家中午在同一个时间吃饭，全家一起吃饭，他不吃没关系，你也不要吵，也不要骂，也不要教训他，因为吃饭是他自己的事情，你要让他养成这种习惯。那怎么让他知道？很简单，不吃没关系。那你下一次跟他说得很清楚，下一次吃的时候是晚上，那么她不吃没关系，他去玩就让他去玩。下午三四点钟他开始饿了，想要吃东西，绝对不让吃东西，就这么简单。</w:t>
      </w:r>
    </w:p>
    <w:p w14:paraId="79C1D0AB">
      <w:pPr>
        <w:pStyle w:val="11"/>
        <w:spacing w:line="360" w:lineRule="auto"/>
        <w:rPr>
          <w:rFonts w:ascii="Times New Roman" w:hAnsi="Times New Roman" w:eastAsia="宋体" w:cs="Times New Roman"/>
          <w:sz w:val="24"/>
          <w:szCs w:val="24"/>
        </w:rPr>
      </w:pPr>
    </w:p>
    <w:p w14:paraId="538D5C4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事先都说好的，不是没跟你说。一定要等到全家人吃晚饭的时候他才能吃，而且还不能第一个动筷子，大家一起做下来才能吃。你只要一次两次，她再也不会有什么厌食，或者是他想什么时候吃、不想什么时候吃。因为未来他长大成年的时候，这个世界不是围着他转的。所以你不要养成一个习惯，让他觉得这个家庭围着他转。</w:t>
      </w:r>
    </w:p>
    <w:p w14:paraId="605240CC">
      <w:pPr>
        <w:pStyle w:val="11"/>
        <w:spacing w:line="360" w:lineRule="auto"/>
        <w:rPr>
          <w:rFonts w:ascii="Times New Roman" w:hAnsi="Times New Roman" w:eastAsia="宋体" w:cs="Times New Roman"/>
          <w:sz w:val="24"/>
          <w:szCs w:val="24"/>
        </w:rPr>
      </w:pPr>
    </w:p>
    <w:p w14:paraId="009CDE0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因为对他来说，从小的时候这个家庭就是他的世界，你不要让他产生错觉或幻觉，认为这个世界是围绕他转的。一旦这种行为模式形成，等他长大成年的时候，这种预期就很难改变，改起来也很痛苦。而别人可能很容易适应这个社会，他就很难适应，就是因为你从小的时候给了他一个错觉。所以从一开始就可以通过吃饭这个非常简单的事情来纠正他的错觉，这样他一辈子都会过得很舒服。</w:t>
      </w:r>
    </w:p>
    <w:p w14:paraId="35F9BC55">
      <w:pPr>
        <w:pStyle w:val="11"/>
        <w:spacing w:line="360" w:lineRule="auto"/>
        <w:rPr>
          <w:rFonts w:ascii="Times New Roman" w:hAnsi="Times New Roman" w:eastAsia="宋体" w:cs="Times New Roman"/>
          <w:sz w:val="24"/>
          <w:szCs w:val="24"/>
        </w:rPr>
      </w:pPr>
    </w:p>
    <w:p w14:paraId="4C670A2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人是一个习惯的动物，因此养成良好习惯非常重要。在这个文明社会中，责任心、独立能力就显得特别重要。我们生活在一个信用社会，团队合作是非常重要的。大家每一个人就像一个螺丝钉一样，是一个机器的部件，这台机器能够正常运作，取决于每一个部件能否正常运作。所以每个人要能独立地按时按质完成任务，才能实现协同合作，完成一个大的目标。</w:t>
      </w:r>
    </w:p>
    <w:p w14:paraId="1437C2DF">
      <w:pPr>
        <w:pStyle w:val="11"/>
        <w:spacing w:line="360" w:lineRule="auto"/>
        <w:rPr>
          <w:rFonts w:ascii="Times New Roman" w:hAnsi="Times New Roman" w:eastAsia="宋体" w:cs="Times New Roman"/>
          <w:sz w:val="24"/>
          <w:szCs w:val="24"/>
        </w:rPr>
      </w:pPr>
    </w:p>
    <w:p w14:paraId="0CD2B1E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因此人与人之间的信用非常重要，互相依赖也非常重要。如果一个人缺乏这方面的基本能力，无法按时按质完成重要任务，那就成为整个团队的瓶颈和负担。这个人在这个社会上是没有价值的，无论从事什么职业都会混得不好，他影响了这个团队，他会被解雇，最后最大的受害者是他本人。他在家庭中没有扮演好他的角色，他也是最大的受害者。将来他可能会离异，可能会和家庭关系不好，或者在子女中没有什么好形象，无论如何，都会影响他孩子一生的质量。这本来这个孩子不该得到的东西，他却有了。</w:t>
      </w:r>
    </w:p>
    <w:p w14:paraId="4227958B">
      <w:pPr>
        <w:pStyle w:val="11"/>
        <w:spacing w:line="360" w:lineRule="auto"/>
        <w:rPr>
          <w:rFonts w:ascii="Times New Roman" w:hAnsi="Times New Roman" w:eastAsia="宋体" w:cs="Times New Roman"/>
          <w:sz w:val="24"/>
          <w:szCs w:val="24"/>
        </w:rPr>
      </w:pPr>
    </w:p>
    <w:p w14:paraId="28EC735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什么原因？就是从小的时候，父母在应该教育他的时候没有给予正确的教育，错过了时间窗口，或者是用了不正确的方法或者做了一些不应该做的事情。所以不要提醒，也不要补救，让他承担后果，让他承担他所犯错误的后果，让他承担没有努力的后果，这非常重要。说到这个问题就想起一个故事，我想起来关于我女儿的一件事情。大概是在1999年，我女儿是95年生的，在她4岁生日的时候，我们给她办了一个生日派对。还给她买了一个很漂亮的气球，那个气球非常漂亮，她也非常喜欢，里面充了氦气，密封性非常好。以后生日过后，她每天还拿来玩，那个气球闪光发亮的，下面系了一支圆珠笔和一根线。有时候我跟她一起玩。</w:t>
      </w:r>
    </w:p>
    <w:p w14:paraId="6CF0CC54">
      <w:pPr>
        <w:pStyle w:val="11"/>
        <w:spacing w:line="360" w:lineRule="auto"/>
        <w:rPr>
          <w:rFonts w:ascii="Times New Roman" w:hAnsi="Times New Roman" w:eastAsia="宋体" w:cs="Times New Roman"/>
          <w:sz w:val="24"/>
          <w:szCs w:val="24"/>
        </w:rPr>
      </w:pPr>
    </w:p>
    <w:p w14:paraId="6103619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那时候，我太太住在大学的研究生院里，我们家就住在那里。前面有一个篮球场，我没事的时候就会去那里。因为气球的浮力很大，我可以用气球把篮球拉起来。我和女儿就在那一起玩游戏。她站在 5 米以外，我就把这个圆珠笔放在地上，然后我就放开手，看着气球升起。升起过程中，她就冲过来一把抓住它，看看自己是否能赢得游戏。每次拿到后，她都感到很高兴。但是我和她定了规矩，我说如果你冲过来没抓住，那就表示你不够快或者没有努力。我虽然个子高，能抓住，但我不会帮你。你承担这个后果，能享受抓到的喜悦，也能承担丢掉的后果。</w:t>
      </w:r>
    </w:p>
    <w:p w14:paraId="6A81DA0A">
      <w:pPr>
        <w:pStyle w:val="11"/>
        <w:spacing w:line="360" w:lineRule="auto"/>
        <w:rPr>
          <w:rFonts w:ascii="Times New Roman" w:hAnsi="Times New Roman" w:eastAsia="宋体" w:cs="Times New Roman"/>
          <w:sz w:val="24"/>
          <w:szCs w:val="24"/>
        </w:rPr>
      </w:pPr>
    </w:p>
    <w:p w14:paraId="40DAC80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因为她还是个小孩，那个时候家里所有的东西都足够，她想要的我们都给予。孩子都很天真和幼稚。她觉得这个世界永远是美好的，觉得永远不会失去任何东西，小孩都是这样。所以我当时想给她那种感觉。当然，我不希望她失败，但每次玩时，我都给她挑战：先是5米，然后6米，再后7米，每次都不同。终于有一次，大概十几米，她跑过来抓的时候就差那么一点点，她本来应该抓出，不知道为什么，她节奏没有搞对还是怎么的，一下子没有抓住那个圆珠笔。气球就从我这个地方升起，她就叫我帮她抓。我说我不能帮你抓，以后就飞起来了，飞起来以后就抓不到了，她就哭得要命。她问我为什么不帮她抓住，我说我们当时说好了，你抓对不对，我不能帮你抓，而且你也同意了，你也愿意玩这个游戏。那么现在遇到的这种情况下，我确实是不能帮的，以后她就哭得要命。</w:t>
      </w:r>
    </w:p>
    <w:p w14:paraId="014ADA6F">
      <w:pPr>
        <w:pStyle w:val="11"/>
        <w:spacing w:line="360" w:lineRule="auto"/>
        <w:rPr>
          <w:rFonts w:ascii="Times New Roman" w:hAnsi="Times New Roman" w:eastAsia="宋体" w:cs="Times New Roman"/>
          <w:sz w:val="24"/>
          <w:szCs w:val="24"/>
        </w:rPr>
      </w:pPr>
    </w:p>
    <w:p w14:paraId="439FCDC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后面我就抱着她在这个研究生院的宿舍找那个气球，但是那个气球越飞越高，最后飞到天际再也看不到了。所以她也是第一次尝试到了，人生中有些东西是可以失去的，当下有些东西也可能失去。有些东西真的会失去，说好的事情你如果没有做到真的不行。这件事情对她的人生影响其实很大。后来每次她过生日的时候，我们都笑着聊这个事情，挺有意思的。这对她的性格各个方面都是很有帮助的。后面她上小学，做作业的时候，总是提前完成，总是把重要的事情都做了，养成了很好的习惯。我不知道这件事情是否有关系，但是我相信是有一定的关系的。让你的孩子承担自己行为的后果，越早越好。长痛不如短痛。</w:t>
      </w:r>
    </w:p>
    <w:p w14:paraId="65437C27">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467A7EAF">
      <w:pPr>
        <w:pStyle w:val="2"/>
        <w:numPr>
          <w:ilvl w:val="0"/>
          <w:numId w:val="0"/>
        </w:numPr>
        <w:bidi w:val="0"/>
        <w:ind w:leftChars="0"/>
      </w:pPr>
      <w:bookmarkStart w:id="10" w:name="_Toc5535"/>
      <w:r>
        <w:t>第三章：陪伴智慧——在生活中建立高质量亲子关系</w:t>
      </w:r>
      <w:bookmarkEnd w:id="10"/>
    </w:p>
    <w:p w14:paraId="5F6062A6">
      <w:pPr>
        <w:pStyle w:val="3"/>
        <w:numPr>
          <w:numId w:val="0"/>
        </w:numPr>
        <w:bidi w:val="0"/>
        <w:ind w:leftChars="0"/>
        <w:rPr>
          <w:rFonts w:hint="default" w:eastAsia="黑体"/>
          <w:lang w:val="en-US" w:eastAsia="zh-CN"/>
        </w:rPr>
      </w:pPr>
      <w:bookmarkStart w:id="11" w:name="_Toc10562"/>
      <w:r>
        <w:rPr>
          <w:rFonts w:hint="eastAsia"/>
          <w:lang w:val="en-US" w:eastAsia="zh-CN"/>
        </w:rPr>
        <w:t>3.1重视孩子的交流能力和鼓励玩乐高游戏</w:t>
      </w:r>
      <w:bookmarkEnd w:id="11"/>
    </w:p>
    <w:p w14:paraId="7F68B4A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觉得一个人的能力，特别是孩子初期的时候能够培养的能力，就是孩子他也有时间窗口的，你错过了这个时间窗口，你再培养他这方面能力的时候，他就会有抵触，而且培养能力的时候，效果也比较差。所以在孩子早期的时候，有些能力效率是最高。</w:t>
      </w:r>
    </w:p>
    <w:p w14:paraId="482AAC8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第一个就是小孩子的语言表达能力，也是一种交流的能力。这个能力将来你的孩子无论从事什么职业，这都是非常需要的。因为我们现在是文明社会，需要跟人打交道。那么我就谈一下怎么样培养孩子的交流能力。就是你经常带孩子去参加各种各样的party ，不只是让人家到你家来玩，让孩子她们在一起玩，这非常重要。你作为家长来讲，你可以做到的，就是给孩子讲故事，这是第一步。讲完故事以后，你要让孩子把这个故事按照他的语言给你复述一遍。在这个过程中像个游戏一样，孩子都喜欢听故事，然后你又让他用他的理解再讲一遍。</w:t>
      </w:r>
    </w:p>
    <w:p w14:paraId="25B557F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个循环锻炼了孩子很多能力。首先第一点，你讲故事的时候锻炼了孩子的注意力，他就不会乱动乱跑，还有观察力，他说话你尽量的听，声情并貌看他给你讲，也有观察力。他也理解了故事的内容，讲完了以后他要反过来再回溯这个故事，所以他要把故事来龙去脉，形成一个记忆的框架，而且还可以让他自己添油加醋。也培养了他的想象力。由他讲的时候，他可能模仿了你讲话的那种神情语气，所以锻炼了他的模仿力，他在说的过程中，他胆子也变大了，他眼睛也跟你接触，他能够手舞足蹈，表情各个方面，同时也锻炼了他的表达能力，还有交流能力。</w:t>
      </w:r>
    </w:p>
    <w:p w14:paraId="318658A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因为他要说的故事要让你能听得懂，他回溯这个故事的时候，你就装着你是听众什么都不懂，这样就培养了孩子的表达能力。所以这一来一回，注意力、观察力、理解力、记忆力、想象力、模仿能力、表达能力还有一些交流能力。你都通过这个非常简单的讲故事和听故事说故事的能力就都能培养出来。所以这个非常好的一个效率。这一点我是有心得的，我的两个孩子的交流能力都非常非常强，语言表达能力也很强，这是他们的强势。</w:t>
      </w:r>
    </w:p>
    <w:p w14:paraId="43C8582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另外一个心得就是</w:t>
      </w:r>
      <w:r>
        <w:rPr>
          <w:rFonts w:hint="eastAsia" w:ascii="Times New Roman" w:hAnsi="Times New Roman" w:eastAsia="宋体" w:cs="Times New Roman"/>
          <w:sz w:val="24"/>
          <w:szCs w:val="24"/>
          <w:lang w:val="en-US" w:eastAsia="zh-CN"/>
        </w:rPr>
        <w:t>动手</w:t>
      </w:r>
      <w:r>
        <w:rPr>
          <w:rFonts w:ascii="Times New Roman" w:hAnsi="Times New Roman" w:eastAsia="宋体" w:cs="Times New Roman"/>
          <w:sz w:val="24"/>
          <w:szCs w:val="24"/>
        </w:rPr>
        <w:t>能力的培养，这一方面我的孩子没做的很好，但是我的一个朋友，她的孩子就做得很好，她的孩子长大后考入美国麻省理工学院。那是工科类的学校，他就跟我分享，让他的儿子就做一个很简单的一个游戏，基本上不费什么力气，他只需要买这个工具就行了。他买的就是乐高。英文叫Legos。就是若干种立体小碎片，有各种组合，可以把它拼成各种各样的形状。你也可以给他一个具体的图画模型，照着图画模型拼凑。也自己可以想向，自己做成你想要做出来的。</w:t>
      </w:r>
    </w:p>
    <w:p w14:paraId="4F27B33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这个过程中特别是对男孩子非常有用，培养了孩子的想象力，也培养记忆力，还有分解能力，因为你看到这个形状，但它形状里面是怎么结合的，还是需要一定的分析和组合能力。还有模仿能力，动手能力，特别是空间想象能力，层次感和创造力都得到了提升。所以玩乐高游戏，特别是对男孩子，小孩子3到6岁，只要接触过这方面，就自己会喜欢的，所以你买了乐高以后让他自己弄去，他越弄他越喜欢，你就越多鼓励他，最后就会有好的结果。</w:t>
      </w:r>
    </w:p>
    <w:p w14:paraId="70FB5E0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拼图或者是loges最后做的时候越做越复杂，让他完成的时候时间越长越好。他在这个过程中的，就培养了他的耐心，他自己就不容易沮丧。因为做这个游戏非常复杂，它也不是一下子就能做的很好，中间如果拼错了，必须拆了再重新来过。他要处理不断地重复，还要承受失望沮丧。在以后的人生中，我们都会遇到。</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之所以能够成就事业，就是他不会被面前的困难吓倒，他会不断地去尝试。所以这个游戏能够在以后人生中对待困难和对待障碍的态度和能力，就是那种容忍感，是人最重要的能力之一，就是做事情是需要坚持的，特别是学习，有的人学习数学学不好，他就容易沮丧，他就不干了，这样他这种人往往什么事都做不了。所以通过玩这个游戏，复杂而且时间又长，他慢慢弄，他知道他只要坚持，最后他这个模型一定能做出来，这个非常重要。</w:t>
      </w:r>
    </w:p>
    <w:p w14:paraId="2AE3AB3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很多人最大的学习障碍并不是智商的问题，就是他太容易沮丧。一个太容易沮丧的人学习是学习不好的，工作也工作不好，以后工作稍微复杂，稍微难度大的都会让她败下阵来。所以我想分享的这两个故事，让故事孩子听，让孩子把故事重复过来给你讲，这样培养孩子的诸多能力，主要是交流能力。另外你可以让他玩这个乐高游戏 ，培养孩子的一些硬性的能力，空间想象能力，而且培养孩子的耐心和怎么样处理沮丧感，他以后就不会容易沮丧。对他的学习能力能够很好的培养，对将来工作能力和将来的事业都是非常有益的。</w:t>
      </w:r>
    </w:p>
    <w:p w14:paraId="728EF80B">
      <w:pPr>
        <w:pStyle w:val="11"/>
        <w:rPr>
          <w:rFonts w:ascii="Times New Roman" w:hAnsi="Times New Roman" w:eastAsia="宋体" w:cs="Times New Roman"/>
          <w:sz w:val="24"/>
          <w:szCs w:val="24"/>
        </w:rPr>
      </w:pPr>
    </w:p>
    <w:p w14:paraId="2485493C">
      <w:pPr>
        <w:pStyle w:val="11"/>
        <w:rPr>
          <w:rFonts w:ascii="Times New Roman" w:hAnsi="Times New Roman" w:eastAsia="宋体" w:cs="Times New Roman"/>
          <w:sz w:val="24"/>
          <w:szCs w:val="24"/>
        </w:rPr>
      </w:pPr>
    </w:p>
    <w:p w14:paraId="0F305A9B">
      <w:pPr>
        <w:pStyle w:val="11"/>
        <w:rPr>
          <w:rFonts w:ascii="Times New Roman" w:hAnsi="Times New Roman" w:eastAsia="宋体" w:cs="Times New Roman"/>
          <w:sz w:val="24"/>
          <w:szCs w:val="24"/>
        </w:rPr>
      </w:pPr>
    </w:p>
    <w:p w14:paraId="3CC03C16">
      <w:pPr>
        <w:pStyle w:val="11"/>
        <w:rPr>
          <w:rFonts w:ascii="Times New Roman" w:hAnsi="Times New Roman" w:eastAsia="宋体" w:cs="Times New Roman"/>
          <w:sz w:val="24"/>
          <w:szCs w:val="24"/>
        </w:rPr>
      </w:pPr>
    </w:p>
    <w:p w14:paraId="41C5787F">
      <w:pPr>
        <w:pStyle w:val="11"/>
        <w:rPr>
          <w:rFonts w:ascii="Times New Roman" w:hAnsi="Times New Roman" w:eastAsia="宋体" w:cs="Times New Roman"/>
          <w:sz w:val="24"/>
          <w:szCs w:val="24"/>
        </w:rPr>
      </w:pPr>
    </w:p>
    <w:p w14:paraId="2FD91F97">
      <w:pPr>
        <w:pStyle w:val="11"/>
        <w:rPr>
          <w:rFonts w:ascii="Times New Roman" w:hAnsi="Times New Roman" w:eastAsia="宋体" w:cs="Times New Roman"/>
          <w:sz w:val="24"/>
          <w:szCs w:val="24"/>
        </w:rPr>
      </w:pPr>
    </w:p>
    <w:p w14:paraId="0AD6F71C">
      <w:pPr>
        <w:pStyle w:val="11"/>
        <w:rPr>
          <w:rFonts w:ascii="Times New Roman" w:hAnsi="Times New Roman" w:eastAsia="宋体" w:cs="Times New Roman"/>
          <w:sz w:val="24"/>
          <w:szCs w:val="24"/>
        </w:rPr>
      </w:pPr>
    </w:p>
    <w:p w14:paraId="3450B566">
      <w:pPr>
        <w:pStyle w:val="11"/>
        <w:rPr>
          <w:rFonts w:ascii="Times New Roman" w:hAnsi="Times New Roman" w:eastAsia="宋体" w:cs="Times New Roman"/>
          <w:sz w:val="24"/>
          <w:szCs w:val="24"/>
        </w:rPr>
      </w:pPr>
    </w:p>
    <w:p w14:paraId="4134E692">
      <w:pPr>
        <w:pStyle w:val="11"/>
        <w:rPr>
          <w:rFonts w:ascii="Times New Roman" w:hAnsi="Times New Roman" w:eastAsia="宋体" w:cs="Times New Roman"/>
          <w:sz w:val="24"/>
          <w:szCs w:val="24"/>
        </w:rPr>
      </w:pPr>
    </w:p>
    <w:p w14:paraId="2B1C32A2">
      <w:pPr>
        <w:pStyle w:val="11"/>
        <w:rPr>
          <w:rFonts w:ascii="Times New Roman" w:hAnsi="Times New Roman" w:eastAsia="宋体" w:cs="Times New Roman"/>
          <w:sz w:val="24"/>
          <w:szCs w:val="24"/>
        </w:rPr>
      </w:pPr>
    </w:p>
    <w:p w14:paraId="25561BC0">
      <w:pPr>
        <w:pStyle w:val="11"/>
        <w:rPr>
          <w:rFonts w:ascii="Times New Roman" w:hAnsi="Times New Roman" w:eastAsia="宋体" w:cs="Times New Roman"/>
          <w:sz w:val="24"/>
          <w:szCs w:val="24"/>
        </w:rPr>
      </w:pPr>
    </w:p>
    <w:p w14:paraId="313D2774">
      <w:pPr>
        <w:pStyle w:val="11"/>
        <w:rPr>
          <w:rFonts w:ascii="Times New Roman" w:hAnsi="Times New Roman" w:eastAsia="宋体" w:cs="Times New Roman"/>
          <w:sz w:val="24"/>
          <w:szCs w:val="24"/>
        </w:rPr>
      </w:pPr>
    </w:p>
    <w:p w14:paraId="35F52B49">
      <w:pPr>
        <w:pStyle w:val="3"/>
        <w:numPr>
          <w:ilvl w:val="1"/>
          <w:numId w:val="0"/>
        </w:numPr>
        <w:bidi w:val="0"/>
        <w:ind w:left="575" w:leftChars="0" w:hanging="575"/>
        <w:rPr>
          <w:rFonts w:hint="default"/>
          <w:lang w:val="en-US"/>
        </w:rPr>
      </w:pPr>
      <w:bookmarkStart w:id="12" w:name="_Toc3623"/>
      <w:r>
        <w:rPr>
          <w:rFonts w:hint="eastAsia"/>
          <w:lang w:val="en-US" w:eastAsia="zh-CN"/>
        </w:rPr>
        <w:t>3.2给孩子的教育是“严格”还是“自由”？</w:t>
      </w:r>
      <w:bookmarkEnd w:id="12"/>
    </w:p>
    <w:p w14:paraId="092E96C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对于孩子的教育，一种说孩子教育就得严，从严开始，中国的传统教育一定要严，要告诉他什么是正确的方法。还一种相对来讲，是美国的比较自由的方式，随他们怎么样的兴趣。我有两个孩子，他们现在都成年了，还不错，我分享一下个人经验。</w:t>
      </w:r>
    </w:p>
    <w:p w14:paraId="19A22B8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我认为教育孩子没有固定的方法，但是在一个时期有一个时期的策略，就像当年抗日战争一样，对不对？也有三个阶段，开始是防守、对峙，以后进攻，对孩子教育的时候也是类似。</w:t>
      </w:r>
    </w:p>
    <w:p w14:paraId="7A04D03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认为孩子在五岁之前，因为孩子不太懂事，和他讲道理效果比较差，而且你想让他真正形成一个好习惯，并不是靠讲道理就可以了。因为人性所致，我认为五岁之前，可能更多的是不行就打，我认为和孩子定好规矩，孩子一旦违反了就打，只要不是频繁地打。有的人舍不得打孩子，打的时候，轻描淡写地打一下，孩子很快就适应了这种打法，也就不把这个惩罚当一回事，他也就很难听你的话。中国人有句话的，威信，威信，威在先，你一定要树立威望。我主张孩子要少打，但是打的时候一定要重打，不能把他打伤了，就打他屁股，让他皮肉觉得疼就好，但是一定要打得真正的疼。打屁股不能轻轻描淡写地打，没用，不如不打，反而失去了自己的信用。所以我认为该打的时候还得打，孩子才能真正听你的，至于讲什么道理其实并不重要。</w:t>
      </w:r>
    </w:p>
    <w:p w14:paraId="62CEDC5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 5 岁之前，因为人很多一些习惯都是 5 岁之前形成，或者 8 岁之前形成的。比方说做事情，要整洁不要邋遢，对不对，守时，对不对？不能够不负责任，对不对？说到要做到，不能撒谎，都是很重要。还有错误不要重复犯，犯错没关系，但不能老重复犯，不能不听，既然认了，就得把它完成。这一些习惯，一定要从小养成，超过那个年龄段就不行了，就像音乐天分，是有时间窗口的。所以我主张在5岁之前形成好的习惯很重要，以后等孩子稍微大一点，比方是说八岁以后，基本上就可以开始跟他讲道理，以说服为主，这时候孩子渐渐开始懂事，可以和他说一些道理。他那时候有一个良好的习惯以后，你也渐渐会很舒服。</w:t>
      </w:r>
    </w:p>
    <w:p w14:paraId="3EE2FA6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接下来，最主要的一道坎是什么呢？ 10 岁以后青少年的时候，他有逆反心理，这时候你一定要跟他谈心。不是以一种父母亲对孩子的谈心，当然也需要显示出你对他的爱。另外不要居高临下，你要跟他谈你年轻的时候，你青少年的时候，犯过了一些什么错误，不要说自己都是成功的故事，中国喜欢用正面教育，其实反面教育不差。而且拿你亲身的教育，就是说你年轻的时候遇到的那些困难，你也遇到过同样的挑战，他遇到的挑战你都有，活生生的例子。现在很多家长自己很成功，但是这道坎过不去。最后孩子不怎么跟他说心里话，因为说教，老是摆谱说大道理，孩子就觉得跟你讲没什么意思，而且你又不懂孩子在学校发生什么事情，所以你尽量理解研究孩子，问问他的同学，尽量了解现在年轻人喜欢一些什么，以后你跟他谈这些，他偶尔在饭桌上跟你谈了他学校同学的事情，你一定要仔细听，千万不要判断，千万不要说那些消极的东西，以表扬为主。这样的话，他下次还愿意跟你说，这样的话你了解更多。</w:t>
      </w:r>
    </w:p>
    <w:p w14:paraId="1C10A9B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你参与，和孩子平等，不要天天给他什么人生建议，尽量是一种参与的方式，经常跟他们在一起玩，自己开一些玩笑，甚至一些自嘲的玩笑，这样的话之间的距离会拉近。逆反心理是必须的。人生的一个过程，每代人都需要逆反心理，我相信存在就是合理的，没有一代年轻人的反叛精神，就没有那种否定，没有那种否定，人类是没办法往前进的，总觉得老一辈是最好的。那人类还要发展吗？所以我认为青少年阶段是很重要的，一个是帮助他们，第二个你也可以进入他们的生活，因为这时候可能是正式心理上开始离开你的时候。如果这一坎过不去的时候，将来他们长大了以后，比方上了大学，工作，基本上不怎么跟你联系，他觉得那是义务。这样就不好，要让他跟你做朋友，经常跟他聊天。不要说一些很有把握的话，跟他聊天，多问问题，少说教，我认为是这样，能力方面培养，各个方面也都可以。而且跟他说失败一点关系没有，而且也跟他多说一些，不要把自己太当一回事，不要自我意识过强。</w:t>
      </w:r>
    </w:p>
    <w:p w14:paraId="2BFC558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因为青少年的时候，孩子面临身份确定，他也不知道自己，小孩也不是小孩，大人也不是大人。所以那时候是一个非常时期，在心理上是挺难的一个过程，我们要帮助他们，有一种身临其境的那种感觉，做他们的朋友。大道理来说，是这样，等到那一道坎过去了，他就把你当做终身的朋友。她年轻的时候，以后将来谈男女朋友，结婚，找工作，都会问到你，哪怕你不一定能提供很有价值的东西，你哪怕是倾听，他也需要一个人，他相信的人，他至少相信他父母，对不对，所以他愿意听你的。如果在职业上，你有经历，有自己的思考，你也可以看各种各样的视频，像我的视频，像别人的视频，你听多了，自然而然感觉会好很多。</w:t>
      </w:r>
    </w:p>
    <w:p w14:paraId="107BAFB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关于大学教育，中国吴军写了一本书，他是硅谷的，是中国清华毕业的，写得很好，什么文明之光，还有什么大学之路。这个人是奇才，你可以看看他的书，关于怎么样教育子女。我可能会再说一些提醒，有的人觉得教育子女，要不然鼓励，要不然就是惩罚。这两套方法好像除了这个大棒和胡萝卜之外，没有第三种方法。还有一种方法，就是以你亲身的经历，当年年轻的时候，用亲身经历跟他谈，不要说你有多牛，多谈你失败的经验，跟他分享，把地位拉下来，这样你们才会成为朋友。朋友一定是平等的，甚至是你比他还低一点，没有人愿意仰视他的朋友，特别是你的孩子，这样才能听进去。孩子是你终生的朋友，不知道大家有没有听懂。</w:t>
      </w:r>
    </w:p>
    <w:p w14:paraId="1EBB921B">
      <w:pPr>
        <w:pStyle w:val="11"/>
        <w:rPr>
          <w:rFonts w:ascii="Times New Roman" w:hAnsi="Times New Roman" w:eastAsia="宋体" w:cs="Times New Roman"/>
          <w:sz w:val="24"/>
          <w:szCs w:val="24"/>
        </w:rPr>
      </w:pPr>
    </w:p>
    <w:p w14:paraId="701CBA81">
      <w:pPr>
        <w:pStyle w:val="11"/>
        <w:rPr>
          <w:rFonts w:ascii="Times New Roman" w:hAnsi="Times New Roman" w:eastAsia="宋体" w:cs="Times New Roman"/>
          <w:sz w:val="24"/>
          <w:szCs w:val="24"/>
        </w:rPr>
      </w:pPr>
    </w:p>
    <w:p w14:paraId="4FEF4C6B">
      <w:pPr>
        <w:pStyle w:val="11"/>
        <w:rPr>
          <w:rFonts w:ascii="Times New Roman" w:hAnsi="Times New Roman" w:eastAsia="宋体" w:cs="Times New Roman"/>
          <w:sz w:val="24"/>
          <w:szCs w:val="24"/>
        </w:rPr>
      </w:pPr>
    </w:p>
    <w:p w14:paraId="2A5ED3C3">
      <w:pPr>
        <w:pStyle w:val="11"/>
        <w:rPr>
          <w:rFonts w:ascii="Times New Roman" w:hAnsi="Times New Roman" w:eastAsia="宋体" w:cs="Times New Roman"/>
          <w:sz w:val="24"/>
          <w:szCs w:val="24"/>
        </w:rPr>
      </w:pPr>
    </w:p>
    <w:p w14:paraId="1B8F10B0">
      <w:pPr>
        <w:pStyle w:val="3"/>
        <w:numPr>
          <w:ilvl w:val="1"/>
          <w:numId w:val="0"/>
        </w:numPr>
        <w:bidi w:val="0"/>
        <w:ind w:left="575" w:leftChars="0" w:hanging="575"/>
        <w:rPr>
          <w:rFonts w:hint="eastAsia"/>
        </w:rPr>
      </w:pPr>
      <w:bookmarkStart w:id="13" w:name="_Toc17723"/>
      <w:r>
        <w:rPr>
          <w:rFonts w:hint="eastAsia"/>
          <w:lang w:val="en-US" w:eastAsia="zh-CN"/>
        </w:rPr>
        <w:t>3.3</w:t>
      </w:r>
      <w:r>
        <w:rPr>
          <w:rFonts w:hint="eastAsia"/>
        </w:rPr>
        <w:t>鼓励孩子参与家庭的决策活动</w:t>
      </w:r>
      <w:bookmarkEnd w:id="13"/>
    </w:p>
    <w:p w14:paraId="1AED55CC">
      <w:pPr>
        <w:pStyle w:val="11"/>
        <w:spacing w:line="360" w:lineRule="auto"/>
        <w:rPr>
          <w:rFonts w:ascii="Times New Roman" w:hAnsi="Times New Roman" w:eastAsia="宋体" w:cs="Times New Roman"/>
          <w:sz w:val="24"/>
          <w:szCs w:val="24"/>
        </w:rPr>
      </w:pPr>
      <w:r>
        <w:rPr>
          <w:rFonts w:hint="eastAsia" w:ascii="Times New Roman" w:hAnsi="Times New Roman" w:eastAsia="宋体" w:cs="Times New Roman"/>
          <w:sz w:val="24"/>
          <w:szCs w:val="24"/>
          <w:lang w:val="en-US" w:eastAsia="zh-CN"/>
        </w:rPr>
        <w:t>很多家长</w:t>
      </w:r>
      <w:r>
        <w:rPr>
          <w:rFonts w:ascii="Times New Roman" w:hAnsi="Times New Roman" w:eastAsia="宋体" w:cs="Times New Roman"/>
          <w:sz w:val="24"/>
          <w:szCs w:val="24"/>
        </w:rPr>
        <w:t>教育孩子，喜欢培养她们知识，</w:t>
      </w:r>
      <w:r>
        <w:rPr>
          <w:rFonts w:hint="eastAsia" w:ascii="Times New Roman" w:hAnsi="Times New Roman" w:eastAsia="宋体" w:cs="Times New Roman"/>
          <w:sz w:val="24"/>
          <w:szCs w:val="24"/>
          <w:lang w:val="en-US" w:eastAsia="zh-CN"/>
        </w:rPr>
        <w:t>让</w:t>
      </w:r>
      <w:r>
        <w:rPr>
          <w:rFonts w:ascii="Times New Roman" w:hAnsi="Times New Roman" w:eastAsia="宋体" w:cs="Times New Roman"/>
          <w:sz w:val="24"/>
          <w:szCs w:val="24"/>
        </w:rPr>
        <w:t>她们参加各种各样的补习班，增长知识或者提高某些能力。比方说艺术、音乐这方面花的功夫更多，其实我个人认为效果不是那么好，有一定作用，但是不那么强。太多人为了学而学，忘了有更好的方法，或者忘了学这些东西真正的目的是什么。所以咱们中国人很多都是高分低能，孩子将来长大进入社会，从事各种职业，能力比较差。</w:t>
      </w:r>
    </w:p>
    <w:p w14:paraId="6DE67CF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分享一下我的经验，只需要花很少的时间，就可以把孩子的很多能力培养出来，不需要花专门的时间。只是改变一下我们教育孩子的方式。我觉得挺有效率的一种教育方法，第一个建议是什么呢？就是孩子很小的时候，就参与大人的活动。什么意思呢？比方说在家里面，夫妻两个日常生活可能遇到很多事情，让孩子参与进来，哪怕讨论都可以的。可以讨论家里面柴米油盐怎么花钱，做出的决定对不对，买哪一种家具好，这个房子怎么样装潢等等？每天或者每个星期，每个家庭都会面临着各种各样大大小小的决定，让孩子参与进来，他们有一点点建议，不要批评他们，表扬他们，哪怕不采纳，但表扬他们，如果能采纳是更好。即使他们的选择并不是最好的，但父母采纳后，会给孩子一种积极鼓励的作用。不要夫妻两个躲在自己的房子里面做决定，背着孩子讨论，这没有任何好处。</w:t>
      </w:r>
    </w:p>
    <w:p w14:paraId="4CD11F4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让孩子尽早地介入父母讨论，孩子在旁边听着，哪怕听也有用处的。因为父母讨论的时候，肯定会摆观点，做出比较，这时候孩子能学到很多。比如父母的分析和决策能力，为什么最后选了A而不是 B ，做这件事好处是和坏处各是什么，最后选哪一个。在这个过程中，孩子在无形中就能学到很多东西。一个人的分析能力，是解决问题的第一步，很多实际的解决能力，首先从分析开始。分析能力还要求一些观察能力，所以孩子都能够学到，分析能力强了，自然而然做决策的能力就很强，人生最重要的能力是做决策的能力。选择什么才是最重要的，最后才是把事做好。做好就是所谓的“术”。咱们中国人平时教的这些东西，就是怎么样把事做好，相对来讲是次要的。比起选择决策来讲，还没有那么重要。选择决策是最重要的。所以父母在孩子很小的时候，让他有这样的环境，能够接触到这种机会，对孩子人生来讲很有用处。</w:t>
      </w:r>
    </w:p>
    <w:p w14:paraId="44B5AED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孩子少年的经历，对他的一生影响很大。错过了那个时间以后，效率就会差很多，就像音乐天才一样的，有个时间窗口，而且兴趣也在那时候会培养出来。孩子长大后跟同龄人竞争，如果他拥有了同龄人不具有的能力，将来在学习中、工作中和职业上，能力就会比别人强。你不需要比所有的人强，你只要比同龄人强，那么就能站出来。在公司里也好，还是竞争也好，基本上是在同龄人中晋升提拔的。让孩子多去参与，不要夫妻两个背着躲在房间里面讨论，带着孩子一起思考、讨论，并且要多鼓励。有的情况下，孩子不参与怎么办？可以坐在饭桌前，大家一起吃饭的时候讨论。</w:t>
      </w:r>
    </w:p>
    <w:p w14:paraId="2E9CAC1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孩子有的时候不一定认真听，这时父母可以问孩子问题，比如你怎么看？你怎么认为？孩子可能没有注意听，这时候他就要问父母一些问题，你回答他，你多鼓励他，多刺激他去思考。孩子也可能对这些东西都不感兴趣，但是渐渐地问，渐渐地鼓励，甚至让他去参与，带着他一块去做，让孩子去参与那个活动，这样的话他就有参与感，才能够享受他做出决定的一些成果，这样慢慢地孩子就更有参与感。这是一种正向反馈，所以家长要有意识地这样做。这样做，一点都不耽误孩子真正地学别的东西，因为不需要专门大快大块时间学，而只是需要培养孩子的能力和兴趣。</w:t>
      </w:r>
    </w:p>
    <w:p w14:paraId="254BB79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因为孩子要跟大人说话，他得要表达，大人要说给他听，他也在无形之中听，以后孩子的交流能力会很强。孩子的领导能力也会很强，因为要做决策，领导能力中一个很重要的就是决策能力。分析能力和决策能力都会无形之中得到提高，孩子自己都不知道，日积月累，而且都是很实际的，不是书本上学来的。</w:t>
      </w:r>
    </w:p>
    <w:p w14:paraId="3C08632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些能力以后会成为孩子的某一种天性，甚至最后成为接近天分，几乎是跟与生俱来的一样。虽然是早期教育输入进去的，因为输入比较早，所以更容易跟孩子的天分和后天成为青年壮年的能力有机结合在一起。所以孩子15岁、18岁以后他的的内核比别人大，能力的雪球滚起来也会越滚越大，30岁的时候，他完全跟别人不一样。就是因为孩子小的时候，父母给孩子的内核做的就比较大。不要人云亦云，人家学音乐，你也去学音乐，人家去学画画，你也去学画画。知其然更要知其所以然，要做跟别人不一样的事。社会就是竞争和博弈，干别人干不了的事，就能看到别人看不到的东西，想别人不敢想的。所以一定要跟别人不一样。唯一要注意的，不能为了不一样而不一样，你要找到不一样的原因。</w:t>
      </w:r>
    </w:p>
    <w:p w14:paraId="0EC09C1D">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0BAD26A4">
      <w:pPr>
        <w:pStyle w:val="3"/>
        <w:numPr>
          <w:ilvl w:val="1"/>
          <w:numId w:val="0"/>
        </w:numPr>
        <w:bidi w:val="0"/>
        <w:ind w:left="575" w:leftChars="0" w:hanging="575"/>
        <w:rPr>
          <w:rFonts w:hint="eastAsia"/>
        </w:rPr>
      </w:pPr>
      <w:bookmarkStart w:id="14" w:name="_Toc24362"/>
      <w:r>
        <w:rPr>
          <w:rFonts w:hint="eastAsia"/>
          <w:lang w:val="en-US" w:eastAsia="zh-CN"/>
        </w:rPr>
        <w:t>3.4</w:t>
      </w:r>
      <w:r>
        <w:rPr>
          <w:rFonts w:hint="eastAsia"/>
        </w:rPr>
        <w:t>与</w:t>
      </w:r>
      <w:r>
        <w:rPr>
          <w:rFonts w:hint="eastAsia"/>
          <w:lang w:val="en-US" w:eastAsia="zh-CN"/>
        </w:rPr>
        <w:t>青春期</w:t>
      </w:r>
      <w:r>
        <w:rPr>
          <w:rFonts w:hint="eastAsia"/>
        </w:rPr>
        <w:t>儿子打网球</w:t>
      </w:r>
      <w:bookmarkEnd w:id="14"/>
    </w:p>
    <w:p w14:paraId="61E1ADA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陪伴孩子一起玩可以让他感受到参与感、责任感和尊重。同时，你和他之间通过玩耍，也建立了一种亦师亦友的关系。这不仅仅加强了彼此之间的感情，更多的是在玩耍的过程中。你也可以教他很多东西，平时只是言传，那么这就是身教。因为在玩耍的过程中，就像朋友一样，你们之间是平等的，所以这种平等的关系更容易传达你的一些理念。甚至你也可以向孩子学习，特别是当今社会充满了新事物，很多东西都变得复杂起来。孩子们可能比我们懂得更多。</w:t>
      </w:r>
    </w:p>
    <w:p w14:paraId="678BA51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因此，在孩子十二岁之后，到底是父母教育孩子，还是孩子教育父母，都不一定，可能是相互的。因此，我想分享一个案例，讲述我是如何和我青春期的儿子相处的。现在儿子已经不</w:t>
      </w:r>
      <w:r>
        <w:rPr>
          <w:rFonts w:hint="eastAsia" w:ascii="Times New Roman" w:hAnsi="Times New Roman" w:eastAsia="宋体" w:cs="Times New Roman"/>
          <w:sz w:val="24"/>
          <w:szCs w:val="24"/>
          <w:lang w:val="en-US" w:eastAsia="zh-CN"/>
        </w:rPr>
        <w:t>再</w:t>
      </w:r>
      <w:r>
        <w:rPr>
          <w:rFonts w:ascii="Times New Roman" w:hAnsi="Times New Roman" w:eastAsia="宋体" w:cs="Times New Roman"/>
          <w:sz w:val="24"/>
          <w:szCs w:val="24"/>
        </w:rPr>
        <w:t>是青春期的孩子了，已经长大成年了，但我想谈谈我们一起打网球的经历。在一起玩耍时，不论是做为孩子还是做为父亲，我是如何通过这种游戏让孩子和自己都得以成长的。</w:t>
      </w:r>
    </w:p>
    <w:p w14:paraId="39DCFEB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我孩子五岁的时候，他就开始踢足球，我当时年纪也很轻，也喜欢踢足球，所以就在院子里的草地上踢足球。有时候我们也会和儿子的几个小伙伴一起踢足球。所以在他十岁之前，他主要的活动就是踢足球，以后是游泳，这是他喜欢的两个主要活动。到了十一、十二岁的时候，也就是青春期刚开始的时候，就开始打网球了。其实打网球也是一个很偶然的机会，为什么？因为当初我们在2010年、2011年买了一些房子，都是出租给学校附近的学生。但是，出租给学生就有一个问题，因为夏天的时候学生都回家了，夏天的课也比较少，所以出租房子比较困难。</w:t>
      </w:r>
    </w:p>
    <w:p w14:paraId="7E18AE3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然而那一年的夏天，我记不清是哪一年，可能是2011年或2012年的一个夏天，突然有一个女士给我打电话，她说她是哥伦比亚大学的网球主教练。带两个哥伦比亚大学的学生做助手，计划在这个地方开设一个网球训练班。因为这里的条件很好，是长岛北边的一个富人区，他的学员年龄都较大。所以为了那些有空的老年人和中年人提供一个俱乐部，让大家在夏天有一个休闲的地方。网球俱乐部在海边，他们在俱乐部教他们打球。其实他们离纽约的哥伦比亚大学挺远的，将近一个小时的车程。她钱也不是特别多，不知道为什么想租我们的房子，因为我们的房子离网球场不远。而且非常方便，不需要车，周围买东西，吃饭都很方便。</w:t>
      </w:r>
    </w:p>
    <w:p w14:paraId="71A7EDF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本来夏天的时候，我们房子都有很多空闲的。我太太听她们都是打网球的。就说，没关系你们住到这里免费，但是有个条件，就是必须教我家的儿子和女儿打网球。现在美国打网球确实很贵，一个教练如果是一对一的教一节课，在我们这边大概要近一百块钱。如果两个人一起学，就是五十块钱一个人。所以，我太太算了一下，房租一个月也就两千块钱。那么教24节课钱就赚回来了。</w:t>
      </w:r>
    </w:p>
    <w:p w14:paraId="760779B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个也挺合理。与其让房子空着，还不如不收她们的房租，相当于交了这个网球的费用。两全其美，反正她们本来天天待在那个网球俱乐部，能教就教吧。时间成本，固定成本已经在里面，于是在这种形式，这种契机下学习网球，以后这个教练，就带着他的三个学生轮流授课。</w:t>
      </w:r>
    </w:p>
    <w:p w14:paraId="7FF4FF0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印象中有一个是阿尔巴尼亚女孩子，网球打得很好，另外一个就是罗马尼亚当时的青年冠军。那个名字我都记得叫JACKS，因为他教得更多。那时候他也就是十八九岁，刚刚进了哥伦比亚大学，还打过全世界的职业联赛。因为他当时就教我家的儿子打球，所以每个星期我有四天都在那看他打球。</w:t>
      </w:r>
    </w:p>
    <w:p w14:paraId="3C901E3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他教的最好的就是发球。那时候孩子只有十一二岁，力量也不够，但是整个发球的动作就很好，所以到现在为止，儿子可能打得最好的就是发球。那时候我也从未打过网球，网球拍怎么挥，怎么接球，怎么打出去都不知道。当时我记得很清楚，如果打网球的时候感觉就像打羽毛球一样，那就不行。我印象中应该是在11年12年的样子。我在场边看儿子打球，大多数情况下，儿子打完球后需要练习。平时在家，我也会带着两个孩子出去打球。因为美国的初中基本上都有网球场，而高中更是有更大的网球场。所以我们家附近有很多网球场，条件非常好，他回来后教我如何发球和接球。</w:t>
      </w:r>
    </w:p>
    <w:p w14:paraId="47E5A8A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他从教练那里学来的知识再教给我。所以十一二岁的儿子成为我的网球教练，我们一起玩，我既是他的玩伴，也是他的学生。他有时会出现逆反心理。因为我们在一起玩，就没有这种距离，而且我的姿态也比较低，我就像他的学生一样，所以一起玩，一起流汗，这样就有共同的感觉，以后打球的时候，也不免会有一些讨论，这个球该怎么接，怎么弄？</w:t>
      </w:r>
    </w:p>
    <w:p w14:paraId="4883667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而且打这个球，参加更多的户外活动，也会在一定程度上减少呆在家里的时间。比方说，减少使用手机的时间，这样他会远离游戏，这都是好事。而且小孩子在十几岁的时候最容易上瘾。如果他小时候喜欢玩手机或者游戏，可能一辈子都会喜欢玩手机游戏。因为他的大脑在修剪效应最充分的时候。他越喜欢玩什么，长大后就越喜欢玩什么，他越不喜欢玩什么，可能以后一辈子都不喜欢那个东西，所以家长要小心控制。</w:t>
      </w:r>
    </w:p>
    <w:p w14:paraId="6641C58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有的孩子在十几岁的时候养成了打游戏的习惯，到了25岁，他还喜欢打游戏，但是孩子一辈子可能就废了。我不是说打游戏对人没有好处，但是他对打游戏兴趣太大，对别的东西就不感兴趣，包括对交女朋友都不感兴趣。学业也好，职业也好，可能兴趣不大，因为他在游戏中得到太多的快乐了。也就是这个原因，我非常主张出去打网球。</w:t>
      </w:r>
    </w:p>
    <w:p w14:paraId="74DB5C3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那时候他上初中，我车厢里面一直都有一堆网球和球拍。我们两个没事就打，我一接他回来之后就打。在打球的过程中，我们都会犯错。而且在打球的技术上都有问题，比方说我们发球，接球，跑步都有问题，所以我们之间互相提醒。在这时，我们就不会像家里对待孩子那样训斥或命令。我们之间像是球友一样。所以，我会指出他接球的动作短板，弱点，或者一个不良的接球习惯。</w:t>
      </w:r>
    </w:p>
    <w:p w14:paraId="4A58C3A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他也经常会提醒我，有时候球没接好，我也很后悔，遗憾怎么会漏接这球，怎么又犯老毛病了，等等。在这个过程中，我们就可以告诉孩子，每个人都</w:t>
      </w:r>
      <w:r>
        <w:rPr>
          <w:rFonts w:hint="eastAsia" w:ascii="Times New Roman" w:hAnsi="Times New Roman" w:eastAsia="宋体" w:cs="Times New Roman"/>
          <w:sz w:val="24"/>
          <w:szCs w:val="24"/>
          <w:lang w:val="en-US" w:eastAsia="zh-CN"/>
        </w:rPr>
        <w:t>是</w:t>
      </w:r>
      <w:r>
        <w:rPr>
          <w:rFonts w:ascii="Times New Roman" w:hAnsi="Times New Roman" w:eastAsia="宋体" w:cs="Times New Roman"/>
          <w:sz w:val="24"/>
          <w:szCs w:val="24"/>
        </w:rPr>
        <w:t>不完美的，包括他的父亲。当他知道自己的父亲不完美的时，就会承认自己的不完美，这样反而容易接受自己，也愿意改正。</w:t>
      </w:r>
    </w:p>
    <w:p w14:paraId="0266D41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但不是每次改了，就会成功，改正错误时会有很多反复。一旦儿子跟我说，你这个姿势不对，你跑得不对，你应该这样这样。我就知道以为自己改掉的毛病，又犯了。现实是改错需要时间，不是说一次认错就能改正的。因此，他知道了现实生活中也是这样，但这并不妨碍他去改正，所以在这种情况下，他通过纠正发球姿势、跑位、接球，挥拍的过程，就是勇于承认错误并改正的过程。首先要倾向于承认错误。因为我在打网球方面确实不行，所以我不会因为是儿子批评而强词夺理。将来，他也能接受我对他的批评，因为父亲都能接受儿子的批评，对他来说，接受批评是很正常的事情。</w:t>
      </w:r>
    </w:p>
    <w:p w14:paraId="455978D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以后最好的状态是什么？就是自己能够认识错误。所以我球没有接好的时候，就会想我为什么没有接好这个球？展开自我批评。有时候儿子球没接好或者没打好，他也会找原因。如果他球又打错了，找不到原因也会问我，就像我有的时候球没接好，我知道是我自己身上的问题，但不知道是什么问题，我也会问他，因为他站在我对面，旁观者清。他知道我的姿势不对，所以在这种情况下，我们都会对批评持一种欢迎的态度。养成了自我观察和批评的习惯，这才是最重要的。</w:t>
      </w:r>
    </w:p>
    <w:p w14:paraId="6DD1B45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他终究有一天会不玩网球的。就像现在他在迈阿密没有机会玩网球，因为那边基本上没什么网球场。而且迈阿密年轻人多，网球场很挤，大家都得排着队去打网球，所以他打球的机会少。但是他养成了喜欢批评和自我批评的习惯，这个习惯会让他终身受益。</w:t>
      </w:r>
    </w:p>
    <w:p w14:paraId="0C89E50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儿子通过打网球这种玩乐的方式养成了认错纠错的能力，所以，我想分享的是，以身作则，那时候我的角色是父亲，但是在网球场上，我就是他的网球对手。我会用这种方式来表明我的一种认错的态度，越具体越好。比如说，当接球时，我应该退一步再接，而不是跑过来接，这样可以给自己更多的时间和空间去接球。另外，在接球的那个瞬间不能太激动，要保持冷静。不能想得太多，也不能在接球瞬间马上改变主意，最好按照自己的计划执行。总之，在认错时，态度越具体越好。纠错的时候，意志力要很坚强，要有一种执行力，要不断地去纠错，不行再来。这种执行力就会传递给孩子。</w:t>
      </w:r>
    </w:p>
    <w:p w14:paraId="6C156CC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还有在打球的时候，互相之间切磋的过程其实是一种成长和提高的过程。因此在陪着玩的时候很重要。他比我年轻，但我又是他的父亲。另一个我们的身高、力量和灵活度都不一样，所以我们面对的挑战也不同。因此相互切磋时要站在对方的角度看问题。这样更客观，解决问题更有效。最重要的是要鼓励自己发现问题，你既然能发现自己的问题。水平的提高会很快。</w:t>
      </w:r>
    </w:p>
    <w:p w14:paraId="5016DB5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打网球的时光最后都会过去，但是你已具备那种认错纠错的能力。因此，在这个过程中，其实我们一直在共同成长。</w:t>
      </w:r>
    </w:p>
    <w:p w14:paraId="210622D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打网球已经过去了十一二年了，所以我们两个到现在为止都是旗鼓相当。有时他赢了我，有时我赢了他，这种情况一直持续到现在。正是这种共同成长、共同流汗的过程，不仅仅是我们两个打球时的直接经验，还有一些间接经验，比如在油管上看别人如何练习，如何提高自己的效率。另一方面，我们参加这个US OPEN，也就是美国网球公开赛，它就恰好在我们长岛附近的皇后区。纽约市的皇后区每年都举办，所以夏天的时候带着他一块去，或者他自己去那个地方打网球，那个地方都是全世界网球顶级的国际高手。所以在那边打球是很好的事情。</w:t>
      </w:r>
    </w:p>
    <w:p w14:paraId="66DE2EB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打网球主要是在玩的过程中，培养他的一种心理素质，培养他的不屈不挠的精神。因为网球本身就是一种博弈，打球的时候，有可能会输，有可能会赢。连续好几个球都有可能出错。但也会打出很精彩的球来。在你输的情况下，你的心理状态应该是什么样子，你赢的情况下心理状态是什么样子？在焦灼的情况下，一分可能就决定胜负，是什么样子？</w:t>
      </w:r>
    </w:p>
    <w:p w14:paraId="2B1CC02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关键的时刻，如何保持镇定是很重要的。你不要因为求胜心切，而每一个球都想击败对手，在不具备条件的情况下你也想击败对手，这个时候就会操之过急。因此，体育比赛一个人的心理素质很重要。首要的是镇定，不要总盯着那个记分牌，因为记分牌表示的是过去的表现。你下一个球打得怎么样，才跟记分牌有关系。</w:t>
      </w:r>
    </w:p>
    <w:p w14:paraId="4C041EF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有的人赢了以后，他就骄傲，他打球就乱打。有的人输的时候他就沮丧，他就急躁，该赢得球也会失常，因为老是被记分牌骚扰，注意力很难集中，他想的总是那个分数，我这球一定要打对，不打对我就输了，或者是我反正比分多，我随便打，这都不对。或者是在关键的时刻，过于紧张的时候，就会容易犯错。</w:t>
      </w:r>
    </w:p>
    <w:p w14:paraId="7DEEC9B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因此在这种情况下，就要帮助孩子忘掉记分牌。不要被比分影响。比分只是过去，不应该影响当下心态。所以每一次的发球，都要集中精力，不管是落后多少比分，关键是要把当下的球打好。忘了整个比分。只有在这种专注的情况下，你忘记比分，才能控制好心态。不要期望太多，也不要指望每一招都能胜利。等待机会，球该怎么接就怎么接，确保步子和姿势正确，意识到对手水平高是他们的事情，你只需要做好自己应该做的，这样就可以了。</w:t>
      </w:r>
    </w:p>
    <w:p w14:paraId="01082DA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要认真对待，放松就好。每个球都是新鲜的球，你要专心打，有机会就要果断执行，不要犹豫，该怎么打就怎么打，不要临时改变主意。打法已经计划好，跑向球时已经想好应该往哪打了，等你挥拍的那一刻该执行就执行。不是等到那个球来的时候再想，不管你的想法对不对，临时做决定，这都不是好事。那种执行力好的人，事先准备好，跑的过程中就想好怎么打了。就这样做就可以了。所以在这种情况下，控制自己的心态，忘记比分对自己的心理影响，这样你才能专注于每一个球，尽力将其接好、打好，姿势尽量正确。</w:t>
      </w:r>
    </w:p>
    <w:p w14:paraId="391B5B6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姿势正确了，如果球没打好，可能是因为风太大，或者其他原因。那只能尽人事，听天命。只要心态好，而你又有认错纠错的能力，球技又不断的提高，以后你每场比赛时又能忘掉比分。比赛的时候你的技术发挥的比较稳定。其实结果怎么样，也没有那么重要。</w:t>
      </w:r>
    </w:p>
    <w:p w14:paraId="2505192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现在这么多年过去了我们父子两个还会打球，只不过打球的机会少了，他一个月才来一次。所以在打球的过程我就跟他说，“爸爸现在已经56岁了，我希望，你到这个年龄的时候，也仍然可以和你年轻的儿子一起打球”。这是一个超越自己、享受人生的过程。而且还能提升亲子关系，不仅陪孩子度过了青春期，还可以和儿子一辈子做朋友，因为你们可以在一起打球。也许你老了，也许打不动了，但是儿子永远会记得这一点</w:t>
      </w:r>
    </w:p>
    <w:p w14:paraId="3C8B7192">
      <w:pPr>
        <w:pStyle w:val="11"/>
        <w:spacing w:line="360" w:lineRule="auto"/>
        <w:rPr>
          <w:rFonts w:ascii="Times New Roman" w:hAnsi="Times New Roman" w:eastAsia="宋体" w:cs="Times New Roman"/>
          <w:sz w:val="24"/>
          <w:szCs w:val="24"/>
        </w:rPr>
      </w:pPr>
    </w:p>
    <w:p w14:paraId="17533E23">
      <w:pPr>
        <w:pStyle w:val="11"/>
        <w:spacing w:line="360" w:lineRule="auto"/>
        <w:rPr>
          <w:rFonts w:ascii="Times New Roman" w:hAnsi="Times New Roman" w:eastAsia="宋体" w:cs="Times New Roman"/>
          <w:sz w:val="24"/>
          <w:szCs w:val="24"/>
        </w:rPr>
      </w:pPr>
    </w:p>
    <w:p w14:paraId="519A27DC">
      <w:pPr>
        <w:pStyle w:val="11"/>
        <w:spacing w:line="360" w:lineRule="auto"/>
        <w:rPr>
          <w:rFonts w:ascii="Times New Roman" w:hAnsi="Times New Roman" w:eastAsia="宋体" w:cs="Times New Roman"/>
          <w:sz w:val="24"/>
          <w:szCs w:val="24"/>
        </w:rPr>
      </w:pPr>
    </w:p>
    <w:p w14:paraId="775A1F99">
      <w:pPr>
        <w:pStyle w:val="11"/>
        <w:spacing w:line="360" w:lineRule="auto"/>
        <w:rPr>
          <w:rFonts w:ascii="Times New Roman" w:hAnsi="Times New Roman" w:eastAsia="宋体" w:cs="Times New Roman"/>
          <w:sz w:val="24"/>
          <w:szCs w:val="24"/>
        </w:rPr>
      </w:pPr>
    </w:p>
    <w:p w14:paraId="2913985A">
      <w:pPr>
        <w:pStyle w:val="11"/>
        <w:spacing w:line="360" w:lineRule="auto"/>
        <w:rPr>
          <w:rFonts w:ascii="Times New Roman" w:hAnsi="Times New Roman" w:eastAsia="宋体" w:cs="Times New Roman"/>
          <w:sz w:val="24"/>
          <w:szCs w:val="24"/>
        </w:rPr>
      </w:pPr>
    </w:p>
    <w:p w14:paraId="05A5B0AF">
      <w:pPr>
        <w:pStyle w:val="11"/>
        <w:rPr>
          <w:rFonts w:ascii="Times New Roman" w:hAnsi="Times New Roman" w:eastAsia="宋体" w:cs="Times New Roman"/>
          <w:sz w:val="24"/>
          <w:szCs w:val="24"/>
        </w:rPr>
      </w:pPr>
    </w:p>
    <w:p w14:paraId="77B7A2D4">
      <w:pPr>
        <w:pStyle w:val="11"/>
        <w:rPr>
          <w:rFonts w:ascii="Times New Roman" w:hAnsi="Times New Roman" w:eastAsia="宋体" w:cs="Times New Roman"/>
          <w:sz w:val="24"/>
          <w:szCs w:val="24"/>
        </w:rPr>
      </w:pPr>
    </w:p>
    <w:p w14:paraId="6B9BCCD6">
      <w:pPr>
        <w:rPr>
          <w:rFonts w:hint="eastAsia"/>
        </w:rPr>
      </w:pPr>
    </w:p>
    <w:p w14:paraId="28C74DE0"/>
    <w:p w14:paraId="33BF35D9"/>
    <w:p w14:paraId="1779A6D1"/>
    <w:p w14:paraId="431C897D"/>
    <w:p w14:paraId="7ABF299A"/>
    <w:p w14:paraId="7488969E"/>
    <w:p w14:paraId="61E289E6"/>
    <w:p w14:paraId="2FBB03BC">
      <w:pPr>
        <w:pStyle w:val="3"/>
        <w:numPr>
          <w:ilvl w:val="1"/>
          <w:numId w:val="0"/>
        </w:numPr>
        <w:bidi w:val="0"/>
        <w:ind w:left="575" w:leftChars="0" w:hanging="575"/>
        <w:rPr>
          <w:rFonts w:hint="default" w:eastAsia="黑体"/>
          <w:lang w:val="en-US" w:eastAsia="zh-CN"/>
        </w:rPr>
      </w:pPr>
      <w:bookmarkStart w:id="15" w:name="_Toc17032"/>
      <w:r>
        <w:rPr>
          <w:rFonts w:hint="eastAsia"/>
          <w:lang w:val="en-US" w:eastAsia="zh-CN"/>
        </w:rPr>
        <w:t>3.5教会孩子感恩和反思</w:t>
      </w:r>
      <w:bookmarkEnd w:id="15"/>
    </w:p>
    <w:p w14:paraId="7A7FD18E">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 xml:space="preserve"> 第一个建议：你每天早上起床刷牙的时候，花两分钟左右时间进行感激。首先你可以感激你自己，如果你是有神论者，比方你是信佛的，你就感谢佛，心中很真诚、百分之百的感激，不要走形式。如果你是基督徒，你就感谢神——耶稣。如果你是无神论者，也没有关系，从感谢你自己开始，感谢你自己的身体，这么多年来一直陪伴着你，你的大脑一直陪伴着你。你的精神，就是你感谢你身体的所有部分，你的手、你的胳膊都可以，这么多年来他们都很辛苦，包括这张嘴，然后你再感谢你的父母、兄弟姊妹、孩子、老师、同学、老板、同事、竞争对手，甚至你所谓的敌人，你都应该感谢，我有一期节目说，你的敌人就是你的朋友，这是真实的逻辑、是说得过去的。你把所有的人都感激一遍，你试试看，你不要急于对我说的这些话下结论，实践是检验真理的唯一标准。你在感激的时候，不一定要说出来，但在那一瞬间，你是真诚的，没有诚意是没有用的。坚持两个星期，你看你生活中有没有变化，别人对你的印象怎么样。</w:t>
      </w:r>
    </w:p>
    <w:p w14:paraId="2563AF9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第二个建议：你晚上花5分钟时间，首先想一想今天你哪件事做得很好，为什么做得很好，你很满意，为什么做得很满意，或者想想很高兴的事情也可以。其次，再想一件事，就是今天哪件事可以做得更好？可能有缺失，或者犯了一些错误，为什么犯错，怎么可以把它做得正好更好，这是第二个问题。你可以想一想这两个问题，不一定要有答案，长期下来，会帮助你养成一种自我意识和自我纠错的能力。可以试试看，这个可能需要时间长一些，看到效果可能要坚持两个月以上。好在不需要花太多时间，这就是我的经验。像曾国藩、蒋介石等很多名人，有写日记的习惯，毕竟写日记</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坚持不了，但你头脑里面过一下，相当于是头脑里面写了个日记。</w:t>
      </w:r>
    </w:p>
    <w:p w14:paraId="239FDC2B">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64BA8B55">
      <w:pPr>
        <w:pStyle w:val="2"/>
        <w:numPr>
          <w:ilvl w:val="0"/>
          <w:numId w:val="0"/>
        </w:numPr>
        <w:bidi w:val="0"/>
        <w:ind w:leftChars="0"/>
      </w:pPr>
      <w:bookmarkStart w:id="16" w:name="_Toc30938"/>
      <w:r>
        <w:t>第四章：跨界视野——换个视角看世界</w:t>
      </w:r>
      <w:bookmarkEnd w:id="16"/>
    </w:p>
    <w:p w14:paraId="03D239CF">
      <w:pPr>
        <w:pStyle w:val="3"/>
        <w:numPr>
          <w:ilvl w:val="1"/>
          <w:numId w:val="0"/>
        </w:numPr>
        <w:bidi w:val="0"/>
        <w:ind w:left="575" w:leftChars="0" w:hanging="575"/>
        <w:rPr>
          <w:rFonts w:hint="default" w:ascii="楷体" w:hAnsi="楷体" w:eastAsia="楷体" w:cs="楷体"/>
          <w:sz w:val="22"/>
          <w:szCs w:val="22"/>
          <w:lang w:val="en-US" w:eastAsia="zh-CN"/>
        </w:rPr>
      </w:pPr>
      <w:bookmarkStart w:id="17" w:name="_Toc6354"/>
      <w:r>
        <w:rPr>
          <w:rFonts w:hint="eastAsia"/>
          <w:lang w:val="en-US" w:eastAsia="zh-CN"/>
        </w:rPr>
        <w:t>4.1要不要移民美国？</w:t>
      </w:r>
      <w:bookmarkEnd w:id="17"/>
    </w:p>
    <w:p w14:paraId="0BF6892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由于每个人的经济条件、社会背景、价值标准都各不相同，每个移民的情况也千差万别。网上常有朋友问我自己该不该移民，可条件和价值标准都不一样，美国各州情况又不同，我实在难以给出一个唯一的答案，随便作答对大家也不负责任。但我又很想和大家分享，所以呢，我打算以自己在美国生活30年，且大部分时间都在纽约的经历为基础，像切饼一样，从教育、职业发展、医疗等生活的各个主要方面，分享我的看法。当然，我的看法可能存在局限性，毕竟我只在纽约生活过，纽约的法律和德克萨斯州的法律都不一样，我能分享的也只是非常有限的经验，仅供大家参考，希望每个人都能根据自身实际情况决定取舍。</w:t>
      </w:r>
    </w:p>
    <w:p w14:paraId="14234C77">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今天是2022年5月25日，明天我们全家要去中美洲的哥伦比亚旅行。大家可能知道，哥伦比亚曾是世界上最不安全的国家，也是毒品贩卖大国。我们全家这次过去时间不长，就四五天。现在孩子们都长大了，有工作或学业在身，凑在一起不容易，虽然时间仓促，但一直想去这个国家，特别是麦德林，想去看一看。</w:t>
      </w:r>
      <w:r>
        <w:rPr>
          <w:rFonts w:hint="eastAsia" w:ascii="Times New Roman" w:hAnsi="Times New Roman" w:eastAsia="宋体" w:cs="Times New Roman"/>
          <w:sz w:val="24"/>
          <w:szCs w:val="24"/>
        </w:rPr>
        <w:t xml:space="preserve">  </w:t>
      </w:r>
    </w:p>
    <w:p w14:paraId="66045270">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有些粉丝私下问我：“你怎么全家都去那么危险的国家，不怕出事吗？”确实，去那里是有可能出事，这就跟买股票一样，买任何一只股票都存在风险。但人生就是如此，人最终都免不了一死。不管是80岁、90岁，甚至有人20岁就离世，死亡是人生中最确定的事。人生有两件事最为确定，一是死亡，二是变化。人都处在变化之中，我自己也方方面面都在改变。死亡既然不可避免，我对人生的态度就是更注重生活质量，对生活的长度，也就是所谓的长寿，要求没那么高。毕竟迟早都会死，特别是人到晚年，生活质量往往会越来越低。像芒格、巴菲特那样的人毕竟是少数，大多数人老了都会得痴呆症，躺在床上度日如年，如同行尸走肉，生不如死。我其实不愿意处于那样的阶段，我更看重的是，活一天就要有一天良好的生活质量，活一小时就要让这一小时的生活质量更高。所以我更注重生活的密度和质量，而非生活的长度，反正生命长度本就有限。</w:t>
      </w:r>
    </w:p>
    <w:p w14:paraId="1C694450">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在这种观念下，面对风险和收益，每个人都得有自己的权衡。我不是说让人不尊重生命，就去做高风险的事，觉得死了无所谓。毕竟，自己出事，活着的人不也得承受痛苦吗？人们常常会思考这些。所以人活着都会有自己的考量，我在孩子小的时候，一般不会冒太大风险。因为万一我出了事，无论是离世，还是伤残后无法给家庭提供经济来源，都会对孩子的生活质量产生很大影响，对吧？ 既然把孩子带到了这个世界上，就应该为他们提供最好的生活方式，这就是为人父母的责任。毕竟不像年轻时候，一人吃饱全家不饿。即便没结婚，上面还有父母。所以在我中年的时候，一般不会像年轻时那样，常常去进行一些疯狂的旅行或者冒险。中年时上有老下有小，对孩子要负责，对父母尤其是母亲，我格外担心。在我三四十岁、四五十岁每次体检时，都生怕自己得了绝症，怕母亲还在世时遭遇白发人送黑发人的痛苦，那实在是太折磨人了。母亲在世的时候，我特别害怕自己有闪失，所以像滑雪这类有风险的活动，一般都不参与。孩子喜欢滑雪，我就只是在滑雪场陪着他们，不敢让自己受伤，就是这个原因。虽然我内心很喜欢这些冒险活动，但两年前母亲去世后，我虽然悲痛万分，却也释然了许多。父亲还在，不过父亲对儿女的牵挂没有母亲那么深切，我相信即便我遭遇不测，父亲不会像母亲那样难以承受。母亲和父亲对孩子的情感还是有所不同的。</w:t>
      </w:r>
    </w:p>
    <w:p w14:paraId="2D6FB8BC">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毕竟我是一个独立的个体，要为自己的生命负责。人最重要的是先对自己负责，其次才能谈及对孩子、对父母尽责。那么生命的责任究竟是什么呢？以我个人的哲学观点，对生命最大的尊重，就是好好享受它，注重当下的生活质量。不要一年365天，每天都过得千篇一律，那种所谓的“平平淡淡才是真”，在我看来，某种程度上是对生命的一种浪费。 我以前听闻一些富人参与太空旅行，现在美国特斯拉也在设计相关项目，以后或许花几十万块，就能乘坐飞行器前往外太空，体验一番后再返回。20年前刚听到这消息时，我觉得这也太危险了，心想这些有钱人怎么这么糊涂，简直是疯了。但仔细想想，那些白手起家的有钱人，大多都是聪明人。他们想明白了一个道理，生命是用来享受的，应该注重质量而非长度。毕竟人迟早都会死，世界上99%的人都活不过100岁，既然生命长度有限，又何必对其抱有过多奢求呢？而人与人之间生活质量的差别，才是真正巨大的。这种差别可不是生命长度上10%、20%的差距，可能达到千倍万倍。这并非单纯取决于财富多少，关键在于心态，在于心情。即便你是穷人，也能成为一个快乐的人，这一点至关重要。每一秒都不感到孤独、无聊，我认为这才是更重要的。</w:t>
      </w:r>
    </w:p>
    <w:p w14:paraId="041A18D2">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你问我去哥伦比亚会不会有风险，答案是肯定的。也许走在某条街上就会有危险。不过听说哥伦比亚现在的治安比以前好了很多，这也是我们全家打算去那儿的原因。但小概率事件还是有可能发生的，对吧？比如飞机失事，或者下了机场坐出租车遭遇抢劫之类的。这些风险都有可能存在，但不能因为恐惧害怕就一直待在家里，就这样度过余生。否则，也许得到了生命的长度，却失去了质量和生活的充实度，我觉得这才是人生最大的缺憾。就好比把钱放在银行，担心钱会丢失，可从长远看，货币长期贬值才是更大的失败，当然，这只是我个人的人生哲学。</w:t>
      </w:r>
    </w:p>
    <w:p w14:paraId="14B98331">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言归正传，在讲美国教育特点之前，先说说中美教育的差别。中国的教育某种程度上可以说是高考制，类似古代的科举教育。从孩子稍微懂事，上幼儿园起，就开始让他们学这学那，培养各种能力。现在情况好了很多，不少家长开始注重孩子的素质教育，比如培养孩子的社交能力、心理素质、创造力等，不再单纯以高考为目的去学习和记忆知识。我自己就是高考的“受害者”之一。我年纪比较大，记得三四年级时国家才确立高考制度，所以小学那几年我还度过了相对快乐的时光。但高考制度确立后，每一代中国人的童年、少年甚至青年时期的快乐时光，都被大量剥夺。人生中最宝贵的阶段，就这样耗费在沉重的高考负担上，而它真正的好处，我真没看出来多少。</w:t>
      </w:r>
    </w:p>
    <w:p w14:paraId="2FCA4778">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我家里有好几位亲属考上北大，像我姐夫、弟媳、姐姐等，所以我知道上名校的好处并没有大家想象中那么大，不值得为了它，把人生中从幼儿园到二十来岁这十几年最宝贵的时光，75%甚至80%都耗费在上面。很多人高考是为了一份好工作，可花这么长时间准备，就一定能在大学毕业后找到好工作吗？上了好大学就一定能找到好工作，没上好大学就一定找不到好工作吗？这都要打个问号。首先，不一定能考上好大学；其次，即便考上了，也不一定能获得理想的工作。虽然从概率上讲，上好大学找到好工作的可能性大些，但没上好大学也并非就找不到好工作。为了高考，从小学甚至幼儿园开始，就全神贯注地学习一些自己并不想学、不想记的东西，放弃了人生中许多其他的可能，付出的成本实实在在，而收益却充满不确定性。</w:t>
      </w:r>
    </w:p>
    <w:p w14:paraId="7501CEF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即便考上了大学，如果只是为了找份好工作，我认为是得不偿失的。遗憾的是，大多数中国人都不去思考这个问题，看到周围朋友都给孩子报幼儿园补习班，觉得上课不够还得课外补习，花大价钱买老旧小的学区房，就为了挤进所谓的好学校。一家人住在又贵又差的环境里，孩子也跟着受罪。花了十几年时间，孩子还不一定能考上名校，毕竟能考上名校的是少数。就算考上了又怎样呢？这样的成本投入很不划算，但大多数人连想都不想，因为周围人都这样做，就像被一种无形的力量驱使，盲目从众。很多中国人只看表面现象，只注重形式，比如只盯着名校的光环。表面上看是希望孩子幸福，觉得上了名校就能有高工资，可高工资就一定代表高幸福吗？不一定，作为过来人，我深知这一点。</w:t>
      </w:r>
    </w:p>
    <w:p w14:paraId="23E1F51F">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我发现，那些不惜一切代价让孩子上名校的，很多是中产阶级或者文化程度不高的家长，他们存在一种幻觉，觉得上名校意义非凡。我不是说上名校毫无意义，只是与付出的成本相比，收益可能并没有那么大，这笔账不一定算得过来。而且，这样往往导致孩子被逼着学习，一旦上了大学就对读书毫无兴趣，因为他们早已对学习产生了抵触情绪。 因为孩子天天读那些自己不喜欢的东西，等他们懂事了，已经养成了不爱学习的习惯。以前中国人大多贫穷，都觉得“书中自有黄金屋，书中自有颜如玉”，认为只有读书才能改变命运。但现在情况不同了，国家从贫穷走向富裕，一部分通过自身努力致富的人发现，教育并非只有高考这一条路才能带来财富。所以他们对孩子的教育态度发生了转变，不再一味地逼迫孩子只为高考而学习。</w:t>
      </w:r>
    </w:p>
    <w:p w14:paraId="53D09C8A">
      <w:pPr>
        <w:pStyle w:val="11"/>
        <w:spacing w:line="360" w:lineRule="auto"/>
        <w:rPr>
          <w:rFonts w:hint="eastAsia" w:ascii="Times New Roman" w:hAnsi="Times New Roman" w:eastAsia="宋体" w:cs="Times New Roman"/>
          <w:sz w:val="24"/>
          <w:szCs w:val="24"/>
        </w:rPr>
      </w:pPr>
      <w:r>
        <w:rPr>
          <w:rFonts w:ascii="Times New Roman" w:hAnsi="Times New Roman" w:eastAsia="宋体" w:cs="Times New Roman"/>
          <w:sz w:val="24"/>
          <w:szCs w:val="24"/>
        </w:rPr>
        <w:t>毕竟现在和古代科举制度不同，那时皇家是唯一的雇主，人们只能通过科举走上仕途，不然就只能留在农村乡下，而且当时中国商业也不发达。现在时代变了，很多有钱人发现，那些读书成绩不怎么样、没上名校的人，反而</w:t>
      </w:r>
      <w:r>
        <w:rPr>
          <w:rFonts w:hint="eastAsia" w:ascii="Times New Roman" w:hAnsi="Times New Roman" w:eastAsia="宋体" w:cs="Times New Roman"/>
          <w:sz w:val="24"/>
          <w:szCs w:val="24"/>
          <w:lang w:val="en-US" w:eastAsia="zh-CN"/>
        </w:rPr>
        <w:t>能让</w:t>
      </w:r>
      <w:r>
        <w:rPr>
          <w:rFonts w:ascii="Times New Roman" w:hAnsi="Times New Roman" w:eastAsia="宋体" w:cs="Times New Roman"/>
          <w:sz w:val="24"/>
          <w:szCs w:val="24"/>
        </w:rPr>
        <w:t>成绩好的人</w:t>
      </w:r>
      <w:r>
        <w:rPr>
          <w:rFonts w:hint="eastAsia" w:ascii="Times New Roman" w:hAnsi="Times New Roman" w:eastAsia="宋体" w:cs="Times New Roman"/>
          <w:sz w:val="24"/>
          <w:szCs w:val="24"/>
          <w:lang w:val="en-US" w:eastAsia="zh-CN"/>
        </w:rPr>
        <w:t>为他</w:t>
      </w:r>
      <w:r>
        <w:rPr>
          <w:rFonts w:ascii="Times New Roman" w:hAnsi="Times New Roman" w:eastAsia="宋体" w:cs="Times New Roman"/>
          <w:sz w:val="24"/>
          <w:szCs w:val="24"/>
        </w:rPr>
        <w:t>打工。所以有人说阶级固化，其最大原因并非财力或教育条件，而是思维的固化。很多中产阶级就认定教育只有一条主要道路，但其实并非如此，甚至都很难说这是主要道路，我想说的是，名牌学校和教育不能简单划等号。教育的范畴更为广泛，习惯的养成、品行的塑造等，远比上一所名牌学校重要得多。</w:t>
      </w:r>
    </w:p>
    <w:p w14:paraId="4045613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 xml:space="preserve">我见过太多这样的例子，在美国常青藤这类名校里，高分低能的人不在少数，他们进入社会后表现平平。而且美国华裔的自杀率相当高，很多就是因为学习过程中没人告诉他们为什么要学习，一旦考上大学，反而失去了人生目标，最后感到无聊，患上忧郁症，这样的情况比比皆是。 </w:t>
      </w:r>
    </w:p>
    <w:p w14:paraId="5121AF6F">
      <w:pPr>
        <w:pStyle w:val="11"/>
        <w:spacing w:line="360" w:lineRule="auto"/>
        <w:rPr>
          <w:rFonts w:ascii="Times New Roman" w:hAnsi="Times New Roman" w:eastAsia="宋体" w:cs="Times New Roman"/>
          <w:sz w:val="24"/>
          <w:szCs w:val="24"/>
        </w:rPr>
      </w:pPr>
    </w:p>
    <w:p w14:paraId="17BFA1F4">
      <w:pPr>
        <w:pStyle w:val="11"/>
        <w:spacing w:line="360" w:lineRule="auto"/>
        <w:rPr>
          <w:rFonts w:ascii="Times New Roman" w:hAnsi="Times New Roman" w:eastAsia="宋体" w:cs="Times New Roman"/>
          <w:sz w:val="24"/>
          <w:szCs w:val="24"/>
        </w:rPr>
      </w:pPr>
    </w:p>
    <w:p w14:paraId="24722E90">
      <w:pPr>
        <w:pStyle w:val="11"/>
        <w:spacing w:line="360" w:lineRule="auto"/>
        <w:rPr>
          <w:rFonts w:ascii="Times New Roman" w:hAnsi="Times New Roman" w:eastAsia="宋体" w:cs="Times New Roman"/>
          <w:sz w:val="24"/>
          <w:szCs w:val="24"/>
        </w:rPr>
      </w:pPr>
    </w:p>
    <w:p w14:paraId="2DF71181">
      <w:pPr>
        <w:pStyle w:val="11"/>
        <w:rPr>
          <w:rFonts w:ascii="Times New Roman" w:hAnsi="Times New Roman" w:eastAsia="宋体" w:cs="Times New Roman"/>
          <w:sz w:val="24"/>
          <w:szCs w:val="24"/>
        </w:rPr>
      </w:pPr>
    </w:p>
    <w:p w14:paraId="40648B46">
      <w:pPr>
        <w:pStyle w:val="3"/>
        <w:numPr>
          <w:ilvl w:val="1"/>
          <w:numId w:val="0"/>
        </w:numPr>
        <w:bidi w:val="0"/>
        <w:ind w:left="575" w:leftChars="0" w:hanging="575"/>
        <w:rPr>
          <w:rFonts w:hint="default"/>
          <w:lang w:val="en-US" w:eastAsia="zh-CN"/>
        </w:rPr>
      </w:pPr>
      <w:bookmarkStart w:id="18" w:name="_Toc914"/>
      <w:r>
        <w:rPr>
          <w:rFonts w:hint="eastAsia"/>
          <w:lang w:val="en-US" w:eastAsia="zh-CN"/>
        </w:rPr>
        <w:t>4.2知识灌输 vs 价值观与习惯培养。</w:t>
      </w:r>
      <w:bookmarkEnd w:id="18"/>
    </w:p>
    <w:p w14:paraId="6E940FC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前些年我谈到过，中国教育最大的问题之一就是高考。为了高考，成千上万甚至上亿的中国人，包括我自己，都曾全力以赴地奋斗过。然而在那个年代，只有少数人能上大学，更只有少数人能考上名校。但考上名校的人，又有多少真的算得上成功？成功之后，又有多少人是真正快乐的呢？毕竟，每位父母都希望子女有个好前程，但大多数人更希望孩子能幸福快乐，这才是最重要的。当然，也</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把孩子当作实现自己未竟理想的工具，或者是自己理想的某种延续，这就是另外一回事了。我相信，母亲可能更多地希望孩子快乐，父亲可能在希望孩子快乐的同时，更期待他们能取得更多成就。为人父母，或多或少都会有这样的想法，但我坚信，每个父母都希望孩子既有所成就又能快乐，而不是只有成就却不快乐，对吧？</w:t>
      </w:r>
    </w:p>
    <w:p w14:paraId="6BAA91ED">
      <w:pPr>
        <w:pStyle w:val="11"/>
        <w:spacing w:line="360" w:lineRule="auto"/>
        <w:rPr>
          <w:rFonts w:hint="eastAsia" w:ascii="Times New Roman" w:hAnsi="Times New Roman" w:eastAsia="宋体" w:cs="Times New Roman"/>
          <w:sz w:val="24"/>
          <w:szCs w:val="24"/>
        </w:rPr>
      </w:pPr>
    </w:p>
    <w:p w14:paraId="5D1CE8C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 xml:space="preserve">这是我个人的人生哲学。再说回中国的高考，它所涉及的利益及其中的逻辑链条，其实是小概率事件。我们常说中国人重视教育，仿佛这样就能获得幸福。但据我的观察，中国人的幸福感和生活质量在世界范围内可能处于较低水平。我这是真心话，我在美国生活多年，接触过各种文化、各个民族。可能很多同胞不愿意听，但我觉得大多数中国人，在生活质量和幸福感方面，真的挺低的。当然，我的观点不一定正确，但我必须说出自己真实的想法和观察。毕竟我在美国见识过不同种族，像西班牙裔、黑人、白人、印度人等等。为什么会这样呢？我觉得是因为我们内心有着强烈的生存焦虑感，而我们试图通过教育来消除这种焦虑。 </w:t>
      </w:r>
    </w:p>
    <w:p w14:paraId="0F54D9C3">
      <w:pPr>
        <w:pStyle w:val="11"/>
        <w:spacing w:line="360" w:lineRule="auto"/>
        <w:rPr>
          <w:rFonts w:hint="eastAsia" w:ascii="Times New Roman" w:hAnsi="Times New Roman" w:eastAsia="宋体" w:cs="Times New Roman"/>
          <w:sz w:val="24"/>
          <w:szCs w:val="24"/>
        </w:rPr>
      </w:pPr>
    </w:p>
    <w:p w14:paraId="7375606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如果我们这辈子过得不如意，就会期望下辈子能好，于是把所有期望都寄托在孩子身上，似乎教育成了唯一途径，还把自身的焦虑传递给他们，而他们又会将这种焦虑传给下一代。这就导致中国人不断努力，却没能换来幸福。仔细想想，首先，我不是说不重视教育，教育当然要重视，但高考和教育并不能划等号。其一，孩子读书十几年，能否考上名校，这本身就是小概率事件，毕竟名校数量有限。其二，即便上了名校，毕业后是否一定能拿到高工资也不确定，虽然从概率上有较大可能性，但并非绝对。其三，就算拿到高工资，按照世俗观点，是否就算成功了呢？比如能否成为高管、成名、赚大钱或者创业等等，这都不一定。其四，即便这些所谓成功的人，最终是否能快乐幸福也不一定，他们可能牺牲了健康，或者牺牲了与家人的关系等等。因为最终能否快乐是最后一道关卡，而这中间的逻辑链条只要有一个环节出问题，就都有问题。</w:t>
      </w:r>
    </w:p>
    <w:p w14:paraId="1733C8B8">
      <w:pPr>
        <w:pStyle w:val="11"/>
        <w:spacing w:line="360" w:lineRule="auto"/>
        <w:rPr>
          <w:rFonts w:hint="eastAsia" w:ascii="Times New Roman" w:hAnsi="Times New Roman" w:eastAsia="宋体" w:cs="Times New Roman"/>
          <w:sz w:val="24"/>
          <w:szCs w:val="24"/>
        </w:rPr>
      </w:pPr>
    </w:p>
    <w:p w14:paraId="5159AEE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之所以花这么多篇幅说这些，是因为你投入了人生中最宝贵的童年、少年和青年时光，付出了这么大成本，却不一定能实现目标，这难道不是亏本买卖吗？大家都认为只有高考这一条路能通向终极目标，可这条路其实异常艰辛，而且真正能达成目标的是少数。所以说，其实还有其他更健康、更全面的途径。</w:t>
      </w:r>
    </w:p>
    <w:p w14:paraId="24C9A675">
      <w:pPr>
        <w:pStyle w:val="11"/>
        <w:spacing w:line="360" w:lineRule="auto"/>
        <w:rPr>
          <w:rFonts w:hint="eastAsia" w:ascii="Times New Roman" w:hAnsi="Times New Roman" w:eastAsia="宋体" w:cs="Times New Roman"/>
          <w:sz w:val="24"/>
          <w:szCs w:val="24"/>
        </w:rPr>
      </w:pPr>
    </w:p>
    <w:p w14:paraId="1F35A46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说完这些，再谈谈美国的教育。美国教育也有其问题，与中国正好有些相反。美国在基础教育方面，比如数学、物理这些学科，以及技能培养上确实有所欠缺。而且很多美国家长不太管孩子，觉得教育是学校的事。孩子们把更多精力放在娱乐上，如今中国也出现了这种现象，像孩子追星、打游戏，而美国这种情况更为普遍。家长认为只要孩子有兴趣就好，把教育完全交给学校，觉得自己交了税，学校拿的是纳税人的钱，老师就应该负责。但老师只是一份工作，一个老师要面对三四十个学生，根本管不过来。学生要是有自我驱动力，就能有出息，要是没有，就只能平平庸庸。这就产生了很大的误解。</w:t>
      </w:r>
    </w:p>
    <w:p w14:paraId="7156DFB0">
      <w:pPr>
        <w:pStyle w:val="11"/>
        <w:spacing w:line="360" w:lineRule="auto"/>
        <w:rPr>
          <w:rFonts w:hint="eastAsia" w:ascii="Times New Roman" w:hAnsi="Times New Roman" w:eastAsia="宋体" w:cs="Times New Roman"/>
          <w:sz w:val="24"/>
          <w:szCs w:val="24"/>
        </w:rPr>
      </w:pPr>
    </w:p>
    <w:p w14:paraId="240F6BC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 xml:space="preserve">不过，美国教育也有优势，而这恰恰是中国教育所缺乏的，接下来我展开讲讲。 </w:t>
      </w:r>
    </w:p>
    <w:p w14:paraId="79608499">
      <w:pPr>
        <w:pStyle w:val="11"/>
        <w:spacing w:line="360" w:lineRule="auto"/>
        <w:rPr>
          <w:rFonts w:hint="eastAsia" w:ascii="Times New Roman" w:hAnsi="Times New Roman" w:eastAsia="宋体" w:cs="Times New Roman"/>
          <w:sz w:val="24"/>
          <w:szCs w:val="24"/>
        </w:rPr>
      </w:pPr>
    </w:p>
    <w:p w14:paraId="043D48F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我看来，我比较认同美国的这种教育方式。咱们先不聊教育内容本身，先说说学校的形式。美国有公立学校和私立学校，国内现在同样也有这两种类型。就先从公立学校说起吧，美国公立学校在小学阶段差别其实不算大。不过，公立学校存在好学区和差学区之分，每个州、每个地方情况都不一样。就拿我现在居住的纽约郊区来说，这里就有好学区和差学区。要是处在好学区那就很好。在纽约市，高中甚至初中有些是通过考试入学的，但现在他们准备修改相关法律，取消考试，这是另外一回事了。也就是说，小学大家可能都在当地就读，差别不大，但到了初中和高中，就可以通过考试，择优录取进入更好的学校。在纽约郊区这块，如果在好学区，无论是租房还是买房，都能进入该好学区的学校。</w:t>
      </w:r>
    </w:p>
    <w:p w14:paraId="305C9F64">
      <w:pPr>
        <w:pStyle w:val="11"/>
        <w:spacing w:line="360" w:lineRule="auto"/>
        <w:rPr>
          <w:rFonts w:hint="eastAsia" w:ascii="Times New Roman" w:hAnsi="Times New Roman" w:eastAsia="宋体" w:cs="Times New Roman"/>
          <w:sz w:val="24"/>
          <w:szCs w:val="24"/>
        </w:rPr>
      </w:pPr>
    </w:p>
    <w:p w14:paraId="4B472BB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 xml:space="preserve">实际上，像我们所在的这个地方，就是美国一个非常好的学区。在美国，衡量学区好坏的方式，一定是依据平均考试成绩，还有学校在哪些方面获过奖等来进行排名。不过，不同杂志、不同机构的排名标准不一样，所以排名结果也会有所不同。一般来说，我个人认为，如果条件允许，孩子小学阶段尽量上私立学校。因为小孩子年纪小，不懂事，离开家后容易养成不好的习惯，或者尚未形成良好习惯。私立学校在培养孩子良好习惯、塑造价值观，以及教会孩子各种能力，比如沟通交流能力方面，相对更有优势。私立学校师生比例较好，小学里一个老师可能就教七八个学生，甚至四五个学生，而公立学校一个老师往往要教几十个学生，所以私立学校在教学质量上更有保障。毕竟很多习惯都是在小时候养成的，像懒惰、不守时、随意、不尊重他人等不好的习惯，有些可能是受家庭中父母的影响。在学校里，老师就有机会纠正这些问题，防止孩子养成不良习惯。正所谓“教育要从娃娃抓起”，年纪越小越好，这是我个人的观点。小学阶段如果有条件上私立学校，到了中学阶段，上公立学校的话，好学区或者差学区的差别就不是特别大了，至少我个人是这么认为的。 </w:t>
      </w:r>
    </w:p>
    <w:p w14:paraId="4EBCA8E8">
      <w:pPr>
        <w:pStyle w:val="11"/>
        <w:spacing w:line="360" w:lineRule="auto"/>
        <w:rPr>
          <w:rFonts w:hint="eastAsia" w:ascii="Times New Roman" w:hAnsi="Times New Roman" w:eastAsia="宋体" w:cs="Times New Roman"/>
          <w:sz w:val="24"/>
          <w:szCs w:val="24"/>
        </w:rPr>
      </w:pPr>
    </w:p>
    <w:p w14:paraId="3EF73B0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当然，好学区的家长素质相对可能会高一些。虽说有些有钱人素质很差，但大多数有钱人素质还是相当不错的。因为美国遗产税很高，真正能把财富大量传给下一代的有钱人并不多。而且有钱人也担心子女乱花钱，所以会设立一种叫“trust（信托）”的东西，这样子女就不能随意乱花钱，可能在教育、买房方面能得到一些资金支持，但不会任由他们挥霍。所以，即使是有钱人家的孩子，也就是大家说的富二代，也得靠自己自力更生，不过在某些方面能得到父母的资金帮助。因此，美国的富人大多还是靠自身努力。当然，也有一些像中国传统意义上那种纯粹靠继承家业的富二代。</w:t>
      </w:r>
    </w:p>
    <w:p w14:paraId="5010D58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好学区大致可以分为这两种情况。有一种富人是继承家族财富的“old money”，这类人往往好逸恶劳，沾染了很多不良习惯，比如喜欢聚会、吸毒，这种情况很常见。还有一种富人是靠自己奋斗成功的，他们积极上进，会把良好的习惯传递给自己的子女。所以在好学区，你能接触到更多这类积极向上家庭的孩子，从而接触到各种各样积极的思想，关于这一点，我之后会慢慢展开讲。总之，在美国，好学区和差学区的差别主要体现在初中和高中，小学阶段差别不太明显。所以如果你来美国，要是条件不允许，因为好学区的房子很贵，像在我们长岛，好学区老师的收入与每家缴纳的房屋地税、财产税相关。但其实我觉得好学区的老师大多数和其他学校的老师水平差异不大，初中和高中阶段也是如此，不过确实有个别老师非常厉害。到现在我都认为，相比老师，学生之间的素质和习惯对您子女的影响会更大。</w:t>
      </w:r>
    </w:p>
    <w:p w14:paraId="16DAB50A">
      <w:pPr>
        <w:pStyle w:val="11"/>
        <w:spacing w:line="360" w:lineRule="auto"/>
        <w:rPr>
          <w:rFonts w:hint="eastAsia" w:ascii="Times New Roman" w:hAnsi="Times New Roman" w:eastAsia="宋体" w:cs="Times New Roman"/>
          <w:sz w:val="24"/>
          <w:szCs w:val="24"/>
        </w:rPr>
      </w:pPr>
    </w:p>
    <w:p w14:paraId="0B38EDF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美国在技能方面的教育，老师基本是放羊式的，不会特别紧盯学生，除非学生有不良习惯，比如不尊重他人。但他们更注重心理素质、行为素质和价值标准的培养。比如说，不能歧视别人，要尊重他人，要清楚人与人之间的界限，要有爱心，当别人受到伤害时要给予帮助。对爱心的培养可能是美国教育最具优势的地方，而且这绝不是表面功夫，不是简单地号召大家学雷锋，或者仅仅为了倡导一心为别人、为人民服务，也不只是为了社会和谐。我活了大半辈子，在中国和美国都生活过，我觉得这可能是西方教育最成功之处——培养爱心，而爱心不仅仅是尊重他人。我发现，到现在为止，我没见过一个不关爱他人却能快乐的人。也许</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 xml:space="preserve">一辈子赚了很多钱，声名远扬，手握权力，但抛开这些，如果一个人只追求这些物质和名利，我没见过这样的人能拥有快乐、幸福感和满足感。 有的人挣了很多钱，然而和自己子女的关系却一塌糊涂，与朋友的关系也是如此。即便身边有很多朋友，可跟子女、配偶的关系却处理不好。 </w:t>
      </w:r>
    </w:p>
    <w:p w14:paraId="3D715F2B">
      <w:pPr>
        <w:pStyle w:val="11"/>
        <w:spacing w:line="360" w:lineRule="auto"/>
        <w:rPr>
          <w:rFonts w:hint="eastAsia" w:ascii="Times New Roman" w:hAnsi="Times New Roman" w:eastAsia="宋体" w:cs="Times New Roman"/>
          <w:sz w:val="24"/>
          <w:szCs w:val="24"/>
        </w:rPr>
      </w:pPr>
    </w:p>
    <w:p w14:paraId="3453018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一个只想着自己的人，是不可能幸福的。道理很简单，人都有自私的一面，毕竟要先保证自己活下去，不自私就难以生存。但要是仅仅自私，像动物一样，同样也不会幸福，因为我们人类比动物高级。我在很多节目里都讲过，生存所需的衣食住行，这些基本的生存能力是最起码要具备的。然而，一旦超过了这个基本界限，快乐感就会逐渐递减，这有点像数学里的分段函数，存在一个阈值，英文叫“threshold”。比如说，你人生中赚到第一个1000万时，和再赚下一个1000万时，后者带来的快乐并不会比前者多很多，如果你只是为了获取个人利益的话。相反，当你把时间和精力用于帮助别人时，所获得的快乐远远超过只关注自身。西方社会明白这个道理，这可能和他们的宗教信仰有一定关系，当然这是另外一个话题。很明显，他们的社会系统和教育系统比我们成熟很多。现代的公立教育体系最初源自德国，想想看，200年前中国还没有大学，北大、清华也才创办100多年。以前都是私塾教育，要么请家庭教师到家里教书，要么把孩子送到村里的教书先生那里。所以，当时中国并没有真正意义上的公立教育或学校体系。现在我们采用的很多教育、医疗以及行政系统都是借鉴西方的，我们自己以前的很多东西都舍弃了，除了高考还多多少少保留了科举制度的影子。其实西方也有类似高考的机制，在美国，它不是唯一通过分数决定学生能否进入名校的方式。</w:t>
      </w:r>
    </w:p>
    <w:p w14:paraId="35F69C50">
      <w:pPr>
        <w:pStyle w:val="11"/>
        <w:spacing w:line="360" w:lineRule="auto"/>
        <w:rPr>
          <w:rFonts w:hint="eastAsia" w:ascii="Times New Roman" w:hAnsi="Times New Roman" w:eastAsia="宋体" w:cs="Times New Roman"/>
          <w:sz w:val="24"/>
          <w:szCs w:val="24"/>
        </w:rPr>
      </w:pPr>
    </w:p>
    <w:p w14:paraId="560BDF4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就像马斯洛需求层次理论说的那样，底层是生存和安全的需求，也就是衣食住行这些基本需求。再往上就是自我实现的需求，而在自我实现的过程中，有一点非常重要，那就是对社会、对他人的帮助和付出，在这个过程中才能获得真正的快乐，因为我们和动物是不同的。这就像是人内心的一种固有机制，如同一只无形的手，不管你承认与否，它都切实存在。所以我想对镜头前的所有人说，这就好比数学里的分段函数，假设当财富值x大于1000万时，在达到这个数值之前，你可以不断努力为自己和家庭挣钱。但当x大于1000万之后，如果你尝试为别人创造财富，所得到的幸福感数值y，可能会变得更大。这种享受和收获并非来自财富本身，而是来自于帮助他人。如果y代表幸福感，那么此时y值会越来越大。</w:t>
      </w:r>
    </w:p>
    <w:p w14:paraId="3AFCE64A">
      <w:pPr>
        <w:pStyle w:val="11"/>
        <w:spacing w:line="360" w:lineRule="auto"/>
        <w:rPr>
          <w:rFonts w:hint="eastAsia" w:ascii="Times New Roman" w:hAnsi="Times New Roman" w:eastAsia="宋体" w:cs="Times New Roman"/>
          <w:sz w:val="24"/>
          <w:szCs w:val="24"/>
        </w:rPr>
      </w:pPr>
    </w:p>
    <w:p w14:paraId="70FC2C7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西方社会在文明发展到一定程度后，就明白了这个道理。而中国在过去近200年里，一直处于生存模式，长期遭受列强欺压、经历战争，像我童年也是在贫困中度过。所以我们一直在为生存努力，对于财富的认知也是刚刚起步。现在中国有一批有钱人崛起，他们逐渐领悟到了这个道理，于是</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 xml:space="preserve">开始捐钱。在西方，捐钱是很平常的事，特别是在美国，捐赠现象极为普遍。亚洲由于人多地少、财富相对匮乏，秉持着儒家思想，人们觉得把钱传给子孙能获得一种安慰感和幸福感，这也是为了他人，只不过对象是与自己亲近的子孙，寄托着自己的期望。然而西方更多的是把钱捐献出去，所以在美国有很多人乐于捐钱，因为他们在捐赠过程中能获得快乐。他们会想，既然钱用不完，不如捐出去，就像家里衣服多到穿不完，与其扔到垃圾桶或者放在家里任其坏掉、被虫蛀，还不如送给别人。虽然这样做没得到一分钱，但至少这些衣服还有用处。这种心理是很相似的，当你把东西捐出去的时候，实际上就能获得快乐。我在其他节目里讲过，有人说自己没钱，觉得没资格捐款，其实并非如此。哪怕你再拮据，50块、100块总是有的吧？打工一天总能挣一百多块，你尝试着捐一次，捐10块、20块都行。哪怕在地铁上或者街头，遇到乞讨的人，给人家2块钱，看看自己的感受。你捐出去的5块钱可能连一盒盒饭都买不了，但捐出去之后，过了几个星期，你可能还会想起自己捐过5块钱，并且会为自己的这个行为感到快乐。这种心理机制是与生俱来的，这就是我们人性中的闪光点。  </w:t>
      </w:r>
    </w:p>
    <w:p w14:paraId="0F70803D">
      <w:pPr>
        <w:jc w:val="both"/>
        <w:rPr>
          <w:rFonts w:hint="eastAsia" w:ascii="楷体" w:hAnsi="楷体" w:eastAsia="楷体" w:cs="楷体"/>
          <w:sz w:val="22"/>
          <w:szCs w:val="22"/>
        </w:rPr>
      </w:pPr>
    </w:p>
    <w:p w14:paraId="5DC0B102">
      <w:pPr>
        <w:jc w:val="both"/>
        <w:rPr>
          <w:rFonts w:hint="eastAsia" w:ascii="楷体" w:hAnsi="楷体" w:eastAsia="楷体" w:cs="楷体"/>
          <w:sz w:val="22"/>
          <w:szCs w:val="22"/>
        </w:rPr>
      </w:pPr>
    </w:p>
    <w:p w14:paraId="5A8F9C3E">
      <w:pPr>
        <w:jc w:val="both"/>
        <w:rPr>
          <w:rFonts w:hint="eastAsia" w:ascii="楷体" w:hAnsi="楷体" w:eastAsia="楷体" w:cs="楷体"/>
          <w:sz w:val="22"/>
          <w:szCs w:val="22"/>
        </w:rPr>
      </w:pPr>
    </w:p>
    <w:p w14:paraId="10A8EB82">
      <w:pPr>
        <w:rPr>
          <w:rFonts w:hint="eastAsia" w:ascii="楷体" w:hAnsi="楷体" w:eastAsia="楷体" w:cs="楷体"/>
          <w:sz w:val="22"/>
          <w:szCs w:val="22"/>
        </w:rPr>
      </w:pPr>
      <w:r>
        <w:rPr>
          <w:rFonts w:hint="eastAsia" w:ascii="楷体" w:hAnsi="楷体" w:eastAsia="楷体" w:cs="楷体"/>
          <w:sz w:val="22"/>
          <w:szCs w:val="22"/>
        </w:rPr>
        <w:br w:type="page"/>
      </w:r>
    </w:p>
    <w:p w14:paraId="7B5836C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 xml:space="preserve">各位朋友，大家好，欢迎来到“投资悟道 渡人渡己”这个栏目，我是主播金冰。今天我们接着聊移民美国后子女教育的话题。前面我简要谈了一下中国教育的优缺点，优点在于比较注重数理化等学科，强调对知识定量的理解。然而，常常忽略了对数理化理论能力的训练，导致在运用和理论方面脱节。实际上，很多老师自身对知识理解也不够深入，只是照本宣科，采用一味的填鸭式教学方法。最终，学生也是被迫学习，对学习内容没什么兴趣，纯粹是为了应付考试。这样一来，学生并没有真正学懂知识，只知其然，不知其所以然。考完试后，知识就“还”给老师了，这在能力培养和资源利用方面都造成了巨大的浪费。 </w:t>
      </w:r>
    </w:p>
    <w:p w14:paraId="5D10F14D">
      <w:pPr>
        <w:pStyle w:val="11"/>
        <w:spacing w:line="360" w:lineRule="auto"/>
        <w:rPr>
          <w:rFonts w:hint="eastAsia" w:ascii="Times New Roman" w:hAnsi="Times New Roman" w:eastAsia="宋体" w:cs="Times New Roman"/>
          <w:sz w:val="24"/>
          <w:szCs w:val="24"/>
        </w:rPr>
      </w:pPr>
    </w:p>
    <w:p w14:paraId="29094BC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花了时间和生命成本学的东西，将来却没什么用处，那为什么还要学呢？仅仅是为了那场考试，我觉得咱们中国人都很聪明，可遗憾的是，这些聪明才智都被浪费了。</w:t>
      </w:r>
    </w:p>
    <w:p w14:paraId="4938B228">
      <w:pPr>
        <w:pStyle w:val="11"/>
        <w:spacing w:line="360" w:lineRule="auto"/>
        <w:rPr>
          <w:rFonts w:hint="eastAsia" w:ascii="Times New Roman" w:hAnsi="Times New Roman" w:eastAsia="宋体" w:cs="Times New Roman"/>
          <w:sz w:val="24"/>
          <w:szCs w:val="24"/>
        </w:rPr>
      </w:pPr>
    </w:p>
    <w:p w14:paraId="0E46784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西方在基础教育方面下的功夫确实少一些，因为他们既不怎么逼迫老师，也不逼迫学生，给学生很大的空间。这样一来，学生可能会按自己的兴趣学习，但如果兴趣只是打游戏之类的，对未来不一定有用。不过，只要是他们感兴趣的，就会认真去学，肯花心思，而且不容易忘记，关键就在于这是他们自愿接受的，而不是被动灌输的。另外，他们对高考没有那么强烈的概念，虽然也希望能上好大学，但没到那种非要拼死拼活的程度。他们真正开始为上好大学努力，可能要到高中，甚至是高中最后一两年才开始。而且，他们不觉得上大学和个人收入有必然联系，也不认为收入越高越好，觉得差不多就行，对金钱没有过度的贪婪和期望，也许是因为他们长期生活富足，没有那种不安全感。</w:t>
      </w:r>
    </w:p>
    <w:p w14:paraId="6BE8503D">
      <w:pPr>
        <w:pStyle w:val="11"/>
        <w:spacing w:line="360" w:lineRule="auto"/>
        <w:rPr>
          <w:rFonts w:hint="eastAsia" w:ascii="Times New Roman" w:hAnsi="Times New Roman" w:eastAsia="宋体" w:cs="Times New Roman"/>
          <w:sz w:val="24"/>
          <w:szCs w:val="24"/>
        </w:rPr>
      </w:pPr>
    </w:p>
    <w:p w14:paraId="580098B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而中国人正好处于一个过渡时期，从穷国迈向富裕，但大部分人还算不上富人，多数人的收入也就几千人民币。富人担心因共同富裕等政策失去财富，穷人则焦虑阶层固化难以翻身，中产阶级不上不下，既想通过能力培养、教育、高考往上走，又怕自己沦为底层。整个社会都弥漫着这种焦虑情绪，我觉得这种状态应该是比较特殊的。从长远看，200年后再看我们现在这个时代，可能就像一个人的青少年时期，充满逆反心理和各种问题，但这确实是必经阶段。</w:t>
      </w:r>
    </w:p>
    <w:p w14:paraId="4E38605C">
      <w:pPr>
        <w:pStyle w:val="11"/>
        <w:spacing w:line="360" w:lineRule="auto"/>
        <w:rPr>
          <w:rFonts w:hint="eastAsia" w:ascii="Times New Roman" w:hAnsi="Times New Roman" w:eastAsia="宋体" w:cs="Times New Roman"/>
          <w:sz w:val="24"/>
          <w:szCs w:val="24"/>
        </w:rPr>
      </w:pPr>
    </w:p>
    <w:p w14:paraId="3C4CF84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 xml:space="preserve">我觉得整个国民各个阶层的心态都反映出这种焦虑，不过这种情况会过去的。我想谈谈中美教育，相对来说，美国比欧洲年轻，但在公民教育，也就是公立教育方面，比中国要成熟一些。这就像中国改革开放一样，我们可以看看人家是怎么做的，学习借鉴，说不定哪天就能青出于蓝而胜于蓝。毕竟中国文化底蕴深厚，我这么说不是觉得中国文化比其他文化优越，而是我们的文化内涵丰富。虽然我说过中国存在一些如焦虑、部分人冷漠自私等现象，相比之下西方更注重爱心、仁爱。但要知道，西方有信仰支撑，他们靠人文文化和宗教两条腿走路，宗教也渗透到文化当中。而我们这个民族基本没有宗教，佛教也是个舶来品，主要靠文化这一条腿。从人性的仁爱角度看，西方不见得比我们强多少，这说明我们的文化底蕴深厚，更能约束人性中一些动物性的东西。这是另外一个话题，我就不多展开了。 </w:t>
      </w:r>
    </w:p>
    <w:p w14:paraId="244532AB">
      <w:pPr>
        <w:pStyle w:val="11"/>
        <w:spacing w:line="360" w:lineRule="auto"/>
        <w:rPr>
          <w:rFonts w:hint="eastAsia" w:ascii="Times New Roman" w:hAnsi="Times New Roman" w:eastAsia="宋体" w:cs="Times New Roman"/>
          <w:sz w:val="24"/>
          <w:szCs w:val="24"/>
        </w:rPr>
      </w:pPr>
    </w:p>
    <w:p w14:paraId="61381E0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之前也讲过，我们并不是要单纯比较东西方怎样，关键是要学习人家的优点，取长补短，并不是说学了西方的东西就要放弃东方的东西，这完全是两码事。就像100多年前鲁迅先生在北大附中还是其他地方演讲时提到的，我们学习西方的东西，并不意味着要舍弃东方的东西，这不是二选一的关系，两者是可以兼容并蓄的。就好比一个古董收藏家，不会因为喜欢收集古董，就随意贬低一幅油画或者一件雕刻作品。古董与刚创作出来的现代油画、雕刻之间虽有竞争关系，但并非此消彼长，也不是非要二选一。</w:t>
      </w:r>
    </w:p>
    <w:p w14:paraId="6464CA40">
      <w:pPr>
        <w:pStyle w:val="11"/>
        <w:spacing w:line="360" w:lineRule="auto"/>
        <w:rPr>
          <w:rFonts w:hint="eastAsia" w:ascii="Times New Roman" w:hAnsi="Times New Roman" w:eastAsia="宋体" w:cs="Times New Roman"/>
          <w:sz w:val="24"/>
          <w:szCs w:val="24"/>
        </w:rPr>
      </w:pPr>
    </w:p>
    <w:p w14:paraId="354AA3B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我们思考问题时，不要局限于单一文化模式，要有包容性。借着移民这个话题，谈谈中美教育的差异，关注人家教育的优势在哪里，至于缺点那是他们自己的事，与我们无关。就像以前常说的，我们要拿自己的缺点和别人的优点比，把别人的优点学过来，这样自己的优点依然保留着，没必要拿自己的优点和别人的缺点比，毕竟这不是在打仗。取长补短非常重要。</w:t>
      </w:r>
    </w:p>
    <w:p w14:paraId="5962795C">
      <w:pPr>
        <w:pStyle w:val="11"/>
        <w:spacing w:line="360" w:lineRule="auto"/>
        <w:rPr>
          <w:rFonts w:hint="eastAsia" w:ascii="Times New Roman" w:hAnsi="Times New Roman" w:eastAsia="宋体" w:cs="Times New Roman"/>
          <w:sz w:val="24"/>
          <w:szCs w:val="24"/>
        </w:rPr>
      </w:pPr>
    </w:p>
    <w:p w14:paraId="27239BC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就说说西方教育，至少美国教育是这样，因为这个国家有各种各样的民族，所以他们更注重多元化，包括多种族、多文化、多文明以及不同的价值标准，主张兼容并蓄，倡导理解与自己不同的人。你可能不认同他人的观点、宗教信仰、价值观或者文化习俗，但他们希望你能包容。毕竟每个人都不一样，我们汉族在中国统治了几千年，难免会有一种文化沙文主义，觉得自己最厉害，其他的都不行。因为相比其他民族，我们在文化上处于统治地位，有优越感，从而形成了这样一种民族心态。</w:t>
      </w:r>
    </w:p>
    <w:p w14:paraId="68524E3C">
      <w:pPr>
        <w:pStyle w:val="11"/>
        <w:spacing w:line="360" w:lineRule="auto"/>
        <w:rPr>
          <w:rFonts w:hint="eastAsia" w:ascii="Times New Roman" w:hAnsi="Times New Roman" w:eastAsia="宋体" w:cs="Times New Roman"/>
          <w:sz w:val="24"/>
          <w:szCs w:val="24"/>
        </w:rPr>
      </w:pPr>
    </w:p>
    <w:p w14:paraId="1C7DD01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 xml:space="preserve">但现在时代开放了，我们突然发现，各种文化文明其实各有优势。过去我们被封锁的时间太久，尤其是明清时期，后来开放了才知道，我们并不比别人优秀多少，人家有很多值得学习的地方。特别是在美国待久了就会明白，中国人不比美国人或其他民族聪明多少，但中国人确实比较勤奋、能吃苦耐劳，也相对顺服，这是事实。我真没觉得中国人有多聪明，至少不比犹太人聪明，也没觉得比印度人聪明。中国人有自己的优势，纪律性和自律性比较强，这也是事实。 </w:t>
      </w:r>
    </w:p>
    <w:p w14:paraId="0B872510">
      <w:pPr>
        <w:pStyle w:val="11"/>
        <w:spacing w:line="360" w:lineRule="auto"/>
        <w:rPr>
          <w:rFonts w:hint="eastAsia" w:ascii="Times New Roman" w:hAnsi="Times New Roman" w:eastAsia="宋体" w:cs="Times New Roman"/>
          <w:sz w:val="24"/>
          <w:szCs w:val="24"/>
        </w:rPr>
      </w:pPr>
    </w:p>
    <w:p w14:paraId="4AF6A0D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说，美国人更注重文化多元化。多元化的好处在于，你可以从不同角度看问题，正面的、反面的，哪怕是你不理解的角度也能去了解。而且它不要求你完全认同，至少要尊重他人的文化。这培养了一种包容精神，毕竟多民族国家必须如此，不然民族冲突不断。白人至上主义在美国没什么市场，虽然仍存在一些种族歧视现象，但跟50年前相比，已经改善了很多。这就如同中国的改革开放，每个民族都在发展演变，适应环境，不断向前推进，过程中虽有反复，但都在变化。所以说，无论是个人还是民族，都不要自我感觉过于良好，自我感觉太强只会阻碍自身进步。就像马拉松比赛，别人都在前进，你要是只盯着自己，不学习别人的优点，就很难进步。你要学习前面的人，目的是为了超越他们，要是蒙着眼睛，只觉得自己好，可能看似自我感觉不错，但最后可能会失去学习的机会，越来越落后。</w:t>
      </w:r>
    </w:p>
    <w:p w14:paraId="6CB3FEF0">
      <w:pPr>
        <w:pStyle w:val="11"/>
        <w:spacing w:line="360" w:lineRule="auto"/>
        <w:rPr>
          <w:rFonts w:hint="eastAsia" w:ascii="Times New Roman" w:hAnsi="Times New Roman" w:eastAsia="宋体" w:cs="Times New Roman"/>
          <w:sz w:val="24"/>
          <w:szCs w:val="24"/>
        </w:rPr>
      </w:pPr>
    </w:p>
    <w:p w14:paraId="0B55646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几十年我在美国，看着孩子在美国接受教育，也能看到美国教育的不足之处。它比较放任自由，孩子小的时候其实是需要约束的，因为他们很多事不懂，如果任由其发展，可能就像野草一样肆意生长。所以很多美国人养成了不好的习惯，比如懒散、缺乏自律，这都是因为父母不太干涉，老师也管得少。不过，在西方的价值标准里，诚实很重要，他们不会为了利益而放弃诚实，在这方面，中国人相对弱一些，但现在的年轻人在这方面已经有改变，这又是另外一个话题了。美国教育更多地培养学生的爱心，教导他们同情弱者，倡导相互帮助，特别是在学校的足球、棒球、篮球等活动中也能体现这一点。</w:t>
      </w:r>
    </w:p>
    <w:p w14:paraId="7B48B235">
      <w:pPr>
        <w:pStyle w:val="11"/>
        <w:spacing w:line="360" w:lineRule="auto"/>
        <w:rPr>
          <w:rFonts w:hint="eastAsia" w:ascii="Times New Roman" w:hAnsi="Times New Roman" w:eastAsia="宋体" w:cs="Times New Roman"/>
          <w:sz w:val="24"/>
          <w:szCs w:val="24"/>
        </w:rPr>
      </w:pPr>
    </w:p>
    <w:p w14:paraId="78A8B13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橄榄球、曲棍球这类运动中，他们更注重培养团队精神和竞争精神。相比之下，乒乓球相对比较个人化，它主要培养的是一种技能和心理素质，当然双打时也存在一定的协作。通过这些运动，能让参与者在个人利益和集体利益之间找到某种平衡，而这在未来的工作中非常有用。在工作中，每个人都希望自己利益最大化，比如拿到最高工资、职位升得越高越好，但同时也要兼顾公司利益，这样个人和集体才能协调发展。现代文明社会有着高度的分工与合作，公司的运营模式不同于农耕文化下的自给自足，即便农耕在农忙时需要合作，其程度也远不及现代社会。这种社会文明形式和结构，需要与之相匹配的教育。</w:t>
      </w:r>
    </w:p>
    <w:p w14:paraId="0B748676">
      <w:pPr>
        <w:pStyle w:val="11"/>
        <w:spacing w:line="360" w:lineRule="auto"/>
        <w:rPr>
          <w:rFonts w:hint="eastAsia" w:ascii="Times New Roman" w:hAnsi="Times New Roman" w:eastAsia="宋体" w:cs="Times New Roman"/>
          <w:sz w:val="24"/>
          <w:szCs w:val="24"/>
        </w:rPr>
      </w:pPr>
    </w:p>
    <w:p w14:paraId="2EEBDC2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无论是私立学校还是公立学校的公立教育，都既要注重硬性技能的培养，比如让学生掌握成为工程师、软件编程等生存手段，也要关注其他方面。你写的程序不仅要自己觉得好，还得符合他人需求，而且它可能只是大型程序的一部分，这就需要与他人进行准确的交流，避免误解。大家做事相互依赖，这就需要大量的人与人之间的沟通协作。在西方教育中，交流能力显得尤为重要。而中国人的交流能力相对较弱，典型表现就是表达能力较差，无论是国内的人还是在美国的华人，与美国人相比，在这方面都有差距。不过现在年轻人在这方面提升了很多，但总体而言，从绝对值上看，我们确实存在不足。这可能与我们以前的文化有关，所谓“祸从口出”，一句话说错可能就会被皇家诛九族，这种环境导致我们不敢随意表达。在学校教育中，也多是老师讲学生听，学生较少主动发言。而在美国，相对鼓励学生有自己的思想，并勇于表达。毕竟，如果新闻不自由，表达就会受限，表达受限又何谈思想自由呢？ 对不对？当你思想无法真正自由的时候，又怎么能有创新呢？那简直是无稽之谈。就像美国人，哪怕他们再聪明，如果把形式固定住，再聪明的人，即便本是蛟龙，被困在井里也出不来，和青蛙没什么两样。</w:t>
      </w:r>
    </w:p>
    <w:p w14:paraId="5B7D6DBC">
      <w:pPr>
        <w:pStyle w:val="11"/>
        <w:spacing w:line="360" w:lineRule="auto"/>
        <w:rPr>
          <w:rFonts w:hint="eastAsia" w:ascii="Times New Roman" w:hAnsi="Times New Roman" w:eastAsia="宋体" w:cs="Times New Roman"/>
          <w:sz w:val="24"/>
          <w:szCs w:val="24"/>
        </w:rPr>
      </w:pPr>
    </w:p>
    <w:p w14:paraId="63F9B76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西方主张讨论、挑战问题，即便学生答错了，老师也不会直接判定错误。而我们习惯有标准答案，四个答案中只有一个是对的，其余都是错的。西方也有标准题，但在考试等教育过程中，大多数时候，问一个问题，每个人都可以表达不同观点，没有绝对的对错。可能部分观点正确，这并非是和稀泥，而是依据事实，摆出逻辑，只要能自圆其说就行。西方鼓励尊重事实、尊重逻辑的观点。</w:t>
      </w:r>
    </w:p>
    <w:p w14:paraId="471F2527">
      <w:pPr>
        <w:pStyle w:val="11"/>
        <w:spacing w:line="360" w:lineRule="auto"/>
        <w:rPr>
          <w:rFonts w:hint="eastAsia" w:ascii="Times New Roman" w:hAnsi="Times New Roman" w:eastAsia="宋体" w:cs="Times New Roman"/>
          <w:sz w:val="24"/>
          <w:szCs w:val="24"/>
        </w:rPr>
      </w:pPr>
    </w:p>
    <w:p w14:paraId="66421CC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反倒是我们，更注重观点、立场本身，甚至更注重是谁说出来的。同样一个观点、立场或话语，是国家领导说的金句，还是父母说的？更关注说话的人，而不是话语内容本身，这属于非理性思维。我们民族存在的这种非理性思维，渗透在社会的方方面面。在学校里，数理化方面相对好一些，因为数理化比较硬核，对吧？牛顿定律就是牛顿定律，张三说出来的牛顿定律和李四说出来的是一样的，这体现出一种科学的、理性的特质，而我们所学的数理化基本上都是西方发展出来的，中国的数学家、物理学家和化学家相对较少。所以，这些都源自西方文明，理性思维在现代文明社会非常重要。</w:t>
      </w:r>
    </w:p>
    <w:p w14:paraId="14432ABC">
      <w:pPr>
        <w:pStyle w:val="11"/>
        <w:spacing w:line="360" w:lineRule="auto"/>
        <w:rPr>
          <w:rFonts w:hint="eastAsia" w:ascii="Times New Roman" w:hAnsi="Times New Roman" w:eastAsia="宋体" w:cs="Times New Roman"/>
          <w:sz w:val="24"/>
          <w:szCs w:val="24"/>
        </w:rPr>
      </w:pPr>
    </w:p>
    <w:p w14:paraId="1995C46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这种理性思维体现在，基于科学指标实验得出结论。大家可以有各种各样开放的假说，但是一旦实验证明某个假说正确，比如证明 B 假说是对的，那么就得放弃 A、C、D 假说，无论 A 假说是圣人提出的，还是伟大科学家提出的。我认为这就是西方的理性思维，投资领域也是如此。股票的好坏，哪怕是股神说某只股票好，但如果这只股票实际表现一塌糊涂，那股神的话也毫无意义。在投资和人生中，就像在美国的教育里，更注重基于事实的思维。大家都可以有观点，但是一旦被证明错误，就得放弃，无论这个观点是谁提出的，即便是伟人提出的观点，被证明错误也得放弃。这种思维方式对他们的创新等方面起到了促进作用，这也就解释了为什么近 200 年的现代文明大多是以美国为代表的西方创造出来的。我们身边的很多东西基本上都是西方的成果，这并非偶然，而是思想和思维方式的差异。</w:t>
      </w:r>
    </w:p>
    <w:p w14:paraId="71F01FCA">
      <w:pPr>
        <w:pStyle w:val="11"/>
        <w:spacing w:line="360" w:lineRule="auto"/>
        <w:rPr>
          <w:rFonts w:hint="eastAsia" w:ascii="Times New Roman" w:hAnsi="Times New Roman" w:eastAsia="宋体" w:cs="Times New Roman"/>
          <w:sz w:val="24"/>
          <w:szCs w:val="24"/>
        </w:rPr>
      </w:pPr>
    </w:p>
    <w:p w14:paraId="1E7A6F3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我们在这方面确实落后了，说白了就是我们的教育落后了。虽然我们有自身优点，但在这方面确实存在差距。毕竟创造这些成果的是人，而人是教育的产物，包括家庭教育和学校教育。中国改革开放这 40 年，我们从非常落后的状态不断进步，但在这方面仍有很大提升空间。无论是科研、产品、创新、公司，还是财富创造等，本质上都是教育的成果。所以，我主张年轻人如果有机会应该走出来接受不同教育。对于目前中国的教育现状，我建议送孩子出国学习，但不能送得太小，这是另外一个话题，在此暂不赘述。</w:t>
      </w:r>
    </w:p>
    <w:p w14:paraId="0E02E5FD">
      <w:pPr>
        <w:jc w:val="both"/>
        <w:rPr>
          <w:rFonts w:hint="eastAsia" w:ascii="楷体" w:hAnsi="楷体" w:eastAsia="楷体" w:cs="楷体"/>
          <w:sz w:val="22"/>
          <w:szCs w:val="22"/>
        </w:rPr>
      </w:pPr>
    </w:p>
    <w:p w14:paraId="20FB7056">
      <w:pPr>
        <w:jc w:val="both"/>
        <w:rPr>
          <w:rFonts w:hint="eastAsia" w:ascii="楷体" w:hAnsi="楷体" w:eastAsia="楷体" w:cs="楷体"/>
          <w:sz w:val="22"/>
          <w:szCs w:val="22"/>
        </w:rPr>
      </w:pPr>
    </w:p>
    <w:p w14:paraId="10FE0568">
      <w:pPr>
        <w:jc w:val="both"/>
        <w:rPr>
          <w:rFonts w:hint="eastAsia" w:ascii="楷体" w:hAnsi="楷体" w:eastAsia="楷体" w:cs="楷体"/>
          <w:sz w:val="22"/>
          <w:szCs w:val="22"/>
        </w:rPr>
      </w:pPr>
    </w:p>
    <w:p w14:paraId="6B590269">
      <w:pPr>
        <w:jc w:val="both"/>
        <w:rPr>
          <w:rFonts w:hint="eastAsia" w:ascii="楷体" w:hAnsi="楷体" w:eastAsia="楷体" w:cs="楷体"/>
          <w:sz w:val="22"/>
          <w:szCs w:val="22"/>
        </w:rPr>
      </w:pPr>
    </w:p>
    <w:p w14:paraId="37E512EC">
      <w:pPr>
        <w:jc w:val="right"/>
        <w:rPr>
          <w:rFonts w:hint="eastAsia" w:ascii="楷体" w:hAnsi="楷体" w:eastAsia="楷体" w:cs="楷体"/>
          <w:sz w:val="22"/>
          <w:szCs w:val="22"/>
        </w:rPr>
      </w:pPr>
      <w:r>
        <w:rPr>
          <w:rFonts w:hint="eastAsia" w:ascii="楷体" w:hAnsi="楷体" w:eastAsia="楷体" w:cs="楷体"/>
          <w:sz w:val="22"/>
          <w:szCs w:val="22"/>
        </w:rPr>
        <w:t>一审志愿者：</w:t>
      </w:r>
      <w:r>
        <w:rPr>
          <w:rFonts w:hint="eastAsia" w:ascii="楷体" w:hAnsi="楷体" w:eastAsia="楷体" w:cs="楷体"/>
          <w:sz w:val="22"/>
          <w:szCs w:val="22"/>
          <w:lang w:val="en-US" w:eastAsia="zh-CN"/>
        </w:rPr>
        <w:t>白俊鸽</w:t>
      </w:r>
    </w:p>
    <w:p w14:paraId="544C03F2">
      <w:pPr>
        <w:rPr>
          <w:rFonts w:hint="eastAsia" w:ascii="楷体" w:hAnsi="楷体" w:eastAsia="楷体" w:cs="楷体"/>
          <w:sz w:val="22"/>
          <w:szCs w:val="22"/>
        </w:rPr>
      </w:pPr>
      <w:r>
        <w:rPr>
          <w:rFonts w:hint="eastAsia" w:ascii="楷体" w:hAnsi="楷体" w:eastAsia="楷体" w:cs="楷体"/>
          <w:sz w:val="22"/>
          <w:szCs w:val="22"/>
        </w:rPr>
        <w:br w:type="page"/>
      </w:r>
    </w:p>
    <w:p w14:paraId="3E92E615">
      <w:pPr>
        <w:pStyle w:val="3"/>
        <w:numPr>
          <w:ilvl w:val="1"/>
          <w:numId w:val="0"/>
        </w:numPr>
        <w:bidi w:val="0"/>
        <w:ind w:left="575" w:leftChars="0" w:hanging="575"/>
        <w:rPr>
          <w:rFonts w:hint="default"/>
          <w:lang w:val="en-US" w:eastAsia="zh-CN"/>
        </w:rPr>
      </w:pPr>
      <w:bookmarkStart w:id="19" w:name="_Toc26896"/>
      <w:r>
        <w:rPr>
          <w:rFonts w:hint="eastAsia"/>
          <w:lang w:val="en-US" w:eastAsia="zh-CN"/>
        </w:rPr>
        <w:t>4.3</w:t>
      </w:r>
      <w:r>
        <w:t>反思“学区房”与“寄宿学校”的利弊。</w:t>
      </w:r>
      <w:bookmarkEnd w:id="19"/>
    </w:p>
    <w:p w14:paraId="5215766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教育是咱们中华民族最重视的，是每个家庭中最首要的问题。父母为了子女可以付出任何代价，无论是在职业、工作还是金钱上，这是咱们几千年儒家思想的传统，也是我们民族的优势。这就是为什么咱们这个民族在各个国家都能生根发芽。虽然第一代移民可能是给别人打工，但第二代移民就很厉害，因为我们对子女的教育、文化知识的索取以及技能的培养，确实做得很出色。</w:t>
      </w:r>
    </w:p>
    <w:p w14:paraId="37923AC6">
      <w:pPr>
        <w:pStyle w:val="11"/>
        <w:spacing w:line="360" w:lineRule="auto"/>
        <w:rPr>
          <w:rFonts w:hint="eastAsia" w:ascii="Times New Roman" w:hAnsi="Times New Roman" w:eastAsia="宋体" w:cs="Times New Roman"/>
          <w:sz w:val="24"/>
          <w:szCs w:val="24"/>
        </w:rPr>
      </w:pPr>
    </w:p>
    <w:p w14:paraId="7EC1E10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世界上其实有几个古老的民族都很重视教育，比如犹太人和印度人，他们都非常看重教育，因为他们明白其中的道理。我们虽然公立教育的历史并不长，但教育的传承却源远流长、一脉相承。我们明白教育的意义：教育就是把一些间接知识传授给孩子——无论是老师的教育还是父母的教育，孩子可能没有直接经验，但通过间接经验，他们能最有效率地获取知识，以最低成本收到最好的效果，不需要什么事情都靠自己去尝试，甚至以身试法。所以，古老的民族在这方面有这样的优势。我们中华民族作为一个古老的民族，非常重视这一点，这也是我们的优势。</w:t>
      </w:r>
    </w:p>
    <w:p w14:paraId="20748536">
      <w:pPr>
        <w:pStyle w:val="11"/>
        <w:spacing w:line="360" w:lineRule="auto"/>
        <w:rPr>
          <w:rFonts w:hint="eastAsia" w:ascii="Times New Roman" w:hAnsi="Times New Roman" w:eastAsia="宋体" w:cs="Times New Roman"/>
          <w:sz w:val="24"/>
          <w:szCs w:val="24"/>
        </w:rPr>
      </w:pPr>
    </w:p>
    <w:p w14:paraId="549AC84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但是，当下我们民族的教育，更注重的是技能的培养和知识的获得。其实，我们传统的教育更注重素质的培养，之后才谈到读书学东西。那时候，儒家思想讲修身，修身不仅仅是学习，从来没说要学个什么具体的东西、背个什么内容。无论是书法、写诗还是文章，都是为了锻炼自己的心性。但因为现在的高考制度，或者说以前的科举制度，把人们更多地推向了某一种形式，更注重学东西、考高分。他们认为技能的培养和知识的获得才是教育，其实并非如此，教育涵盖的面要比这广得多。其实西方明白这个道理，只是当下的中国，因为功利心，或者说高考这种高度竞争的压力，让我们觉得只有知识和技能的培养才是教育。其实这只是只见树木不见森林，只看到了表面，变得很形式化。比如高考，它背后的教育本身所包含的素质培养、价值观树立等等，都与之割裂了，这是非常可惜的。很多家庭人云亦云，为了补习课投入大量资源，最后把孩子培养得要么高分低能，有的甚至连高分都得不到，最终把人给教“废”了。</w:t>
      </w:r>
    </w:p>
    <w:p w14:paraId="383635D4">
      <w:pPr>
        <w:pStyle w:val="11"/>
        <w:spacing w:line="360" w:lineRule="auto"/>
        <w:rPr>
          <w:rFonts w:hint="eastAsia" w:ascii="Times New Roman" w:hAnsi="Times New Roman" w:eastAsia="宋体" w:cs="Times New Roman"/>
          <w:sz w:val="24"/>
          <w:szCs w:val="24"/>
        </w:rPr>
      </w:pPr>
    </w:p>
    <w:p w14:paraId="0F5FDBD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是中国处于一个非常特殊的历史阶段所致，我相信我们总会明白这个道理，但有时候等明白过来，可能几代人都已经过去了。所以，作为一个过来人，经历过中国的不同时代，比如过去的年代、改革开放时代，后来又到了美国，见识了西方的文明和教育，了解他们的问题、缺失和优势，我就想借这个节目分享这些内容，并不是要贬低中国人。咱们都是中国人，都是同胞，都希望民族能进步，这时候就需要互相提醒，就像家人之间，如果不指出各自的缺点，还指望外人来说吗？外人往往不想得罪你，你好不好跟他们没关系，所以你听到的大多是好听的话，只有家人才会说真话，这样我们才能进步。所谓良药苦口，说你坏话最多的往往是父母或亲人。</w:t>
      </w:r>
    </w:p>
    <w:p w14:paraId="0F12F206">
      <w:pPr>
        <w:pStyle w:val="11"/>
        <w:spacing w:line="360" w:lineRule="auto"/>
        <w:rPr>
          <w:rFonts w:hint="eastAsia" w:ascii="Times New Roman" w:hAnsi="Times New Roman" w:eastAsia="宋体" w:cs="Times New Roman"/>
          <w:sz w:val="24"/>
          <w:szCs w:val="24"/>
        </w:rPr>
      </w:pPr>
    </w:p>
    <w:p w14:paraId="0E2B791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所以我希望大家能更注重内容本身，而不是纠结于其他。有的人会说，你跑到国外，就天天说中国不好，我希望大家能谅解这一点，相信大多数中国人都具备这样的素质，已经不是过去那个年代的人了。</w:t>
      </w:r>
    </w:p>
    <w:p w14:paraId="090A2709">
      <w:pPr>
        <w:pStyle w:val="11"/>
        <w:spacing w:line="360" w:lineRule="auto"/>
        <w:rPr>
          <w:rFonts w:hint="eastAsia" w:ascii="Times New Roman" w:hAnsi="Times New Roman" w:eastAsia="宋体" w:cs="Times New Roman"/>
          <w:sz w:val="24"/>
          <w:szCs w:val="24"/>
        </w:rPr>
      </w:pPr>
    </w:p>
    <w:p w14:paraId="340EF43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下面说说美国教育的一个特点，就是学区。好的学区和坏的学区，老师的差别其实不是特别大，主要是学生的差别大。前面说过，好的学区里，父母的文化程度相对高一些，收入多一些，见的世面广，人生经验也更丰富，孩子在这样的环境中耳濡目染，受到的影响也不同。</w:t>
      </w:r>
    </w:p>
    <w:p w14:paraId="595DE9F6">
      <w:pPr>
        <w:pStyle w:val="11"/>
        <w:spacing w:line="360" w:lineRule="auto"/>
        <w:rPr>
          <w:rFonts w:hint="eastAsia" w:ascii="Times New Roman" w:hAnsi="Times New Roman" w:eastAsia="宋体" w:cs="Times New Roman"/>
          <w:sz w:val="24"/>
          <w:szCs w:val="24"/>
        </w:rPr>
      </w:pPr>
    </w:p>
    <w:p w14:paraId="7D4346D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这样的学校里，你的同伴、同学更多样化，见识更广，也有更好的习惯，但也可能有很糟糕的习惯。在美国的富人区，其实有两类人，一类是父母有钱的纯粹富二代，他们不是靠自己挣钱，这类人往往有一些不好的习惯，比如攀比，比名牌衣服等等。这会对孩子产生影响，特别是初中阶段的孩子，心智还不成熟，容易产生自卑心理。</w:t>
      </w:r>
    </w:p>
    <w:p w14:paraId="33AB985E">
      <w:pPr>
        <w:pStyle w:val="11"/>
        <w:spacing w:line="360" w:lineRule="auto"/>
        <w:rPr>
          <w:rFonts w:hint="eastAsia" w:ascii="Times New Roman" w:hAnsi="Times New Roman" w:eastAsia="宋体" w:cs="Times New Roman"/>
          <w:sz w:val="24"/>
          <w:szCs w:val="24"/>
        </w:rPr>
      </w:pPr>
    </w:p>
    <w:p w14:paraId="62DF7E9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好的学区还有一个不好的地方，就是在美国，尤其是在这些地方，吸毒问题比较严重。他们有钱，有的就会吸毒，所以孩子容易沾染上这些不好的习惯。因此，如果你要把孩子送到这种好的学区，尤其是你人又不在身边，把他送到寄宿学校，这是很危险的事情。我其实不太主张把孩子送到寄宿学校，特别是高中阶段，他们正处于成长成熟的时期，懵懵懂懂的，无论是性成熟还是心理上，都有很多困惑纠结，这时候父母不在身边是很不妥的。我专门做过一期节目讲这个，这个阶段的孩子如果遇到不好的同伴，不管是在网上还是现实中，很容易在性、毒品以及心理上出现很多问题。</w:t>
      </w:r>
    </w:p>
    <w:p w14:paraId="083F3A65">
      <w:pPr>
        <w:pStyle w:val="11"/>
        <w:spacing w:line="360" w:lineRule="auto"/>
        <w:rPr>
          <w:rFonts w:hint="eastAsia" w:ascii="Times New Roman" w:hAnsi="Times New Roman" w:eastAsia="宋体" w:cs="Times New Roman"/>
          <w:sz w:val="24"/>
          <w:szCs w:val="24"/>
        </w:rPr>
      </w:pPr>
    </w:p>
    <w:p w14:paraId="368ECA4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在美国租房子时接触过这类人，所以你可能送孩子去美国，是希望他能摆脱中国那种教条的应试教育，希望他有个美好的童年，能在美国接受更自由、更开放的教育，培养创新思想。但孩子正好处于那个生理和心理的特殊阶段，稍不注意就可能出问题。所以我主张，除非孩子成熟得比较早，否则还是等大学再送过去比较好。高中毕业后再去，英语方面也不用担心，四年大学下来，说一口流利的英语完全没问题。</w:t>
      </w:r>
    </w:p>
    <w:p w14:paraId="55A4838D">
      <w:pPr>
        <w:pStyle w:val="11"/>
        <w:spacing w:line="360" w:lineRule="auto"/>
        <w:rPr>
          <w:rFonts w:hint="eastAsia" w:ascii="Times New Roman" w:hAnsi="Times New Roman" w:eastAsia="宋体" w:cs="Times New Roman"/>
          <w:sz w:val="24"/>
          <w:szCs w:val="24"/>
        </w:rPr>
      </w:pPr>
    </w:p>
    <w:p w14:paraId="1C9982B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不想扯得太远，很多人把孩子当成实现自己理想的工具，这本身就是错误的。你要让孩子有更多的幸福感，而且现在上名校也没那么重要了，我在专门的节目中说过这一点。以前名校重要是因为没有互联网，现在不一样了，像哈佛、耶鲁这些名校都有公开课，你可以上网课，这大大拉近了距离，所以名牌学校真的没那么重要。最重要的是孩子有健康的心理、良好的习惯和正确的三观，这可能才是教育更重要的部分。那些知识高分、数学好、理解力强、逻辑严谨之类的，你可以教给他，甚至后来慢慢教都可以。</w:t>
      </w:r>
    </w:p>
    <w:p w14:paraId="59873C26">
      <w:pPr>
        <w:pStyle w:val="11"/>
        <w:spacing w:line="360" w:lineRule="auto"/>
        <w:rPr>
          <w:rFonts w:hint="eastAsia" w:ascii="Times New Roman" w:hAnsi="Times New Roman" w:eastAsia="宋体" w:cs="Times New Roman"/>
          <w:sz w:val="24"/>
          <w:szCs w:val="24"/>
        </w:rPr>
      </w:pPr>
    </w:p>
    <w:p w14:paraId="168BB88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那些知识性的东西更没必要作为重点，比如生物、化学里需要记忆的内容，知道与否关系不大，现在谁还能记得以前学的化学、生物知识呢？我本科是化学专业，现在都忘得一干二净了。所以这些知识性的东西不该是学习的重点，孩子在最好的时光里，应该培养良好的习惯和心智模式，这才是教育的本质。教育这块“饼”很大，知识的获取、技能的培养没那么重要，工作中再学习都来得及。当然，大学期间培养的自学能力很重要，因为现在知识更新太快了。大学里老师就上几堂课，大部分时间都需要自己安排学习，老师只是提纲挈领地讲几句，剩下的需要自己不断总结，这就包含了自学能力的培养。后来工作时，很多东西不可能每次学习或转专业都去大学重新学一遍，而且现在老师教的内容也可能过时了，所以自学能力非常重要，我就顺便说一下这个。</w:t>
      </w:r>
    </w:p>
    <w:p w14:paraId="7348412A">
      <w:pPr>
        <w:pStyle w:val="11"/>
        <w:spacing w:line="360" w:lineRule="auto"/>
        <w:rPr>
          <w:rFonts w:hint="eastAsia" w:ascii="Times New Roman" w:hAnsi="Times New Roman" w:eastAsia="宋体" w:cs="Times New Roman"/>
          <w:sz w:val="24"/>
          <w:szCs w:val="24"/>
        </w:rPr>
      </w:pPr>
    </w:p>
    <w:p w14:paraId="035F20F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再说说美国高中的情况，美国好的学区、好的学校有个特点：不是说进了好学区就一定能成为好学生。这和中国不一样，美国的老师不会逼着学生学习，全靠学生自觉，老师只是稍微提点一下，不会像填鸭式那样强迫。所以如果孩子努力，好的学区有很多资源，比如好的项目、俱乐部等，无论是体育、文艺、艺术还是科研方面，资源都很丰富，也有好的老师，但只有学生主动努力，老师才愿意用心教。如果学生不努力，老师也不会强迫，所以就算是成绩差的学生进了好学校，依然可能是差学生，这是美国教育的一个特点。</w:t>
      </w:r>
    </w:p>
    <w:p w14:paraId="0861DE6C">
      <w:pPr>
        <w:pStyle w:val="11"/>
        <w:spacing w:line="360" w:lineRule="auto"/>
        <w:rPr>
          <w:rFonts w:hint="eastAsia" w:ascii="Times New Roman" w:hAnsi="Times New Roman" w:eastAsia="宋体" w:cs="Times New Roman"/>
          <w:sz w:val="24"/>
          <w:szCs w:val="24"/>
        </w:rPr>
      </w:pPr>
    </w:p>
    <w:p w14:paraId="72292F6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中国在这方面可能好一些，好学校的老师会逼着学生学习，所以成绩差的学生可能会有所进步，道理就在这里。大家要清楚，不是进了好学校就一定能成为好学生。这就好比一根绳子，你只能拉着它走，再结实的绳子也没法推着它前进。孩子要是没有内在驱动力，再好的学校也培养不出好学生，这就是美国教育的一个特点。美国教学相对自由开放，注重调动人的主动性，而非逼迫人学习。这是美国和中国教育的一点不同之处，两者各有优势，这里我就不展开细说了。</w:t>
      </w:r>
    </w:p>
    <w:p w14:paraId="5A6E25DC">
      <w:pPr>
        <w:pStyle w:val="11"/>
        <w:spacing w:line="360" w:lineRule="auto"/>
        <w:rPr>
          <w:rFonts w:hint="eastAsia" w:ascii="Times New Roman" w:hAnsi="Times New Roman" w:eastAsia="宋体" w:cs="Times New Roman"/>
          <w:sz w:val="24"/>
          <w:szCs w:val="24"/>
        </w:rPr>
      </w:pPr>
    </w:p>
    <w:p w14:paraId="7FB02FE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接着我还是想回到美国教育的优点上。前面提到过，美国教育更全面，更注重人的培养。它当然也有问题，在技能知识传授方面确实少一些，考试也没那么严格，像排名制度这种激发学生往前冲的手段也比较弱。但它更完整，在某些方面弥补了中国教育的缺失。如果你小学、初中是在中国读的，有了良好基础，到美国读高中或大学，就能融合东西方教育的特点。不过，有一点可能会迷失，如果你后半段到美国，就一定要恶补这方面，也就是</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的一些弱点。</w:t>
      </w:r>
    </w:p>
    <w:p w14:paraId="3459C005">
      <w:pPr>
        <w:pStyle w:val="11"/>
        <w:spacing w:line="360" w:lineRule="auto"/>
        <w:rPr>
          <w:rFonts w:hint="eastAsia" w:ascii="Times New Roman" w:hAnsi="Times New Roman" w:eastAsia="宋体" w:cs="Times New Roman"/>
          <w:sz w:val="24"/>
          <w:szCs w:val="24"/>
        </w:rPr>
      </w:pPr>
    </w:p>
    <w:p w14:paraId="5CC1F0A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比如说，美国人不讲究权威，他们只讲究事实和逻辑，不在乎你的观点和立场。不是说你是中国人就一定要替中国人说话，也不是说你持某种观点，比如代表劳苦大众，就必须怎样。在美国，观点立场并不重要。像犹太人，很多都很富有，但不少人愿意替穷人说话，因为他们在乎真假，不因为立场就盲目发声。人说的话有真假之分，还是要追求真理。就像中国共产党早期的一些领导人，很多出身富裕家庭，像富农家庭，没点经济条件也出不了国。中国很多领导，比如周恩来，至少也是能出国勤工俭学，接受过教育的。他们虽代表相对有钱的阶层，但追求的是为劳苦大众谋福祉。这说明不是站在某个立场就得怎样。所以美国人更注重事实、逻辑和常识，不迷信权威，即便观点是权威说出来的也不重要。在美国，拜登就永远不可能说出什么金句，他不敢说，说了别人也不信，就是这个道理。而且不要迷信权威，不管这个人是小学毕业还是博士毕业，都不重要，关键是他说的内容。那句话到底是不是金句，群众的眼睛是雪亮的。所以大家要独立思考，去思考、去辩论，判断对错，主要从三个方面判断：第一，看说的是不是事实，这是最重要的，不管你喜欢与否，都得承认事实；第二，看是否符合逻辑；第三，看是否符合常识。这些在投资中很重要，在人生中也很重要，这就是所谓的理性，理性的教育。这方面</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欠缺了很多，而西方在这方面一直在教这些东西。</w:t>
      </w:r>
    </w:p>
    <w:p w14:paraId="766BE269">
      <w:pPr>
        <w:pStyle w:val="11"/>
        <w:spacing w:line="360" w:lineRule="auto"/>
        <w:rPr>
          <w:rFonts w:hint="eastAsia" w:ascii="Times New Roman" w:hAnsi="Times New Roman" w:eastAsia="宋体" w:cs="Times New Roman"/>
          <w:sz w:val="24"/>
          <w:szCs w:val="24"/>
        </w:rPr>
      </w:pPr>
    </w:p>
    <w:p w14:paraId="299FE15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还有一个是价值观上的人人平等，这里说的人人平等是指人的观点是平等的。你说的和我说的没什么不一样，不会因为你是领导、是父母，你的观点就比子女的更重要。当然，子女如果还未成年，在某些方面或许应该更相信父母的话。但如果子女已经成年，三四十岁了，父母五六十岁，不能因为自己是父母，就算说的没道理，也要压制三四十岁的子女，这是不应该的。这就是我所说的人人平等，在这方面，他们子女和父母之间的关系要平等得多。</w:t>
      </w:r>
    </w:p>
    <w:p w14:paraId="42D6480C">
      <w:pPr>
        <w:pStyle w:val="11"/>
        <w:spacing w:line="360" w:lineRule="auto"/>
        <w:rPr>
          <w:rFonts w:hint="eastAsia" w:ascii="Times New Roman" w:hAnsi="Times New Roman" w:eastAsia="宋体" w:cs="Times New Roman"/>
          <w:sz w:val="24"/>
          <w:szCs w:val="24"/>
        </w:rPr>
      </w:pPr>
    </w:p>
    <w:p w14:paraId="595437E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还有一些其他的，比如以人为中心，以人为本，尊重人性。这一点我觉得他们做得很好，他们懂得要爱自己。中国人常常把爱自己和自私画等号，其实两者不一样。根据我和中西方的人打交道的人生观察，一个人如果不尊重自己，很难真正尊重别人。</w:t>
      </w:r>
    </w:p>
    <w:p w14:paraId="054A31F2">
      <w:pPr>
        <w:pStyle w:val="11"/>
        <w:spacing w:line="360" w:lineRule="auto"/>
        <w:rPr>
          <w:rFonts w:hint="eastAsia" w:ascii="Times New Roman" w:hAnsi="Times New Roman" w:eastAsia="宋体" w:cs="Times New Roman"/>
          <w:sz w:val="24"/>
          <w:szCs w:val="24"/>
        </w:rPr>
      </w:pPr>
    </w:p>
    <w:p w14:paraId="73EB269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们常说要有家国情怀，以家庭为主。但我个人认为这是个谬论。一个人如果不尊重自己、不爱自己，又怎么可能爱他的家庭呢？我觉得这是假的。真正爱自己的人，才能爱他的家庭。你自己都没有爱，怎么可能给别人爱呢？我认为是不可能的。这就是为什么中国人常常以爱为借口压制自己的子女——“我这都是为你好，我爱你”，或者父母对长辈的孝顺，很多时候更多流于形式和某种责任，内心其实没有那份真情，因为他从来不爱自己。就像一个人锅里没有东西，碗里又怎么会有呢？自己都没有爱，又怎么可能给别人爱？</w:t>
      </w:r>
    </w:p>
    <w:p w14:paraId="308B3845">
      <w:pPr>
        <w:pStyle w:val="11"/>
        <w:spacing w:line="360" w:lineRule="auto"/>
        <w:rPr>
          <w:rFonts w:hint="eastAsia" w:ascii="Times New Roman" w:hAnsi="Times New Roman" w:eastAsia="宋体" w:cs="Times New Roman"/>
          <w:sz w:val="24"/>
          <w:szCs w:val="24"/>
        </w:rPr>
      </w:pPr>
    </w:p>
    <w:p w14:paraId="2EB08E8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个人认为西方明白这个道理。但很多时候我们说他们自私、个人主义，不讲究集体主义，其实恰恰相反。我觉得西方虽然主张爱自己，但同时也尊重别人。就像我前面说的，只有爱自己的人才能尊重别人、爱别人，对不对？恰恰在西方，他们的集体主义更强，所以伟大的公司大多在美国和欧洲，对不对？中国伟大的公司可能只有华为，别的我真没看到第二个企业文化很好、大家愿意干事的。我在美国工作过很多公司，大家虽然都是为了自己的利益，但不会为了自己的利益而牺牲公司的利益，在这方面他们比较注重平衡。</w:t>
      </w:r>
    </w:p>
    <w:p w14:paraId="34CD0775">
      <w:pPr>
        <w:pStyle w:val="11"/>
        <w:spacing w:line="360" w:lineRule="auto"/>
        <w:rPr>
          <w:rFonts w:hint="eastAsia" w:ascii="Times New Roman" w:hAnsi="Times New Roman" w:eastAsia="宋体" w:cs="Times New Roman"/>
          <w:sz w:val="24"/>
          <w:szCs w:val="24"/>
        </w:rPr>
      </w:pPr>
    </w:p>
    <w:p w14:paraId="538B95E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如果说他们只是个人主义、自私主义，那他们培养出来的应该是另一副样子才对。但你看到的是，他们的社会形态中，团队精神很强，合作精神也很强。我见到更多的是中国人的一盘散沙、事不关己高高挂起，那种冷漠，无论是对社会社区、公司利益，还是对邻居的冷漠，随处可见。</w:t>
      </w:r>
    </w:p>
    <w:p w14:paraId="4A8ACEE3">
      <w:pPr>
        <w:pStyle w:val="11"/>
        <w:spacing w:line="360" w:lineRule="auto"/>
        <w:rPr>
          <w:rFonts w:hint="eastAsia" w:ascii="Times New Roman" w:hAnsi="Times New Roman" w:eastAsia="宋体" w:cs="Times New Roman"/>
          <w:sz w:val="24"/>
          <w:szCs w:val="24"/>
        </w:rPr>
      </w:pPr>
    </w:p>
    <w:p w14:paraId="115BFF5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你说，如果我们的文化注重集体主义、家国情怀，那为什么看不到这些呢？我看到的爱国主义更多是纸面上的、嘴上的，没看到实际行动。就像人一样，我看到的是，中国教育培养出来的所谓精英，无论是富二代、官二代，还是知识分子的二代，只要有条件，都会跑到美国来，至少会把财富转移到美国来。评价一个人，不要看他说什么，而要看他做什么，这是我的观察。虽然我人不在国内，但接触过很多美国的华人，特别是从大陆来的，因为各种机缘，我见过不少，很多人其实都把财富转移了。</w:t>
      </w:r>
    </w:p>
    <w:p w14:paraId="5D0247F7">
      <w:pPr>
        <w:pStyle w:val="11"/>
        <w:spacing w:line="360" w:lineRule="auto"/>
        <w:rPr>
          <w:rFonts w:hint="eastAsia" w:ascii="Times New Roman" w:hAnsi="Times New Roman" w:eastAsia="宋体" w:cs="Times New Roman"/>
          <w:sz w:val="24"/>
          <w:szCs w:val="24"/>
        </w:rPr>
      </w:pPr>
    </w:p>
    <w:p w14:paraId="077F543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看一个人的价值观如何，一是看他对自己的子女怎么样，二是看他把财富放在哪里。这两件事上，中国人的做法基本上暴露无遗——把子女送到美国读书，把财富转移到美国。这就是当下中国的现实，是我们的文明、我们所谓的儒家思想教育出来的人，尤其是那些精英们的行为方式。他们受过最好的教育，农民可能没怎么接受过儒家思想的教育，对吧？但我们培养出来的精英，最终却是这样的结果。</w:t>
      </w:r>
    </w:p>
    <w:p w14:paraId="7A4AFD2A">
      <w:pPr>
        <w:pStyle w:val="11"/>
        <w:spacing w:line="360" w:lineRule="auto"/>
        <w:rPr>
          <w:rFonts w:hint="eastAsia" w:ascii="Times New Roman" w:hAnsi="Times New Roman" w:eastAsia="宋体" w:cs="Times New Roman"/>
          <w:sz w:val="24"/>
          <w:szCs w:val="24"/>
        </w:rPr>
      </w:pPr>
    </w:p>
    <w:p w14:paraId="4F635D6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这说明，我们所提倡的所谓家国情怀，其实没有起到效果，他们实际上更自私。而美国人并没有把他们的财富转移到别的地方去，没有这种情况。</w:t>
      </w:r>
    </w:p>
    <w:p w14:paraId="1A8A42A0">
      <w:pPr>
        <w:pStyle w:val="11"/>
        <w:spacing w:line="360" w:lineRule="auto"/>
        <w:rPr>
          <w:rFonts w:hint="eastAsia" w:ascii="Times New Roman" w:hAnsi="Times New Roman" w:eastAsia="宋体" w:cs="Times New Roman"/>
          <w:sz w:val="24"/>
          <w:szCs w:val="24"/>
        </w:rPr>
      </w:pPr>
    </w:p>
    <w:p w14:paraId="601132B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 xml:space="preserve">我说这些，大家听着肯定很不顺耳，因为我说话口无遮拦，但讲的都是事实。如果有不同意见，你可以拿出来辩论，我向来认为唯有真相无法被驳倒。我也不想靠迎合来获得粉丝的拥护，只是必须说出我所见到的真实情况。 </w:t>
      </w:r>
    </w:p>
    <w:p w14:paraId="77AAFD31">
      <w:pPr>
        <w:pStyle w:val="11"/>
        <w:spacing w:line="360" w:lineRule="auto"/>
        <w:rPr>
          <w:rFonts w:hint="eastAsia" w:ascii="Times New Roman" w:hAnsi="Times New Roman" w:eastAsia="宋体" w:cs="Times New Roman"/>
          <w:sz w:val="24"/>
          <w:szCs w:val="24"/>
        </w:rPr>
      </w:pPr>
    </w:p>
    <w:p w14:paraId="2A1AA047">
      <w:pPr>
        <w:jc w:val="both"/>
        <w:rPr>
          <w:rFonts w:hint="eastAsia" w:ascii="楷体" w:hAnsi="楷体" w:eastAsia="楷体" w:cs="楷体"/>
          <w:sz w:val="22"/>
          <w:szCs w:val="22"/>
        </w:rPr>
      </w:pPr>
    </w:p>
    <w:p w14:paraId="003C2820">
      <w:pPr>
        <w:jc w:val="both"/>
        <w:rPr>
          <w:rFonts w:hint="eastAsia" w:ascii="楷体" w:hAnsi="楷体" w:eastAsia="楷体" w:cs="楷体"/>
          <w:sz w:val="22"/>
          <w:szCs w:val="22"/>
        </w:rPr>
      </w:pPr>
    </w:p>
    <w:p w14:paraId="35587866">
      <w:pPr>
        <w:jc w:val="right"/>
        <w:rPr>
          <w:rFonts w:hint="eastAsia" w:ascii="楷体" w:hAnsi="楷体" w:eastAsia="楷体" w:cs="楷体"/>
          <w:sz w:val="22"/>
          <w:szCs w:val="22"/>
        </w:rPr>
      </w:pPr>
      <w:r>
        <w:rPr>
          <w:rFonts w:hint="eastAsia" w:ascii="楷体" w:hAnsi="楷体" w:eastAsia="楷体" w:cs="楷体"/>
          <w:sz w:val="22"/>
          <w:szCs w:val="22"/>
        </w:rPr>
        <w:t>一审志愿者：</w:t>
      </w:r>
      <w:r>
        <w:rPr>
          <w:rFonts w:hint="eastAsia" w:ascii="楷体" w:hAnsi="楷体" w:eastAsia="楷体" w:cs="楷体"/>
          <w:sz w:val="22"/>
          <w:szCs w:val="22"/>
          <w:lang w:val="en-US" w:eastAsia="zh-CN"/>
        </w:rPr>
        <w:t>白俊鸽</w:t>
      </w:r>
    </w:p>
    <w:p w14:paraId="372CF4CC">
      <w:pPr>
        <w:rPr>
          <w:rFonts w:hint="eastAsia" w:ascii="楷体" w:hAnsi="楷体" w:eastAsia="楷体" w:cs="楷体"/>
          <w:sz w:val="22"/>
          <w:szCs w:val="22"/>
        </w:rPr>
      </w:pPr>
      <w:r>
        <w:rPr>
          <w:rFonts w:hint="eastAsia" w:ascii="楷体" w:hAnsi="楷体" w:eastAsia="楷体" w:cs="楷体"/>
          <w:sz w:val="22"/>
          <w:szCs w:val="22"/>
        </w:rPr>
        <w:br w:type="page"/>
      </w:r>
    </w:p>
    <w:p w14:paraId="2FBFAFA0">
      <w:pPr>
        <w:pStyle w:val="3"/>
        <w:numPr>
          <w:ilvl w:val="1"/>
          <w:numId w:val="0"/>
        </w:numPr>
        <w:bidi w:val="0"/>
        <w:ind w:left="575" w:leftChars="0" w:hanging="575"/>
        <w:rPr>
          <w:rFonts w:hint="default"/>
          <w:lang w:val="en-US" w:eastAsia="zh-CN"/>
        </w:rPr>
      </w:pPr>
      <w:bookmarkStart w:id="20" w:name="_Toc30279"/>
      <w:r>
        <w:rPr>
          <w:rFonts w:hint="eastAsia"/>
          <w:lang w:val="en-US" w:eastAsia="zh-CN"/>
        </w:rPr>
        <w:t>4.4多元</w:t>
      </w:r>
      <w:r>
        <w:t>文化下的包容心、边界感与规则意识。</w:t>
      </w:r>
      <w:bookmarkEnd w:id="20"/>
    </w:p>
    <w:p w14:paraId="30C3970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这人说话比较直，口无遮拦，希望大家能够谅解。有时候我可能情绪比较激动，就像跟老朋友、亲人说话一样。镜头前的观众，绝大多数人都没见过我，所以在表达情绪等方面，还望大家多多包涵。我说话或许会有一些偏颇，但我的初心就是希望我的同胞能了解我所见到的真相。当然，我眼中的真相可能就像一面变形的镜子，毕竟每个人都有自己的局限和视角。我只是想和同胞们分享我在美国的感受。</w:t>
      </w:r>
    </w:p>
    <w:p w14:paraId="73056C59">
      <w:pPr>
        <w:pStyle w:val="11"/>
        <w:spacing w:line="360" w:lineRule="auto"/>
        <w:rPr>
          <w:rFonts w:hint="default" w:ascii="Times New Roman" w:hAnsi="Times New Roman" w:eastAsia="宋体" w:cs="Times New Roman"/>
          <w:sz w:val="24"/>
          <w:szCs w:val="24"/>
          <w:lang w:val="en-US" w:eastAsia="zh-CN"/>
        </w:rPr>
      </w:pPr>
    </w:p>
    <w:p w14:paraId="496B754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其实美国也存在很多问题，比如说他们的家庭观念相对淡漠，特别是爷爷辈和孙子辈的关系比较疏远，我觉得这是他们的一个缺失。相比之下，</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在这方面要好很多，我们的家庭纽带更为深厚。因此，老人晚年不会过于寂寞，子女也能更多地与老人交流，从中获得许多人生见解和经验，家庭成员之间还能相互帮助，想想一线城市买房靠六个口袋，这种亲情就是我们非常重要的优势。一个人活在世上，不能只为自己，还得承担很多责任，这样的生活才有意思。各种关系相互交织，塑造了我们，而我们则是这张关系网的核心。在我个人看来，一个人只有先爱自己，才能真正地去爱他人，包括配偶和子女。一个不爱自己的人，表面上可能为子女牺牲了职业等诸多方面，但从本质上看，他可能并没有真正地爱孩子。他对孩子提出各种要求，孩子长大后又将这种观念传递给自己的孩子，结果每一代人都承载着父母沉重的责任，都过得不幸福。其实家人之间相处，最终目的是为了获得幸福、快乐，以及对自己生活的满意和满足。现在很多年轻人甚至都不组建家庭，但人生还是要度过。如果没有给他们树立正确的观念，那他们一辈子都不会快乐。时代变了，大家族的时代已经过去，从四世同堂，到后来的三口之家，现在甚至有人选择不结婚。面对这些社会问题，我们应该如何应对呢？我们需要去迎接这些变化。实际上，随着时代发展，个人的空间越来越小，最后回归到个体本身，而人这八九十年的人生要如何快乐地度过，这是非常核心和本质的问题。我当然不希望社会家庭变成这样，但这是不争的事实，我们必须面对现实。</w:t>
      </w:r>
    </w:p>
    <w:p w14:paraId="1025890C">
      <w:pPr>
        <w:pStyle w:val="11"/>
        <w:spacing w:line="360" w:lineRule="auto"/>
        <w:rPr>
          <w:rFonts w:hint="default" w:ascii="Times New Roman" w:hAnsi="Times New Roman" w:eastAsia="宋体" w:cs="Times New Roman"/>
          <w:sz w:val="24"/>
          <w:szCs w:val="24"/>
          <w:lang w:val="en-US" w:eastAsia="zh-CN"/>
        </w:rPr>
      </w:pPr>
    </w:p>
    <w:p w14:paraId="4F44845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在这种情况下，学校教育也需要做出改变，那种过时的、农耕时代的教育方式，我们可能得慢慢放弃，或者至少进行改革。不管我们愿不愿意，事实上我们国家在过去 200 年一直在进行教育改革。以前是私塾文化，由父亲或者村里有学识的先生教孩子，一百多年前，我们开始接受西方的教育体系，出现了大学、公立义务教育等。包括很多政治方式、医院医疗体系等，都是从西方学来的先进东西。人家的好东西，我们为什么不拿来学习呢？学会了就变成我们自己的，用来解决我们的问题，而不是为了所谓的自我感觉，守着旧有的东西不放。不然就会像大清一样，最终走向覆灭。 如果你自己不愿意改革，那就只能等着别人来帮你改，不管这个“别人”是外国人，还是像过去国民党、共产党来推动变革，都是如此。所以说，最好的方式就是主动去改，就像腾讯、阿里巴巴、华为这些伟大的企业，它们最厉害的地方就在于有危机感，愿意主动变革，这样成本是最低的。等别人来迫使你改变，成本就高多了。</w:t>
      </w:r>
    </w:p>
    <w:p w14:paraId="5D2A16C0">
      <w:pPr>
        <w:pStyle w:val="11"/>
        <w:spacing w:line="360" w:lineRule="auto"/>
        <w:rPr>
          <w:rFonts w:hint="default" w:ascii="Times New Roman" w:hAnsi="Times New Roman" w:eastAsia="宋体" w:cs="Times New Roman"/>
          <w:sz w:val="24"/>
          <w:szCs w:val="24"/>
          <w:lang w:val="en-US" w:eastAsia="zh-CN"/>
        </w:rPr>
      </w:pPr>
    </w:p>
    <w:p w14:paraId="64DE319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想说的是，西方在教育孩子方面，强调要先爱自己，在此基础上，爱他人就是一种自然的情感流露和延伸。因为当你懂得爱自己，就会有同理心，你会意识到自己会这样思考，别人也会以类似的方式思考自己，从而更容易站在别人的角度看问题。相比之下，我觉得咱们中国人在站在对方角度思考这方面的能力要弱一些。这可能是受儒家思想影响，我们对待家里人和外人遵循不同规则。在家里什么都好商量，但一旦出了这个小圈子，规则就完全不同，这使得我们很难站在别人的角度去思考。要知道，哪怕是敌人，他也有不同的角色。不管他对你多么凶残，在家里可能就是个慈爱的父亲，他也有人性美好的一面。要是你只把他当成魔鬼，将对方都当作坏人，其实每个人本质上都是普通人，无所谓绝对的好与坏，在父母家人面前可能是好人，在与别人争夺利益时，可能就像个坏人。一个人是多面的，不能像父辈看电影那样，仅凭长相就判定一个人是坏人，这种方式是自欺欺人，是愚民的做法，最终既骗了自己，还会害了自己、家庭乃至国家。</w:t>
      </w:r>
    </w:p>
    <w:p w14:paraId="4CB019DE">
      <w:pPr>
        <w:pStyle w:val="11"/>
        <w:spacing w:line="360" w:lineRule="auto"/>
        <w:rPr>
          <w:rFonts w:hint="default" w:ascii="Times New Roman" w:hAnsi="Times New Roman" w:eastAsia="宋体" w:cs="Times New Roman"/>
          <w:sz w:val="24"/>
          <w:szCs w:val="24"/>
          <w:lang w:val="en-US" w:eastAsia="zh-CN"/>
        </w:rPr>
      </w:pPr>
    </w:p>
    <w:p w14:paraId="0D3BEA8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人要懂得知足常乐，在生活中，人与人之间的交流首先要以人为本，尊重人性。要尊重自己，为自己的利益、权利和自由去争取。只有在这个基础上，当家庭利益受到侵害时，你才能去保护家人。比如有人敲你家门要带走你的家人，你肯定不会同意。同样，即使是家人之间，如果一方的行为侵害到另一方，也不能坐视不管。就像夫妻之间，丈夫觉得某件事对，妻子觉得另一件事对，双方可以交流、争论甚至吵架。但如果这件事只与妻子有关，比如妻子就爱吃肥肉，尽管丈夫觉得肥肉不好，但这毕竟是妻子自己的选择，丈夫就应该尊重。这就是人与人之间的界限，如果没有这个界限，什么事情都可以随意跨越。比如妻子觉得吃瘦肉好，丈夫觉得吃肥肉好，要是没有准则，一方就可能会逼迫另一方做很多事，那么所有关系都会陷入混乱。一旦这样，所有的关系和界限都会被践踏。就好比一个警察，或者社区居委会的人，在没有法律依据的情况下，仅仅因为戴了个红袖章，就跑到你家里侵犯你的权利，强迫你做这做那。可从法律层面讲，这是不允许的行为，但他们却这么做了。再比如说，一个人只要待在家里，没有传染他人，那么他对自己的健康状况有自主决定权，这是他的权利，就是这么简单。关于这一点，我就不展开细说了。总之，人要清楚这种界限。</w:t>
      </w:r>
    </w:p>
    <w:p w14:paraId="68DED63A">
      <w:pPr>
        <w:pStyle w:val="11"/>
        <w:spacing w:line="360" w:lineRule="auto"/>
        <w:rPr>
          <w:rFonts w:hint="default" w:ascii="Times New Roman" w:hAnsi="Times New Roman" w:eastAsia="宋体" w:cs="Times New Roman"/>
          <w:sz w:val="24"/>
          <w:szCs w:val="24"/>
          <w:lang w:val="en-US" w:eastAsia="zh-CN"/>
        </w:rPr>
      </w:pPr>
    </w:p>
    <w:p w14:paraId="4AE4554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美国在教育方面，就很注重让人们明白人与人之间的界限。即便你知道对方的选择可能不对，但如果是对方自己的事，你就得尊重他的选择，这就是尊重他人。当然，如果子女尚未成年，作为父母，自然有权利干涉，这就是子女需要接受父母教育的原因。但子女一旦年满18岁，他们该做什么，你就不能强制干涉了。你可以表达自己的观点，说说自己的看法，但不能强制要求他们怎么做，人与人之间最起码要建立起这种尊重。</w:t>
      </w:r>
    </w:p>
    <w:p w14:paraId="744D4DB0">
      <w:pPr>
        <w:pStyle w:val="11"/>
        <w:spacing w:line="360" w:lineRule="auto"/>
        <w:rPr>
          <w:rFonts w:hint="default" w:ascii="Times New Roman" w:hAnsi="Times New Roman" w:eastAsia="宋体" w:cs="Times New Roman"/>
          <w:sz w:val="24"/>
          <w:szCs w:val="24"/>
          <w:lang w:val="en-US" w:eastAsia="zh-CN"/>
        </w:rPr>
      </w:pPr>
    </w:p>
    <w:p w14:paraId="18CC1CF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西方在这方面做得相对较好，既尊重自己，也尊重他人，会给别人留空间。就像职场上，员工给老板打工，约定好的工作时间是早上9点到下午5点，5点之后就是员工自己的时间。如果老板想让员工继续工作，就得好好商量，给人家加工资，就是这么简单的道理。同样，员工也可以拒绝老板的要求，大不了再去找一份工作。人与人之间的界限感和尊重，体现在生活的方方面面，这些细节在美国的各个领域都有所展现，枪支问题就是其中之一。当然，枪支是个复杂的话题。在美国，多数情况下，枪支可以放在家里，但不能随意带出。因为当面对一个强壮的人，如果他持刀，而你手无寸铁，他可能凭借体力优势抢劫你。然而，要是你有枪，双方就会在一定程度上形成平等态势。只要你能扣动扳机，即便对方比你强壮，他也会有所忌惮。从这个角度看，枪支在某种程度上给人带来了平等。但不可否认，枪支也存在诸多弊端。要是枪支落到精神病人手中，他就可能持枪上街胡乱杀人，像近期新闻报道的学校、街头枪击事件就是如此。不过在我看来，这本质是人出了问题，所以关键是要管住人，才能管好枪。这就如同刀具，不能因为刀能伤人，在中国就禁止使用刀具，这显然不合理。</w:t>
      </w:r>
    </w:p>
    <w:p w14:paraId="609F5B5B">
      <w:pPr>
        <w:pStyle w:val="11"/>
        <w:spacing w:line="360" w:lineRule="auto"/>
        <w:rPr>
          <w:rFonts w:hint="default" w:ascii="Times New Roman" w:hAnsi="Times New Roman" w:eastAsia="宋体" w:cs="Times New Roman"/>
          <w:sz w:val="24"/>
          <w:szCs w:val="24"/>
          <w:lang w:val="en-US" w:eastAsia="zh-CN"/>
        </w:rPr>
      </w:pPr>
    </w:p>
    <w:p w14:paraId="6AC41C1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枪支问题实际上涉及到人与人之间的平等关系，同时也关乎一个人对另一个人的侵犯问题。就像在纽约州的法律规定，枪不能随意带出，更不能公然展示给别人看，因为这样会对他人构成威胁，这也体现了人与人之间界限的重要性。这个话题先不多说，以后再讲。</w:t>
      </w:r>
    </w:p>
    <w:p w14:paraId="50B2FB9F">
      <w:pPr>
        <w:pStyle w:val="11"/>
        <w:spacing w:line="360" w:lineRule="auto"/>
        <w:rPr>
          <w:rFonts w:hint="default" w:ascii="Times New Roman" w:hAnsi="Times New Roman" w:eastAsia="宋体" w:cs="Times New Roman"/>
          <w:sz w:val="24"/>
          <w:szCs w:val="24"/>
          <w:lang w:val="en-US" w:eastAsia="zh-CN"/>
        </w:rPr>
      </w:pPr>
    </w:p>
    <w:p w14:paraId="2ABFEE3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美国还有一点值得关注，就是对规则的尊重，在这里规则就是法律，也就是强调法治而非人治。毕竟现代社会文明程度高，人员流动性大，人与人之间很难有足够的信用保障。在这种情况下，需要依靠规则来约束人们的行为，让大家知道什么该做，什么不该做。当人们之间出现利益冲突，比如买卖双方，该用什么来进行限制呢？红绿灯就是一种规则，法律、合同这种契约精神，是文明社会最基本的要素。我们国家刚刚步入工业文明、商业文明阶段，在这种时期，对规则的尊重尤为重要，特别是对于我们人口众多且具有人情社会特点的中国来说，对法律和规则的尊重就更加关键了。 相对而言，西方在这方面做得要好很多。他们秉持“亲兄弟，明算账”的原则，我觉得这种做法更加理性。只有在法律和规则的基础上，才能谈感情，绝不能用感情代替法律。要是以情代法，就会出现“近水楼台先得月”的情况。凭什么因为我和你关系好，或者我是官二代，就应该获得更多资源呢？这显然是不公平的。所谓的平等和公平，并非空洞的口号，而是体现在教育的各个方面。</w:t>
      </w:r>
    </w:p>
    <w:p w14:paraId="4FCA182A">
      <w:pPr>
        <w:pStyle w:val="11"/>
        <w:spacing w:line="360" w:lineRule="auto"/>
        <w:rPr>
          <w:rFonts w:hint="default" w:ascii="Times New Roman" w:hAnsi="Times New Roman" w:eastAsia="宋体" w:cs="Times New Roman"/>
          <w:sz w:val="24"/>
          <w:szCs w:val="24"/>
          <w:lang w:val="en-US" w:eastAsia="zh-CN"/>
        </w:rPr>
      </w:pPr>
    </w:p>
    <w:p w14:paraId="590B50A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美国，经常能听到总统家的儿子去打工的事。就像布什家的孩子，以前在国内听说这种事，我觉得不可思议，总统家的儿子怎么会在餐馆给人刷碗呢？但到了这里就会发现，他们的教育理念就是如此。他们认为，如果一个儿子靠父亲的关系获取财富，他自己会瞧不起自己，朋友也会看不起他。这体现了一种价值观和文化属性，或者说是文化传统。</w:t>
      </w:r>
    </w:p>
    <w:p w14:paraId="5D05BDFF">
      <w:pPr>
        <w:pStyle w:val="11"/>
        <w:spacing w:line="360" w:lineRule="auto"/>
        <w:rPr>
          <w:rFonts w:hint="default" w:ascii="Times New Roman" w:hAnsi="Times New Roman" w:eastAsia="宋体" w:cs="Times New Roman"/>
          <w:sz w:val="24"/>
          <w:szCs w:val="24"/>
          <w:lang w:val="en-US" w:eastAsia="zh-CN"/>
        </w:rPr>
      </w:pPr>
    </w:p>
    <w:p w14:paraId="6FBA372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作为中国人，我们身处人情社会，而来到法治社会后，会同时接触到这两种模式，所以既要有情商，也要有“法商”。实际上，中国现在也越来越重视法律，遇到问题找律师就好。朋友之间吵架，也不用动手，打电话找警察或者请律师，通过法律和规则来解决冲突。特别是年轻一代，越来越接受这种方式。每天吃完晚饭，我有时会看中央电视台的节目，感觉中国年轻人在法治观念和规则遵守方面，比我们这代人要好很多，比上一代人知道得更多。上一代人更多受传统观念影响，更注重情感等因素，这些在当时或许有效，但随着人类社会的发展，社会的组织形式和经济结构都发生了变化。现在都是公司制，雇主和雇员之间是契约关系，买卖东西与顾客之间也有合同。过去大家可能老死不相往来，现在人与人之间互动频繁。开车出门就得遵守交通规则，要是都闯红灯，后果不堪设想。所以，我们对规则的尊重需求，无论是频率还是强度，都大大增加了。毕竟我们是从农业社会快速发展而来的，中国如今正以极快的速度向前迈进。不过，咱们目前毕竟还没有超越西方。尽管我们正快速追赶，快要走到他们前面，但西方在民主、平等以及自由等方面，是付出了血的代价才换来的。他们从平民向皇家贵族争取这些权利，花了几百年时间。他们并非生来就享有这些，也经历过长达一千年黑暗、愚昧且专制的时期，而中国并没有如此可怕的这一千年。西方历经五六百年才有了如今的局面。我们追求民主同样需要过程，我们有自身历史文化的包袱，这些文化曾创造过灿烂的文明，但时代已然不同，所以我们也要有接纳新事物的心态。中华民族本就是与时俱进的民族，移民其实就是一种与时俱进的体现。我们本就是地球人，理应去看看整个世界，汲取世界各地优秀的文明，至少要适应当下的文明形式。正所谓“物竞天择”，曾经世界上的强者恐龙，再强大不适应环境也灭绝了。适应变化是宇宙的规律，天道在变，人也得变，人要效法自然，外界环境改变了，我们也要跟着改变。如果一味守旧，必然迂腐，固步自封意味着死亡，无论是个人、民族、国家，乃至地球都是如此。所以我们要摒弃懒惰与保守，主动改变成本是最低的。然而“树欲静而风不止”，你不变别人会变，因此最好的办法就是观察变化，向他人学习，取长补短。</w:t>
      </w:r>
    </w:p>
    <w:p w14:paraId="3D930DCA">
      <w:pPr>
        <w:pStyle w:val="11"/>
        <w:spacing w:line="360" w:lineRule="auto"/>
        <w:rPr>
          <w:rFonts w:hint="default" w:ascii="Times New Roman" w:hAnsi="Times New Roman" w:eastAsia="宋体" w:cs="Times New Roman"/>
          <w:sz w:val="24"/>
          <w:szCs w:val="24"/>
          <w:lang w:val="en-US" w:eastAsia="zh-CN"/>
        </w:rPr>
      </w:pPr>
    </w:p>
    <w:p w14:paraId="4C179B43">
      <w:pPr>
        <w:pStyle w:val="11"/>
        <w:spacing w:line="360" w:lineRule="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 xml:space="preserve"> </w:t>
      </w:r>
    </w:p>
    <w:p w14:paraId="76AEC51A">
      <w:pPr>
        <w:pStyle w:val="11"/>
        <w:spacing w:line="360" w:lineRule="auto"/>
        <w:rPr>
          <w:rFonts w:hint="eastAsia" w:ascii="Times New Roman" w:hAnsi="Times New Roman" w:eastAsia="宋体" w:cs="Times New Roman"/>
          <w:sz w:val="24"/>
          <w:szCs w:val="24"/>
        </w:rPr>
      </w:pPr>
    </w:p>
    <w:p w14:paraId="2CD43D7B">
      <w:pPr>
        <w:pStyle w:val="11"/>
        <w:spacing w:line="360" w:lineRule="auto"/>
        <w:rPr>
          <w:rFonts w:hint="eastAsia" w:ascii="Times New Roman" w:hAnsi="Times New Roman" w:eastAsia="宋体" w:cs="Times New Roman"/>
          <w:sz w:val="24"/>
          <w:szCs w:val="24"/>
        </w:rPr>
      </w:pPr>
    </w:p>
    <w:p w14:paraId="52C886C5">
      <w:pPr>
        <w:pStyle w:val="11"/>
        <w:spacing w:line="360" w:lineRule="auto"/>
        <w:rPr>
          <w:rFonts w:hint="eastAsia" w:ascii="Times New Roman" w:hAnsi="Times New Roman" w:eastAsia="宋体" w:cs="Times New Roman"/>
          <w:sz w:val="24"/>
          <w:szCs w:val="24"/>
        </w:rPr>
      </w:pPr>
    </w:p>
    <w:p w14:paraId="78BD2840">
      <w:pPr>
        <w:pStyle w:val="11"/>
        <w:spacing w:line="360" w:lineRule="auto"/>
        <w:rPr>
          <w:rFonts w:hint="eastAsia" w:ascii="Times New Roman" w:hAnsi="Times New Roman" w:eastAsia="宋体" w:cs="Times New Roman"/>
          <w:sz w:val="24"/>
          <w:szCs w:val="24"/>
        </w:rPr>
      </w:pPr>
    </w:p>
    <w:p w14:paraId="6556A0BF">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一审志愿者：</w:t>
      </w:r>
      <w:r>
        <w:rPr>
          <w:rFonts w:hint="eastAsia" w:ascii="Times New Roman" w:hAnsi="Times New Roman" w:eastAsia="宋体" w:cs="Times New Roman"/>
          <w:sz w:val="24"/>
          <w:szCs w:val="24"/>
          <w:lang w:val="en-US" w:eastAsia="zh-CN"/>
        </w:rPr>
        <w:t>白俊鸽</w:t>
      </w:r>
    </w:p>
    <w:p w14:paraId="30F430BD">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5F0D1C15">
      <w:pPr>
        <w:pStyle w:val="3"/>
        <w:numPr>
          <w:ilvl w:val="1"/>
          <w:numId w:val="0"/>
        </w:numPr>
        <w:bidi w:val="0"/>
        <w:ind w:left="575" w:leftChars="0" w:hanging="575"/>
        <w:rPr>
          <w:rFonts w:hint="default"/>
          <w:lang w:val="en-US" w:eastAsia="zh-CN"/>
        </w:rPr>
      </w:pPr>
      <w:bookmarkStart w:id="21" w:name="_Toc18618"/>
      <w:r>
        <w:rPr>
          <w:rFonts w:hint="eastAsia"/>
          <w:lang w:val="en-US" w:eastAsia="zh-CN"/>
        </w:rPr>
        <w:t>4.5为什么</w:t>
      </w:r>
      <w:r>
        <w:t>“三观”比知识和能力更重要？</w:t>
      </w:r>
      <w:bookmarkEnd w:id="21"/>
    </w:p>
    <w:p w14:paraId="2C03434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今天，我接着聊中美教育这个话题。其实关于中国教育和美国教育，前面我基本都讲得差不多了。可能在讲述过程中，我更多地强调了中国教育的不足，也较多提及美国教育的优势。但这并不意味着我忽视了美国教育存在的问题，我并非单纯为了比较二者，而是站在自家人的立场，思考如何向他人学习。别人有什么毛病，相对而言没那么重要，关键是我们要改正自身的问题，实现进步。</w:t>
      </w:r>
    </w:p>
    <w:p w14:paraId="22DE7733">
      <w:pPr>
        <w:pStyle w:val="11"/>
        <w:spacing w:line="360" w:lineRule="auto"/>
        <w:rPr>
          <w:rFonts w:hint="default" w:ascii="Times New Roman" w:hAnsi="Times New Roman" w:eastAsia="宋体" w:cs="Times New Roman"/>
          <w:sz w:val="24"/>
          <w:szCs w:val="24"/>
          <w:lang w:val="en-US" w:eastAsia="zh-CN"/>
        </w:rPr>
      </w:pPr>
    </w:p>
    <w:p w14:paraId="22D6B90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对自己以及对子女的看法，相信和同胞们分享时也是同理，都是从自家人的角度出发。所以讲述过程中可能存在一些偏颇之处，还望大家谅解。我更侧重于探讨我们教育中缺失的部分，以及可以向他人学习的优点，而对我们自身的优点提及较少，希望大家能理解。实际上，我们中华民族是非常聪明、积极上进且与时俱进的民族。</w:t>
      </w:r>
    </w:p>
    <w:p w14:paraId="1A470B60">
      <w:pPr>
        <w:pStyle w:val="11"/>
        <w:spacing w:line="360" w:lineRule="auto"/>
        <w:rPr>
          <w:rFonts w:hint="default" w:ascii="Times New Roman" w:hAnsi="Times New Roman" w:eastAsia="宋体" w:cs="Times New Roman"/>
          <w:sz w:val="24"/>
          <w:szCs w:val="24"/>
          <w:lang w:val="en-US" w:eastAsia="zh-CN"/>
        </w:rPr>
      </w:pPr>
    </w:p>
    <w:p w14:paraId="52B7D67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说到教育，以我个人的价值观来看，我认为教育最重要的并非文凭、能力或知识，这些相对来说都处于次要地位。教育中最为关键的是三观，即人生观、价值观和世界观。如果把教育比作一座完整的建筑，那么这三观就是教育的基石，就如同打桩一样，必须打得坚实牢固。只有三观正确，才能拥有快乐的人生。在我看来，一个人成功的标准就是拥有快乐的人生，而非挣了多少钱、取得多高的名次。那些外在的东西，不过是给别人看的积分牌，最终人生的冷暖只有自己清楚。挣了多少钱只是外在表象，而自己快不快乐，关乎一辈子的身心状态。别人对你的看法，无论是觉得你好看与否，其实都没那么重要，哪怕你用化妆品打造出美丽的外表，晚上卸妆后，自己心里最清楚真实的状况。 人对自我的感觉才是最为重要的，自我感觉无需借助他人的眼光来评判。可遗憾的是，大多数人并非如此想。在教育的其他方面，像知识与技能，在我看来，它们就如同建筑物中的地板、墙壁、门窗，属于可有可无的部分，可以增加、删减或者更换。然而，基石至关重要，三观基本上决定了这座“房子”能建多高、有多坚固，在面对困难时能否抵御风雨，整体质量如何也主要由三观决定。</w:t>
      </w:r>
    </w:p>
    <w:p w14:paraId="6D953EFB">
      <w:pPr>
        <w:pStyle w:val="11"/>
        <w:spacing w:line="360" w:lineRule="auto"/>
        <w:rPr>
          <w:rFonts w:hint="default" w:ascii="Times New Roman" w:hAnsi="Times New Roman" w:eastAsia="宋体" w:cs="Times New Roman"/>
          <w:sz w:val="24"/>
          <w:szCs w:val="24"/>
          <w:lang w:val="en-US" w:eastAsia="zh-CN"/>
        </w:rPr>
      </w:pPr>
    </w:p>
    <w:p w14:paraId="5E02D33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遗憾的是，就当下中国我所观察到的情况而言，焦虑似乎成了主旋律。各年龄段的人都存在焦虑情绪。老人们担心孩子买不起房、上不了大学，还忧虑自身健康，害怕衰老与死亡。毕竟我们是无神论的国度，所以这些担忧在各个方面弥漫开来。对健康的关注本无可厚非，但如果是有神论者，认为死后灵魂还能去往别处，对当下的衰老和死亡或许就不会有那么多恐惧与焦虑。老人们一生都倾注在孩子的教育上，还担心孩子未来的职业发展、夫妻生活等。</w:t>
      </w:r>
    </w:p>
    <w:p w14:paraId="6FDD9F8E">
      <w:pPr>
        <w:pStyle w:val="11"/>
        <w:spacing w:line="360" w:lineRule="auto"/>
        <w:rPr>
          <w:rFonts w:hint="default" w:ascii="Times New Roman" w:hAnsi="Times New Roman" w:eastAsia="宋体" w:cs="Times New Roman"/>
          <w:sz w:val="24"/>
          <w:szCs w:val="24"/>
          <w:lang w:val="en-US" w:eastAsia="zh-CN"/>
        </w:rPr>
      </w:pPr>
    </w:p>
    <w:p w14:paraId="61C5805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中年人同样如此，他们上有老下有小，而且这一代中年人大多是独生子女，焦虑充斥在生活的方方面面。职业上稍有不如意，与同事、同学比较后，就会产生各种焦虑，即便物质生活富足，衣食无忧，依然会对子女教育等问题感到焦虑。</w:t>
      </w:r>
    </w:p>
    <w:p w14:paraId="2A7C7F8E">
      <w:pPr>
        <w:pStyle w:val="11"/>
        <w:spacing w:line="360" w:lineRule="auto"/>
        <w:rPr>
          <w:rFonts w:hint="default" w:ascii="Times New Roman" w:hAnsi="Times New Roman" w:eastAsia="宋体" w:cs="Times New Roman"/>
          <w:sz w:val="24"/>
          <w:szCs w:val="24"/>
          <w:lang w:val="en-US" w:eastAsia="zh-CN"/>
        </w:rPr>
      </w:pPr>
    </w:p>
    <w:p w14:paraId="372E8FD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孩子们也有教育焦虑，父母要求他们好好学习，在班上比成绩高低。这种竞争确实推动了我们民族的进步，带来了上进心，但同时也让每个家庭、每个人都付出了代价，无论老人、中年人还是孩子，都陷入了更多的焦虑之中，幸福感相比以前大幅降低。回想我们那个年代，真的非常贫穷，可现在我们能看到，财富并非成功的标志。倘若个人的例子不足以说明，看看国家就知道了。如今国家的财富相较于以前增长了许多，但我们现在的人比以前更快乐吗？ 并没有。现在我们吃穿条件比以前好多了，出行也更加便捷，能坐飞机、高铁，还能打车，和过去骑自行车、走路相比，简直天壤之别，但我们却越发不快乐。这是为什么呢？这从另一个角度说明，技能和知识往往是用来获取财富、权力和名声的手段。然而，这些东西并不能真正带给你快乐，无法让你拥有所谓成功的人生。我对成功人生的定义是快乐的人生，财富、权力这些本应是让人快乐的因素，如果它们不能带来快乐，那就说明把它们当作手段是错误的。</w:t>
      </w:r>
    </w:p>
    <w:p w14:paraId="1C05A3AD">
      <w:pPr>
        <w:pStyle w:val="11"/>
        <w:spacing w:line="360" w:lineRule="auto"/>
        <w:rPr>
          <w:rFonts w:hint="default" w:ascii="Times New Roman" w:hAnsi="Times New Roman" w:eastAsia="宋体" w:cs="Times New Roman"/>
          <w:sz w:val="24"/>
          <w:szCs w:val="24"/>
          <w:lang w:val="en-US" w:eastAsia="zh-CN"/>
        </w:rPr>
      </w:pPr>
    </w:p>
    <w:p w14:paraId="1E06700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人们常说“教育是百年树人”，我想说的是，这树人的关键在于根基要正确。就好比盖100层的高楼，三观就是根基。而且教育不只是个人的事，孩子的三观是否正确意义重大，因为总有一天他们也会为人父母，他们的三观将决定下一代的成长。所以，一个家庭拥有健康的三观极为重要。</w:t>
      </w:r>
    </w:p>
    <w:p w14:paraId="3F7A51F7">
      <w:pPr>
        <w:pStyle w:val="11"/>
        <w:spacing w:line="360" w:lineRule="auto"/>
        <w:rPr>
          <w:rFonts w:hint="default" w:ascii="Times New Roman" w:hAnsi="Times New Roman" w:eastAsia="宋体" w:cs="Times New Roman"/>
          <w:sz w:val="24"/>
          <w:szCs w:val="24"/>
          <w:lang w:val="en-US" w:eastAsia="zh-CN"/>
        </w:rPr>
      </w:pPr>
    </w:p>
    <w:p w14:paraId="2822249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可惜，在改革开放的时代背景下，我们面临着焦虑、压力等诸多因素，很多人的三观发生了扭曲，进而引发了各种各样的问题。并且，很多人的三观在年轻时就基本定型了，这很大程度上受父母的影响，毕竟每个人都是文化的产物。而我们的文化中，有时存在爱面子甚至有些虚假的成分。 有一种文化现象是爱攀比，其实每个民族都或多或少存在，但我们在这方面的程度要高很多，而且还缺乏真正意义上的信仰。所以，这些焦虑、攀比、爱面子等因素，影响着每一个人，尤其是在年轻时三观形成的关键阶段，影响更为深远。</w:t>
      </w:r>
    </w:p>
    <w:p w14:paraId="7F28D263">
      <w:pPr>
        <w:pStyle w:val="11"/>
        <w:spacing w:line="360" w:lineRule="auto"/>
        <w:rPr>
          <w:rFonts w:hint="default" w:ascii="Times New Roman" w:hAnsi="Times New Roman" w:eastAsia="宋体" w:cs="Times New Roman"/>
          <w:sz w:val="24"/>
          <w:szCs w:val="24"/>
          <w:lang w:val="en-US" w:eastAsia="zh-CN"/>
        </w:rPr>
      </w:pPr>
    </w:p>
    <w:p w14:paraId="16A175E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就像有些关爱孩子的官二代、富二代家长，把孩子送到美国读大学。但实际上，孩子到了这里，只能学到专业知识，学到一些学业技能，即便转专业也是如此，然而他们的三观早已定型。所以我建议这些官二代、富二代家长，如果孩子来到这边，更应该学习一些健康的三观。我这么说，不是表示美国人的三观都是正确的，他们同样存在一堆问题，后面我会讲到。只是相对而言，他们的三观在某些方面要更健康、更全面一些。无论你是黑人、白人还是其他人种，作为一个人，作为地球人，拥有健康的三观很重要。</w:t>
      </w:r>
    </w:p>
    <w:p w14:paraId="38C4480E">
      <w:pPr>
        <w:pStyle w:val="11"/>
        <w:spacing w:line="360" w:lineRule="auto"/>
        <w:rPr>
          <w:rFonts w:hint="default" w:ascii="Times New Roman" w:hAnsi="Times New Roman" w:eastAsia="宋体" w:cs="Times New Roman"/>
          <w:sz w:val="24"/>
          <w:szCs w:val="24"/>
          <w:lang w:val="en-US" w:eastAsia="zh-CN"/>
        </w:rPr>
      </w:pPr>
    </w:p>
    <w:p w14:paraId="13CF07F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就拿我自己的孩子来说，我的两个孩子都是在美国出生的，我们周围也有一些华人孩子，父母基本都是中国人，后来来到美国，孩子在美国出生，我们把这类孩子称作ABC（American born Chinese，即美籍华裔）。我这么说，知道可能会引起大家反感，但我必须描述这个现实。你看我们这边社区，有很多从中国大陆来读书的学生，学校里有几千人是从大陆来的，还有在美国本土郊区长大的孩子，虽然大家同文同种，长相也一样，但一眼就能分辨出来，哪个是在美国出生的，哪个可能是从大陆来的，从他们的神情、精神面貌就能看出来。在美国出生的华裔孩子，相对来说更天真无邪一些，有点幼稚。即便20来岁了，看起来还是英文里说的“innocent”，用中文讲就是天真吧。可以说他们天真、幼稚，但相对而言，他们内心比较纯净，没那么多忧愁。而从中国大陆来的同龄人，我一眼就能看出，他们往往焦虑更多，有更多的担忧和纠结。说话时会比较犹豫，想的事情繁杂。你可以认为这是一种成熟，但更多地反映出他们的一种精神状态。</w:t>
      </w:r>
    </w:p>
    <w:p w14:paraId="74D03305">
      <w:pPr>
        <w:pStyle w:val="11"/>
        <w:spacing w:line="360" w:lineRule="auto"/>
        <w:rPr>
          <w:rFonts w:hint="default" w:ascii="Times New Roman" w:hAnsi="Times New Roman" w:eastAsia="宋体" w:cs="Times New Roman"/>
          <w:sz w:val="24"/>
          <w:szCs w:val="24"/>
          <w:lang w:val="en-US" w:eastAsia="zh-CN"/>
        </w:rPr>
      </w:pPr>
    </w:p>
    <w:p w14:paraId="2704D3E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接触过很多，无论是在学校读书还是其他方面。就经济条件而言，现在从大陆来的人，经济条件普遍比普通美国人要好。因为没条件的人也不会来美国读书，承担美国高昂的学费，而且其中不少是官二代、富二代。反观美国普通家庭，由于美国经济下滑，他们不像以前那样对国家充满自豪感。但大多数美国人依旧比较快乐，他们当然也有问题，比如经济不景气导致失业、工资减少等。前面我也讲过，很多人的苦恼80%都是钱带来的，缺钱确实会给生活带来诸多困扰。像买不起东西、吃不上想吃的、学习或工作受影响等困境，在美国我见过很多经济条件不好的人处于这样的状况。然而，即便面临这些苦恼，他们不会太往心里去，内心依旧充满希望。尽管当下会因没钱或买不起东西而陷入困难，但这种情绪很快就会过去。 相反，我见到更多从大陆来的中国人，应该这么说，他们很多人很富有，真的不缺钱，钱按理说能解决80%的问题，他们应该快乐才对。而且这些人往往能力很强，既聪明又勤奋，人际交往能力也出色，似乎什么都懂。然而，他们内心并不快乐。他们付出努力，按说应该得到世界上最好的东西，或许他们也确实获得了金钱、权力、名声等，但依旧不快乐。在我看来，衡量人生的标准是对自己的满足感和快乐感，很可惜，他们拥有勤奋、能力、知识等诸多优势，却没能得到应有的快乐。所以我觉得这就像做了亏本买卖，很可能是三观出了问题。</w:t>
      </w:r>
    </w:p>
    <w:p w14:paraId="70F3F002">
      <w:pPr>
        <w:pStyle w:val="11"/>
        <w:spacing w:line="360" w:lineRule="auto"/>
        <w:rPr>
          <w:rFonts w:hint="default" w:ascii="Times New Roman" w:hAnsi="Times New Roman" w:eastAsia="宋体" w:cs="Times New Roman"/>
          <w:sz w:val="24"/>
          <w:szCs w:val="24"/>
          <w:lang w:val="en-US" w:eastAsia="zh-CN"/>
        </w:rPr>
      </w:pPr>
    </w:p>
    <w:p w14:paraId="5425FB8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当然，</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在财富积累和奋斗过程中改变了自己的三观。就好比进入股市，一开始带着贪婪、恐惧和人性中的惰性，经历种种后，</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就领悟了，实现了人性的升华。我觉得股市是个很好的修行场所，能让人收获成长。</w:t>
      </w:r>
    </w:p>
    <w:p w14:paraId="7D533E24">
      <w:pPr>
        <w:pStyle w:val="11"/>
        <w:spacing w:line="360" w:lineRule="auto"/>
        <w:rPr>
          <w:rFonts w:hint="default" w:ascii="Times New Roman" w:hAnsi="Times New Roman" w:eastAsia="宋体" w:cs="Times New Roman"/>
          <w:sz w:val="24"/>
          <w:szCs w:val="24"/>
          <w:lang w:val="en-US" w:eastAsia="zh-CN"/>
        </w:rPr>
      </w:pPr>
    </w:p>
    <w:p w14:paraId="1F2E21A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 xml:space="preserve">美国人当然也有很多不幸的家庭，存在一堆问题，家庭出状况的情况并不少见。现在中国也越来越凸显这类问题，美国最大的问题之一是离婚率较高，如今中国的离婚率也不低，基本快赶上美国了。他们有他们的问题，但相对而言，我看到的情况是，美国人跟中国人不同。我们说中国人，基本指汉族等特定地区的人群，而美国人包含黑人、白人、西班牙裔等各种族，来到美国就算美国人。我所说的不是某个特定种族，而是整个由多元文化、宗教氛围塑造的美利坚民族。就我个人经历和观察来看，更多的美国人是快乐的，当然不是每个人都如此，但快乐的比例要比中国人高得多。 </w:t>
      </w:r>
    </w:p>
    <w:p w14:paraId="622827F5">
      <w:pPr>
        <w:pStyle w:val="11"/>
        <w:spacing w:line="360" w:lineRule="auto"/>
        <w:rPr>
          <w:rFonts w:hint="default" w:ascii="Times New Roman" w:hAnsi="Times New Roman" w:eastAsia="宋体" w:cs="Times New Roman"/>
          <w:sz w:val="24"/>
          <w:szCs w:val="24"/>
          <w:lang w:val="en-US" w:eastAsia="zh-CN"/>
        </w:rPr>
      </w:pPr>
    </w:p>
    <w:p w14:paraId="683912C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中国人又勤奋又能干，却不比别人快乐，你说这是不是很亏的事？所以我就想跟同胞们谈谈这个，谈谈孩子的教育问题。而我们对教育常常存在误解，总觉得教育就是学习知识和能力。教育本应是一片森林，可我们只看到了几棵树，这就是我们对教育过于片面的理解。所以我借这个节目，想跟同胞们分享，我们看问题格局要更高一点，看得更深、更广一些。不要只盯着眼前。教育的范畴比这大多了，特别是如果只盯着几棵树，那三观，也就是人生观、价值观、世界观，这三观看似虚无，却掌控着一切，它就像树的根，又像房子的基石。这个基础打对了，基本上就八九不离十。孩子也许不会成为富商、名人，也许当不了高官，只是做自己，但他这辈子基本能走得稳稳当当，至少能拥有很快乐的人生，是非常满足的人生，他不会去盲目攀比别人。他知道这辈子要不断地与自己斗争，在这个过程中，主席也说与天斗、与地斗、与人斗其乐无穷。但我说与自己斗才是最高境界，来到这世界本就是跟自己较量，其他东西都是道具，身边的朋友、同事、公司、国家等等，其实人是来到这世界的本源，这就是人本主义，这点我还是很认同的。</w:t>
      </w:r>
    </w:p>
    <w:p w14:paraId="64BBEA51">
      <w:pPr>
        <w:pStyle w:val="11"/>
        <w:spacing w:line="360" w:lineRule="auto"/>
        <w:rPr>
          <w:rFonts w:hint="default" w:ascii="Times New Roman" w:hAnsi="Times New Roman" w:eastAsia="宋体" w:cs="Times New Roman"/>
          <w:sz w:val="24"/>
          <w:szCs w:val="24"/>
          <w:lang w:val="en-US" w:eastAsia="zh-CN"/>
        </w:rPr>
      </w:pPr>
    </w:p>
    <w:p w14:paraId="0AA8D38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除此之外，还有些别的东西，如果中国人对某些思想感兴趣，比方说本地的培养，我觉得第一点就是西方可能让人学到了更多思想上的自由，包括言论自由，可以互相交换思想。特别是在美国，作为移民国家，它包容各种各样的文化，无论多么千奇百怪的思想、宗教都有，而且它的制度相对开放，至少不限制言论自由，即便说得再不好听，只要不进行人身攻击，不伤害别人，就有权利表达自己的意见，这是人与人之间的界限。公众人物认为是可以说的，那在私人领域你也不能够侵犯到别人的利益。就像你跑到人家家里面去，然后说自己有自由，跑到人家家里面去抢人家东西，还说自己有抢劫的自由，那是不可以的。这种自由会派生出创新得能力，而创新在文明社会中可能是人的最大价值。当你以前是农民，或者从事打猎的时候，其实并不太需要创新能力。你只需向老一辈打猎成功的人虚心学习就行。种田的话，向父母请教就好。在那种发展比较缓慢的社会生产形式下，注重继承就足够了。</w:t>
      </w:r>
    </w:p>
    <w:p w14:paraId="77BE0D4E">
      <w:pPr>
        <w:pStyle w:val="11"/>
        <w:spacing w:line="360" w:lineRule="auto"/>
        <w:rPr>
          <w:rFonts w:hint="default" w:ascii="Times New Roman" w:hAnsi="Times New Roman" w:eastAsia="宋体" w:cs="Times New Roman"/>
          <w:sz w:val="24"/>
          <w:szCs w:val="24"/>
          <w:lang w:val="en-US" w:eastAsia="zh-CN"/>
        </w:rPr>
      </w:pPr>
    </w:p>
    <w:p w14:paraId="510453D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但现在的社会不断在创新，生活变化快，技术、产品更新换代迅速，甚至文化也快速变迁。如今，一个人有时能从事好几份工作，一切都在快速变化。在这种情况下，创新变得尤为重要。而且，随着社会发展，人的分工越来越细，所以在现代文明社会中，创新能力是重中之重，相比之下，复制能力就没那么重要了。要知道，机器的复制能力最强，像计算机，它从不出错，能够持续不断地重复工作。但如果人变得和机器一样，那自身价值就没那么高了。</w:t>
      </w:r>
    </w:p>
    <w:p w14:paraId="71A2E4B3">
      <w:pPr>
        <w:pStyle w:val="11"/>
        <w:spacing w:line="360" w:lineRule="auto"/>
        <w:rPr>
          <w:rFonts w:hint="default" w:ascii="Times New Roman" w:hAnsi="Times New Roman" w:eastAsia="宋体" w:cs="Times New Roman"/>
          <w:sz w:val="24"/>
          <w:szCs w:val="24"/>
          <w:lang w:val="en-US" w:eastAsia="zh-CN"/>
        </w:rPr>
      </w:pPr>
    </w:p>
    <w:p w14:paraId="7337697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说，思想的自由衍生出创新能力，从而提升了你个人在现代社会的价值。这就需要思想自由，避免思想同质化。而美国在这方面，相对来说能提供更肥沃的土壤，进一步增加个人价值。我这样说，是不是通俗易懂些？借着移民子女教育这个话题，啰啰嗦嗦地把中美教育的优劣都说了说，主要侧重讲了我们教育的缺失以及美国教育的优点，对美国教育的缺点倒是没怎么提及。</w:t>
      </w:r>
    </w:p>
    <w:p w14:paraId="1B5BD51F">
      <w:pPr>
        <w:pStyle w:val="11"/>
        <w:spacing w:line="360" w:lineRule="auto"/>
        <w:rPr>
          <w:rFonts w:hint="default" w:ascii="Times New Roman" w:hAnsi="Times New Roman" w:eastAsia="宋体" w:cs="Times New Roman"/>
          <w:sz w:val="24"/>
          <w:szCs w:val="24"/>
          <w:lang w:val="en-US" w:eastAsia="zh-CN"/>
        </w:rPr>
      </w:pPr>
    </w:p>
    <w:p w14:paraId="2F4EE410">
      <w:pPr>
        <w:pStyle w:val="11"/>
        <w:spacing w:line="360" w:lineRule="auto"/>
        <w:rPr>
          <w:rFonts w:hint="eastAsia" w:ascii="Times New Roman" w:hAnsi="Times New Roman" w:eastAsia="宋体" w:cs="Times New Roman"/>
          <w:sz w:val="24"/>
          <w:szCs w:val="24"/>
        </w:rPr>
      </w:pPr>
    </w:p>
    <w:p w14:paraId="22DACCF4">
      <w:pPr>
        <w:pStyle w:val="11"/>
        <w:spacing w:line="360" w:lineRule="auto"/>
        <w:rPr>
          <w:rFonts w:hint="eastAsia" w:ascii="Times New Roman" w:hAnsi="Times New Roman" w:eastAsia="宋体" w:cs="Times New Roman"/>
          <w:sz w:val="24"/>
          <w:szCs w:val="24"/>
        </w:rPr>
      </w:pPr>
    </w:p>
    <w:p w14:paraId="5B2E95AC">
      <w:pPr>
        <w:pStyle w:val="11"/>
        <w:spacing w:line="360" w:lineRule="auto"/>
        <w:rPr>
          <w:rFonts w:hint="eastAsia" w:ascii="Times New Roman" w:hAnsi="Times New Roman" w:eastAsia="宋体" w:cs="Times New Roman"/>
          <w:sz w:val="24"/>
          <w:szCs w:val="24"/>
        </w:rPr>
      </w:pPr>
    </w:p>
    <w:p w14:paraId="39C919D6">
      <w:pPr>
        <w:pStyle w:val="11"/>
        <w:spacing w:line="360" w:lineRule="auto"/>
        <w:rPr>
          <w:rFonts w:hint="eastAsia" w:ascii="Times New Roman" w:hAnsi="Times New Roman" w:eastAsia="宋体" w:cs="Times New Roman"/>
          <w:sz w:val="24"/>
          <w:szCs w:val="24"/>
        </w:rPr>
      </w:pPr>
    </w:p>
    <w:p w14:paraId="12A40592">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一审志愿者：</w:t>
      </w:r>
      <w:r>
        <w:rPr>
          <w:rFonts w:hint="eastAsia" w:ascii="Times New Roman" w:hAnsi="Times New Roman" w:eastAsia="宋体" w:cs="Times New Roman"/>
          <w:sz w:val="24"/>
          <w:szCs w:val="24"/>
          <w:lang w:val="en-US" w:eastAsia="zh-CN"/>
        </w:rPr>
        <w:t>白俊鸽</w:t>
      </w:r>
    </w:p>
    <w:p w14:paraId="031496B1">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2F9AB2BF">
      <w:pPr>
        <w:pStyle w:val="2"/>
        <w:numPr>
          <w:ilvl w:val="0"/>
          <w:numId w:val="0"/>
        </w:numPr>
        <w:bidi w:val="0"/>
        <w:ind w:leftChars="0"/>
        <w:rPr>
          <w:rFonts w:hint="eastAsia"/>
        </w:rPr>
      </w:pPr>
      <w:bookmarkStart w:id="22" w:name="_Toc2444"/>
      <w:r>
        <w:t>第五章：长线投资——大学教育与人生的终极财富</w:t>
      </w:r>
      <w:bookmarkEnd w:id="22"/>
    </w:p>
    <w:p w14:paraId="68EDE848">
      <w:pPr>
        <w:pStyle w:val="3"/>
        <w:numPr>
          <w:ilvl w:val="1"/>
          <w:numId w:val="0"/>
        </w:numPr>
        <w:bidi w:val="0"/>
        <w:ind w:left="575" w:leftChars="0" w:hanging="575"/>
      </w:pPr>
      <w:bookmarkStart w:id="23" w:name="_Toc27461"/>
      <w:r>
        <w:t>5.1 大学该学什么</w:t>
      </w:r>
      <w:bookmarkEnd w:id="23"/>
    </w:p>
    <w:p w14:paraId="15637F9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今天就谈谈无论是出国还是不出国，年轻人上了大学该学些什么。既然有些东西很快会被社会淘汰、没什么用，那该学什么、怎么学呢？这是个很有意思也很难回答的问题，难回答不在于选项，而在于“你是谁”，就像厨师做菜，如果你问厨师对“好菜”的定义，那就要看给谁吃——给饥肠辘辘的饿汉，还是非常挑剔的美食家，结论肯定不同。</w:t>
      </w:r>
    </w:p>
    <w:p w14:paraId="2522E926">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 xml:space="preserve"> </w:t>
      </w:r>
    </w:p>
    <w:p w14:paraId="4757251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首先要明确“你是谁”，可以从多个维度考量：比如性别，男孩？女孩？这方面差异还挺大，女孩子职业周期较短，高峰期一般在二十几岁，之后可能因生育、家庭等负担受影响；男孩子相对后劲足，职业周期较长。还有兴趣，有人喜欢文艺，有人喜欢科学，有人喜欢工程，各不相同。思维方式也很重要，有的人是形象性思维比较适合艺术，有的人是逻辑思维就比较适合工程、系统类工作。价值观也有影响，有的人看重钱，有的人在意享受生活，有的人重视名声，他就愿意出文章解决世界上的很多问题，有的人对钱和名誉都不在乎，只想为社会做贡献，比如当医生救死扶伤、当老师可以桃李满天下，教育下一代，每个人的理想价值观不同，最后选择的道路也会不同。正是因为每个人都不一样，就像医生看病，不了解病人就开药是不负责任的，所以我很难给出具体“药方”，后面会提一些建议，但会尽量避免造成误解。</w:t>
      </w:r>
    </w:p>
    <w:p w14:paraId="75374F87">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 xml:space="preserve"> </w:t>
      </w:r>
    </w:p>
    <w:p w14:paraId="65F2DC4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在美国接触过一些家庭，关于孩子的发展有一点，关于学历我不主张文凭越高越好，特别是读博士。博士一般要读五年，快的四年，甚至更长，这段时间正好是25到30岁的人生关键期。如果博士学历没在人生中起到重要作用，机会成本太高——有人用这五年在职业上已经做得不错，而你刚从学校毕业。更重要的是，博士失业率在这个世界上其实很高，因为博士研究的是学科分支里的特定领域，相当于把自己“定格”在某个点上，而社会变化剧烈，很多东西会快速过时，学术和论文也有热点，三五年后很可能就不热门了。找工作还和导师密切相关，包括专业是否热门、未来趋势，以及导师的名声（中美都如此，虽不全靠关系，但没有相关资源找工作会更麻烦）。而且博士就业范围窄，大多是研究院、大学教授，企业里的研究岗位相对较少，企业一般不需要博士，除非制药厂等少数行业，所以失业率高不奇怪。另外，博士切换领域的成本高，自己也不愿轻易改变，而社会变化快，容易出问题，所以除非真的想做研究，否则不建议读博士。</w:t>
      </w:r>
    </w:p>
    <w:p w14:paraId="30F8D7AC">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 xml:space="preserve"> </w:t>
      </w:r>
    </w:p>
    <w:p w14:paraId="5576B97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学东西时，尽量不要选以知识为主的专业，比如生物、化学、考古、地理等靠记忆的领域（历史除外，后面会专门谈）。不是说完全不学这些课，而是不要选作专业，因为专业会要求大量相关课程，耗费本科或研究生阶段的大量时间。我主张注重学习方法论、培养能力，方法论是可以迁移的。你不一定学他的课，你可以把它的书拿来看。比如生物中的免疫学的策略和知识：癌症治疗策略，你可以把这个知识转移到别的地方去，举一反三。再比如生物进化理论里的“物竞天择、适者生存”，食物链的上下游竞争关系，这些思维方式和策略能用到投资等其他领域。在变化快的社会里，死知识像炎热天气里的食物一样容易过期，而方法论能跟着你，帮你转行或做其他事。</w:t>
      </w:r>
    </w:p>
    <w:p w14:paraId="46B5540F">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 xml:space="preserve"> </w:t>
      </w:r>
    </w:p>
    <w:p w14:paraId="356690C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大学期间要学杂、学多、学广，不一定局限于课堂，YouTube、西瓜视频等平台上的各种内容都能打开思路，学别人的方法论，系统整理、做笔记，定期回顾，让知识在头脑中产生连接。知识本身不重要，能把不相关的知识连接起来才重要，第一个做到这种连接的人往往能创造财富——创业的本质就是连接未被连接的需求，开发新产品是创新，而创新大多也是一种连接，好的方法是做这种连接的基础，知识本身没有用，大家在这方面应该都有共识。</w:t>
      </w:r>
    </w:p>
    <w:p w14:paraId="3ACCE727">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 xml:space="preserve"> </w:t>
      </w:r>
    </w:p>
    <w:p w14:paraId="014BF99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大学的意义不是教多少知识，觉得学了某个东西就能靠它吃饭的时代早就过去了。从二十几岁到60岁退休，职业生涯至少要换两次，无论你是否愿意，不可能靠大学专业吃一辈子。所以不主张读太高文凭，除非你真的对科研感兴趣，科研也不像你想象的样子，你可能要和做科研的、做教授的，最好是很近的朋友听他谈谈心里话，我的感觉不论中美做科研都需要学习和人打交道，拉项目，拉钱，拉资金，否则你只是坐在实验室搞不出什么东西，文科可能还好一些，理科方面则需要实验室，需要雇佣人员、学生等等，这些都需要钱。但钱是怎么来的呢？事业发展总是从无到有，所以你认识的人越多越好。大老板能成为大老板，科研教授能拿到经费，或者你帮他们做些事情，这些都不是坐在房间里就能解决的，对吧？还有写论文，写作能力必须很强。在美国，做科研最后能成功，科研能力只是其中一个方面，写论文的能力也很重要。中国就更不用说了，很多时候做科研不仅需要深厚的关系，自身的专业能力也得很强，所以这两方面都得具备。所以说，做研究并非纯粹的科学问题。我想给还没进入这个领域的人提个醒，要谨慎。大多数人其实我觉得他们对做科研并不是真的那么感兴趣，读博士可能有别的目的和企图，这种情况下，我认为读博士不是一个好选择。你只不过多了一个头衔，多了一个文凭而已。但要知道，你是博士，别人对你就会有期望，当人家觉得你水平不够时，是会瞧不起你的。而且我前面说过，博士往往很容易失业，原因我就不重复了。</w:t>
      </w:r>
    </w:p>
    <w:p w14:paraId="35D8D0C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我不主张大家读太高的文凭，我觉得本科读完基本够用，顶多再读个研究生，但研究生专业最好和本科不一样。本科阶段该学的基础已经打牢了，研究生那两年其实也未必能深钻多少。很多人就是惯性，本科读化学，研究生还接着读化学，我不太主张这样。本科建议选些“硬学科”，比如数学、物理、计算机这类，基础扎实，适用性广。到了研究生阶段，可以转个稍“软”点的专业，比如读个MBA（工商管理硕士），或者法律相关的，这样文理结合，就像有了两条腿，在变化快、需要知识跨界的社会里，优势会很明显。另外，学东西别以死记硬背知识为主，尽量别选化学、生物、考古这类偏知识性堆砌的专业，而要侧重学方法论。工程类就不错，尤其是计算机行业，能教会你很多解决问题的思路——哪怕不当程序员，这些方法论对投资、企业管理都非常有用。想做企业管理的话，学计算机是个好选择，核心是要以培养能力为主。</w:t>
      </w:r>
    </w:p>
    <w:p w14:paraId="668F79C1">
      <w:pPr>
        <w:pStyle w:val="11"/>
        <w:spacing w:line="360" w:lineRule="auto"/>
        <w:rPr>
          <w:rFonts w:hint="eastAsia" w:ascii="Times New Roman" w:hAnsi="Times New Roman" w:eastAsia="宋体" w:cs="Times New Roman"/>
          <w:sz w:val="24"/>
          <w:szCs w:val="24"/>
          <w:lang w:val="en-US" w:eastAsia="zh-CN"/>
        </w:rPr>
      </w:pPr>
    </w:p>
    <w:p w14:paraId="2F5AFB0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上大学时多提问、多独立思考，大学真正教你的是自学能力。毕竟一门课一周就几节课，大部分时间得靠自己啃课本，这点中外都一样。 大学会给你大量的时间让你自己去掌握知识内容，不像高中的时候拼命地灌输知识，这就是在教会你自学能力。为什么要教你自学能力呢？因为你将来工作的时候，不可能一直坐在课堂里学习。工作中会遇到很多问题需要解决，而这些问题的解决方法没有人会教你，都要靠你自己去解决，所以一个人的自学能力特别重要，大学就教会了你这个关键能力。像中国高中那种填鸭式的教学方式，真的是把人原本就具备的独立思考能力和机会全部扼杀了。所以我非常反对中国的这种教学方式，而美国在这方面还保留了一些好的做法，他们让小孩子在课堂上有很多空间可以提问、动手实践，还能互相做游戏等等。这才是贴近生活、贴近真正工作场景的教育方式，而不是只是坐在那里死读书，或者听某个人长篇大论地演讲，那种效果很差。</w:t>
      </w:r>
    </w:p>
    <w:p w14:paraId="3F867F77">
      <w:pPr>
        <w:pStyle w:val="11"/>
        <w:spacing w:line="360" w:lineRule="auto"/>
        <w:rPr>
          <w:rFonts w:hint="eastAsia" w:ascii="Times New Roman" w:hAnsi="Times New Roman" w:eastAsia="宋体" w:cs="Times New Roman"/>
          <w:sz w:val="24"/>
          <w:szCs w:val="24"/>
        </w:rPr>
      </w:pPr>
    </w:p>
    <w:p w14:paraId="152AFA82">
      <w:pPr>
        <w:pStyle w:val="11"/>
        <w:spacing w:line="360" w:lineRule="auto"/>
        <w:rPr>
          <w:rFonts w:ascii="Times New Roman" w:hAnsi="Times New Roman" w:eastAsia="宋体" w:cs="Times New Roman"/>
          <w:sz w:val="24"/>
          <w:szCs w:val="24"/>
        </w:rPr>
      </w:pPr>
    </w:p>
    <w:p w14:paraId="1E55C5F0">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一审志愿者：张欣</w:t>
      </w:r>
    </w:p>
    <w:p w14:paraId="1E0513A8">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6547B025">
      <w:pPr>
        <w:rPr>
          <w:rFonts w:hint="eastAsia"/>
        </w:rPr>
      </w:pPr>
    </w:p>
    <w:p w14:paraId="1FC56B3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今天我们继续谈年轻人上大学该学些什么，或者说该培养哪些方面的能力。前面已经说过一些观点，比如尽量不要读博士，除非真的对科研有追求、对科学充满好奇，想为人类解决问题。大多数人读博士的目的并不纯粹，比如不知道人生该做什么而留在学校，或者觉得文凭能让工资高一点，这些原因最终可能会让人付出代价。我作为过来人，不主张这么做，身边有很多博士朋友，很多朋友的孩子也是博士，我自己不是博士，我在这件事情上一点也不后悔，因为那五年时间太宝贵了。关于为什么博士不是好选择，前面的节目刚说过，这里就不重复了。</w:t>
      </w:r>
    </w:p>
    <w:p w14:paraId="73AE8A9F">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 xml:space="preserve"> </w:t>
      </w:r>
    </w:p>
    <w:p w14:paraId="0A08E2B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另外，学东西时尽量不要选以知识为主的专业，要学方法论，培养你的能力。比如学化学，重点学化学的方法，不一定非要专门修这门课，有精力的话可以看书，从中找到好的方法论，移植到其他领域或自己的专业中，这种“嫁接式”的学习方法才有用。而且学东西要带着疑问，要有“用”的驱动力，学以致用——如果头脑中没有想用的驱动力，学东西肯定学不好，因为不会思考，也就提不出问题。只有想着“这个怎么用”“为什么这样”“和其他东西有什么关系”，头脑才会被驱动起来思考，所以学东西的核心驱动力是“想用”。</w:t>
      </w:r>
    </w:p>
    <w:p w14:paraId="11EE17CB">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 xml:space="preserve"> </w:t>
      </w:r>
    </w:p>
    <w:p w14:paraId="761378A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前面说过了我很难推荐具体的专业，因为每个人的性别、兴趣、性格、价值观、理想都不同，思维方式也有差异，比如左脑思维（逻辑性思维）和右脑思维（形象性思维）就完全不同。一个画家很难成为优秀的计算机工程师，一个计算机工程师也很难成为画家，所以学习时大多时候还是要扬长避短，虽然很多东西可以取长补短，更多的时候是扬长避短，毕竟在社会中需要竞争，而成功和快乐对大多数人来说，很大程度上取决于成就。</w:t>
      </w:r>
    </w:p>
    <w:p w14:paraId="64085118">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 xml:space="preserve"> </w:t>
      </w:r>
    </w:p>
    <w:p w14:paraId="1E15D352">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如果一定要说具体科目，有条件的话，本科可以学偏“硬”的科学，比如物理、计算机，最好是数学。每个人的能力和兴趣各不相同，但我觉得比较适合多数人的专业是计算机。我本人就是半路出家学的计算机，本科学的是分析化学，研究生读的是海洋科学——这是一门综合性学科，涵盖物理、地质、生物和化学四个领域，属于交叉应用型科学，和环境相关。后来我又学了计算机，无论是海洋科学还是计算机，都是半路出家。但我深切感受到，学计算机确实让我的思路变得异常清晰，仿佛打开了大脑的容量。即便将来不想成为程序员，学计算机对解决问题也非常有帮助，包括创业时，它能让你思路清晰、解决问题的层次感分明，还能培养多元连接和系统思维。现在的社会系统越来越复杂，比如建一栋房子，涉及结构、比例、材料选择、力学原理以及环境因素等诸多方面，都需要全面考量。而计算机专业的课程，其实一直在锻炼你的大脑，强迫你去思考、解决这类复杂问题。所以，如果一定要选一个专业，我建议选计算机。毕业后不一定非要做程序员，哪怕成为销售工程师或创业，都没问题。对大多数人来说，计算机可能是个不错的选择。要是你的理工水平很高，当然建议学数学，但这并不适合多数人。</w:t>
      </w:r>
    </w:p>
    <w:p w14:paraId="066F1A6D">
      <w:pPr>
        <w:pStyle w:val="11"/>
        <w:spacing w:line="360" w:lineRule="auto"/>
        <w:rPr>
          <w:rFonts w:hint="eastAsia" w:ascii="Times New Roman" w:hAnsi="Times New Roman" w:eastAsia="宋体" w:cs="Times New Roman"/>
          <w:sz w:val="24"/>
          <w:szCs w:val="24"/>
          <w:lang w:eastAsia="zh-CN"/>
        </w:rPr>
      </w:pPr>
    </w:p>
    <w:p w14:paraId="7FC6725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 xml:space="preserve">选专业时，别总想着未来的职业方向。你毕业后找什么工作、从事什么职业，可能要到退休时才能完全看清，甚至到那时候才知道最终的职业归宿，但那时人也已经老了。所以，不要用现在的想法去推断未来，为了所谓的职业发展而刻意学习，这种传统想法并不合适。现在每个人换专业、换工作都很频繁，你现在学的东西将来也未必有用，因为每个人用到的知识都不一样。就像企业管理，现在从学校学企业管理专业出来的人，在实际管理企业时往往不行，因为时代变化太快，企业的组织形式、市场环境、产品开发、组织流程和企业文化都发生了巨大变化。大学教的MBA（工商管理）知识，其实有害无益，除非是一些民间的实用课程可能还好些。就连传统名校如哈佛大学培养的相关人才，从实用角度看，也没什么太大用处，或许只有名声而已。 </w:t>
      </w:r>
    </w:p>
    <w:p w14:paraId="19CCCB05">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 xml:space="preserve"> </w:t>
      </w:r>
    </w:p>
    <w:p w14:paraId="5A3EE58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既然大学学的很多东西将来可能用不上，那该学些什么呢？</w:t>
      </w:r>
    </w:p>
    <w:p w14:paraId="1645838A">
      <w:pPr>
        <w:pStyle w:val="11"/>
        <w:spacing w:line="360" w:lineRule="auto"/>
        <w:rPr>
          <w:rFonts w:hint="eastAsia" w:ascii="Times New Roman" w:hAnsi="Times New Roman" w:eastAsia="宋体" w:cs="Times New Roman"/>
          <w:sz w:val="24"/>
          <w:szCs w:val="24"/>
        </w:rPr>
      </w:pPr>
    </w:p>
    <w:p w14:paraId="1395894C">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第一，学方法论，而不是知识本身。这一点我以后再详细说。</w:t>
      </w:r>
    </w:p>
    <w:p w14:paraId="2D9F82A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第二，培养自学能力。不要天天坐着等别人灌输知识，学到一部分内容后，要自己主动去看、去钻研。因为将来工作中，靠自学解决问题的能力是最重要的。</w:t>
      </w:r>
    </w:p>
    <w:p w14:paraId="3BB4E291">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第三，学习交叉科学，比如认知科学（cognitive science）。这类学科能教你很多东西，像语言处理、信号处理、认知原理、人机界面等，非常有用，可以多修一些相关课程。这些学习能帮助你掌握系统论、方法论等。</w:t>
      </w:r>
    </w:p>
    <w:p w14:paraId="1737A83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第四，学历史。这很重要。人们常说，一个不知道自己生前发生过什么的人，一辈子肯定会重复那些本可以避免的问题。人生活在社会中，而社会始终在剧烈变动，尤其是在国际化的当下，像中美贸易战这样的事件就是例证。不管你愿不愿意，都身处社会潮流之中。了解历史，能让你在大方向上不犯错。虽然历史不会教你每天做什么决定，但在那些决定人生走向的关键节点上，如果你有历史感，出错的概率就会小很多。</w:t>
      </w:r>
    </w:p>
    <w:p w14:paraId="2E4128A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人最怕的不是把事情做坏，而是做错事、南辕北辙——方向一定要选对。方向对了，哪怕马车不好、走路姿势不对都没关系，还有时间纠正；但如果方向错了，在岔路口走偏了，那就是灾难性的，因为人生是单行道，无法回头。多了解历史，就像有了一位历经沧桑的老人指引，不会被局限住。历史不会重复，但历史的节奏、很多经验是可以借鉴的。别觉得历史是死人的东西、没意思，或者觉得时过境迁就没用了。历史一定有用，因为人性不变，几千年前春秋战国时期的人性，和现在是一样的。社会由人组成，社会的属性本质上就是人性的体现，那些具体事物的变化只是表面。</w:t>
      </w:r>
    </w:p>
    <w:p w14:paraId="28488E5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第五，学哲学。说白了，哲学是对世界观和方法论的深层次总结，是所有科学——无论是人文科学还是自然科学的概括，是根基所在。所以我建议你学习哲学，有条件的话也学数学，数学能帮助你培养抽象能力。其实历史也能培养抽象能力，能从中提炼出很多规律，而不是拘泥于具体事件。因为每个历史事件发生的具体场景不同，所以无法直接复制，这就是历史不会重复的原因。但你要弄明白它为什么会那样发生，当时的环境、要素是什么，什么触发了什么。搞懂这些后，将来运用到当下，你就会比别人更有优势，别人可能很盲目，你却能看得更清楚一点。就像有人说的，在一个所有人都是盲人的岛上，那个只有一只眼睛的人，就是岛上的国王。因为他比别人多看到一点，这就足够了。整个人生，其实多少都带有博弈的性质。</w:t>
      </w:r>
    </w:p>
    <w:p w14:paraId="160CA78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第六，除此之外，在大学期间，有机会一定要去实习，要学以致用，不一定局限于自己的专业，真的不必局限。还有，我主张打工，而且要打那种低级的工，比如在餐馆里给人打工，越低级、越辛苦越好。因为这种活，你将来很可能没机会再干了，大学毕业后大概率会做白领，没机会体验这种底层工作。只有干过这种活，经历过那种辛苦，对你的人生是一种重要历练。至少你会明白，要好好努力，不然可能就要一直干这种又苦又累的活。而且，这能让你接触到同龄人接触不到的东西。大多数人只是读书、上课、毕业，没机会接触社会底层的人和事。当你比别人经历更多，将来做生意、与人打交道时，就多了一层经验，这就是你的竞争优势。以后雇人的时候，你也更懂底层员工的想法，有过底层工作经历的人，确实不一样。</w:t>
      </w:r>
    </w:p>
    <w:p w14:paraId="32D793B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第七，学东西的时候，尽量学一些你觉得将来可能没用，但如果不在大学学，一辈子可能就没机会学的东西。因为参加工作后，可能就没机会接触了，而这些东西很可能很有用。比如乔布斯当年在社区大学时，学过图形设计之类的冷门知识，可能是和声音或图像相关的偏门内容，后来设计苹果产品时，这种积累就体现了出来，一般工程师没这种艺术层面的把握。你不知道最后会需要什么，所以要学那些以后没机会学的东西，比如唱歌、文学评论、希腊神话等。这些能给你打开新的维度，帮助你连接不同的知识，这才是有用的。将来和别人竞争，拼的肯定不是大家都懂的东西，而是别人不知道、你却知道的，哪怕那些东西看起来很荒谬、没用，大多数人不会学，但你学了。一旦把这些知识连接起来，可能就会开发出新产品、新理论，发现新需求，甚至创业，或者在公司里做出大贡献。</w:t>
      </w:r>
    </w:p>
    <w:p w14:paraId="74EA9BD6">
      <w:pPr>
        <w:pStyle w:val="11"/>
        <w:spacing w:line="360" w:lineRule="auto"/>
        <w:rPr>
          <w:rFonts w:hint="eastAsia" w:ascii="Times New Roman" w:hAnsi="Times New Roman" w:eastAsia="宋体" w:cs="Times New Roman"/>
          <w:sz w:val="24"/>
          <w:szCs w:val="24"/>
        </w:rPr>
      </w:pPr>
    </w:p>
    <w:p w14:paraId="5827285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 xml:space="preserve">所以我主张学以致用，不要为了文凭，不要为了知识，而是为了方法、能力和人生的圆满。你喜欢什么，就去学什么，大概就是这个意思。 </w:t>
      </w:r>
    </w:p>
    <w:p w14:paraId="7F486E29">
      <w:pPr>
        <w:pStyle w:val="11"/>
        <w:spacing w:line="360" w:lineRule="auto"/>
        <w:rPr>
          <w:rFonts w:ascii="Times New Roman" w:hAnsi="Times New Roman" w:eastAsia="宋体" w:cs="Times New Roman"/>
          <w:sz w:val="24"/>
          <w:szCs w:val="24"/>
        </w:rPr>
      </w:pPr>
    </w:p>
    <w:p w14:paraId="760A930C">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一审志愿者：张欣</w:t>
      </w:r>
    </w:p>
    <w:p w14:paraId="11AB69F0">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17AD884F">
      <w:pPr>
        <w:pStyle w:val="3"/>
        <w:numPr>
          <w:ilvl w:val="1"/>
          <w:numId w:val="0"/>
        </w:numPr>
        <w:bidi w:val="0"/>
        <w:ind w:left="575" w:leftChars="0" w:hanging="575"/>
        <w:rPr>
          <w:rFonts w:hint="eastAsia"/>
        </w:rPr>
      </w:pPr>
      <w:bookmarkStart w:id="24" w:name="_Toc13183"/>
      <w:r>
        <w:t>5.2 投资要杜绝高考思维</w:t>
      </w:r>
      <w:bookmarkEnd w:id="24"/>
    </w:p>
    <w:p w14:paraId="65E6A9B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高考是咱们中国的一个很大的特色，其实美国也有，美国也有统一的考试，不只是我们有。不过我们有非常传统的文化，中国的科举制度是1000多年前的一项制度发明，在农耕时代是非常先进的制度，也是体现民主和平等的很好的制度。我们的祖先发明的这项制度很出色，造就了一段文明，对农耕文化的持续发展起到了很大作用，隋唐时期发明的科举制度确实非常有用。</w:t>
      </w:r>
    </w:p>
    <w:p w14:paraId="6A8CAF91">
      <w:pPr>
        <w:pStyle w:val="11"/>
        <w:spacing w:line="360" w:lineRule="auto"/>
        <w:rPr>
          <w:rFonts w:hint="eastAsia" w:ascii="Times New Roman" w:hAnsi="Times New Roman" w:eastAsia="宋体" w:cs="Times New Roman"/>
          <w:sz w:val="24"/>
          <w:szCs w:val="24"/>
        </w:rPr>
      </w:pPr>
    </w:p>
    <w:p w14:paraId="0B7D805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咱们的高考，只是科举制度的一种延续，也体现了非常公平的态度。当然，其中的弊端也不少。因为对于每个人来说，为了高考，我们都花费了12年时间。从五六岁刚开始懂事进入幼儿园，到小学一年级，之后就处于这种考试制度中——高考只是最后一个阶段，而这种考试制度整整训练了我们12年，甚至到了大学仍是如此。</w:t>
      </w:r>
    </w:p>
    <w:p w14:paraId="396A62AA">
      <w:pPr>
        <w:pStyle w:val="11"/>
        <w:spacing w:line="360" w:lineRule="auto"/>
        <w:rPr>
          <w:rFonts w:hint="eastAsia" w:ascii="Times New Roman" w:hAnsi="Times New Roman" w:eastAsia="宋体" w:cs="Times New Roman"/>
          <w:sz w:val="24"/>
          <w:szCs w:val="24"/>
        </w:rPr>
      </w:pPr>
    </w:p>
    <w:p w14:paraId="0F865F2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18岁之前，我们人生中有12年是在考试中度过的，这个比例相当大，占了人生的六七成，而且这段时间正是我们人生观、世界观、价值观形成的关键时期，所以这种考试文化对我们的影响很大。但这种考试文化在生活中是否真的有用，还是个问号。</w:t>
      </w:r>
    </w:p>
    <w:p w14:paraId="6C6DD168">
      <w:pPr>
        <w:pStyle w:val="11"/>
        <w:spacing w:line="360" w:lineRule="auto"/>
        <w:rPr>
          <w:rFonts w:hint="eastAsia" w:ascii="Times New Roman" w:hAnsi="Times New Roman" w:eastAsia="宋体" w:cs="Times New Roman"/>
          <w:sz w:val="24"/>
          <w:szCs w:val="24"/>
        </w:rPr>
      </w:pPr>
    </w:p>
    <w:p w14:paraId="0C4044C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人是习惯性的产物，这12年里追求高考高分的经历，让我们在价值判断上形成了思维和行为上的惯性，说白了就是这12年的“洗脑”，使其在我们的行为模式和价值观中根深蒂固，这也造成了很多负面作用。其实我在节目中一直提到，人所掌握的知识其实没那么重要，人最可贵的是创新能力。那么创新来源于什么呢？我们和机器不一样的地方，就在于我们能够创新。而创新的基础是什么？首先是独立思考，只有学会独立思考，学会问“为什么”，才能知道怎么做。</w:t>
      </w:r>
    </w:p>
    <w:p w14:paraId="557E2E06">
      <w:pPr>
        <w:pStyle w:val="11"/>
        <w:spacing w:line="360" w:lineRule="auto"/>
        <w:rPr>
          <w:rFonts w:hint="eastAsia" w:ascii="Times New Roman" w:hAnsi="Times New Roman" w:eastAsia="宋体" w:cs="Times New Roman"/>
          <w:sz w:val="24"/>
          <w:szCs w:val="24"/>
        </w:rPr>
      </w:pPr>
    </w:p>
    <w:p w14:paraId="7320DAE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其实我一直在节目中谈到，人所知道的知识其实并非那么重要，人最可贵的东西是创新。那么创新的来源是什么呢？人与机器不同之处就在于我们能够创新。而创新的基础又是什么呢？首先就是要独立思考，只有独立思考，你才会去问为什么，进而才能知道怎么做。</w:t>
      </w:r>
    </w:p>
    <w:p w14:paraId="2C007AB7">
      <w:pPr>
        <w:pStyle w:val="11"/>
        <w:spacing w:line="360" w:lineRule="auto"/>
        <w:rPr>
          <w:rFonts w:hint="eastAsia" w:ascii="Times New Roman" w:hAnsi="Times New Roman" w:eastAsia="宋体" w:cs="Times New Roman"/>
          <w:sz w:val="24"/>
          <w:szCs w:val="24"/>
        </w:rPr>
      </w:pPr>
    </w:p>
    <w:p w14:paraId="1F2B5BC9">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我建议镜头前的朋友们，人在做任何事情之前，首先要分析大环境，了解这个环境是什么样的，环境中的游戏规则是什么。之后再分析自己的优势，弄清楚自己是谁。因为环境和规则不同，相应采取的方法和策略也不一样。</w:t>
      </w:r>
    </w:p>
    <w:p w14:paraId="55009516">
      <w:pPr>
        <w:pStyle w:val="11"/>
        <w:spacing w:line="360" w:lineRule="auto"/>
        <w:rPr>
          <w:rFonts w:hint="eastAsia" w:ascii="Times New Roman" w:hAnsi="Times New Roman" w:eastAsia="宋体" w:cs="Times New Roman"/>
          <w:sz w:val="24"/>
          <w:szCs w:val="24"/>
        </w:rPr>
      </w:pPr>
    </w:p>
    <w:p w14:paraId="2D80EEA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在投资领域，很明显投资的环境以及投资这个游戏的规则，与高考的游戏规则完全不同。所以如果你进入价值投资领域，或者涉足股市，却没有认识到规则的重要性，没有理解规则本身，就直接采用自己惯用的方法，这是非常危险的。</w:t>
      </w:r>
    </w:p>
    <w:p w14:paraId="644818D6">
      <w:pPr>
        <w:pStyle w:val="11"/>
        <w:spacing w:line="360" w:lineRule="auto"/>
        <w:rPr>
          <w:rFonts w:hint="eastAsia" w:ascii="Times New Roman" w:hAnsi="Times New Roman" w:eastAsia="宋体" w:cs="Times New Roman"/>
          <w:sz w:val="24"/>
          <w:szCs w:val="24"/>
        </w:rPr>
      </w:pPr>
    </w:p>
    <w:p w14:paraId="4E2935BD">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人要独立思考，要分析自己，清楚自己是谁，这很重要。首先我们要知道自己是谁，我们是中国人，我们都是经历高考走过来的，所以我们存在一种高考思维的惯性。那么这种思维惯性和方法对不对呢？就像人的习惯一样，它是否适用于所有范围呢？不一定，大家都明白这个道理。所以要具体问题具体分析，因时而变，因势而化，也就是要因地制宜，根据具体的环境、具体的规则，采取相应的方法和策略，就是这个意思，所以我在这里稍微提一下。</w:t>
      </w:r>
    </w:p>
    <w:p w14:paraId="73BAC0E4">
      <w:pPr>
        <w:pStyle w:val="11"/>
        <w:spacing w:line="360" w:lineRule="auto"/>
        <w:rPr>
          <w:rFonts w:hint="eastAsia" w:ascii="Times New Roman" w:hAnsi="Times New Roman" w:eastAsia="宋体" w:cs="Times New Roman"/>
          <w:sz w:val="24"/>
          <w:szCs w:val="24"/>
        </w:rPr>
      </w:pPr>
    </w:p>
    <w:p w14:paraId="39B7654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那么高考思维是什么呢？高考思维使我们养成了一种思维惯性，毕竟我们接受了12年的“洗脑”，在18岁之前，经历了12年统一的考试文化熏陶。</w:t>
      </w:r>
    </w:p>
    <w:p w14:paraId="5B5DA87C">
      <w:pPr>
        <w:pStyle w:val="11"/>
        <w:spacing w:line="360" w:lineRule="auto"/>
        <w:rPr>
          <w:rFonts w:hint="eastAsia" w:ascii="Times New Roman" w:hAnsi="Times New Roman" w:eastAsia="宋体" w:cs="Times New Roman"/>
          <w:sz w:val="24"/>
          <w:szCs w:val="24"/>
        </w:rPr>
      </w:pPr>
    </w:p>
    <w:p w14:paraId="09DA3EE7">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其一，高考思维认为知道的东西越多越好，知道得越多就越有价值。因为知道得越多，分数才考得越高，所以大家拼命学习各种各样的东西，追求知识面越广越好。而且还不能偏科，语文、数学、化学、物理、历史、地理等科目都要学，毕竟最后看的是总分。当然现在分文理科了，情况稍微好一点。总之，高考要求考试时不能偏科，学的内容越多越好。</w:t>
      </w:r>
    </w:p>
    <w:p w14:paraId="52712CCC">
      <w:pPr>
        <w:pStyle w:val="11"/>
        <w:spacing w:line="360" w:lineRule="auto"/>
        <w:rPr>
          <w:rFonts w:hint="eastAsia" w:ascii="Times New Roman" w:hAnsi="Times New Roman" w:eastAsia="宋体" w:cs="Times New Roman"/>
          <w:sz w:val="24"/>
          <w:szCs w:val="24"/>
        </w:rPr>
      </w:pPr>
    </w:p>
    <w:p w14:paraId="4EBAE424">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其二，考试的时候，哪怕不懂，只要知道一部分，哪怕不懂装懂，也要多写几个字，总比交白卷好。答题的时候不能留空，能写多少是多少，这样即使不完全正确，也能得到一部分分数，所以这就相当于在鼓励不懂装懂。</w:t>
      </w:r>
    </w:p>
    <w:p w14:paraId="0B025FBA">
      <w:pPr>
        <w:pStyle w:val="11"/>
        <w:spacing w:line="360" w:lineRule="auto"/>
        <w:rPr>
          <w:rFonts w:hint="eastAsia" w:ascii="Times New Roman" w:hAnsi="Times New Roman" w:eastAsia="宋体" w:cs="Times New Roman"/>
          <w:sz w:val="24"/>
          <w:szCs w:val="24"/>
        </w:rPr>
      </w:pPr>
    </w:p>
    <w:p w14:paraId="781C64C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其三，高考还造成一种行为倾向，就是每道题必答，觉得每道题都必须要答，不答分数就低，从而养成了这种思维惯性。</w:t>
      </w:r>
    </w:p>
    <w:p w14:paraId="33121883">
      <w:pPr>
        <w:pStyle w:val="11"/>
        <w:spacing w:line="360" w:lineRule="auto"/>
        <w:rPr>
          <w:rFonts w:hint="eastAsia" w:ascii="Times New Roman" w:hAnsi="Times New Roman" w:eastAsia="宋体" w:cs="Times New Roman"/>
          <w:sz w:val="24"/>
          <w:szCs w:val="24"/>
        </w:rPr>
      </w:pPr>
    </w:p>
    <w:p w14:paraId="2F8027A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其四，要做难题，越难、越复杂的题目越要去做，因为只有难题才能拉开分数差距。所以大家都不断研究难题和复杂的问题，锻炼自己在这方面的能力，以便在难题上拿到高分甚至满分。</w:t>
      </w:r>
    </w:p>
    <w:p w14:paraId="00B7BDAF">
      <w:pPr>
        <w:pStyle w:val="11"/>
        <w:spacing w:line="360" w:lineRule="auto"/>
        <w:rPr>
          <w:rFonts w:hint="eastAsia" w:ascii="Times New Roman" w:hAnsi="Times New Roman" w:eastAsia="宋体" w:cs="Times New Roman"/>
          <w:sz w:val="24"/>
          <w:szCs w:val="24"/>
        </w:rPr>
      </w:pPr>
    </w:p>
    <w:p w14:paraId="2F1F7F4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以上这四点，在投资中却是最糟糕的行为。</w:t>
      </w:r>
    </w:p>
    <w:p w14:paraId="0ECB32E3">
      <w:pPr>
        <w:pStyle w:val="11"/>
        <w:spacing w:line="360" w:lineRule="auto"/>
        <w:rPr>
          <w:rFonts w:hint="eastAsia" w:ascii="Times New Roman" w:hAnsi="Times New Roman" w:eastAsia="宋体" w:cs="Times New Roman"/>
          <w:sz w:val="24"/>
          <w:szCs w:val="24"/>
        </w:rPr>
      </w:pPr>
    </w:p>
    <w:p w14:paraId="06A0BB7A">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首先，投资的游戏规则和高考的游戏规则不一样。在投资中，能挣到钱才是硬道理。知道得多不重要，知道得少但确切才重要，这就是所谓的能力圈要深，不要太广。你不需要每个行业都了解，也不需要每个公司都懂，所以并非每道“题”都需要答。投资成功与否，就像你只要了解那么几家公司，通过它们挣到钱，一辈子就能赚很多钱，别说财富自由，至少能积累不少财富。你知道一两个行业就够了。</w:t>
      </w:r>
    </w:p>
    <w:p w14:paraId="74FDE6CF">
      <w:pPr>
        <w:pStyle w:val="11"/>
        <w:spacing w:line="360" w:lineRule="auto"/>
        <w:rPr>
          <w:rFonts w:hint="eastAsia" w:ascii="Times New Roman" w:hAnsi="Times New Roman" w:eastAsia="宋体" w:cs="Times New Roman"/>
          <w:sz w:val="24"/>
          <w:szCs w:val="24"/>
        </w:rPr>
      </w:pPr>
    </w:p>
    <w:p w14:paraId="1F2EED5F">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我前面说过，世界上的超级富豪，无论中国的马云、马化腾，还是国外的，大多靠一家公司起家。投资也是如此，像巴菲特，他投资了60年，投资的公司并没有那么多。那些什么都懂的人，在投资上反而可能输得一塌糊涂，因为他们的知识虽广却不深，结果每个投资都不赚钱，一辈子亏钱的大有人在，这也是人性使然。</w:t>
      </w:r>
    </w:p>
    <w:p w14:paraId="1E3524C7">
      <w:pPr>
        <w:pStyle w:val="11"/>
        <w:spacing w:line="360" w:lineRule="auto"/>
        <w:rPr>
          <w:rFonts w:hint="eastAsia" w:ascii="Times New Roman" w:hAnsi="Times New Roman" w:eastAsia="宋体" w:cs="Times New Roman"/>
          <w:sz w:val="24"/>
          <w:szCs w:val="24"/>
        </w:rPr>
      </w:pPr>
    </w:p>
    <w:p w14:paraId="0BE8BE8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高考中“知道得越多越好”的逻辑，在投资中没用，甚至有时知道得多反而是坏事，因为会稀释你的精力，导致多而不精，能力圈不足，最终亏钱。高考要求不能偏科，投资却正好相反，需要“偏科”——深耕自己的能力圈，懂几个行业、几家公司就足够赚很多钱了。</w:t>
      </w:r>
    </w:p>
    <w:p w14:paraId="33CA72EA">
      <w:pPr>
        <w:pStyle w:val="11"/>
        <w:spacing w:line="360" w:lineRule="auto"/>
        <w:rPr>
          <w:rFonts w:hint="eastAsia" w:ascii="Times New Roman" w:hAnsi="Times New Roman" w:eastAsia="宋体" w:cs="Times New Roman"/>
          <w:sz w:val="24"/>
          <w:szCs w:val="24"/>
        </w:rPr>
      </w:pPr>
    </w:p>
    <w:p w14:paraId="20C25E90">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第二，不懂的东西就跳过去。高考时跳过题目会影响分数，所以人们从心理到行为都不适应跳过的感觉，这是从小养成的思维惯性。但投资中，不懂就该跳过去。市场上95%以上，甚至99%的公司你都可能不懂，几千家公司里，你能懂的可能就几家，只占千分之几，所以对不懂的东西跳过去是很正常的事。</w:t>
      </w:r>
    </w:p>
    <w:p w14:paraId="57A38830">
      <w:pPr>
        <w:pStyle w:val="11"/>
        <w:spacing w:line="360" w:lineRule="auto"/>
        <w:rPr>
          <w:rFonts w:hint="eastAsia" w:ascii="Times New Roman" w:hAnsi="Times New Roman" w:eastAsia="宋体" w:cs="Times New Roman"/>
          <w:sz w:val="24"/>
          <w:szCs w:val="24"/>
        </w:rPr>
      </w:pPr>
    </w:p>
    <w:p w14:paraId="091C27E3">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对于你要了解的那几家公司，必须花心思研究透彻，不确定的、心里打鼓的、没把握的，就坚决跳过去。这和高考的心态完全不同。比如面对医药公司，如果你学了之后还是搞不懂，心里没底，那就不要碰。不懂不做，跳过不懂的“题目”，在投资中很重要。我专门有一集讲过，投资中放弃很重要，市场上很多机会你把握不了，就不要去做，因为你的资金是有限的。</w:t>
      </w:r>
    </w:p>
    <w:p w14:paraId="03BD5BB6">
      <w:pPr>
        <w:pStyle w:val="11"/>
        <w:spacing w:line="360" w:lineRule="auto"/>
        <w:rPr>
          <w:rFonts w:hint="eastAsia" w:ascii="Times New Roman" w:hAnsi="Times New Roman" w:eastAsia="宋体" w:cs="Times New Roman"/>
          <w:sz w:val="24"/>
          <w:szCs w:val="24"/>
        </w:rPr>
      </w:pPr>
    </w:p>
    <w:p w14:paraId="7A5338B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无论是不熟悉的投资标的、方法，还是市场机会，都不要轻易尝试。比如看到新能源公司上涨，如果你不熟悉，不在你的能力圈范围内，就不要跟风追涨，否则很可能接最后一棒。但人往往自大，觉得自己懂，其实并不懂，再加上贪婪，想一夜暴富，觉得每个机会都不能错过，再加上高考的思维惯性，就容易做出错误决策。</w:t>
      </w:r>
    </w:p>
    <w:p w14:paraId="76A28BA5">
      <w:pPr>
        <w:pStyle w:val="11"/>
        <w:spacing w:line="360" w:lineRule="auto"/>
        <w:rPr>
          <w:rFonts w:hint="eastAsia" w:ascii="Times New Roman" w:hAnsi="Times New Roman" w:eastAsia="宋体" w:cs="Times New Roman"/>
          <w:sz w:val="24"/>
          <w:szCs w:val="24"/>
        </w:rPr>
      </w:pPr>
    </w:p>
    <w:p w14:paraId="4FB30296">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第三，做简单的事情。简单，就像巴菲特说的，你就跳一尺的栏就行了，不要选七尺的栏去跳。在投资中，并非东西越复杂，你搞定之后挣的钱就越多，这和高考不一样。高考时，复杂的题目分数高，而且能拉开与他人的差距。但投资不是这样，巴菲特投资的公司大多很简单，不是那种高科技公司，比如可口可乐，就是饮料，水加糖就能喝，产品简单，销售模式也看得见摸得着，多好。他还投资报纸等，这些都很简单，没有那么复杂。</w:t>
      </w:r>
    </w:p>
    <w:p w14:paraId="08D8CCCE">
      <w:pPr>
        <w:pStyle w:val="11"/>
        <w:spacing w:line="360" w:lineRule="auto"/>
        <w:rPr>
          <w:rFonts w:hint="eastAsia" w:ascii="Times New Roman" w:hAnsi="Times New Roman" w:eastAsia="宋体" w:cs="Times New Roman"/>
          <w:sz w:val="24"/>
          <w:szCs w:val="24"/>
          <w:lang w:val="en-US" w:eastAsia="zh-CN"/>
        </w:rPr>
      </w:pPr>
    </w:p>
    <w:p w14:paraId="15709EDE">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复杂最大的问题是什么呢？首先，复杂意味着中间环节多，出错的概率大，逻辑容易出现错误。其次，复杂本身会在认知程度上给你造成障碍，导致错判。说白了，一个东西越复杂，失败的概率就越大。投资中最重要的是管理风险，东西越复杂，风险就越大，无论是主观认知上的风险，还是事情本身的不确定性带来的风险。</w:t>
      </w:r>
    </w:p>
    <w:p w14:paraId="56561015">
      <w:pPr>
        <w:pStyle w:val="11"/>
        <w:spacing w:line="360" w:lineRule="auto"/>
        <w:rPr>
          <w:rFonts w:hint="eastAsia" w:ascii="Times New Roman" w:hAnsi="Times New Roman" w:eastAsia="宋体" w:cs="Times New Roman"/>
          <w:sz w:val="24"/>
          <w:szCs w:val="24"/>
          <w:lang w:val="en-US" w:eastAsia="zh-CN"/>
        </w:rPr>
      </w:pPr>
    </w:p>
    <w:p w14:paraId="285D63E5">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在投资中，你只要选一两家用心研究就能看得懂的公司就行了，如果看不懂就放弃。尽量选择简单且自己能看懂的，这样能增加成功概率，减少失败概率。投资中的简单很重要，而且复杂并不会带来额外奖赏，毕竟投资不是跳水。跳水时难度大，会有系数加成，分数更高，但投资中并非如此，复杂时赚的钱和简单时赚的钱没区别。巴菲特投资可口可乐赚的钱，远比分析谷歌公司盈利模式等复杂情况赚得多。很多人不懂软件却去买软件公司股票，不懂医药还想去投资医药股，这就是人性驱使下的自大。医药行业本身就很复杂，一般人其实并不适合投资。但人就是受人性驱使，加上自大，还有高考思维的影响，觉得越复杂越有价值。</w:t>
      </w:r>
    </w:p>
    <w:p w14:paraId="46B62D37">
      <w:pPr>
        <w:pStyle w:val="11"/>
        <w:spacing w:line="360" w:lineRule="auto"/>
        <w:rPr>
          <w:rFonts w:hint="eastAsia" w:ascii="Times New Roman" w:hAnsi="Times New Roman" w:eastAsia="宋体" w:cs="Times New Roman"/>
          <w:sz w:val="24"/>
          <w:szCs w:val="24"/>
          <w:lang w:val="en-US" w:eastAsia="zh-CN"/>
        </w:rPr>
      </w:pPr>
    </w:p>
    <w:p w14:paraId="77D240EB">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所以，这种追求复杂的思维也是我们需要杜绝的。我跟大家说，高考中追求难、追求复杂，每道题必须做，学的东西越多越好，不能偏科等思维方式，带到</w:t>
      </w:r>
      <w:r>
        <w:rPr>
          <w:rFonts w:hint="eastAsia" w:ascii="Times New Roman" w:hAnsi="Times New Roman" w:eastAsia="宋体" w:cs="Times New Roman"/>
          <w:sz w:val="24"/>
          <w:szCs w:val="24"/>
          <w:lang w:eastAsia="zh-CN"/>
        </w:rPr>
        <w:t>有些家长</w:t>
      </w:r>
      <w:r>
        <w:rPr>
          <w:rFonts w:ascii="Times New Roman" w:hAnsi="Times New Roman" w:eastAsia="宋体" w:cs="Times New Roman"/>
          <w:sz w:val="24"/>
          <w:szCs w:val="24"/>
        </w:rPr>
        <w:t>的行为方式和思维惯性中，对投资是非常有害的。这些高考带来的价值观，在投资中不仅没有价值，反而有害。</w:t>
      </w:r>
    </w:p>
    <w:p w14:paraId="32FFF734">
      <w:pPr>
        <w:pStyle w:val="11"/>
        <w:spacing w:line="360" w:lineRule="auto"/>
        <w:rPr>
          <w:rFonts w:hint="eastAsia" w:ascii="Times New Roman" w:hAnsi="Times New Roman" w:eastAsia="宋体" w:cs="Times New Roman"/>
          <w:sz w:val="24"/>
          <w:szCs w:val="24"/>
          <w:lang w:val="en-US" w:eastAsia="zh-CN"/>
        </w:rPr>
      </w:pPr>
    </w:p>
    <w:p w14:paraId="66FE1358">
      <w:pPr>
        <w:pStyle w:val="11"/>
        <w:spacing w:line="360" w:lineRule="auto"/>
        <w:rPr>
          <w:rFonts w:ascii="Times New Roman" w:hAnsi="Times New Roman" w:eastAsia="宋体" w:cs="Times New Roman"/>
          <w:sz w:val="24"/>
          <w:szCs w:val="24"/>
        </w:rPr>
      </w:pPr>
      <w:r>
        <w:rPr>
          <w:rFonts w:ascii="Times New Roman" w:hAnsi="Times New Roman" w:eastAsia="宋体" w:cs="Times New Roman"/>
          <w:sz w:val="24"/>
          <w:szCs w:val="24"/>
        </w:rPr>
        <w:t>所以我希望大家能意识到这一点，杜绝这种思维。这样在行为上，能帮助我们在投资中避开人性的陷阱、思维认知的陷阱和习惯上的陷阱，从而在价值投资中更有机会获得成功。</w:t>
      </w:r>
    </w:p>
    <w:p w14:paraId="1FE7DAFE">
      <w:pPr>
        <w:pStyle w:val="11"/>
        <w:spacing w:line="360" w:lineRule="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一审志愿者：张欣</w:t>
      </w:r>
    </w:p>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900A6FE8-04CE-4946-BB10-5F448F4C5FFE}"/>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汉仪书宋一简">
    <w:panose1 w:val="02010600000101010101"/>
    <w:charset w:val="86"/>
    <w:family w:val="auto"/>
    <w:pitch w:val="default"/>
    <w:sig w:usb0="00000001" w:usb1="080E0800" w:usb2="00000002" w:usb3="00000000" w:csb0="00040000" w:csb1="00000000"/>
    <w:embedRegular r:id="rId2" w:fontKey="{F43C935D-FD21-422C-9C03-1BA247028666}"/>
  </w:font>
  <w:font w:name="楷体">
    <w:panose1 w:val="02010609060101010101"/>
    <w:charset w:val="86"/>
    <w:family w:val="auto"/>
    <w:pitch w:val="default"/>
    <w:sig w:usb0="800002BF" w:usb1="38CF7CFA" w:usb2="00000016" w:usb3="00000000" w:csb0="00040001" w:csb1="00000000"/>
    <w:embedRegular r:id="rId3" w:fontKey="{AD1BF7B7-6866-404F-A13B-857C7F42E412}"/>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F05CC">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4ED02A">
                          <w:pPr>
                            <w:pStyle w:val="12"/>
                          </w:pPr>
                          <w:r>
                            <w:t xml:space="preserve">第 </w:t>
                          </w:r>
                          <w:r>
                            <w:fldChar w:fldCharType="begin"/>
                          </w:r>
                          <w:r>
                            <w:instrText xml:space="preserve"> PAGE  \* MERGEFORMAT </w:instrText>
                          </w:r>
                          <w:r>
                            <w:fldChar w:fldCharType="separate"/>
                          </w:r>
                          <w:r>
                            <w:t>4</w:t>
                          </w:r>
                          <w:r>
                            <w:fldChar w:fldCharType="end"/>
                          </w:r>
                          <w:r>
                            <w:t xml:space="preserve"> 页 共 </w:t>
                          </w:r>
                          <w:r>
                            <w:fldChar w:fldCharType="begin"/>
                          </w:r>
                          <w:r>
                            <w:instrText xml:space="preserve"> NUMPAGES  \* MERGEFORMAT </w:instrText>
                          </w:r>
                          <w:r>
                            <w:fldChar w:fldCharType="separate"/>
                          </w:r>
                          <w:r>
                            <w:t>107</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6F4ED02A">
                    <w:pPr>
                      <w:pStyle w:val="12"/>
                    </w:pPr>
                    <w:r>
                      <w:t xml:space="preserve">第 </w:t>
                    </w:r>
                    <w:r>
                      <w:fldChar w:fldCharType="begin"/>
                    </w:r>
                    <w:r>
                      <w:instrText xml:space="preserve"> PAGE  \* MERGEFORMAT </w:instrText>
                    </w:r>
                    <w:r>
                      <w:fldChar w:fldCharType="separate"/>
                    </w:r>
                    <w:r>
                      <w:t>4</w:t>
                    </w:r>
                    <w:r>
                      <w:fldChar w:fldCharType="end"/>
                    </w:r>
                    <w:r>
                      <w:t xml:space="preserve"> 页 共 </w:t>
                    </w:r>
                    <w:r>
                      <w:fldChar w:fldCharType="begin"/>
                    </w:r>
                    <w:r>
                      <w:instrText xml:space="preserve"> NUMPAGES  \* MERGEFORMAT </w:instrText>
                    </w:r>
                    <w:r>
                      <w:fldChar w:fldCharType="separate"/>
                    </w:r>
                    <w:r>
                      <w:t>107</w:t>
                    </w:r>
                    <w:r>
                      <w:fldChar w:fldCharType="end"/>
                    </w:r>
                    <w:r>
                      <w:t xml:space="preserve"> 页</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0579021"/>
    <w:multiLevelType w:val="multilevel"/>
    <w:tmpl w:val="F0579021"/>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631961B7"/>
    <w:multiLevelType w:val="multilevel"/>
    <w:tmpl w:val="631961B7"/>
    <w:lvl w:ilvl="0" w:tentative="0">
      <w:start w:val="1"/>
      <w:numFmt w:val="chineseCounting"/>
      <w:suff w:val="nothing"/>
      <w:lvlText w:val="第%1章 "/>
      <w:lvlJc w:val="left"/>
      <w:pPr>
        <w:ind w:left="425" w:hanging="425"/>
      </w:pPr>
      <w:rPr>
        <w:rFonts w:hint="eastAsia"/>
      </w:rPr>
    </w:lvl>
    <w:lvl w:ilvl="1" w:tentative="0">
      <w:start w:val="1"/>
      <w:numFmt w:val="decimal"/>
      <w:isLgl/>
      <w:lvlText w:val="%1.%2."/>
      <w:lvlJc w:val="left"/>
      <w:pPr>
        <w:ind w:left="567" w:hanging="567"/>
      </w:pPr>
      <w:rPr>
        <w:rFonts w:hint="eastAsia"/>
      </w:rPr>
    </w:lvl>
    <w:lvl w:ilvl="2" w:tentative="0">
      <w:start w:val="1"/>
      <w:numFmt w:val="decimal"/>
      <w:isLgl/>
      <w:lvlText w:val="%1.%2.%3."/>
      <w:lvlJc w:val="left"/>
      <w:pPr>
        <w:ind w:left="709" w:hanging="709"/>
      </w:pPr>
      <w:rPr>
        <w:rFonts w:hint="eastAsia"/>
      </w:rPr>
    </w:lvl>
    <w:lvl w:ilvl="3" w:tentative="0">
      <w:start w:val="1"/>
      <w:numFmt w:val="decimal"/>
      <w:isLgl/>
      <w:lvlText w:val="%1.%2.%3.%4."/>
      <w:lvlJc w:val="left"/>
      <w:pPr>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2">
    <w:nsid w:val="72C9B4FC"/>
    <w:multiLevelType w:val="multilevel"/>
    <w:tmpl w:val="72C9B4FC"/>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489D"/>
    <w:rsid w:val="003E489D"/>
    <w:rsid w:val="00445FBB"/>
    <w:rsid w:val="00452461"/>
    <w:rsid w:val="00804E31"/>
    <w:rsid w:val="0087167F"/>
    <w:rsid w:val="00943D4F"/>
    <w:rsid w:val="01A70359"/>
    <w:rsid w:val="02C32E43"/>
    <w:rsid w:val="033E696D"/>
    <w:rsid w:val="04D31337"/>
    <w:rsid w:val="05452235"/>
    <w:rsid w:val="059832C8"/>
    <w:rsid w:val="05E55DA7"/>
    <w:rsid w:val="05ED1BAF"/>
    <w:rsid w:val="063577E2"/>
    <w:rsid w:val="064918B1"/>
    <w:rsid w:val="07071C76"/>
    <w:rsid w:val="095A3DD5"/>
    <w:rsid w:val="097F55EA"/>
    <w:rsid w:val="099C619C"/>
    <w:rsid w:val="09DA30B5"/>
    <w:rsid w:val="0A821835"/>
    <w:rsid w:val="0B466A73"/>
    <w:rsid w:val="0BC473F7"/>
    <w:rsid w:val="0C177D5B"/>
    <w:rsid w:val="0C564D28"/>
    <w:rsid w:val="0D581341"/>
    <w:rsid w:val="0E720B2D"/>
    <w:rsid w:val="0EC16891"/>
    <w:rsid w:val="0F1F58A5"/>
    <w:rsid w:val="0FBD50BE"/>
    <w:rsid w:val="114F61E9"/>
    <w:rsid w:val="119229CC"/>
    <w:rsid w:val="120E0E57"/>
    <w:rsid w:val="122431D2"/>
    <w:rsid w:val="134A310C"/>
    <w:rsid w:val="1364700A"/>
    <w:rsid w:val="13CE59D8"/>
    <w:rsid w:val="13E250F3"/>
    <w:rsid w:val="13FC4407"/>
    <w:rsid w:val="149E5693"/>
    <w:rsid w:val="15CD7C63"/>
    <w:rsid w:val="16CB5C81"/>
    <w:rsid w:val="187F73B4"/>
    <w:rsid w:val="19951659"/>
    <w:rsid w:val="199D21E8"/>
    <w:rsid w:val="19F7362D"/>
    <w:rsid w:val="1A423291"/>
    <w:rsid w:val="1B1F6C2C"/>
    <w:rsid w:val="1C47643B"/>
    <w:rsid w:val="1C7A5D5E"/>
    <w:rsid w:val="1CC17F9B"/>
    <w:rsid w:val="1D483B5E"/>
    <w:rsid w:val="1F5844BB"/>
    <w:rsid w:val="1F691BCF"/>
    <w:rsid w:val="1F715C30"/>
    <w:rsid w:val="1F7A6206"/>
    <w:rsid w:val="1FB77FAC"/>
    <w:rsid w:val="204A31D1"/>
    <w:rsid w:val="20E41338"/>
    <w:rsid w:val="20E6069B"/>
    <w:rsid w:val="21613AFB"/>
    <w:rsid w:val="223236E9"/>
    <w:rsid w:val="22A46395"/>
    <w:rsid w:val="22E20C6B"/>
    <w:rsid w:val="23F12A76"/>
    <w:rsid w:val="2475407D"/>
    <w:rsid w:val="26951178"/>
    <w:rsid w:val="26F63956"/>
    <w:rsid w:val="29916F47"/>
    <w:rsid w:val="29D05CC2"/>
    <w:rsid w:val="29DC28EE"/>
    <w:rsid w:val="2A1C0F07"/>
    <w:rsid w:val="2A6533B6"/>
    <w:rsid w:val="2A6D3510"/>
    <w:rsid w:val="2AB27175"/>
    <w:rsid w:val="2AEC66B4"/>
    <w:rsid w:val="2B100330"/>
    <w:rsid w:val="2B595843"/>
    <w:rsid w:val="2C210A56"/>
    <w:rsid w:val="2C612E67"/>
    <w:rsid w:val="2DC773DC"/>
    <w:rsid w:val="2F217993"/>
    <w:rsid w:val="2F390DE8"/>
    <w:rsid w:val="309F63EE"/>
    <w:rsid w:val="329E2FDC"/>
    <w:rsid w:val="32C75788"/>
    <w:rsid w:val="33410A56"/>
    <w:rsid w:val="3374055C"/>
    <w:rsid w:val="364738FE"/>
    <w:rsid w:val="375B2943"/>
    <w:rsid w:val="378C5FD0"/>
    <w:rsid w:val="38211DDE"/>
    <w:rsid w:val="384B29B7"/>
    <w:rsid w:val="385042A5"/>
    <w:rsid w:val="390200C3"/>
    <w:rsid w:val="39167469"/>
    <w:rsid w:val="3A287FFA"/>
    <w:rsid w:val="3A3276F5"/>
    <w:rsid w:val="3AA77894"/>
    <w:rsid w:val="3B3061BC"/>
    <w:rsid w:val="3C276DFA"/>
    <w:rsid w:val="3C756255"/>
    <w:rsid w:val="3CC1149A"/>
    <w:rsid w:val="3EB412B6"/>
    <w:rsid w:val="3EDF3E59"/>
    <w:rsid w:val="3F222FE0"/>
    <w:rsid w:val="3F3F0A27"/>
    <w:rsid w:val="3F43263A"/>
    <w:rsid w:val="3F561220"/>
    <w:rsid w:val="3FA73854"/>
    <w:rsid w:val="3FA86034"/>
    <w:rsid w:val="3FF37BBC"/>
    <w:rsid w:val="40086F40"/>
    <w:rsid w:val="40093884"/>
    <w:rsid w:val="40414DCB"/>
    <w:rsid w:val="407451A1"/>
    <w:rsid w:val="40D43583"/>
    <w:rsid w:val="411730A5"/>
    <w:rsid w:val="42025D6E"/>
    <w:rsid w:val="42BB7828"/>
    <w:rsid w:val="42E67EAC"/>
    <w:rsid w:val="42F54CFA"/>
    <w:rsid w:val="43A63197"/>
    <w:rsid w:val="43AA2C88"/>
    <w:rsid w:val="44F05845"/>
    <w:rsid w:val="4651388E"/>
    <w:rsid w:val="46A40E78"/>
    <w:rsid w:val="47B4036E"/>
    <w:rsid w:val="48A86883"/>
    <w:rsid w:val="495513AB"/>
    <w:rsid w:val="4A853B31"/>
    <w:rsid w:val="4ABA29EA"/>
    <w:rsid w:val="4AF8077D"/>
    <w:rsid w:val="4B3F63AB"/>
    <w:rsid w:val="4B835265"/>
    <w:rsid w:val="4C003D8D"/>
    <w:rsid w:val="4C1E4213"/>
    <w:rsid w:val="4D4872B8"/>
    <w:rsid w:val="4DFC67D6"/>
    <w:rsid w:val="4E2421D1"/>
    <w:rsid w:val="4ED41501"/>
    <w:rsid w:val="4EFB5199"/>
    <w:rsid w:val="4F082F58"/>
    <w:rsid w:val="4F5D14F6"/>
    <w:rsid w:val="4F9119EA"/>
    <w:rsid w:val="50B67110"/>
    <w:rsid w:val="511D718F"/>
    <w:rsid w:val="51E23F34"/>
    <w:rsid w:val="52547A33"/>
    <w:rsid w:val="53C733E2"/>
    <w:rsid w:val="54035863"/>
    <w:rsid w:val="54913658"/>
    <w:rsid w:val="54EF1E66"/>
    <w:rsid w:val="56397B3F"/>
    <w:rsid w:val="577E29E4"/>
    <w:rsid w:val="57C00874"/>
    <w:rsid w:val="58675193"/>
    <w:rsid w:val="59042119"/>
    <w:rsid w:val="595E43C8"/>
    <w:rsid w:val="59657925"/>
    <w:rsid w:val="5B2555BE"/>
    <w:rsid w:val="5B297EC7"/>
    <w:rsid w:val="5B832614"/>
    <w:rsid w:val="5BA125A3"/>
    <w:rsid w:val="5C846314"/>
    <w:rsid w:val="5DB96B8F"/>
    <w:rsid w:val="5E0C4813"/>
    <w:rsid w:val="5E4E6BDA"/>
    <w:rsid w:val="5E590518"/>
    <w:rsid w:val="5EF3424C"/>
    <w:rsid w:val="608C0E81"/>
    <w:rsid w:val="61113EEE"/>
    <w:rsid w:val="62013F63"/>
    <w:rsid w:val="62747372"/>
    <w:rsid w:val="63147CC6"/>
    <w:rsid w:val="63C811DC"/>
    <w:rsid w:val="6454481E"/>
    <w:rsid w:val="651915C4"/>
    <w:rsid w:val="66E8749F"/>
    <w:rsid w:val="6739419F"/>
    <w:rsid w:val="68C06926"/>
    <w:rsid w:val="68CB73DC"/>
    <w:rsid w:val="68E3372E"/>
    <w:rsid w:val="69141DF8"/>
    <w:rsid w:val="69261958"/>
    <w:rsid w:val="69686521"/>
    <w:rsid w:val="69B31FE7"/>
    <w:rsid w:val="6A06041A"/>
    <w:rsid w:val="6A2A0A42"/>
    <w:rsid w:val="6B1B411A"/>
    <w:rsid w:val="6B7E19EC"/>
    <w:rsid w:val="6C054650"/>
    <w:rsid w:val="6DF17581"/>
    <w:rsid w:val="6ECA7347"/>
    <w:rsid w:val="6F0F4163"/>
    <w:rsid w:val="6F2A79A9"/>
    <w:rsid w:val="6F2C1063"/>
    <w:rsid w:val="6F90288B"/>
    <w:rsid w:val="6FC35064"/>
    <w:rsid w:val="70A34820"/>
    <w:rsid w:val="70C14FE6"/>
    <w:rsid w:val="70C501C4"/>
    <w:rsid w:val="713D185E"/>
    <w:rsid w:val="71DE0CDF"/>
    <w:rsid w:val="72115F01"/>
    <w:rsid w:val="7247787D"/>
    <w:rsid w:val="744A1799"/>
    <w:rsid w:val="74542618"/>
    <w:rsid w:val="745B25CA"/>
    <w:rsid w:val="7480340D"/>
    <w:rsid w:val="75AB44BA"/>
    <w:rsid w:val="760D6F22"/>
    <w:rsid w:val="76E618C8"/>
    <w:rsid w:val="775B5558"/>
    <w:rsid w:val="78197E01"/>
    <w:rsid w:val="782A1FBA"/>
    <w:rsid w:val="78F10436"/>
    <w:rsid w:val="79566073"/>
    <w:rsid w:val="79D77D63"/>
    <w:rsid w:val="7A1E16FE"/>
    <w:rsid w:val="7A8372F2"/>
    <w:rsid w:val="7AD4000F"/>
    <w:rsid w:val="7AFE508C"/>
    <w:rsid w:val="7B4B0776"/>
    <w:rsid w:val="7BD86E57"/>
    <w:rsid w:val="7C0F4CCE"/>
    <w:rsid w:val="7C4349F2"/>
    <w:rsid w:val="7CB24380"/>
    <w:rsid w:val="7D01135F"/>
    <w:rsid w:val="7D5F62B6"/>
    <w:rsid w:val="7DD32800"/>
    <w:rsid w:val="7E3808B5"/>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styleId="2">
    <w:name w:val="heading 1"/>
    <w:next w:val="1"/>
    <w:link w:val="21"/>
    <w:qFormat/>
    <w:uiPriority w:val="0"/>
    <w:pPr>
      <w:widowControl w:val="0"/>
      <w:numPr>
        <w:ilvl w:val="0"/>
        <w:numId w:val="1"/>
      </w:numPr>
      <w:adjustRightInd w:val="0"/>
      <w:spacing w:before="320" w:line="300" w:lineRule="auto"/>
      <w:ind w:left="432" w:hanging="432"/>
      <w:jc w:val="both"/>
      <w:outlineLvl w:val="0"/>
    </w:pPr>
    <w:rPr>
      <w:rFonts w:ascii="Times New Roman" w:hAnsi="Times New Roman" w:eastAsia="黑体" w:cs="Times New Roman"/>
      <w:color w:val="000000"/>
      <w:kern w:val="44"/>
      <w:sz w:val="32"/>
      <w:szCs w:val="44"/>
      <w:lang w:bidi="ar-SA"/>
    </w:rPr>
  </w:style>
  <w:style w:type="paragraph" w:styleId="3">
    <w:name w:val="heading 2"/>
    <w:next w:val="1"/>
    <w:link w:val="41"/>
    <w:unhideWhenUsed/>
    <w:qFormat/>
    <w:uiPriority w:val="0"/>
    <w:pPr>
      <w:widowControl w:val="0"/>
      <w:numPr>
        <w:ilvl w:val="1"/>
        <w:numId w:val="1"/>
      </w:numPr>
      <w:adjustRightInd w:val="0"/>
      <w:spacing w:before="280" w:line="300" w:lineRule="auto"/>
      <w:ind w:left="575" w:hanging="575"/>
      <w:jc w:val="both"/>
      <w:outlineLvl w:val="1"/>
    </w:pPr>
    <w:rPr>
      <w:rFonts w:ascii="Times New Roman" w:hAnsi="Times New Roman" w:eastAsia="黑体" w:cs="Times New Roman"/>
      <w:kern w:val="2"/>
      <w:sz w:val="30"/>
      <w:szCs w:val="32"/>
      <w:lang w:bidi="ar-SA"/>
    </w:rPr>
  </w:style>
  <w:style w:type="paragraph" w:styleId="4">
    <w:name w:val="heading 3"/>
    <w:next w:val="1"/>
    <w:link w:val="42"/>
    <w:unhideWhenUsed/>
    <w:qFormat/>
    <w:uiPriority w:val="0"/>
    <w:pPr>
      <w:keepNext/>
      <w:keepLines/>
      <w:widowControl w:val="0"/>
      <w:numPr>
        <w:ilvl w:val="2"/>
        <w:numId w:val="1"/>
      </w:numPr>
      <w:adjustRightInd w:val="0"/>
      <w:spacing w:before="240" w:line="300" w:lineRule="auto"/>
      <w:ind w:left="720" w:hanging="720"/>
      <w:jc w:val="both"/>
      <w:outlineLvl w:val="2"/>
    </w:pPr>
    <w:rPr>
      <w:rFonts w:ascii="Times New Roman" w:hAnsi="Times New Roman" w:eastAsia="黑体" w:cs="Times New Roman"/>
      <w:kern w:val="2"/>
      <w:sz w:val="30"/>
      <w:szCs w:val="24"/>
      <w:lang w:bidi="ar-SA"/>
    </w:rPr>
  </w:style>
  <w:style w:type="paragraph" w:styleId="5">
    <w:name w:val="heading 4"/>
    <w:next w:val="1"/>
    <w:link w:val="24"/>
    <w:semiHidden/>
    <w:unhideWhenUsed/>
    <w:qFormat/>
    <w:uiPriority w:val="0"/>
    <w:pPr>
      <w:keepNext/>
      <w:keepLines/>
      <w:widowControl w:val="0"/>
      <w:numPr>
        <w:ilvl w:val="3"/>
        <w:numId w:val="1"/>
      </w:numPr>
      <w:adjustRightInd w:val="0"/>
      <w:spacing w:before="200" w:line="300" w:lineRule="auto"/>
      <w:ind w:left="864" w:hanging="864"/>
      <w:jc w:val="both"/>
      <w:outlineLvl w:val="3"/>
    </w:pPr>
    <w:rPr>
      <w:rFonts w:ascii="Times New Roman" w:hAnsi="Times New Roman" w:eastAsia="黑体" w:cs="Times New Roman"/>
      <w:bCs/>
      <w:kern w:val="2"/>
      <w:sz w:val="28"/>
      <w:szCs w:val="28"/>
      <w:lang w:bidi="ar-SA"/>
    </w:rPr>
  </w:style>
  <w:style w:type="paragraph" w:styleId="6">
    <w:name w:val="heading 5"/>
    <w:next w:val="1"/>
    <w:link w:val="25"/>
    <w:semiHidden/>
    <w:unhideWhenUsed/>
    <w:qFormat/>
    <w:uiPriority w:val="0"/>
    <w:pPr>
      <w:keepNext/>
      <w:keepLines/>
      <w:widowControl w:val="0"/>
      <w:numPr>
        <w:ilvl w:val="4"/>
        <w:numId w:val="1"/>
      </w:numPr>
      <w:adjustRightInd w:val="0"/>
      <w:spacing w:before="160" w:line="300" w:lineRule="auto"/>
      <w:ind w:left="1008" w:hanging="1008"/>
      <w:jc w:val="both"/>
      <w:outlineLvl w:val="4"/>
    </w:pPr>
    <w:rPr>
      <w:rFonts w:ascii="Times New Roman" w:hAnsi="Times New Roman" w:eastAsia="黑体" w:cs="Times New Roman"/>
      <w:bCs/>
      <w:kern w:val="2"/>
      <w:sz w:val="28"/>
      <w:szCs w:val="28"/>
      <w:lang w:bidi="ar-SA"/>
    </w:rPr>
  </w:style>
  <w:style w:type="paragraph" w:styleId="7">
    <w:name w:val="heading 6"/>
    <w:next w:val="1"/>
    <w:link w:val="26"/>
    <w:semiHidden/>
    <w:unhideWhenUsed/>
    <w:qFormat/>
    <w:uiPriority w:val="0"/>
    <w:pPr>
      <w:keepNext/>
      <w:keepLines/>
      <w:widowControl w:val="0"/>
      <w:numPr>
        <w:ilvl w:val="5"/>
        <w:numId w:val="1"/>
      </w:numPr>
      <w:adjustRightInd w:val="0"/>
      <w:spacing w:before="120" w:line="300" w:lineRule="auto"/>
      <w:ind w:left="1151" w:hanging="1151"/>
      <w:jc w:val="both"/>
      <w:outlineLvl w:val="5"/>
    </w:pPr>
    <w:rPr>
      <w:rFonts w:ascii="Times New Roman" w:hAnsi="Times New Roman" w:eastAsia="黑体" w:cs="Times New Roman"/>
      <w:bCs/>
      <w:kern w:val="2"/>
      <w:sz w:val="28"/>
      <w:szCs w:val="24"/>
      <w:lang w:bidi="ar-SA"/>
    </w:rPr>
  </w:style>
  <w:style w:type="paragraph" w:styleId="8">
    <w:name w:val="heading 7"/>
    <w:next w:val="1"/>
    <w:link w:val="27"/>
    <w:semiHidden/>
    <w:unhideWhenUsed/>
    <w:qFormat/>
    <w:uiPriority w:val="0"/>
    <w:pPr>
      <w:keepNext/>
      <w:keepLines/>
      <w:widowControl w:val="0"/>
      <w:numPr>
        <w:ilvl w:val="6"/>
        <w:numId w:val="1"/>
      </w:numPr>
      <w:adjustRightInd w:val="0"/>
      <w:spacing w:before="120" w:line="300" w:lineRule="auto"/>
      <w:ind w:left="1296" w:hanging="1296"/>
      <w:jc w:val="both"/>
      <w:outlineLvl w:val="6"/>
    </w:pPr>
    <w:rPr>
      <w:rFonts w:ascii="Times New Roman" w:hAnsi="Times New Roman" w:eastAsia="黑体" w:cs="Times New Roman"/>
      <w:bCs/>
      <w:kern w:val="2"/>
      <w:sz w:val="24"/>
      <w:szCs w:val="24"/>
      <w:lang w:bidi="ar-SA"/>
    </w:rPr>
  </w:style>
  <w:style w:type="paragraph" w:styleId="9">
    <w:name w:val="heading 8"/>
    <w:next w:val="1"/>
    <w:link w:val="28"/>
    <w:semiHidden/>
    <w:unhideWhenUsed/>
    <w:qFormat/>
    <w:uiPriority w:val="0"/>
    <w:pPr>
      <w:keepNext/>
      <w:keepLines/>
      <w:widowControl w:val="0"/>
      <w:numPr>
        <w:ilvl w:val="7"/>
        <w:numId w:val="1"/>
      </w:numPr>
      <w:adjustRightInd w:val="0"/>
      <w:spacing w:before="120" w:line="300" w:lineRule="auto"/>
      <w:ind w:left="1440" w:hanging="1440"/>
      <w:jc w:val="both"/>
      <w:outlineLvl w:val="7"/>
    </w:pPr>
    <w:rPr>
      <w:rFonts w:ascii="Times New Roman" w:hAnsi="Times New Roman" w:eastAsia="黑体" w:cs="Times New Roman"/>
      <w:kern w:val="2"/>
      <w:sz w:val="24"/>
      <w:szCs w:val="24"/>
      <w:lang w:bidi="ar-SA"/>
    </w:rPr>
  </w:style>
  <w:style w:type="paragraph" w:styleId="10">
    <w:name w:val="heading 9"/>
    <w:next w:val="1"/>
    <w:link w:val="29"/>
    <w:semiHidden/>
    <w:unhideWhenUsed/>
    <w:qFormat/>
    <w:uiPriority w:val="0"/>
    <w:pPr>
      <w:keepNext/>
      <w:keepLines/>
      <w:widowControl w:val="0"/>
      <w:numPr>
        <w:ilvl w:val="8"/>
        <w:numId w:val="1"/>
      </w:numPr>
      <w:adjustRightInd w:val="0"/>
      <w:spacing w:before="120" w:line="300" w:lineRule="auto"/>
      <w:ind w:left="1583" w:hanging="1583"/>
      <w:jc w:val="both"/>
      <w:outlineLvl w:val="8"/>
    </w:pPr>
    <w:rPr>
      <w:rFonts w:ascii="Times New Roman" w:hAnsi="Times New Roman" w:eastAsia="黑体" w:cs="Times New Roman"/>
      <w:kern w:val="2"/>
      <w:sz w:val="21"/>
      <w:szCs w:val="21"/>
      <w:lang w:bidi="ar-SA"/>
    </w:rPr>
  </w:style>
  <w:style w:type="character" w:default="1" w:styleId="20">
    <w:name w:val="Default Paragraph Font"/>
    <w:semiHidden/>
    <w:unhideWhenUsed/>
    <w:qFormat/>
    <w:uiPriority w:val="1"/>
  </w:style>
  <w:style w:type="table" w:default="1" w:styleId="19">
    <w:name w:val="Normal Table"/>
    <w:semiHidden/>
    <w:qFormat/>
    <w:uiPriority w:val="0"/>
    <w:tblPr>
      <w:tblCellMar>
        <w:top w:w="0" w:type="dxa"/>
        <w:left w:w="108" w:type="dxa"/>
        <w:bottom w:w="0" w:type="dxa"/>
        <w:right w:w="108" w:type="dxa"/>
      </w:tblCellMar>
    </w:tblPr>
  </w:style>
  <w:style w:type="paragraph" w:styleId="11">
    <w:name w:val="Body Text"/>
    <w:qFormat/>
    <w:uiPriority w:val="0"/>
    <w:pPr>
      <w:widowControl w:val="0"/>
      <w:adjustRightInd w:val="0"/>
      <w:spacing w:before="100" w:after="100" w:afterLines="0" w:afterAutospacing="0" w:line="300" w:lineRule="auto"/>
      <w:ind w:firstLine="1044" w:firstLineChars="200"/>
      <w:jc w:val="both"/>
    </w:pPr>
    <w:rPr>
      <w:rFonts w:ascii="Times New Roman" w:hAnsi="Times New Roman" w:eastAsia="宋体" w:cs="Times New Roman"/>
      <w:kern w:val="2"/>
      <w:sz w:val="24"/>
      <w:szCs w:val="24"/>
      <w:lang w:bidi="ar-SA"/>
    </w:rPr>
  </w:style>
  <w:style w:type="paragraph" w:styleId="12">
    <w:name w:val="footer"/>
    <w:basedOn w:val="1"/>
    <w:link w:val="40"/>
    <w:qFormat/>
    <w:uiPriority w:val="0"/>
    <w:pPr>
      <w:tabs>
        <w:tab w:val="center" w:pos="4153"/>
        <w:tab w:val="right" w:pos="8306"/>
      </w:tabs>
      <w:snapToGrid w:val="0"/>
      <w:jc w:val="left"/>
    </w:pPr>
    <w:rPr>
      <w:sz w:val="18"/>
      <w:szCs w:val="18"/>
    </w:rPr>
  </w:style>
  <w:style w:type="paragraph" w:styleId="13">
    <w:name w:val="header"/>
    <w:basedOn w:val="1"/>
    <w:link w:val="39"/>
    <w:qFormat/>
    <w:uiPriority w:val="0"/>
    <w:pPr>
      <w:tabs>
        <w:tab w:val="center" w:pos="4153"/>
        <w:tab w:val="right" w:pos="8306"/>
      </w:tabs>
      <w:snapToGrid w:val="0"/>
      <w:jc w:val="center"/>
    </w:pPr>
    <w:rPr>
      <w:sz w:val="18"/>
      <w:szCs w:val="18"/>
    </w:rPr>
  </w:style>
  <w:style w:type="paragraph" w:styleId="14">
    <w:name w:val="toc 1"/>
    <w:basedOn w:val="1"/>
    <w:next w:val="1"/>
    <w:qFormat/>
    <w:uiPriority w:val="0"/>
  </w:style>
  <w:style w:type="paragraph" w:styleId="15">
    <w:name w:val="Subtitle"/>
    <w:next w:val="1"/>
    <w:qFormat/>
    <w:uiPriority w:val="0"/>
    <w:pPr>
      <w:widowControl w:val="0"/>
      <w:adjustRightInd w:val="0"/>
      <w:spacing w:before="100" w:after="100" w:line="240" w:lineRule="auto"/>
      <w:jc w:val="center"/>
      <w:outlineLvl w:val="9"/>
    </w:pPr>
    <w:rPr>
      <w:rFonts w:ascii="Times New Roman" w:hAnsi="Times New Roman" w:eastAsia="黑体" w:cs="Times New Roman"/>
      <w:kern w:val="28"/>
      <w:sz w:val="32"/>
      <w:szCs w:val="24"/>
      <w:lang w:bidi="ar-SA"/>
    </w:rPr>
  </w:style>
  <w:style w:type="paragraph" w:styleId="16">
    <w:name w:val="toc 2"/>
    <w:basedOn w:val="1"/>
    <w:next w:val="1"/>
    <w:qFormat/>
    <w:uiPriority w:val="0"/>
    <w:pPr>
      <w:ind w:left="420" w:leftChars="200"/>
    </w:pPr>
  </w:style>
  <w:style w:type="paragraph" w:styleId="17">
    <w:name w:val="Normal (Web)"/>
    <w:basedOn w:val="1"/>
    <w:qFormat/>
    <w:uiPriority w:val="0"/>
    <w:pPr>
      <w:spacing w:before="0" w:beforeAutospacing="1" w:after="0" w:afterAutospacing="1"/>
      <w:ind w:left="0" w:right="0"/>
      <w:jc w:val="left"/>
    </w:pPr>
    <w:rPr>
      <w:kern w:val="0"/>
      <w:sz w:val="24"/>
      <w:szCs w:val="24"/>
      <w:lang w:val="en-US" w:eastAsia="zh-CN" w:bidi="ar"/>
      <w14:ligatures w14:val="none"/>
    </w:rPr>
  </w:style>
  <w:style w:type="paragraph" w:styleId="18">
    <w:name w:val="Title"/>
    <w:next w:val="1"/>
    <w:qFormat/>
    <w:uiPriority w:val="0"/>
    <w:pPr>
      <w:widowControl w:val="0"/>
      <w:adjustRightInd w:val="0"/>
      <w:spacing w:before="100" w:beforeAutospacing="0" w:after="100" w:afterAutospacing="0" w:line="240" w:lineRule="auto"/>
      <w:jc w:val="center"/>
      <w:outlineLvl w:val="9"/>
    </w:pPr>
    <w:rPr>
      <w:rFonts w:ascii="Times New Roman" w:hAnsi="Times New Roman" w:eastAsia="黑体" w:cs="Times New Roman"/>
      <w:kern w:val="2"/>
      <w:sz w:val="36"/>
      <w:szCs w:val="24"/>
      <w:lang w:bidi="ar-SA"/>
    </w:rPr>
  </w:style>
  <w:style w:type="character" w:customStyle="1" w:styleId="21">
    <w:name w:val="标题 1 字符"/>
    <w:basedOn w:val="20"/>
    <w:link w:val="2"/>
    <w:qFormat/>
    <w:uiPriority w:val="9"/>
    <w:rPr>
      <w:rFonts w:ascii="Times New Roman" w:hAnsi="Times New Roman" w:eastAsia="黑体" w:cs="Times New Roman"/>
      <w:color w:val="000000"/>
      <w:kern w:val="44"/>
      <w:sz w:val="32"/>
      <w:szCs w:val="44"/>
    </w:rPr>
  </w:style>
  <w:style w:type="character" w:customStyle="1" w:styleId="22">
    <w:name w:val="标题 2 字符"/>
    <w:basedOn w:val="20"/>
    <w:semiHidden/>
    <w:qFormat/>
    <w:uiPriority w:val="9"/>
    <w:rPr>
      <w:rFonts w:asciiTheme="majorHAnsi" w:hAnsiTheme="majorHAnsi" w:eastAsiaTheme="majorEastAsia" w:cstheme="majorBidi"/>
      <w:color w:val="2E54A1" w:themeColor="accent1" w:themeShade="BF"/>
      <w:sz w:val="40"/>
      <w:szCs w:val="40"/>
    </w:rPr>
  </w:style>
  <w:style w:type="character" w:customStyle="1" w:styleId="23">
    <w:name w:val="标题 3 字符"/>
    <w:basedOn w:val="20"/>
    <w:semiHidden/>
    <w:qFormat/>
    <w:uiPriority w:val="9"/>
    <w:rPr>
      <w:rFonts w:asciiTheme="majorHAnsi" w:hAnsiTheme="majorHAnsi" w:eastAsiaTheme="majorEastAsia" w:cstheme="majorBidi"/>
      <w:color w:val="2E54A1" w:themeColor="accent1" w:themeShade="BF"/>
      <w:sz w:val="32"/>
      <w:szCs w:val="32"/>
    </w:rPr>
  </w:style>
  <w:style w:type="character" w:customStyle="1" w:styleId="24">
    <w:name w:val="标题 4 字符"/>
    <w:basedOn w:val="20"/>
    <w:link w:val="5"/>
    <w:semiHidden/>
    <w:qFormat/>
    <w:uiPriority w:val="9"/>
    <w:rPr>
      <w:rFonts w:ascii="Times New Roman" w:hAnsi="Times New Roman" w:eastAsia="黑体" w:cs="Times New Roman"/>
      <w:bCs/>
      <w:kern w:val="2"/>
      <w:sz w:val="28"/>
      <w:szCs w:val="28"/>
    </w:rPr>
  </w:style>
  <w:style w:type="character" w:customStyle="1" w:styleId="25">
    <w:name w:val="标题 5 字符"/>
    <w:basedOn w:val="20"/>
    <w:link w:val="6"/>
    <w:semiHidden/>
    <w:qFormat/>
    <w:uiPriority w:val="9"/>
    <w:rPr>
      <w:rFonts w:ascii="Times New Roman" w:hAnsi="Times New Roman" w:eastAsia="黑体" w:cs="Times New Roman"/>
      <w:bCs/>
      <w:kern w:val="2"/>
      <w:sz w:val="28"/>
      <w:szCs w:val="28"/>
    </w:rPr>
  </w:style>
  <w:style w:type="character" w:customStyle="1" w:styleId="26">
    <w:name w:val="标题 6 字符"/>
    <w:basedOn w:val="20"/>
    <w:link w:val="7"/>
    <w:semiHidden/>
    <w:qFormat/>
    <w:uiPriority w:val="9"/>
    <w:rPr>
      <w:rFonts w:ascii="Times New Roman" w:hAnsi="Times New Roman" w:eastAsia="黑体" w:cs="Times New Roman"/>
      <w:bCs/>
      <w:kern w:val="2"/>
      <w:sz w:val="28"/>
      <w:szCs w:val="24"/>
    </w:rPr>
  </w:style>
  <w:style w:type="character" w:customStyle="1" w:styleId="27">
    <w:name w:val="标题 7 字符"/>
    <w:basedOn w:val="20"/>
    <w:link w:val="8"/>
    <w:semiHidden/>
    <w:qFormat/>
    <w:uiPriority w:val="9"/>
    <w:rPr>
      <w:rFonts w:ascii="Times New Roman" w:hAnsi="Times New Roman" w:eastAsia="黑体" w:cs="Times New Roman"/>
      <w:bCs/>
      <w:kern w:val="2"/>
      <w:sz w:val="24"/>
      <w:szCs w:val="24"/>
    </w:rPr>
  </w:style>
  <w:style w:type="character" w:customStyle="1" w:styleId="28">
    <w:name w:val="标题 8 字符"/>
    <w:basedOn w:val="20"/>
    <w:link w:val="9"/>
    <w:semiHidden/>
    <w:qFormat/>
    <w:uiPriority w:val="9"/>
    <w:rPr>
      <w:rFonts w:ascii="Times New Roman" w:hAnsi="Times New Roman" w:eastAsia="黑体" w:cs="Times New Roman"/>
      <w:kern w:val="2"/>
      <w:sz w:val="24"/>
      <w:szCs w:val="24"/>
    </w:rPr>
  </w:style>
  <w:style w:type="character" w:customStyle="1" w:styleId="29">
    <w:name w:val="标题 9 字符"/>
    <w:basedOn w:val="20"/>
    <w:link w:val="10"/>
    <w:semiHidden/>
    <w:qFormat/>
    <w:uiPriority w:val="9"/>
    <w:rPr>
      <w:rFonts w:ascii="Times New Roman" w:hAnsi="Times New Roman" w:eastAsia="黑体" w:cs="Times New Roman"/>
      <w:kern w:val="2"/>
      <w:sz w:val="21"/>
      <w:szCs w:val="21"/>
    </w:rPr>
  </w:style>
  <w:style w:type="character" w:customStyle="1" w:styleId="30">
    <w:name w:val="标题 字符"/>
    <w:basedOn w:val="20"/>
    <w:qFormat/>
    <w:uiPriority w:val="10"/>
    <w:rPr>
      <w:rFonts w:asciiTheme="majorHAnsi" w:hAnsiTheme="majorHAnsi" w:eastAsiaTheme="majorEastAsia" w:cstheme="majorBidi"/>
      <w:spacing w:val="-10"/>
      <w:kern w:val="28"/>
      <w:sz w:val="56"/>
      <w:szCs w:val="56"/>
    </w:rPr>
  </w:style>
  <w:style w:type="character" w:customStyle="1" w:styleId="31">
    <w:name w:val="副标题 字符"/>
    <w:basedOn w:val="20"/>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引用 字符"/>
    <w:basedOn w:val="20"/>
    <w:link w:val="32"/>
    <w:qFormat/>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20"/>
    <w:qFormat/>
    <w:uiPriority w:val="21"/>
    <w:rPr>
      <w:i/>
      <w:iCs/>
      <w:color w:val="2E54A1" w:themeColor="accent1" w:themeShade="BF"/>
    </w:rPr>
  </w:style>
  <w:style w:type="paragraph" w:styleId="36">
    <w:name w:val="Intense Quote"/>
    <w:basedOn w:val="1"/>
    <w:next w:val="1"/>
    <w:link w:val="37"/>
    <w:qFormat/>
    <w:uiPriority w:val="30"/>
    <w:pPr>
      <w:pBdr>
        <w:top w:val="single" w:color="2D54A0" w:themeColor="accent1" w:themeShade="BF" w:sz="4" w:space="10"/>
        <w:bottom w:val="single" w:color="2D54A0" w:themeColor="accent1" w:themeShade="BF" w:sz="4" w:space="10"/>
      </w:pBdr>
      <w:spacing w:before="360" w:after="360"/>
      <w:ind w:left="864" w:right="864"/>
      <w:jc w:val="center"/>
    </w:pPr>
    <w:rPr>
      <w:i/>
      <w:iCs/>
      <w:color w:val="2E54A1" w:themeColor="accent1" w:themeShade="BF"/>
    </w:rPr>
  </w:style>
  <w:style w:type="character" w:customStyle="1" w:styleId="37">
    <w:name w:val="明显引用 字符"/>
    <w:basedOn w:val="20"/>
    <w:link w:val="36"/>
    <w:qFormat/>
    <w:uiPriority w:val="30"/>
    <w:rPr>
      <w:i/>
      <w:iCs/>
      <w:color w:val="2E54A1" w:themeColor="accent1" w:themeShade="BF"/>
    </w:rPr>
  </w:style>
  <w:style w:type="character" w:customStyle="1" w:styleId="38">
    <w:name w:val="Intense Reference"/>
    <w:basedOn w:val="20"/>
    <w:qFormat/>
    <w:uiPriority w:val="32"/>
    <w:rPr>
      <w:b/>
      <w:bCs/>
      <w:smallCaps/>
      <w:color w:val="2E54A1" w:themeColor="accent1" w:themeShade="BF"/>
      <w:spacing w:val="5"/>
    </w:rPr>
  </w:style>
  <w:style w:type="character" w:customStyle="1" w:styleId="39">
    <w:name w:val="页眉 字符"/>
    <w:basedOn w:val="20"/>
    <w:link w:val="13"/>
    <w:qFormat/>
    <w:uiPriority w:val="99"/>
    <w:rPr>
      <w:rFonts w:ascii="Times New Roman" w:hAnsi="Times New Roman" w:eastAsia="宋体" w:cs="Times New Roman"/>
      <w:sz w:val="18"/>
      <w:szCs w:val="18"/>
    </w:rPr>
  </w:style>
  <w:style w:type="character" w:customStyle="1" w:styleId="40">
    <w:name w:val="页脚 字符"/>
    <w:basedOn w:val="20"/>
    <w:link w:val="12"/>
    <w:qFormat/>
    <w:uiPriority w:val="99"/>
    <w:rPr>
      <w:rFonts w:ascii="Times New Roman" w:hAnsi="Times New Roman" w:eastAsia="宋体" w:cs="Times New Roman"/>
      <w:sz w:val="18"/>
      <w:szCs w:val="18"/>
    </w:rPr>
  </w:style>
  <w:style w:type="character" w:customStyle="1" w:styleId="41">
    <w:name w:val="标题 2 Char"/>
    <w:link w:val="3"/>
    <w:qFormat/>
    <w:uiPriority w:val="0"/>
    <w:rPr>
      <w:rFonts w:ascii="Times New Roman" w:hAnsi="Times New Roman" w:eastAsia="黑体" w:cs="Times New Roman"/>
      <w:kern w:val="2"/>
      <w:sz w:val="30"/>
      <w:szCs w:val="32"/>
      <w:lang w:bidi="ar-SA"/>
    </w:rPr>
  </w:style>
  <w:style w:type="character" w:customStyle="1" w:styleId="42">
    <w:name w:val="标题 3 Char"/>
    <w:link w:val="4"/>
    <w:qFormat/>
    <w:uiPriority w:val="0"/>
    <w:rPr>
      <w:rFonts w:ascii="Times New Roman" w:hAnsi="Times New Roman" w:eastAsia="黑体" w:cs="Times New Roman"/>
      <w:kern w:val="2"/>
      <w:sz w:val="30"/>
      <w:szCs w:val="24"/>
      <w:lang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106</Pages>
  <Words>42017</Words>
  <Characters>42244</Characters>
  <Lines>12</Lines>
  <Paragraphs>3</Paragraphs>
  <TotalTime>90</TotalTime>
  <ScaleCrop>false</ScaleCrop>
  <LinksUpToDate>false</LinksUpToDate>
  <CharactersWithSpaces>42371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2026-01-30T08:01:00Z</dcterms:created>
  <dc:creator>x Zhang</dc:creator>
  <cp:lastModifiedBy>白</cp:lastModifiedBy>
  <dcterms:modified xsi:type="dcterms:W3CDTF">2026-10-07T07:09:19Z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eyJoZGlkIjoiMGM5ODhiMGI3ZDAzYmJhODQyZmJhNDRhZjU2MjQ4MzUiLCJ1c2VySWQiOiIyNjM3MjE0OTYifQ==</vt:lpwstr>
  </property>
  <property fmtid="{D5CDD505-2E9C-101B-9397-08002B2CF9AE}" pid="3" name="KSOProductBuildVer">
    <vt:lpwstr>2052-12.1.0.28505</vt:lpwstr>
  </property>
  <property fmtid="{D5CDD505-2E9C-101B-9397-08002B2CF9AE}" pid="4" name="ICV">
    <vt:lpwstr>B2F15AC3152144F8960475F8A10D1CC8_13</vt:lpwstr>
  </property>
</Properties>
</file>