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6FA78">
      <w:pPr>
        <w:ind w:left="-1800" w:leftChars="-857" w:right="-1787" w:rightChars="-851" w:firstLine="0" w:firstLineChars="0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-721360</wp:posOffset>
            </wp:positionH>
            <wp:positionV relativeFrom="paragraph">
              <wp:posOffset>-75565</wp:posOffset>
            </wp:positionV>
            <wp:extent cx="6776085" cy="9076055"/>
            <wp:effectExtent l="0" t="0" r="5715" b="1270"/>
            <wp:wrapTopAndBottom/>
            <wp:docPr id="2" name="图片 2" descr="Gemini_Generated_Image_152rog152rog152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mini_Generated_Image_152rog152rog152r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907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D36CF">
      <w:pPr>
        <w:ind w:left="-1800" w:leftChars="-857" w:right="-1787" w:rightChars="-851" w:firstLine="0" w:firstLineChars="0"/>
        <w:jc w:val="center"/>
      </w:pPr>
    </w:p>
    <w:p w14:paraId="5AC43CC7">
      <w:pPr>
        <w:ind w:left="-1800" w:leftChars="-857" w:right="-1787" w:rightChars="-851" w:firstLine="420" w:firstLineChars="0"/>
        <w:jc w:val="center"/>
        <w:rPr>
          <w:rFonts w:hint="default" w:ascii="汉仪书宋一简" w:hAnsi="汉仪书宋一简" w:eastAsia="汉仪书宋一简" w:cs="汉仪书宋一简"/>
          <w:kern w:val="0"/>
          <w:sz w:val="30"/>
          <w:szCs w:val="30"/>
          <w:lang w:val="en-US" w:eastAsia="zh-CN" w:bidi="ar"/>
          <w14:ligatures w14:val="none"/>
        </w:rPr>
      </w:pPr>
      <w:r>
        <w:rPr>
          <w:rFonts w:hint="eastAsia" w:ascii="汉仪书宋一简" w:hAnsi="汉仪书宋一简" w:eastAsia="汉仪书宋一简" w:cs="汉仪书宋一简"/>
          <w:kern w:val="0"/>
          <w:sz w:val="30"/>
          <w:szCs w:val="30"/>
          <w:lang w:val="en-US" w:eastAsia="zh-CN" w:bidi="ar"/>
          <w14:ligatures w14:val="none"/>
        </w:rPr>
        <w:t>序  言</w:t>
      </w:r>
    </w:p>
    <w:p w14:paraId="648424C4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  <w:r>
        <w:rPr>
          <w:rFonts w:hint="eastAsia" w:ascii="汉仪书宋一简" w:hAnsi="汉仪书宋一简" w:eastAsia="汉仪书宋一简" w:cs="汉仪书宋一简"/>
          <w:sz w:val="24"/>
          <w:szCs w:val="24"/>
        </w:rPr>
        <w:t>《教育的远见》，是金冰先生融合跨文化生活阅历、亲身育儿经历完成的家庭教育著作。</w:t>
      </w:r>
    </w:p>
    <w:p w14:paraId="6536E0BC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  <w:r>
        <w:rPr>
          <w:rFonts w:hint="eastAsia" w:ascii="汉仪书宋一简" w:hAnsi="汉仪书宋一简" w:eastAsia="汉仪书宋一简" w:cs="汉仪书宋一简"/>
          <w:sz w:val="24"/>
          <w:szCs w:val="24"/>
        </w:rPr>
        <w:t>面对当下普遍的教育焦虑，作者跳出 “刷题、补习、拼名校” 的惯性，重新审视中国式教育的得失。全书分为五大篇章：从破除养育迷思讲起，重新看待学习环境、兴趣培养、同伴交往；接着聚焦孩子自信、责任心、独立性等品格基石；分享高质量亲子陪伴的实操智慧，探讨严厉与自由的边界、家庭决策、青春期相处、感恩反思的日常训练；再以跨文化视角，对比中美教育，深度剖析移民、学区房、寄宿学校的利弊，阐释包容心、边界感、规则意识的价值；最后把视线拉长到大学教育与整个人生，提醒读者警惕 “高考思维”，思考青年真正应当习得的人生财富。</w:t>
      </w:r>
    </w:p>
    <w:p w14:paraId="37120A17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  <w:r>
        <w:rPr>
          <w:rFonts w:hint="eastAsia" w:ascii="汉仪书宋一简" w:hAnsi="汉仪书宋一简" w:eastAsia="汉仪书宋一简" w:cs="汉仪书宋一简"/>
          <w:sz w:val="24"/>
          <w:szCs w:val="24"/>
        </w:rPr>
        <w:t>书中大量真实家庭故事、生活实例贯穿始终，不堆砌晦涩理论。作者提出：教育的终点不是高分文凭，而是塑造健全三观、强大的内在秉性。知识可以随时检索获取，但主动性、愿力、抗挫力、独立思考、责任担当，才是孩子一生不可替代的财富。</w:t>
      </w:r>
    </w:p>
    <w:p w14:paraId="00143A92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  <w:r>
        <w:rPr>
          <w:rFonts w:hint="eastAsia" w:ascii="汉仪书宋一简" w:hAnsi="汉仪书宋一简" w:eastAsia="汉仪书宋一简" w:cs="汉仪书宋一简"/>
          <w:sz w:val="24"/>
          <w:szCs w:val="24"/>
        </w:rPr>
        <w:t>这本书写给陷入鸡娃焦虑的父母，也给正在思考自我成长的年轻人，帮助我们把目光从短期成绩，投向孩子漫长一生的幸福与自立。</w:t>
      </w:r>
    </w:p>
    <w:p w14:paraId="42046D9F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</w:p>
    <w:p w14:paraId="5BCBB739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</w:p>
    <w:p w14:paraId="1010CD16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</w:p>
    <w:p w14:paraId="3A36DA90">
      <w:pPr>
        <w:pStyle w:val="17"/>
        <w:keepNext w:val="0"/>
        <w:keepLines w:val="0"/>
        <w:widowControl/>
        <w:suppressLineNumbers w:val="0"/>
        <w:spacing w:line="360" w:lineRule="auto"/>
        <w:ind w:left="0" w:leftChars="0" w:firstLine="360" w:firstLineChars="150"/>
        <w:rPr>
          <w:rFonts w:hint="eastAsia" w:ascii="汉仪书宋一简" w:hAnsi="汉仪书宋一简" w:eastAsia="汉仪书宋一简" w:cs="汉仪书宋一简"/>
          <w:sz w:val="24"/>
          <w:szCs w:val="24"/>
        </w:rPr>
      </w:pPr>
    </w:p>
    <w:p w14:paraId="716DEA48">
      <w:pPr>
        <w:ind w:left="-1800" w:leftChars="-857" w:right="-1787" w:rightChars="-851" w:firstLine="0" w:firstLineChars="0"/>
      </w:pPr>
    </w:p>
    <w:sdt>
      <w:sdtPr>
        <w:rPr>
          <w:lang w:val="en-US" w:eastAsia="zh-CN"/>
        </w:rPr>
        <w:id w:val="147458618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  <w:lang w:val="en-US" w:eastAsia="zh-CN"/>
        </w:rPr>
      </w:sdtEndPr>
      <w:sdtContent>
        <w:p w14:paraId="0C265546">
          <w:pPr>
            <w:pStyle w:val="2"/>
            <w:numPr>
              <w:ilvl w:val="0"/>
              <w:numId w:val="0"/>
            </w:numPr>
            <w:bidi w:val="0"/>
            <w:ind w:leftChars="0"/>
            <w:jc w:val="center"/>
          </w:pPr>
          <w:bookmarkStart w:id="0" w:name="_Toc28887"/>
          <w:r>
            <w:t>目</w:t>
          </w:r>
          <w:r>
            <w:rPr>
              <w:rFonts w:hint="eastAsia"/>
              <w:lang w:val="en-US" w:eastAsia="zh-CN"/>
            </w:rPr>
            <w:t xml:space="preserve">  </w:t>
          </w:r>
          <w:r>
            <w:t>录</w:t>
          </w:r>
          <w:bookmarkEnd w:id="0"/>
        </w:p>
        <w:p w14:paraId="1FBA8D43">
          <w:pPr>
            <w:pStyle w:val="14"/>
            <w:tabs>
              <w:tab w:val="right" w:leader="dot" w:pos="830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"1-2" \h \u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_Toc28887 </w:instrText>
          </w:r>
          <w:r>
            <w:rPr>
              <w:szCs w:val="24"/>
            </w:rPr>
            <w:fldChar w:fldCharType="separate"/>
          </w:r>
          <w:r>
            <w:t>目</w:t>
          </w:r>
          <w:r>
            <w:rPr>
              <w:rFonts w:hint="eastAsia"/>
              <w:lang w:val="en-US" w:eastAsia="zh-CN"/>
            </w:rPr>
            <w:t xml:space="preserve">  </w:t>
          </w:r>
          <w:r>
            <w:t>录</w:t>
          </w:r>
          <w:r>
            <w:tab/>
          </w:r>
          <w:r>
            <w:fldChar w:fldCharType="begin"/>
          </w:r>
          <w:r>
            <w:instrText xml:space="preserve"> PAGEREF _Toc28887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3A8D078">
          <w:pPr>
            <w:pStyle w:val="14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_Toc19973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品格基石——重塑孩子的自信与责任感</w:t>
          </w:r>
          <w:r>
            <w:tab/>
          </w:r>
          <w:r>
            <w:fldChar w:fldCharType="begin"/>
          </w:r>
          <w:r>
            <w:instrText xml:space="preserve"> PAGEREF _Toc19973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55390D8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_Toc28823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如何树立孩子的自信心</w:t>
          </w:r>
          <w:r>
            <w:tab/>
          </w:r>
          <w:r>
            <w:fldChar w:fldCharType="begin"/>
          </w:r>
          <w:r>
            <w:instrText xml:space="preserve"> PAGEREF _Toc28823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C5CA0AA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_Toc20414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孩子教育的核心是责任心的培养</w:t>
          </w:r>
          <w:r>
            <w:tab/>
          </w:r>
          <w:r>
            <w:fldChar w:fldCharType="begin"/>
          </w:r>
          <w:r>
            <w:instrText xml:space="preserve"> PAGEREF _Toc20414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47486D67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_Toc15904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如何培养孩子的责任心和独立性</w:t>
          </w:r>
          <w:r>
            <w:tab/>
          </w:r>
          <w:r>
            <w:fldChar w:fldCharType="begin"/>
          </w:r>
          <w:r>
            <w:instrText xml:space="preserve"> PAGEREF _Toc15904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83908FB">
          <w:pPr>
            <w:pStyle w:val="14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_Toc28195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破除迷思——剥离“中国式教育”的执念</w:t>
          </w:r>
          <w:r>
            <w:tab/>
          </w:r>
          <w:r>
            <w:fldChar w:fldCharType="begin"/>
          </w:r>
          <w:r>
            <w:instrText xml:space="preserve"> PAGEREF _Toc28195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7799782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_Toc20626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1． 来自一个沙漠鸟的教育启示</w:t>
          </w:r>
          <w:r>
            <w:tab/>
          </w:r>
          <w:r>
            <w:fldChar w:fldCharType="begin"/>
          </w:r>
          <w:r>
            <w:instrText xml:space="preserve"> PAGEREF _Toc20626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E8D7535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_Toc26127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2． 给孩子一个安静的环境重要吗</w:t>
          </w:r>
          <w:r>
            <w:tab/>
          </w:r>
          <w:r>
            <w:fldChar w:fldCharType="begin"/>
          </w:r>
          <w:r>
            <w:instrText xml:space="preserve"> PAGEREF _Toc26127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2AC1A8E6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_Toc29354 </w:instrText>
          </w:r>
          <w:r>
            <w:rPr>
              <w:szCs w:val="24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szCs w:val="24"/>
            </w:rPr>
            <w:t xml:space="preserve">3． </w:t>
          </w:r>
          <w:r>
            <w:rPr>
              <w:rFonts w:hint="eastAsia"/>
              <w:lang w:val="en-US" w:eastAsia="zh-CN"/>
            </w:rPr>
            <w:t>培养孩子的的兴趣力</w:t>
          </w:r>
          <w:r>
            <w:tab/>
          </w:r>
          <w:r>
            <w:fldChar w:fldCharType="begin"/>
          </w:r>
          <w:r>
            <w:instrText xml:space="preserve"> PAGEREF _Toc29354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F29A9A6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_Toc6996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4． 鼓励孩子多与年龄大的孩子玩</w:t>
          </w:r>
          <w:r>
            <w:tab/>
          </w:r>
          <w:r>
            <w:fldChar w:fldCharType="begin"/>
          </w:r>
          <w:r>
            <w:instrText xml:space="preserve"> PAGEREF _Toc6996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2129C182">
          <w:pPr>
            <w:pStyle w:val="14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_Toc21717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t>陪伴智慧——在生活中建立高质量亲子关系</w:t>
          </w:r>
          <w:r>
            <w:tab/>
          </w:r>
          <w:r>
            <w:fldChar w:fldCharType="begin"/>
          </w:r>
          <w:r>
            <w:instrText xml:space="preserve"> PAGEREF _Toc21717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643DE7F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_Toc28932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3.1交流能力和动手能力的培养</w:t>
          </w:r>
          <w:r>
            <w:tab/>
          </w:r>
          <w:r>
            <w:fldChar w:fldCharType="begin"/>
          </w:r>
          <w:r>
            <w:instrText xml:space="preserve"> PAGEREF _Toc28932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6CBF8B0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_Toc22736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3.2给孩子的教育是 “严格” 还是 “自由”？</w:t>
          </w:r>
          <w:r>
            <w:tab/>
          </w:r>
          <w:r>
            <w:fldChar w:fldCharType="begin"/>
          </w:r>
          <w:r>
            <w:instrText xml:space="preserve"> PAGEREF _Toc22736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D894F9C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_Toc26902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3.3</w:t>
          </w:r>
          <w:r>
            <w:rPr>
              <w:rFonts w:hint="eastAsia"/>
            </w:rPr>
            <w:t>鼓励孩子参与家庭的决策活动</w:t>
          </w:r>
          <w:r>
            <w:tab/>
          </w:r>
          <w:r>
            <w:fldChar w:fldCharType="begin"/>
          </w:r>
          <w:r>
            <w:instrText xml:space="preserve"> PAGEREF _Toc26902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AF3D4CD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_Toc11063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3.4</w:t>
          </w:r>
          <w:r>
            <w:rPr>
              <w:rFonts w:hint="eastAsia"/>
            </w:rPr>
            <w:t>与</w:t>
          </w:r>
          <w:r>
            <w:rPr>
              <w:rFonts w:hint="eastAsia"/>
              <w:lang w:val="en-US" w:eastAsia="zh-CN"/>
            </w:rPr>
            <w:t>青春期</w:t>
          </w:r>
          <w:r>
            <w:rPr>
              <w:rFonts w:hint="eastAsia"/>
            </w:rPr>
            <w:t>儿子打网球</w:t>
          </w:r>
          <w:r>
            <w:tab/>
          </w:r>
          <w:r>
            <w:fldChar w:fldCharType="begin"/>
          </w:r>
          <w:r>
            <w:instrText xml:space="preserve"> PAGEREF _Toc11063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5672FB22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_Toc28201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3.5教会孩子感恩和反思</w:t>
          </w:r>
          <w:r>
            <w:tab/>
          </w:r>
          <w:r>
            <w:fldChar w:fldCharType="begin"/>
          </w:r>
          <w:r>
            <w:instrText xml:space="preserve"> PAGEREF _Toc28201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BBD1C64">
          <w:pPr>
            <w:pStyle w:val="14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_Toc8892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</w:rPr>
            <w:t xml:space="preserve">（四） </w:t>
          </w:r>
          <w:r>
            <w:t>跨界视野——换个视角看世界</w:t>
          </w:r>
          <w:r>
            <w:tab/>
          </w:r>
          <w:r>
            <w:fldChar w:fldCharType="begin"/>
          </w:r>
          <w:r>
            <w:instrText xml:space="preserve"> PAGEREF _Toc8892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D1F0596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_Toc120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4.1要不要移民美国？</w:t>
          </w:r>
          <w:r>
            <w:tab/>
          </w:r>
          <w:r>
            <w:fldChar w:fldCharType="begin"/>
          </w:r>
          <w:r>
            <w:instrText xml:space="preserve"> PAGEREF _Toc120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9F9869D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_Toc23000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4.2知识灌输 vs 价值观与习惯培养。</w:t>
          </w:r>
          <w:r>
            <w:tab/>
          </w:r>
          <w:r>
            <w:fldChar w:fldCharType="begin"/>
          </w:r>
          <w:r>
            <w:instrText xml:space="preserve"> PAGEREF _Toc23000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543446D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_Toc1840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4.3</w:t>
          </w:r>
          <w:r>
            <w:t>反思“学区房”与“寄宿学校”的利弊。</w:t>
          </w:r>
          <w:r>
            <w:tab/>
          </w:r>
          <w:r>
            <w:fldChar w:fldCharType="begin"/>
          </w:r>
          <w:r>
            <w:instrText xml:space="preserve"> PAGEREF _Toc1840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45828C07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_Toc24366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4.4多元</w:t>
          </w:r>
          <w:r>
            <w:t>文化下的包容心、边界感与规则意识。</w:t>
          </w:r>
          <w:r>
            <w:tab/>
          </w:r>
          <w:r>
            <w:fldChar w:fldCharType="begin"/>
          </w:r>
          <w:r>
            <w:instrText xml:space="preserve"> PAGEREF _Toc24366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5AC65F5B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_Toc20946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4.5为什么</w:t>
          </w:r>
          <w:r>
            <w:t>“三观”比知识和能力更重要？</w:t>
          </w:r>
          <w:r>
            <w:tab/>
          </w:r>
          <w:r>
            <w:fldChar w:fldCharType="begin"/>
          </w:r>
          <w:r>
            <w:instrText xml:space="preserve"> PAGEREF _Toc20946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6B66FCF0">
          <w:pPr>
            <w:pStyle w:val="14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_Toc31236 </w:instrText>
          </w:r>
          <w:r>
            <w:rPr>
              <w:szCs w:val="24"/>
            </w:rPr>
            <w:fldChar w:fldCharType="separate"/>
          </w:r>
          <w:r>
            <w:rPr>
              <w:rFonts w:hint="eastAsia"/>
            </w:rPr>
            <w:t xml:space="preserve">（五） </w:t>
          </w:r>
          <w:r>
            <w:t>长线投资——大学教育与人生的终极财富</w:t>
          </w:r>
          <w:r>
            <w:tab/>
          </w:r>
          <w:r>
            <w:fldChar w:fldCharType="begin"/>
          </w:r>
          <w:r>
            <w:instrText xml:space="preserve"> PAGEREF _Toc31236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7653D8C1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_Toc28994 </w:instrText>
          </w:r>
          <w:r>
            <w:rPr>
              <w:szCs w:val="24"/>
            </w:rPr>
            <w:fldChar w:fldCharType="separate"/>
          </w:r>
          <w:r>
            <w:t>5.1 大学该学什么</w:t>
          </w:r>
          <w:r>
            <w:tab/>
          </w:r>
          <w:r>
            <w:fldChar w:fldCharType="begin"/>
          </w:r>
          <w:r>
            <w:instrText xml:space="preserve"> PAGEREF _Toc28994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509D89E">
          <w:pPr>
            <w:pStyle w:val="16"/>
            <w:tabs>
              <w:tab w:val="right" w:leader="dot" w:pos="830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_Toc11128 </w:instrText>
          </w:r>
          <w:r>
            <w:rPr>
              <w:szCs w:val="24"/>
            </w:rPr>
            <w:fldChar w:fldCharType="separate"/>
          </w:r>
          <w:r>
            <w:t>5.2 投资要杜绝高考思维</w:t>
          </w:r>
          <w:r>
            <w:tab/>
          </w:r>
          <w:r>
            <w:fldChar w:fldCharType="begin"/>
          </w:r>
          <w:r>
            <w:instrText xml:space="preserve"> PAGEREF _Toc11128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071EE1AB">
          <w:pPr>
            <w:spacing w:line="360" w:lineRule="auto"/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szCs w:val="24"/>
            </w:rPr>
            <w:fldChar w:fldCharType="end"/>
          </w:r>
        </w:p>
      </w:sdtContent>
    </w:sdt>
    <w:p w14:paraId="21CA6E59">
      <w:pPr>
        <w:pStyle w:val="2"/>
        <w:numPr>
          <w:ilvl w:val="0"/>
          <w:numId w:val="2"/>
        </w:numPr>
        <w:bidi w:val="0"/>
        <w:ind w:left="0" w:leftChars="0" w:firstLine="0" w:firstLineChars="0"/>
      </w:pPr>
      <w:bookmarkStart w:id="1" w:name="_Toc19973"/>
      <w:r>
        <w:t>品格基石——重塑孩子的自信与责任感</w:t>
      </w:r>
      <w:bookmarkEnd w:id="1"/>
    </w:p>
    <w:p w14:paraId="25E28B5E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bookmarkStart w:id="2" w:name="_Toc28823"/>
      <w:r>
        <w:rPr>
          <w:rFonts w:hint="eastAsia"/>
        </w:rPr>
        <w:t>如何树立孩子的自信心</w:t>
      </w:r>
      <w:bookmarkEnd w:id="2"/>
    </w:p>
    <w:p w14:paraId="5CAE53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做做饭这类事情，拥有很多练习实操的机会。但养育孩子不一样，有的人一辈子可能就生一个，顶多两个，不像鸟儿每年可以繁育一窝两窝幼鸟，能够在一次次实践当中积累经验。我们养育孩子往往就只有有限的机会，要是方法不得当，很有可能就错过了最佳的教育时机，这辈子都难以弥补。孩子如果没有教育好，就算总结出经验，也没有机会再重新实践一遍。</w:t>
      </w:r>
    </w:p>
    <w:p w14:paraId="651DCE4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9742E7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在美国待了二十多年，后来又在国内生活了二十多年。就算身在美国，借着各种机缘，我也经常接触到从国内过去的留学生。这些学生家庭条件大多不错，其中有富二代、官二代，也有靠自身努力打拼出来的学霸，名牌院校的学子我也见过不少，形形色色背景的人都有，条件优越的人占比很高。但我的整体感受是，这批孩子普遍自信心不足 —— 当然不是指每一个人，但这是比较常见的现象。不管是看待自己的未来，还是看待自我本身，很多地方都能体现出这份底气的缺失。不过话说回来，安全感偏弱这件事，本身也未必全然是坏事，这一点我后面再细说。</w:t>
      </w:r>
    </w:p>
    <w:p w14:paraId="60E1A23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A0F463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也有一部分家长，表面看上去信心十足，可这份自信是浮于表面的，内心其实十分脆弱。所以接下来我想聊聊，什么才是真正的自信，以及我们该如何帮孩子建立起来。</w:t>
      </w:r>
    </w:p>
    <w:p w14:paraId="61F0C85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21566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部分人会觉得中国人普遍信心不足，这或许和我们民族的性格、处事姿态有关系，国人处事相对保守，也有可能只是我的主观观感，实际上他们内心是很有底气的。反观美国人，外在看起来大多信心满满，其中一部分家长也确实如此。但自信过头也未必是好事，有的人过度高估自己，变得自大，放到投资这件事当中，这是非常致命的弱点。</w:t>
      </w:r>
    </w:p>
    <w:p w14:paraId="6DF06B9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40A0F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自信这件事要看具体场景。创业的时候需要信心，但着手做事的时候，切忌盲目高估自己的能力，不然很容易栽跟头。你有可能会低估对手，低估事情本身的难度与挑战，本该投入精力的地方，反而敷衍了事。可如果自信心严重不足，又会因为恐惧，不愿意投入时间与精力。所以，自信不足或者过度自信都有两面性，是一把双刃剑，关键在于我们如何把握、如何运用。</w:t>
      </w:r>
    </w:p>
    <w:p w14:paraId="274E301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E47886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影响一个人自信心的主要分为三个层面：第一是基因，由 DNA 先天决定；第二是儿童时期的家庭教育与成长环境；第三是往后的学业经历。等到大学毕业，一个人对自我的评价、是否自信，大体上就已经定型。当然也有人在中年危机等人生节点，重新调整重塑自我认知，但是改变的幅度会小很多。等到 25 岁之后，一个人的自信心、人生观，包括看待自己和他人的方式，基本就固化下来了。</w:t>
      </w:r>
    </w:p>
    <w:p w14:paraId="1325121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6625E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个孩子的性格先天各不相同，有的人生来就比较自信，这和基因有关，比如天生乐观的人，大脑多巴胺分泌水平更高，这是遗传带来的特质。除此之外，婴幼儿、少年阶段，尤其是五岁到十岁之前的家庭教育环境，父母是否给予关怀、采用什么样的教育方式，都会深刻影响孩子自信心的塑造。</w:t>
      </w:r>
    </w:p>
    <w:p w14:paraId="16C1370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180F25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五岁之前，大多时间都和父母相处，父母就是他认知这个世界的全部来源。孩子对世界、对自我的看法，完全依托父母给到的反馈。如果父母多给予鼓励与肯定，孩子更容易建立自信；如果批评指责居多，孩子就容易产生自我否定，总是想要去满足父母的期待。这种 “希望满足长辈期待” 的心理，在不少中国人身上是很沉重的精神枷锁，这种情况在美国人身上也存在，只是程度相对轻一些，并且会一直伴随人步入成年。也有不少成年人，直到长大之后，依旧会对儿时父母的部分教育方式耿耿于怀，根源就来自于此。</w:t>
      </w:r>
    </w:p>
    <w:p w14:paraId="0E763D1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E6194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接下来我们就从孩子的幼年阶段，聊聊自信心的建立。基因是先天既定的，我们没有办法改变，那作为家长，在孩子小时候，我们可以做些什么？</w:t>
      </w:r>
    </w:p>
    <w:p w14:paraId="251849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244601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国内的家长大致可以分成两类：一类完全不懂得如何帮孩子建立自信心；另一类有这个意识，刻意保护孩子，避免孩子自尊心受挫。但我的观点是：依靠外界呵护、在温室当中被保护出来的自信，很难长久，本质上是脆弱的。来自他人给予的自信，有一定存在的必要，却不能够作为全部的根基。</w:t>
      </w:r>
    </w:p>
    <w:p w14:paraId="5324F7A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56DC97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那到底什么才是真正的自信？简单来讲，就是相信自己。首先需要一份没有缘由、发自本能的自我相信，这份原始的底气，在幼儿阶段的培养至关重要。很多人忽略这一点，如果在幼儿时期家长一味批评孩子，是很不妥当的；当然该批评的场景依旧要批评，但批评不该成为教育的主旋律。</w:t>
      </w:r>
    </w:p>
    <w:p w14:paraId="3DF907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928900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在孩子 5 岁之前，要给予孩子充分的爱，尽量满足他的合理需求，让他感受到自己的渴望能够被看见。5 岁之后，我们再逐步调整教育的尺度。五岁之前打下的这份原始自我信心十分宝贵，一旦错过了这个时间窗口，之后很难再弥补。很多人长大之后缺乏安全感，根源往往就在这个阶段。</w:t>
      </w:r>
    </w:p>
    <w:p w14:paraId="053126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8DEB95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里所说充足的爱，并不是要毫无底线地纵容所有要求，而是不要随意漠视孩子的诉求。孩子哭闹的时候，要及时把他抱起来，不可以放任孩子长时间独自大哭。有的家长觉得要锻炼孩子坚强，孩子哭闹就置之不理，这样做孩子学不到坚强，只会感受到自己得不到关爱与关注。一个不懂得尊重自己的人，也很难发自内心去尊重别人，这一点这里就不展开细说。</w:t>
      </w:r>
    </w:p>
    <w:p w14:paraId="489563C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4C92CF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孩子哭闹就要及时回应、抱起安抚。现在有不少年轻家长只顾着刷手机，忽视孩子的需求，这是非常不好的。种瓜得瓜种豆得豆，如果童年得不到关爱，长大之后也很难发自内心去善待他人。</w:t>
      </w:r>
    </w:p>
    <w:p w14:paraId="377F1EA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E36054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很多家庭，不管是农村家庭，还是中产家庭，父母工作忙碌，把孩子交给祖辈照料。如果长辈照料到位尚且还好；如果直接把孩子丢给电视机消磨时间，是非常不可取的养育方式。</w:t>
      </w:r>
    </w:p>
    <w:p w14:paraId="3454164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B592A3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我强调，五岁之前要给孩子充分的关注与爱，适度宠爱是有合理性的，但仅限五岁以前。五岁之后依旧过度宠爱就会适得其反。孩子年纪太小，讲道理收效甚微，尽量少责骂。尤其是针对那些并非孩子主观犯错的情况，千万不要斥责。比如不小心打碎碗，就算是贵重古董碗，也不该责骂，这只是无意的失误，并不是主观故意犯错，打碎手机这类情况也是同理。</w:t>
      </w:r>
    </w:p>
    <w:p w14:paraId="4BE52F4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DF7B72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这份幼年时期建立起来的原始信心，会内化成为孩子人格的一部分。后面我们还会讲到自信的第二层内涵。</w:t>
      </w:r>
    </w:p>
    <w:p w14:paraId="6FA139D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3082C6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里要区分清楚：宠爱，和好习惯的培养并不冲突。撒谎属于主观故意犯错，目的是逃避责任，这种行为必须予以惩罚，让孩子分清对错。五岁之前，我们可以多宠爱满足，但同时要教会孩子：不能撒谎、守时守信、自己的事情自己完成。自己穿衣服、整理鞋子、叠被褥，力所能及的事情，一定要让孩子亲自完成，不能家长全部代劳。很多人容易把宠爱和溺爱、和包办混为一谈，其实完全是两回事。让孩子自己洗碗做事，是在培养他的责任感，这个阶段一旦错过，之后纠正就要付出更高的代价。</w:t>
      </w:r>
    </w:p>
    <w:p w14:paraId="06B0BCF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74A1DE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我所说的宠爱，不是毫无底线的纵容，而是尽量满足他，帮他建立对世界的安全感。同时要避开另一个极端：不要孩子稍微做对一件小事，就大肆、频繁地表扬。</w:t>
      </w:r>
    </w:p>
    <w:p w14:paraId="6B5BE40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83A2C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过度表扬是有危害的。当然表扬是需要的，但要适度。如果事事都夸张夸奖，孩子会患上 “表扬疲劳症”，做任何事都期待外界夸奖，得不到赞美就不愿行动。还会养成举轻若重的心态，完成一点小事就过度高估自己。家长要规避这个问题，把握好平衡。</w:t>
      </w:r>
    </w:p>
    <w:p w14:paraId="5E59715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21897A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总体来说，五岁之前，以接纳关爱为主，多顺着孩子的内心，少批评指责。频繁责骂，一方面会打击孩子的自信心，还会造成 “批评疲劳”，孩子变得麻木无所谓，后果更加糟糕。教育要避免走向两个极端，把握平衡。幼儿阶段，可以偶尔让孩子体会失去的感受，但是分寸一定要拿捏好，不能过分。</w:t>
      </w:r>
    </w:p>
    <w:p w14:paraId="3E378E1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1005C4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前面我们讲到，孩子两三岁前后，父母要给予足够的关爱与关注，这是孩子自信心最本源的根基，一旦错过很难修复。</w:t>
      </w:r>
    </w:p>
    <w:p w14:paraId="66EEFE2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434082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多子女的家庭，切记不要偏心，不要厚此薄彼。</w:t>
      </w:r>
      <w:r>
        <w:rPr>
          <w:rFonts w:hint="eastAsia" w:ascii="Times New Roman" w:hAnsi="Times New Roman" w:eastAsia="宋体" w:cs="Times New Roman"/>
          <w:sz w:val="24"/>
          <w:szCs w:val="24"/>
        </w:rPr>
        <w:t>孩子幼年，父母就是他认知自我的全部参照。所以要减少不必要的批评，把关爱、适度表扬放在主要位置。同时也要坚持培养好习惯：不能说谎、守时守信、自己的事情自己处理。切记不要过度夸奖，否则就会产生表扬疲劳；也不要反复斥责，不然会造成批评疲劳，孩子变得麻木。</w:t>
      </w:r>
    </w:p>
    <w:p w14:paraId="401EB2D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B45D7A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除了父母给予的这份底气，我们还要引导孩子，学着靠自己建立自信心。自信不是光靠别人给予的。建立自信的过程，往往是 “不破不立”：建立，打破，再重新建立，循环往复。就像车轮陷进泥坑，不能直接拽出来，需要来回晃动积蓄力量，幅度慢慢加大，一进一退，才能脱离泥坑。</w:t>
      </w:r>
    </w:p>
    <w:p w14:paraId="63ED218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A6F78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人的自信也是一样，在一次次破与立的循环中打磨牢固，不同人生阶段，“破” 和 “立” 的内容也不一样。童年玩耍、读书求学、工作创业、投资，每个阶段需要的自信都各不相同。拿投资举例，真正的自信，不是盲目觉得自己天赋过人，而是相信自己有能力改正自身坏习惯；创业的自信，也不是笃定自己一定成功，而是相信自己可以适应环境，调整商业模式。</w:t>
      </w:r>
    </w:p>
    <w:p w14:paraId="7CA27D4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BE851E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那家长该如何引导孩子，靠自己去建立属于自己的自信？孩子会慢慢长大，逐步走向独立，这份自我建立的信心格外关键。我拿玩乐高来举例，类似拼图这类玩具都可以达到同样的效果。玩乐高，本身就可以锻炼解决问题的能力，同时培养自信。</w:t>
      </w:r>
    </w:p>
    <w:p w14:paraId="09FA79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F3D6B5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孩子刚拿到乐高，面对一大堆零件，很容易畏难，觉得自己做不到，我们就要借着这个机会，锻炼他的信心。</w:t>
      </w:r>
    </w:p>
    <w:p w14:paraId="01A1948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48E2A4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一开始可以安抚鼓励他，告诉他：这件事没有想象的那么难，别人可以做到，你也可以。引导他从最简单的步骤入手，家长可以帮忙拿零件提示思路，但尽量让孩子自己动手。</w:t>
      </w:r>
    </w:p>
    <w:p w14:paraId="735C659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AAD010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过程中他一定会遇到卡点，找不到零件、拼搭失败，会烦躁抱怨。这个时候家长的引导十分关键，要锻炼他承受沮丧的能力。很多人学习、工作表现不好，根源就是遇到挫折就轻易放弃，久而久之自我否定，认定自己不行，这是非常糟糕的行为模式。</w:t>
      </w:r>
    </w:p>
    <w:p w14:paraId="6BAF816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E771D3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家长要有耐心，可以陪伴，但不要全盘代劳。当孩子到了临界点，想要摆烂、跑去打游戏看电视的时候，可以适度激励，比如完成之后可以给予糖果、游戏时间、看电影这类奖励。帮助他熬过沮丧，给到少量提示，跨过难关。</w:t>
      </w:r>
    </w:p>
    <w:p w14:paraId="7AAEADD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A484E4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当他完成作品，压力释放，获得成就感，这时候再给予肯定：“这件事一开始看着很难，但是你坚持下来就完成了，做得很不错。” 这份成就感来自他自己的劳动，他会内化这份感受，相信自己有能力战胜困境。</w:t>
      </w:r>
    </w:p>
    <w:p w14:paraId="595C49C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5014DA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自我认同感，就来源于确信自己拥有克服困难的力量。哪怕现实处境艰难，依旧相信自己可以改变现状，这是孩子一辈子宝贵的财富。</w:t>
      </w:r>
    </w:p>
    <w:p w14:paraId="400382B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71AE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我走过不少坎坷的人生路，这些感悟不是教科书理论，都是实打实的亲身经历。</w:t>
      </w:r>
    </w:p>
    <w:p w14:paraId="0432955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8CDCD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乐高只是其中一个载体，我们也可以借助家务劳动、同伴交往来达成同样的效果。比如天性内向、自信心偏弱的孩子，不必强迫他去和比自己大的孩子玩耍，可以先从照顾年纪更小的孩子开始。在帮助弱小的过程当中，慢慢建立自我价值感，同时锻炼责任感。家长要及时看见、肯定他微小的付出。</w:t>
      </w:r>
    </w:p>
    <w:p w14:paraId="5EFEC00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8AEB4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自信心越强，越愿意去行动；行动收获成就感，自信心进一步提升，形成正向的良性循环，就像两个轮子互相推动，让孩子持续成长。</w:t>
      </w:r>
    </w:p>
    <w:p w14:paraId="10E724C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991223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自信如同一种内在能量，驱动人去完成很多事情。但自信的建立离不开挫折的磨砺，也就是前面说的 “不破不立”。适度的失败经历，是孩子成长必不可少的功课，尽量要在年纪比较小的时候去经历。</w:t>
      </w:r>
    </w:p>
    <w:p w14:paraId="6FBD678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CF706AC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想跟年轻父母说，不要因为工作忙碌就忽略孩子人格教育。很多家长把全部重心放在补习刷题上，初心是好，但方向容易有偏差。比起分数，更重要的是好习惯与自信心的塑造。先给到孩子基础的爱与底气，之后引导他靠亲身经历，一点点搭建属于自己的自信。</w:t>
      </w:r>
    </w:p>
    <w:p w14:paraId="0DFCD7E7">
      <w:pPr>
        <w:pStyle w:val="11"/>
        <w:spacing w:line="360" w:lineRule="auto"/>
        <w:rPr>
          <w:rFonts w:hint="eastAsia"/>
        </w:rPr>
      </w:pPr>
    </w:p>
    <w:p w14:paraId="7C1E3B32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乐高只是举例，做家务、与人交往都可以作为练习的载体。如果孩子性格胆怯，可以先让他帮助更小的小朋友，在助人的过程中获得力量，慢慢增强自信。</w:t>
      </w:r>
    </w:p>
    <w:p w14:paraId="29383252">
      <w:pPr>
        <w:pStyle w:val="11"/>
        <w:spacing w:line="360" w:lineRule="auto"/>
        <w:rPr>
          <w:rFonts w:hint="eastAsia"/>
        </w:rPr>
      </w:pPr>
    </w:p>
    <w:p w14:paraId="6908286A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自信的建立是循环往复的正向反馈。挫折是必不可少的，也就是所谓 “不破不立”。尽量让孩子在年少时就去经历失败。</w:t>
      </w:r>
    </w:p>
    <w:p w14:paraId="439AE5EB">
      <w:pPr>
        <w:pStyle w:val="11"/>
        <w:spacing w:line="360" w:lineRule="auto"/>
        <w:rPr>
          <w:rFonts w:hint="eastAsia"/>
        </w:rPr>
      </w:pPr>
    </w:p>
    <w:p w14:paraId="0F5C745C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我举一个家里亲人的真实例子。我的姐姐读书天分很高，从小学到高中成绩始终名列前茅，家务也承担很多，一路顺风顺水，很少遭遇挫败。直到考入北大无线电电子系，班里汇聚了十多位各地高考状元，她的成绩一下子变得普通。当时她已经十七八岁，错过了最佳的挫折磨砺窗口期，巨大的落差对她的自信心冲击非常强烈，出现了不少心理困扰，家人都十分担心。不少从普通高中名列前茅，之后考入顶尖大学的学生，都会遇到类似的困境。</w:t>
      </w:r>
    </w:p>
    <w:p w14:paraId="1D8375B9">
      <w:pPr>
        <w:pStyle w:val="11"/>
        <w:spacing w:line="360" w:lineRule="auto"/>
        <w:rPr>
          <w:rFonts w:hint="eastAsia"/>
        </w:rPr>
      </w:pPr>
    </w:p>
    <w:p w14:paraId="6EEAF726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反观我自己，年少的时候挫折不断：小学一年级两次留级，小升初差几分没考上重点中学，高考距离重点线只差 1 分。一路跌跌撞撞，但反而磨炼出了韧性。后来去到美国，我只是国内普通院校毕业，英语基础也不算好，周围同学很多都是名校出身，但我的工作、各方面发展并不逊色。</w:t>
      </w:r>
    </w:p>
    <w:p w14:paraId="7B82D048">
      <w:pPr>
        <w:pStyle w:val="11"/>
        <w:spacing w:line="360" w:lineRule="auto"/>
        <w:rPr>
          <w:rFonts w:hint="eastAsia"/>
        </w:rPr>
      </w:pPr>
    </w:p>
    <w:p w14:paraId="36CF2A5E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为什么出身普通，依旧可以闯出一条路？很大程度来自少年时期的挫折经历。我的求学跨度很大：本科学分析化学，到美国之后学习从未接触过的海洋科学，之后又自学计算机。一开始对计算机十分畏惧，最后也慢慢掌握。这份抗挫韧性并不是天生的，来自年少时一次次的碰壁。摔过很深的坑，再面对困境，内心就不会那么恐惧。我不会预设前路一帆风顺，但我确信就算坠入低谷，自己有力量爬出来，所以敢于去尝试各类新事物。</w:t>
      </w:r>
    </w:p>
    <w:p w14:paraId="0F357E6F">
      <w:pPr>
        <w:pStyle w:val="11"/>
        <w:spacing w:line="360" w:lineRule="auto"/>
        <w:rPr>
          <w:rFonts w:hint="eastAsia"/>
        </w:rPr>
      </w:pPr>
    </w:p>
    <w:p w14:paraId="1A0C6034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天分出众未必全然是好事，如果少年时代缺少栽跟头的机会，人生第一次重大打击来临时，冲击力会格外巨大。而我成年之后很少被重大困境打倒，就是得益于年少的磨砺。我出生在矿区，年少不爱读书，没有远大理想，能走到今天，我对自己的人生是知足的。也感谢父母的养育，我并非先天条件很好的孩子，却能够一步步成长。</w:t>
      </w:r>
    </w:p>
    <w:p w14:paraId="60DB4947">
      <w:pPr>
        <w:pStyle w:val="11"/>
        <w:spacing w:line="360" w:lineRule="auto"/>
        <w:rPr>
          <w:rFonts w:hint="eastAsia"/>
        </w:rPr>
      </w:pPr>
    </w:p>
    <w:p w14:paraId="2AD78B87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单纯依靠父母呵护得来的自信是脆弱的。童年可以给到这份基础，但终究要让孩子通过亲身经历自我建立。一旦习惯了外界给的保护，遇到人生风浪就容易扛不住。所以 “不破不立”，是塑造自信很重要的路径。放大到民族层面也是相通的，经历低谷，再重新爬起来，才能建立起真正稳固的底气。</w:t>
      </w:r>
    </w:p>
    <w:p w14:paraId="0986A711">
      <w:pPr>
        <w:pStyle w:val="11"/>
        <w:spacing w:line="360" w:lineRule="auto"/>
        <w:rPr>
          <w:rFonts w:hint="eastAsia"/>
        </w:rPr>
      </w:pPr>
    </w:p>
    <w:p w14:paraId="3E3A48D3">
      <w:pPr>
        <w:pStyle w:val="11"/>
        <w:spacing w:line="360" w:lineRule="auto"/>
        <w:rPr>
          <w:rFonts w:hint="eastAsia"/>
        </w:rPr>
      </w:pPr>
      <w:r>
        <w:rPr>
          <w:rFonts w:hint="eastAsia"/>
        </w:rPr>
        <w:t>晚清的中国，长期自我感觉优越，未曾受过重大挫折，被洋枪洋炮叩开国门之后，整个民族自信心遭受毁灭性打击。近代历经一百多年的磨难，直到改革开放、2000 年中国加入世贸组织，国家重新崛起，我们民族的自信才一步步重新构建完成。这份从低谷爬起的经历，让我们如今面对贸易战等各类挑战，拥有了更强的承受能力。民族和个人，在这个道理上是相通的。</w:t>
      </w:r>
    </w:p>
    <w:p w14:paraId="293B9F95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bookmarkStart w:id="3" w:name="_Toc20414"/>
      <w:r>
        <w:rPr>
          <w:rFonts w:hint="eastAsia"/>
          <w:lang w:val="en-US" w:eastAsia="zh-CN"/>
        </w:rPr>
        <w:t>孩子教育的核心是责任心的培养</w:t>
      </w:r>
      <w:bookmarkEnd w:id="3"/>
      <w:r>
        <w:rPr>
          <w:rFonts w:hint="eastAsia"/>
          <w:lang w:val="en-US" w:eastAsia="zh-CN"/>
        </w:rPr>
        <w:t xml:space="preserve"> </w:t>
      </w:r>
    </w:p>
    <w:p w14:paraId="52EBF37B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提到责任心，很多人的第一印象，是对家庭、对社会的外在责任。但以我这五十年的人生体会来看，责任心，更多是向内作用于个人成长的内在驱动力。我的部分观点，和大众普遍认知会有些不一样。</w:t>
      </w:r>
    </w:p>
    <w:p w14:paraId="210464D3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B85DDE6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认为，责任心，是驱动孩子各项能力成长最重要的底层动力。不少中国家长热衷于在孩子年纪不大的时候，就疯狂灌输各类技能知识：背唐诗、学国学、绘画、乐器。可很多时候孩子学习的时候并没有内在动力，是家长硬塞给他的。就好比孩子本身并不热爱足球，你强迫他去踢球，感受会完全不同。如果没有内生动机，就算学了技能，也很难真正内化，甚至磨灭原本的兴趣。</w:t>
      </w:r>
    </w:p>
    <w:p w14:paraId="0C9DE4A8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E9941BD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怎么调动孩子的内在动力，从 “要我学” 转变成 “我要学”？很关键的一点，就是激发他的责任心。孩子年纪尚小，要怎么建立责任心？人的角色会随着年龄不断变化，从子女，到丈夫 / 妻子，再到为人父母，肩上的责任越来越重；走入职场，职位不断提升，承担的责任同步变大。可很多人职位上去了，能力却跟不上，根源就是少年时代没有被培养出对应的责任心。</w:t>
      </w:r>
    </w:p>
    <w:p w14:paraId="1C914BB1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43BFFF8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如何培养孩子的责任心？在孩子十岁之前，父母拥有很大的影响力，可以帮孩子建立价值标准。我们可以帮孩子树立较高的期望值，不用过度担心孩子会失望。很多人会觉得，目标定太高，孩子达不到就会失落，这其实是一种比较一厢情愿的想法。过来人会明白，现实并非如此。</w:t>
      </w:r>
    </w:p>
    <w:p w14:paraId="4D700C17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CC679DE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举一个比较极端的例子：孩子五六岁的时候，你可以跟他说，希望他未来可以成为总统。客观来讲，普通人成为总统的概率几乎为零。但孩子长到十五、十八岁，心智成熟之后，会自己主动调整目标。但成长过程当中，高期望值会驱动他主动去提升自我，主动学习沟通、分析等各类能力。为了匹配这个目标，他会自发吸收历史、人文等各方面的知识，锻炼领导能力、共情理解他人的能力。</w:t>
      </w:r>
    </w:p>
    <w:p w14:paraId="5C49EEEB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A723D34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等到长大，就算他认清自己不会成为总统，可各项能力已经得到充分锻炼。最后他很有可能成长为企业高管、高级管理者。这就是高期望值，借由责任心带来的成长动力。职位越高，对应的责任就越大。</w:t>
      </w:r>
    </w:p>
    <w:p w14:paraId="01C0792A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A00FF2A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反过来，如果家长只看重技能训练，忽略责任心的培养。孩子并不明白学这些本领的意义，学习只是为了考高分、不让家长失望、找一份好工作，格局就被局限住了。</w:t>
      </w:r>
    </w:p>
    <w:p w14:paraId="0F4F13EB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D755A45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很多高分低能现象，根源就在这里。考试成绩很好，走入社会却不知道如何运用能力，没有建立起属于自己的价值追求。在美国职场，不少华人很难晋升到高层岗位，其中一部分原因，就是过于看重生存层面的技能，内在的责任担当意识有所欠缺。缺少这份内在驱动力，个人发展会受到很大限制。</w:t>
      </w:r>
    </w:p>
    <w:p w14:paraId="3DD00E82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029A72C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也有不少孩子，从小被家人溺爱，什么活都不用干，整日沉迷游戏。可一旦家庭发生变故：父母失业、家人生病，不得不扛起家里的担子，整个人会快速蜕变成长。这类故事，现实当中、历史当中都有很多案例。</w:t>
      </w:r>
    </w:p>
    <w:p w14:paraId="6FEB06AA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4B724B7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所以奉劝各位家长，不要把所有事情都替孩子包办。要放手让他去做事，允许他犯错、承担风险。参与一件事，就会生出一份参与感，而参与感，正是责任心的来源。</w:t>
      </w:r>
    </w:p>
    <w:p w14:paraId="045B1E44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4F5DF79B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拿我女儿举例，她五岁的时候，家里做投资、买房、职业规划这类家庭重要决策，我们都会让她在一旁旁听。这件事对她之后的成长起到了很大的积极作用。不要抱有 “孩子只要专心读书，不要掺和大人的事” 这种错误想法。这是我实实在在的生活经验，让孩子拥有参与感，就可以催生责任心。</w:t>
      </w:r>
    </w:p>
    <w:p w14:paraId="663EC7A5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86BF0ED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此同时，给孩子设立较高的成长目标。举个例子，从小可以跟他说，希望他未来可以努力冲刺国内顶尖大学，比如北大。这只是举例，我个人对于名校的价值也持有保留看法。核心目的，是拉高他内心的期望值。为了匹配这份期待，他会主动去拓展各类能力，不局限于课本知识。等到成年之后，拥有责任意识的人，既可以为社会做出贡献，自身也能获得巨大的满足感。</w:t>
      </w:r>
    </w:p>
    <w:p w14:paraId="6924C05C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E15DBFA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如果一辈子只甘于扮演一个无足轻重的角色，个人获得的精神满足感会是有限的。这个道理，成年人也同样适用。就算已经成年，也可以主动拉高自我的期望值，不用害怕失望。就算最终目标没有全部达成，你收获的成长，也远远超过原地踏步。所谓失望，很多时候只是我们脑海当中的假想幻觉。</w:t>
      </w:r>
    </w:p>
    <w:p w14:paraId="6E274F3B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4" w:name="_Toc15904"/>
      <w:r>
        <w:rPr>
          <w:rFonts w:hint="eastAsia"/>
          <w:lang w:val="en-US" w:eastAsia="zh-CN"/>
        </w:rPr>
        <w:t>如何培养孩子的责任心和独立性</w:t>
      </w:r>
      <w:bookmarkEnd w:id="4"/>
      <w:r>
        <w:rPr>
          <w:rFonts w:hint="eastAsia"/>
          <w:lang w:val="en-US" w:eastAsia="zh-CN"/>
        </w:rPr>
        <w:t xml:space="preserve"> </w:t>
      </w:r>
    </w:p>
    <w:p w14:paraId="2D7C3A8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国内很多家庭都是独生子女，长辈对孩子呵护备至，大大小小的事都代为处理。造成不少孩子独立做事的机会很少，责任心也有所缺失。但独生子女长大之后，赡养长辈的担子，全部压在少数几个人身上，未来要承担的责任，比过去多子女时代要重得多。这就给很多家庭埋下了隐患。</w:t>
      </w:r>
    </w:p>
    <w:p w14:paraId="69124FC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78A7B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少孩子琴棋书画样样学，可最基础的独立处事能力、责任心反而十分薄弱。责任心与独立能力不足，会衍生出很多现实问题。走入社会之后，做事拖延，任务做到一半就搁置，习惯等着别人来收拾烂摊子。这样的习惯，会严重影响工作晋升；组建家庭之后，在婚姻、养育子女的过程当中，也会制造很多矛盾，甚至会把这套不好的处事模式传递给下一代。</w:t>
      </w:r>
    </w:p>
    <w:p w14:paraId="13ADE5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84A331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习惯大多在十岁之前成型，一旦错过这个时间窗口，再去纠正就要付出很高的成本。人与人先天秉性有差异，部分人成年之后还可以改正，但整体的效率会大打折扣。为人父母，我们有义务帮孩子养成良好习惯，让他成年之后，拥有更高的生活幸福感，不要让坏习惯拖累他整个人生。</w:t>
      </w:r>
    </w:p>
    <w:p w14:paraId="0706358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E1EDF8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时候，母亲更容易出于母爱本能，过度保护孩子。丈夫作为父亲，常常会提醒妻子，但母爱天性，总是不忍心看见孩子吃苦受罪。可当下一时的心软，会让孩子错过关键成长窗口，形成很难扭转的坏习惯，成为他一生的包袱。</w:t>
      </w:r>
    </w:p>
    <w:p w14:paraId="0CA2322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FE6B0EE">
      <w:pPr>
        <w:pStyle w:val="11"/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培养孩子责任心，有两条核心原则：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不要反复提醒他；不要总帮他补救收拾烂摊子。</w:t>
      </w:r>
    </w:p>
    <w:p w14:paraId="44594A2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60EB2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属于他自己该完成的事情，写作业、起床、备考，只提醒一次就足够。后续没有做到，就让他自己去承担对应的后果。千万不要一遍一遍催促。孩子长大步入职场，不会有人天天在耳边提醒他上班、完成工作。</w:t>
      </w:r>
    </w:p>
    <w:p w14:paraId="628F883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557B30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孩子做错事、该完成的任务没有完成，不要出手帮他补救。作业忘记写，不要熬夜帮他补；考前没有复习，不要临时帮他突击复习。这些后果需要他自己去体验。只有亲身体验失败，孩子才会学会主动调整行为模式，慢慢建立纠错意识、独立意识。家长的过度兜底，会剥夺他成长的机会，本质上是在伤害孩子。</w:t>
      </w:r>
    </w:p>
    <w:p w14:paraId="109D37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D845C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举个例子：提前和孩子约定，如果要周六去看电影，前提是作业保质保量完成。只跟他讲清楚一次。到了周六准备出发的时候，如果作业没有完成，那么就取消这次看电影的计划，让他留在家中。无论孩子怎么哭闹，家长都要守住底线。</w:t>
      </w:r>
    </w:p>
    <w:p w14:paraId="259AF2D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226BBE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哪怕孩子哭一整晚，也要坚持原则。让他实实在在体会到：没有付出，就得不到想要的回报。这种教训的代价很小，却可以换来他一辈子的好习惯，避免未来付出更大的现实代价。家长可以主动设计这类场景，玩具、出游都可以作为约定条件。讲好规则之后，就不要再反复唠叨提醒，让孩子学会自己记牢。</w:t>
      </w:r>
    </w:p>
    <w:p w14:paraId="2E95EEE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CB49F3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吃饭这件小事，同样可以用来建立规则。孩子两三岁，吃饭的时候厌食、不肯上桌。跟他约定好全家统一的开饭时间。到了饭点不吃，那就只能等到下一顿正餐。中间就算饿了，也不能额外拿零食加餐。事先把规则讲明白，就要严格执行。</w:t>
      </w:r>
    </w:p>
    <w:p w14:paraId="059E8B0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567CF5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几次之后，孩子就会懂得，世界不会围着自己转。如果幼年就建立起这个认知，长大之后融入社会，会少受很多苦。人是习惯的动物，良好的规则意识，在现代信用社会、团队协作当中格外重要。每个人就如同机器上的螺丝钉，只有独立按时按质完成自己的任务，整个集体才可以正常运转。一个人缺少这份能力，就会成为团队的负担，不管在职场，还是家庭内部，都会处处碰壁。</w:t>
      </w:r>
    </w:p>
    <w:p w14:paraId="103AFF8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B62150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我想起女儿四岁生日时候的一件往事。1999 年，我们给她办生日派对，买了一个氦气气球，气球下面拴着圆珠笔和细绳。当时我们居住在大学研究生院宿舍，旁边就有篮球场。气球浮力很大，我们还拿它做过拉动篮球的小游戏。</w:t>
      </w:r>
    </w:p>
    <w:p w14:paraId="26D4D7E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FFD83F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我和女儿定下游戏规则：她站在几米开外，我松开手，她冲过去抓住拴气球的圆珠笔，就算游戏胜利。我不会出手帮忙，抓不住，就要接受气球飞走的结果，要自己承担游戏失败的代价。</w:t>
      </w:r>
    </w:p>
    <w:p w14:paraId="4630E5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FFBAA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我们一点点拉大距离，5 米、6 米、7 米。有一回，她差一点点就抓到，节奏没有把握好，气球腾空而起。女儿大哭，求我帮她把气球拿回来。我告诉她，游戏规则提前说好，我不能出手帮忙。之后我抱着她在周边到处寻找，气球越飞越高，消失在天际。</w:t>
      </w:r>
    </w:p>
    <w:p w14:paraId="6132E2D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F82C6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是她人生当中，第一次真切体会到：有些东西会实实在在失去，约定好的规则就要遵守。这件事给她留下很深的印象。之后每一年过生日，我们还会聊起这件往事。上小学之后，她做事情习惯提前规划，优先完成重要的任务。虽然不能把全部改变都归功于这件事，但这件经历一定对她的性格塑造起到了正向作用。</w:t>
      </w:r>
    </w:p>
    <w:p w14:paraId="64061D2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6CC2B3C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让孩子承担自己行为带来的后果，越早开展越好。长痛不如短痛，幼年小小的挫折，可以避免未来更大的磨难。</w:t>
      </w:r>
    </w:p>
    <w:p w14:paraId="17F638D7">
      <w:pPr>
        <w:pStyle w:val="2"/>
        <w:numPr>
          <w:ilvl w:val="0"/>
          <w:numId w:val="2"/>
        </w:numPr>
        <w:bidi w:val="0"/>
        <w:ind w:left="0" w:leftChars="0" w:firstLine="0" w:firstLineChars="0"/>
      </w:pPr>
      <w:bookmarkStart w:id="5" w:name="_Toc28195"/>
      <w:r>
        <w:t>破除迷思——剥离“中国式教育”的执念</w:t>
      </w:r>
      <w:bookmarkEnd w:id="5"/>
    </w:p>
    <w:p w14:paraId="2BA0F78E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20626"/>
      <w:r>
        <w:rPr>
          <w:rFonts w:hint="eastAsia"/>
          <w:lang w:val="en-US" w:eastAsia="zh-CN"/>
        </w:rPr>
        <w:t>来自一个沙漠鸟的教育启示</w:t>
      </w:r>
      <w:bookmarkEnd w:id="6"/>
    </w:p>
    <w:p w14:paraId="68C62BE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故事是这样的：撒哈拉沙漠位于非洲的北部，南面是茂密的非洲中西部热带森林，北边是湿润的地中海。每年都有各种各样的候鸟迁徙。秋天和冬天的时候就往南边飞，春天来的时候就往北边飞。这些候鸟都要飞越撒哈拉沙漠，它们要通过各种途径，非常艰难地飞跃过去。</w:t>
      </w:r>
    </w:p>
    <w:p w14:paraId="72AFA93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881973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有一年，有一只雏鸟第一年从南边就往北边飞，它跟着一群鸟飞。但是在飞的过程中，它受了伤，就落伍了，然后乱飞。飞到它生命都快结束的时候，看到沙漠中有个绿洲。绿洲里面有一家院子，它就落到了院子里。里面住了一位老太太，老太太是村里唯一的人，因为在沙漠中，年轻人都出去了。这位老人年轻的时候就住在这里，一直没有离开。老人看到了这只快死的雏鸟，就给它喝水、吃东西，帮它包扎伤口。于是，雏鸟活了下来，等这只鸟稍微长大、又可以飞的时候，老人就让这只鸟飞走了。</w:t>
      </w:r>
    </w:p>
    <w:p w14:paraId="29D1618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B4DB38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只鸟有记忆。第二年的时候，这只鸟生了很多蛋，孵出一批雏鸟。第二次迁徙的时候，它们飞的时候就经过了这个院子，在这个地方又停了下来，它知道这个院子的主人对它很好。老太太看到后，很高兴，又拿出来很多谷物、水来喂养这只鸟和它的子女们。第二年、第三年的时候，它的子女又带着它们的孩子们来到这个院子里。每年这个时候，院子里迁徙的候鸟数目越来越多，而且别的候鸟听说这边有食物、有水，也过来了。即使以前那些通过各种别的途径迁徙的鸟，最后也都汇聚到这里。因为在这里获取水和食物很方便。于是，越聚越多，成千上万的鸟都来，几十年下来，这个地方变得很繁荣，景色非常壮观。</w:t>
      </w:r>
    </w:p>
    <w:p w14:paraId="50C4D91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61317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个老太太也觉得做了一件善事，让很多鸟在中途不会因为缺少食物死去，族群得以繁衍。但是有一年，老太太得了病就过世了。一个月以后，那些候鸟如期又迁徙到了这个院子。它们非常干渴，等着得到丰盛的食物和水。但没想到几十年延续下来的这种供给没有了，这些鸟也没有备选生存方案，最后都死在了路途中。因为它们没有给养，院子空荡荡的，成千上万的鸟就这样死去了。这就是一个开始看上去很幸福美好的故事，但最后迎来了很悲惨的结尾。</w:t>
      </w:r>
    </w:p>
    <w:p w14:paraId="27B300B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E4AFB8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个故事带给年轻父母们的教训是：当你很疼爱你的孩子，想帮他做所有的事情，怕他受苦，怕他受罪，什么都帮他做好，饭菜都给他准备好，不让他做家务事，怕他犯错，怕他在外面受欺负，受委屈，什么事情都帮他代办。最后实际上，你是剥夺了他们成长的机会。</w:t>
      </w:r>
    </w:p>
    <w:p w14:paraId="2A8B1AF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4B52A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一个人成长，最重要的就是一定要犯错，人不犯错其实很难真正成长。人生就像进入一个黑暗的屋子里面，即使看不到前面，也不知道界限在哪里。虽然每个人都希望知道自己人生的界限在哪里，但是只有碰了壁，你才知道人生的界限在哪里，知道如何跨越过去。如果一个人永远坐在黑暗的屋子里面，坐在椅子上面，那就跟坐监狱是一样的。虽然没有风险，但这恰恰是人生最大的风险。你不犯错误，就很难知道什么才是对的。</w:t>
      </w:r>
    </w:p>
    <w:p w14:paraId="62AF422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AE9856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希望年轻的父母一定要放下自己的情感与溺爱。对孩子最好的爱是放开手，让他们去亲身经历。尤其是在他们年纪小的时候，小时候犯错，这是非常宝贵的时间窗口。一旦错过了这个时间窗口，不让他们去犯错，他们就不知道危险的存在，也不知道怎么样调整自己，对危险就没有一种敏感性。因为缺少失败经验，父母永远告诉他正确的方法，那他永远不知道处理错误的方法是什么。而他们的人生一定会遇到挑战和困难，一定会遇到很多从未经历过的情况。</w:t>
      </w:r>
    </w:p>
    <w:p w14:paraId="573EFAA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D12EFF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一代人都会遇到属于这一代人新的挑战和挫折。如果你什么都替他做好，他就会像故事里那只鸟一样，没有别的生存办法，只能对你产生依赖。这就是所谓的路径依赖。这种路径依赖，让他没有办法形成真正属于自己的能力，他只是被动接收和记住别人教给他的东西。而一旦外部条件转变，他就会手足无措，犯下很多错误。能力的培养是有时间窗口的，就像学习音乐、数学一样。错过了时间窗口，后患无穷。当你老了的时候，无法再给孩子提供这些资源的时候，他本该具备的能力却没有建立、没有增长。随着年龄的增长，他的判断力会越来越差，处境会变得很糟糕。</w:t>
      </w:r>
    </w:p>
    <w:p w14:paraId="1C3633E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810A29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遇到过一个人，已经五十岁，老是在同一个地方反复犯同样的错误。比方说在亲密关系上，他老是遇到品行不好的女性，家人都觉得是他运气不好。其实根源是在他的童年：家中上面有两个姐姐，家里大大小小的事情全都有人包办，他根本没有学会怎么判断风险，分不清什么是好人，什么是坏人，什么人值得交往，什么人需要远离，他完全没有这个概念。所以等到他到 20 岁、30 多岁的时候，丢掉了好多机会。虽然有机会弥补，但是弥补的效率非常低。</w:t>
      </w:r>
    </w:p>
    <w:p w14:paraId="0DA297D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953E5E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特别想跟年轻父母们说一句：一定要学着放开手，让孩子去尝试，哪怕看着他们犯错、受苦。当下看，孩子摔跤哭了、做错事挨罚了，你心里肯定不好受，总想着替他们扛过去。但长远来看，这些 “犯错” 的经历，其实是他们成长的养分。像那些候鸟，如果一直依靠老鸟投喂指路，一旦失去依靠，连迁徙的方向都找不到，最后只会遭遇灾难。孩子也是这样，过度的呵护看似是爱，其实是在悄悄剥夺他们独立面对世界的能力。</w:t>
      </w:r>
    </w:p>
    <w:p w14:paraId="1F4B21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28ABEF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咱们中国人，尤其是母亲，总觉得 “护着孩子” 才是对的。可这份 “护” 要是过了头，反而会变成束缚。我见过太多这样的例子：孩子摔了一跤，家长赶紧冲过去又揉又哄，结果孩子以后稍微碰到点困难就哭鼻子，一点抗压能力都没有。谁都是第一次当父母，尤其是咱们这代人，大多是独生子女，养育孩子没有太多现成经验可以借鉴。等你慢慢摸索出点门道，可能孩子已经长大了，错过的成长机会再也补不回来。所以别总凭着直觉去爱孩子 —— 你觉得冷，就硬逼着他多穿衣服；他想自己系鞋带，你嫌慢直接帮他系好；他想尝试做饭，你怕烫着他坚决不让…… 这些 “好心”，其实在一点点削弱他的独立性。</w:t>
      </w:r>
    </w:p>
    <w:p w14:paraId="3B7331B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28B819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为过来人才明白，真正的爱不是把孩子护在羽翼下隔绝所有风雨，而是教他在风雨里学会撑伞。你得狠下心，看着他自己系错鞋带、摔破膝盖，看着他因为做错事被批评，然后看着他自己站起来，一点点修正、一点点变强。</w:t>
      </w:r>
    </w:p>
    <w:p w14:paraId="7D2E585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C9F8E5C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父母的初心是好的，怕孩子受委屈、走弯路，但别忘了，初心也可能产生副作用。就像你想给花浇水，浇太多反而会烂根。养育孩子也是这个道理，别让你的 “爱” 变成无意中的伤害。</w:t>
      </w: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要是你还没结婚，希望你记住这段话，将来有了孩子，试着放手让他去闯；要是你已经是年轻父母，不妨静下心想想，是不是有时候太包办代替了？真心希望大家能把这些话分享给身边的年轻妈妈们，让她们知道：真正的养育，是教会孩子独立，而不是让他永远依赖。</w:t>
      </w:r>
    </w:p>
    <w:p w14:paraId="6D93BFDA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26127"/>
      <w:r>
        <w:rPr>
          <w:rFonts w:hint="eastAsia"/>
          <w:lang w:val="en-US" w:eastAsia="zh-CN"/>
        </w:rPr>
        <w:t>给孩子一个安静的环境重要吗</w:t>
      </w:r>
      <w:bookmarkEnd w:id="7"/>
    </w:p>
    <w:p w14:paraId="685BED3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我们的孩子通常是独生子女，现在居住条件也越来越好。父母通常会给孩子一个专门的房间读书，父母讲话或做事时都尽量避免打扰孩子的学习。竞争压力较大，功课也较多，因此孩子们确实需要一个安静的学习环境。家长讲话的时候都不敢大声，生怕吵到了孩子。家里人都尽量保持安静，拼尽全力，就希望能让孩子学习效率更高。</w:t>
      </w:r>
    </w:p>
    <w:p w14:paraId="317398C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AA23B1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觉得这是一个很大的误区，很多人觉得学习就必须保持一个非常安静的环境，学习效率才会高。但是事实上不像我们想象的那样，这其实都是想当然的想法。一个人的学习效率高低，跟环境是安静还是吵闹没有太大关系。这是我个人的经验，因为我们家有四个孩子，有三个上了大学，其中一个还上了非常好的大学，我的孩子也上了很不错的学校，我身边也有很多朋友。所以我知道，学习环境是否安静，和学习成绩没有直接的关系。相反有的时候，过度追求安静反而还有害，究竟是什么原因呢？</w:t>
      </w:r>
    </w:p>
    <w:p w14:paraId="365C681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E1C5E2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很多父母都存在一些误区，认为孩子年轻的时候如果不好好学习，就会错失机会。因此他们给孩子提供一个很好的学习环境，报补习班等等，希望这样可以帮助孩子学习。其实事实并非如此。</w:t>
      </w:r>
    </w:p>
    <w:p w14:paraId="1839CAD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9E259F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比如，我们小时候，母亲让我们看书。我们家有四个兄弟姐妹，年龄都很接近，父亲也很爱读书。后来每天晚上吃完饭，把碗洗一洗之后，我们就开始看书，并且规定了看书的时间。我们家有四个孩子，按理说餐桌每人坐一边就够用了，但还是坐不下，该怎么办呢？因为我父亲热爱看书，他是一名中医，下班后每天都要坚持看书，十分努力。所以这张桌子坐不下这么多人。后来想出来一个办法，坐在床上看书。就是一张双人床，一边空出来，靠着床架。我父亲就坐在床的最头上，地上摆一个小板凳，把床当作桌子。他转身坐在床的这一边，床的两边各坐着我和我弟，两个姐姐待在桌子边，五个人就这样坐下看书。我母亲就在旁边缝衣服，大家都用同一盏灯，那盏灯光线比较好，这样也可以省电，就在这种环境下看书。</w:t>
      </w:r>
    </w:p>
    <w:p w14:paraId="2FD3B5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171EDC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而且那时候我记得很清楚，特别是夏天的时候，蚊子比较多。蚊子叮人是很麻烦的一件事情，所以我们只能穿比较长的衣服。但是总穿长袖也不是办法，夏天会很热，而且脚底下穿的还是凉鞋。所以后来我母亲想了个办法，来解决蚊子的干扰。每个人都有一个木桶，木桶里面全部装满凉水。这样的话，你身上衣服虽然穿得热，但是脚放到凉水里，既不会被蚊子叮，还可以起到降温的作用。就在那种情况下看书。五个人离得都很近，就在同一个不大的房间里面看书。翻书的声音、咳嗽的声音，稍微抬个头都会互相产生干扰。所以看书的环境条件其实很差，光线也不是特别好。</w:t>
      </w:r>
    </w:p>
    <w:p w14:paraId="332CF26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644424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那样长期的阅读之中，我们反而养成了可以集中精力看书的习惯，效果也挺好。我们居住的都是平房，外面的孩子晚上都喜欢玩耍，吵吵闹闹。那种声音对我们来说也是一种干扰。但时间长了，为了看书，我们无法回避噪音，只能慢慢地把周围的噪音过滤掉。所以后来的时候，我们就能在任何环境中看书了，哪怕周围的人很吵，邻居噪音大，老式房子隔音条件也很差。</w:t>
      </w:r>
    </w:p>
    <w:p w14:paraId="0BECDF9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BA69C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后来上高中时去寄宿学校，住在学校宿舍。那时候一个男生宿舍，是教室改装的上下铺，宿舍里面住了二三十个人。我换到那个环境的时候，就一点问题都没有。可有的人就不行，他们家庭条件好，从小拥有自己的房间，到这边来很不适应，有的人还神经衰弱。其实有的时候，你把孩子关在安静的房间门里面，他待在房间里面，你根本不知道他在干什么。他可能一直在玩手机，虽然安安静静的，你却不知情。玩手机、上网和同学聊天，或者开小差，这些情况你都无从得知。所以一味追求给孩子一个安静的独立环境，真不好说是一件好事还是坏事。</w:t>
      </w:r>
    </w:p>
    <w:p w14:paraId="1CA94AB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BB281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拿我自己的孩子举个例子。家里大女儿上学的时候，经济条件不是很好。虽然有三个卧室，但其中一个给了我的小舅子，另外一个租给了我的一个同事。他住进去之后，剩下的就是我和我太太的卧室，之后还有一个年幼的儿子。当时儿子才一岁，女儿没有地方住。她就住在我的书房里面。当时我的书房也不大，有一个书桌，旁边摆了一个小床，当作她的卧室。我在看书的时候，她可以睡觉，或者和我在一起看书，所以我也能观察到她在干什么。</w:t>
      </w:r>
    </w:p>
    <w:p w14:paraId="47F351C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BF68C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独立的空间不一定是一件好事。一家人在一起共享空间未必是坏事。很多孩子的习惯形成，是在小学、初中或者高中时期形成的。如果出现不良习惯，你在旁边观察，在相对开放的环境下，你就能发现问题并及时纠正。改正起来并不容易，但至少可以防患于未然，早发现问题早解决，避免孩子养成坏习惯之后很难改掉。</w:t>
      </w:r>
    </w:p>
    <w:p w14:paraId="1BB40F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2B8574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举个例子，后来我的女儿搬走之后，儿子上高中读书的时候就住在楼上，我在楼下看书，他在楼上，他拥有独立的房间。我们经济条件各个方面都不错，空房间也很多。之前他在我的书房看书，后来有了自己的卧室，就没有人监督他了。没人看到他，我也就无法知道他学习得怎么样。他就养成了一些不好的习惯，看书的时候喜欢上网、玩手机，注意力不够集中。虽然后来这些习惯已经完全改过来了，但以前的情况也对他产生了影响，后来他高考的成绩各个方面也都受到了影响。</w:t>
      </w:r>
    </w:p>
    <w:p w14:paraId="74B2362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539B72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我认为，给他一个非常好的物质条件，不一定是一件好事情。大家挤在一起时反而会更好一些，逼迫他去适应那个环境。另外，你能看出他有什么问题，可以及时给他指出来。不要一味认为一个安静的环境就是好事情，生活并不总是那么如意、那么完美。给他完美的条件，如果将来生活的条件不是如此，他就难以适应。就像我高中住校时那批从小拥有优越条件的同学，最后结果反而是环境害了他，他就很难适应更糟糕的环境，至少要付出更大的代价。</w:t>
      </w:r>
    </w:p>
    <w:p w14:paraId="755057D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B828F2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还有一次，我在美国的时候，我和我太太一起去一家中国外卖餐馆吃饭。那家餐馆生意很忙。餐馆老板夫妻文化水平不高，是从福建来美国谋生的。他们的女儿大概八九岁，趴在餐馆的桌子上写作业，学习的同时还得照顾她弟弟。客人来了之后，她有时候还得照顾客人或者接电话，因为她爸妈不太懂英语，所以有时候还要帮爸妈接待客人。就这样，我太太问孩子母亲，这样会不会影响孩子的学习，是不是应该在家好好学习。她说不用，孩子状态挺好的。因为店里很忙，留给学习的时间并不多，所以一旦客人不在或者餐馆比较闲，她就得抓紧时间学习。弟弟不打扰她的时候，她抓紧时间学习，学习效率就会提高。如果让她完完全全全身心投入学习，表现反而不见得好。</w:t>
      </w:r>
    </w:p>
    <w:p w14:paraId="45CB222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37A67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她在学校的学习成绩很好，这一点一点都不奇怪，人都是逼出来的。我不知道有没有讲过，我的二姐也是一样的，家里所有的活都由她干，因为她是老二，下面还有两个弟弟。最后她高考的时候，在安徽省考理科，考了第二名。</w:t>
      </w:r>
    </w:p>
    <w:p w14:paraId="460D023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36BF6F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我有亲身体会：你说给孩子那么多时间学习，给他提供一个非常好的安静环境，他就一定能学得好吗？不一定的。就像那家餐馆里的那个小女孩一样。就算她没有考上非常好的大学，她的能力也得到了实实在在的锻炼。她的责任心，照顾家人、打理餐馆的能力都得到锻炼。帮助父母做事，本身就是一种责任心的体现，她的综合能力一定比同龄人强。所以无论如何我觉得她一定很优秀。</w:t>
      </w:r>
    </w:p>
    <w:p w14:paraId="241133B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br w:type="page"/>
      </w:r>
    </w:p>
    <w:p w14:paraId="7C067FFA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bookmarkStart w:id="8" w:name="_Toc29354"/>
      <w:r>
        <w:rPr>
          <w:rFonts w:hint="eastAsia"/>
          <w:lang w:val="en-US" w:eastAsia="zh-CN"/>
        </w:rPr>
        <w:t>培养孩子的的兴趣力</w:t>
      </w:r>
      <w:bookmarkEnd w:id="8"/>
    </w:p>
    <w:p w14:paraId="5E09F86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兴趣力” 这个词是我自己发明的，指的是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拥有产生兴趣的能力，而不是兴趣这件事物本身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02AD20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17BD69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一个家长培养孩子所谓的兴趣的时候，很多人都是按照一种功利的角度，觉得有了这个兴趣，以后对他一辈子哪些方面会有帮助。其实我们过来人都知道，我们小时候的兴趣，基本上对我们的人生没有什么太大的帮助。就像有些家长特别喜欢灌输孩子很多知识，背这个记那个，而不注重孩子的能力培养。不是说知识不重要，不是说兴趣不重要，但这些东西并不是重点。在这个信息化时代，知识已经不是那么重要，因为都可以通过搜索得到。所以能力大于知识，经验大于能力。多培养一些钓鱼的技术，而不是直接得到那条鱼本身。那个鱼其实多多少少就有点知识的味道，它是死的。</w:t>
      </w:r>
    </w:p>
    <w:p w14:paraId="4B92C5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526FC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那么兴趣力是什么？就是有兴趣的能力，实际上是一种能力，而不是兴趣本身。很多家长花了很多钱，很多时间，花很多钱买了学区房，报各种各样的班去培养孩子的兴趣，其实效率是很低的。无论是画画，音乐也好，音乐也许跟数学有一定的关系。但是大量地去追逐兴趣本身，其实并不重要。真正重要的，是在培养兴趣的过程之中，锻炼出来的某种潜移默化的能力，这种能力在他将来的职业发展中将会发挥重要作用。接下来我就详细谈谈所谓的兴趣力。</w:t>
      </w:r>
    </w:p>
    <w:p w14:paraId="35E82E3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71F036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个人认为，兴趣本身是什么并不重要，当然也不能是糟糕的嗜好。要培养孩子那种可以产生兴趣的能力，这个才很重要，而不是过于看重兴趣本身是什么。说白了，只要孩子愿意投入进去就可以。这个过程，其实跟人生很像。人生你真正挣了多少钱其实并不重要，最主要的是你能够快乐，这才是最重要的。能让你快乐的东西都可以，挣钱多少都不重要。或者是选择什么专业也不重要，你只要一辈子过得快乐，那才是目的。</w:t>
      </w:r>
    </w:p>
    <w:p w14:paraId="4C1D961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9871D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也就是说兴趣本身并不重要，但是在这个过程中，你能够在兴趣之中培养出来的东西，会在你人生的下一个阶段发挥作用。在追求爱好的过程中锻炼出来的潜在能力是共通的。无论你是学画画还是打游戏，或者喜欢车子、玩乐高，这些具体是什么并不重要。但在这个过程中，他能培养出很多潜在的特质。因为兴趣本身会改变，不管你多大年纪，二十年前的爱好，现在很少有人还会继续保持。所以兴趣本身并没有什么真正的用处，真正有用的，是在培养兴趣的过程中所获得的东西。</w:t>
      </w:r>
    </w:p>
    <w:p w14:paraId="4E8642B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B86A25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今天我想重点谈一下，在培养兴趣的过程中，究竟可以培养一个人的什么样的能力，这种能力将来对你的人生成长有什么帮助。这种东西具有深刻作用，可以说它是一种关于能力的能力，比普通能力的层次更深。当你在引导孩子发展爱好的时候，你更多是诱导他，兴趣实际上很难被强行培养。你给孩子提供一个机会，如果他产生兴趣，那么你就尽量鼓励他，这样就行。就像骑自行车一样，你开始的时候推他一把，以后都是他在蹬这个自行车。那么在培养孩子追求兴趣的时候，主要培养的是什么？其实是培养他的主动性。因为这不同于学校的作业、家庭作业和上课，这些都是被动地接受老师灌输的知识，并且还需要参加考试。</w:t>
      </w:r>
    </w:p>
    <w:p w14:paraId="3CFEFE8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D1DA2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实际上，无论是考试还是做作业，都是被动的。兴趣则是孩子自己选择的，无论是辛苦还是劳累，这是他愿意做的。这就培养了人生当中最重要的因素 —— 主动性。</w:t>
      </w:r>
      <w:r>
        <w:rPr>
          <w:rFonts w:hint="eastAsia" w:ascii="Times New Roman" w:hAnsi="Times New Roman" w:eastAsia="宋体" w:cs="Times New Roman"/>
          <w:sz w:val="24"/>
          <w:szCs w:val="24"/>
        </w:rPr>
        <w:t>这个特别重要，无论是将来工作、职业发展、创业还是投资等各个方面都非常重要。只要是干事情，一个人没有主动性，干什么都不行。所以主动性是必要条件。兴趣在这个过程中，就是一种修炼，锻炼人的秉性。孩子小的时候正是秉性形成的时候，如果他不断地去尝试，因为有兴趣，他就会不断地探索，克服困难，在好奇心的驱使之下尝试不同的方法，这就在锻炼他的主动性。而这种主动性在他的人生后期非常重要。</w:t>
      </w:r>
    </w:p>
    <w:p w14:paraId="084E95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67C00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是主动性，第二是他的愿力。也就是他就是愿意去做这件事，特别想把这件事情做好，想要弄明白一件事情，想要获得提升。这种愿力，人的这种内在驱动力是非常重要的。你可以把它理解成一种信念，相信自己能够完成这件事。虽然面临诸多困难，尽管前方存在许多不确定性，但是因为兴趣的驱使，他想要征服困难，所以他就不会被焦虑和恐惧裹挟。即便存在焦虑和恐惧，因为有好奇心和主动性的驱动，因为他真心喜欢，他就可以战胜这些情绪。而在这个征服的过程之中，就培养了对自己的信心。所以这种愿力、主动性很重要。</w:t>
      </w:r>
    </w:p>
    <w:p w14:paraId="21ED0AE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01007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然也还有别的东西，比如他喜欢探索，尝试不同的东西。因为兴趣，他也不在乎别人怎么看待自己。他就是想要把这个东西搞清楚，整天都在琢磨，甚至晚上睡觉和吃饭的时候也在思考。你就需要给孩子这样的机会，去实践这种愿力。</w:t>
      </w:r>
    </w:p>
    <w:p w14:paraId="68C72A8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FD262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这个过程中，各种各样的能力、秉性就开始发展起来，就像人的身体不断长大一样，内在秉性会慢慢成长。这是有时间窗口的，如果你错过了，以后就很难有机会了。所以要培养愿力、主动性、探索性、好奇心。一旦投入到一件事当中，他就会很专注。这也培养了孩子的专注力。专注力非常重要，之后我会讲为什么专注力很重要，特别是在现代社会。他做事情也有热情，有热情的时候就不需要别人提醒，不会像算盘珠子一样，拨一下动一下。他有热情，就会主动地去想、去做。而且他会想出各种各样的方法来解决这个问题，或者谋求自我提升，这才是人真正的价值。</w:t>
      </w:r>
    </w:p>
    <w:p w14:paraId="28988ED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626AF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现代文明的真正价值在于创新，你能够想别人不敢想的，做别人不敢做的事情。兴趣会不断激发这种特质，给你机会去探索未知。这种特质对未来的成功非常重要，无论从事什么样的职业，做科研都需要这种好奇心。无论做学术也好，你要创造前人没有的东西，就需要突破、好奇与探索。而你小的时候如果有过这种兴趣体验，不一定非要做学术类的兴趣，可以是玩玩具、玩乐高或者其他爱好，你身上就具备了这种秉性和能力。等到成年的时候，你就会发现，这对你各个方面都有好处，不一定局限于做学术，赚钱或者事业发展方面同样受用。你做事情的时候就不会人浮于事，不会得过且过，不会那么被动。很多人长大后，做事情比较被动，对什么都不是特别感兴趣，往往就是因为小时候没有得到锻炼兴趣的机会，没有努力认真做好一件事，没有主动去解决问题，主动去分析、观察、探索、试验，没有打磨这套秉性。人都是习惯的产物，惯性很强。等到成年，道理就算都懂，秉性大多已经固定下来。</w:t>
      </w:r>
    </w:p>
    <w:p w14:paraId="64011F3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93AD6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事业的发展中，无论学术还是科研，哪怕经商赚钱也是一样。就像创业一样，创业是需要创新，要能发现新的问题，要观察敏锐，而且你要能够突破别人搞出来的东西，你要比别人更强。这些特质，都是小时候在发展兴趣的过程当中锻炼出来的。而且创业当中也需要一种执着。执着是什么？就是遇到困难的时候不容易沮丧。一个人兴趣不高或者总是频繁更换兴趣，往往遇到一点点麻烦、困难，就很容易放弃。所以他对困难、挑战、焦虑的忍耐力就比较差。因为忍耐力差，做事情就很难一帆风顺，容易放弃，一放弃就会失败，就很难把事情做成。就算机会摆在面前，他也很难抓住。因为机会来的时候，并不是万事顺遂，需要你去征服焦虑，忍受失败，不断地去尝试，能够承受拒绝。相反如果你有一种愿力，想要把这件事情做成，相信自己，当你拥有兴趣带来的能力的时候，你比别人更愿意忍受一段难熬的时光。困难来临的时候，不会把困难无限放大。往往具备这种秉性的孩子，成功的概率就比别人大很多。这就是为什么创业当中需要执着，投资也是同理。</w:t>
      </w:r>
    </w:p>
    <w:p w14:paraId="24C97B6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5D5BED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投资也需要专注。很多人都学过巴菲特的价值投资，看过相关的书籍，但过一段时间就坚持不下去，兴趣转移到别的地方，遇到亏损就经受不住打击，直接永远离开股市。当然离开股市不一定是坏事。投资同样讲究专注，守住自己的能力圈，持续地去研究一些公司。这些习惯都是从小就开始培养的。不管你当时对什么事情感兴趣，兴趣的本身并不重要，但你在那个过程当中锻炼了专注力，还有一种主动的愿力，想要解决问题，把新事情弄清楚。而且在这个搞懂的过程当中，你也培养了自己征服困难、征服焦虑的能力。这些东西是非常宝贵的人生财富，越早拥有越好。基本上错过了那个时间窗口，15 岁以后机会就很渺茫。因此，培养孩子这方面的秉性非常重要。</w:t>
      </w:r>
    </w:p>
    <w:p w14:paraId="3F0637F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B51341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的秉性由两个东西决定：一个是基因，这个是我们没办法改变的。另外一部分来自父母亲的教育，来自父母的引导。如果你想对孩子有所帮助，就要诱导孩子去发展兴趣。当他玩玩具、玩乐高遇到挫折时，你可以告诉他，其实你比别人强，你要鼓励他，这样他就能克服困难。一旦克服了困难，后面就会越来越顺利。这时候他产生了兴趣，会在这个兴趣上不断进步，从而培养自信心。我专门有内容讲过怎么样培养孩子的独立性和自信心，跟这部分内容是高度相关的。在培养兴趣的过程中，兴趣不断地加深，一旦孩子在这件事上能力超过别人，他就会更加相信自己，能力会变得更强，也就更愿意投入，信心会进一步增加，之后他会不断地去探索，敢于想别人不敢想，做别人不敢做的事情。</w:t>
      </w:r>
    </w:p>
    <w:p w14:paraId="5248B19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24572F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人类社会几千年发展到今天，发生了一个很本质的变化。人类从应对自然界生存温饱的挑战，慢慢转变为：我们聚集在一起，最大的挑战变成了人与人之间的互相竞争。这是非常重要的。这个时候我们实际上就在跟我们的同伴在竞争，所以竞争优势就变得格外重要。如何获得竞争优势？一个最主要的东西就是专注，学会分工。现代社会的一个最大特点就是分工。我们看我们现在每个家庭里面有那么多东西，那么丰富的物质，电视、手机、车子、各种家具、家电，基本上没有是我们自己生产的。我们都有自己的分工。比如有的人擅长写软件，或者是工程师，或者是教师，从事一份具体的职业，把这件事做到最好，你就可以靠这个给社会作贡献，挣得更多收入，再用收入去换取世界上其他的资源。</w:t>
      </w:r>
    </w:p>
    <w:p w14:paraId="1925245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3AF9C1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这个时候，你能够专注于深入了解某一件事情，不需要知道很多其他的。这种专注和分工本身就是现代文明中最重要的一种能力，或者说是一种宝贵秉性。当一个孩子在年幼时就表现出对某事的兴趣，兴趣就会培养你的主动性，给你愿力，给你信心，而且你具有探索力、好奇心、专注力和热情。这些特质都是有时间窗口的，是人生中最宝贵的秉性。这些秉性是超越天赋的，许多人拥有天赋，却没有兴趣做事情，或者只做一点点就很容易放弃，经历一点困难就退缩。就是因为他们小时候没有培养这些好的秉性，这是走向成功非常重要的因素之一。所以培养孩子的兴趣力，这个词就涵盖了我前面提到的所有东西。</w:t>
      </w:r>
    </w:p>
    <w:p w14:paraId="586A807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FCD623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为一个家长，既然做了人家的父母，我们就要做合格的父母。孩子的时间窗口就那么长，从稍微懂事的两三岁到十五岁左右，这十几年，我们别把这个时间窗口错过了，越早越好。所以孩子从事什么样的事情，什么样的兴趣，不是最重要的。最主要的是陪着他走完这个过程，多给予鼓励。在这个过程之中发展起来，增强他内在的 “愿力的肌肉”，养成主动的好习惯，发展专注力、探索力、愿力、对自己的信心还有那种热情。这些东西，是他未来人生的无价的财宝。</w:t>
      </w:r>
      <w:r>
        <w:rPr>
          <w:rFonts w:ascii="Times New Roman" w:hAnsi="Times New Roman" w:eastAsia="宋体" w:cs="Times New Roman"/>
          <w:sz w:val="24"/>
          <w:szCs w:val="24"/>
        </w:rPr>
        <w:t>身为家长，要把握好这一段成长窗口期。不必执着于孩子究竟选择哪一项爱好，重点守护好这个锻炼内在特质的过程。主动性、专注力、好奇心、愿力与自信心，这些内在的 “精神肌肉”，才是留给孩子无价的人生财富。</w:t>
      </w:r>
    </w:p>
    <w:p w14:paraId="6C0DE6EF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" w:name="_Toc6996"/>
      <w:r>
        <w:rPr>
          <w:rFonts w:hint="eastAsia"/>
          <w:lang w:val="en-US" w:eastAsia="zh-CN"/>
        </w:rPr>
        <w:t>鼓励孩子多与年龄大的孩子玩</w:t>
      </w:r>
      <w:bookmarkEnd w:id="9"/>
    </w:p>
    <w:p w14:paraId="4142388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很多人都有类似的经验，小时候跟大孩子在一起玩，虽然会承受一定的压力，他们也许不愿意带我们玩，有的时候甚至还会欺负我们，但是我们能从大孩子身上学到很多东西。他们玩的那些东西，是我们跟同龄人在一起看不到的。无论是大孩子主动教我们，还是我们在一旁看着，照着模仿学习，都可以收获很多。</w:t>
      </w:r>
    </w:p>
    <w:p w14:paraId="65783F9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EE922F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生的竞争，主要对手大多是同龄人。所以如果能够提前学到一些东西，那就有点像跳级。提前从大孩子身上汲取经验，你的优势就可以一直保持下去，就像滚雪团一样，可以越滚越多。只要有一部分领先，就像跑步一样的，一旦领先了 10 米，如果一直这么保持下去，就可以一直领先下去。这就是背后的原因。所以领跑很重要，提前跑很重要，大孩子就会给你这个机会。在和大孩子玩耍的过程中，他能够刺激你成长，在玩耍当中学到很多东西。</w:t>
      </w:r>
    </w:p>
    <w:p w14:paraId="4951CA6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CE8FAF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同伴之间当然也可以玩，这和跟大孩子玩并不冲突。我只是鼓励，让你的孩子在和同龄人玩的过程中，也可以跟年龄稍大的人在一起玩。虽然很多孩子不愿意跟年龄大的玩，因为会有压力，孩子胆怯，信心不足，害怕被欺负，这都是很正常的。但是跟年龄大一点的孩子玩，也同时培养了孩子的压力承受能力。家长要挑选品行好一点的大孩子，不要找成天欺负小孩子的，那样就不行。</w:t>
      </w:r>
    </w:p>
    <w:p w14:paraId="4B8C603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1F89DA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个孩子心里都会有一些疑惑，想要得到解答，但是孩子跟同龄人在一起的时候，这些问题往往解决不了，同龄人只能给到安全感，因为大家处境差不多。就好比大学毕业生，刚毕业互相交流找工作，虽然可以交换一部分信息，但效率相对比较有限。</w:t>
      </w:r>
    </w:p>
    <w:p w14:paraId="583621E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42046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如果你去问一个比你大五岁的朋友，他已经经历过找第一份工作的困难阶段，并且已经工作了几年，他一定知道这份工作需要什么，什么东西才真正有用，当初哪些地方踩过坑。比你大五岁的人告诉你的经验，远远要比刚刚毕业、什么都不懂的同龄人互相打听要有用得多。</w:t>
      </w:r>
    </w:p>
    <w:p w14:paraId="66B58A3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99635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就是为什么我说，交一个比你大四、五岁的人很有用处。好处不仅仅体现在找工作，也包括以后确定职业的发展方向。在一家公司，有的人喜欢交跟自己年龄一样大的朋友，大家都是同时进工厂或者同时进公司。虽然互相交流很多，但是效率其实是很差的。如果你在这家公司交的朋友，比你大五岁，在这家公司待的时间比你长，他给你的价值远远要大于同龄人给你的价值。道理都很简单，但是你有没有利用这个道理，为你的人生发展提供一个更有效率的途径，人和人的差距就在这个地方。</w:t>
      </w:r>
    </w:p>
    <w:p w14:paraId="7F4178D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1DB44B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人如果从小的时候，就不喜欢跟比他年龄大的人交往，指的是大个 5 岁、10 岁这类。因为会感受到压力。如果小时候就排斥，等到长大以后，也依然会不喜欢。人都是习惯的产物。所以我主张，在孩子比较小的时候，鼓励他跟年龄大点的孩子玩，这个习惯是终身受益。</w:t>
      </w:r>
    </w:p>
    <w:p w14:paraId="42859C3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C61FB2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比方说孩子在初中的时候，去结交读高中的朋友，对学习会很有帮助。比方说有的人几何学不好或者学英语有心理障碍，当他和一个年龄更大的孩子交流的时候，如果两个人关系很好，那个大孩子就会跟他讲自己当年学习的体验，遇到同样的问题是怎么对付的，最后怎么样战胜了困难。这样的话就会给年轻的孩子很大的信心，明白虽然目前有困难，但这个坎是可以过去的。如果没有大孩子给他提供这种经验，他很可能就会失去信心，把当下的困难当成永久性的困境。</w:t>
      </w:r>
    </w:p>
    <w:p w14:paraId="09379E0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8FA19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大孩子作为 “过来人” 给到的经验，远胜于父母亲。因为父母亲是居高临下的，年龄差距太大，孩子不一定相信父母说的话，会觉得父母的体会跟自己并不相关，不能够真正理解他们。而一个只是比他大五岁的孩子，更容易获得他的信任，更有说服力。</w:t>
      </w:r>
    </w:p>
    <w:p w14:paraId="7C1F6A9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E6C79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无论在孩子的学习上，还是专业的选择上，都可能带来好处。孩子高中毕业报考志愿的时候，父母亲可以提供一些建议，但是时代也在变，大学会开设很多新专业，父母亲不一定都懂。这时候，如果是一个比孩子大 5 岁的人，已经进入了这些大学，他知道哪些专业比较好，会有什么用处。他的分享，要比孩子自己盲目的选择要强得多。我不是说大孩子的作用可以完全代替父母，只是强调他们是一份宝贵的资源。作为父母应该学会利用这些资源，也要教会孩子去利用这些资源。</w:t>
      </w:r>
    </w:p>
    <w:p w14:paraId="6C8D5A1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7600B2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即使是你已经到了 30 岁了，交的朋友也应该多看看比你大 3‑5 岁，甚至大 10 岁的人。30 岁的时候，你可能在公司里面做一个小经理。如果你交的朋友都比你大 10 岁，大多是公司的主管、总监。那么你未来成为公司主管总监的可能性就大很多，因为你可以从他们身上学到很多东西。如果你周围全部都是和你处在同一个层级的同龄人，大家甚至互相之间还是竞争对手。他遇到的问题，同样也是你的问题，他也没办法给你破局。虽然同龄人之间可以交换信息，但是你们面临的挑战是一样的，他看不穿的，你也看不穿。周围都是这样的朋友，实际上会局限你的眼界。</w:t>
      </w:r>
    </w:p>
    <w:p w14:paraId="45A2A4F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5437C2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要打破传统固有的习惯，培养小孩子和大孩子玩耍的习惯，越早越好。作为父母亲，我想提醒年轻家长，可以有意识早一点找一个懂事、品行好的大孩子，为他们创造机缘，想办法让他们在一起玩耍，多多鼓励，这个习惯会终身受益。孩子一旦拥有这种习惯，会在学习、职业各个方面，甚至是婚姻家庭当中都获益。比如有的人到了七年之痒，如果有婚姻超过七年的好朋友，过来人跟你讲一讲，就会有很好的借鉴作用。我鼓励家长们培养孩子，喜欢跟年龄比他大的孩子交流做朋友的这种习惯。</w:t>
      </w:r>
      <w:r>
        <w:rPr>
          <w:rFonts w:hint="eastAsia" w:ascii="Times New Roman" w:hAnsi="Times New Roman" w:eastAsia="宋体" w:cs="Times New Roman"/>
          <w:sz w:val="24"/>
          <w:szCs w:val="24"/>
        </w:rPr>
        <w:br w:type="page"/>
      </w:r>
    </w:p>
    <w:p w14:paraId="467A7EAF">
      <w:pPr>
        <w:pStyle w:val="2"/>
        <w:numPr>
          <w:ilvl w:val="0"/>
          <w:numId w:val="2"/>
        </w:numPr>
        <w:bidi w:val="0"/>
        <w:ind w:left="0" w:leftChars="0" w:firstLine="0" w:firstLineChars="0"/>
      </w:pPr>
      <w:bookmarkStart w:id="10" w:name="_Toc21717"/>
      <w:r>
        <w:t>陪伴智慧——在生活中建立高质量亲子关系</w:t>
      </w:r>
      <w:bookmarkEnd w:id="10"/>
    </w:p>
    <w:p w14:paraId="5F6062A6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1" w:name="_Toc28932"/>
      <w:r>
        <w:rPr>
          <w:rFonts w:hint="eastAsia"/>
          <w:lang w:val="en-US" w:eastAsia="zh-CN"/>
        </w:rPr>
        <w:t>交流能力和动手能力的培养</w:t>
      </w:r>
      <w:bookmarkEnd w:id="11"/>
    </w:p>
    <w:p w14:paraId="7F68B4A6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觉得一个人的能力，特别是孩子初期的时候能够培养的能力，就是孩子他也有时间窗口的，你错过了这个时间窗口，你再培养他这方面能力的时候，他就会有抵触，而且培养能力的时候，效果也比较差。所以在孩子早期的时候，有些能力效率是最高。</w:t>
      </w:r>
    </w:p>
    <w:p w14:paraId="27431428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5093A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孩子各项能力的培养，是存在时间窗口的。一旦错过最佳阶段，再去培养就容易产生抵触，培养的效果也会大打折扣。所以在孩子幼年时期，部分能力的培养效率是最高的。</w:t>
      </w:r>
    </w:p>
    <w:p w14:paraId="4B96CDE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C7C2DB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其中第一项就是语言表达，也就是与人交流的能力。无论将来从事什么职业，这项能力都十分关键，现代社会离不开人与人之间的打交道。接下来我就聊聊该怎样培养孩子的交流能力。</w:t>
      </w:r>
    </w:p>
    <w:p w14:paraId="7C7C974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C3E7E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有一个很实用的办法：多带孩子参加各类聚会社交，也可以邀请别的小朋友到家里来玩耍。作为家长，还有一件简单的事可以做，就是给孩子讲故事。讲完故事之后，再让孩子用他自己的语言，把这个故事复述给你听，把这件事当成游戏来完成。</w:t>
      </w:r>
    </w:p>
    <w:p w14:paraId="4BCEFCB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AF107A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样一来，一套流程可以同步锻炼很多种能力。听故事的时候，锻炼孩子的专注力与观察力；孩子复述故事，需要梳理整件事情的来龙去脉，在大脑当中搭建记忆框架，复述过程中他还可以自由添加想象的内容，同步锻炼想象力。讲述的时候，他还会模仿你说话的神态、语气，训练模仿力。</w:t>
      </w:r>
    </w:p>
    <w:p w14:paraId="629A404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04B247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开口表达，需要和你有眼神接触，配合肢体手势，整个过程胆量也得到锻炼。为了让你听得明白，他要组织语言，这就在实实在在训练表达、沟通能力。你只需要当好听众，装作对故事一无所知，引导他完整讲出来。</w:t>
      </w:r>
    </w:p>
    <w:p w14:paraId="332E9AB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55623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就这一套简单的 “听故事 — 复述故事”，就能把注意力、观察力、理解力、记忆力、想象力、模仿能力、表达能力、交流能力一并训练到位，性价比非常高。我对此深有体会，我的两个孩子交流能力、语言表达能力都很强，这就是他们的长项。</w:t>
      </w:r>
    </w:p>
    <w:p w14:paraId="137499B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6382A9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再说说动手能力的培养。这点我自己的孩子做得不算特别突出，但我一位朋友的孩子做得很好，后来考上了美国麻省理工学院，一所工科名校。他跟我分享经验，重点就是玩乐高，英文叫 Legos。就是各种各样的立体积木碎片，可以自由拼接组合成不同造型。既可以对照说明书，照着图纸搭建模型；也可以完全发挥想象，创造出属于自己的作品。</w:t>
      </w:r>
    </w:p>
    <w:p w14:paraId="1FF3C21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6F5528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玩乐高，尤其对男孩子益处很多。可以锻炼想象力、记忆力，还有拆解与重组的分析能力、模仿能力、动手实操能力，更重要的是强化空间想象力、层次感与创造力。</w:t>
      </w:r>
    </w:p>
    <w:p w14:paraId="01DD57E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442492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3‑6 岁的小孩子接触乐高，很容易产生兴趣。买回来之后放手让孩子去折腾，多多给予鼓励，孩子越玩越投入，慢慢就会见到成效。</w:t>
      </w:r>
    </w:p>
    <w:p w14:paraId="5819C9E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88421C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可以慢慢挑战复杂度更高的套装，搭建耗时越来越久。在这个过程当中，孩子要面对复杂任务，需要反复拆装、不断试错，学会承受失望与沮丧。现实人生本就充满反复失败。很多人事业做不成、学不好功课，很大问题就是抗挫败能力太差，遇到一点困难就直接放弃。</w:t>
      </w:r>
    </w:p>
    <w:p w14:paraId="3DA7AAD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19FC99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习最大的障碍，很多时候不是智商，而是受不了挫折，轻易打退堂鼓。不管是学习还是工作，只要难度稍微提升，就直接败下阵来。玩乐高就可以训练这种耐受沮丧、坚持做事的品质。只要肯坚持，模型终究可以搭建完成，这个道理会刻进孩子心里。</w:t>
      </w:r>
    </w:p>
    <w:p w14:paraId="288CCB1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D87701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这套方法既可以锻炼孩子的空间思维，更能磨练心性，对学习、对未来事业发展，都会带来帮助。</w:t>
      </w:r>
    </w:p>
    <w:p w14:paraId="6757EA8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13D2774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总结两点：多讲故事，再让孩子复述，以此锻炼沟通表达；多玩乐高，磨练耐心与抗挫折能力。</w:t>
      </w:r>
    </w:p>
    <w:p w14:paraId="35F52B49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12" w:name="_Toc22736"/>
      <w:r>
        <w:rPr>
          <w:rFonts w:hint="eastAsia"/>
          <w:lang w:val="en-US" w:eastAsia="zh-CN"/>
        </w:rPr>
        <w:t>给孩子的教育是 “严格” 还是 “自由”？</w:t>
      </w:r>
      <w:bookmarkEnd w:id="12"/>
    </w:p>
    <w:p w14:paraId="779B4D7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于子女教育，一直存在两种观点。一种是传统中式教育，主张从严管教，明确什么是正确的做法；另一种是美式思路，崇尚自由，顺着孩子的兴趣发展。我养育的两个孩子如今都已经长大成人，我结合亲身经历谈一谈自己的看法。</w:t>
      </w:r>
    </w:p>
    <w:p w14:paraId="7866B1A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63D5E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教育没有一套万能公式，不同的年龄段，要匹配不同的策略。就好比战争有不同阶段，防守、相持、进攻，教育孩子也是同理。</w:t>
      </w:r>
    </w:p>
    <w:p w14:paraId="39187A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1CA77A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孩子五岁之前，讲道理收效有限，好习惯无法单单依靠说教建立。以我的经验，五岁之前可以适度使用体罚。定下规矩，如果孩子违反，就可以打，但不要频繁动用。有些家长舍不得下手，打得轻描淡写，孩子很快就适应，惩罚就失去了威慑力。中国人常说 “威信”，威要摆在前面，先要树立起威望。我的观点是，要打就要让他皮肉感受到疼痛，只打屁股，不能打伤孩子；如果打得不痛，还不如不打，不然反而消耗家长的威信。该管教的时候就要管教，道理是次要的。</w:t>
      </w:r>
    </w:p>
    <w:p w14:paraId="54250C4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D3F507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很多重要习惯，要在 5‑8 岁之间定型：做事整洁守序、守时、有责任心、说到做到、不许撒谎，还有不要重复犯同样的错误。一旦认下要完成的事，就必须做完。这些习惯存在成长时间窗口，错过了就很难再塑造。</w:t>
      </w:r>
    </w:p>
    <w:p w14:paraId="52951FF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24861F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度过幼儿阶段，大概八岁以后，就要转为以讲道理、说服沟通为主。孩子慢慢懂事，前期已经打下良好习惯的底子，亲子相处也会更加顺畅。</w:t>
      </w:r>
    </w:p>
    <w:p w14:paraId="7E45ED6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92C8A3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之后会迎来一道大坎：孩子十岁之后进入青少年逆反期。这个阶段要多谈心，不能摆出高高在上的家长姿态。依旧要传递你的关爱，但要多讲你自己年少时候犯下的错误，多分享失败经历，不要只讲光辉成功的往事。国内家庭教育很喜欢正面说教，其实反面案例同样有教育价值。拿自己真实的过往挫折来沟通，孩子更容易听得进去。</w:t>
      </w:r>
    </w:p>
    <w:p w14:paraId="280A25E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D2E0BA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现在很多家长自身很成功，却跨不过这道坎。一味讲大道理、摆架子，孩子就不愿意吐露心里话。家长要多去了解现在的年轻人流行什么，了解孩子的同学圈子。孩子在饭桌上聊起学校、同学的事情，认真倾听，不要急着评判否定，多以肯定鼓励为主。这样，孩子才愿意持续跟你沟通，你才能掌握更多信息。</w:t>
      </w:r>
    </w:p>
    <w:p w14:paraId="59DE350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6F5BB7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和孩子相处，重在参与，不必不停输出人生大道理。可以一起开玩笑，拿自己自嘲，以此拉近距离。逆反心理是成长必经的过程，一代一代人都要有反叛精神，如果全盘顺从老一辈，人类社会就难以进步。所以青少年的叛逆有它存在的意义。</w:t>
      </w:r>
    </w:p>
    <w:p w14:paraId="0C6E7B8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D90244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个时期，你要走进他的生活，因为心理层面，他正一步步脱离家庭。如果这一关处理不好，等到上大学、参加工作，孩子和你的联系就只剩义务感。我们要努力和孩子成为朋友，经常聊天。少下断言，多提问，多聆听。也要跟孩子讲明白，失败并不可怕，不要过度自我看重，避免自我意识膨胀。</w:t>
      </w:r>
    </w:p>
    <w:p w14:paraId="1E16FA4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58C43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青春期介于孩童和成年人之间，身份定位模糊，内心本就充满挣扎。我们要换位思考，共情孩子，做他的朋友。跨过这一阶段之后，他会真正把你当成可以交心的人。等到谈恋爱、择业的时候，他愿意主动来征询你的意见，哪怕你的建议不一定有很高的参考价值，但他需要一个值得信任的人来倾诉。</w:t>
      </w:r>
    </w:p>
    <w:p w14:paraId="69857AD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657140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大家可以读一读吴军的书，吴军是硅谷出身、清华毕业，写过《文明之光》《大学之路》，很值得家长阅读。</w:t>
      </w:r>
    </w:p>
    <w:p w14:paraId="49C3F5C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5ED3C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很多人以为教育手段就只有 “大棒和胡萝卜”，惩罚或者奖励。其实还有一种很重要的方式，就是分享自己真实的经历，尤其是失败的经历。放低姿态，不要塑造完美家长的形象，才能真正成为孩子的朋友。朋友之间地位是平等的，甚至你可以放得比他姿态更低，没有人愿意仰视自己的朋友，孩子也一样。做到这一点，他才听得进你的话。希望将来，你的孩子可以成为你一辈子的挚友。</w:t>
      </w:r>
    </w:p>
    <w:p w14:paraId="1B8F10B0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</w:rPr>
      </w:pPr>
      <w:bookmarkStart w:id="13" w:name="_Toc26902"/>
      <w:r>
        <w:rPr>
          <w:rFonts w:hint="eastAsia"/>
        </w:rPr>
        <w:t>鼓励孩子参与家庭的决策活动</w:t>
      </w:r>
      <w:bookmarkEnd w:id="13"/>
    </w:p>
    <w:p w14:paraId="6FBD1EE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家长教育孩子，热衷于补习，花大量时间提升知识和才艺，学艺术、学音乐等等。以我的经验来看，这么做有一定作用，但是效果有限。太多人为学而学，忘记了更好的路径，也忘记学习真正的目的是什么。现实中不少中国人出现高分低能的现象，孩子走入社会之后，处理实际事务的能力不足。</w:t>
      </w:r>
    </w:p>
    <w:p w14:paraId="4ED61B9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4134AC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我分享一套效率很高的养育思路，不需要占用孩子大量专门学习时间，只需要改变日常的相处方式。</w:t>
      </w:r>
    </w:p>
    <w:p w14:paraId="6B7C51D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C69E4E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核心建议就是：孩子年纪不大的时候，就让他参与大人的家庭事务。</w:t>
      </w:r>
      <w:r>
        <w:rPr>
          <w:rFonts w:hint="eastAsia" w:ascii="Times New Roman" w:hAnsi="Times New Roman" w:eastAsia="宋体" w:cs="Times New Roman"/>
          <w:sz w:val="24"/>
          <w:szCs w:val="24"/>
        </w:rPr>
        <w:t>家里夫妻生活，总会遇到各种各样大大小小的抉择，家庭开销、买家具、房屋装修等等。大大小小的决定，可以让孩子在一旁旁听，甚至可以让他给出自己的建议。就算不采纳他的想法，也要肯定他的思考；条件允许的话，也可以采纳他的想法，给到正向鼓励。千万不要夫妻两个人躲在房间里面背着孩子商量家事，这么做没有任何好处。</w:t>
      </w:r>
    </w:p>
    <w:p w14:paraId="180A003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8C135E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哪怕只是在旁边听，都会有所收获。父母讨论事情的时候，会摆出不同观点，权衡利弊，比较各个方案的得失，最后做出选择。在这个耳濡目染的过程当中，孩子就可以学到分析问题的能力。分析能力，是解决所有现实问题的第一步。分析之后，随之而来的就是决策能力。</w:t>
      </w:r>
    </w:p>
    <w:p w14:paraId="2E38D3D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A304B9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人生最重要的能力之一，就是做决策的能力。选择什么方向，远比怎么把事情做好更加重要。我们传统教育更多教 “术”，教你怎么把一件事做好；但是选择、决策，才是优先级更高的能力。</w:t>
      </w:r>
    </w:p>
    <w:p w14:paraId="161671B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57546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少年时期的经历对一生影响巨大，错过了时间窗口，培养的效率就会大打折扣，就如同学习音乐一样。孩子长大之后，和同龄人竞争，如果具备同龄人不具备的决策分析能力，那么在学习、工作当中就会占优势。职场晋升，大多都是在同龄人当中互相比较。</w:t>
      </w:r>
    </w:p>
    <w:p w14:paraId="2C1D4AC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0190A2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用专门挤出大块时间去训练，吃饭圆桌聊天的时候就可以开展。孩子注意力不集中，你可以主动向他提问，问问他怎么看待这件事，多鼓励他思考发言。就算他不感兴趣，也可以慢慢引导，创造机会让他参与，让他体会参与之后带来的结果，形成正向反馈。</w:t>
      </w:r>
    </w:p>
    <w:p w14:paraId="7B7FFB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713431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这个过程中，孩子的语言表达能力、领导能力都会无形之中得到锻炼。分析、决策能力日积月累，慢慢沉淀下来，几乎如同与生俱来的秉性。等到十五八岁，内在的能力基础就比很多同龄人要强，三十岁之后差距会进一步拉开。</w:t>
      </w:r>
    </w:p>
    <w:p w14:paraId="63C182E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EC09C1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要人云亦云，别人家孩子学画画，你也跟着学画画。要知其然，更要知其所以然。社会充满竞争与博弈，要看见别人看不见的角度，思考别人不敢思考的东西。当然，不要单纯为了与众不同而去刻意标新立异，要有内在合理的逻辑。</w:t>
      </w:r>
    </w:p>
    <w:p w14:paraId="0BAD26A4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</w:rPr>
      </w:pPr>
      <w:bookmarkStart w:id="14" w:name="_Toc11063"/>
      <w:r>
        <w:rPr>
          <w:rFonts w:hint="eastAsia"/>
        </w:rPr>
        <w:t>与</w:t>
      </w:r>
      <w:r>
        <w:rPr>
          <w:rFonts w:hint="eastAsia"/>
          <w:lang w:val="en-US" w:eastAsia="zh-CN"/>
        </w:rPr>
        <w:t>青春期</w:t>
      </w:r>
      <w:r>
        <w:rPr>
          <w:rFonts w:hint="eastAsia"/>
        </w:rPr>
        <w:t>儿子打网球</w:t>
      </w:r>
      <w:bookmarkEnd w:id="14"/>
    </w:p>
    <w:p w14:paraId="78832DC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陪伴孩子一起玩耍，可以带给孩子被重视、被尊重的感受，同时建立亦师亦友的亲子关系。玩耍不只是增进感情，更是身教。在游戏玩乐的平等氛围之下，很多道理更容易传递。甚至很多时候，身为父母，我们也可以反过来向孩子学习。当今社会新事物层出不穷，很多东西年轻人比我们懂得更多。</w:t>
      </w:r>
    </w:p>
    <w:p w14:paraId="070D0DB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4EB12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孩子十二岁之后，到底是谁在教育谁，其实很难说，双方是互相成长。我拿自己和青春期儿子打网球的亲身经历来讲讲。现在儿子已经长大成人，回顾那段一起打球的日子，不管是他，还是我，都从中得到了成长。</w:t>
      </w:r>
    </w:p>
    <w:p w14:paraId="133E69D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8A14DD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儿子五岁的时候开始踢足球，之后又喜欢上游泳，这是他少年时代两大爱好。等到十一二岁，刚刚步入青春期，机缘巧合，他开始接触网球。大概 2011‑2012 年，我们买了不少房子，出租给学校周边的学生。夏天学生放暑假，房子就会空置。</w:t>
      </w:r>
    </w:p>
    <w:p w14:paraId="3D39E02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EF8324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有一年夏天，一位女士打电话联系租房，她是哥伦比亚大学网球主教练，带着两名学生助手，打算在当地开办网球训练营，面向周边的中老年人。训练营在海边的网球俱乐部，距离纽约的哥伦比亚大学车程将近一小时。她们预算有限。我太太就提出方案：房子免费给她们住，交换条件，就是要教我家儿子、女儿打网球。</w:t>
      </w:r>
    </w:p>
    <w:p w14:paraId="53D31D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77D58F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在美国，一对一网球私教课价格很贵，两个人分摊下来也要五十美元一人一节课。房租一个月价值两千美元，折算过来，上 24 节课就值回成本，算是两全其美。就这样，教练团队轮流给孩子授课。其中有一位叫 JACKS 的青年，十八九岁，曾经参加过国际青年赛事，他给我儿子上课最多。那时候儿子才十一二岁，力量还不足，但是发球动作学得非常标准，直到现在，发球依旧是他的强项。</w:t>
      </w:r>
    </w:p>
    <w:p w14:paraId="2033C93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F8996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那个时候我完全不懂网球，挥拍、接球全都不会。我在场边看儿子训练。儿子学完之后，反过来教我打球。十一二岁的儿子，就成了我的网球教练。我们经常一起打球，我既是他的玩伴，又是他的学生。</w:t>
      </w:r>
    </w:p>
    <w:p w14:paraId="22E850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E1C2B4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在这种相处模式下，青春期的逆反隔阂就淡化很多。打球的时候，我们会互相指出对方动作上的短板、坏习惯。儿子指出我的问题的时候，我不会强词夺理，不会因为自己是父亲就拒不认错。</w:t>
      </w:r>
    </w:p>
    <w:p w14:paraId="3737A67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D910B5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这样一来，等到我向他提出批评建议的时候，他也更容易接纳。打完球我们会一起复盘，为什么球没有接好，姿势哪里出了问题。慢慢培养自我观察、自我批评的习惯。这份能力，会让他终身受益。</w:t>
      </w:r>
    </w:p>
    <w:p w14:paraId="73A6B40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779A8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儿子后来搬到迈阿密生活，当地网球场资源紧张，打球机会变少。但是少年时期打球训练出来的认错、纠错的思维模式保留了下来。</w:t>
      </w:r>
    </w:p>
    <w:p w14:paraId="1B03110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F0887C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我们还会去看 US OPEN，也就是美国网球公开赛，比赛场地就在纽约皇后区，离长岛不远。</w:t>
      </w:r>
    </w:p>
    <w:p w14:paraId="65185F2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88EB8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网球本身就是一种博弈，一局一分，局势起起伏伏，有输有赢。可以打出漂亮的球，也会连续失误。我借着打球的机会，引导他调整心态：不要被记分牌绑架，记分牌代表的只是已经发生的过去。最重要的是专注打好当下的这一球。领先不要浮躁，落后不要急躁，关键分面前保持镇定。</w:t>
      </w:r>
    </w:p>
    <w:p w14:paraId="63CCC21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3AD74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不要一心想着每一球都要打出制胜分，不要临场临时改动战术。跑位之前就想好击球方案，上场之后坚决执行。尽力做好该做的动作，结果坦然接受。</w:t>
      </w:r>
    </w:p>
    <w:p w14:paraId="43716B0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1E289E6">
      <w:pPr>
        <w:pStyle w:val="11"/>
        <w:spacing w:line="360" w:lineRule="auto"/>
      </w:pPr>
      <w:r>
        <w:rPr>
          <w:rFonts w:hint="eastAsia" w:ascii="Times New Roman" w:hAnsi="Times New Roman" w:eastAsia="宋体" w:cs="Times New Roman"/>
          <w:sz w:val="24"/>
          <w:szCs w:val="24"/>
        </w:rPr>
        <w:t>这件事过去了十一二年，直到现在，我们父子打球依旧互有胜负。一起流汗并肩对抗的经历，不止锻炼球技，更是拉近两代人之间的距离。我经常跟儿子讲，等到我五十六岁的今天，希望等到他到这个年纪的时候，也可以和自己的孩子一起打球。运动陪伴，不只是陪伴孩子度过青春期，更是为一辈子的朋友关系打下基础。就算将来年老打不动球，那些回忆也会长久留存。</w:t>
      </w:r>
    </w:p>
    <w:p w14:paraId="2FBB03BC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 w:eastAsia="黑体"/>
          <w:lang w:val="en-US" w:eastAsia="zh-CN"/>
        </w:rPr>
      </w:pPr>
      <w:bookmarkStart w:id="15" w:name="_Toc28201"/>
      <w:r>
        <w:rPr>
          <w:rFonts w:hint="eastAsia"/>
          <w:lang w:val="en-US" w:eastAsia="zh-CN"/>
        </w:rPr>
        <w:t>教会孩子感恩和反思</w:t>
      </w:r>
      <w:bookmarkEnd w:id="15"/>
    </w:p>
    <w:p w14:paraId="5E57F4C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这里我分享两个简单的建议。</w:t>
      </w:r>
    </w:p>
    <w:p w14:paraId="0335E8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4489DE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个建议：你每天早上起床刷牙的时候，花两分钟左右时间做感恩练习。如果你是有神论者，信佛，就在内心真诚感恩佛；如果你是基督徒，就感恩耶稣。如果你是无神论者，也没有关系，就从感恩你自己开始。感谢自己的身体，感谢陪伴你的大脑，感谢你的双手、四肢。之后依次感恩父母、兄弟姐妹、孩子、老师、同学、同事、竞争对手，甚至那些曾经伤害过你的人。我在别的内容里也提到过，你的敌人，也可以成为你的朋友。</w:t>
      </w:r>
    </w:p>
    <w:p w14:paraId="5931212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965997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感恩发自内心就可以，不需要大声说出来，流于形式没有意义。坚持练习两周，你可以感受一下自己内心，以及身边人对你的态度，看看会不会发生变化。</w:t>
      </w:r>
    </w:p>
    <w:p w14:paraId="3821533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A0971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个建议：每天晚上花五分钟做自我反思复盘。首先回想今天哪一件事自己做得很好，为什么做得好；再想一想，今天哪件事本可以做得更好，失误出在哪里，如果重来，要如何改进。不一定非要得出标准答案，长期坚持，就会慢慢养成自我觉察、自我纠错的习惯。</w:t>
      </w:r>
    </w:p>
    <w:p w14:paraId="24A7A64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563AF94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见效的周期会更长一些，大概坚持两个月以上才会慢慢显现。不必像曾国藩、蒋介石那样写长篇日记，只需要在脑海当中把事情过一遍，就相当于在心里写日记。</w:t>
      </w:r>
    </w:p>
    <w:p w14:paraId="239FDC2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br w:type="page"/>
      </w:r>
    </w:p>
    <w:p w14:paraId="64BA8B55">
      <w:pPr>
        <w:pStyle w:val="2"/>
        <w:numPr>
          <w:ilvl w:val="0"/>
          <w:numId w:val="2"/>
        </w:numPr>
        <w:bidi w:val="0"/>
        <w:ind w:left="0" w:leftChars="0" w:firstLine="0" w:firstLineChars="0"/>
      </w:pPr>
      <w:bookmarkStart w:id="16" w:name="_Toc8892"/>
      <w:r>
        <w:t>跨界视野——换个视角看世界</w:t>
      </w:r>
      <w:bookmarkEnd w:id="16"/>
    </w:p>
    <w:p w14:paraId="03D239CF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7" w:name="_Toc120"/>
      <w:r>
        <w:rPr>
          <w:rFonts w:hint="eastAsia"/>
          <w:lang w:val="en-US" w:eastAsia="zh-CN"/>
        </w:rPr>
        <w:t>要不要移民美国？</w:t>
      </w:r>
      <w:bookmarkEnd w:id="17"/>
    </w:p>
    <w:p w14:paraId="0C4356F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于每个人的经济条件、社会背景、价值标准都各不相同，每个人移民的处境也千差万别。网上常有朋友问我该不该移民，但每个人自身条件、价值取向不一样，美国各个州的情况也有很大差异，我没办法给出一个统一的标准答案，随便给建议是对大家不负责任。不过我还是想结合自己在美国生活三十年，大部分时间定居纽约的亲身经历，从教育、职业发展、医疗等生活的主要维度，分享我的个人看法。当然我的认知也有局限，毕竟我主要生活在纽约，纽约的法规和德克萨斯州就不一样，下面分享的只代表我的有限经验，仅供大家参考，每个人要结合自身现实情况做取舍。</w:t>
      </w:r>
    </w:p>
    <w:p w14:paraId="4CA52C5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7834E6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今天是 2022 年 5 月 25 日，再过几天，我们全家准备去中美洲的哥伦比亚旅行。大家或许知道，哥伦比亚过去曾是毒品泛滥、治安问题突出的国家。我们这次过去待的时间不长，就四五天。孩子们现在都已经长大，有自己的学业和工作，一家人凑齐出行并不容易，所以尽管时间仓促，我们还是很想到麦德林等地看一看。</w:t>
      </w:r>
    </w:p>
    <w:p w14:paraId="67D8BB0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5C9BC3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有粉丝私下问我：“你们全家去这种外界印象里很危险的国家，就不怕出事吗？” 确实，出行就会伴随风险，这和做股票投资是同一个道理，任何标的都存在风险。人生当中有两件事是确定无疑的：第一件是死亡，第二件就是变化。人始终处在不停的变化当中，我自身也在各个方面不断发生改变。既然死亡是所有人最终都绕不开的结局，那么我的人生态度会更看重生活质量，而不是单纯追求活得多长。毕竟人到晚年，很多人会被老年痴呆缠身，卧床度日，那样的生存体验并不美好。像芒格、巴菲特那样高龄依旧思维清醒的人终究是少数。我并不向往那样的晚年状态，我更看重活着的每一天，尽量提升当下的生活质量。</w:t>
      </w:r>
    </w:p>
    <w:p w14:paraId="3D5ACDF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F1E77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抱着这样的观念，面对风险和收益，每个人都要有自己的权衡。我并不是倡导大家漠视生命、主动去冒不必要的险，毕竟一旦自己遭遇意外，活着的亲人就要承受巨大痛苦。所以，在孩子年纪还小的时候，我一般不会去做高风险的事。如果自己发生意外离世或者伤残，家庭的经济来源就会断掉，会严重影响孩子的生活。既然把孩子带到这个世界上，就有责任给他们好的生活。</w:t>
      </w:r>
    </w:p>
    <w:p w14:paraId="011EDF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FBCF36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年轻的时候可以一人吃饱全家无忧，就算父母尚在，负担也相对轻。但人到中年，上有老下有小，对孩子要负责，对年迈的母亲我更是格外牵挂。三四十岁、四五十岁每次体检，我都会害怕查出绝症，最怕发生白发人送黑发人的悲剧。母亲在世的时候，像滑雪这类高风险活动，我基本不会参与。哪怕内心很向往冒险，也会克制自己。两年前母亲离世，我虽然悲痛，但心里也放下了一份沉重的顾虑。父亲还健在，不过父亲对子女的情感牵绊，和母亲相比会不一样，就算我遭遇不测，他受到的打击不会像母亲那么惨烈。</w:t>
      </w:r>
    </w:p>
    <w:p w14:paraId="0AEC3CB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88DE7C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但我首先是一个独立的个体，要对自己的生命负责。尊重生命的最高体现，就是好好去体验它，重视当下的生活品质。我并不认同 “平平淡淡才是真” 这套看法，日复一日一成不变的生活，某种意义上是对生命的消耗。我过去看到新闻，有富豪花钱参与太空旅行，未来或许几十万就可以实现太空出行。二十年前刚听到这件事的时候，我觉得这些有钱人实在疯狂。但静下心来想一想，这些白手起家的聪明人想通了一件事：生命重在体验的厚度，而不是单纯的长度。绝大多数人很难活过一百岁，寿命的提升空间有限，可人与人之间生活体验的差距，却可以拉开巨大的距离。这份差距，不完全取决于财富，更多来自心态与内心感受。就算物质并不富足，人同样可以活得快乐，这一点十分重要。</w:t>
      </w:r>
    </w:p>
    <w:p w14:paraId="312D701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F5D58C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回到哥伦比亚出行这件事，风险是客观存在的。走在街上会有潜在危险，坐飞机、下了机场搭乘出租车也会有不可预知的状况。可我们不能因为恐惧，就一辈子闭门不出。那样就算保住了寿命，却丢失了生活的体验与充实，这才是人生很大的遗憾。就好比把钱全部存银行，担心本金亏损，可长期通货膨胀带来的财富缩水，同样也是一种损失。以上只是我的个人人生哲学。</w:t>
      </w:r>
    </w:p>
    <w:p w14:paraId="718BB8E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43C303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说完对待风险的态度，我再聊聊中美教育之间的差异。中国式教育，很大程度延续了古代科举的高考模式。孩子从幼儿园开始，就被灌输刷题备考的目标。现在情况已经改善不少，不少家长开始关注素质教育、社交能力、心理成长，不再只盯着分数。我自己也算是高考时代过来的人，我年纪比较大，三四年级国内高考制度重新确立，小学阶段我还拥有过一段比较快乐的时光。高考制度确立之后，一代又一代中国人，少年、青年的大量时间精力，消耗在沉重的备考压力之下。</w:t>
      </w:r>
    </w:p>
    <w:p w14:paraId="4448E0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3DBC05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的家里好几位亲属考上北大，姐夫、弟媳，还有我的姐姐都是。所以我很清楚，名校带来的收益，并没有大家想象得那么巨大，不值得把十几岁最宝贵的大把年华投入进去，付出高昂成本，换来的却是不确定的回报。很多人拼命卷，买老破小的学区房，全家居住环境变得很差，孩子跟着一起受罪。拼尽全力，大部分人也考不上顶尖名校。就算考上，也不代表就一定能获得理想工作。从概率上看上好学校会增加好工作的机会，但这并不是必然结果。</w:t>
      </w:r>
    </w:p>
    <w:p w14:paraId="3263064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82E43D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就算顺利考上大学，如果读书的目标只是找一份好工作，这件事的性价比也需要打个问号。可惜很多国人不会去算这笔账，看到身边的人都在这么做，就被环境裹挟，随大流。不少中产阶级或者认知有局限的家长，会产生一种认知错觉，过度放大名校的价值。我并不是否定名校的意义，只是对比付出的巨大成本，收益未必对等。更可怕的是，很多孩子被逼迫着学习，等到进入大学之后，彻底失去对读书的兴趣，从小被填鸭式灌输，内心已经对学习产生抵触。</w:t>
      </w:r>
    </w:p>
    <w:p w14:paraId="08CAC31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CF328E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过去物质匮乏，大家信奉 “书中自有黄金屋”，读书改变命运。但时代已经改变，一部分人富裕之后慢慢意识到，教育并不是只有高考这一条出路。于是对子女的教育观念也开始发生转变。要知道古代科举，做官几乎是唯一出路，商业并不发达。现在不一样，现实当中有不少读书成绩普通，没有名校光环的人，也可以做到事业成功，雇佣名校毕业的人才。有人说阶层固化，根源不完全是金钱、教育资源，更多是思维模式的固化。不少中产阶级认定教育只有一条主流路径，但实际上，名牌学校不等于教育的全部。教育的范畴更广，习惯养成、品格塑造，远比一纸名校文凭更加重要。</w:t>
      </w:r>
    </w:p>
    <w:p w14:paraId="238FBB2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DF71181">
      <w:pPr>
        <w:pStyle w:val="11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见过不少案例，美国常春藤名校里，同样存在高分低能的年轻人，步入社会之后表现平平。而且美籍华裔群体的抑郁、自杀风险值得警惕，一部分人从小到大只知道刷题考试，考上大学之后，一下子失去人生目标，陷入空虚，患上抑郁症，这类情况并不少见。</w:t>
      </w:r>
    </w:p>
    <w:p w14:paraId="6E3214CB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8" w:name="_Toc23000"/>
      <w:r>
        <w:rPr>
          <w:rFonts w:hint="eastAsia"/>
          <w:lang w:val="en-US" w:eastAsia="zh-CN"/>
        </w:rPr>
        <w:t>知识灌输 vs 价值观与习惯培养</w:t>
      </w:r>
      <w:bookmarkEnd w:id="18"/>
    </w:p>
    <w:p w14:paraId="1BFA5E1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之前我聊过，高考是中国教育当中绕不开的一个现实。一代又一代中国人，包括我自己，都为它拼尽全力。可真正考上名校的终究是少数，就算考上，又有多少人获得了真正意义上的成功，又有多少人过得幸福？每位父母都期盼子女前程似锦，但更深层的愿望，是希望孩子过得幸福快乐。当然，也有少数家长把孩子当成弥补自己人生遗憾的工具，把自己的理想投射到下一代身上，这就是另外一种情况。多数母亲更看重孩子的幸福感，父亲则希望孩子既有成就，也拥有幸福，当然最好二者兼得。</w:t>
      </w:r>
    </w:p>
    <w:p w14:paraId="2D2821E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158043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是我个人的人生思考。回过头看高考这条逻辑链条，它中间存在大量的小概率事件。大家都说中国人重视教育，仿佛重视教育就等同于收获幸福。根据我多年在海外接触多元族群的亲身观察，部分国人会被生存焦虑裹挟，试图借教育消解这份焦虑，再把这份焦虑传递给下一代，一代一代循环。不停努力，却未必换来幸福感。</w:t>
      </w:r>
    </w:p>
    <w:p w14:paraId="6B827B4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BA77EB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可以拆解这条逻辑链：第一，孩子十几年苦读，能不能考上名校本身就是小概率事件；第二，就算考上名校，毕业后高薪也不是板上钉钉；第三，就算拿到高薪，世俗意义上事业成功，也不等于活得幸福。中间任意一环落空，整个期待就会打折扣。投入人生最珍贵的少年时光，换来的却是不确定的结果，这其实是一笔并不划算的投入。除了高考这条路，其实还存在更加均衡健康的成长路径。</w:t>
      </w:r>
    </w:p>
    <w:p w14:paraId="4FA5DE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BA82A6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说完国内的现状，再谈谈美国教育。美国教育同样存在短板，和中国刚好形成某种对照。基础教育阶段数理知识的硬性训练有所欠缺，部分美国家长把教育完全推给学校，觉得交税供养公立学校，教育就是老师的责任。一个班级三四十个学生，老师精力有限，很难面面俱到。孩子如果自身内驱力强就可以发展很好，缺乏主动性的孩子就容易平平无奇，这就造成了巨大的分化。</w:t>
      </w:r>
    </w:p>
    <w:p w14:paraId="351EE34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8FD459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但美国教育同样有值得我们借鉴的闪光点。我分开来讲讲。</w:t>
      </w:r>
    </w:p>
    <w:p w14:paraId="4776AE7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6D6FC8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先说公立和私立学校。国内现在也有公立、私立两种模式。美国公立学校区分好学区、普通学区，不同州差异巨大。拿我居住的纽约郊区举例，学区好坏主要参考统考成绩、各类获奖记录。不同媒体机构排名口径不一样，结果也会有出入。以我的个人看法，条件允许的情况下，小学阶段优先考虑私立学校。孩子年纪小，三观、习惯都在成型。私立学校师生配比更好，一个老师可能只带几名到十来名学生。公立学校一个老师面对几十个孩子。幼年时期，坏习惯一旦养成很难扭转，私立学校有更多机会纠正孩子身上的各类问题，包括懒惰、不守时、不懂得尊重他人等等。“教育要从娃娃抓起”，这句话是有道理的。小学阶段可以优先私立，到了中学，公立好学区的学校差距并没有想象中那么夸张，这是我的个人感受。</w:t>
      </w:r>
    </w:p>
    <w:p w14:paraId="0902E3C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5FC285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然好学区的家长整体素质相对更高，但富裕群体内部也分两类人。一类是家族世代积累财富的老钱阶层，部分子弟沾染挥霍、聚会、吸毒等不良习气；另一类是靠自身打拼起家的新富家庭，自身上进，会把良好的习惯传递给下一代。</w:t>
      </w:r>
    </w:p>
    <w:p w14:paraId="68BF37C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F18791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美国遗产税很高，想把大量财产直接留给后代并不容易。不少富人会设立信托（trust），限定资金只能用于教育、购房等特定用途，避免子女肆意挥霍。即便是富二代，也大多需要自力更生，父母只会在特定节点给到有限的支持。所以很多美国富人，本身依旧保持奋斗的状态。</w:t>
      </w:r>
    </w:p>
    <w:p w14:paraId="6C61BA2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82B4C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好学区的核心差距，很多时候并不在于老师水平，而是同学圈层。身边同伴的习惯、眼界，会潜移默化带来巨大影响。初中高中阶段尤其明显。不过，就算身处好学区，老师也不会像国内老师那样盯着学生学习，一切主要靠学生自觉。资源丰富，但只有主动争取的学生才能够享受到。被动混日子，就算进入好学校，依旧成绩普通。这一点和国内模式完全不一样。国内好学校老师会推着学生往前走。就像拉扯绳子，你可以拉绳子前进，却没有办法推着绳子走。孩子缺少内在驱动力，再好的外部环境也很难起效。</w:t>
      </w:r>
    </w:p>
    <w:p w14:paraId="0C3A337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0681AA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是美国教育的一大特点。当然美国教育也有自己的短板，基础教育硬性知识训练偏弱，部分家长对孩子放任自流。但它在人格、心理、价值观念培养上，有值得我们参考的地方。比如教导尊重他人、建立边界意识、心怀善意，懂得在他人遭受伤害的时候伸出援手。这份爱心教育，不是流于形式的口号。我在海外生活大半辈子，慢慢意识到：人很难在自私自利的状态下获得真正的快乐。人首先要解决生存问题，但生存需求被满足之后，更多的快乐来自对他人的付出。这一点和马斯洛需求层次理论可以相互印证。</w:t>
      </w:r>
    </w:p>
    <w:p w14:paraId="3F8ACAB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2C5E6B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西方社会对这套逻辑有更深的体会，一部分来自宗教文化的影响。现代公立教育体系最早起源于德国，一百多年前才传到世界各地。过去中国只有私塾，家庭教育为主。现在我们借鉴了大量西方的医疗、教育、行政体系，但是高考还保留了不少古代科举的影子。西方的升学评价体系，也不是只看一张试卷分数。</w:t>
      </w:r>
    </w:p>
    <w:p w14:paraId="7E1822B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C3EFC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现代社会高度分工，所以沟通表达能力变得格外重要。华人不管是国内生活还是定居海外，平均表达能力会偏弱一些，这和过去的文化环境有关系。古代祸从口出，说错话会招来灾祸，所以大家习惯于少说话。学校课堂，更多是老师单向输出，学生较少主动发言。反观美国课堂，鼓励学生提出自己的想法，大胆表达。思想自由才会带来创新。</w:t>
      </w:r>
    </w:p>
    <w:p w14:paraId="0C9C6FF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92E80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他们对待问题的评判逻辑也值得参考：答案不完全追求唯一标准，鼓励多方观点，看重事实、逻辑，能够自圆其说就可以被接纳。不会因为这句话出自什么身份的人，就无条件信服。看待事物优先看事实逻辑，而不是看说话人的身份地位。这套理性思维，渗透在科研、投资各个领域。一只股票，就算是投资大佬极力推荐，如果基本面很差，它依旧不值得持有。不管是谁的观点，都要拿事实去验证。这种思维，也是近代很多创新成果诞生的底层土壤。我们的教育，在这方面还有很大提升空间。当然，我们也拥有自身的文化优势，要做的是取长补短，不是全盘照搬或者全盘否定。</w:t>
      </w:r>
    </w:p>
    <w:p w14:paraId="4C2789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301F87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除了学校制度、家庭圈层的差异之外，中美在课堂教学模式、思维培养层面，同样存在值得我们深思的区别。</w:t>
      </w:r>
    </w:p>
    <w:p w14:paraId="48E8FA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B6858E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面我简要谈了一下中国教育的优缺点，优点在于比较注重数理化等学科，强调对知识定量的理解。然而，常常忽略了对数理化理论能力的训练，造成理论知识和实际运用相互脱节。实际上，部分教师自身对知识理解也不够深入，只是照本宣科，采用填鸭式的教学方法。最终，学生也是被动地完成学习，对学习内容没有多少内在兴趣，纯粹是为了应付考试。这样一来，学生并没有真正学懂知识，只知其然，不知其所以然。考完试之后，学到的内容很快就会遗忘，在能力培养和资源利用方面造成了巨大浪费。</w:t>
      </w:r>
    </w:p>
    <w:p w14:paraId="4A92178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1EE191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耗费时间与人生成本学到的东西，日后却没有太多实际用处，那我们为什么还要学呢？仅仅是为了应付那一场考试。我们中国人向来聪慧，可遗憾的是，很多聪明才智就这样被白白消耗。</w:t>
      </w:r>
    </w:p>
    <w:p w14:paraId="3F929F5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4AF72A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西方在基础教育方面下的功夫确实少一些，因为他们既不怎么逼迫老师，也不逼迫学生，给学生很大的空间。这样一来，学生可能会按自己的兴趣学习，但如果兴趣只是打游戏之类的，对未来不一定有用。不过，只要是他们感兴趣的，就会认真去学，肯花心思，而且不容易忘记，关键就在于这是他们自愿接受的，而不是被动灌输的。另外，他们对高考没有那么强烈的概念，虽然也希望能上好大学，但没到那种非要拼死拼活的程度。他们真正开始为上好大学努力，可能要到高中，甚至是高中最后一两年才开始。而且，他们不觉得上大学和个人收入有必然联系，也不认为收入越高越好，觉得差不多就行，对金钱没有过度的贪婪和期望，也许是因为他们长期生活富足，没有那种不安全感。</w:t>
      </w:r>
    </w:p>
    <w:p w14:paraId="08DDD2D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45A9B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而中国人正好处于一个过渡时期，从穷国迈向富裕，但大部分人还算不上富人，多数人的收入也就几千人民币。富人担心因共同富裕等政策失去财富，穷人则焦虑阶层固化难以翻身，中产阶级不上不下，既想通过能力培养、教育、高考往上走，又怕自己沦为底层。整个社会都弥漫着这种焦虑情绪，我觉得这种状态应该是比较特殊的。从长远看，200 年后再看我们现在这个时代，可能就像一个人的青少年时期，充满逆反心理和各种问题，但这确实是必经阶段。</w:t>
      </w:r>
    </w:p>
    <w:p w14:paraId="1AE1EBC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3D2C8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觉得整个国民各个阶层的心态都反映出这种焦虑，不过这种情况会过去的。我想谈谈中美教育，相对来说，美国比欧洲年轻，但在公民教育，也就是公立教育方面，比中国要成熟一些。这就像中国改革开放一样，我们可以看看人家是怎么做的，学习借鉴，说不定哪天就能青出于蓝而胜于蓝。毕竟中国文化底蕴深厚，我这么说不是觉得中国文化比其他文化优越，而是我们的文化内涵丰富。虽然我说过中国存在一些如焦虑、部分人冷漠自私等现象，相比之下西方更注重爱心、仁爱。但要知道，西方有信仰支撑，他们靠人文文化和宗教两条腿走路，宗教也渗透到文化当中。而我们这个民族基本没有宗教，佛教也是个舶来品，主要靠文化这一条腿。从人性的仁爱角度看，西方不见得比我们强多少，这说明我们的文化底蕴深厚，更能约束人性中一些动物性的东西。这是另外一个话题，我就不多展开了。</w:t>
      </w:r>
    </w:p>
    <w:p w14:paraId="200205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33076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我之前也讲过，我们并不是要单纯比较东西方怎样，关键是要学习人家的优点，取长补短，并不是说学了西方的东西就要放弃东方的东西，这完全是两码事。就像 100 多年前鲁迅先生在北大附中还是其他地方演讲时提到的，我们学习西方的东西，并不意味着要舍弃东方的东西，这不是二选一的关系，两者是可以兼容并蓄的。就好比一个古董收藏家，不会因为喜欢收集古董，就随意贬低一幅油画或者一件雕刻作品。古董与刚创作出来的现代油画、雕刻之间虽有竞争关系，但并非此消彼长，也不是非要二选一。</w:t>
      </w:r>
    </w:p>
    <w:p w14:paraId="748CA35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66E197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我们思考问题时，不要局限于单一文化模式，要有包容性。借着移民这个话题，谈谈中美教育的差异，关注人家教育的优势在哪里，至于缺点那是他们自己的事，与我们无关。就像以前常说的，我们要拿自己的缺点和别人的优点比，把别人的优点学过来，这样自己的优点依然保留着，没必要拿自己的优点和别人的缺点比，毕竟这不是在打仗。取长补短非常重要。</w:t>
      </w:r>
    </w:p>
    <w:p w14:paraId="28C98CD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3A0746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就说说西方教育，至少美国教育是这样，因为这个国家有各种各样的民族，所以他们更注重多元化，包括多种族、多文化、多文明以及不同的价值标准，主张兼容并蓄，倡导理解与自己不同的人。你可能不认同他人的观点、宗教信仰、价值观或者文化习俗，但他们希望你能包容。毕竟每个人都不一样，我们汉族在中国统治了几千年，难免会有一种文化沙文主义，觉得自己最厉害，其他的都不行。因为相比其他民族，我们在文化上处于统治地位，有优越感，从而形成了这样一种民族心态。</w:t>
      </w:r>
    </w:p>
    <w:p w14:paraId="2B5BEC4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EE80CD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但现在时代开放了，我们突然发现，各种文化文明其实各有优势。过去我们被封锁的时间太久，尤其是明清时期，后来开放了才知道，我们并不比别人优秀多少，人家有很多值得学习的地方。特别是在美国待久了就会明白，中国人不比美国人或其他民族聪明多少，但中国人确实比较勤奋、能吃苦耐劳，也相对顺服，这是事实。我真没觉得中国人有多聪明，至少不比犹太人聪明，也没觉得比印度人聪明。中国人有自己的优势，纪律性和自律性比较强，这也是事实。</w:t>
      </w:r>
    </w:p>
    <w:p w14:paraId="450379B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1C854C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说，美国人更注重文化多元化。多元化的好处在于，你可以从不同角度看问题，正面的、反面的，哪怕是你不理解的角度也能去了解。而且它不要求你完全认同，至少要尊重他人的文化。这培养了一种包容精神，毕竟多民族国家必须如此，不然民族冲突不断。白人至上主义在美国没什么市场，虽然仍存在一些种族歧视现象，但跟 50 年前相比，已经改善了很多。这就如同中国的改革开放，每个民族都在发展演变，适应环境，不断向前推进，过程中虽有反复，但都在变化。所以说，无论是个人还是民族，都不要自我感觉过于良好，自我感觉太强只会阻碍自身进步。就像马拉松比赛，别人都在前进，你要是只盯着自己，不学习别人的优点，就很难进步。你要学习前面的人，目的是为了超越他们，要是蒙着眼睛，只觉得自己好，可能看似自我感觉不错，但最后可能会失去学习的机会，越来越落后。</w:t>
      </w:r>
    </w:p>
    <w:p w14:paraId="2F9724D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49D260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几十年我在美国，看着孩子在美国接受教育，也能看到美国教育的不足之处。它比较放任自由，孩子小的时候其实是需要约束的，因为他们很多事不懂，如果任由其发展，可能就像野草一样肆意生长。所以很多美国人养成了不好的习惯，比如懒散、缺乏自律，这都是因为父母不太干涉，老师也管得少。不过，在西方的价值标准里，诚实很重要，他们不会为了利益而放弃诚实，在这方面，中国人相对弱一些，但现在的年轻人在这方面已经有改变，这又是另外一个话题了。美国教育更多地培养学生的爱心，教导他们同情弱者，倡导相互帮助，特别是在学校的足球、棒球、篮球等活动中也能体现这一点。</w:t>
      </w:r>
    </w:p>
    <w:p w14:paraId="58CFCAA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A572F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橄榄球、曲棍球这类运动中，他们更注重培养团队精神和竞争精神。相比之下，乒乓球相对比较个人化，它主要培养的是一种技能和心理素质，当然双打时也会有协作。通过这些运动，能让参与者在个人利益和集体利益之间找到某种平衡，而这在未来的工作中非常有用。在工作中，每个人都希望自己利益最大化，比如拿到最高工资、职位升得越高越好，但同时也要兼顾公司利益，这样个人和集体才能协调发展。现代文明社会有着高度的分工与合作，公司的运营模式不同于农耕文化下的自给自足，即便农耕在农忙时需要合作，其程度也远不及现代社会。所以这种社会文明形式和结构，需要与之相匹配的教育。</w:t>
      </w:r>
    </w:p>
    <w:p w14:paraId="37C9EAE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E8B40E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无论是私立学校还是公立学校的公立教育，都既要注重硬性技能的培养，比如让学生掌握成为工程师、软件编程等生存手段，也要关注其他方面。你写的程序不仅要自己觉得好，还得符合他人需求，而且它可能只是大型程序的一部分，这就需要与他人进行准确的交流，避免误解。大家做事相互依赖，这就需要大量的人与人之间的沟通协作。在西方教育中，交流能力显得尤为重要。而中国人的交流能力相对较弱，典型表现就是表达能力较差，无论是国内的人还是在美国的华人，与美国人相比，在这方面都有差距。不过现在年轻人在这方面提升了很多，但总体而言，从绝对值上看，我们确实存在不足。这可能与我们以前的文化有关，所谓 “祸从口出”，一句话说错可能就会被皇家诛九族，这种环境导致我们不敢随意表达。在学校教育中，也多是老师讲学生听，学生较少主动发言。而在美国，相对鼓励学生有自己的思想，并勇于表达。毕竟，如果新闻不自由，表达就会受限，表达受限又何谈思想自由呢？当你思想无法真正自由的时候，又怎么能有创新呢？那简直是无稽之谈。就像美国人，哪怕他们再聪明，如果把形式固定住，再聪明的人，即便本是蛟龙，被困在井里也出不来，和青蛙没什么两样。</w:t>
      </w:r>
    </w:p>
    <w:p w14:paraId="705B59E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70C3F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西方主张讨论、挑战问题，即便学生答错了，老师也不会直接判定错误。而我们习惯有标准答案，四个答案中只有一个是对的，其余都是错的。西方也有标准题，但在考试等教育过程中，大多数时候，问一个问题，每个人都可以表达不同观点，没有绝对的对错。可能部分观点正确，这并非是和稀泥，而是依据事实，摆出逻辑，只要能自圆其说就行。西方鼓励尊重事实、尊重逻辑的观点。</w:t>
      </w:r>
    </w:p>
    <w:p w14:paraId="2A1FCBE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97C238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反倒是我们，更注重观点、立场本身，甚至更注重是谁说出来的。同样一个观点、立场或话语，是国家领导说的金句，还是父母说的？更关注说话的人，而不是话语内容本身，这属于非理性思维。我们民族存在的这种非理性思维，渗透在社会的方方面面。在学校里，数理化方面相对好一些，因为数理化比较硬核，牛顿定律就是牛顿定律，张三说出来的牛顿定律和李四说出来的是一样的，这体现出一种科学的、理性的特质，而我们所学的数理化基本上都是西方发展出来的，中国的数学家、物理学家和化学家相对较少。所以，这些都源自西方文明，理性思维在现代文明社会非常重要。</w:t>
      </w:r>
    </w:p>
    <w:p w14:paraId="26F554C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98F73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这种理性思维体现在，基于科学指标实验得出结论。大家可以有各种各样开放的假说，但是一旦实验证明某个假说正确，比如证明 B 假说是对的，那么就得放弃 A、C、D 假说，无论 A 假说是圣人提出的，还是伟大科学家提出的。我认为这就是西方的理性思维，投资领域也是如此。股票的好坏，哪怕是股神说某只股票好，但如果这只股票实际表现一塌糊涂，那股神的话也毫无意义。在投资和人生中，就像在美国的教育里，更注重基于事实的思维。大家都可以有观点，但是一旦被证明错误，就得放弃，无论这个观点是谁提出的，即便是伟人提出的观点，被证明错误也得放弃。这种思维方式对他们的创新等方面起到了促进作用，这也就解释了为什么近 200 年的现代文明大多是以美国为代表的西方创造出来的。我们身边的很多东西基本上都是西方的成果，这并非偶然，而是思想和思维方式的差异。</w:t>
      </w:r>
    </w:p>
    <w:p w14:paraId="2D81621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DC0B102">
      <w:pPr>
        <w:pStyle w:val="11"/>
        <w:spacing w:line="360" w:lineRule="auto"/>
        <w:rPr>
          <w:rFonts w:hint="eastAsia" w:ascii="楷体" w:hAnsi="楷体" w:eastAsia="楷体" w:cs="楷体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我们在这方面确实落后了，说白了就是我们的教育落后了。虽然我们有自身优点，但在这方面确实存在差距。毕竟创造这些成果的是人，而人是教育的产物，包括家庭教育和学校教育。中国改革开放这 40 年，我们从非常落后的状态不断进步，但在这方面仍有很大提升空间。无论是科研、产品、创新、公司，还是财富创造等，本质上都是教育的成果。所以，我主张年轻人如果有机会应该走出来接受不同教育。对于目前中国的教育现状，我建议送孩子出国学习，但不能送得太小，这是另外一个话题，在此暂不赘述。</w:t>
      </w:r>
    </w:p>
    <w:p w14:paraId="3E92E615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9" w:name="_Toc1840"/>
      <w:r>
        <w:rPr>
          <w:rFonts w:hint="eastAsia"/>
          <w:lang w:val="en-US" w:eastAsia="zh-CN"/>
        </w:rPr>
        <w:t>反思“学区房”与“寄宿学校”的利弊。</w:t>
      </w:r>
      <w:bookmarkEnd w:id="19"/>
    </w:p>
    <w:p w14:paraId="04F3198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我们中华民族历来高度重视教育，为了子女的成长，父母愿意付出巨大的时间、金钱代价，这是儒家文化沉淀下来的民族特质，犹太、印度等民族同样十分看重教育。</w:t>
      </w:r>
    </w:p>
    <w:p w14:paraId="34FBB0C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D40CB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里顺带说一说移民家庭的现实处境。许多第一代移民在海外历尽艰辛，扛过语言障碍、文化隔阂与生存压力，好不容易站稳脚跟，积累下不错的物质基础。他们最大的心愿，就是不希望孩子再吃自己曾经吃过的苦，盼望下一代能够安稳地享受优渥的生活。可现实往往事与愿违：第一代移民是被生存困境磨炼出坚韧的吃苦精神，而第二代自小生活在富足安稳的环境之中，没有体会过生存的艰辛，很容易丧失奋斗的内在动力。物质条件提升了，意志品质与抗挫折能力却有可能被削弱，这也是海外华人圈子中十分常见的现象。</w:t>
      </w:r>
    </w:p>
    <w:p w14:paraId="67AD963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574574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传统的家庭教育，优先重视人格德行的修身，再谈读书学艺。但受科举、高考竞争环境的裹挟，大家把更多注意力放在知识、技能的获取上面，把考试高分当成教育的全部。教育本身的内涵其实广阔得多。但在现实环境之下，功利化的评价导向，让很多家庭本末倒置。花巨额金钱投入补习，最后孩子高分低能的现象并不少见，甚至分数也未必能拿到。这是我们这个时代特定阶段的问题。我相信未来大家会慢慢醒悟过来，只是部分家庭要为此付出代价。</w:t>
      </w:r>
    </w:p>
    <w:p w14:paraId="52B6C11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F81AD9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也有不少人质疑我的观点，觉得我身在海外，一味否定国内。我本身也是中国人，站在同胞的角度，才愿意讲出我看到的现实。忠言逆耳，外人大多只会讲好听的场面话。</w:t>
      </w:r>
    </w:p>
    <w:p w14:paraId="3B7E44B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BA38E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再说美国的学区。学区好坏，老师之间的差距并没有大家想象那么悬殊，真正拉开差距的是学生群体。好学区里面，父母的阅历、认知会传递给下一代，但同样会带来新的风险。富人区的部分孩子互相攀比名牌；青春期心智不成熟，还会面临毒品诱惑。</w:t>
      </w:r>
    </w:p>
    <w:p w14:paraId="43214E2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E9CE3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这个现实，我并不太主张把未成年的孩子，在高中阶段就送去国外寄宿学校。青春期，孩子生理心理都处在巨大波动，父母不在身边，很容易被不良同伴影响，遇到心理、两性、毒品等各类风险。很多家长送孩子出国，是想逃离国内应试压力，期待孩子获得自由创新的成长环境。可十几岁的孩子心智尚未定型，独自在外，风险很高。我的建议，如果要出国读书，优先等到高中毕业之后再出去。经过国内基础教育打下底子，再去海外读大学，语言也完全来得及打磨。</w:t>
      </w:r>
    </w:p>
    <w:p w14:paraId="7FB2E7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41D2AA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人把名校看得太重。但互联网时代，哈佛、耶鲁等顶尖学校大量公开课在网络公开。名校的光环已经被削弱。真正重要的，是健全的心理、良好的习惯、正确的三观。知识性的内容，很多都可以后期补学。我本科是化学专业，当年学的很多化学知识现在已经全部遗忘。工作之后再去学习技能，效率一样可以很高。大学最重要的能力之一是自学能力，这个比具体的课本知识更加宝贵。</w:t>
      </w:r>
    </w:p>
    <w:p w14:paraId="7FBFF03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FA0403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美国的好学校，不会逼迫学生学习，一切依靠学生自身的主动性。资源丰富，但你不去争取，再好的条件也没有意义。就像绳子，只能拉，不能推。没有内生驱动力，再好的外部环境也无法塑造优秀的人。</w:t>
      </w:r>
    </w:p>
    <w:p w14:paraId="74E06E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2FA11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对比中美两种模式，各有利弊。国内学校老师会推着学生前进，短板在于对孩子独立思考、人格层面的培养；美国学校资源丰富，但极度依靠孩子的自觉性。如果孩子小学初中在国内打好基础，高中或者大学再去到美国，就有机会融合两套体系的长处。</w:t>
      </w:r>
    </w:p>
    <w:p w14:paraId="58C2CF8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5ACF97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西方教育还有一个很重要的思维：不迷信权威，看待事物看重事实与逻辑。判断一件事，看三点：第一，是否符合客观事实；第二，逻辑能不能自洽；第三，是否符合常识。这套理性思维，不管是做人、做事、做投资，都非常有用。</w:t>
      </w:r>
    </w:p>
    <w:p w14:paraId="5BFC71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F40633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还有一点，就是人格意义上的人人平等。成年之后，子女和父母的观点、想法同样值得被尊重。孩子年满十八岁，父母可以表达建议，但不能强制命令。很多矛盾的根源，就是长辈把自己的想法强加给已经成年的晚辈。</w:t>
      </w:r>
    </w:p>
    <w:p w14:paraId="7930191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7CDACA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还有，要学会爱自己。不少国人会把爱自己等同于自私，这其实是一种误解。一个不懂得尊重、爱护自己的人，很难真正发自内心去尊重、爱护别人。</w:t>
      </w:r>
    </w:p>
    <w:p w14:paraId="1145BD3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32FB7E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也有部分人会说，西方文化过度崇尚个人主义，集体观念薄弱。以我在美国的观察，事实并不完全如此。他们家庭内部情感或许相对淡漠，但在工作环境当中，契约精神、团队协作、集体利益的平衡，整体做得很不错。很多伟大的跨国企业诞生于欧美，就和这套协作文化息息相关。反观现实当中，部分场景下，我们能看到事不关己高高挂起的冷漠现象。评价一个人，不要只听他嘴上如何宣扬理念，更要看他实际做出的选择。我接触过不少从大陆移居海外的华人，观察到有些人嘴上说着家国情怀，实际行动却在转移个人资产。当然，这只是我接触到的一部分个体，不能代表全部群体。</w:t>
      </w:r>
    </w:p>
    <w:p w14:paraId="4760189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9633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人容易把教育这件事简单化，以为只要购置昂贵的学区房，把孩子送进好学校，所有教育难题就迎刃而解。实际上学区只能起到外部助推的作用，环境可以助力成长，却无法替代孩子内在人格的养成。有不少家庭倾尽财力追逐好学区，压缩自身的家庭生活质量，将全部希望寄托于学校，却忽略了家庭教育才是教育的根基。</w:t>
      </w:r>
    </w:p>
    <w:p w14:paraId="50A5F56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ED5562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于寄宿学校，也需要辩证看待，并非寄宿制本身一无是处。倘若孩子心智成熟、自律性较强，合适的寄宿环境确实能够锻炼独立生活的能力。但风险集中出现在青春期：这个阶段孩子辨别是非的能力尚且不稳定，脱离父母监护之后，同伴带来的影响力会远远超过书本教育。近朱者赤，近墨者黑，这样的情况是真实存在的。国外固然有不少办学质量出众的私立寄宿学校，但是这类学校筛选门槛很高，入学的孩子本身家庭条件与个人底子已经十分优秀，这和普通家庭直接把未成年孩子送出国的情况不能混为一谈。</w:t>
      </w:r>
    </w:p>
    <w:p w14:paraId="58BA545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72CF4CC">
      <w:pPr>
        <w:pStyle w:val="11"/>
        <w:spacing w:line="360" w:lineRule="auto"/>
        <w:rPr>
          <w:rFonts w:hint="eastAsia" w:ascii="楷体" w:hAnsi="楷体" w:eastAsia="楷体" w:cs="楷体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们不能只看见个别成功案例，就无视那些看不见的潜在风险。教育这件事容错率并不高，倘若青春期成长出现偏差，后续修复需要付出巨大的代价。所以我始终坚持，未成年阶段应当优先保证父母陪伴，出国读书尽量安排在高中毕业以后。名校资源、名师课程在网络上随处可得，但父母陪伴之下完成的人格塑造，是网课、名校公开课无法替代的。</w:t>
      </w:r>
    </w:p>
    <w:p w14:paraId="73056C59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0" w:name="_Toc24366"/>
      <w:r>
        <w:rPr>
          <w:rFonts w:hint="eastAsia"/>
          <w:lang w:val="en-US" w:eastAsia="zh-CN"/>
        </w:rPr>
        <w:t>多元文化下的包容心、边界感与规则意识。</w:t>
      </w:r>
      <w:bookmarkEnd w:id="20"/>
    </w:p>
    <w:p w14:paraId="2B27128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说话习惯比较直白，就像和老朋友聊天，希望大家多多谅解。我的所见所闻，难免会带上个人视角的局限，下面分享的只代表我在美国生活的切身体验。美国同样存在不少十分明显的社会短板，比如代际之间的亲情纽带相对淡漠。反观我们，家族纽带紧密，长辈晚年可以获得更多家人的陪伴，晚辈也可以从前辈身上收获大量的人生经验，这是我们文化当中很大的优势。</w:t>
      </w:r>
    </w:p>
    <w:p w14:paraId="205FBE8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4F98BC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但是时代一直在不停发生变化。传统的大家族模式在慢慢解体，越来越多人选择不婚、少生育。我们必须直面这些社会变迁。家庭教育的模式，同样也需要跟着时代一起迭代更新。很多农耕社会环境下形成的教育理念，很多内容已经不完全适配现代社会。不管我们主观愿不愿意，社会都在不停向前发展。能够主动求变，付出的代价就会更低；等到外力逼迫你不得不去改变的时候，需要付出的代价就会大很多。腾讯、阿里、华为这些企业之所以能够变得强大，就是因为时时刻刻保有危机感，主动寻求变革。</w:t>
      </w:r>
    </w:p>
    <w:p w14:paraId="1D9A425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F3308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我体会很深的一点：</w:t>
      </w: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先要学会善待自己，之后才能够把善意延伸到其他的人身上。懂得共情，才可以换位思考，去理解处在不同处境之下别人的想法。</w:t>
      </w:r>
      <w:r>
        <w:rPr>
          <w:rFonts w:hint="eastAsia" w:ascii="Times New Roman" w:hAnsi="Times New Roman" w:eastAsia="宋体" w:cs="Times New Roman"/>
          <w:sz w:val="24"/>
          <w:szCs w:val="24"/>
        </w:rPr>
        <w:t>反观现实，部分国人换位思考的能力是有所欠缺的。传统人情社会，对内、对外会有两套处事逻辑，很难真正站到局外人的立场去思考问题。人性本身是复杂的，人并不是简单的非黑即白。一个人对待外人态度强硬，回到家里面或许会是一位慈爱的父亲。我们不能够只用单一标签，去定义一个完整复杂的人。</w:t>
      </w:r>
    </w:p>
    <w:p w14:paraId="76C5625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49EDAE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知足常乐是很好的品质，但是同时也要分清楚自己个人和他人之间的边界。人与人之间，要有清晰的界限。夫妻之间可以沟通、可以争论，但是属于对方个人选择的事情，要予以尊重。孩子还没有成年的时候，父母拥有管教孩子的权利；可一旦孩子成年，父母可以提出意见，但是不能够强制干涉他的选择。</w:t>
      </w:r>
    </w:p>
    <w:p w14:paraId="5A622E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F519B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美国社会非常看重人与人之间的边界。就算明知道对方做出的选择是存在缺陷的，只要这件事属于当事人自己的事情，就要予以尊重，未成年人除外。步入职场之后，劳动合同约定好了下班时间，下班之后的时间属于员工个人，如果需要员工额外加班工作，就需要进行协商并且给到对应的补偿，不能够无限制的侵占员工的私人生活。</w:t>
      </w:r>
    </w:p>
    <w:p w14:paraId="6F5CCA2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89580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另外一点，就是对于规则、契约发自内心的敬畏，也就是法治精神。现代社会人口流动性很大，人与人之间并不全部都是亲友，人情没有办法解决全部的事情，很多时候必须依靠规则、依靠法律、依靠合同契约。中国人常讲 “亲兄弟，明算账”，讲的就是这个道理。感情归感情，规则归规则，不能够用人情去替代规则。</w:t>
      </w:r>
    </w:p>
    <w:p w14:paraId="669B5C4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DBE93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美国，我们经常能够看到高官、富豪的子女去到餐馆打工，大家并不会觉得这件事情有什么奇怪。如果依靠父辈的关系去攫取资源，当事人自己内心都会觉得不光彩，身边的朋友也会瞧不起自己。这是一种根植于整个社会环境当中的价值观念。</w:t>
      </w:r>
    </w:p>
    <w:p w14:paraId="4FF1EEF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A820F2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现在国内新一代的年轻人，法治观念、规则意识，已经比上一代的人进步很多。人情社会向着契约社会去转变，本身就需要经历一个过程。</w:t>
      </w:r>
    </w:p>
    <w:p w14:paraId="4BA888E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91A882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很多人容易混淆 “包容” 与 “认同” 两个概念。包容，不等于全盘认同对方的观点。包容的内核是尊重对方拥有表达、做出选择的权利，而我依旧可以保留自身的判断。现实中的不少矛盾冲突，恰恰源于分不清二者的区别。</w:t>
      </w:r>
    </w:p>
    <w:p w14:paraId="70EF050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B8D43D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放到家庭教育当中也是同样的道理。</w:t>
      </w: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我们希望孩子能够接纳与自己不一样的人，并不是要求孩子全盘接纳他人的价值观，而是教会他：人和人本就各不相同，可以内心不认同，但不要恶意排斥、攻击他人。</w:t>
      </w:r>
    </w:p>
    <w:p w14:paraId="5A0B555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0DFF4F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边界感需要从小对孩子进行引导。小到不随意翻动别人的私人物品，不随意窥探他人隐私；大到尊重他人的人生选择。很多成年人在人际关系中承受痛苦，根源就在于童年没有建立起边界意识，分不清何为自己的事、何为他人的事，习惯性将自身期待强加给旁人。</w:t>
      </w:r>
    </w:p>
    <w:p w14:paraId="13EB1BF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73F358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规则意识也并非成年之后才突然形成，它是在日常生活点滴中逐步养成的。小到排队、恪守约定；大到坚守契约精神，做错事愿意承担相应后果。规则不是束缚人的条条框框，反而是保护每一个人的屏障。倘若失去规则约束，强者便可以肆意侵害弱者的利益。</w:t>
      </w:r>
    </w:p>
    <w:p w14:paraId="62310FD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0F430B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身处多元文化环境，最考验人的便是三样品质：包容心、边界感、对规则的敬畏。这三项能力，不是依靠书本背诵大道理就能习得，需要在日常待人接物中一点点练习。课堂可以传授理论，但更多的现实功课发生在家庭生活之中，父母如何行事，孩子便会如何效仿。</w:t>
      </w:r>
    </w:p>
    <w:p w14:paraId="22DE7733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1" w:name="_Toc20946"/>
      <w:r>
        <w:rPr>
          <w:rFonts w:hint="eastAsia"/>
          <w:lang w:val="en-US" w:eastAsia="zh-CN"/>
        </w:rPr>
        <w:t>为什么“三观”比知识和能力更重要？</w:t>
      </w:r>
      <w:bookmarkEnd w:id="21"/>
    </w:p>
    <w:p w14:paraId="3F72F44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面我们已经对比了不少中美教育的相同点和不同点。我并不是一味吹捧美国教育是完美无缺的，美国社会、教育体系同样存在许许多多的弊病。我更多是站在自家人的角度，去思考我们可以借鉴学习哪些值得参考的长处，至于他们自身存在的短板，那是他们内部需要解决的问题。我的看法难免会带有个人经历带来的偏颇，也请大家多多包涵。</w:t>
      </w:r>
    </w:p>
    <w:p w14:paraId="4598266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CB2920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在我的评判标准当中，教育最核心的东西，并不是文凭、技能，也不是书本上面的知识，排在第一位的是三观，也就是世界观、人生观、价值观。</w:t>
      </w:r>
      <w:r>
        <w:rPr>
          <w:rFonts w:hint="eastAsia" w:ascii="Times New Roman" w:hAnsi="Times New Roman" w:eastAsia="宋体" w:cs="Times New Roman"/>
          <w:sz w:val="24"/>
          <w:szCs w:val="24"/>
        </w:rPr>
        <w:t>如果我们把教育比作建造一栋房屋，三观就是整栋房屋的地基。地基打得牢固，房子才能够抵御住风雨的侵袭。</w:t>
      </w:r>
    </w:p>
    <w:p w14:paraId="2A250A7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1E5193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我看来，评判人生成功与否的标志，是这个人过得是否幸福，而不是他拥有多少财富、多高的地位，或者旁人给到他多少赞美。财富和地位都只是外在的记分牌，日子过得是冷是暖，只有自己的内心才最清楚。就算外表看起来光鲜亮丽，内心却一直在痛苦煎熬，这样的人生并不能够称之为成功。</w:t>
      </w:r>
    </w:p>
    <w:p w14:paraId="3ED9648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97D545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反观当下的社会环境，焦虑情绪几乎弥漫在各个年龄层当中。老年人会担忧养老、担忧子女买房；中年人上有老下有小，被职场内卷裹挟；孩子从小就在分数的互相比较当中长大，陷入竞争带来的焦虑。物质条件对比过去已经富足很多，可不少人的幸福感，并没有跟着物质提升同步上涨。财富可以解决很多生存层面的问题，却未必能够直接带来真正的快乐。知识、技能只是获取财富、地位的工具，工具本身没有办法直接兑换幸福。</w:t>
      </w:r>
    </w:p>
    <w:p w14:paraId="64CD30A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16D36F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三观大多会在青少年时期就基本定型，很大程度上来自父母与家庭环境的熏陶。如果三观的根基发生扭曲，就算一个人拥有很高的学历、很强的个人能力，他的人生也很难收获真正的内心满足。而孩子长大成人之后，又会成为下一代人的父母，三观会向下传递给自己的子女。</w:t>
      </w:r>
    </w:p>
    <w:p w14:paraId="5727DD0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0FDF04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我接触过不少前往美国读书的华人子弟。同样是华人面孔，美籍华裔 ABC 和从国内过去的留学生，在精神面貌上面常常能够看得出差别。不少从国内出去的孩子，哪怕家庭经济条件很优越，个人能力优秀又勤奋，内心却背负着很重的焦虑，很难获得简简单单的快乐。明明拥有财富和能力，却很难体会发自内心的幸福感，这是一件十分让人惋惜的事情。当然这仅仅只是我接触到的一部分样本，并不能够代表全部的人。</w:t>
      </w:r>
    </w:p>
    <w:p w14:paraId="44EAA81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31A3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美国人当中，当然也存在大量家庭不幸、生活过得很痛苦的案例，每一个种族都有属于自己的烦恼。只是从我的个人观察来看，能够拥有简单快乐的普通人，在美国占比相对会更高一点。快乐并不完全是由金钱决定的，更多来自于一个人内在的三观。</w:t>
      </w:r>
    </w:p>
    <w:p w14:paraId="49E7D02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8EAB7D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三观的塑造，远比刷题学习书本知识要更加重要。教育是培育人的工程，不只是去浇灌枝叶，也就是知识和技能；更要夯实树根，也就是人的三观。很多人可以学到一身过硬的本领，但是内心的根基并不稳固，到最后人生过得并不如意。</w:t>
      </w:r>
    </w:p>
    <w:p w14:paraId="541DF26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5F513E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还有一点，那就是思想的包容与自由。美国作为移民国家，容纳了五花八门的文化、宗教，并不要求所有人想法都一模一样。你可以不认同别人，但是要学会去尊重他人合法的表达。思想的多元化，正是创新能力生长的土壤。所谓创新，就是能够想到别人想不到的，做到别人做不到的。如果所有人的想法都高度同质化，创新就很难发生。</w:t>
      </w:r>
    </w:p>
    <w:p w14:paraId="04A2DF5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31496B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然，自由并不是没有边界，不能够打着自由的旗号，去伤害其他人的合法权益。创新能力，是现代社会非常宝贵的个人价值。机器更加擅长做重复性的劳动，而人不可被替代的地方，恰恰就来自创新，来自多元化的思考。</w:t>
      </w:r>
    </w:p>
    <w:p w14:paraId="2F9AB2BF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bookmarkStart w:id="22" w:name="_Toc31236"/>
      <w:r>
        <w:t>长线投资——大学教育与人生的终极财富</w:t>
      </w:r>
      <w:bookmarkEnd w:id="22"/>
    </w:p>
    <w:p w14:paraId="20E615C9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大学该学什么</w:t>
      </w:r>
    </w:p>
    <w:p w14:paraId="64FCF7F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今天我们聊聊，无论是否出国深造，年轻人进入大学后究竟应该学习什么。不少知识会快速被时代淘汰、实用价值有限，那我们该学什么、又该如何学习？这个问题看似选项繁多，实则很难给出统一答案，难点不在于学习路径的选择，而在于认清 “你自身的定位”。这就好比厨师做菜，若询问厨师何为一道好菜，答案取决于用餐的人：是饥肠辘辘的普通人，还是口味挑剔的美食家，评判标准必然截然不同。</w:t>
      </w:r>
    </w:p>
    <w:p w14:paraId="5016006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202460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因此第一步，要清晰认清 “你是谁”，可以从多个维度综合考量：一是性别，男女之间存在明显差异。女性职业发展周期相对更短，事业高峰期大多集中在二十多岁，后续极易受生育、家庭琐事拖累；男性发展后劲更足，整体职业周期更长。二是个人兴趣，有人偏爱人文文艺，有人痴迷基础科学，有人擅长工程实操，各有侧重。三是思维模式，形象思维更适配艺术类专业，逻辑思维更适合工程、系统类相关工作。四是价值追求，人与人的取舍天差地别：有人优先看重收入财富，有人更在意生活质感，有人追求名望声誉，愿意深耕研究、试图解决世界性难题；也有人对名利皆看淡，一心想要回馈社会，譬如行医救死扶伤、从教培育学子。每个人的理想与价值观不同，最终选择的人生道路自然千差万别。</w:t>
      </w:r>
    </w:p>
    <w:p w14:paraId="26D7F97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BD90C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正是人与人之间存在巨大个体差异，如同医生问诊，不摸清患者状况就直接开药方是极不负责的行为，所以我无法给出一套通用、具体的学习方案。下文会分享一些参考建议，同时尽可能避免产生理解偏差。</w:t>
      </w:r>
    </w:p>
    <w:p w14:paraId="16CAC2B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0CCC50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我在美国接触过不少家庭，在子女培养这件事上，我并不认同学历越高越好，尤其不建议盲目攻读博士学位。博士学制普遍四年至五年，部分人耗时更久，这段时光恰好是 25 至 30 岁的人生黄金阶段。倘若博士学历无法为人生发展提供核心助力，背后蕴藏的机会成本会十分高昂：同期同龄人已经在职场站稳脚跟、积累资源，博士才刚刚走出校园。更关键的是，全球范围内博士群体失业率并不低。博士深耕学科细分领域，相当于将自身发展局限在单一方向，可社会发展节奏迅猛，各类知识快速迭代，学术研究、论文创作同样存在行业热点，三五年后当下热门的细分方向就可能遇冷。</w:t>
      </w:r>
    </w:p>
    <w:p w14:paraId="377D46D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3F66B5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博士求职高度依赖导师资源，同时受专业赛道、行业发展趋势、导师业内口碑影响，中美皆是如此。虽说求职不完全依靠人情，但缺少对应行业资源，找工作会格外艰难。除此之外，博士可选就业赛道狭窄，对口岗位大多集中在研究院、高校教职，企业内部研发岗需求稀缺，仅制药等少数行业会大量吸纳博士，失业率偏高也就不难理解。并且博士跨领域转型成本极高，自身也很难愿意跳出深耕多年的细分领域，可社会行业更迭速度极快，很容易陷入发展困境。综上，除非发自内心热爱学术研究，否则不建议读博。</w:t>
      </w:r>
    </w:p>
    <w:p w14:paraId="29B0656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4F7267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填报专业时，尽量避开以纯记忆型知识为核心的专业，例如生物、化学、考古、地理等（历史除外，后文会单独展开说明）。并非完全不用涉猎这类学科知识，而是不建议将其作为本科、研究生主修专业。主修专业会要求修习大量配套课程，会消耗整个大学阶段的绝大部分时间。我更倡导侧重学习可迁移的底层方法论、锤炼综合能力。即便不主修相关专业，也可以自主阅读对应学科书籍。举个例子，生物学免疫学里癌症治疗的思路与逻辑，完全可以提炼出来迁移运用到其他领域，做到举一反三；生物进化论中 “物竞天择、适者生存”、食物链上下游竞争的底层逻辑，这套思维框架也能套用在投资等行业。在瞬息万变的社会环境中，固化的书本知识如同高温天气下的食物，极易过时失效，但掌握的思维方法论会伴随自身成长，支撑转行、跨界发展。</w:t>
      </w:r>
    </w:p>
    <w:p w14:paraId="5F244A7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F1FCB8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大学阶段要广泛涉猎、多方学习，不必局限于课堂内容。YouTube、西瓜视频等线上平台的各类内容都能拓宽认知边界，主动提炼他人的思维方法，系统整理、定期复盘笔记，让碎片化知识在脑海中建立关联。知识本身价值有限，能够串联起毫无关联的不同知识，才是核心竞争力。率先完成知识跨界联结的人，往往能创造商业价值。创业的本质，就是搭建尚未打通的需求联结；新产品研发、各类创新行为，本质上也都是不同维度信息、需求的联结，而一套成熟的思维方法，是实现联结的基础。这一点相信大多数人都能达成共识。</w:t>
      </w:r>
    </w:p>
    <w:p w14:paraId="720E99E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E55BE0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大学的核心意义，从来不是灌输海量书本知识。仅凭单一专业就能终身就业的时代早已落幕。从二十多岁步入职场到六十岁退休，绝大多数人职业生涯中至少会更换两次发展赛道，无论主观意愿如何，依靠大学主修专业吃一辈子饭几乎不可能。因此我不建议盲目追求高学历，除非真心投身科研。真实的科研工作也和大众想象截然不同，最好多和一线科研人员、高校教授近距离交流，听听他们最真实的感受。以我的观察来看，中美科研行业都不只是埋头做实验，还要擅长人际交往、争取项目、筹措科研经费。缺少资金支撑，单纯待在实验室很难产出成果，文科相对还好，理科研究需要实验室场地、雇佣科研助理与学生，处处离不开经费。可科研经费不会凭空而来，事业发展本就是从零起步，人脉资源越丰富越占优势。大企业创始人、资深教授能持续拿到项目资金，或是普通人能获得前辈提携，都不是闭门造车就能实现的。除此之外，撰写论文的文字表达能力至关重要。在美国，科研从业者想要做出成绩，专业科研能力只是基础，论文写作水平同样是核心考核标准；国内更是如此，科研发展既需要扎实的专业功底，也离不开优质人脉资源，二者缺一不可。</w:t>
      </w:r>
    </w:p>
    <w:p w14:paraId="3B2BBA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D50A44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此可见，学术研究绝非单纯的科学技术问题。我想给尚未踏入科研领域的年轻人提个醒，一定要谨慎选择读博。绝大多数人并非真正热爱科研，选择读博只是出于迷茫、逃避就业，或是单纯认为高学历能提高薪资待遇，抱着这类心态读博，最终大概率得不偿失，仅仅多了一纸文凭、一个头衔。但博士身份会拉高他人对你的预期，一旦他人认为你的能力配不上学历，很容易遭受轻视。再加上前文提到的博士就业难题，此处不再重复赘述。我身边不少朋友、友人子女都是博士，而我本人并非博士，对此我从未感到后悔，那四五年黄金发展期实在太过珍贵。</w:t>
      </w:r>
    </w:p>
    <w:p w14:paraId="7790484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5F0CC3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综上，我不建议一味追求高学历，读完本科基本足以应对多数发展需求，最多再攻读硕士，且研究生专业最好与本科区分开来。本科阶段已经完成基础学科积累，两年硕士阶段很难做到深度深耕。很多人只是惯性选择，本科学习化学，读研依旧继续钻研化学，我并不认可这种做法。本科优先选择数学、物理、计算机这类硬核基础学科，底层根基扎实，适用场景广泛；读研可以转向偏软性的专业，例如工商管理 MBA、法学相关专业，文理知识互补，如同拥有两条行走的腿，在当下跨界需求旺盛、变化飞速的社会中，会拥有显著竞争优势。</w:t>
      </w:r>
    </w:p>
    <w:p w14:paraId="67EFF35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375806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另外，学习切忌以背诵记忆零散知识为主，尽量避开化学、生物、考古这类知识堆砌型专业，学习重心要放在提炼底层方法论上。工程类专业优势突出，尤其是计算机相关专业，会系统训练解决复杂问题的思维逻辑，即便未来不从事程序员工作，这套方法论对投资、企业管理也具备极高实用价值。有志从事企业管理的人，本科选择计算机是很好的方向，核心核心目标始终是锤炼综合能力。</w:t>
      </w:r>
    </w:p>
    <w:p w14:paraId="2EB0B9C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B8CD86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校期间多主动提问、坚持独立思考，大学真正要教会人的核心能力是自学。一门课程每周课时十分有限，绝大多数知识都需要依靠自主研读课本自学，国内外高校皆是如此。大学给予充足自主学习时间，不再像高中那样被动填鸭，本质就是培养自学能力。自学能力之所以关键，是因为步入职场后，不会再有专人授课指导，工作中遇到各类全新难题，都需要依靠自主学习寻找解决方案。国内高中填鸭式教学，会彻底磨灭人天生的独立思考意识与探索机会，对此我并不认同。反观美国基础教育保留了不少可取之处：课堂上给学生充足提问空间，鼓励动手实践、小组互动游戏，这种模式更贴合现实生活与真实职场场景，远优于单纯静坐读书、单向听讲，后者学习效果十分有限。</w:t>
      </w:r>
    </w:p>
    <w:p w14:paraId="069DEAD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762DC3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除此之外，学习要跳出死记硬背书本知识的思维，核心是吸收学科方法论、提升自身综合能力。以化学为例，重点提炼化学学科的研究逻辑，不必专门主修该专业；有余力可以自主阅读相关书籍，提取可复用的思维方法，迁移到自身专业或其他领域，这种跨界借鉴式学习才具备长期价值。同时学习要常怀疑问，以 “学以致用” 作为内在驱动力。缺少落地应用的目标，学习很难深入，既不会主动深度思考，也无法提出有价值的问题。只有持续思考这项知识该如何落地、原理是什么、和其他领域存在哪些关联，大脑才会主动运转深度思考，所以学以致用是高效学习的核心驱动力。</w:t>
      </w:r>
    </w:p>
    <w:p w14:paraId="30EA56F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5F0BB4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文也提到，我无法给所有人推荐固定专业，每个人的性别、兴趣、性格、价值追求、理想目标各不相同，思维模式也存在差异：左脑逻辑思维、右脑形象思维的人适配赛道完全不同。画家很难转型为优秀计算机工程师，计算机工程师也很难成为专业画家。因此学习规划大多以扬长避短为主，取长补短固然可以，但竞争环境下，放大自身优势才更容易获得成功、收获幸福感，对绝大多数人而言，人生成就感与快乐大多来源于自身优势创造的成果。</w:t>
      </w:r>
    </w:p>
    <w:p w14:paraId="608DCBC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AC04F6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如果一定要给出适配多数人的具体学科建议，本科优先选择硬核理科，物理、计算机为佳，数学最优。每个人天赋、兴趣各有差异，但计算机是适配人群最广的专业。我本人属于半路自学计算机，本科主修分析化学，硕士攻读海洋科学 —— 这是一门融合物理、地质、生物、化学的交叉应用型学科，研究方向和环境领域相关。后续我自学了计算机，海洋科学、计算机都并非我的本科原生专业，但我真切感受到，学习计算机能极大梳理思维逻辑，拓宽思考边界。即便未来不打算从事程序员工作，计算机思维也能高效解决各类问题，自主创业时，清晰分层的解题思路、跨界联结、系统性思考方式，都是不可多得的优势。当下社会体系日趋复杂，以建筑施工为例，需要综合考量结构比例、建材选型、力学原理、环境适配等多重因素，需要全局统筹，而计算机专业课程，全程都在锻炼大脑拆解、处理复杂问题的能力，倒逼人系统化思考。</w:t>
      </w:r>
    </w:p>
    <w:p w14:paraId="2F1CE93B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8A260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若只能推荐一门主修专业，我会推荐计算机。毕业后就业方向不必局限程序员，销售工程师、自主创业都适配。对于普通学生，计算机是稳妥选择；如果理工基础十分扎实，数学会是更好的选择，但数学并不适合大部分人。</w:t>
      </w:r>
    </w:p>
    <w:p w14:paraId="7184A92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51FC96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挑选专业时，不要局限于预判未来职业方向。毕业后从事什么工作、最终深耕哪个行业，往往要临近退休才能看清，等到那时人生也已步入晚年。因此不要仅凭当下认知预判未来，单纯为预设的职业规划选择专业，这种传统思路早已不适用于当下环境。现如今转行、更换工作十分普遍，当下所学知识未来未必能用得上，每个人职场用到的核心技能天差地别。以企业管理举例，纯粹管理学专业毕业生，进入企业实操管理往往水土不服，时代更迭速度极快，企业组织架构、市场环境、产品研发、运营流程、企业文化都发生翻天覆地的改变。校园内讲授的工商管理 MBA 理论，实操价值极低，部分民间实战类商业课程反而更实用。即便是哈佛这类顶尖名校输出的商科人才，从落地实操层面来看作用有限，仅名校头衔具备社交名片价值。</w:t>
      </w:r>
    </w:p>
    <w:p w14:paraId="7608DDE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201A3A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既然大学所学大量知识未来大概率无法落地使用，我们真正需要学习、沉淀的内容是什么？</w:t>
      </w:r>
    </w:p>
    <w:p w14:paraId="4B2E215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第一，深耕底层方法论，而非零散静态知识，这一点后续会详细展开。</w:t>
      </w:r>
    </w:p>
    <w:p w14:paraId="6307BBA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第二，锤炼自主学习能力，不要被动等待他人灌输知识，接触新知识后主动拓展、深度钻研。步入职场后，依靠自学解决陌生难题是核心生存能力。</w:t>
      </w:r>
    </w:p>
    <w:p w14:paraId="1EDAAB3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第三，涉猎交叉学科，例如认知科学。这类学科涵盖语言处理、信号处理、人类认知原理、人机交互等内容，实用性极强，建议多选修相关课程，搭建系统论、通用方法论底层框架。</w:t>
      </w:r>
    </w:p>
    <w:p w14:paraId="7575990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四，研读历史，这一点至关重要。有句话说得好：一个不了解过往历史的人，终将重复前人本可以规避的错误。人始终身处社会浪潮之中，社会环境持续剧烈变动，全球化背景下中美贸易冲突等事件都是鲜明例证，无论主观是否愿意，所有人都会被时代洪流裹挟。学习历史，虽无法指导每日细碎决策，但在决定人生走向的关键节点，充足的历史认知能大幅降低犯错概率。</w:t>
      </w:r>
    </w:p>
    <w:p w14:paraId="15E5353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生最可怕的不是做事效率低下、搞砸小事，而是整体方向完全错误、南辕北辙。方向正确，哪怕自身条件、行事方式存在短板，仍有充足时间修正；可一旦在人生岔路选错方向，后果无法挽回，人生是单向前行的道路，没有重来的机会。多读历史，如同有一位看透世事的长者指引前路，不会被眼前短期困境局限。历史不会简单复刻，但历史发展规律、前人积累的经验可以借鉴。不要觉得历史是尘封的旧事、枯燥无用，或是时代变迁后失去参考意义。历史永远具备参考价值，人性千百年从未改变，春秋战国时期人的底层欲望、思维模式，和当代人并无区别。社会由人构成，社会运行规则本质是人性的集中体现，各类具体事物只是表层表象，始终处于变化之中。</w:t>
      </w:r>
    </w:p>
    <w:p w14:paraId="25E3EE7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五，学习哲学。简单来说，哲学是世界观、方法论的高度总结，是人文、自然所有学科的底层根基。因此我建议大家学习哲学，有条件可以同步学习数学，数学能够锻炼抽象推演能力。历史同样可以培养抽象思考能力，帮助我们剥离具体事件，提炼底层运行规律。每个历史事件发生的时代背景、客观条件各不相同，因此历史不会原样重演，但我们要厘清事件爆发的底层逻辑、时代环境、核心影响要素、因果关联。吃透这套分析逻辑，放到当下社会做抉择时，你会比旁人看得更透彻。正如一句话所说：盲人遍布的岛屿，仅有一只眼睛的人便能成为领袖，只因他拥有旁人没有的认知视角，这点信息差，就足以拉开差距。整个人生，本质上都充满各类博弈抉择。</w:t>
      </w:r>
    </w:p>
    <w:p w14:paraId="282F6D14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六，除此之外，大学期间一定要多参与实习，做到学以致用，实习不必局限自身主修专业。同时我建议多兼职打工，优先选择门槛低、辛苦劳累的基层岗位，例如餐馆服务类工作，越辛苦、越底层越好。这类工作毕业后几乎没有机会体验，走出校园大多会从事白领工作。亲身经历底层劳作，是人生难得的历练：至少能真切明白努力奋斗的意义，避免长期陷入底层辛苦工作；同时能接触到普通学生难以接触的人群与现实。大多数人从小到大只专注读书上课，缺少深入基层社会的经历。拥有更多元的人生阅历，未来创业、与人打交道时，会形成独属于自己的竞争优势；日后管理员工，也能共情基层从业者的想法，有底层工作经历的人，待人处事、管理思路都会截然不同。</w:t>
      </w:r>
    </w:p>
    <w:p w14:paraId="4FC2CEC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七，多学习一类知识：当下看似毫无用处，但离开校园后再也没有完整系统学习机会的内容。步入工作后，时间碎片化严重，很难再有机会系统接触这类内容，但未来极有可能发挥关键作用。乔布斯早年在社区大学学习图形设计、影音相关小众课程，当时看来毫无用处，后续研发苹果系列产品时，这份艺术积累发挥了关键作用，普通工程师很难拥有同等艺术审美。我们无法预判未来哪项知识会派上用场，因此要抓住大学窗口期学习毕业后难接触的内容：声乐、文学赏析、希腊神话等都可以。这类学习能拓展认知维度，助力搭建跨领域知识联结，形成差异化竞争力。人与人竞争，比拼的从来不是大众普遍掌握的常识，而是他人未曾涉猎、唯独自己掌握的认知。哪怕部分知识看起来荒诞、无用，多数人不愿主动学习，只要你完成积累，未来将不同知识体系相互联结，就有可能研发新产品、提出全新理论、挖掘市场潜在需求，或是自主创业、在职场创造突出业绩。</w:t>
      </w:r>
    </w:p>
    <w:p w14:paraId="12A1D38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A8D455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总而言之，学习的核心目标是学以致用，不要为了一纸文凭、堆砌零散知识而学习，要以沉淀思维方法、锤炼综合能力、丰盈完整人生为最终导向。追随自身热爱去学习，便是这个阶段最好的选择。</w:t>
      </w:r>
    </w:p>
    <w:p w14:paraId="16021D08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  <w:lang w:val="en-US" w:eastAsia="zh-CN"/>
        </w:rPr>
        <w:t>投资要杜绝高考思维</w:t>
      </w:r>
    </w:p>
    <w:p w14:paraId="1C686E2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高考是中国极具代表性的教育特色，美国同样存在标准化升学考试，并非我国独有。但我国传承千年传统文化，科举制度诞生于一千多年前，在农耕文明时代是十分先进的人才选拔制度，也是兼顾公平的优质体系。先祖创造的科举制度成效卓著，助推古代文明持续发展，为农耕文化延续提供支撑，隋唐创立科举制度的历史意义不可忽视。</w:t>
      </w:r>
    </w:p>
    <w:p w14:paraId="35E5BB5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C91539E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国内高考，本质是古代科举制度的现代延续，同样秉持公平选拔的核心逻辑，但弊端也十分突出。为应对高考，我们整整耗费十二年成长时光：五六岁懵懂入园，踏入小学后，便长期置身应试体系，高考只是十二年应试周期的终点。这套应试体系伴随我们十二年，甚至进入大学后依旧深受影响。</w:t>
      </w:r>
    </w:p>
    <w:p w14:paraId="72D516B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7A7852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十八岁之前，人生十二年都在应对各类考试，这段时长占据青少年成长阶段绝大部分周期，恰好是人生观、世界观、价值观成型的关键时期，因此应试文化对国人思维模式的渗透根深蒂固。但这套应试思维放到现实生活中，适配性存疑。</w:t>
      </w:r>
    </w:p>
    <w:p w14:paraId="3345CDB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200F10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人是依靠惯性行动的生物，十二年追求高分的应试经历，会在价值判断、行为模式上形成难以摆脱的思维惯性。十二年应试教育潜移默化塑造认知，这种思维模式刻入行为与价值观，带来诸多负面影响。我在往期内容多次提到，单纯掌握知识的价值有限，人最核心的稀缺能力是创新。创新能力从何而来？</w:t>
      </w: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人类和机器最本质的区别，就是拥有自主创新的能力。而创新的底层基础，是独立思考；唯有学会独立思辨、主动追问 “为什么”，才能理清解决问题的路径。</w:t>
      </w:r>
    </w:p>
    <w:p w14:paraId="5D15C4D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755232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因此我建议各位读者，做任何事之前，先研判整体大环境，摸清所处环境的运行规则；再客观分析自身优势，清晰定位自我。环境与规则不同，对应的策略、行动方式就要随之调整。</w:t>
      </w:r>
    </w:p>
    <w:p w14:paraId="647C22C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99F1B0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放到投资领域来看，投资市场的运行逻辑、底层规则，和高考的考核规则完全割裂。如果踏入股市、价值投资赛道，却无视两套体系规则的巨大差异，直接套用长期形成的高考应试思维，会面临极大风险。</w:t>
      </w:r>
    </w:p>
    <w:p w14:paraId="20A2017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3089EB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会独立思考、客观剖析自我、认清自身定位至关重要。首先我们要清晰认知自身背景：我们都是中国人，全部经历过完整应试教育，骨子里自带高考应试思维惯性。这套长期形成的思维习惯，是否适配所有场景？如同个人生活习惯，不存在万能通用的模式，这一点大家都心知肚明。因此做事要具体问题具体分析，顺势变通、因地制宜，结合当下环境与规则匹配对应策略，这也是本段内容想要传递的核心观点。</w:t>
      </w:r>
    </w:p>
    <w:p w14:paraId="32B0239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8CD34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那么何为高考应试思维？十二年应试教育深度熏陶，塑造出四种固化思维惯性：</w:t>
      </w:r>
    </w:p>
    <w:p w14:paraId="104564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，认为掌握的知识越多越好，知识面越宽泛，自身价值越高。想要高考取得高分，就要尽可能掌握更多知识点，同时不能偏科，语文、数学、理化、史地全部要均衡学习，最终总分决定录取结果，如今虽划分文理科，情况稍有缓和，但全面涉猎、多多益善的核心逻辑并未改变。</w:t>
      </w:r>
    </w:p>
    <w:p w14:paraId="073C48A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第二，答题忌讳留白，即便一知半解，也要尽可能多书写内容，总好过空白试卷。阅卷规则下，多写内容即便不完全正确，也能拿到部分步骤分，这套规则变相鼓励不懂也要强行作答。</w:t>
      </w:r>
    </w:p>
    <w:p w14:paraId="611E794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第三，默认所有题目必须作答，放弃题目会直接拉低总分，长期下来形成 “遇题必做” 的行为惯性。</w:t>
      </w:r>
    </w:p>
    <w:p w14:paraId="055AE7A5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第四，执着攻克难题，越是复杂、难度高的题目越要钻研，只有难题能拉开分数差距，因此所有人耗费大量时间研究复杂题型，力求在难题上拿满分、高分。</w:t>
      </w:r>
    </w:p>
    <w:p w14:paraId="60BA6E8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BEF1A2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以上四种应试思维，放到投资领域，全部是极具破坏力的错误行为。</w:t>
      </w:r>
    </w:p>
    <w:p w14:paraId="3A9D83B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11E65B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先，投资市场的评判标准和高考截然不同，能否稳定盈利才是唯一核心标准。掌握海量行业知识毫无意义，精准吃透少量核心信息远比宽泛模糊的认知重要，也就是常说的深耕能力圈，而非盲目拓宽边界。不需要通晓全部行业、读懂所有上市公司，不必强求解答市场里每一道 “投资考题”。投资实现财富积累，吃透几家优质公司就足够，足以完成财富积累，甚至实现财富自由，深耕一两个熟悉行业完全够用。</w:t>
      </w:r>
    </w:p>
    <w:p w14:paraId="4537F74A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0C6551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文提到，国内外顶级富豪，马云、马化腾等，大多依靠一家核心企业完成原始资本积累。投资逻辑同理，巴菲特六十年投资生涯，持仓上市公司数量十分有限。那些试图弄懂全行业、分散投资所有赛道的投资者，反而大概率持续亏损，知识面广却无一精通，能力圈浮于表面，最终投资失利，这也是人性常态。</w:t>
      </w:r>
    </w:p>
    <w:p w14:paraId="67F41BD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9D01968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综上，高考 “知识越多越好” 的逻辑完全不适用于投资，盲目拓宽认知广度反而分散精力，认知浅薄、能力圈模糊，最终造成亏损。高考要求均衡全科，投资恰恰相反，需要主动 “偏科”，深耕专属能力圈，吃透少数行业、少数企业，就足以赚取可观收益。</w:t>
      </w:r>
    </w:p>
    <w:p w14:paraId="79C4B70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2C9EC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第二，看不懂的投资标的直接放弃。高考跳过题目会丢失分数，长期应试训练让人们心理上难以接受主动放弃机会，但投资中，不懂的标的必须果断避开。市场中 95% 甚至 99% 的上市公司都超出个人认知边界，数千家企业里，普通人能真正看懂、把控风险的仅有寥寥几家，占比极低，主动放弃看不懂的标的是正常选择。</w:t>
      </w:r>
    </w:p>
    <w:p w14:paraId="43B9273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343076D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针对筛选留下的少数企业，要投入充足时间深度调研；心存疑虑、逻辑无法自洽、没有十足把握的标的，一律放弃。这和高考答题心态截然相反。举例来说，医药企业商业模式复杂，学习后依旧无法理清底层盈利逻辑、风险点，就不要参与投资。不懂不投、主动放弃看不懂的机会，是投资核心准则，我也曾单独用一期内容讲解放弃的重要性。市场绝大多数机会都超出个人把控范围，不要强行参与，个人资金体量始终有限。</w:t>
      </w:r>
    </w:p>
    <w:p w14:paraId="28948942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8825E3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无论是陌生投资品类、全新交易手法，还是看不懂的市场风口，都不要跟风尝试。看到新能源板块股价上涨，若自身不熟悉行业逻辑、不在能力圈内，切勿追涨买入，很容易高位接盘。但人性自带自大心态，总高估自身认知水平，再加上逐利心理渴望一夜暴富，不愿错过任何市场机会，叠加根深蒂固的高考思维惯性，极易做出非理性投资决策。</w:t>
      </w:r>
    </w:p>
    <w:p w14:paraId="4FCEF6D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80E395F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第三，优先选择简单易懂的投资标的。正如巴菲特所说，只选择一英尺高度的栏去跨越，不要强行挑战七英尺的高栏。投资不存在 “难度越高收益越高” 的规则，和高考完全相反。高考难题分值更高，是拉开分差的关键；投资收益和标的复杂程度毫无关联。巴菲特长期持仓的企业大多商业模式简单，高科技复杂企业极少，典型代表可口可乐，核心产品是饮品，原材料、销售渠道清晰直观，风险清晰可控。他也投资报业等商业模式简单的企业，逻辑清晰易懂。</w:t>
      </w:r>
    </w:p>
    <w:p w14:paraId="70295616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8C70F6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复杂商业模式的弊端十分突出：其一，中间流程链条繁多，任意环节都可能出现纰漏，逻辑推导极易出错；其二，复杂体系会提高认知门槛，极易出现误判。简单来说，标的商业模式越复杂，潜在风险越高，无论是个人认知偏差带来的主观风险，还是行业本身不确定性带来的客观风险。</w:t>
      </w:r>
    </w:p>
    <w:p w14:paraId="2433A11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4EBDDD9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投资的核心是管控风险，只需筛选一两家逻辑清晰、能够完全看懂的企业深度研究，无法理解则直接放弃。优先选择简单易懂的标的，能大幅提高投资成功率、降低亏损概率。简单投资不存在收益上限，复杂标的也不会额外提供收益加成，投资不像跳水竞技，高难度动作拥有分数加成。巴菲特投资可口可乐赚取的收益，远超钻研谷歌这类复杂科技企业。很多人看不懂软件行业却盲目买入科技股，不了解医药逻辑却跟风布局医药板块，都是自大心理驱使，再叠加高考思维里 “难题更有价值” 的固有认知，做出错误操作。</w:t>
      </w:r>
    </w:p>
    <w:p w14:paraId="022E574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C688F30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综上，高考推崇钻研难题、全部题目作答、知识面全面均衡、多多益善的思维模式，很多家长也深受这套思维惯性影响，这套认知放到投资领域百害而无一利。应试教育塑造的价值判断标准，在投资市场没有任何正向作用，反而会持续制造亏损。</w:t>
      </w:r>
    </w:p>
    <w:p w14:paraId="1E182913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7DFDD91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希望大家能够清醒识别、主动摒弃高考应试思维惯性，规避人性弱点、认知偏差与思维习惯带来的投资陷阱，才能在价值投资赛道中提升盈利概率。</w:t>
      </w:r>
    </w:p>
    <w:p w14:paraId="3FBC7A6C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  <w:bookmarkStart w:id="23" w:name="_GoBack"/>
      <w:bookmarkEnd w:id="23"/>
    </w:p>
    <w:p w14:paraId="1FE1BA67">
      <w:pPr>
        <w:pStyle w:val="11"/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5137512-230B-486E-93A7-8ADF12082DF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汉仪书宋一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2D818A5C-BCE4-4BA8-8F1B-A4A4A5004BA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0F63A21-C37D-4FF3-AAFF-1A22688AAF23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F05CC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4ED02A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4ED02A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F7C7B"/>
    <w:multiLevelType w:val="multilevel"/>
    <w:tmpl w:val="9AAF7C7B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">
    <w:nsid w:val="C192DAC9"/>
    <w:multiLevelType w:val="singleLevel"/>
    <w:tmpl w:val="C192DA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0FF015"/>
    <w:multiLevelType w:val="multilevel"/>
    <w:tmpl w:val="160FF015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89D"/>
    <w:rsid w:val="003E489D"/>
    <w:rsid w:val="00443541"/>
    <w:rsid w:val="00445FBB"/>
    <w:rsid w:val="00452461"/>
    <w:rsid w:val="004972AD"/>
    <w:rsid w:val="00804E31"/>
    <w:rsid w:val="0087167F"/>
    <w:rsid w:val="00943D4F"/>
    <w:rsid w:val="00A950F2"/>
    <w:rsid w:val="0123584C"/>
    <w:rsid w:val="01A70359"/>
    <w:rsid w:val="027D0F8C"/>
    <w:rsid w:val="02C32E43"/>
    <w:rsid w:val="033E4BBF"/>
    <w:rsid w:val="033E696D"/>
    <w:rsid w:val="036029C7"/>
    <w:rsid w:val="037C1244"/>
    <w:rsid w:val="03F25569"/>
    <w:rsid w:val="040C25C7"/>
    <w:rsid w:val="040E4339"/>
    <w:rsid w:val="045F6B9B"/>
    <w:rsid w:val="04B74A39"/>
    <w:rsid w:val="04BB2603"/>
    <w:rsid w:val="04D31337"/>
    <w:rsid w:val="05452235"/>
    <w:rsid w:val="05894A29"/>
    <w:rsid w:val="059832C8"/>
    <w:rsid w:val="05E55DA7"/>
    <w:rsid w:val="05ED1BAF"/>
    <w:rsid w:val="062A1B37"/>
    <w:rsid w:val="063577E2"/>
    <w:rsid w:val="064918B1"/>
    <w:rsid w:val="067F4BD4"/>
    <w:rsid w:val="07071C76"/>
    <w:rsid w:val="07215F41"/>
    <w:rsid w:val="07535799"/>
    <w:rsid w:val="076E3B73"/>
    <w:rsid w:val="07A80859"/>
    <w:rsid w:val="0871042D"/>
    <w:rsid w:val="087C729C"/>
    <w:rsid w:val="088D2C15"/>
    <w:rsid w:val="095A3DD5"/>
    <w:rsid w:val="097F55EA"/>
    <w:rsid w:val="099C35B9"/>
    <w:rsid w:val="099C619C"/>
    <w:rsid w:val="09DA30B5"/>
    <w:rsid w:val="09F558AC"/>
    <w:rsid w:val="0A821835"/>
    <w:rsid w:val="0B466A73"/>
    <w:rsid w:val="0BC473F7"/>
    <w:rsid w:val="0C177D5B"/>
    <w:rsid w:val="0C2E744B"/>
    <w:rsid w:val="0C564D28"/>
    <w:rsid w:val="0D3B1B72"/>
    <w:rsid w:val="0D581341"/>
    <w:rsid w:val="0DBA4DB5"/>
    <w:rsid w:val="0DE87C01"/>
    <w:rsid w:val="0E6A2D0C"/>
    <w:rsid w:val="0E720B2D"/>
    <w:rsid w:val="0E8222DB"/>
    <w:rsid w:val="0EC16891"/>
    <w:rsid w:val="0F1F58A5"/>
    <w:rsid w:val="0F6A48A4"/>
    <w:rsid w:val="0F9811B3"/>
    <w:rsid w:val="0FBD50BE"/>
    <w:rsid w:val="106317C1"/>
    <w:rsid w:val="114C494B"/>
    <w:rsid w:val="114F61E9"/>
    <w:rsid w:val="11907C2F"/>
    <w:rsid w:val="119229CC"/>
    <w:rsid w:val="119D0D03"/>
    <w:rsid w:val="120E0E57"/>
    <w:rsid w:val="121656BA"/>
    <w:rsid w:val="122431D2"/>
    <w:rsid w:val="123A0C48"/>
    <w:rsid w:val="134A310C"/>
    <w:rsid w:val="13631AD8"/>
    <w:rsid w:val="1364700A"/>
    <w:rsid w:val="13CE59D8"/>
    <w:rsid w:val="13E250F3"/>
    <w:rsid w:val="13F910D3"/>
    <w:rsid w:val="13FC4407"/>
    <w:rsid w:val="149476E0"/>
    <w:rsid w:val="149E5693"/>
    <w:rsid w:val="14D273DE"/>
    <w:rsid w:val="150C0679"/>
    <w:rsid w:val="155F3E9D"/>
    <w:rsid w:val="15CD7C63"/>
    <w:rsid w:val="15EB4733"/>
    <w:rsid w:val="15FD6214"/>
    <w:rsid w:val="16260CA4"/>
    <w:rsid w:val="16921052"/>
    <w:rsid w:val="16CB5C81"/>
    <w:rsid w:val="17F11DA8"/>
    <w:rsid w:val="1816180F"/>
    <w:rsid w:val="18273A1C"/>
    <w:rsid w:val="1867477F"/>
    <w:rsid w:val="187F73B4"/>
    <w:rsid w:val="18E10B5E"/>
    <w:rsid w:val="18EB6B88"/>
    <w:rsid w:val="19627D59"/>
    <w:rsid w:val="19951659"/>
    <w:rsid w:val="199D21E8"/>
    <w:rsid w:val="19A90B8D"/>
    <w:rsid w:val="19F7362D"/>
    <w:rsid w:val="1A423291"/>
    <w:rsid w:val="1A732F49"/>
    <w:rsid w:val="1AFB5453"/>
    <w:rsid w:val="1B1B2104"/>
    <w:rsid w:val="1B1F6C2C"/>
    <w:rsid w:val="1B737A55"/>
    <w:rsid w:val="1C47643B"/>
    <w:rsid w:val="1C7A5D5E"/>
    <w:rsid w:val="1CC17F9B"/>
    <w:rsid w:val="1D3A7D4E"/>
    <w:rsid w:val="1D483B5E"/>
    <w:rsid w:val="1E206F43"/>
    <w:rsid w:val="1E62755C"/>
    <w:rsid w:val="1F2111C5"/>
    <w:rsid w:val="1F511F82"/>
    <w:rsid w:val="1F5844BB"/>
    <w:rsid w:val="1F691BCF"/>
    <w:rsid w:val="1F715C30"/>
    <w:rsid w:val="1F7A6206"/>
    <w:rsid w:val="1FB77FAC"/>
    <w:rsid w:val="204A31D1"/>
    <w:rsid w:val="206425C2"/>
    <w:rsid w:val="2076109D"/>
    <w:rsid w:val="20E41338"/>
    <w:rsid w:val="20E6069B"/>
    <w:rsid w:val="21613AFB"/>
    <w:rsid w:val="21C978F2"/>
    <w:rsid w:val="223236E9"/>
    <w:rsid w:val="224F7F58"/>
    <w:rsid w:val="22835CF3"/>
    <w:rsid w:val="22A46395"/>
    <w:rsid w:val="22E20C6B"/>
    <w:rsid w:val="23BD6FE3"/>
    <w:rsid w:val="23F12A76"/>
    <w:rsid w:val="2475407D"/>
    <w:rsid w:val="258108C5"/>
    <w:rsid w:val="26306192"/>
    <w:rsid w:val="26951178"/>
    <w:rsid w:val="26F63956"/>
    <w:rsid w:val="270C4509"/>
    <w:rsid w:val="272C0707"/>
    <w:rsid w:val="28C6784D"/>
    <w:rsid w:val="296A19BB"/>
    <w:rsid w:val="29916F47"/>
    <w:rsid w:val="29A22F02"/>
    <w:rsid w:val="29D05CC2"/>
    <w:rsid w:val="29DC28EE"/>
    <w:rsid w:val="2A1C0F07"/>
    <w:rsid w:val="2A6533B6"/>
    <w:rsid w:val="2A6D3510"/>
    <w:rsid w:val="2AB27175"/>
    <w:rsid w:val="2AB53BA0"/>
    <w:rsid w:val="2AEC66B4"/>
    <w:rsid w:val="2B100330"/>
    <w:rsid w:val="2B4C79AA"/>
    <w:rsid w:val="2B595843"/>
    <w:rsid w:val="2B9176D3"/>
    <w:rsid w:val="2C167BD8"/>
    <w:rsid w:val="2C210A56"/>
    <w:rsid w:val="2C612E67"/>
    <w:rsid w:val="2C8C5D24"/>
    <w:rsid w:val="2CCB2770"/>
    <w:rsid w:val="2CF07B2C"/>
    <w:rsid w:val="2D477A71"/>
    <w:rsid w:val="2DC773DC"/>
    <w:rsid w:val="2F217993"/>
    <w:rsid w:val="2F390DE8"/>
    <w:rsid w:val="2F3F3DC9"/>
    <w:rsid w:val="2F7553E7"/>
    <w:rsid w:val="30050926"/>
    <w:rsid w:val="301F4798"/>
    <w:rsid w:val="30803872"/>
    <w:rsid w:val="309F63EE"/>
    <w:rsid w:val="327D62BB"/>
    <w:rsid w:val="329E2FDC"/>
    <w:rsid w:val="32C04CBB"/>
    <w:rsid w:val="32C75788"/>
    <w:rsid w:val="32E2366C"/>
    <w:rsid w:val="330F5C91"/>
    <w:rsid w:val="331035D3"/>
    <w:rsid w:val="33410A56"/>
    <w:rsid w:val="3374055C"/>
    <w:rsid w:val="34684D49"/>
    <w:rsid w:val="363B7384"/>
    <w:rsid w:val="364738FE"/>
    <w:rsid w:val="3655341A"/>
    <w:rsid w:val="366B04D8"/>
    <w:rsid w:val="36D14E27"/>
    <w:rsid w:val="370C2303"/>
    <w:rsid w:val="37476E97"/>
    <w:rsid w:val="375B2943"/>
    <w:rsid w:val="376F1082"/>
    <w:rsid w:val="378C5FD0"/>
    <w:rsid w:val="38211DDE"/>
    <w:rsid w:val="384B29B7"/>
    <w:rsid w:val="385042A5"/>
    <w:rsid w:val="390200C3"/>
    <w:rsid w:val="391536F1"/>
    <w:rsid w:val="39167469"/>
    <w:rsid w:val="39C13BED"/>
    <w:rsid w:val="39F60425"/>
    <w:rsid w:val="3A287FFA"/>
    <w:rsid w:val="3A3276F5"/>
    <w:rsid w:val="3AA77894"/>
    <w:rsid w:val="3AE815F6"/>
    <w:rsid w:val="3B3061BC"/>
    <w:rsid w:val="3C276DFA"/>
    <w:rsid w:val="3C756255"/>
    <w:rsid w:val="3CA803D8"/>
    <w:rsid w:val="3CC1149A"/>
    <w:rsid w:val="3D9F5C7F"/>
    <w:rsid w:val="3EB412B6"/>
    <w:rsid w:val="3EBC460F"/>
    <w:rsid w:val="3ECB03B5"/>
    <w:rsid w:val="3EDC084B"/>
    <w:rsid w:val="3EDF3E59"/>
    <w:rsid w:val="3F222FE0"/>
    <w:rsid w:val="3F3F0A27"/>
    <w:rsid w:val="3F43263A"/>
    <w:rsid w:val="3F485EA2"/>
    <w:rsid w:val="3F561220"/>
    <w:rsid w:val="3FA73854"/>
    <w:rsid w:val="3FA86034"/>
    <w:rsid w:val="3FF37BBC"/>
    <w:rsid w:val="40086F40"/>
    <w:rsid w:val="40093884"/>
    <w:rsid w:val="401E4B34"/>
    <w:rsid w:val="40414DCB"/>
    <w:rsid w:val="407451A1"/>
    <w:rsid w:val="40A67324"/>
    <w:rsid w:val="40D43583"/>
    <w:rsid w:val="411730A5"/>
    <w:rsid w:val="41A03D74"/>
    <w:rsid w:val="41CB43D7"/>
    <w:rsid w:val="42025D6E"/>
    <w:rsid w:val="42097B6B"/>
    <w:rsid w:val="424E557E"/>
    <w:rsid w:val="42A31D6D"/>
    <w:rsid w:val="42BB7828"/>
    <w:rsid w:val="42E67EAC"/>
    <w:rsid w:val="42F1012D"/>
    <w:rsid w:val="42F54CFA"/>
    <w:rsid w:val="432D1637"/>
    <w:rsid w:val="439D67BD"/>
    <w:rsid w:val="43A63197"/>
    <w:rsid w:val="43AA2C88"/>
    <w:rsid w:val="44303389"/>
    <w:rsid w:val="44D02BC2"/>
    <w:rsid w:val="44F05845"/>
    <w:rsid w:val="44FD328B"/>
    <w:rsid w:val="455F1C62"/>
    <w:rsid w:val="4651388E"/>
    <w:rsid w:val="46A40E78"/>
    <w:rsid w:val="47783C39"/>
    <w:rsid w:val="47B4036E"/>
    <w:rsid w:val="48741AB6"/>
    <w:rsid w:val="48A86883"/>
    <w:rsid w:val="48E45439"/>
    <w:rsid w:val="495513AB"/>
    <w:rsid w:val="49724248"/>
    <w:rsid w:val="4977185E"/>
    <w:rsid w:val="499046CE"/>
    <w:rsid w:val="49AD34D2"/>
    <w:rsid w:val="49AE1470"/>
    <w:rsid w:val="4A853B31"/>
    <w:rsid w:val="4ABA29EA"/>
    <w:rsid w:val="4AF8077D"/>
    <w:rsid w:val="4B3F63AB"/>
    <w:rsid w:val="4B835265"/>
    <w:rsid w:val="4B8C0EC4"/>
    <w:rsid w:val="4C003D8D"/>
    <w:rsid w:val="4C1E4213"/>
    <w:rsid w:val="4C465518"/>
    <w:rsid w:val="4CAC181F"/>
    <w:rsid w:val="4D4872B8"/>
    <w:rsid w:val="4D5B1B76"/>
    <w:rsid w:val="4DD92AE7"/>
    <w:rsid w:val="4DFC67D6"/>
    <w:rsid w:val="4E2421D1"/>
    <w:rsid w:val="4E7D7917"/>
    <w:rsid w:val="4ECC7F56"/>
    <w:rsid w:val="4ED41501"/>
    <w:rsid w:val="4EFB5199"/>
    <w:rsid w:val="4F082F58"/>
    <w:rsid w:val="4F145898"/>
    <w:rsid w:val="4F1A6654"/>
    <w:rsid w:val="4F5D14F6"/>
    <w:rsid w:val="4F9119EA"/>
    <w:rsid w:val="4FA068C6"/>
    <w:rsid w:val="50B67110"/>
    <w:rsid w:val="511D718F"/>
    <w:rsid w:val="51556C8D"/>
    <w:rsid w:val="51730B5D"/>
    <w:rsid w:val="51D443D7"/>
    <w:rsid w:val="51E23F34"/>
    <w:rsid w:val="51E76E15"/>
    <w:rsid w:val="51ED4DB3"/>
    <w:rsid w:val="51F223CA"/>
    <w:rsid w:val="51FA74D0"/>
    <w:rsid w:val="52547A33"/>
    <w:rsid w:val="528E36FC"/>
    <w:rsid w:val="52EA30A1"/>
    <w:rsid w:val="53456529"/>
    <w:rsid w:val="53C733E2"/>
    <w:rsid w:val="54035863"/>
    <w:rsid w:val="54913658"/>
    <w:rsid w:val="54EF1E66"/>
    <w:rsid w:val="561A6EC7"/>
    <w:rsid w:val="561F12B3"/>
    <w:rsid w:val="56397B3F"/>
    <w:rsid w:val="57034731"/>
    <w:rsid w:val="577E29E4"/>
    <w:rsid w:val="57C00874"/>
    <w:rsid w:val="58675193"/>
    <w:rsid w:val="58B33F35"/>
    <w:rsid w:val="58E93DFA"/>
    <w:rsid w:val="59042119"/>
    <w:rsid w:val="595E43C8"/>
    <w:rsid w:val="59657925"/>
    <w:rsid w:val="59AD6BD6"/>
    <w:rsid w:val="59CB6877"/>
    <w:rsid w:val="5ADB0B97"/>
    <w:rsid w:val="5AE900E2"/>
    <w:rsid w:val="5AEE242C"/>
    <w:rsid w:val="5B2555BE"/>
    <w:rsid w:val="5B297EC7"/>
    <w:rsid w:val="5B832614"/>
    <w:rsid w:val="5BA125A3"/>
    <w:rsid w:val="5BAC183B"/>
    <w:rsid w:val="5BB73D3C"/>
    <w:rsid w:val="5BC16969"/>
    <w:rsid w:val="5C846314"/>
    <w:rsid w:val="5CDF0F21"/>
    <w:rsid w:val="5D235B2D"/>
    <w:rsid w:val="5D4A130C"/>
    <w:rsid w:val="5DB96B8F"/>
    <w:rsid w:val="5E0C4813"/>
    <w:rsid w:val="5E4E6BDA"/>
    <w:rsid w:val="5E590518"/>
    <w:rsid w:val="5EAC3900"/>
    <w:rsid w:val="5EF3424C"/>
    <w:rsid w:val="5F230BC9"/>
    <w:rsid w:val="5FAF36A8"/>
    <w:rsid w:val="5FF93F5A"/>
    <w:rsid w:val="608C0E81"/>
    <w:rsid w:val="60D86C2E"/>
    <w:rsid w:val="61113EEE"/>
    <w:rsid w:val="62013F63"/>
    <w:rsid w:val="623A4BAB"/>
    <w:rsid w:val="62747372"/>
    <w:rsid w:val="63052F76"/>
    <w:rsid w:val="63147CC6"/>
    <w:rsid w:val="637D586B"/>
    <w:rsid w:val="63C811DC"/>
    <w:rsid w:val="63DD455C"/>
    <w:rsid w:val="63E95446"/>
    <w:rsid w:val="6454481E"/>
    <w:rsid w:val="6481138B"/>
    <w:rsid w:val="651915C4"/>
    <w:rsid w:val="664663E8"/>
    <w:rsid w:val="66CB4B3F"/>
    <w:rsid w:val="66E83943"/>
    <w:rsid w:val="66E8749F"/>
    <w:rsid w:val="6739419F"/>
    <w:rsid w:val="677B0314"/>
    <w:rsid w:val="67B81568"/>
    <w:rsid w:val="67FF0E96"/>
    <w:rsid w:val="682B3AE8"/>
    <w:rsid w:val="68721717"/>
    <w:rsid w:val="68C06926"/>
    <w:rsid w:val="68CB73DC"/>
    <w:rsid w:val="68E3372E"/>
    <w:rsid w:val="69141DF8"/>
    <w:rsid w:val="69261958"/>
    <w:rsid w:val="69686521"/>
    <w:rsid w:val="69B31FE7"/>
    <w:rsid w:val="6A06041A"/>
    <w:rsid w:val="6A086DE1"/>
    <w:rsid w:val="6A2A0A42"/>
    <w:rsid w:val="6ACA1682"/>
    <w:rsid w:val="6B1B411A"/>
    <w:rsid w:val="6B4B624F"/>
    <w:rsid w:val="6B625A72"/>
    <w:rsid w:val="6B7E19EC"/>
    <w:rsid w:val="6C054650"/>
    <w:rsid w:val="6C9C07FA"/>
    <w:rsid w:val="6D814635"/>
    <w:rsid w:val="6DF17581"/>
    <w:rsid w:val="6ECA7347"/>
    <w:rsid w:val="6F0F4163"/>
    <w:rsid w:val="6F2A79A9"/>
    <w:rsid w:val="6F2C1063"/>
    <w:rsid w:val="6F90288B"/>
    <w:rsid w:val="6FC35064"/>
    <w:rsid w:val="70A34820"/>
    <w:rsid w:val="70C14FE6"/>
    <w:rsid w:val="70C501C4"/>
    <w:rsid w:val="713D185E"/>
    <w:rsid w:val="715E4F2E"/>
    <w:rsid w:val="71DE0CDF"/>
    <w:rsid w:val="72115F01"/>
    <w:rsid w:val="7247787D"/>
    <w:rsid w:val="7416564C"/>
    <w:rsid w:val="744A1799"/>
    <w:rsid w:val="74542618"/>
    <w:rsid w:val="745B25CA"/>
    <w:rsid w:val="7480340D"/>
    <w:rsid w:val="751A116C"/>
    <w:rsid w:val="75AB44BA"/>
    <w:rsid w:val="760C150F"/>
    <w:rsid w:val="760D6F22"/>
    <w:rsid w:val="76E618C8"/>
    <w:rsid w:val="775B5558"/>
    <w:rsid w:val="78197E01"/>
    <w:rsid w:val="782A1FBA"/>
    <w:rsid w:val="78F10436"/>
    <w:rsid w:val="79566073"/>
    <w:rsid w:val="79D77D63"/>
    <w:rsid w:val="7A1E16FE"/>
    <w:rsid w:val="7A8372F2"/>
    <w:rsid w:val="7AD4000F"/>
    <w:rsid w:val="7AF367C6"/>
    <w:rsid w:val="7AFE508C"/>
    <w:rsid w:val="7B203254"/>
    <w:rsid w:val="7B4B0776"/>
    <w:rsid w:val="7BD86E57"/>
    <w:rsid w:val="7C0F4CCE"/>
    <w:rsid w:val="7C4349F2"/>
    <w:rsid w:val="7C4F43FE"/>
    <w:rsid w:val="7C7D1C97"/>
    <w:rsid w:val="7CB24380"/>
    <w:rsid w:val="7D01135F"/>
    <w:rsid w:val="7D5F62B6"/>
    <w:rsid w:val="7DD32800"/>
    <w:rsid w:val="7E1D3A7B"/>
    <w:rsid w:val="7E3808B5"/>
    <w:rsid w:val="7E7D48B6"/>
    <w:rsid w:val="7EA06B86"/>
    <w:rsid w:val="7F6729EC"/>
    <w:rsid w:val="7FDF6BD9"/>
    <w:rsid w:val="7FEA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next w:val="1"/>
    <w:link w:val="22"/>
    <w:qFormat/>
    <w:uiPriority w:val="0"/>
    <w:pPr>
      <w:widowControl w:val="0"/>
      <w:numPr>
        <w:ilvl w:val="0"/>
        <w:numId w:val="1"/>
      </w:numPr>
      <w:adjustRightInd w:val="0"/>
      <w:spacing w:before="320" w:line="300" w:lineRule="auto"/>
      <w:ind w:left="432" w:hanging="432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link w:val="42"/>
    <w:unhideWhenUsed/>
    <w:qFormat/>
    <w:uiPriority w:val="0"/>
    <w:pPr>
      <w:widowControl w:val="0"/>
      <w:numPr>
        <w:ilvl w:val="1"/>
        <w:numId w:val="1"/>
      </w:numPr>
      <w:adjustRightInd w:val="0"/>
      <w:spacing w:before="280" w:line="300" w:lineRule="auto"/>
      <w:ind w:left="575" w:hanging="575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link w:val="43"/>
    <w:unhideWhenUsed/>
    <w:qFormat/>
    <w:uiPriority w:val="0"/>
    <w:pPr>
      <w:keepNext/>
      <w:keepLines/>
      <w:widowControl w:val="0"/>
      <w:numPr>
        <w:ilvl w:val="2"/>
        <w:numId w:val="1"/>
      </w:numPr>
      <w:adjustRightInd w:val="0"/>
      <w:spacing w:before="240" w:line="30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link w:val="25"/>
    <w:semiHidden/>
    <w:unhideWhenUsed/>
    <w:qFormat/>
    <w:uiPriority w:val="0"/>
    <w:pPr>
      <w:keepNext/>
      <w:keepLines/>
      <w:widowControl w:val="0"/>
      <w:numPr>
        <w:ilvl w:val="3"/>
        <w:numId w:val="1"/>
      </w:numPr>
      <w:adjustRightInd w:val="0"/>
      <w:spacing w:before="200" w:line="300" w:lineRule="auto"/>
      <w:ind w:left="864" w:hanging="864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link w:val="26"/>
    <w:semiHidden/>
    <w:unhideWhenUsed/>
    <w:qFormat/>
    <w:uiPriority w:val="0"/>
    <w:pPr>
      <w:keepNext/>
      <w:keepLines/>
      <w:widowControl w:val="0"/>
      <w:numPr>
        <w:ilvl w:val="4"/>
        <w:numId w:val="1"/>
      </w:numPr>
      <w:adjustRightInd w:val="0"/>
      <w:spacing w:before="160" w:line="300" w:lineRule="auto"/>
      <w:ind w:left="1008" w:hanging="1008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link w:val="27"/>
    <w:semiHidden/>
    <w:unhideWhenUsed/>
    <w:qFormat/>
    <w:uiPriority w:val="0"/>
    <w:pPr>
      <w:keepNext/>
      <w:keepLines/>
      <w:widowControl w:val="0"/>
      <w:numPr>
        <w:ilvl w:val="5"/>
        <w:numId w:val="1"/>
      </w:numPr>
      <w:adjustRightInd w:val="0"/>
      <w:spacing w:before="120" w:line="300" w:lineRule="auto"/>
      <w:ind w:left="1151" w:hanging="1151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link w:val="28"/>
    <w:semiHidden/>
    <w:unhideWhenUsed/>
    <w:qFormat/>
    <w:uiPriority w:val="0"/>
    <w:pPr>
      <w:keepNext/>
      <w:keepLines/>
      <w:widowControl w:val="0"/>
      <w:numPr>
        <w:ilvl w:val="6"/>
        <w:numId w:val="1"/>
      </w:numPr>
      <w:adjustRightInd w:val="0"/>
      <w:spacing w:before="120" w:line="300" w:lineRule="auto"/>
      <w:ind w:left="1296" w:hanging="1296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link w:val="29"/>
    <w:semiHidden/>
    <w:unhideWhenUsed/>
    <w:qFormat/>
    <w:uiPriority w:val="0"/>
    <w:pPr>
      <w:keepNext/>
      <w:keepLines/>
      <w:widowControl w:val="0"/>
      <w:numPr>
        <w:ilvl w:val="7"/>
        <w:numId w:val="1"/>
      </w:numPr>
      <w:adjustRightInd w:val="0"/>
      <w:spacing w:before="120" w:line="300" w:lineRule="auto"/>
      <w:ind w:left="1440" w:hanging="1440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link w:val="30"/>
    <w:semiHidden/>
    <w:unhideWhenUsed/>
    <w:qFormat/>
    <w:uiPriority w:val="0"/>
    <w:pPr>
      <w:keepNext/>
      <w:keepLines/>
      <w:widowControl w:val="0"/>
      <w:numPr>
        <w:ilvl w:val="8"/>
        <w:numId w:val="1"/>
      </w:numPr>
      <w:adjustRightInd w:val="0"/>
      <w:spacing w:before="120" w:line="300" w:lineRule="auto"/>
      <w:ind w:left="1583" w:hanging="1583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Subtitle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  <w14:ligatures w14:val="none"/>
    </w:rPr>
  </w:style>
  <w:style w:type="paragraph" w:styleId="18">
    <w:name w:val="Title"/>
    <w:next w:val="1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1">
    <w:name w:val="Strong"/>
    <w:basedOn w:val="20"/>
    <w:qFormat/>
    <w:uiPriority w:val="0"/>
    <w:rPr>
      <w:b/>
    </w:rPr>
  </w:style>
  <w:style w:type="character" w:customStyle="1" w:styleId="22">
    <w:name w:val="标题 1 字符"/>
    <w:basedOn w:val="20"/>
    <w:link w:val="2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23">
    <w:name w:val="标题 2 字符"/>
    <w:basedOn w:val="20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customStyle="1" w:styleId="24">
    <w:name w:val="标题 3 字符"/>
    <w:basedOn w:val="20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29">
    <w:name w:val="标题 8 字符"/>
    <w:basedOn w:val="20"/>
    <w:link w:val="9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31">
    <w:name w:val="标题 字符"/>
    <w:basedOn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2E54A1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E54A1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40">
    <w:name w:val="页眉 字符"/>
    <w:basedOn w:val="20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1">
    <w:name w:val="页脚 字符"/>
    <w:basedOn w:val="20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2">
    <w:name w:val="标题 2 Char"/>
    <w:link w:val="3"/>
    <w:qFormat/>
    <w:uiPriority w:val="0"/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customStyle="1" w:styleId="43">
    <w:name w:val="标题 3 Char"/>
    <w:link w:val="4"/>
    <w:qFormat/>
    <w:uiPriority w:val="0"/>
    <w:rPr>
      <w:rFonts w:ascii="Times New Roman" w:hAnsi="Times New Roman" w:eastAsia="黑体" w:cs="Times New Roman"/>
      <w:kern w:val="2"/>
      <w:sz w:val="30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38586</Words>
  <Characters>38843</Characters>
  <Lines>12</Lines>
  <Paragraphs>3</Paragraphs>
  <TotalTime>1</TotalTime>
  <ScaleCrop>false</ScaleCrop>
  <LinksUpToDate>false</LinksUpToDate>
  <CharactersWithSpaces>38934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2026-01-30T08:01:00Z</dcterms:created>
  <dc:creator>x Zhang</dc:creator>
  <cp:lastModifiedBy>白</cp:lastModifiedBy>
  <dcterms:modified xsi:type="dcterms:W3CDTF">2026-10-07T11:39:10Z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eyJoZGlkIjoiMGM5ODhiMGI3ZDAzYmJhODQyZmJhNDRhZjU2MjQ4MzUiLCJ1c2VySWQiOiIyNjM3MjE0OTYifQ==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B2F15AC3152144F8960475F8A10D1CC8_13</vt:lpwstr>
  </property>
</Properties>
</file>