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33DA2" w:rsidP="003F75E4">
      <w:pPr>
        <w:pStyle w:val="a7"/>
      </w:pPr>
      <w:r>
        <w:rPr>
          <w:rFonts w:hint="eastAsia"/>
        </w:rPr>
        <w:t>悦成长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高鹏飞（需求专家）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李一鸣（设计专家）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叶小美（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刘乐乐（质量专家）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B4B" w:rsidRDefault="00204B4B" w:rsidP="007C0007">
      <w:r>
        <w:separator/>
      </w:r>
    </w:p>
  </w:endnote>
  <w:endnote w:type="continuationSeparator" w:id="0">
    <w:p w:rsidR="00204B4B" w:rsidRDefault="00204B4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B4B" w:rsidRDefault="00204B4B" w:rsidP="007C0007">
      <w:r>
        <w:separator/>
      </w:r>
    </w:p>
  </w:footnote>
  <w:footnote w:type="continuationSeparator" w:id="0">
    <w:p w:rsidR="00204B4B" w:rsidRDefault="00204B4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04B4B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3DA2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FBE33"/>
  <w15:docId w15:val="{F87E0296-062E-482B-BF60-9E2D2C51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27</cp:revision>
  <dcterms:created xsi:type="dcterms:W3CDTF">2010-02-25T09:00:00Z</dcterms:created>
  <dcterms:modified xsi:type="dcterms:W3CDTF">2019-06-14T12:34:00Z</dcterms:modified>
</cp:coreProperties>
</file>