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9539FB" w:rsidP="003F75E4">
      <w:pPr>
        <w:pStyle w:val="a7"/>
      </w:pPr>
      <w:proofErr w:type="gramStart"/>
      <w:r>
        <w:rPr>
          <w:rFonts w:hint="eastAsia"/>
        </w:rPr>
        <w:t>悦</w:t>
      </w:r>
      <w:proofErr w:type="gramEnd"/>
      <w:r>
        <w:rPr>
          <w:rFonts w:hint="eastAsia"/>
        </w:rPr>
        <w:t>成长</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9539FB">
        <w:t>8</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9539FB">
        <w:rPr>
          <w:rFonts w:hint="eastAsia"/>
          <w:b/>
          <w:sz w:val="28"/>
          <w:szCs w:val="28"/>
        </w:rPr>
        <w:t>悦成长</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9539FB">
        <w:rPr>
          <w:rFonts w:hint="eastAsia"/>
          <w:b/>
          <w:sz w:val="28"/>
          <w:szCs w:val="28"/>
        </w:rPr>
        <w:t>杜雪</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9539FB">
        <w:rPr>
          <w:rFonts w:hint="eastAsia"/>
          <w:sz w:val="28"/>
          <w:szCs w:val="28"/>
        </w:rPr>
        <w:t>悦成长</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DB73FE" w:rsidRDefault="00DB73FE" w:rsidP="0065338B">
      <w:pPr>
        <w:ind w:left="420" w:firstLine="420"/>
        <w:rPr>
          <w:b/>
          <w:sz w:val="28"/>
          <w:szCs w:val="28"/>
        </w:rPr>
      </w:pPr>
      <w:r>
        <w:rPr>
          <w:rFonts w:ascii="宋体" w:eastAsia="宋体" w:hAnsi="宋体" w:hint="eastAsia"/>
          <w:sz w:val="28"/>
          <w:szCs w:val="28"/>
        </w:rPr>
        <w:t>旨在营造温馨的家庭生活，记录孩子成长的美好瞬间，为父母提供更加便捷的服务，定</w:t>
      </w:r>
      <w:bookmarkStart w:id="0" w:name="_GoBack"/>
      <w:bookmarkEnd w:id="0"/>
      <w:r>
        <w:rPr>
          <w:rFonts w:ascii="宋体" w:eastAsia="宋体" w:hAnsi="宋体" w:hint="eastAsia"/>
          <w:sz w:val="28"/>
          <w:szCs w:val="28"/>
        </w:rPr>
        <w:t>制一份专属孩子的成长简历。为家庭的</w:t>
      </w:r>
      <w:r>
        <w:rPr>
          <w:rFonts w:ascii="宋体" w:eastAsia="宋体" w:hAnsi="宋体" w:hint="eastAsia"/>
          <w:sz w:val="28"/>
          <w:szCs w:val="28"/>
        </w:rPr>
        <w:lastRenderedPageBreak/>
        <w:t>幸福和孩子的成长提供更多的技术支持，让父母更多的参与到孩子的成长历程中</w:t>
      </w:r>
      <w:r>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w:t>
      </w:r>
      <w:r w:rsidR="00B92C62">
        <w:rPr>
          <w:rFonts w:hint="eastAsia"/>
          <w:sz w:val="28"/>
          <w:szCs w:val="28"/>
        </w:rPr>
        <w:t>家庭</w:t>
      </w:r>
      <w:r>
        <w:rPr>
          <w:rFonts w:hint="eastAsia"/>
          <w:sz w:val="28"/>
          <w:szCs w:val="28"/>
        </w:rPr>
        <w:t>的本地化</w:t>
      </w:r>
      <w:r w:rsidR="00B92C62">
        <w:rPr>
          <w:rFonts w:hint="eastAsia"/>
          <w:sz w:val="28"/>
          <w:szCs w:val="28"/>
        </w:rPr>
        <w:t>网络</w:t>
      </w:r>
      <w:r>
        <w:rPr>
          <w:rFonts w:hint="eastAsia"/>
          <w:sz w:val="28"/>
          <w:szCs w:val="28"/>
        </w:rPr>
        <w:t>平台，为石家庄所有</w:t>
      </w:r>
      <w:r w:rsidR="00B92C62">
        <w:rPr>
          <w:rFonts w:hint="eastAsia"/>
          <w:sz w:val="28"/>
          <w:szCs w:val="28"/>
        </w:rPr>
        <w:t>家庭提供服务</w:t>
      </w:r>
      <w:r>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3B4D1D" w:rsidP="00A50E52">
      <w:pPr>
        <w:pStyle w:val="ab"/>
        <w:widowControl/>
        <w:numPr>
          <w:ilvl w:val="1"/>
          <w:numId w:val="8"/>
        </w:numPr>
        <w:spacing w:line="360" w:lineRule="auto"/>
        <w:ind w:firstLineChars="0"/>
        <w:rPr>
          <w:sz w:val="28"/>
          <w:szCs w:val="28"/>
        </w:rPr>
      </w:pPr>
      <w:r>
        <w:rPr>
          <w:rFonts w:hint="eastAsia"/>
          <w:sz w:val="28"/>
          <w:szCs w:val="28"/>
        </w:rPr>
        <w:t>用户</w:t>
      </w:r>
      <w:r w:rsidR="00A50E52">
        <w:rPr>
          <w:rFonts w:hint="eastAsia"/>
          <w:sz w:val="28"/>
          <w:szCs w:val="28"/>
        </w:rPr>
        <w:t>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9539FB">
        <w:rPr>
          <w:rFonts w:hint="eastAsia"/>
          <w:sz w:val="28"/>
          <w:szCs w:val="28"/>
        </w:rPr>
        <w:t>用户</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lastRenderedPageBreak/>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w:t>
      </w:r>
      <w:r w:rsidR="000D1806">
        <w:rPr>
          <w:rFonts w:hint="eastAsia"/>
          <w:sz w:val="28"/>
          <w:szCs w:val="28"/>
        </w:rPr>
        <w:lastRenderedPageBreak/>
        <w:t>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9539FB">
        <w:rPr>
          <w:sz w:val="28"/>
          <w:szCs w:val="28"/>
        </w:rPr>
        <w:t>8</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lastRenderedPageBreak/>
        <w:t>4</w:t>
      </w:r>
      <w:r>
        <w:rPr>
          <w:rFonts w:hint="eastAsia"/>
          <w:sz w:val="28"/>
          <w:szCs w:val="28"/>
        </w:rPr>
        <w:t>个月后，即在</w:t>
      </w:r>
      <w:r w:rsidR="001A1688">
        <w:rPr>
          <w:rFonts w:hint="eastAsia"/>
          <w:sz w:val="28"/>
          <w:szCs w:val="28"/>
        </w:rPr>
        <w:t>201</w:t>
      </w:r>
      <w:r w:rsidR="009539FB">
        <w:rPr>
          <w:sz w:val="28"/>
          <w:szCs w:val="28"/>
        </w:rPr>
        <w:t>9</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F5B" w:rsidRDefault="00221F5B" w:rsidP="007C0007">
      <w:r>
        <w:separator/>
      </w:r>
    </w:p>
  </w:endnote>
  <w:endnote w:type="continuationSeparator" w:id="0">
    <w:p w:rsidR="00221F5B" w:rsidRDefault="00221F5B"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F5B" w:rsidRDefault="00221F5B" w:rsidP="007C0007">
      <w:r>
        <w:separator/>
      </w:r>
    </w:p>
  </w:footnote>
  <w:footnote w:type="continuationSeparator" w:id="0">
    <w:p w:rsidR="00221F5B" w:rsidRDefault="00221F5B"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21F5B"/>
    <w:rsid w:val="00251C4A"/>
    <w:rsid w:val="00286422"/>
    <w:rsid w:val="0029623C"/>
    <w:rsid w:val="002A7000"/>
    <w:rsid w:val="002E48B5"/>
    <w:rsid w:val="002F6CB0"/>
    <w:rsid w:val="00337739"/>
    <w:rsid w:val="00360BB7"/>
    <w:rsid w:val="003652E9"/>
    <w:rsid w:val="003842F1"/>
    <w:rsid w:val="003942CC"/>
    <w:rsid w:val="003A3004"/>
    <w:rsid w:val="003B4D1D"/>
    <w:rsid w:val="003F75E4"/>
    <w:rsid w:val="00426601"/>
    <w:rsid w:val="0045386C"/>
    <w:rsid w:val="004611F8"/>
    <w:rsid w:val="004B3D01"/>
    <w:rsid w:val="00501678"/>
    <w:rsid w:val="00517D18"/>
    <w:rsid w:val="00520DEE"/>
    <w:rsid w:val="00566563"/>
    <w:rsid w:val="00576515"/>
    <w:rsid w:val="005B6E38"/>
    <w:rsid w:val="00634D7E"/>
    <w:rsid w:val="00642CBD"/>
    <w:rsid w:val="006455F1"/>
    <w:rsid w:val="0065338B"/>
    <w:rsid w:val="006A77B2"/>
    <w:rsid w:val="006B752B"/>
    <w:rsid w:val="006D6F14"/>
    <w:rsid w:val="00707D73"/>
    <w:rsid w:val="00712BE9"/>
    <w:rsid w:val="00720886"/>
    <w:rsid w:val="007353EF"/>
    <w:rsid w:val="007B24A1"/>
    <w:rsid w:val="007C0007"/>
    <w:rsid w:val="007F4C2F"/>
    <w:rsid w:val="008132C5"/>
    <w:rsid w:val="0086588F"/>
    <w:rsid w:val="008B2D1E"/>
    <w:rsid w:val="008C417D"/>
    <w:rsid w:val="008F3E38"/>
    <w:rsid w:val="00915447"/>
    <w:rsid w:val="0093695E"/>
    <w:rsid w:val="00952F15"/>
    <w:rsid w:val="009539FB"/>
    <w:rsid w:val="009901E7"/>
    <w:rsid w:val="009C3B18"/>
    <w:rsid w:val="009C4E50"/>
    <w:rsid w:val="00A25A1F"/>
    <w:rsid w:val="00A50E52"/>
    <w:rsid w:val="00A94C22"/>
    <w:rsid w:val="00AA6AA8"/>
    <w:rsid w:val="00B31BEF"/>
    <w:rsid w:val="00B43435"/>
    <w:rsid w:val="00B92C62"/>
    <w:rsid w:val="00BC0C7A"/>
    <w:rsid w:val="00C75BAD"/>
    <w:rsid w:val="00C8192E"/>
    <w:rsid w:val="00C9073D"/>
    <w:rsid w:val="00CB73CC"/>
    <w:rsid w:val="00CD6BBC"/>
    <w:rsid w:val="00D378DC"/>
    <w:rsid w:val="00D66C47"/>
    <w:rsid w:val="00D670C2"/>
    <w:rsid w:val="00DA7D38"/>
    <w:rsid w:val="00DB73FE"/>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30F55"/>
  <w15:docId w15:val="{F87E0296-062E-482B-BF60-9E2D2C51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92</cp:revision>
  <dcterms:created xsi:type="dcterms:W3CDTF">2010-02-25T09:00:00Z</dcterms:created>
  <dcterms:modified xsi:type="dcterms:W3CDTF">2019-06-14T12:39:00Z</dcterms:modified>
</cp:coreProperties>
</file>