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805C6D2" w14:textId="77777777" w:rsidTr="00D04D97">
        <w:tc>
          <w:tcPr>
            <w:tcW w:w="403" w:type="pct"/>
          </w:tcPr>
          <w:p w14:paraId="21C0E32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FD6D29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F5AB88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6654D9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75E3EC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59BE0A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B659E03" w14:textId="77777777" w:rsidTr="00D04D97">
        <w:tc>
          <w:tcPr>
            <w:tcW w:w="403" w:type="pct"/>
          </w:tcPr>
          <w:p w14:paraId="10A95F00" w14:textId="1D7E1CB1" w:rsidR="00D774C8" w:rsidRDefault="003215AF" w:rsidP="00B14295">
            <w:r>
              <w:rPr>
                <w:rFonts w:hint="eastAsia"/>
              </w:rPr>
              <w:t>A</w:t>
            </w:r>
          </w:p>
        </w:tc>
        <w:tc>
          <w:tcPr>
            <w:tcW w:w="739" w:type="pct"/>
          </w:tcPr>
          <w:p w14:paraId="4CAE4E74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6048E9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7DFC1A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E15DCDF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17C71461" w14:textId="77777777" w:rsidR="00D774C8" w:rsidRDefault="00D774C8" w:rsidP="00B14295"/>
        </w:tc>
      </w:tr>
      <w:tr w:rsidR="00D774C8" w14:paraId="13829BA0" w14:textId="77777777" w:rsidTr="00D04D97">
        <w:tc>
          <w:tcPr>
            <w:tcW w:w="403" w:type="pct"/>
          </w:tcPr>
          <w:p w14:paraId="146BAB97" w14:textId="640AD926" w:rsidR="00D774C8" w:rsidRDefault="003215AF" w:rsidP="00B14295">
            <w:r>
              <w:rPr>
                <w:rFonts w:hint="eastAsia"/>
              </w:rPr>
              <w:t>B</w:t>
            </w:r>
          </w:p>
        </w:tc>
        <w:tc>
          <w:tcPr>
            <w:tcW w:w="739" w:type="pct"/>
          </w:tcPr>
          <w:p w14:paraId="01A272D0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501B367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F04F66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C6CBE4E" w14:textId="77777777"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32CD92B9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21F3EDDA" w14:textId="77777777" w:rsidTr="00D04D97">
        <w:tc>
          <w:tcPr>
            <w:tcW w:w="403" w:type="pct"/>
          </w:tcPr>
          <w:p w14:paraId="1499097E" w14:textId="2344E9C6" w:rsidR="00D774C8" w:rsidRDefault="003215AF" w:rsidP="00B14295">
            <w:r>
              <w:rPr>
                <w:rFonts w:hint="eastAsia"/>
              </w:rPr>
              <w:t>C</w:t>
            </w:r>
          </w:p>
        </w:tc>
        <w:tc>
          <w:tcPr>
            <w:tcW w:w="739" w:type="pct"/>
          </w:tcPr>
          <w:p w14:paraId="4E0DDB5F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4A5B8F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4B65D7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32D31E4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37DFDB7C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7BB2807B" w14:textId="77777777" w:rsidTr="00D04D97">
        <w:tc>
          <w:tcPr>
            <w:tcW w:w="403" w:type="pct"/>
          </w:tcPr>
          <w:p w14:paraId="25F89AD0" w14:textId="23D9A86B" w:rsidR="00D774C8" w:rsidRDefault="003215AF" w:rsidP="00B14295">
            <w:r>
              <w:rPr>
                <w:rFonts w:hint="eastAsia"/>
              </w:rPr>
              <w:t>D</w:t>
            </w:r>
          </w:p>
        </w:tc>
        <w:tc>
          <w:tcPr>
            <w:tcW w:w="739" w:type="pct"/>
          </w:tcPr>
          <w:p w14:paraId="4D57F680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42987DA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18E10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7EC62E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2285A25D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54C46F80" w14:textId="77777777" w:rsidTr="00D04D97">
        <w:tc>
          <w:tcPr>
            <w:tcW w:w="403" w:type="pct"/>
          </w:tcPr>
          <w:p w14:paraId="09F7DF74" w14:textId="56047CC4" w:rsidR="00D774C8" w:rsidRDefault="003215AF" w:rsidP="00B14295">
            <w:r>
              <w:rPr>
                <w:rFonts w:hint="eastAsia"/>
              </w:rPr>
              <w:t>E</w:t>
            </w:r>
          </w:p>
        </w:tc>
        <w:tc>
          <w:tcPr>
            <w:tcW w:w="739" w:type="pct"/>
          </w:tcPr>
          <w:p w14:paraId="054426DB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2935E8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A9D1E2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9AAD36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70F3D1CC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0B6FA811" w14:textId="77777777" w:rsidTr="00D04D97">
        <w:tc>
          <w:tcPr>
            <w:tcW w:w="403" w:type="pct"/>
          </w:tcPr>
          <w:p w14:paraId="0EF66D07" w14:textId="44BE0233" w:rsidR="00D774C8" w:rsidRDefault="00D04D97" w:rsidP="00B14295">
            <w:r>
              <w:rPr>
                <w:rFonts w:hint="eastAsia"/>
              </w:rPr>
              <w:t>刘妈妈</w:t>
            </w:r>
          </w:p>
        </w:tc>
        <w:tc>
          <w:tcPr>
            <w:tcW w:w="739" w:type="pct"/>
          </w:tcPr>
          <w:p w14:paraId="1EC14BC2" w14:textId="6EA1EECF" w:rsidR="00D774C8" w:rsidRDefault="00D04D97" w:rsidP="00B14295"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78841D6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67EC26" w14:textId="7CAF673C" w:rsidR="00D774C8" w:rsidRDefault="00D04D97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0DB6CCF" w14:textId="41E4131B" w:rsidR="00D774C8" w:rsidRPr="004F481B" w:rsidRDefault="00D04D97" w:rsidP="00B14295">
            <w:r>
              <w:rPr>
                <w:rFonts w:hint="eastAsia"/>
              </w:rPr>
              <w:t>跟孩子沟通有丰富的经验</w:t>
            </w:r>
          </w:p>
        </w:tc>
        <w:tc>
          <w:tcPr>
            <w:tcW w:w="1710" w:type="pct"/>
          </w:tcPr>
          <w:p w14:paraId="0CEA168C" w14:textId="78B35026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 w:rsidR="00D04D97">
              <w:rPr>
                <w:rFonts w:hint="eastAsia"/>
              </w:rPr>
              <w:t>家长</w:t>
            </w:r>
            <w:r>
              <w:rPr>
                <w:rFonts w:hint="eastAsia"/>
              </w:rPr>
              <w:t>收集需求</w:t>
            </w:r>
          </w:p>
        </w:tc>
      </w:tr>
      <w:tr w:rsidR="00D774C8" w14:paraId="0D51DE40" w14:textId="77777777" w:rsidTr="00D04D97">
        <w:tc>
          <w:tcPr>
            <w:tcW w:w="403" w:type="pct"/>
          </w:tcPr>
          <w:p w14:paraId="46866367" w14:textId="27669149" w:rsidR="00D774C8" w:rsidRDefault="00D04D97" w:rsidP="00B14295">
            <w:r>
              <w:rPr>
                <w:rFonts w:hint="eastAsia"/>
              </w:rPr>
              <w:t>亲子共成长</w:t>
            </w:r>
          </w:p>
        </w:tc>
        <w:tc>
          <w:tcPr>
            <w:tcW w:w="739" w:type="pct"/>
          </w:tcPr>
          <w:p w14:paraId="2CA0468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BBF6AC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707983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0AF25DED" w14:textId="0F58807F" w:rsidR="00D774C8" w:rsidRPr="00805D80" w:rsidRDefault="005470C2" w:rsidP="00B14295">
            <w:r>
              <w:rPr>
                <w:rFonts w:hint="eastAsia"/>
              </w:rPr>
              <w:t>有</w:t>
            </w:r>
            <w:r w:rsidR="00D04D97">
              <w:rPr>
                <w:rFonts w:hint="eastAsia"/>
              </w:rPr>
              <w:t>较强的市场基础</w:t>
            </w:r>
          </w:p>
        </w:tc>
        <w:tc>
          <w:tcPr>
            <w:tcW w:w="1710" w:type="pct"/>
          </w:tcPr>
          <w:p w14:paraId="0F09FD94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8C7FBAB" w14:textId="77777777"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043D" w14:textId="77777777" w:rsidR="00F6721B" w:rsidRDefault="00F6721B" w:rsidP="00D774C8">
      <w:r>
        <w:separator/>
      </w:r>
    </w:p>
  </w:endnote>
  <w:endnote w:type="continuationSeparator" w:id="0">
    <w:p w14:paraId="4EDA7CF7" w14:textId="77777777" w:rsidR="00F6721B" w:rsidRDefault="00F6721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70BAA" w14:textId="77777777" w:rsidR="00F6721B" w:rsidRDefault="00F6721B" w:rsidP="00D774C8">
      <w:r>
        <w:separator/>
      </w:r>
    </w:p>
  </w:footnote>
  <w:footnote w:type="continuationSeparator" w:id="0">
    <w:p w14:paraId="240C46EE" w14:textId="77777777" w:rsidR="00F6721B" w:rsidRDefault="00F6721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15A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4D97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6721B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AC8E"/>
  <w15:docId w15:val="{6976C40A-7DF0-4A38-89B3-0E95269B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2012-08-30T06:47:00Z</dcterms:created>
  <dcterms:modified xsi:type="dcterms:W3CDTF">2019-03-22T02:40:00Z</dcterms:modified>
</cp:coreProperties>
</file>