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A68E9" w14:textId="77777777" w:rsidR="009815C6" w:rsidRDefault="0052189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D177CD3" w14:textId="77777777" w:rsidR="009815C6" w:rsidRDefault="009815C6">
      <w:pPr>
        <w:ind w:firstLine="420"/>
        <w:jc w:val="center"/>
        <w:rPr>
          <w:sz w:val="36"/>
        </w:rPr>
      </w:pPr>
    </w:p>
    <w:p w14:paraId="191C7DC0" w14:textId="77777777" w:rsidR="009815C6" w:rsidRDefault="0052189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510F315" w14:textId="330A2039" w:rsidR="009815C6" w:rsidRDefault="008864BC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悦</w:t>
      </w:r>
      <w:proofErr w:type="gramEnd"/>
      <w:r>
        <w:rPr>
          <w:rFonts w:hint="eastAsia"/>
          <w:sz w:val="28"/>
          <w:szCs w:val="28"/>
        </w:rPr>
        <w:t>成长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</w:p>
    <w:p w14:paraId="264A5FA5" w14:textId="77777777" w:rsidR="009815C6" w:rsidRDefault="0052189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0E440FE4" w14:textId="2C8F08C4" w:rsidR="009815C6" w:rsidRDefault="008864B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</w:p>
    <w:p w14:paraId="64225439" w14:textId="77777777" w:rsidR="009815C6" w:rsidRDefault="0052189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A29CF09" w14:textId="77777777" w:rsidR="008864BC" w:rsidRPr="00EA34B1" w:rsidRDefault="008864BC" w:rsidP="008864BC">
      <w:pPr>
        <w:pStyle w:val="a4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 w:rsidRPr="00EA34B1">
        <w:rPr>
          <w:rFonts w:hint="eastAsia"/>
          <w:sz w:val="28"/>
          <w:szCs w:val="28"/>
        </w:rPr>
        <w:t>某市有很多的父母家长，在有了孩子之后，都会花费很多的时间来挣钱，想要给自己的孩子更好的生活，所以他们就会很少的时间来陪伴孩子，也更无法去关心孩子的方方面面，这样时间长了就会导致父母与孩子有一些隔阂</w:t>
      </w:r>
      <w:r>
        <w:rPr>
          <w:rFonts w:hint="eastAsia"/>
          <w:sz w:val="28"/>
          <w:szCs w:val="28"/>
        </w:rPr>
        <w:t>。</w:t>
      </w:r>
    </w:p>
    <w:p w14:paraId="46B91ADA" w14:textId="77777777" w:rsidR="009815C6" w:rsidRDefault="0052189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60D4B6A" w14:textId="77777777" w:rsidR="008864BC" w:rsidRDefault="008864BC" w:rsidP="008864BC">
      <w:pPr>
        <w:pStyle w:val="a4"/>
        <w:ind w:left="420" w:firstLineChars="0" w:firstLine="0"/>
        <w:rPr>
          <w:sz w:val="28"/>
          <w:szCs w:val="28"/>
        </w:rPr>
      </w:pPr>
      <w:proofErr w:type="gramStart"/>
      <w:r w:rsidRPr="008864BC">
        <w:rPr>
          <w:sz w:val="28"/>
          <w:szCs w:val="28"/>
        </w:rPr>
        <w:t>悦</w:t>
      </w:r>
      <w:proofErr w:type="gramEnd"/>
      <w:r w:rsidRPr="008864BC">
        <w:rPr>
          <w:sz w:val="28"/>
          <w:szCs w:val="28"/>
        </w:rPr>
        <w:t>成长旨在营造温馨的家庭生活，记录孩子成长的美好瞬间，为父母提供更加便捷的服务，定制一份专属孩子的成长简历。为家庭的幸福和孩子的成长提供更多的技术支持，让父母更多的参与到孩子的成长历程中来。</w:t>
      </w:r>
    </w:p>
    <w:p w14:paraId="5D6EB391" w14:textId="084D3F16" w:rsidR="009815C6" w:rsidRPr="008864BC" w:rsidRDefault="00521898" w:rsidP="008864BC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AEB9EE2" w14:textId="58BC7A29" w:rsidR="009815C6" w:rsidRDefault="008864B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</w:t>
      </w:r>
      <w:r w:rsidR="0052189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发布文章，说说，浏览其他人发布的东西</w:t>
      </w:r>
      <w:bookmarkStart w:id="0" w:name="_GoBack"/>
      <w:bookmarkEnd w:id="0"/>
      <w:r w:rsidR="00521898">
        <w:rPr>
          <w:rFonts w:hint="eastAsia"/>
          <w:sz w:val="28"/>
          <w:szCs w:val="28"/>
        </w:rPr>
        <w:t>；</w:t>
      </w:r>
    </w:p>
    <w:p w14:paraId="3C3B42CE" w14:textId="77777777" w:rsidR="009815C6" w:rsidRDefault="0052189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487EB8AB" w14:textId="77777777" w:rsidR="009815C6" w:rsidRDefault="0052189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407F5E2C" w14:textId="77777777" w:rsidR="009815C6" w:rsidRDefault="0052189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714CA6F5" w14:textId="77777777" w:rsidR="009815C6" w:rsidRDefault="0052189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24ADF134" w14:textId="77777777" w:rsidR="009815C6" w:rsidRDefault="0052189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400B1675" w14:textId="77777777" w:rsidR="009815C6" w:rsidRDefault="0052189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046953AF" w14:textId="77777777" w:rsidR="009815C6" w:rsidRDefault="00521898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14:paraId="57BC177F" w14:textId="77777777" w:rsidR="009815C6" w:rsidRDefault="0052189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65DE4272" w14:textId="77777777" w:rsidR="009815C6" w:rsidRDefault="0052189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1AA7EB0E" w14:textId="77777777" w:rsidR="009815C6" w:rsidRDefault="0052189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6F1312F" w14:textId="77777777" w:rsidR="009815C6" w:rsidRDefault="0052189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5DF89B49" w14:textId="77777777" w:rsidR="009815C6" w:rsidRDefault="009815C6">
      <w:pPr>
        <w:rPr>
          <w:b/>
          <w:sz w:val="28"/>
          <w:szCs w:val="28"/>
        </w:rPr>
      </w:pPr>
    </w:p>
    <w:p w14:paraId="256A16BD" w14:textId="77777777" w:rsidR="009815C6" w:rsidRDefault="0052189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71F7149E" w14:textId="77777777" w:rsidR="009815C6" w:rsidRDefault="009815C6">
      <w:pPr>
        <w:pStyle w:val="a4"/>
        <w:ind w:left="420" w:firstLineChars="0" w:firstLine="0"/>
        <w:rPr>
          <w:sz w:val="28"/>
          <w:szCs w:val="28"/>
        </w:rPr>
      </w:pPr>
    </w:p>
    <w:p w14:paraId="2EDEE7F0" w14:textId="77777777" w:rsidR="009815C6" w:rsidRDefault="009815C6">
      <w:pPr>
        <w:rPr>
          <w:sz w:val="28"/>
          <w:szCs w:val="28"/>
        </w:rPr>
      </w:pPr>
    </w:p>
    <w:sectPr w:rsidR="00981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D7DCB" w14:textId="77777777" w:rsidR="00521898" w:rsidRDefault="00521898" w:rsidP="008864BC">
      <w:pPr>
        <w:spacing w:line="240" w:lineRule="auto"/>
      </w:pPr>
      <w:r>
        <w:separator/>
      </w:r>
    </w:p>
  </w:endnote>
  <w:endnote w:type="continuationSeparator" w:id="0">
    <w:p w14:paraId="48F47F44" w14:textId="77777777" w:rsidR="00521898" w:rsidRDefault="00521898" w:rsidP="00886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78FE8" w14:textId="77777777" w:rsidR="00521898" w:rsidRDefault="00521898" w:rsidP="008864BC">
      <w:pPr>
        <w:spacing w:line="240" w:lineRule="auto"/>
      </w:pPr>
      <w:r>
        <w:separator/>
      </w:r>
    </w:p>
  </w:footnote>
  <w:footnote w:type="continuationSeparator" w:id="0">
    <w:p w14:paraId="2779E9D4" w14:textId="77777777" w:rsidR="00521898" w:rsidRDefault="00521898" w:rsidP="008864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1898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864BC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15C6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188C7"/>
  <w15:docId w15:val="{6976C40A-7DF0-4A38-89B3-0E95269B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86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64BC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64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64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10</cp:revision>
  <dcterms:created xsi:type="dcterms:W3CDTF">2012-08-30T07:04:00Z</dcterms:created>
  <dcterms:modified xsi:type="dcterms:W3CDTF">2019-03-22T02:46:00Z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