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0719" w14:textId="2DB6C405" w:rsidR="00EF2168" w:rsidRDefault="0021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7D44B6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</w:t>
      </w:r>
      <w:r w:rsidR="007D44B6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类用户：</w:t>
      </w:r>
    </w:p>
    <w:p w14:paraId="1B98F1A6" w14:textId="562D0EA5" w:rsidR="00EF2168" w:rsidRDefault="007D44B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</w:t>
      </w:r>
      <w:r w:rsidR="00210015">
        <w:rPr>
          <w:rFonts w:hint="eastAsia"/>
          <w:sz w:val="28"/>
          <w:szCs w:val="28"/>
        </w:rPr>
        <w:t>。</w:t>
      </w:r>
    </w:p>
    <w:p w14:paraId="557B1D2F" w14:textId="382E4E1F" w:rsidR="00EF2168" w:rsidRDefault="002100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D44B6">
        <w:rPr>
          <w:rFonts w:hint="eastAsia"/>
          <w:sz w:val="28"/>
          <w:szCs w:val="28"/>
        </w:rPr>
        <w:t>记录下孩子的成长，营造一份温馨的环境</w:t>
      </w:r>
      <w:r>
        <w:rPr>
          <w:rFonts w:hint="eastAsia"/>
          <w:sz w:val="28"/>
          <w:szCs w:val="28"/>
        </w:rPr>
        <w:t>；</w:t>
      </w:r>
    </w:p>
    <w:p w14:paraId="6F1B7088" w14:textId="4C2BB60D" w:rsidR="00EF2168" w:rsidRDefault="002100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7D44B6">
        <w:rPr>
          <w:rFonts w:hint="eastAsia"/>
          <w:sz w:val="28"/>
          <w:szCs w:val="28"/>
        </w:rPr>
        <w:t>希望可以更好的参与孩子的成长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0AB91728" w14:textId="67320A3C" w:rsidR="00EF2168" w:rsidRDefault="002100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7D44B6">
        <w:rPr>
          <w:rFonts w:hint="eastAsia"/>
          <w:sz w:val="28"/>
          <w:szCs w:val="28"/>
        </w:rPr>
        <w:t>没有任何经济限制，只需要有一部智能手机</w:t>
      </w:r>
      <w:r>
        <w:rPr>
          <w:rFonts w:hint="eastAsia"/>
          <w:sz w:val="28"/>
          <w:szCs w:val="28"/>
        </w:rPr>
        <w:t>；</w:t>
      </w:r>
    </w:p>
    <w:p w14:paraId="79BA15D8" w14:textId="77777777" w:rsidR="00EF2168" w:rsidRDefault="0021001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56ECB8B5" w14:textId="6377E030" w:rsidR="00EF2168" w:rsidRDefault="00EF2168" w:rsidP="007D44B6">
      <w:pPr>
        <w:pStyle w:val="a9"/>
        <w:ind w:left="84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EF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B3FAC" w14:textId="77777777" w:rsidR="00210015" w:rsidRDefault="00210015" w:rsidP="007D44B6">
      <w:pPr>
        <w:spacing w:line="240" w:lineRule="auto"/>
      </w:pPr>
      <w:r>
        <w:separator/>
      </w:r>
    </w:p>
  </w:endnote>
  <w:endnote w:type="continuationSeparator" w:id="0">
    <w:p w14:paraId="069043B2" w14:textId="77777777" w:rsidR="00210015" w:rsidRDefault="00210015" w:rsidP="007D4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D619A" w14:textId="77777777" w:rsidR="00210015" w:rsidRDefault="00210015" w:rsidP="007D44B6">
      <w:pPr>
        <w:spacing w:line="240" w:lineRule="auto"/>
      </w:pPr>
      <w:r>
        <w:separator/>
      </w:r>
    </w:p>
  </w:footnote>
  <w:footnote w:type="continuationSeparator" w:id="0">
    <w:p w14:paraId="42F3D8C1" w14:textId="77777777" w:rsidR="00210015" w:rsidRDefault="00210015" w:rsidP="007D44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0015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44B6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216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58B0B"/>
  <w15:docId w15:val="{A2AE0FB4-4041-4752-8FD0-AFC855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17</cp:revision>
  <dcterms:created xsi:type="dcterms:W3CDTF">2012-08-13T06:42:00Z</dcterms:created>
  <dcterms:modified xsi:type="dcterms:W3CDTF">2019-03-14T07:03:00Z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