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065FA" w14:textId="72536896" w:rsidR="005D6B7E" w:rsidRDefault="00263E02">
      <w:pPr>
        <w:pStyle w:val="a5"/>
      </w:pPr>
      <w:r>
        <w:rPr>
          <w:rFonts w:hint="eastAsia"/>
        </w:rPr>
        <w:t>大学生</w:t>
      </w:r>
      <w:r w:rsidR="007A227F">
        <w:rPr>
          <w:rFonts w:hint="eastAsia"/>
        </w:rPr>
        <w:t>悦成长</w:t>
      </w:r>
      <w:r w:rsidR="007A227F">
        <w:rPr>
          <w:rFonts w:hint="eastAsia"/>
        </w:rPr>
        <w:t>APP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14:paraId="7CF4EE79" w14:textId="77777777" w:rsidR="005D6B7E" w:rsidRDefault="00263E02">
      <w:pPr>
        <w:pStyle w:val="1"/>
      </w:pPr>
      <w:r>
        <w:rPr>
          <w:rFonts w:hint="eastAsia"/>
        </w:rPr>
        <w:t>问题描述</w:t>
      </w:r>
    </w:p>
    <w:p w14:paraId="713DB81B" w14:textId="77777777" w:rsidR="00417D3C" w:rsidRPr="00EA34B1" w:rsidRDefault="00417D3C" w:rsidP="00417D3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EA34B1">
        <w:rPr>
          <w:rFonts w:hint="eastAsia"/>
          <w:sz w:val="28"/>
          <w:szCs w:val="28"/>
        </w:rPr>
        <w:t>某市有很多的父母家长，在有了孩子之后，都会花费很多的时间来挣钱，想要给自己的孩子更好的生活，所以他们就会很少的时间来陪伴孩子，也更无法去关心孩子的方方面面，这样时间长了就会导致父母与孩子有一些隔阂</w:t>
      </w:r>
      <w:r>
        <w:rPr>
          <w:rFonts w:hint="eastAsia"/>
          <w:sz w:val="28"/>
          <w:szCs w:val="28"/>
        </w:rPr>
        <w:t>。</w:t>
      </w:r>
    </w:p>
    <w:p w14:paraId="67CCCE0E" w14:textId="77777777" w:rsidR="00417D3C" w:rsidRDefault="00417D3C" w:rsidP="00417D3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</w:t>
      </w:r>
      <w:r w:rsidRPr="00EA34B1">
        <w:rPr>
          <w:rFonts w:hint="eastAsia"/>
          <w:sz w:val="28"/>
          <w:szCs w:val="28"/>
        </w:rPr>
        <w:t>很多的亲子类的游乐设施场所，主要就是面向家长跟孩子的。但是这些商家都是需要实地去游玩，所以不能面向所有的对象（有些家长和孩子由于各种原因是不方便去的</w:t>
      </w:r>
      <w:r>
        <w:rPr>
          <w:rFonts w:hint="eastAsia"/>
          <w:sz w:val="28"/>
          <w:szCs w:val="28"/>
        </w:rPr>
        <w:t>）；</w:t>
      </w:r>
    </w:p>
    <w:p w14:paraId="3709DECE" w14:textId="77777777" w:rsidR="00417D3C" w:rsidRDefault="00417D3C" w:rsidP="00417D3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 w:rsidRPr="00EA34B1">
        <w:rPr>
          <w:rFonts w:hint="eastAsia"/>
          <w:sz w:val="28"/>
          <w:szCs w:val="28"/>
        </w:rPr>
        <w:t>孩子们都很依赖于互联网，生活中已经离不开网络，所以有一些事情发生后，他们第一时间想的不是父母，而是网络中的虚拟环境。所以比起父母的唠叨，不理解，他们大多数还是希望选择在网络中倾诉</w:t>
      </w:r>
      <w:r>
        <w:rPr>
          <w:rFonts w:hint="eastAsia"/>
          <w:sz w:val="28"/>
          <w:szCs w:val="28"/>
        </w:rPr>
        <w:t>自己的想法。</w:t>
      </w:r>
    </w:p>
    <w:p w14:paraId="57181C14" w14:textId="40B16A09" w:rsidR="005D6B7E" w:rsidRDefault="005D6B7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</w:p>
    <w:p w14:paraId="52FA01F5" w14:textId="77777777" w:rsidR="005D6B7E" w:rsidRDefault="005D6B7E"/>
    <w:p w14:paraId="5C29F3E9" w14:textId="77777777" w:rsidR="005D6B7E" w:rsidRDefault="005D6B7E"/>
    <w:p w14:paraId="507F1EAA" w14:textId="77777777" w:rsidR="005D6B7E" w:rsidRDefault="00263E02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4F842743" w14:textId="77777777" w:rsidR="00417D3C" w:rsidRDefault="00417D3C" w:rsidP="00417D3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ascii="宋体" w:eastAsia="宋体" w:hAnsi="宋体" w:hint="eastAsia"/>
          <w:sz w:val="28"/>
          <w:szCs w:val="28"/>
        </w:rPr>
        <w:t>旨在营造温馨的家庭生活，记录孩子成长的美好瞬间，为父母提供更加便捷的服务，定制一份专属孩子的成长简历。为家庭的幸福和孩子的成长提供更多的技术支持，让父母更多的参与到孩子的成长</w:t>
      </w:r>
      <w:r>
        <w:rPr>
          <w:rFonts w:ascii="宋体" w:eastAsia="宋体" w:hAnsi="宋体" w:hint="eastAsia"/>
          <w:sz w:val="28"/>
          <w:szCs w:val="28"/>
        </w:rPr>
        <w:lastRenderedPageBreak/>
        <w:t>历程中</w:t>
      </w:r>
      <w:r>
        <w:rPr>
          <w:rFonts w:hint="eastAsia"/>
          <w:sz w:val="28"/>
          <w:szCs w:val="28"/>
        </w:rPr>
        <w:t>。</w:t>
      </w:r>
    </w:p>
    <w:p w14:paraId="1BE3273C" w14:textId="77777777" w:rsidR="00417D3C" w:rsidRDefault="00417D3C" w:rsidP="00417D3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7464DFDE" w14:textId="77777777" w:rsidR="00417D3C" w:rsidRDefault="00417D3C" w:rsidP="00417D3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用户群主要定位那些工作都很忙的家长与他们的孩子。消费群体比较大；</w:t>
      </w:r>
    </w:p>
    <w:p w14:paraId="5CED34E4" w14:textId="77777777" w:rsidR="00417D3C" w:rsidRPr="00CB360A" w:rsidRDefault="00417D3C" w:rsidP="00417D3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利用目前家庭类的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较少的情况下，抢占更多的市场；</w:t>
      </w:r>
    </w:p>
    <w:p w14:paraId="131308BD" w14:textId="77777777" w:rsidR="00417D3C" w:rsidRDefault="00417D3C" w:rsidP="00417D3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针对家长跟孩子们的共性，为他们提供贴近生活，拉进感情的服务；</w:t>
      </w:r>
    </w:p>
    <w:p w14:paraId="5C430271" w14:textId="77777777" w:rsidR="00417D3C" w:rsidRDefault="00417D3C" w:rsidP="00417D3C">
      <w:pPr>
        <w:rPr>
          <w:sz w:val="28"/>
          <w:szCs w:val="28"/>
        </w:rPr>
      </w:pPr>
    </w:p>
    <w:p w14:paraId="11C18358" w14:textId="77777777" w:rsidR="00417D3C" w:rsidRDefault="00417D3C" w:rsidP="00417D3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47D875B9" w14:textId="77777777" w:rsidR="00417D3C" w:rsidRDefault="00417D3C" w:rsidP="00417D3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CB360A">
        <w:rPr>
          <w:b/>
          <w:bCs/>
          <w:sz w:val="28"/>
          <w:szCs w:val="28"/>
        </w:rPr>
        <w:t>互动论坛</w:t>
      </w:r>
      <w:r>
        <w:rPr>
          <w:rFonts w:hint="eastAsia"/>
          <w:sz w:val="28"/>
          <w:szCs w:val="28"/>
        </w:rPr>
        <w:t>；</w:t>
      </w:r>
    </w:p>
    <w:p w14:paraId="5629213B" w14:textId="77777777" w:rsidR="00417D3C" w:rsidRDefault="00417D3C" w:rsidP="00417D3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商业广告宣传；</w:t>
      </w:r>
    </w:p>
    <w:p w14:paraId="02ECCB46" w14:textId="77777777" w:rsidR="00417D3C" w:rsidRDefault="00417D3C" w:rsidP="00417D3C"/>
    <w:p w14:paraId="60C34191" w14:textId="77777777" w:rsidR="005D6B7E" w:rsidRDefault="005D6B7E"/>
    <w:p w14:paraId="3DB742F9" w14:textId="77777777" w:rsidR="005D6B7E" w:rsidRDefault="005D6B7E"/>
    <w:p w14:paraId="3A91287E" w14:textId="77777777" w:rsidR="005D6B7E" w:rsidRDefault="00263E02">
      <w:pPr>
        <w:pStyle w:val="1"/>
      </w:pPr>
      <w:r>
        <w:rPr>
          <w:rFonts w:hint="eastAsia"/>
        </w:rPr>
        <w:t>用户分析</w:t>
      </w:r>
    </w:p>
    <w:p w14:paraId="0EA967FE" w14:textId="77777777" w:rsidR="00417D3C" w:rsidRDefault="00417D3C" w:rsidP="00417D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主要服务一类用户：</w:t>
      </w:r>
    </w:p>
    <w:p w14:paraId="14073A71" w14:textId="77777777" w:rsidR="00417D3C" w:rsidRDefault="00417D3C" w:rsidP="00417D3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父母。</w:t>
      </w:r>
    </w:p>
    <w:p w14:paraId="7459B93E" w14:textId="77777777" w:rsidR="00417D3C" w:rsidRDefault="00417D3C" w:rsidP="00417D3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愿望：记录下孩子的成长，营造一份温馨的环境；</w:t>
      </w:r>
    </w:p>
    <w:p w14:paraId="31248892" w14:textId="77777777" w:rsidR="00417D3C" w:rsidRDefault="00417D3C" w:rsidP="00417D3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消费观念：希望可以更好的参与孩子的成长；</w:t>
      </w:r>
      <w:r>
        <w:rPr>
          <w:rFonts w:hint="eastAsia"/>
          <w:sz w:val="28"/>
          <w:szCs w:val="28"/>
        </w:rPr>
        <w:t xml:space="preserve"> </w:t>
      </w:r>
    </w:p>
    <w:p w14:paraId="6198050E" w14:textId="77777777" w:rsidR="00417D3C" w:rsidRDefault="00417D3C" w:rsidP="00417D3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经济能力：没有任何经济限制，只需要有一部智能手机；</w:t>
      </w:r>
    </w:p>
    <w:p w14:paraId="2006D6E2" w14:textId="77777777" w:rsidR="00417D3C" w:rsidRDefault="00417D3C" w:rsidP="00417D3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14:paraId="416E6C0D" w14:textId="77777777" w:rsidR="00417D3C" w:rsidRDefault="00417D3C" w:rsidP="00417D3C">
      <w:pPr>
        <w:pStyle w:val="a7"/>
        <w:ind w:left="840" w:firstLineChars="0" w:firstLine="0"/>
        <w:rPr>
          <w:sz w:val="28"/>
          <w:szCs w:val="28"/>
        </w:rPr>
      </w:pPr>
    </w:p>
    <w:p w14:paraId="56851098" w14:textId="77777777" w:rsidR="005D6B7E" w:rsidRPr="00417D3C" w:rsidRDefault="005D6B7E"/>
    <w:p w14:paraId="49DA892F" w14:textId="77777777" w:rsidR="005D6B7E" w:rsidRDefault="005D6B7E"/>
    <w:p w14:paraId="5FCDB47A" w14:textId="77777777" w:rsidR="005D6B7E" w:rsidRDefault="00263E02">
      <w:pPr>
        <w:pStyle w:val="1"/>
      </w:pPr>
      <w:r>
        <w:rPr>
          <w:rFonts w:hint="eastAsia"/>
        </w:rPr>
        <w:t>技术分析</w:t>
      </w:r>
    </w:p>
    <w:p w14:paraId="6DBE9FE1" w14:textId="77777777" w:rsidR="00417D3C" w:rsidRDefault="00417D3C" w:rsidP="00417D3C">
      <w:pPr>
        <w:pStyle w:val="a3"/>
      </w:pPr>
      <w:r>
        <w:rPr>
          <w:rFonts w:hint="eastAsia"/>
        </w:rPr>
        <w:t>采用的技术架构</w:t>
      </w:r>
    </w:p>
    <w:p w14:paraId="4508619D" w14:textId="77777777" w:rsidR="00417D3C" w:rsidRPr="00187FD7" w:rsidRDefault="00417D3C" w:rsidP="00417D3C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</w:t>
      </w:r>
      <w:r>
        <w:rPr>
          <w:rFonts w:hint="eastAsia"/>
          <w:sz w:val="28"/>
          <w:szCs w:val="28"/>
        </w:rPr>
        <w:t>的移动端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Angular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ionic</w:t>
      </w:r>
      <w:r w:rsidRPr="00187FD7">
        <w:rPr>
          <w:rFonts w:hint="eastAsia"/>
          <w:sz w:val="28"/>
          <w:szCs w:val="28"/>
        </w:rPr>
        <w:t>，后端技术</w:t>
      </w:r>
      <w:r>
        <w:rPr>
          <w:rFonts w:hint="eastAsia"/>
          <w:sz w:val="28"/>
          <w:szCs w:val="28"/>
        </w:rPr>
        <w:t>Nodejs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express</w:t>
      </w:r>
      <w:r>
        <w:rPr>
          <w:rFonts w:hint="eastAsia"/>
          <w:sz w:val="28"/>
          <w:szCs w:val="28"/>
        </w:rPr>
        <w:t>框架，可快速完成开发</w:t>
      </w:r>
      <w:r w:rsidRPr="00187FD7">
        <w:rPr>
          <w:rFonts w:hint="eastAsia"/>
          <w:sz w:val="28"/>
          <w:szCs w:val="28"/>
        </w:rPr>
        <w:t>；</w:t>
      </w:r>
    </w:p>
    <w:p w14:paraId="6D95AD02" w14:textId="77777777" w:rsidR="00417D3C" w:rsidRDefault="00417D3C" w:rsidP="00417D3C">
      <w:pPr>
        <w:pStyle w:val="a3"/>
      </w:pPr>
      <w:r>
        <w:rPr>
          <w:rFonts w:hint="eastAsia"/>
        </w:rPr>
        <w:t>平台</w:t>
      </w:r>
    </w:p>
    <w:p w14:paraId="221B11ED" w14:textId="77777777" w:rsidR="00417D3C" w:rsidRPr="00187FD7" w:rsidRDefault="00417D3C" w:rsidP="00417D3C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初步计划采用阿里云的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平台支撑应用软件，早期可以使用学生优惠购买，业务成熟后转向收费（价格不贵）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038B6FAB" w14:textId="77777777" w:rsidR="00417D3C" w:rsidRDefault="00417D3C" w:rsidP="00417D3C">
      <w:pPr>
        <w:pStyle w:val="a3"/>
      </w:pPr>
      <w:r>
        <w:rPr>
          <w:rFonts w:hint="eastAsia"/>
        </w:rPr>
        <w:t>软硬件、网络支持</w:t>
      </w:r>
    </w:p>
    <w:p w14:paraId="174799F0" w14:textId="77777777" w:rsidR="00417D3C" w:rsidRPr="00187FD7" w:rsidRDefault="00417D3C" w:rsidP="00417D3C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30E9431C" w14:textId="77777777" w:rsidR="00417D3C" w:rsidRDefault="00417D3C" w:rsidP="00417D3C">
      <w:pPr>
        <w:pStyle w:val="a3"/>
      </w:pPr>
      <w:r>
        <w:rPr>
          <w:rFonts w:hint="eastAsia"/>
        </w:rPr>
        <w:t>技术难点</w:t>
      </w:r>
    </w:p>
    <w:p w14:paraId="7FC0687A" w14:textId="77777777" w:rsidR="00417D3C" w:rsidRPr="00187FD7" w:rsidRDefault="00417D3C" w:rsidP="00417D3C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产品设计上重点考虑如何符合家长群体特征提供快速定位。</w:t>
      </w:r>
    </w:p>
    <w:p w14:paraId="43B8A26D" w14:textId="77777777" w:rsidR="005D6B7E" w:rsidRDefault="00263E02">
      <w:pPr>
        <w:pStyle w:val="1"/>
      </w:pPr>
      <w:r>
        <w:rPr>
          <w:rFonts w:hint="eastAsia"/>
        </w:rPr>
        <w:t>资源需求估计</w:t>
      </w:r>
    </w:p>
    <w:p w14:paraId="5C01C399" w14:textId="77777777" w:rsidR="001B38AF" w:rsidRDefault="001B38AF" w:rsidP="001B38AF">
      <w:pPr>
        <w:pStyle w:val="a3"/>
      </w:pPr>
      <w:r>
        <w:rPr>
          <w:rFonts w:hint="eastAsia"/>
        </w:rPr>
        <w:t>人员</w:t>
      </w:r>
    </w:p>
    <w:p w14:paraId="4AB99953" w14:textId="77777777" w:rsidR="001B38AF" w:rsidRDefault="001B38AF" w:rsidP="001B38A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产品经理：依据本产品的商业背景和定位，吸取已有电商网站的成熟经验，结合地方特点和用户特征，设计符合某市大学生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14:paraId="4D3BEFB3" w14:textId="77777777" w:rsidR="001B38AF" w:rsidRDefault="001B38AF" w:rsidP="001B38A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0F678B1C" w14:textId="77777777" w:rsidR="001B38AF" w:rsidRDefault="001B38AF" w:rsidP="001B38A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家长代表：已经生育且有一定的经验。</w:t>
      </w:r>
    </w:p>
    <w:p w14:paraId="125065ED" w14:textId="77777777" w:rsidR="001B38AF" w:rsidRDefault="001B38AF" w:rsidP="001B38AF">
      <w:pPr>
        <w:pStyle w:val="a3"/>
      </w:pPr>
      <w:r>
        <w:rPr>
          <w:rFonts w:hint="eastAsia"/>
        </w:rPr>
        <w:t>资金</w:t>
      </w:r>
    </w:p>
    <w:p w14:paraId="3162E3C7" w14:textId="77777777" w:rsidR="001B38AF" w:rsidRDefault="001B38AF" w:rsidP="001B38A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39C9295A" w14:textId="77777777" w:rsidR="001B38AF" w:rsidRDefault="001B38AF" w:rsidP="001B38AF">
      <w:pPr>
        <w:pStyle w:val="a3"/>
      </w:pPr>
      <w:r>
        <w:rPr>
          <w:rFonts w:hint="eastAsia"/>
        </w:rPr>
        <w:t>设备</w:t>
      </w:r>
    </w:p>
    <w:p w14:paraId="75443649" w14:textId="77777777" w:rsidR="001B38AF" w:rsidRDefault="001B38AF" w:rsidP="001B38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几台笔记本电脑；</w:t>
      </w:r>
    </w:p>
    <w:p w14:paraId="54E3917E" w14:textId="5D039355" w:rsidR="001B38AF" w:rsidRDefault="001B38AF" w:rsidP="001B38AF">
      <w:pPr>
        <w:pStyle w:val="a3"/>
      </w:pPr>
      <w:r>
        <w:rPr>
          <w:rFonts w:hint="eastAsia"/>
        </w:rPr>
        <w:t>设施</w:t>
      </w:r>
    </w:p>
    <w:p w14:paraId="3D69DB1C" w14:textId="77777777" w:rsidR="001B38AF" w:rsidRDefault="001B38AF" w:rsidP="001B38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平米以内的固定工作场地；</w:t>
      </w:r>
    </w:p>
    <w:p w14:paraId="6D37F8EC" w14:textId="175555CC" w:rsidR="001B38AF" w:rsidRPr="001B38AF" w:rsidRDefault="001B38AF" w:rsidP="001B38AF"/>
    <w:p w14:paraId="41EA1ABF" w14:textId="7EF30627" w:rsidR="001B38AF" w:rsidRPr="001B38AF" w:rsidRDefault="001B38AF" w:rsidP="001B38AF">
      <w:pPr>
        <w:pStyle w:val="1"/>
        <w:rPr>
          <w:rFonts w:hint="eastAsia"/>
        </w:rPr>
      </w:pPr>
      <w:r>
        <w:rPr>
          <w:rFonts w:hint="eastAsia"/>
        </w:rPr>
        <w:t>风险分析</w:t>
      </w:r>
    </w:p>
    <w:tbl>
      <w:tblPr>
        <w:tblpPr w:leftFromText="180" w:rightFromText="180" w:vertAnchor="text" w:horzAnchor="margin" w:tblpXSpec="center" w:tblpY="302"/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00"/>
        <w:gridCol w:w="2292"/>
        <w:gridCol w:w="2835"/>
        <w:gridCol w:w="1134"/>
        <w:gridCol w:w="4474"/>
      </w:tblGrid>
      <w:tr w:rsidR="001B38AF" w14:paraId="48CB3D11" w14:textId="77777777" w:rsidTr="001B38AF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2B638" w14:textId="77777777" w:rsidR="001B38AF" w:rsidRDefault="001B38AF" w:rsidP="001B38AF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541F5" w14:textId="77777777" w:rsidR="001B38AF" w:rsidRDefault="001B38AF" w:rsidP="001B38AF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3603" w14:textId="77777777" w:rsidR="001B38AF" w:rsidRDefault="001B38AF" w:rsidP="001B38AF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4DB0B" w14:textId="77777777" w:rsidR="001B38AF" w:rsidRDefault="001B38AF" w:rsidP="001B38AF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E62A4" w14:textId="77777777" w:rsidR="001B38AF" w:rsidRDefault="001B38AF" w:rsidP="001B38AF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1B38AF" w14:paraId="26048906" w14:textId="77777777" w:rsidTr="001B38AF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28905" w14:textId="77777777" w:rsidR="001B38AF" w:rsidRDefault="001B38AF" w:rsidP="001B38AF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6878" w14:textId="77777777" w:rsidR="001B38AF" w:rsidRDefault="001B38AF" w:rsidP="001B38AF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/>
                <w:szCs w:val="21"/>
              </w:rPr>
              <w:t>PP</w:t>
            </w:r>
            <w:r>
              <w:rPr>
                <w:rFonts w:ascii="宋体" w:hAnsi="宋体" w:hint="eastAsia"/>
                <w:szCs w:val="21"/>
              </w:rPr>
              <w:t>开发进度越来越慢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7B3C3" w14:textId="77777777" w:rsidR="001B38AF" w:rsidRDefault="001B38AF" w:rsidP="001B38AF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因客观因素导致实施时间推后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1687" w14:textId="77777777" w:rsidR="001B38AF" w:rsidRDefault="001B38AF" w:rsidP="001B38AF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实施风险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2F242" w14:textId="77777777" w:rsidR="001B38AF" w:rsidRDefault="001B38AF" w:rsidP="001B38AF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组内及时沟通，明确任务，调整好时间，加快进度</w:t>
            </w:r>
          </w:p>
        </w:tc>
      </w:tr>
      <w:tr w:rsidR="001B38AF" w14:paraId="0FAE75BB" w14:textId="77777777" w:rsidTr="001B38AF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63C1" w14:textId="77777777" w:rsidR="001B38AF" w:rsidRDefault="001B38AF" w:rsidP="001B38AF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4B2E9" w14:textId="77777777" w:rsidR="001B38AF" w:rsidRPr="003C640A" w:rsidRDefault="001B38AF" w:rsidP="001B38AF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实现的功能不足以满足用户的需求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7FA5" w14:textId="77777777" w:rsidR="001B38AF" w:rsidRPr="003C640A" w:rsidRDefault="001B38AF" w:rsidP="001B38AF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 w:rsidRPr="003C640A">
              <w:rPr>
                <w:rFonts w:ascii="宋体" w:hAnsi="宋体" w:hint="eastAsia"/>
                <w:bCs/>
                <w:szCs w:val="21"/>
              </w:rPr>
              <w:t>软件需求的调研不够透彻，没有及时了解到用户需求的变化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D9F1B" w14:textId="77777777" w:rsidR="001B38AF" w:rsidRDefault="001B38AF" w:rsidP="001B38AF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技术风险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72760" w14:textId="77777777" w:rsidR="001B38AF" w:rsidRDefault="001B38AF" w:rsidP="001B38AF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开发前深入了解用户的需求，进行透彻的分析，及时掌握用户需求的变化，做出简单的调整</w:t>
            </w:r>
          </w:p>
        </w:tc>
      </w:tr>
      <w:tr w:rsidR="001B38AF" w14:paraId="15D34E37" w14:textId="77777777" w:rsidTr="001B38AF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30F8" w14:textId="77777777" w:rsidR="001B38AF" w:rsidRDefault="001B38AF" w:rsidP="001B38AF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E701C" w14:textId="77777777" w:rsidR="001B38AF" w:rsidRDefault="001B38AF" w:rsidP="001B38AF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技术手段不能满足性能</w:t>
            </w:r>
            <w:r>
              <w:rPr>
                <w:rFonts w:hAnsi="宋体" w:hint="eastAsia"/>
                <w:bCs/>
                <w:color w:val="000000"/>
                <w:szCs w:val="21"/>
              </w:rPr>
              <w:lastRenderedPageBreak/>
              <w:t>要求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D017" w14:textId="77777777" w:rsidR="001B38AF" w:rsidRDefault="001B38AF" w:rsidP="001B38AF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lastRenderedPageBreak/>
              <w:t>组内成员技术水平不等，不能</w:t>
            </w:r>
            <w:r>
              <w:rPr>
                <w:rFonts w:hAnsi="宋体" w:hint="eastAsia"/>
                <w:bCs/>
                <w:color w:val="000000"/>
                <w:szCs w:val="21"/>
              </w:rPr>
              <w:lastRenderedPageBreak/>
              <w:t>满足</w:t>
            </w:r>
            <w:r>
              <w:rPr>
                <w:rFonts w:hAnsi="宋体" w:hint="eastAsia"/>
                <w:bCs/>
                <w:color w:val="000000"/>
                <w:szCs w:val="21"/>
              </w:rPr>
              <w:t>A</w:t>
            </w:r>
            <w:r>
              <w:rPr>
                <w:rFonts w:hAnsi="宋体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的性能需求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EEE1A" w14:textId="77777777" w:rsidR="001B38AF" w:rsidRDefault="001B38AF" w:rsidP="001B38AF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lastRenderedPageBreak/>
              <w:t>技术风险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AC99" w14:textId="77777777" w:rsidR="001B38AF" w:rsidRDefault="001B38AF" w:rsidP="001B38AF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根据A</w:t>
            </w:r>
            <w:r>
              <w:rPr>
                <w:rFonts w:ascii="宋体" w:hAnsi="宋体"/>
                <w:bCs/>
                <w:color w:val="000000"/>
                <w:szCs w:val="21"/>
              </w:rPr>
              <w:t>PP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应有的性能需求，组内成员主动的学习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lastRenderedPageBreak/>
              <w:t>自己缺少的技术手段</w:t>
            </w:r>
          </w:p>
        </w:tc>
      </w:tr>
      <w:tr w:rsidR="001B38AF" w14:paraId="7B2E0546" w14:textId="77777777" w:rsidTr="001B38AF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C4548" w14:textId="77777777" w:rsidR="001B38AF" w:rsidRDefault="001B38AF" w:rsidP="001B38AF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lastRenderedPageBreak/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AC8ED" w14:textId="77777777" w:rsidR="001B38AF" w:rsidRDefault="001B38AF" w:rsidP="001B38AF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A</w:t>
            </w:r>
            <w:r>
              <w:rPr>
                <w:rFonts w:hAnsi="宋体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使用率低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B09E8" w14:textId="77777777" w:rsidR="001B38AF" w:rsidRDefault="001B38AF" w:rsidP="001B38AF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用户对悦成长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A</w:t>
            </w:r>
            <w:r>
              <w:rPr>
                <w:rFonts w:hAnsi="宋体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不够了解，没有真正认识到</w:t>
            </w:r>
            <w:r>
              <w:rPr>
                <w:rFonts w:hAnsi="宋体" w:hint="eastAsia"/>
                <w:bCs/>
                <w:color w:val="000000"/>
                <w:szCs w:val="21"/>
              </w:rPr>
              <w:t>A</w:t>
            </w:r>
            <w:r>
              <w:rPr>
                <w:rFonts w:hAnsi="宋体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的价值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F301" w14:textId="77777777" w:rsidR="001B38AF" w:rsidRDefault="001B38AF" w:rsidP="001B38AF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56203" w14:textId="77777777" w:rsidR="001B38AF" w:rsidRDefault="001B38AF" w:rsidP="001B38AF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深入分析用户群体特点和需求，设计出符合父母的A</w:t>
            </w:r>
            <w:r>
              <w:rPr>
                <w:rFonts w:ascii="宋体" w:hAnsi="宋体"/>
                <w:bCs/>
                <w:color w:val="000000"/>
                <w:szCs w:val="21"/>
              </w:rPr>
              <w:t>PP</w:t>
            </w:r>
          </w:p>
        </w:tc>
      </w:tr>
      <w:tr w:rsidR="001B38AF" w14:paraId="3729905A" w14:textId="77777777" w:rsidTr="001B38AF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D35C2" w14:textId="77777777" w:rsidR="001B38AF" w:rsidRDefault="001B38AF" w:rsidP="001B38AF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1989" w14:textId="77777777" w:rsidR="001B38AF" w:rsidRDefault="001B38AF" w:rsidP="001B38AF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703D" w14:textId="77777777" w:rsidR="001B38AF" w:rsidRDefault="001B38AF" w:rsidP="001B38AF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2BB56" w14:textId="77777777" w:rsidR="001B38AF" w:rsidRDefault="001B38AF" w:rsidP="001B38AF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C1C61" w14:textId="77777777" w:rsidR="001B38AF" w:rsidRDefault="001B38AF" w:rsidP="001B38AF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及时调度相应的人员到位</w:t>
            </w:r>
          </w:p>
        </w:tc>
      </w:tr>
      <w:tr w:rsidR="001B38AF" w14:paraId="14D1A587" w14:textId="77777777" w:rsidTr="001B38AF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3A1BD" w14:textId="77777777" w:rsidR="001B38AF" w:rsidRDefault="001B38AF" w:rsidP="001B38AF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R6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AFB8" w14:textId="77777777" w:rsidR="001B38AF" w:rsidRDefault="001B38AF" w:rsidP="001B38AF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完成情况与预想不符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1FA6F" w14:textId="77777777" w:rsidR="001B38AF" w:rsidRDefault="001B38AF" w:rsidP="001B38AF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技术水平的限制导致完成情况与预期不符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1774D" w14:textId="77777777" w:rsidR="001B38AF" w:rsidRDefault="001B38AF" w:rsidP="001B38AF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E290" w14:textId="77777777" w:rsidR="001B38AF" w:rsidRDefault="001B38AF" w:rsidP="001B38AF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正确运用合理的组件和构件技术，提高网站的可靠性和网站的友好性</w:t>
            </w:r>
          </w:p>
        </w:tc>
      </w:tr>
      <w:tr w:rsidR="001B38AF" w14:paraId="681FF7E0" w14:textId="77777777" w:rsidTr="001B38AF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DF38" w14:textId="77777777" w:rsidR="001B38AF" w:rsidRDefault="001B38AF" w:rsidP="001B38AF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R7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4382" w14:textId="77777777" w:rsidR="001B38AF" w:rsidRDefault="001B38AF" w:rsidP="001B38AF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</w:t>
            </w:r>
            <w:r>
              <w:rPr>
                <w:rFonts w:ascii="Calibri" w:hAnsi="Calibri"/>
              </w:rPr>
              <w:t>PP</w:t>
            </w:r>
            <w:r>
              <w:rPr>
                <w:rFonts w:ascii="Calibri" w:hAnsi="Calibri" w:hint="eastAsia"/>
              </w:rPr>
              <w:t>运转时间短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95BC" w14:textId="77777777" w:rsidR="001B38AF" w:rsidRDefault="001B38AF" w:rsidP="001B38AF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忽视软件质量监督环节，忽视业务需求的变化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4063" w14:textId="77777777" w:rsidR="001B38AF" w:rsidRDefault="001B38AF" w:rsidP="001B38AF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质量风险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0DA9F" w14:textId="77777777" w:rsidR="001B38AF" w:rsidRDefault="001B38AF" w:rsidP="001B38AF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在开发中测试并在最后运行维护</w:t>
            </w:r>
          </w:p>
        </w:tc>
      </w:tr>
      <w:tr w:rsidR="001B38AF" w14:paraId="061BA2B5" w14:textId="77777777" w:rsidTr="001B38AF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53ECB" w14:textId="77777777" w:rsidR="001B38AF" w:rsidRDefault="001B38AF" w:rsidP="001B38AF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R8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6B33D" w14:textId="77777777" w:rsidR="001B38AF" w:rsidRDefault="001B38AF" w:rsidP="001B38AF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6D531" w14:textId="77777777" w:rsidR="001B38AF" w:rsidRDefault="001B38AF" w:rsidP="001B38AF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DB52F" w14:textId="77777777" w:rsidR="001B38AF" w:rsidRDefault="001B38AF" w:rsidP="001B38AF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CD7B2" w14:textId="77777777" w:rsidR="001B38AF" w:rsidRDefault="001B38AF" w:rsidP="001B38AF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及时争取引进投资</w:t>
            </w:r>
          </w:p>
        </w:tc>
      </w:tr>
    </w:tbl>
    <w:p w14:paraId="39517C18" w14:textId="1A796023" w:rsidR="001B38AF" w:rsidRDefault="001B38AF" w:rsidP="001B38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14:paraId="0138D51C" w14:textId="703FD600" w:rsidR="005D6B7E" w:rsidRPr="001B38AF" w:rsidRDefault="005D6B7E">
      <w:pPr>
        <w:rPr>
          <w:sz w:val="28"/>
          <w:szCs w:val="28"/>
        </w:rPr>
      </w:pPr>
    </w:p>
    <w:p w14:paraId="53F343DA" w14:textId="77777777" w:rsidR="005D6B7E" w:rsidRDefault="005D6B7E">
      <w:pPr>
        <w:rPr>
          <w:rFonts w:hint="eastAsia"/>
        </w:rPr>
      </w:pPr>
    </w:p>
    <w:p w14:paraId="367EE075" w14:textId="77777777" w:rsidR="005D6B7E" w:rsidRDefault="00263E02">
      <w:pPr>
        <w:pStyle w:val="1"/>
      </w:pPr>
      <w:r>
        <w:rPr>
          <w:rFonts w:hint="eastAsia"/>
        </w:rPr>
        <w:t>收益分析</w:t>
      </w:r>
    </w:p>
    <w:p w14:paraId="3C75AF50" w14:textId="77777777" w:rsidR="005D6B7E" w:rsidRDefault="00263E02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09D35C7E" w14:textId="77777777" w:rsidR="005D6B7E" w:rsidRDefault="00263E02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</w:t>
      </w:r>
      <w:bookmarkStart w:id="0" w:name="_GoBack"/>
      <w:bookmarkEnd w:id="0"/>
      <w:r>
        <w:rPr>
          <w:rFonts w:ascii="仿宋_GB2312" w:eastAsia="仿宋_GB2312" w:hint="eastAsia"/>
          <w:sz w:val="28"/>
          <w:szCs w:val="28"/>
        </w:rPr>
        <w:t>值；</w:t>
      </w:r>
    </w:p>
    <w:p w14:paraId="0C900BBE" w14:textId="77777777" w:rsidR="005D6B7E" w:rsidRDefault="00263E02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0D1F33D2" w14:textId="77777777" w:rsidR="005D6B7E" w:rsidRDefault="00263E02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0113B0D2" w14:textId="77777777" w:rsidR="005D6B7E" w:rsidRDefault="00263E02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5D6B7E" w14:paraId="78E2BD71" w14:textId="77777777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731E3C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5BDB9C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04BFC4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3DC913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57B5F2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EBC8CC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E8329AE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D6B7E" w14:paraId="3EBABC5A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8A91F6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0E5239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7535F7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A415BA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E267F9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BB8869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56CEC87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D6B7E" w14:paraId="6AEDBDE5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D8A336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FA1247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9C0875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FD421A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DDB1DD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FD63FE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1F1F916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5D6B7E" w14:paraId="24641195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9AF29A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59D3E2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22926B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57DC86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B3EFBA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006D65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C715F5B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D6B7E" w14:paraId="4282495C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034DC8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CBC487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3F44D6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409EC2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174A3A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874D10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8A44F48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D6B7E" w14:paraId="090643BE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451DD9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96D5FD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9C21AD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C4D0B9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88321C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F71B09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0D51153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5D6B7E" w14:paraId="08BE459E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619868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209E97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70F00E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B623D3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92E37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BEE8A4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1EFD4AA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D6B7E" w14:paraId="2F0ED45F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81794C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17033F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E448EC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CE790D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06B02E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A1A0FD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BA9E04E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D6B7E" w14:paraId="470DCBA2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F617A7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F64507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C2CB79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04C810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7BBEE4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5709B1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91BB579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D6B7E" w14:paraId="2C269F99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49D62C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AA4B65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1B53CF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6AF82D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BFB73B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E526F4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2143449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D6B7E" w14:paraId="57FB361C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C58A92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61E2A7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40CB73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C9F01E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0D739B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18F0CE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FDACD1B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5D6B7E" w14:paraId="6061BA32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57BDF1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1EA45C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944725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7A3B98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4D184C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AA12E5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CA3BB9F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D6B7E" w14:paraId="2C901D57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30FEB0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A75658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A82E7C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0C0D96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71F25C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6B761B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F9EDCFA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D6B7E" w14:paraId="5F96E541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C26720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FB0C44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127E24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7E2B6D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54FAA4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206421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8AE3E3F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5D6B7E" w14:paraId="7618EE27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E5DDCF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7B16F5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2C76CA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D60FA7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236591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FC34BA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97FC798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D6B7E" w14:paraId="4AAF333E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754980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918CBD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D11550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2B7236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C9346B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ECCC8D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6703BB3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D6B7E" w14:paraId="342458E3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4DBD0C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75A41F0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A06016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932C45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162BB5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979405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71678C7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D6B7E" w14:paraId="4BEA7634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72DA33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E29B948" w14:textId="77777777" w:rsidR="005D6B7E" w:rsidRDefault="00263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B5E896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A86569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473959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6FF1C2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D9A84EF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D6B7E" w14:paraId="4603856B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C57743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7D4565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DBF780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B2D21A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32F8CD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7FA3A6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BB5BC3F" w14:textId="77777777" w:rsidR="005D6B7E" w:rsidRDefault="00263E0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10223895" w14:textId="77777777" w:rsidR="005D6B7E" w:rsidRDefault="005D6B7E">
      <w:pPr>
        <w:spacing w:line="360" w:lineRule="auto"/>
      </w:pPr>
    </w:p>
    <w:p w14:paraId="0BE17663" w14:textId="77777777" w:rsidR="005D6B7E" w:rsidRDefault="005D6B7E"/>
    <w:sectPr w:rsidR="005D6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E9622" w14:textId="77777777" w:rsidR="000771A5" w:rsidRDefault="000771A5" w:rsidP="007A227F">
      <w:r>
        <w:separator/>
      </w:r>
    </w:p>
  </w:endnote>
  <w:endnote w:type="continuationSeparator" w:id="0">
    <w:p w14:paraId="44534129" w14:textId="77777777" w:rsidR="000771A5" w:rsidRDefault="000771A5" w:rsidP="007A2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BB5E5" w14:textId="77777777" w:rsidR="000771A5" w:rsidRDefault="000771A5" w:rsidP="007A227F">
      <w:r>
        <w:separator/>
      </w:r>
    </w:p>
  </w:footnote>
  <w:footnote w:type="continuationSeparator" w:id="0">
    <w:p w14:paraId="578DC19D" w14:textId="77777777" w:rsidR="000771A5" w:rsidRDefault="000771A5" w:rsidP="007A2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771A5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8AF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3E02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7D3C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6B7E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227F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4C5F1"/>
  <w15:docId w15:val="{A2AE0FB4-4041-4752-8FD0-AFC8559E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A2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A227F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A2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A227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10</cp:revision>
  <dcterms:created xsi:type="dcterms:W3CDTF">2012-08-30T05:55:00Z</dcterms:created>
  <dcterms:modified xsi:type="dcterms:W3CDTF">2019-03-14T07:16:00Z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