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>心阅app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ED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keifer</cp:lastModifiedBy>
  <dcterms:modified xsi:type="dcterms:W3CDTF">2019-05-05T02:32:23Z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