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6D5" w:rsidRPr="003166D5" w:rsidRDefault="003166D5" w:rsidP="003166D5">
      <w:pPr>
        <w:pStyle w:val="a5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3166D5" w:rsidRPr="003166D5" w:rsidRDefault="003166D5" w:rsidP="003166D5">
      <w:pPr>
        <w:pStyle w:val="a5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</w:t>
      </w:r>
      <w:r>
        <w:rPr>
          <w:rFonts w:ascii="Times New Roman" w:hAnsi="Times New Roman"/>
          <w:sz w:val="28"/>
          <w:szCs w:val="26"/>
        </w:rPr>
        <w:t>е</w:t>
      </w:r>
      <w:r w:rsidRPr="003166D5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3166D5" w:rsidRPr="003166D5" w:rsidRDefault="003166D5" w:rsidP="003166D5">
      <w:pPr>
        <w:pStyle w:val="a5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высшего образования</w:t>
      </w:r>
    </w:p>
    <w:p w:rsidR="003166D5" w:rsidRPr="003166D5" w:rsidRDefault="003166D5" w:rsidP="003166D5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3166D5" w:rsidRPr="003166D5" w:rsidRDefault="003166D5" w:rsidP="003166D5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 xml:space="preserve">(ФГБОУ ВО </w:t>
      </w:r>
      <w:proofErr w:type="spellStart"/>
      <w:r w:rsidRPr="003166D5">
        <w:rPr>
          <w:rFonts w:ascii="Times New Roman" w:hAnsi="Times New Roman"/>
          <w:sz w:val="28"/>
          <w:szCs w:val="28"/>
        </w:rPr>
        <w:t>ИрГУПС</w:t>
      </w:r>
      <w:proofErr w:type="spellEnd"/>
      <w:r w:rsidRPr="003166D5">
        <w:rPr>
          <w:rFonts w:ascii="Times New Roman" w:hAnsi="Times New Roman"/>
          <w:sz w:val="28"/>
          <w:szCs w:val="28"/>
        </w:rPr>
        <w:t>)</w:t>
      </w:r>
    </w:p>
    <w:p w:rsidR="003166D5" w:rsidRPr="003166D5" w:rsidRDefault="003166D5" w:rsidP="003166D5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66D5" w:rsidRPr="003166D5" w:rsidRDefault="003166D5" w:rsidP="003166D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Факультет «Управление на транспорте и информационные технологии»</w:t>
      </w:r>
    </w:p>
    <w:p w:rsidR="003166D5" w:rsidRPr="003166D5" w:rsidRDefault="003166D5" w:rsidP="003166D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Кафедра «Информационные системы и защита информации»</w:t>
      </w:r>
    </w:p>
    <w:p w:rsidR="003166D5" w:rsidRPr="003166D5" w:rsidRDefault="003166D5" w:rsidP="003166D5">
      <w:pPr>
        <w:spacing w:line="322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Дисциплина «</w:t>
      </w:r>
      <w:r w:rsidR="001E6DEA">
        <w:rPr>
          <w:rFonts w:ascii="Times New Roman" w:hAnsi="Times New Roman" w:cs="Times New Roman"/>
          <w:sz w:val="28"/>
        </w:rPr>
        <w:t>Программирование параллельных процессов</w:t>
      </w:r>
      <w:r w:rsidRPr="003166D5">
        <w:rPr>
          <w:rFonts w:ascii="Times New Roman" w:hAnsi="Times New Roman" w:cs="Times New Roman"/>
          <w:sz w:val="28"/>
          <w:szCs w:val="28"/>
        </w:rPr>
        <w:t>»</w:t>
      </w:r>
    </w:p>
    <w:p w:rsidR="003166D5" w:rsidRPr="003166D5" w:rsidRDefault="003166D5" w:rsidP="003166D5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3166D5" w:rsidRPr="003166D5" w:rsidRDefault="003166D5" w:rsidP="003166D5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3166D5" w:rsidRPr="003166D5" w:rsidRDefault="003166D5" w:rsidP="003166D5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3166D5" w:rsidRPr="001E6DEA" w:rsidRDefault="001E6DEA" w:rsidP="003166D5">
      <w:pPr>
        <w:spacing w:line="322" w:lineRule="exact"/>
        <w:ind w:right="619"/>
        <w:jc w:val="center"/>
        <w:rPr>
          <w:rFonts w:ascii="Times New Roman" w:hAnsi="Times New Roman" w:cs="Times New Roman"/>
          <w:sz w:val="32"/>
        </w:rPr>
      </w:pPr>
      <w:r w:rsidRPr="001E6DEA">
        <w:rPr>
          <w:rFonts w:ascii="Times New Roman" w:hAnsi="Times New Roman" w:cs="Times New Roman"/>
          <w:sz w:val="28"/>
          <w:szCs w:val="28"/>
          <w:lang w:eastAsia="ru-RU"/>
        </w:rPr>
        <w:t xml:space="preserve">РАЗДЕЛЕНИЕ ВЫЧИСЛЕНИЙ МЕЖДУ НИТЯМИ (ПОТОКАМИ) </w:t>
      </w:r>
      <w:r w:rsidRPr="001E6DEA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</w:p>
    <w:p w:rsidR="003166D5" w:rsidRPr="003166D5" w:rsidRDefault="003166D5" w:rsidP="003166D5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3166D5" w:rsidRPr="003166D5" w:rsidRDefault="003166D5" w:rsidP="003166D5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="001E6DEA">
        <w:rPr>
          <w:rFonts w:ascii="Times New Roman" w:hAnsi="Times New Roman" w:cs="Times New Roman"/>
          <w:sz w:val="28"/>
          <w:szCs w:val="28"/>
        </w:rPr>
        <w:t xml:space="preserve"> (группа В)</w:t>
      </w:r>
    </w:p>
    <w:p w:rsidR="003166D5" w:rsidRDefault="003166D5" w:rsidP="003166D5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3166D5" w:rsidRDefault="003166D5" w:rsidP="003166D5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3166D5" w:rsidRDefault="003166D5" w:rsidP="003166D5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1E6DEA" w:rsidRDefault="001E6DEA" w:rsidP="003166D5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1E6DEA" w:rsidRPr="003166D5" w:rsidRDefault="001E6DEA" w:rsidP="003166D5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3166D5" w:rsidRPr="003166D5" w:rsidRDefault="003166D5" w:rsidP="003166D5">
      <w:pPr>
        <w:spacing w:after="298"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3166D5" w:rsidRPr="003166D5" w:rsidRDefault="003166D5" w:rsidP="003166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66D5" w:rsidRPr="003166D5" w:rsidRDefault="003166D5" w:rsidP="003166D5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3166D5" w:rsidRPr="003166D5" w:rsidRDefault="003166D5" w:rsidP="003166D5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студент гр. ПИм.1-22-1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166D5" w:rsidRPr="003166D5" w:rsidRDefault="003166D5" w:rsidP="003166D5">
      <w:pPr>
        <w:ind w:right="6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Халитов Д.П.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Черкашин Е.А.</w:t>
      </w:r>
    </w:p>
    <w:p w:rsidR="003166D5" w:rsidRPr="003166D5" w:rsidRDefault="003166D5" w:rsidP="003166D5">
      <w:pPr>
        <w:ind w:right="140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«___» ________________20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«___» 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166D5" w:rsidRPr="003166D5" w:rsidRDefault="003166D5" w:rsidP="003166D5">
      <w:pPr>
        <w:ind w:right="140"/>
        <w:rPr>
          <w:rFonts w:ascii="Times New Roman" w:hAnsi="Times New Roman" w:cs="Times New Roman"/>
          <w:bCs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__________________________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__________________________</w:t>
      </w:r>
    </w:p>
    <w:p w:rsidR="003166D5" w:rsidRDefault="003166D5" w:rsidP="003166D5">
      <w:pPr>
        <w:ind w:right="618"/>
        <w:jc w:val="center"/>
        <w:rPr>
          <w:rFonts w:ascii="Times New Roman" w:hAnsi="Times New Roman" w:cs="Times New Roman"/>
          <w:sz w:val="16"/>
          <w:szCs w:val="16"/>
        </w:rPr>
      </w:pPr>
    </w:p>
    <w:p w:rsidR="003166D5" w:rsidRDefault="003166D5" w:rsidP="003166D5">
      <w:pPr>
        <w:ind w:right="618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Иркутск 20</w:t>
      </w:r>
      <w:r w:rsidR="001E6DEA">
        <w:rPr>
          <w:rFonts w:ascii="Times New Roman" w:hAnsi="Times New Roman" w:cs="Times New Roman"/>
          <w:sz w:val="28"/>
          <w:szCs w:val="28"/>
        </w:rPr>
        <w:t>22</w:t>
      </w:r>
    </w:p>
    <w:p w:rsidR="003166D5" w:rsidRPr="003166D5" w:rsidRDefault="003166D5">
      <w:pPr>
        <w:rPr>
          <w:rFonts w:ascii="Times New Roman" w:hAnsi="Times New Roman" w:cs="Times New Roman"/>
          <w:sz w:val="8"/>
          <w:szCs w:val="8"/>
        </w:rPr>
      </w:pPr>
      <w:r w:rsidRPr="003166D5">
        <w:rPr>
          <w:rFonts w:ascii="Times New Roman" w:hAnsi="Times New Roman" w:cs="Times New Roman"/>
          <w:sz w:val="8"/>
          <w:szCs w:val="8"/>
        </w:rPr>
        <w:br w:type="page"/>
      </w:r>
    </w:p>
    <w:p w:rsidR="001E6DEA" w:rsidRPr="001E6DEA" w:rsidRDefault="001E6DEA" w:rsidP="00477FE0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Краткое содержание работы</w:t>
      </w:r>
    </w:p>
    <w:p w:rsidR="001E6DEA" w:rsidRPr="001E6DEA" w:rsidRDefault="001E6DEA" w:rsidP="00477FE0">
      <w:pPr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Лабораторная работа выполняется на языке </w:t>
      </w:r>
      <w:r w:rsidRPr="001E6DE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</w:t>
      </w:r>
      <w:r w:rsidRPr="001E6D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# в среде </w:t>
      </w:r>
      <w:r w:rsidRPr="001E6DE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Visual</w:t>
      </w:r>
      <w:r w:rsidRPr="001E6D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E6DE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Studio</w:t>
      </w:r>
      <w:r w:rsidRPr="001E6DEA">
        <w:rPr>
          <w:rFonts w:ascii="Times New Roman" w:eastAsia="Calibri" w:hAnsi="Times New Roman" w:cs="Times New Roman"/>
          <w:sz w:val="28"/>
          <w:szCs w:val="28"/>
          <w:lang w:eastAsia="ru-RU"/>
        </w:rPr>
        <w:t>. Во всех заданиях следует обеспечить контроль вводимой информации (включая отсутствие специальных символов-разделителей). При некорректном вводе – повторно запрашивать информацию у пользователя.</w:t>
      </w:r>
    </w:p>
    <w:p w:rsidR="009C1F78" w:rsidRPr="001E6DEA" w:rsidRDefault="009C1F78" w:rsidP="00477FE0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Содержание работы</w:t>
      </w:r>
    </w:p>
    <w:p w:rsidR="009C1F78" w:rsidRPr="001E6DEA" w:rsidRDefault="009C1F78" w:rsidP="00477FE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Первый поток (в качестве такового может выступать главный поток) выбирает одну из двух команд, согласно индивидуальному заданию: одна по работе со строками, другая по работе с числами. Команды состоят из названия команды или ее номера и сопроводительной информации (строки, количества элементов массива, элементов массива). При некорректном вводе следует запрашивать информацию повторно, в случае корректного ввода – предоставить пользователю возможность ввести следующую команду, либо выйти из приложения.</w:t>
      </w:r>
    </w:p>
    <w:p w:rsidR="009C1F78" w:rsidRPr="001E6DEA" w:rsidRDefault="009C1F78" w:rsidP="00477FE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Второй поток принимает команды и информацию, выполняет команду и выводит результат (либо сообщения об ошибке).</w:t>
      </w:r>
    </w:p>
    <w:p w:rsidR="009C1F78" w:rsidRPr="001E6DEA" w:rsidRDefault="009C1F78" w:rsidP="00477FE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Данные между двумя потоками</w:t>
      </w: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передаются с помощью одного из механизмов </w:t>
      </w:r>
      <w:proofErr w:type="spellStart"/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межпроцессного</w:t>
      </w:r>
      <w:proofErr w:type="spellEnd"/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обмена. Для синхронизации доступа к общему ресурсу используется одно из средств синхронизации. В случае если механизм обмена не требует дополнительной синхронизации, в учебных целях осуществляется синхронизация глобальной переменной (статического атрибута), содержащей номер команды (выбранный режим).</w:t>
      </w:r>
    </w:p>
    <w:p w:rsidR="009C1F78" w:rsidRPr="001E6DEA" w:rsidRDefault="009C1F78" w:rsidP="00477FE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В отчёте приводится исходный код, таблица тестов, снимки экрана, выводы.</w:t>
      </w:r>
    </w:p>
    <w:p w:rsidR="009C1F78" w:rsidRPr="001E6DEA" w:rsidRDefault="009C1F78" w:rsidP="00477FE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Вариант задания имеет вид:</w:t>
      </w:r>
    </w:p>
    <w:p w:rsidR="009C1F78" w:rsidRPr="001E6DEA" w:rsidRDefault="009C1F78" w:rsidP="00477FE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</w:p>
    <w:p w:rsidR="009C1F78" w:rsidRPr="001E6DEA" w:rsidRDefault="009C1F78" w:rsidP="00477FE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b/>
          <w:color w:val="000000"/>
          <w:sz w:val="28"/>
          <w:szCs w:val="24"/>
          <w:lang w:val="en-US" w:eastAsia="ru-RU"/>
        </w:rPr>
        <w:t>SNOL</w:t>
      </w: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, где:</w:t>
      </w:r>
    </w:p>
    <w:p w:rsidR="009C1F78" w:rsidRPr="001E6DEA" w:rsidRDefault="009C1F78" w:rsidP="00477FE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</w:p>
    <w:p w:rsidR="009C1F78" w:rsidRPr="001E6DEA" w:rsidRDefault="009C1F78" w:rsidP="00477FE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val="en-US" w:eastAsia="ru-RU"/>
        </w:rPr>
        <w:t>S</w:t>
      </w: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– Команда обработки строк (1 - 10):</w:t>
      </w:r>
    </w:p>
    <w:p w:rsidR="009C1F78" w:rsidRPr="001E6DEA" w:rsidRDefault="009C1F78" w:rsidP="00477FE0">
      <w:pPr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Объединение двух строк</w:t>
      </w:r>
    </w:p>
    <w:p w:rsidR="009C1F78" w:rsidRPr="001E6DEA" w:rsidRDefault="009C1F78" w:rsidP="00477FE0">
      <w:pPr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Подсчет длины текста</w:t>
      </w:r>
    </w:p>
    <w:p w:rsidR="009C1F78" w:rsidRPr="001E6DEA" w:rsidRDefault="009C1F78" w:rsidP="00477FE0">
      <w:pPr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Подсчет средней длины слов строки (строка разделяется на слова с помощью звездочки)</w:t>
      </w:r>
    </w:p>
    <w:p w:rsidR="009C1F78" w:rsidRPr="001E6DEA" w:rsidRDefault="009C1F78" w:rsidP="00477FE0">
      <w:pPr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Подсчет количества слов из цифр (строка разделяется на слова с помощью двоеточия)</w:t>
      </w:r>
    </w:p>
    <w:p w:rsidR="009C1F78" w:rsidRPr="001E6DEA" w:rsidRDefault="009C1F78" w:rsidP="00477FE0">
      <w:pPr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Подсчет суммы отрицательных чисел – слов строки (строка разделяется на слова с помощью запятой)</w:t>
      </w:r>
    </w:p>
    <w:p w:rsidR="009C1F78" w:rsidRPr="001E6DEA" w:rsidRDefault="009C1F78" w:rsidP="00477FE0">
      <w:pPr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lastRenderedPageBreak/>
        <w:t>Подсчет числа 5-символьных слов из латинских бу</w:t>
      </w:r>
      <w:proofErr w:type="gramStart"/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кв в стр</w:t>
      </w:r>
      <w:proofErr w:type="gramEnd"/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оке (строка разделяется на слова с помощью запятой)</w:t>
      </w:r>
    </w:p>
    <w:p w:rsidR="009C1F78" w:rsidRPr="001E6DEA" w:rsidRDefault="009C1F78" w:rsidP="00477FE0">
      <w:pPr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Выделение подстроки заданной длины с начала строки</w:t>
      </w:r>
    </w:p>
    <w:p w:rsidR="009C1F78" w:rsidRPr="001E6DEA" w:rsidRDefault="009C1F78" w:rsidP="00477FE0">
      <w:pPr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Подсчет количества указанного символа в строке</w:t>
      </w:r>
    </w:p>
    <w:p w:rsidR="009C1F78" w:rsidRPr="001E6DEA" w:rsidRDefault="009C1F78" w:rsidP="00477FE0">
      <w:pPr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Сравнение двух строк и выдача количества несовпадающих символов</w:t>
      </w:r>
    </w:p>
    <w:p w:rsidR="009C1F78" w:rsidRPr="001E6DEA" w:rsidRDefault="009C1F78" w:rsidP="00477FE0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Вставка одной строки в другую с заданного символа</w:t>
      </w:r>
    </w:p>
    <w:p w:rsidR="009C1F78" w:rsidRPr="001E6DEA" w:rsidRDefault="009C1F78" w:rsidP="00477FE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</w:p>
    <w:p w:rsidR="009C1F78" w:rsidRPr="001E6DEA" w:rsidRDefault="009C1F78" w:rsidP="00477FE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val="en-US" w:eastAsia="ru-RU"/>
        </w:rPr>
        <w:t xml:space="preserve">N – </w:t>
      </w: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Команда обработки массива</w:t>
      </w: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(1 - </w:t>
      </w: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val="en-US" w:eastAsia="ru-RU"/>
        </w:rPr>
        <w:t>6</w:t>
      </w: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):</w:t>
      </w:r>
    </w:p>
    <w:p w:rsidR="009C1F78" w:rsidRPr="001E6DEA" w:rsidRDefault="009C1F78" w:rsidP="00477FE0">
      <w:pPr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Подсчет количества отрицательных элементов в массиве</w:t>
      </w:r>
    </w:p>
    <w:p w:rsidR="009C1F78" w:rsidRPr="001E6DEA" w:rsidRDefault="009C1F78" w:rsidP="00477FE0">
      <w:pPr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Подсчет количества неотрицательных элементов в массиве</w:t>
      </w:r>
    </w:p>
    <w:p w:rsidR="009C1F78" w:rsidRPr="001E6DEA" w:rsidRDefault="009C1F78" w:rsidP="00477FE0">
      <w:pPr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Подсчет суммы положительных чисел массива</w:t>
      </w:r>
    </w:p>
    <w:p w:rsidR="009C1F78" w:rsidRPr="001E6DEA" w:rsidRDefault="009C1F78" w:rsidP="00477FE0">
      <w:pPr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Подсчет числа положительных элементов с четными индексами</w:t>
      </w:r>
    </w:p>
    <w:p w:rsidR="009C1F78" w:rsidRPr="001E6DEA" w:rsidRDefault="009C1F78" w:rsidP="00477FE0">
      <w:pPr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Замена отрицательных элементов массива их квадратами</w:t>
      </w:r>
    </w:p>
    <w:p w:rsidR="009C1F78" w:rsidRPr="001E6DEA" w:rsidRDefault="009C1F78" w:rsidP="00477FE0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Удаление из массива четных элементов</w:t>
      </w:r>
    </w:p>
    <w:p w:rsidR="009C1F78" w:rsidRPr="001E6DEA" w:rsidRDefault="009C1F78" w:rsidP="00477FE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</w:p>
    <w:p w:rsidR="009C1F78" w:rsidRPr="001E6DEA" w:rsidRDefault="009C1F78" w:rsidP="00477FE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b/>
          <w:color w:val="000000"/>
          <w:sz w:val="28"/>
          <w:szCs w:val="24"/>
          <w:lang w:eastAsia="ru-RU"/>
        </w:rPr>
        <w:t>O</w:t>
      </w: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- вариант обмена данными между потоками (1-3)</w:t>
      </w:r>
    </w:p>
    <w:p w:rsidR="009C1F78" w:rsidRPr="001E6DEA" w:rsidRDefault="009C1F78" w:rsidP="00477FE0">
      <w:pPr>
        <w:numPr>
          <w:ilvl w:val="0"/>
          <w:numId w:val="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неименованный канал</w:t>
      </w:r>
    </w:p>
    <w:p w:rsidR="009C1F78" w:rsidRPr="001E6DEA" w:rsidRDefault="009C1F78" w:rsidP="00477FE0">
      <w:pPr>
        <w:numPr>
          <w:ilvl w:val="0"/>
          <w:numId w:val="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именованный канал</w:t>
      </w:r>
    </w:p>
    <w:p w:rsidR="009C1F78" w:rsidRPr="001E6DEA" w:rsidRDefault="009C1F78" w:rsidP="00477FE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файл</w:t>
      </w:r>
    </w:p>
    <w:p w:rsidR="009C1F78" w:rsidRPr="001E6DEA" w:rsidRDefault="009C1F78" w:rsidP="00477FE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</w:p>
    <w:p w:rsidR="009C1F78" w:rsidRPr="001E6DEA" w:rsidRDefault="009C1F78" w:rsidP="00477FE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val="en-US" w:eastAsia="ru-RU"/>
        </w:rPr>
        <w:t>L</w:t>
      </w: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- </w:t>
      </w:r>
      <w:proofErr w:type="gramStart"/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вариант</w:t>
      </w:r>
      <w:proofErr w:type="gramEnd"/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синхронизации использования ресурсов (1-3)</w:t>
      </w:r>
    </w:p>
    <w:p w:rsidR="009C1F78" w:rsidRPr="001E6DEA" w:rsidRDefault="009C1F78" w:rsidP="00477FE0">
      <w:pPr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val="en-US" w:eastAsia="ru-RU"/>
        </w:rPr>
        <w:t>lock</w:t>
      </w:r>
    </w:p>
    <w:p w:rsidR="009C1F78" w:rsidRPr="001E6DEA" w:rsidRDefault="009C1F78" w:rsidP="00477FE0">
      <w:pPr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val="en-US" w:eastAsia="ru-RU"/>
        </w:rPr>
        <w:t>mutex</w:t>
      </w:r>
      <w:proofErr w:type="spellEnd"/>
    </w:p>
    <w:p w:rsidR="009C1F78" w:rsidRPr="001E6DEA" w:rsidRDefault="009C1F78" w:rsidP="00477FE0">
      <w:pPr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1E6DEA">
        <w:rPr>
          <w:rFonts w:ascii="Times New Roman" w:eastAsia="Calibri" w:hAnsi="Times New Roman" w:cs="Times New Roman"/>
          <w:color w:val="000000"/>
          <w:sz w:val="28"/>
          <w:szCs w:val="24"/>
          <w:lang w:val="en-US" w:eastAsia="ru-RU"/>
        </w:rPr>
        <w:t>monitor</w:t>
      </w:r>
    </w:p>
    <w:p w:rsidR="00F34325" w:rsidRPr="001E6DEA" w:rsidRDefault="00725E55" w:rsidP="00477FE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E6DEA">
        <w:rPr>
          <w:rFonts w:ascii="Times New Roman" w:hAnsi="Times New Roman" w:cs="Times New Roman"/>
          <w:b/>
          <w:sz w:val="28"/>
          <w:szCs w:val="24"/>
        </w:rPr>
        <w:t>ОТЧЕТ</w:t>
      </w:r>
    </w:p>
    <w:p w:rsidR="00B11C34" w:rsidRDefault="00B82F79" w:rsidP="00477F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1C34">
        <w:rPr>
          <w:rFonts w:ascii="Times New Roman" w:hAnsi="Times New Roman" w:cs="Times New Roman"/>
          <w:b/>
          <w:sz w:val="24"/>
          <w:szCs w:val="24"/>
        </w:rPr>
        <w:t>Таблиц</w:t>
      </w:r>
      <w:r w:rsidR="00B11C34">
        <w:rPr>
          <w:rFonts w:ascii="Times New Roman" w:hAnsi="Times New Roman" w:cs="Times New Roman"/>
          <w:b/>
          <w:sz w:val="24"/>
          <w:szCs w:val="24"/>
        </w:rPr>
        <w:t>а</w:t>
      </w:r>
      <w:r w:rsidRPr="00B11C34">
        <w:rPr>
          <w:rFonts w:ascii="Times New Roman" w:hAnsi="Times New Roman" w:cs="Times New Roman"/>
          <w:b/>
          <w:sz w:val="24"/>
          <w:szCs w:val="24"/>
        </w:rPr>
        <w:t xml:space="preserve"> тестов</w:t>
      </w:r>
      <w:r w:rsidR="00B11C34">
        <w:rPr>
          <w:rFonts w:ascii="Times New Roman" w:hAnsi="Times New Roman" w:cs="Times New Roman"/>
          <w:b/>
          <w:sz w:val="24"/>
          <w:szCs w:val="24"/>
        </w:rPr>
        <w:t xml:space="preserve"> с командой обработки строк</w:t>
      </w:r>
    </w:p>
    <w:tbl>
      <w:tblPr>
        <w:tblStyle w:val="a4"/>
        <w:tblW w:w="10206" w:type="dxa"/>
        <w:tblInd w:w="108" w:type="dxa"/>
        <w:tblLayout w:type="fixed"/>
        <w:tblLook w:val="04A0"/>
      </w:tblPr>
      <w:tblGrid>
        <w:gridCol w:w="851"/>
        <w:gridCol w:w="851"/>
        <w:gridCol w:w="1276"/>
        <w:gridCol w:w="1276"/>
        <w:gridCol w:w="3117"/>
        <w:gridCol w:w="2835"/>
      </w:tblGrid>
      <w:tr w:rsidR="002E6BF7" w:rsidRPr="00732575" w:rsidTr="001E6DEA">
        <w:trPr>
          <w:trHeight w:val="828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Pr="001E6DE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Ко-</w:t>
            </w:r>
          </w:p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ман</w:t>
            </w:r>
            <w:proofErr w:type="spellEnd"/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обмена данными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синхронизации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Первая строка: Ø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первой строки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Первая строка: </w:t>
            </w:r>
            <w:proofErr w:type="spellStart"/>
            <w:r w:rsidR="00D440AC"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Вторая строка: </w:t>
            </w:r>
            <w:r w:rsidR="00D440AC" w:rsidRPr="001E6DEA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2E6BF7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второй строки</w:t>
            </w:r>
          </w:p>
        </w:tc>
      </w:tr>
      <w:tr w:rsidR="002E6BF7" w:rsidRPr="00732575" w:rsidTr="001E6DEA"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Первая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Вторая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qweasd</w:t>
            </w:r>
            <w:proofErr w:type="spellEnd"/>
          </w:p>
        </w:tc>
      </w:tr>
      <w:tr w:rsidR="002E6BF7" w:rsidRPr="00732575" w:rsidTr="001E6DEA">
        <w:tc>
          <w:tcPr>
            <w:tcW w:w="851" w:type="dxa"/>
            <w:shd w:val="clear" w:color="auto" w:fill="auto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строки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auto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auto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Awqe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auto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Asdasd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строки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qweasd</w:t>
            </w:r>
            <w:proofErr w:type="spellEnd"/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zxczxc</w:t>
            </w:r>
            <w:proofErr w:type="spellEnd"/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E6BF7" w:rsidRPr="00732575" w:rsidTr="001E6DEA">
        <w:tc>
          <w:tcPr>
            <w:tcW w:w="851" w:type="dxa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835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строки</w:t>
            </w:r>
          </w:p>
        </w:tc>
      </w:tr>
      <w:tr w:rsidR="002E6BF7" w:rsidRPr="00732575" w:rsidTr="001E6DEA">
        <w:tc>
          <w:tcPr>
            <w:tcW w:w="851" w:type="dxa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qwe:asd:zxc</w:t>
            </w:r>
            <w:proofErr w:type="spellEnd"/>
          </w:p>
        </w:tc>
        <w:tc>
          <w:tcPr>
            <w:tcW w:w="2835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6BF7" w:rsidRPr="00732575" w:rsidTr="001E6DEA">
        <w:tc>
          <w:tcPr>
            <w:tcW w:w="851" w:type="dxa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qwe:123:zxc:456</w:t>
            </w:r>
          </w:p>
        </w:tc>
        <w:tc>
          <w:tcPr>
            <w:tcW w:w="2835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E6BF7" w:rsidRPr="00732575" w:rsidTr="001E6DEA">
        <w:tc>
          <w:tcPr>
            <w:tcW w:w="851" w:type="dxa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111:3243423:4234:42344234</w:t>
            </w:r>
          </w:p>
        </w:tc>
        <w:tc>
          <w:tcPr>
            <w:tcW w:w="2835" w:type="dxa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E6BF7" w:rsidRPr="00732575" w:rsidTr="001E6DEA"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строки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123,534534,rterter,345345,ertert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qwe,-35345,354345,7876,123,68678,ytuy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-35345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reter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,--345,-3,-7,-10,-20,rwer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-40</w:t>
            </w:r>
          </w:p>
        </w:tc>
      </w:tr>
      <w:tr w:rsidR="002E6BF7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-1,-2,-3,-4,-5,6,7,8,9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2E6BF7" w:rsidRPr="001E6DEA" w:rsidRDefault="002E6BF7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</w:t>
            </w:r>
          </w:p>
        </w:tc>
      </w:tr>
      <w:tr w:rsidR="00EA5932" w:rsidRPr="00732575" w:rsidTr="001E6DEA">
        <w:tc>
          <w:tcPr>
            <w:tcW w:w="851" w:type="dxa"/>
            <w:vAlign w:val="center"/>
          </w:tcPr>
          <w:p w:rsidR="00EA5932" w:rsidRPr="001E6DEA" w:rsidRDefault="00EA593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835" w:type="dxa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строки</w:t>
            </w:r>
          </w:p>
        </w:tc>
      </w:tr>
      <w:tr w:rsidR="00EA5932" w:rsidRPr="00732575" w:rsidTr="001E6DEA"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A5932" w:rsidRPr="00732575" w:rsidTr="001E6DEA">
        <w:tc>
          <w:tcPr>
            <w:tcW w:w="851" w:type="dxa"/>
            <w:vAlign w:val="center"/>
          </w:tcPr>
          <w:p w:rsidR="00EA5932" w:rsidRPr="001E6DEA" w:rsidRDefault="00EA593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qweas</w:t>
            </w:r>
            <w:proofErr w:type="spellEnd"/>
          </w:p>
        </w:tc>
        <w:tc>
          <w:tcPr>
            <w:tcW w:w="2835" w:type="dxa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A5932" w:rsidRPr="00732575" w:rsidTr="001E6DEA"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345,45664,12345,qweasd,zxczx,4533,fghfg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A5932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Строка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строки</w:t>
            </w:r>
          </w:p>
        </w:tc>
      </w:tr>
      <w:tr w:rsidR="00EA5932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Строка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Длина подстроки: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rter</w:t>
            </w:r>
            <w:proofErr w:type="spellEnd"/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длины подстроки</w:t>
            </w:r>
          </w:p>
        </w:tc>
      </w:tr>
      <w:tr w:rsidR="00EA5932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Строка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A06ED" w:rsidRPr="001E6DEA">
              <w:rPr>
                <w:rFonts w:ascii="Times New Roman" w:hAnsi="Times New Roman" w:cs="Times New Roman"/>
                <w:sz w:val="24"/>
                <w:szCs w:val="24"/>
              </w:rPr>
              <w:t>uty</w:t>
            </w:r>
            <w:proofErr w:type="spellEnd"/>
          </w:p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Длина подстроки: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06ED"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EA5932" w:rsidRPr="001E6DEA" w:rsidRDefault="000A06ED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Длина подстроки должна быть меньше длины строки. Повторный запрос ввода длины подстроки.</w:t>
            </w:r>
          </w:p>
        </w:tc>
      </w:tr>
      <w:tr w:rsidR="00EA5932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A5932" w:rsidRPr="001E6DEA" w:rsidRDefault="00EA593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0A06ED" w:rsidRPr="001E6DEA" w:rsidRDefault="000A06ED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Строка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erwefrsd</w:t>
            </w:r>
            <w:proofErr w:type="spellEnd"/>
          </w:p>
          <w:p w:rsidR="00EA5932" w:rsidRPr="001E6DEA" w:rsidRDefault="000A06ED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Длина подстроки: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EA5932" w:rsidRPr="001E6DEA" w:rsidRDefault="000A06ED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proofErr w:type="spellEnd"/>
          </w:p>
        </w:tc>
      </w:tr>
      <w:tr w:rsidR="009466B3" w:rsidRPr="00732575" w:rsidTr="001E6DEA">
        <w:tc>
          <w:tcPr>
            <w:tcW w:w="851" w:type="dxa"/>
            <w:vAlign w:val="center"/>
          </w:tcPr>
          <w:p w:rsidR="009466B3" w:rsidRPr="001E6DEA" w:rsidRDefault="009466B3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Строка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835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строки</w:t>
            </w:r>
          </w:p>
        </w:tc>
      </w:tr>
      <w:tr w:rsidR="009466B3" w:rsidRPr="00732575" w:rsidTr="001E6DEA">
        <w:tc>
          <w:tcPr>
            <w:tcW w:w="851" w:type="dxa"/>
            <w:vAlign w:val="center"/>
          </w:tcPr>
          <w:p w:rsidR="009466B3" w:rsidRPr="001E6DEA" w:rsidRDefault="009466B3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Строка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qweasd</w:t>
            </w:r>
            <w:proofErr w:type="spellEnd"/>
          </w:p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835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Повторный запрос ввода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символа</w:t>
            </w:r>
            <w:proofErr w:type="spellEnd"/>
          </w:p>
        </w:tc>
      </w:tr>
      <w:tr w:rsidR="009466B3" w:rsidRPr="00732575" w:rsidTr="001E6DEA">
        <w:tc>
          <w:tcPr>
            <w:tcW w:w="851" w:type="dxa"/>
            <w:vAlign w:val="center"/>
          </w:tcPr>
          <w:p w:rsidR="009466B3" w:rsidRPr="001E6DEA" w:rsidRDefault="009466B3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Строка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qweasd</w:t>
            </w:r>
            <w:proofErr w:type="spellEnd"/>
          </w:p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</w:tc>
        <w:tc>
          <w:tcPr>
            <w:tcW w:w="2835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Необходимо ввести только один символ. Повторный запрос ввода символа.</w:t>
            </w:r>
          </w:p>
        </w:tc>
      </w:tr>
      <w:tr w:rsidR="009466B3" w:rsidRPr="00732575" w:rsidTr="001E6DEA">
        <w:tc>
          <w:tcPr>
            <w:tcW w:w="851" w:type="dxa"/>
            <w:vAlign w:val="center"/>
          </w:tcPr>
          <w:p w:rsidR="009466B3" w:rsidRPr="001E6DEA" w:rsidRDefault="009466B3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qweasdzxc</w:t>
            </w:r>
            <w:proofErr w:type="spellEnd"/>
          </w:p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Символ: 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466B3" w:rsidRPr="00732575" w:rsidTr="001E6DEA"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466B3" w:rsidRPr="001E6DEA" w:rsidRDefault="009466B3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qweqweqwe</w:t>
            </w:r>
            <w:proofErr w:type="spellEnd"/>
          </w:p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Символ: 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466B3" w:rsidRPr="001E6DEA" w:rsidRDefault="009466B3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440AC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Первая строка: Ø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первой строки</w:t>
            </w:r>
          </w:p>
        </w:tc>
      </w:tr>
      <w:tr w:rsidR="00D440AC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Первая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Вторая строка: Ø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второй строки</w:t>
            </w:r>
          </w:p>
        </w:tc>
      </w:tr>
      <w:tr w:rsidR="00D440AC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Первая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Вторая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</w:t>
            </w:r>
            <w:proofErr w:type="spellEnd"/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440AC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Первая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Вторая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qsd</w:t>
            </w:r>
            <w:proofErr w:type="spellEnd"/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440AC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Первая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Вторая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D440AC" w:rsidRPr="001E6DEA" w:rsidRDefault="00D440AC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71192" w:rsidRPr="00732575" w:rsidTr="001E6DEA">
        <w:tc>
          <w:tcPr>
            <w:tcW w:w="851" w:type="dxa"/>
            <w:vAlign w:val="center"/>
          </w:tcPr>
          <w:p w:rsidR="00C71192" w:rsidRPr="001E6DEA" w:rsidRDefault="00C7119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Первая строка: Ø</w:t>
            </w:r>
          </w:p>
        </w:tc>
        <w:tc>
          <w:tcPr>
            <w:tcW w:w="2835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первой строки</w:t>
            </w:r>
          </w:p>
        </w:tc>
      </w:tr>
      <w:tr w:rsidR="00C71192" w:rsidRPr="00732575" w:rsidTr="001E6DEA">
        <w:tc>
          <w:tcPr>
            <w:tcW w:w="851" w:type="dxa"/>
            <w:vAlign w:val="center"/>
          </w:tcPr>
          <w:p w:rsidR="00C71192" w:rsidRPr="001E6DEA" w:rsidRDefault="00C7119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Первая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Вторая строка: Ø</w:t>
            </w:r>
          </w:p>
        </w:tc>
        <w:tc>
          <w:tcPr>
            <w:tcW w:w="2835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второй строки</w:t>
            </w:r>
          </w:p>
        </w:tc>
      </w:tr>
      <w:tr w:rsidR="00C71192" w:rsidRPr="00732575" w:rsidTr="001E6DEA">
        <w:tc>
          <w:tcPr>
            <w:tcW w:w="851" w:type="dxa"/>
            <w:vAlign w:val="center"/>
          </w:tcPr>
          <w:p w:rsidR="00C71192" w:rsidRPr="001E6DEA" w:rsidRDefault="00C7119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Первая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Вторая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</w:t>
            </w:r>
            <w:proofErr w:type="spellEnd"/>
          </w:p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символа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835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номера символа</w:t>
            </w:r>
          </w:p>
        </w:tc>
      </w:tr>
      <w:tr w:rsidR="00C71192" w:rsidRPr="00732575" w:rsidTr="001E6DEA">
        <w:tc>
          <w:tcPr>
            <w:tcW w:w="851" w:type="dxa"/>
            <w:vAlign w:val="center"/>
          </w:tcPr>
          <w:p w:rsidR="00C71192" w:rsidRPr="001E6DEA" w:rsidRDefault="00C7119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Первая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Вторая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</w:t>
            </w:r>
            <w:proofErr w:type="spellEnd"/>
          </w:p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символа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q</w:t>
            </w:r>
          </w:p>
        </w:tc>
        <w:tc>
          <w:tcPr>
            <w:tcW w:w="2835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Повторный запрос ввода номера символа</w:t>
            </w:r>
          </w:p>
        </w:tc>
      </w:tr>
      <w:tr w:rsidR="00C71192" w:rsidRPr="00732575" w:rsidTr="001E6DEA">
        <w:tc>
          <w:tcPr>
            <w:tcW w:w="851" w:type="dxa"/>
            <w:vAlign w:val="center"/>
          </w:tcPr>
          <w:p w:rsidR="00C71192" w:rsidRPr="001E6DEA" w:rsidRDefault="00C7119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Первая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Вторая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</w:t>
            </w:r>
            <w:proofErr w:type="spellEnd"/>
          </w:p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символа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6</w:t>
            </w:r>
          </w:p>
        </w:tc>
        <w:tc>
          <w:tcPr>
            <w:tcW w:w="2835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Номер символа </w:t>
            </w:r>
            <w:proofErr w:type="gramStart"/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д.б</w:t>
            </w:r>
            <w:proofErr w:type="gramEnd"/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. меньше длины строки 1. Повторный запрос ввода номера символа.</w:t>
            </w:r>
          </w:p>
        </w:tc>
      </w:tr>
      <w:tr w:rsidR="00C71192" w:rsidRPr="00732575" w:rsidTr="001E6DEA">
        <w:tc>
          <w:tcPr>
            <w:tcW w:w="851" w:type="dxa"/>
            <w:vAlign w:val="center"/>
          </w:tcPr>
          <w:p w:rsidR="00C71192" w:rsidRPr="001E6DEA" w:rsidRDefault="00C71192" w:rsidP="00B11C3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Первая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</w:p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Вторая строка: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</w:t>
            </w:r>
            <w:proofErr w:type="spellEnd"/>
          </w:p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символа</w:t>
            </w:r>
            <w:proofErr w:type="spellEnd"/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C71192" w:rsidRPr="001E6DEA" w:rsidRDefault="00C71192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qasdwe</w:t>
            </w:r>
            <w:proofErr w:type="spellEnd"/>
          </w:p>
        </w:tc>
      </w:tr>
    </w:tbl>
    <w:p w:rsidR="004F6778" w:rsidRPr="00732575" w:rsidRDefault="004F6778" w:rsidP="00477F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D671E" w:rsidRPr="00732575" w:rsidRDefault="00AD671E" w:rsidP="00477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575">
        <w:rPr>
          <w:rFonts w:ascii="Times New Roman" w:hAnsi="Times New Roman" w:cs="Times New Roman"/>
          <w:sz w:val="24"/>
          <w:szCs w:val="24"/>
        </w:rPr>
        <w:t>Принятые сокращения:</w:t>
      </w:r>
    </w:p>
    <w:p w:rsidR="00AD671E" w:rsidRPr="00E77933" w:rsidRDefault="00AD671E" w:rsidP="00477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575">
        <w:rPr>
          <w:rFonts w:ascii="Times New Roman" w:hAnsi="Times New Roman" w:cs="Times New Roman"/>
          <w:sz w:val="24"/>
          <w:szCs w:val="24"/>
        </w:rPr>
        <w:t xml:space="preserve">Ø - Пользователь не стал вводить числа и просто нажал </w:t>
      </w:r>
      <w:r w:rsidRPr="00732575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732575">
        <w:rPr>
          <w:rFonts w:ascii="Times New Roman" w:hAnsi="Times New Roman" w:cs="Times New Roman"/>
          <w:sz w:val="24"/>
          <w:szCs w:val="24"/>
        </w:rPr>
        <w:t>nte</w:t>
      </w:r>
      <w:proofErr w:type="spellEnd"/>
      <w:r w:rsidRPr="00732575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537B64" w:rsidRPr="00E77933" w:rsidRDefault="00537B64" w:rsidP="00477F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B64" w:rsidRPr="00B11C34" w:rsidRDefault="00537B64" w:rsidP="00477F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1C34">
        <w:rPr>
          <w:rFonts w:ascii="Times New Roman" w:hAnsi="Times New Roman" w:cs="Times New Roman"/>
          <w:b/>
          <w:sz w:val="24"/>
          <w:szCs w:val="24"/>
        </w:rPr>
        <w:t>Таблицы тестов с командой обработки массива</w:t>
      </w:r>
    </w:p>
    <w:tbl>
      <w:tblPr>
        <w:tblStyle w:val="a4"/>
        <w:tblW w:w="10206" w:type="dxa"/>
        <w:tblInd w:w="108" w:type="dxa"/>
        <w:tblLayout w:type="fixed"/>
        <w:tblLook w:val="04A0"/>
      </w:tblPr>
      <w:tblGrid>
        <w:gridCol w:w="851"/>
        <w:gridCol w:w="851"/>
        <w:gridCol w:w="1276"/>
        <w:gridCol w:w="1276"/>
        <w:gridCol w:w="3117"/>
        <w:gridCol w:w="2835"/>
      </w:tblGrid>
      <w:tr w:rsidR="00537B64" w:rsidRPr="00732575" w:rsidTr="001E6DEA">
        <w:trPr>
          <w:trHeight w:val="828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Pr="001E6DE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Ко-</w:t>
            </w:r>
          </w:p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ман</w:t>
            </w:r>
            <w:proofErr w:type="spellEnd"/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обмена данными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синхронизации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537B64" w:rsidRPr="00732575" w:rsidTr="001E6DEA"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537B6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 Ø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537B64" w:rsidP="00B11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Повторный запрос ввода </w:t>
            </w:r>
            <w:r w:rsidR="00B11C34" w:rsidRPr="001E6DEA">
              <w:rPr>
                <w:rFonts w:ascii="Times New Roman" w:hAnsi="Times New Roman" w:cs="Times New Roman"/>
                <w:sz w:val="24"/>
                <w:szCs w:val="24"/>
              </w:rPr>
              <w:t>массива чисел.</w:t>
            </w:r>
          </w:p>
        </w:tc>
      </w:tr>
      <w:tr w:rsidR="00537B64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537B64" w:rsidRPr="001E6DEA" w:rsidRDefault="00537B6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537B64" w:rsidRPr="001E6DEA" w:rsidRDefault="00B11C3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537B64" w:rsidRPr="001E6DEA" w:rsidRDefault="00B11C3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массива </w:t>
            </w:r>
            <w:proofErr w:type="gramStart"/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д.б</w:t>
            </w:r>
            <w:proofErr w:type="gramEnd"/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. не менее двух. Повторный запрос ввода массива чисел.</w:t>
            </w:r>
          </w:p>
        </w:tc>
      </w:tr>
      <w:tr w:rsidR="00537B64" w:rsidRPr="00732575" w:rsidTr="001E6DEA"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537B6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537B6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ED23C4" w:rsidP="00ED23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56465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37B6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массива </w:t>
            </w:r>
            <w:proofErr w:type="gramStart"/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д.б</w:t>
            </w:r>
            <w:proofErr w:type="gramEnd"/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. не менее двух. Повторный запрос ввода массива чисел.</w:t>
            </w:r>
          </w:p>
        </w:tc>
      </w:tr>
      <w:tr w:rsidR="00ED23C4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123,qwe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Выявлен некорректный элемент массива. Повторный запрос ввода массива чисел.</w:t>
            </w:r>
          </w:p>
        </w:tc>
      </w:tr>
      <w:tr w:rsidR="00ED23C4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123,345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D23C4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123,345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ED23C4" w:rsidRPr="001E6DEA" w:rsidRDefault="00ED23C4" w:rsidP="00ED2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D23C4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-123,-345,-678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ED23C4" w:rsidRPr="00732575" w:rsidTr="001E6DEA">
        <w:tc>
          <w:tcPr>
            <w:tcW w:w="851" w:type="dxa"/>
            <w:shd w:val="clear" w:color="auto" w:fill="auto"/>
            <w:vAlign w:val="center"/>
          </w:tcPr>
          <w:p w:rsidR="00ED23C4" w:rsidRPr="001E6DEA" w:rsidRDefault="00ED23C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123,1231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D23C4" w:rsidRPr="00732575" w:rsidTr="001E6DEA">
        <w:tc>
          <w:tcPr>
            <w:tcW w:w="851" w:type="dxa"/>
            <w:shd w:val="clear" w:color="auto" w:fill="auto"/>
            <w:vAlign w:val="center"/>
          </w:tcPr>
          <w:p w:rsidR="00ED23C4" w:rsidRPr="001E6DEA" w:rsidRDefault="00ED23C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-123,-345,-678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D23C4" w:rsidRPr="00732575" w:rsidTr="001E6DEA">
        <w:tc>
          <w:tcPr>
            <w:tcW w:w="851" w:type="dxa"/>
            <w:shd w:val="clear" w:color="auto" w:fill="auto"/>
            <w:vAlign w:val="center"/>
          </w:tcPr>
          <w:p w:rsidR="00ED23C4" w:rsidRPr="001E6DEA" w:rsidRDefault="00ED23C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ED23C4" w:rsidRPr="001E6DEA" w:rsidRDefault="00ED23C4" w:rsidP="00ED23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-123,345,-678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D23C4" w:rsidRPr="00732575" w:rsidTr="001E6DEA"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3C4" w:rsidRPr="001E6DEA" w:rsidRDefault="00ED23C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1,2,3,4,5,-6,7,8,9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ED23C4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1,2,3,4,5,-6,7,8,9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</w:tr>
      <w:tr w:rsidR="00ED23C4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-123,345,-678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</w:t>
            </w:r>
          </w:p>
        </w:tc>
      </w:tr>
      <w:tr w:rsidR="00ED23C4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-1,-2,-3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ED23C4" w:rsidRPr="001E6DEA" w:rsidRDefault="00ED23C4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060D9" w:rsidRPr="00732575" w:rsidTr="001E6DEA">
        <w:tc>
          <w:tcPr>
            <w:tcW w:w="851" w:type="dxa"/>
            <w:shd w:val="clear" w:color="auto" w:fill="auto"/>
            <w:vAlign w:val="center"/>
          </w:tcPr>
          <w:p w:rsidR="00F060D9" w:rsidRPr="001E6DEA" w:rsidRDefault="00F060D9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-1,-2,-3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060D9" w:rsidRPr="00732575" w:rsidTr="001E6DEA">
        <w:tc>
          <w:tcPr>
            <w:tcW w:w="851" w:type="dxa"/>
            <w:shd w:val="clear" w:color="auto" w:fill="auto"/>
            <w:vAlign w:val="center"/>
          </w:tcPr>
          <w:p w:rsidR="00F060D9" w:rsidRPr="001E6DEA" w:rsidRDefault="00F060D9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-123,345,-678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060D9" w:rsidRPr="00732575" w:rsidTr="001E6DEA">
        <w:tc>
          <w:tcPr>
            <w:tcW w:w="851" w:type="dxa"/>
            <w:shd w:val="clear" w:color="auto" w:fill="auto"/>
            <w:vAlign w:val="center"/>
          </w:tcPr>
          <w:p w:rsidR="00F060D9" w:rsidRPr="001E6DEA" w:rsidRDefault="00F060D9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0D9" w:rsidRPr="001E6DEA" w:rsidRDefault="00F060D9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F060D9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-123,345,678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060D9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67DB" w:rsidRPr="00732575" w:rsidTr="001E6DEA">
        <w:tc>
          <w:tcPr>
            <w:tcW w:w="851" w:type="dxa"/>
            <w:shd w:val="clear" w:color="auto" w:fill="auto"/>
            <w:vAlign w:val="center"/>
          </w:tcPr>
          <w:p w:rsidR="001D67DB" w:rsidRPr="001E6DEA" w:rsidRDefault="001D67DB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D67DB" w:rsidRPr="001E6DEA" w:rsidRDefault="001D67DB" w:rsidP="00E7793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67DB" w:rsidRPr="001E6DEA" w:rsidRDefault="001D67DB" w:rsidP="00E77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67DB" w:rsidRPr="001E6DEA" w:rsidRDefault="001D67DB" w:rsidP="00E77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1,2,3,4,5,6,7,8,9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D67DB" w:rsidRPr="00732575" w:rsidTr="001E6DEA"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67DB" w:rsidRPr="001E6DEA" w:rsidRDefault="001D67DB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67DB" w:rsidRPr="001E6DEA" w:rsidRDefault="001D67DB" w:rsidP="00E7793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67DB" w:rsidRPr="001E6DEA" w:rsidRDefault="001D67DB" w:rsidP="00E77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67DB" w:rsidRPr="001E6DEA" w:rsidRDefault="001D67DB" w:rsidP="00E77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-1,2,3,4,5,6,7,8,9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D67DB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1D67DB" w:rsidRPr="001E6DEA" w:rsidRDefault="001D67DB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-1,2,3,4,5,6,7,8,9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1,2,3,4,5,6,7,8,9</w:t>
            </w:r>
          </w:p>
        </w:tc>
      </w:tr>
      <w:tr w:rsidR="001D67DB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1D67DB" w:rsidRPr="001E6DEA" w:rsidRDefault="001D67DB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-123,345,678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15129,345,678</w:t>
            </w:r>
          </w:p>
        </w:tc>
      </w:tr>
      <w:tr w:rsidR="001D67DB" w:rsidRPr="00732575" w:rsidTr="001E6DEA">
        <w:tc>
          <w:tcPr>
            <w:tcW w:w="851" w:type="dxa"/>
            <w:shd w:val="clear" w:color="auto" w:fill="C6D9F1" w:themeFill="text2" w:themeFillTint="33"/>
            <w:vAlign w:val="center"/>
          </w:tcPr>
          <w:p w:rsidR="001D67DB" w:rsidRPr="001E6DEA" w:rsidRDefault="001D67DB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shd w:val="clear" w:color="auto" w:fill="C6D9F1" w:themeFill="text2" w:themeFillTint="33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-1,-2,-3,-4,-5,-6,-7,-8,-9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1,4,9,16,25,36,49,64,81</w:t>
            </w:r>
          </w:p>
        </w:tc>
      </w:tr>
      <w:tr w:rsidR="001D67DB" w:rsidRPr="00732575" w:rsidTr="001E6DEA">
        <w:tc>
          <w:tcPr>
            <w:tcW w:w="851" w:type="dxa"/>
            <w:shd w:val="clear" w:color="auto" w:fill="auto"/>
            <w:vAlign w:val="center"/>
          </w:tcPr>
          <w:p w:rsidR="001D67DB" w:rsidRPr="001E6DEA" w:rsidRDefault="001D67DB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auto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-1,-2,-3,-4,-5,-6,-7,-8,-9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-1,-3,-5,-7,-9</w:t>
            </w:r>
          </w:p>
        </w:tc>
      </w:tr>
      <w:tr w:rsidR="001D67DB" w:rsidRPr="00732575" w:rsidTr="001E6DEA">
        <w:tc>
          <w:tcPr>
            <w:tcW w:w="851" w:type="dxa"/>
            <w:shd w:val="clear" w:color="auto" w:fill="auto"/>
            <w:vAlign w:val="center"/>
          </w:tcPr>
          <w:p w:rsidR="001D67DB" w:rsidRPr="001E6DEA" w:rsidRDefault="001D67DB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auto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1D67DB" w:rsidRPr="001E6DEA" w:rsidRDefault="000F15CC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D67DB" w:rsidRPr="001E6DEA" w:rsidRDefault="000F15CC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67DB" w:rsidRPr="00732575" w:rsidTr="001E6DEA">
        <w:tc>
          <w:tcPr>
            <w:tcW w:w="851" w:type="dxa"/>
            <w:shd w:val="clear" w:color="auto" w:fill="auto"/>
            <w:vAlign w:val="center"/>
          </w:tcPr>
          <w:p w:rsidR="001D67DB" w:rsidRPr="001E6DEA" w:rsidRDefault="001D67DB" w:rsidP="00537B64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D67DB" w:rsidRPr="001E6DEA" w:rsidRDefault="001D67DB" w:rsidP="00F060D9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6DE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1276" w:type="dxa"/>
            <w:shd w:val="clear" w:color="auto" w:fill="auto"/>
          </w:tcPr>
          <w:p w:rsidR="001D67DB" w:rsidRPr="001E6DEA" w:rsidRDefault="001D67DB" w:rsidP="001D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</w:rPr>
              <w:t>1/2/3</w:t>
            </w:r>
          </w:p>
        </w:tc>
        <w:tc>
          <w:tcPr>
            <w:tcW w:w="3117" w:type="dxa"/>
            <w:vAlign w:val="center"/>
          </w:tcPr>
          <w:p w:rsidR="001D67DB" w:rsidRPr="001E6DEA" w:rsidRDefault="000F15CC" w:rsidP="00F0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-123,345,678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D67DB" w:rsidRPr="001E6DEA" w:rsidRDefault="000F15CC" w:rsidP="000F1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6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-123,678</w:t>
            </w:r>
          </w:p>
        </w:tc>
      </w:tr>
    </w:tbl>
    <w:p w:rsidR="00C70095" w:rsidRDefault="00C70095" w:rsidP="00C700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095" w:rsidRPr="00732575" w:rsidRDefault="00C70095" w:rsidP="00477FE0">
      <w:pPr>
        <w:rPr>
          <w:rFonts w:ascii="Times New Roman" w:hAnsi="Times New Roman" w:cs="Times New Roman"/>
          <w:sz w:val="24"/>
          <w:szCs w:val="24"/>
        </w:rPr>
      </w:pPr>
      <w:r w:rsidRPr="00732575">
        <w:rPr>
          <w:rFonts w:ascii="Times New Roman" w:hAnsi="Times New Roman" w:cs="Times New Roman"/>
          <w:sz w:val="24"/>
          <w:szCs w:val="24"/>
        </w:rPr>
        <w:t>Принятые сокращения:</w:t>
      </w:r>
    </w:p>
    <w:p w:rsidR="00C70095" w:rsidRPr="00C70095" w:rsidRDefault="00C70095" w:rsidP="00477FE0">
      <w:pPr>
        <w:rPr>
          <w:rFonts w:ascii="Times New Roman" w:hAnsi="Times New Roman" w:cs="Times New Roman"/>
          <w:sz w:val="24"/>
          <w:szCs w:val="24"/>
        </w:rPr>
      </w:pPr>
      <w:r w:rsidRPr="00732575">
        <w:rPr>
          <w:rFonts w:ascii="Times New Roman" w:hAnsi="Times New Roman" w:cs="Times New Roman"/>
          <w:sz w:val="24"/>
          <w:szCs w:val="24"/>
        </w:rPr>
        <w:t xml:space="preserve">Ø - Пользователь не стал вводить числа и просто нажал </w:t>
      </w:r>
      <w:r w:rsidRPr="00732575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732575">
        <w:rPr>
          <w:rFonts w:ascii="Times New Roman" w:hAnsi="Times New Roman" w:cs="Times New Roman"/>
          <w:sz w:val="24"/>
          <w:szCs w:val="24"/>
        </w:rPr>
        <w:t>nte</w:t>
      </w:r>
      <w:proofErr w:type="spellEnd"/>
      <w:r w:rsidRPr="00732575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537B64" w:rsidRPr="001E6DEA" w:rsidRDefault="00537B64" w:rsidP="00477FE0">
      <w:pPr>
        <w:rPr>
          <w:rFonts w:ascii="Times New Roman" w:hAnsi="Times New Roman" w:cs="Times New Roman"/>
          <w:sz w:val="28"/>
          <w:szCs w:val="24"/>
        </w:rPr>
      </w:pPr>
    </w:p>
    <w:p w:rsidR="00C70095" w:rsidRPr="001E6DEA" w:rsidRDefault="00C70095" w:rsidP="00477FE0">
      <w:pPr>
        <w:rPr>
          <w:rFonts w:ascii="Times New Roman" w:hAnsi="Times New Roman" w:cs="Times New Roman"/>
          <w:b/>
          <w:sz w:val="28"/>
          <w:szCs w:val="24"/>
        </w:rPr>
      </w:pPr>
      <w:r w:rsidRPr="001E6DEA">
        <w:rPr>
          <w:rFonts w:ascii="Times New Roman" w:hAnsi="Times New Roman" w:cs="Times New Roman"/>
          <w:b/>
          <w:sz w:val="28"/>
          <w:szCs w:val="24"/>
        </w:rPr>
        <w:t>Вывод:</w:t>
      </w:r>
    </w:p>
    <w:p w:rsidR="006059D1" w:rsidRDefault="00E26F2D" w:rsidP="00477FE0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26F2D">
        <w:rPr>
          <w:rFonts w:ascii="Times New Roman" w:hAnsi="Times New Roman" w:cs="Times New Roman"/>
          <w:sz w:val="28"/>
          <w:szCs w:val="24"/>
        </w:rPr>
        <w:t>В среде .</w:t>
      </w:r>
      <w:r w:rsidRPr="00E26F2D">
        <w:rPr>
          <w:rFonts w:ascii="Times New Roman" w:hAnsi="Times New Roman" w:cs="Times New Roman"/>
          <w:sz w:val="28"/>
          <w:szCs w:val="24"/>
          <w:lang w:val="en-US"/>
        </w:rPr>
        <w:t>NET</w:t>
      </w:r>
      <w:r w:rsidRPr="00E26F2D">
        <w:rPr>
          <w:rFonts w:ascii="Times New Roman" w:hAnsi="Times New Roman" w:cs="Times New Roman"/>
          <w:sz w:val="28"/>
          <w:szCs w:val="24"/>
        </w:rPr>
        <w:t>/</w:t>
      </w:r>
      <w:r w:rsidRPr="00E26F2D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E26F2D">
        <w:rPr>
          <w:rFonts w:ascii="Times New Roman" w:hAnsi="Times New Roman" w:cs="Times New Roman"/>
          <w:sz w:val="28"/>
          <w:szCs w:val="24"/>
        </w:rPr>
        <w:t xml:space="preserve"># </w:t>
      </w:r>
      <w:r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взаимодействия реализованы два вида ка</w:t>
      </w:r>
      <w:r w:rsidR="006059D1">
        <w:rPr>
          <w:rFonts w:ascii="Times New Roman" w:hAnsi="Times New Roman" w:cs="Times New Roman"/>
          <w:sz w:val="28"/>
          <w:szCs w:val="24"/>
        </w:rPr>
        <w:t>налов: анонимные и именованные.</w:t>
      </w:r>
      <w:r w:rsidR="006059D1" w:rsidRPr="006059D1">
        <w:rPr>
          <w:rFonts w:ascii="Times New Roman" w:hAnsi="Times New Roman" w:cs="Times New Roman"/>
          <w:sz w:val="28"/>
          <w:szCs w:val="24"/>
        </w:rPr>
        <w:t xml:space="preserve"> </w:t>
      </w:r>
      <w:r w:rsidR="006059D1">
        <w:rPr>
          <w:rFonts w:ascii="Times New Roman" w:hAnsi="Times New Roman"/>
          <w:sz w:val="28"/>
          <w:szCs w:val="28"/>
          <w:lang w:eastAsia="ru-RU"/>
        </w:rPr>
        <w:t xml:space="preserve">При </w:t>
      </w:r>
      <w:proofErr w:type="spellStart"/>
      <w:r w:rsidR="00344B83" w:rsidRPr="00355B80">
        <w:rPr>
          <w:rFonts w:ascii="Times New Roman" w:hAnsi="Times New Roman"/>
          <w:sz w:val="28"/>
          <w:szCs w:val="28"/>
          <w:lang w:eastAsia="ru-RU"/>
        </w:rPr>
        <w:t>межпроцессно</w:t>
      </w:r>
      <w:r w:rsidR="00344B83">
        <w:rPr>
          <w:rFonts w:ascii="Times New Roman" w:hAnsi="Times New Roman"/>
          <w:sz w:val="28"/>
          <w:szCs w:val="28"/>
          <w:lang w:eastAsia="ru-RU"/>
        </w:rPr>
        <w:t>м</w:t>
      </w:r>
      <w:proofErr w:type="spellEnd"/>
      <w:r w:rsidR="00344B8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059D1">
        <w:rPr>
          <w:rFonts w:ascii="Times New Roman" w:hAnsi="Times New Roman"/>
          <w:sz w:val="28"/>
          <w:szCs w:val="28"/>
          <w:lang w:eastAsia="ru-RU"/>
        </w:rPr>
        <w:t>взаимодействии по сети могут быть использованы только имен</w:t>
      </w:r>
      <w:r w:rsidR="00A61781">
        <w:rPr>
          <w:rFonts w:ascii="Times New Roman" w:hAnsi="Times New Roman"/>
          <w:sz w:val="28"/>
          <w:szCs w:val="28"/>
          <w:lang w:eastAsia="ru-RU"/>
        </w:rPr>
        <w:t xml:space="preserve">ованные </w:t>
      </w:r>
      <w:r w:rsidR="006059D1">
        <w:rPr>
          <w:rFonts w:ascii="Times New Roman" w:hAnsi="Times New Roman"/>
          <w:sz w:val="28"/>
          <w:szCs w:val="28"/>
          <w:lang w:eastAsia="ru-RU"/>
        </w:rPr>
        <w:t>каналы</w:t>
      </w:r>
      <w:r w:rsidR="00344B83">
        <w:rPr>
          <w:rFonts w:ascii="Times New Roman" w:hAnsi="Times New Roman"/>
          <w:sz w:val="28"/>
          <w:szCs w:val="28"/>
          <w:lang w:eastAsia="ru-RU"/>
        </w:rPr>
        <w:t xml:space="preserve">, при </w:t>
      </w:r>
      <w:r w:rsidR="006059D1" w:rsidRPr="00355B80">
        <w:rPr>
          <w:rFonts w:ascii="Times New Roman" w:hAnsi="Times New Roman"/>
          <w:sz w:val="28"/>
          <w:szCs w:val="28"/>
          <w:lang w:eastAsia="ru-RU"/>
        </w:rPr>
        <w:t>взаимодействи</w:t>
      </w:r>
      <w:r w:rsidR="00344B83">
        <w:rPr>
          <w:rFonts w:ascii="Times New Roman" w:hAnsi="Times New Roman"/>
          <w:sz w:val="28"/>
          <w:szCs w:val="28"/>
          <w:lang w:eastAsia="ru-RU"/>
        </w:rPr>
        <w:t xml:space="preserve">и </w:t>
      </w:r>
      <w:r w:rsidR="006059D1" w:rsidRPr="00355B80">
        <w:rPr>
          <w:rFonts w:ascii="Times New Roman" w:hAnsi="Times New Roman"/>
          <w:sz w:val="28"/>
          <w:szCs w:val="28"/>
          <w:lang w:eastAsia="ru-RU"/>
        </w:rPr>
        <w:t xml:space="preserve">на локальном </w:t>
      </w:r>
      <w:r w:rsidR="00344B83">
        <w:rPr>
          <w:rFonts w:ascii="Times New Roman" w:hAnsi="Times New Roman"/>
          <w:sz w:val="28"/>
          <w:szCs w:val="28"/>
          <w:lang w:eastAsia="ru-RU"/>
        </w:rPr>
        <w:t xml:space="preserve">ПК – и </w:t>
      </w:r>
      <w:r w:rsidR="00344B83">
        <w:rPr>
          <w:rFonts w:ascii="Times New Roman" w:hAnsi="Times New Roman" w:cs="Times New Roman"/>
          <w:sz w:val="28"/>
          <w:szCs w:val="24"/>
        </w:rPr>
        <w:t>анонимные, и именованные</w:t>
      </w:r>
      <w:r w:rsidR="00344B83">
        <w:rPr>
          <w:rFonts w:ascii="Times New Roman" w:hAnsi="Times New Roman"/>
          <w:sz w:val="28"/>
          <w:szCs w:val="28"/>
          <w:lang w:eastAsia="ru-RU"/>
        </w:rPr>
        <w:t>.</w:t>
      </w:r>
    </w:p>
    <w:p w:rsidR="00FC1897" w:rsidRPr="003C2FAE" w:rsidRDefault="00B834B9" w:rsidP="00477FE0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Также для </w:t>
      </w:r>
      <w:proofErr w:type="spellStart"/>
      <w:r w:rsidRPr="003C2FAE">
        <w:rPr>
          <w:rFonts w:ascii="Times New Roman" w:hAnsi="Times New Roman" w:cs="Times New Roman"/>
          <w:sz w:val="28"/>
          <w:szCs w:val="24"/>
        </w:rPr>
        <w:t>межпроцессного</w:t>
      </w:r>
      <w:proofErr w:type="spellEnd"/>
      <w:r w:rsidRPr="003C2FAE">
        <w:rPr>
          <w:rFonts w:ascii="Times New Roman" w:hAnsi="Times New Roman" w:cs="Times New Roman"/>
          <w:sz w:val="28"/>
          <w:szCs w:val="24"/>
        </w:rPr>
        <w:t xml:space="preserve"> взаимодействия мо</w:t>
      </w:r>
      <w:r w:rsidR="00F4360D" w:rsidRPr="003C2FAE">
        <w:rPr>
          <w:rFonts w:ascii="Times New Roman" w:hAnsi="Times New Roman" w:cs="Times New Roman"/>
          <w:sz w:val="28"/>
          <w:szCs w:val="24"/>
        </w:rPr>
        <w:t xml:space="preserve">гут быть использованы </w:t>
      </w:r>
      <w:r w:rsidRPr="003C2FAE">
        <w:rPr>
          <w:rFonts w:ascii="Times New Roman" w:hAnsi="Times New Roman" w:cs="Times New Roman"/>
          <w:sz w:val="28"/>
          <w:szCs w:val="24"/>
        </w:rPr>
        <w:t>файл</w:t>
      </w:r>
      <w:r w:rsidR="00F4360D" w:rsidRPr="003C2FAE">
        <w:rPr>
          <w:rFonts w:ascii="Times New Roman" w:hAnsi="Times New Roman" w:cs="Times New Roman"/>
          <w:sz w:val="28"/>
          <w:szCs w:val="24"/>
        </w:rPr>
        <w:t>ы</w:t>
      </w:r>
      <w:r w:rsidRPr="003C2FAE">
        <w:rPr>
          <w:rFonts w:ascii="Times New Roman" w:hAnsi="Times New Roman" w:cs="Times New Roman"/>
          <w:sz w:val="28"/>
          <w:szCs w:val="24"/>
        </w:rPr>
        <w:t>.</w:t>
      </w:r>
    </w:p>
    <w:p w:rsidR="00C52AA3" w:rsidRPr="003C2FAE" w:rsidRDefault="00C52AA3" w:rsidP="00477FE0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2FAE">
        <w:rPr>
          <w:rFonts w:ascii="Times New Roman" w:hAnsi="Times New Roman" w:cs="Times New Roman"/>
          <w:sz w:val="28"/>
          <w:szCs w:val="24"/>
        </w:rPr>
        <w:t>Для координации работы потоков предусмотрены следующие инструменты:</w:t>
      </w:r>
      <w:r w:rsidR="00F21B60" w:rsidRPr="003C2FAE">
        <w:rPr>
          <w:rFonts w:ascii="Times New Roman" w:hAnsi="Times New Roman" w:cs="Times New Roman"/>
          <w:sz w:val="28"/>
          <w:szCs w:val="24"/>
        </w:rPr>
        <w:t xml:space="preserve"> о</w:t>
      </w:r>
      <w:r w:rsidRPr="003C2FAE">
        <w:rPr>
          <w:rFonts w:ascii="Times New Roman" w:hAnsi="Times New Roman" w:cs="Times New Roman"/>
          <w:sz w:val="28"/>
          <w:szCs w:val="24"/>
        </w:rPr>
        <w:t xml:space="preserve">ператор </w:t>
      </w:r>
      <w:r w:rsidR="00B91916">
        <w:rPr>
          <w:rFonts w:ascii="Times New Roman" w:hAnsi="Times New Roman" w:cs="Times New Roman"/>
          <w:sz w:val="28"/>
          <w:szCs w:val="24"/>
          <w:lang w:val="en-US"/>
        </w:rPr>
        <w:t>L</w:t>
      </w:r>
      <w:r w:rsidRPr="003C2FAE">
        <w:rPr>
          <w:rFonts w:ascii="Times New Roman" w:hAnsi="Times New Roman" w:cs="Times New Roman"/>
          <w:sz w:val="28"/>
          <w:szCs w:val="24"/>
          <w:lang w:val="en-US"/>
        </w:rPr>
        <w:t>ock</w:t>
      </w:r>
      <w:r w:rsidR="00F21B60" w:rsidRPr="003C2FAE">
        <w:rPr>
          <w:rFonts w:ascii="Times New Roman" w:hAnsi="Times New Roman" w:cs="Times New Roman"/>
          <w:sz w:val="28"/>
          <w:szCs w:val="24"/>
        </w:rPr>
        <w:t>, к</w:t>
      </w:r>
      <w:r w:rsidRPr="003C2FAE">
        <w:rPr>
          <w:rFonts w:ascii="Times New Roman" w:hAnsi="Times New Roman" w:cs="Times New Roman"/>
          <w:sz w:val="28"/>
          <w:szCs w:val="24"/>
        </w:rPr>
        <w:t xml:space="preserve">ласс </w:t>
      </w:r>
      <w:r w:rsidRPr="003C2FAE">
        <w:rPr>
          <w:rFonts w:ascii="Times New Roman" w:hAnsi="Times New Roman" w:cs="Times New Roman"/>
          <w:sz w:val="28"/>
          <w:szCs w:val="24"/>
          <w:lang w:val="en-US"/>
        </w:rPr>
        <w:t>Monitor</w:t>
      </w:r>
      <w:r w:rsidR="00F21B60" w:rsidRPr="003C2FAE">
        <w:rPr>
          <w:rFonts w:ascii="Times New Roman" w:hAnsi="Times New Roman" w:cs="Times New Roman"/>
          <w:sz w:val="28"/>
          <w:szCs w:val="24"/>
        </w:rPr>
        <w:t>, к</w:t>
      </w:r>
      <w:r w:rsidRPr="003C2FAE">
        <w:rPr>
          <w:rFonts w:ascii="Times New Roman" w:hAnsi="Times New Roman" w:cs="Times New Roman"/>
          <w:sz w:val="28"/>
          <w:szCs w:val="24"/>
        </w:rPr>
        <w:t xml:space="preserve">ласс </w:t>
      </w:r>
      <w:proofErr w:type="spellStart"/>
      <w:r w:rsidRPr="003C2FAE">
        <w:rPr>
          <w:rFonts w:ascii="Times New Roman" w:hAnsi="Times New Roman" w:cs="Times New Roman"/>
          <w:sz w:val="28"/>
          <w:szCs w:val="24"/>
        </w:rPr>
        <w:t>Mutex</w:t>
      </w:r>
      <w:proofErr w:type="spellEnd"/>
      <w:r w:rsidR="00F21B60" w:rsidRPr="003C2FAE">
        <w:rPr>
          <w:rFonts w:ascii="Times New Roman" w:hAnsi="Times New Roman" w:cs="Times New Roman"/>
          <w:sz w:val="28"/>
          <w:szCs w:val="24"/>
        </w:rPr>
        <w:t>.</w:t>
      </w:r>
    </w:p>
    <w:p w:rsidR="007373B5" w:rsidRPr="00C52AA3" w:rsidRDefault="007373B5" w:rsidP="00477FE0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2FAE">
        <w:rPr>
          <w:rFonts w:ascii="Times New Roman" w:hAnsi="Times New Roman" w:cs="Times New Roman"/>
          <w:sz w:val="28"/>
          <w:szCs w:val="24"/>
        </w:rPr>
        <w:t xml:space="preserve">Класс </w:t>
      </w:r>
      <w:proofErr w:type="spellStart"/>
      <w:r w:rsidRPr="003C2FAE">
        <w:rPr>
          <w:rFonts w:ascii="Times New Roman" w:hAnsi="Times New Roman" w:cs="Times New Roman"/>
          <w:sz w:val="28"/>
          <w:szCs w:val="24"/>
        </w:rPr>
        <w:t>Monitor</w:t>
      </w:r>
      <w:proofErr w:type="spellEnd"/>
      <w:r w:rsidRPr="003C2FAE">
        <w:rPr>
          <w:rFonts w:ascii="Times New Roman" w:hAnsi="Times New Roman" w:cs="Times New Roman"/>
          <w:sz w:val="28"/>
          <w:szCs w:val="24"/>
        </w:rPr>
        <w:t xml:space="preserve"> работает только в рамках одного процесса. </w:t>
      </w:r>
      <w:proofErr w:type="spellStart"/>
      <w:r w:rsidRPr="003C2FAE">
        <w:rPr>
          <w:rFonts w:ascii="Times New Roman" w:hAnsi="Times New Roman" w:cs="Times New Roman"/>
          <w:sz w:val="28"/>
          <w:szCs w:val="24"/>
        </w:rPr>
        <w:t>Mutex'у</w:t>
      </w:r>
      <w:proofErr w:type="spellEnd"/>
      <w:r w:rsidRPr="003C2FAE">
        <w:rPr>
          <w:rFonts w:ascii="Times New Roman" w:hAnsi="Times New Roman" w:cs="Times New Roman"/>
          <w:sz w:val="28"/>
          <w:szCs w:val="24"/>
        </w:rPr>
        <w:t xml:space="preserve"> же, можно задать идентификатор, который будет единственным для всей ОС.</w:t>
      </w:r>
      <w:r w:rsidR="003C2FAE" w:rsidRPr="003C2FAE">
        <w:rPr>
          <w:rFonts w:ascii="Times New Roman" w:hAnsi="Times New Roman" w:cs="Times New Roman"/>
          <w:sz w:val="28"/>
          <w:szCs w:val="24"/>
        </w:rPr>
        <w:t xml:space="preserve"> Т.е. </w:t>
      </w:r>
      <w:proofErr w:type="spellStart"/>
      <w:r w:rsidR="003C2FAE" w:rsidRPr="003C2FAE">
        <w:rPr>
          <w:rFonts w:ascii="Times New Roman" w:hAnsi="Times New Roman" w:cs="Times New Roman"/>
          <w:sz w:val="28"/>
          <w:szCs w:val="24"/>
        </w:rPr>
        <w:t>Mutex</w:t>
      </w:r>
      <w:proofErr w:type="spellEnd"/>
      <w:r w:rsidR="003C2FAE" w:rsidRPr="003C2FAE">
        <w:rPr>
          <w:rFonts w:ascii="Times New Roman" w:hAnsi="Times New Roman" w:cs="Times New Roman"/>
          <w:sz w:val="28"/>
          <w:szCs w:val="24"/>
        </w:rPr>
        <w:t xml:space="preserve"> необходимо </w:t>
      </w:r>
      <w:proofErr w:type="gramStart"/>
      <w:r w:rsidR="003C2FAE" w:rsidRPr="003C2FAE">
        <w:rPr>
          <w:rFonts w:ascii="Times New Roman" w:hAnsi="Times New Roman" w:cs="Times New Roman"/>
          <w:sz w:val="28"/>
          <w:szCs w:val="24"/>
        </w:rPr>
        <w:t>использовать</w:t>
      </w:r>
      <w:proofErr w:type="gramEnd"/>
      <w:r w:rsidR="003C2FAE" w:rsidRPr="003C2FAE">
        <w:rPr>
          <w:rFonts w:ascii="Times New Roman" w:hAnsi="Times New Roman" w:cs="Times New Roman"/>
          <w:sz w:val="28"/>
          <w:szCs w:val="24"/>
        </w:rPr>
        <w:t xml:space="preserve"> </w:t>
      </w:r>
      <w:r w:rsidRPr="003C2FAE">
        <w:rPr>
          <w:rFonts w:ascii="Times New Roman" w:hAnsi="Times New Roman" w:cs="Times New Roman"/>
          <w:sz w:val="28"/>
          <w:szCs w:val="24"/>
        </w:rPr>
        <w:t>если запущен</w:t>
      </w:r>
      <w:r w:rsidR="003C2FAE" w:rsidRPr="003C2FAE">
        <w:rPr>
          <w:rFonts w:ascii="Times New Roman" w:hAnsi="Times New Roman" w:cs="Times New Roman"/>
          <w:sz w:val="28"/>
          <w:szCs w:val="24"/>
        </w:rPr>
        <w:t xml:space="preserve">ы </w:t>
      </w:r>
      <w:r w:rsidRPr="003C2FAE">
        <w:rPr>
          <w:rFonts w:ascii="Times New Roman" w:hAnsi="Times New Roman" w:cs="Times New Roman"/>
          <w:sz w:val="28"/>
          <w:szCs w:val="24"/>
        </w:rPr>
        <w:t>разны</w:t>
      </w:r>
      <w:r w:rsidR="003C2FAE" w:rsidRPr="003C2FAE">
        <w:rPr>
          <w:rFonts w:ascii="Times New Roman" w:hAnsi="Times New Roman" w:cs="Times New Roman"/>
          <w:sz w:val="28"/>
          <w:szCs w:val="24"/>
        </w:rPr>
        <w:t>е</w:t>
      </w:r>
      <w:r w:rsidRPr="003C2FAE">
        <w:rPr>
          <w:rFonts w:ascii="Times New Roman" w:hAnsi="Times New Roman" w:cs="Times New Roman"/>
          <w:sz w:val="28"/>
          <w:szCs w:val="24"/>
        </w:rPr>
        <w:t xml:space="preserve"> приложения</w:t>
      </w:r>
      <w:r w:rsidR="003C2FAE" w:rsidRPr="003C2FAE">
        <w:rPr>
          <w:rFonts w:ascii="Times New Roman" w:hAnsi="Times New Roman" w:cs="Times New Roman"/>
          <w:sz w:val="28"/>
          <w:szCs w:val="24"/>
        </w:rPr>
        <w:t xml:space="preserve"> и </w:t>
      </w:r>
      <w:r w:rsidRPr="003C2FAE">
        <w:rPr>
          <w:rFonts w:ascii="Times New Roman" w:hAnsi="Times New Roman" w:cs="Times New Roman"/>
          <w:sz w:val="28"/>
          <w:szCs w:val="24"/>
        </w:rPr>
        <w:t>между ними должна происходить синхронизация (з</w:t>
      </w:r>
      <w:r w:rsidR="003C2FAE" w:rsidRPr="003C2FAE">
        <w:rPr>
          <w:rFonts w:ascii="Times New Roman" w:hAnsi="Times New Roman" w:cs="Times New Roman"/>
          <w:sz w:val="28"/>
          <w:szCs w:val="24"/>
        </w:rPr>
        <w:t xml:space="preserve">апись в файл, </w:t>
      </w:r>
      <w:r w:rsidRPr="003C2FAE">
        <w:rPr>
          <w:rFonts w:ascii="Times New Roman" w:hAnsi="Times New Roman" w:cs="Times New Roman"/>
          <w:sz w:val="28"/>
          <w:szCs w:val="24"/>
        </w:rPr>
        <w:t>чтение</w:t>
      </w:r>
      <w:r w:rsidR="003C2FAE" w:rsidRPr="003C2FAE">
        <w:rPr>
          <w:rFonts w:ascii="Times New Roman" w:hAnsi="Times New Roman" w:cs="Times New Roman"/>
          <w:sz w:val="28"/>
          <w:szCs w:val="24"/>
        </w:rPr>
        <w:t xml:space="preserve"> и т.п.</w:t>
      </w:r>
      <w:r w:rsidRPr="003C2FAE">
        <w:rPr>
          <w:rFonts w:ascii="Times New Roman" w:hAnsi="Times New Roman" w:cs="Times New Roman"/>
          <w:sz w:val="28"/>
          <w:szCs w:val="24"/>
        </w:rPr>
        <w:t>).</w:t>
      </w:r>
    </w:p>
    <w:p w:rsidR="00B834B9" w:rsidRPr="00B834B9" w:rsidRDefault="00B91916" w:rsidP="00477FE0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Оператор </w:t>
      </w:r>
      <w:r>
        <w:rPr>
          <w:rFonts w:ascii="Times New Roman" w:hAnsi="Times New Roman" w:cs="Times New Roman"/>
          <w:sz w:val="28"/>
          <w:szCs w:val="24"/>
          <w:lang w:val="en-US"/>
        </w:rPr>
        <w:t>L</w:t>
      </w:r>
      <w:proofErr w:type="spellStart"/>
      <w:r w:rsidRPr="00B91916">
        <w:rPr>
          <w:rFonts w:ascii="Times New Roman" w:hAnsi="Times New Roman" w:cs="Times New Roman"/>
          <w:sz w:val="28"/>
          <w:szCs w:val="24"/>
        </w:rPr>
        <w:t>ock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не получится использовать, </w:t>
      </w:r>
      <w:r w:rsidRPr="00B91916">
        <w:rPr>
          <w:rFonts w:ascii="Times New Roman" w:hAnsi="Times New Roman" w:cs="Times New Roman"/>
          <w:sz w:val="28"/>
          <w:szCs w:val="24"/>
        </w:rPr>
        <w:t xml:space="preserve">если </w:t>
      </w:r>
      <w:r>
        <w:rPr>
          <w:rFonts w:ascii="Times New Roman" w:hAnsi="Times New Roman" w:cs="Times New Roman"/>
          <w:sz w:val="28"/>
          <w:szCs w:val="24"/>
        </w:rPr>
        <w:t xml:space="preserve">в приложении </w:t>
      </w:r>
      <w:r w:rsidRPr="00B91916">
        <w:rPr>
          <w:rFonts w:ascii="Times New Roman" w:hAnsi="Times New Roman" w:cs="Times New Roman"/>
          <w:sz w:val="28"/>
          <w:szCs w:val="24"/>
        </w:rPr>
        <w:t>есть ожидание задач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B91916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B91916">
        <w:rPr>
          <w:rFonts w:ascii="Times New Roman" w:hAnsi="Times New Roman" w:cs="Times New Roman"/>
          <w:sz w:val="28"/>
          <w:szCs w:val="24"/>
        </w:rPr>
        <w:t>await</w:t>
      </w:r>
      <w:proofErr w:type="spellEnd"/>
      <w:r w:rsidRPr="00B91916">
        <w:rPr>
          <w:rFonts w:ascii="Times New Roman" w:hAnsi="Times New Roman" w:cs="Times New Roman"/>
          <w:sz w:val="28"/>
          <w:szCs w:val="24"/>
        </w:rPr>
        <w:t>).</w:t>
      </w:r>
    </w:p>
    <w:p w:rsidR="000F15CC" w:rsidRPr="00275837" w:rsidRDefault="000F15CC" w:rsidP="00477FE0">
      <w:pPr>
        <w:ind w:firstLine="709"/>
        <w:rPr>
          <w:rFonts w:ascii="Times New Roman" w:hAnsi="Times New Roman" w:cs="Times New Roman"/>
          <w:sz w:val="28"/>
          <w:szCs w:val="24"/>
        </w:rPr>
      </w:pPr>
    </w:p>
    <w:p w:rsidR="000F15CC" w:rsidRPr="001E6DEA" w:rsidRDefault="000F15CC" w:rsidP="00477FE0">
      <w:pPr>
        <w:rPr>
          <w:rFonts w:ascii="Times New Roman" w:hAnsi="Times New Roman" w:cs="Times New Roman"/>
          <w:b/>
          <w:sz w:val="28"/>
          <w:szCs w:val="24"/>
        </w:rPr>
      </w:pPr>
    </w:p>
    <w:p w:rsidR="00B11C34" w:rsidRPr="00B11C34" w:rsidRDefault="00B11C34" w:rsidP="00477FE0">
      <w:pPr>
        <w:rPr>
          <w:rFonts w:ascii="Times New Roman" w:hAnsi="Times New Roman" w:cs="Times New Roman"/>
          <w:b/>
          <w:sz w:val="24"/>
          <w:szCs w:val="24"/>
        </w:rPr>
      </w:pPr>
    </w:p>
    <w:p w:rsidR="000F15CC" w:rsidRDefault="000F15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11C34" w:rsidRPr="005B0A7F" w:rsidRDefault="00B11C34" w:rsidP="00E779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77933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Снимки экрана </w:t>
      </w:r>
      <w:r w:rsidR="00E77933">
        <w:rPr>
          <w:rFonts w:ascii="Times New Roman" w:hAnsi="Times New Roman" w:cs="Times New Roman"/>
          <w:b/>
          <w:sz w:val="28"/>
          <w:szCs w:val="24"/>
        </w:rPr>
        <w:t>с программой по обработке строк</w:t>
      </w:r>
    </w:p>
    <w:p w:rsidR="00B11C34" w:rsidRPr="00B11C34" w:rsidRDefault="00B11C34" w:rsidP="004F6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1C34" w:rsidRDefault="00B11C34" w:rsidP="004F6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0398" cy="8647086"/>
            <wp:effectExtent l="19050" t="0" r="270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398" cy="864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34" w:rsidRDefault="00B11C34" w:rsidP="004F6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50560" cy="8647326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15" cy="865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34" w:rsidRDefault="00B11C34" w:rsidP="004F67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44548" cy="908940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03" cy="908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CC" w:rsidRDefault="000F15CC" w:rsidP="004F67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F15CC" w:rsidRDefault="000F15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F15CC" w:rsidRPr="00E77933" w:rsidRDefault="000F15CC" w:rsidP="00E779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77933">
        <w:rPr>
          <w:rFonts w:ascii="Times New Roman" w:hAnsi="Times New Roman" w:cs="Times New Roman"/>
          <w:b/>
          <w:sz w:val="28"/>
          <w:szCs w:val="24"/>
        </w:rPr>
        <w:lastRenderedPageBreak/>
        <w:t>Снимки экрана с программой по обработке массива</w:t>
      </w:r>
    </w:p>
    <w:p w:rsidR="000F15CC" w:rsidRDefault="000F15CC" w:rsidP="004F6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15CC" w:rsidRDefault="000F15CC" w:rsidP="004F6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53788" cy="8952931"/>
            <wp:effectExtent l="19050" t="0" r="886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72" cy="895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CC" w:rsidRDefault="000F15CC" w:rsidP="004F6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72225" cy="95821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958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CC" w:rsidRPr="000F15CC" w:rsidRDefault="000F15CC" w:rsidP="004F6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72225" cy="95821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958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5CC" w:rsidRPr="000F15CC" w:rsidSect="003166D5">
      <w:footerReference w:type="default" r:id="rId13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6A5" w:rsidRDefault="008236A5" w:rsidP="000F15CC">
      <w:pPr>
        <w:spacing w:after="0" w:line="240" w:lineRule="auto"/>
      </w:pPr>
      <w:r>
        <w:separator/>
      </w:r>
    </w:p>
  </w:endnote>
  <w:endnote w:type="continuationSeparator" w:id="0">
    <w:p w:rsidR="008236A5" w:rsidRDefault="008236A5" w:rsidP="000F1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96013"/>
      <w:docPartObj>
        <w:docPartGallery w:val="Page Numbers (Bottom of Page)"/>
        <w:docPartUnique/>
      </w:docPartObj>
    </w:sdtPr>
    <w:sdtContent>
      <w:p w:rsidR="00F21B60" w:rsidRDefault="00F32889">
        <w:pPr>
          <w:pStyle w:val="aa"/>
          <w:jc w:val="center"/>
        </w:pPr>
        <w:fldSimple w:instr=" PAGE   \* MERGEFORMAT ">
          <w:r w:rsidR="00477FE0">
            <w:rPr>
              <w:noProof/>
            </w:rPr>
            <w:t>5</w:t>
          </w:r>
        </w:fldSimple>
      </w:p>
    </w:sdtContent>
  </w:sdt>
  <w:p w:rsidR="00F21B60" w:rsidRDefault="00F21B6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6A5" w:rsidRDefault="008236A5" w:rsidP="000F15CC">
      <w:pPr>
        <w:spacing w:after="0" w:line="240" w:lineRule="auto"/>
      </w:pPr>
      <w:r>
        <w:separator/>
      </w:r>
    </w:p>
  </w:footnote>
  <w:footnote w:type="continuationSeparator" w:id="0">
    <w:p w:rsidR="008236A5" w:rsidRDefault="008236A5" w:rsidP="000F1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7B50"/>
    <w:multiLevelType w:val="hybridMultilevel"/>
    <w:tmpl w:val="9E605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D8B50C2"/>
    <w:multiLevelType w:val="hybridMultilevel"/>
    <w:tmpl w:val="AEA0A0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79C7C1D"/>
    <w:multiLevelType w:val="hybridMultilevel"/>
    <w:tmpl w:val="73DA050E"/>
    <w:lvl w:ilvl="0" w:tplc="6A0E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36F71"/>
    <w:multiLevelType w:val="hybridMultilevel"/>
    <w:tmpl w:val="F2F06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B4C6E"/>
    <w:multiLevelType w:val="hybridMultilevel"/>
    <w:tmpl w:val="CCA8CD48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abstractNum w:abstractNumId="5">
    <w:nsid w:val="60084FA3"/>
    <w:multiLevelType w:val="hybridMultilevel"/>
    <w:tmpl w:val="CCA8CD48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abstractNum w:abstractNumId="6">
    <w:nsid w:val="65855A46"/>
    <w:multiLevelType w:val="hybridMultilevel"/>
    <w:tmpl w:val="D2361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22315"/>
    <w:multiLevelType w:val="hybridMultilevel"/>
    <w:tmpl w:val="E31AE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F183A"/>
    <w:multiLevelType w:val="hybridMultilevel"/>
    <w:tmpl w:val="2DCC3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0B0"/>
    <w:rsid w:val="00062B76"/>
    <w:rsid w:val="000A06ED"/>
    <w:rsid w:val="000F15CC"/>
    <w:rsid w:val="00115441"/>
    <w:rsid w:val="001926EA"/>
    <w:rsid w:val="001D2FAE"/>
    <w:rsid w:val="001D60B0"/>
    <w:rsid w:val="001D67DB"/>
    <w:rsid w:val="001E6DEA"/>
    <w:rsid w:val="00232E26"/>
    <w:rsid w:val="0024144A"/>
    <w:rsid w:val="00275837"/>
    <w:rsid w:val="002927CD"/>
    <w:rsid w:val="002D7B81"/>
    <w:rsid w:val="002E6BF7"/>
    <w:rsid w:val="0031530E"/>
    <w:rsid w:val="003166D5"/>
    <w:rsid w:val="00344B83"/>
    <w:rsid w:val="003778C9"/>
    <w:rsid w:val="00380466"/>
    <w:rsid w:val="003B0BC8"/>
    <w:rsid w:val="003C2FAE"/>
    <w:rsid w:val="003E048D"/>
    <w:rsid w:val="00477FE0"/>
    <w:rsid w:val="004B08C0"/>
    <w:rsid w:val="004F6778"/>
    <w:rsid w:val="005162C2"/>
    <w:rsid w:val="00537B64"/>
    <w:rsid w:val="0057229A"/>
    <w:rsid w:val="00573C99"/>
    <w:rsid w:val="005B0A7F"/>
    <w:rsid w:val="005C084C"/>
    <w:rsid w:val="005F2541"/>
    <w:rsid w:val="006059D1"/>
    <w:rsid w:val="00605FB7"/>
    <w:rsid w:val="00616DEC"/>
    <w:rsid w:val="006648FF"/>
    <w:rsid w:val="006A4CB9"/>
    <w:rsid w:val="0070235A"/>
    <w:rsid w:val="00725E55"/>
    <w:rsid w:val="00732575"/>
    <w:rsid w:val="007373B5"/>
    <w:rsid w:val="008236A5"/>
    <w:rsid w:val="00863FAB"/>
    <w:rsid w:val="008E728E"/>
    <w:rsid w:val="00942773"/>
    <w:rsid w:val="009466B3"/>
    <w:rsid w:val="009C172D"/>
    <w:rsid w:val="009C1F78"/>
    <w:rsid w:val="009F2D0A"/>
    <w:rsid w:val="00A61781"/>
    <w:rsid w:val="00A619B7"/>
    <w:rsid w:val="00A93309"/>
    <w:rsid w:val="00AA2230"/>
    <w:rsid w:val="00AD671E"/>
    <w:rsid w:val="00B04B0E"/>
    <w:rsid w:val="00B11C34"/>
    <w:rsid w:val="00B82F79"/>
    <w:rsid w:val="00B834B9"/>
    <w:rsid w:val="00B91916"/>
    <w:rsid w:val="00C0052D"/>
    <w:rsid w:val="00C13FFB"/>
    <w:rsid w:val="00C429D3"/>
    <w:rsid w:val="00C52AA3"/>
    <w:rsid w:val="00C70095"/>
    <w:rsid w:val="00C71192"/>
    <w:rsid w:val="00CA235E"/>
    <w:rsid w:val="00D440AC"/>
    <w:rsid w:val="00DC6FC3"/>
    <w:rsid w:val="00E22E3B"/>
    <w:rsid w:val="00E26F2D"/>
    <w:rsid w:val="00E47002"/>
    <w:rsid w:val="00E77933"/>
    <w:rsid w:val="00E80EFC"/>
    <w:rsid w:val="00EA5932"/>
    <w:rsid w:val="00ED23C4"/>
    <w:rsid w:val="00EF0EDC"/>
    <w:rsid w:val="00F0305A"/>
    <w:rsid w:val="00F060D9"/>
    <w:rsid w:val="00F14F06"/>
    <w:rsid w:val="00F21B60"/>
    <w:rsid w:val="00F32889"/>
    <w:rsid w:val="00F34325"/>
    <w:rsid w:val="00F4360D"/>
    <w:rsid w:val="00F93FD1"/>
    <w:rsid w:val="00FC1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22E3B"/>
    <w:pPr>
      <w:ind w:left="720"/>
      <w:contextualSpacing/>
    </w:pPr>
  </w:style>
  <w:style w:type="table" w:styleId="a4">
    <w:name w:val="Table Grid"/>
    <w:basedOn w:val="a1"/>
    <w:uiPriority w:val="59"/>
    <w:rsid w:val="009C1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Базовый"/>
    <w:uiPriority w:val="99"/>
    <w:rsid w:val="00062B76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B11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1C3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0F1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15CC"/>
  </w:style>
  <w:style w:type="paragraph" w:styleId="aa">
    <w:name w:val="footer"/>
    <w:basedOn w:val="a"/>
    <w:link w:val="ab"/>
    <w:uiPriority w:val="99"/>
    <w:unhideWhenUsed/>
    <w:rsid w:val="000F1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15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ivc_halitovdp</cp:lastModifiedBy>
  <cp:revision>57</cp:revision>
  <dcterms:created xsi:type="dcterms:W3CDTF">2022-10-22T09:53:00Z</dcterms:created>
  <dcterms:modified xsi:type="dcterms:W3CDTF">2022-11-03T07:39:00Z</dcterms:modified>
</cp:coreProperties>
</file>