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59" w:rsidRPr="009122C4" w:rsidRDefault="00B445DD" w:rsidP="009122C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проекту</w:t>
      </w:r>
    </w:p>
    <w:p w:rsidR="005E1659" w:rsidRDefault="005E1659" w:rsidP="005E16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по 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5E1659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E1659" w:rsidRPr="005E1659" w:rsidRDefault="005E1659" w:rsidP="005E16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Авторы проекта: Бойко Владислав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Терновой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Илья.</w:t>
      </w:r>
    </w:p>
    <w:p w:rsidR="00B445DD" w:rsidRDefault="005E1659" w:rsidP="009122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игра несет в себе цель – расслабиться и отстраниться от насущных проблем, поэтому н</w:t>
      </w:r>
      <w:r w:rsidRPr="005E1659">
        <w:rPr>
          <w:rFonts w:ascii="Times New Roman" w:hAnsi="Times New Roman" w:cs="Times New Roman"/>
          <w:sz w:val="28"/>
          <w:szCs w:val="28"/>
        </w:rPr>
        <w:t>аш</w:t>
      </w:r>
      <w:r w:rsidR="00B445DD">
        <w:rPr>
          <w:rFonts w:ascii="Times New Roman" w:hAnsi="Times New Roman" w:cs="Times New Roman"/>
          <w:sz w:val="28"/>
          <w:szCs w:val="28"/>
        </w:rPr>
        <w:t>а задача состоит в том, чтобы создать игру, которая удовлетворяла бы этим свойствам.</w:t>
      </w:r>
    </w:p>
    <w:p w:rsidR="00B445DD" w:rsidRDefault="00B445DD" w:rsidP="009122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планируется реализовать меню, в котором можно будет выбрать уровень сложности, а так же возможность управления звуковыми эффектами в игре (фоновая музыка и звуки ударов).</w:t>
      </w:r>
    </w:p>
    <w:p w:rsidR="009122C4" w:rsidRPr="005E1659" w:rsidRDefault="009122C4" w:rsidP="0049405C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sectPr w:rsidR="009122C4" w:rsidRPr="005E1659" w:rsidSect="009122C4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1659"/>
    <w:rsid w:val="0049405C"/>
    <w:rsid w:val="005E1659"/>
    <w:rsid w:val="009122C4"/>
    <w:rsid w:val="00B445DD"/>
    <w:rsid w:val="00BB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2C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9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40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2</cp:revision>
  <dcterms:created xsi:type="dcterms:W3CDTF">2021-02-25T14:38:00Z</dcterms:created>
  <dcterms:modified xsi:type="dcterms:W3CDTF">2021-02-25T14:38:00Z</dcterms:modified>
</cp:coreProperties>
</file>