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4FD" w:rsidRDefault="00936FC6">
      <w:pPr>
        <w:widowControl/>
        <w:jc w:val="center"/>
        <w:rPr>
          <w:rStyle w:val="a3"/>
          <w:rFonts w:ascii="ˎ̥" w:hAnsi="ˎ̥" w:hint="eastAsia"/>
          <w:sz w:val="30"/>
          <w:szCs w:val="30"/>
        </w:rPr>
      </w:pPr>
      <w:r>
        <w:rPr>
          <w:rStyle w:val="a3"/>
          <w:rFonts w:ascii="ˎ̥" w:hAnsi="ˎ̥"/>
          <w:sz w:val="30"/>
          <w:szCs w:val="30"/>
        </w:rPr>
        <w:t>申报项目</w:t>
      </w:r>
      <w:r>
        <w:rPr>
          <w:rStyle w:val="a3"/>
          <w:rFonts w:ascii="ˎ̥" w:hAnsi="ˎ̥" w:hint="eastAsia"/>
          <w:sz w:val="30"/>
          <w:szCs w:val="30"/>
        </w:rPr>
        <w:t>汇总表</w:t>
      </w:r>
      <w:bookmarkStart w:id="0" w:name="_GoBack"/>
      <w:bookmarkEnd w:id="0"/>
    </w:p>
    <w:p w:rsidR="001014FD" w:rsidRDefault="003616F3">
      <w:pPr>
        <w:widowControl/>
        <w:jc w:val="left"/>
      </w:pPr>
      <w:r>
        <w:rPr>
          <w:rFonts w:hint="eastAsia"/>
        </w:rPr>
        <w:t>单位</w:t>
      </w:r>
      <w:r w:rsidR="00936FC6">
        <w:t>名称：</w:t>
      </w:r>
      <w:proofErr w:type="spellStart"/>
      <w:r w:rsidRPr="003616F3">
        <w:rPr>
          <w:u w:val="single"/>
        </w:rPr>
        <w:t>OrganizationName</w:t>
      </w:r>
      <w:proofErr w:type="spellEnd"/>
      <w:r w:rsidR="00936FC6">
        <w:rPr>
          <w:u w:val="single"/>
        </w:rPr>
        <w:t xml:space="preserve"> </w:t>
      </w:r>
      <w:r w:rsidR="00936FC6">
        <w:t xml:space="preserve"> </w:t>
      </w:r>
    </w:p>
    <w:p w:rsidR="001014FD" w:rsidRDefault="001014FD">
      <w:pPr>
        <w:widowControl/>
        <w:jc w:val="left"/>
      </w:pPr>
    </w:p>
    <w:tbl>
      <w:tblPr>
        <w:tblW w:w="828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"/>
        <w:gridCol w:w="4843"/>
        <w:gridCol w:w="1252"/>
        <w:gridCol w:w="1775"/>
      </w:tblGrid>
      <w:tr w:rsidR="00847B4C" w:rsidRPr="00847B4C" w:rsidTr="00767267">
        <w:trPr>
          <w:trHeight w:val="567"/>
          <w:jc w:val="center"/>
        </w:trPr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B4C" w:rsidRPr="00847B4C" w:rsidRDefault="00847B4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847B4C">
              <w:rPr>
                <w:rFonts w:asciiTheme="minorEastAsia" w:eastAsiaTheme="minorEastAsia" w:hAnsiTheme="minorEastAsia"/>
                <w:b/>
                <w:bCs/>
                <w:szCs w:val="21"/>
              </w:rPr>
              <w:t>排序</w:t>
            </w:r>
          </w:p>
        </w:tc>
        <w:tc>
          <w:tcPr>
            <w:tcW w:w="4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B4C" w:rsidRPr="00847B4C" w:rsidRDefault="00847B4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847B4C">
              <w:rPr>
                <w:rFonts w:asciiTheme="minorEastAsia" w:eastAsiaTheme="minorEastAsia" w:hAnsiTheme="minorEastAsia"/>
                <w:b/>
                <w:bCs/>
                <w:szCs w:val="21"/>
              </w:rPr>
              <w:t>项目名称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B4C" w:rsidRPr="00847B4C" w:rsidRDefault="00847B4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847B4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专业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B4C" w:rsidRPr="00847B4C" w:rsidRDefault="00847B4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847B4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奖项</w:t>
            </w:r>
          </w:p>
        </w:tc>
      </w:tr>
    </w:tbl>
    <w:p w:rsidR="001014FD" w:rsidRDefault="001014FD">
      <w:pPr>
        <w:widowControl/>
        <w:jc w:val="left"/>
      </w:pPr>
    </w:p>
    <w:p w:rsidR="001014FD" w:rsidRDefault="00936FC6">
      <w:pPr>
        <w:widowControl/>
        <w:jc w:val="left"/>
      </w:pPr>
      <w:r>
        <w:t>注：每个</w:t>
      </w:r>
      <w:r w:rsidR="00847B4C">
        <w:rPr>
          <w:rFonts w:hint="eastAsia"/>
        </w:rPr>
        <w:t>单位</w:t>
      </w:r>
      <w:r>
        <w:t>填制一份表格。</w:t>
      </w:r>
    </w:p>
    <w:p w:rsidR="001014FD" w:rsidRDefault="001014FD">
      <w:pPr>
        <w:widowControl/>
        <w:jc w:val="left"/>
      </w:pPr>
    </w:p>
    <w:p w:rsidR="001014FD" w:rsidRDefault="00936FC6">
      <w:pPr>
        <w:widowControl/>
        <w:ind w:left="5460" w:firstLine="420"/>
        <w:jc w:val="left"/>
      </w:pPr>
      <w:r>
        <w:t>申报单位公章：</w:t>
      </w:r>
    </w:p>
    <w:p w:rsidR="001014FD" w:rsidRDefault="001014FD">
      <w:pPr>
        <w:widowControl/>
        <w:ind w:left="5460" w:firstLine="420"/>
        <w:jc w:val="left"/>
      </w:pPr>
    </w:p>
    <w:p w:rsidR="001014FD" w:rsidRDefault="001014FD">
      <w:pPr>
        <w:widowControl/>
        <w:ind w:left="5460" w:firstLine="420"/>
        <w:jc w:val="left"/>
      </w:pPr>
    </w:p>
    <w:p w:rsidR="001014FD" w:rsidRDefault="00936FC6">
      <w:pPr>
        <w:widowControl/>
        <w:ind w:left="5460" w:firstLine="420"/>
        <w:jc w:val="left"/>
      </w:pPr>
      <w:r>
        <w:rPr>
          <w:rFonts w:hint="eastAsia"/>
        </w:rPr>
        <w:t>日期：</w:t>
      </w:r>
      <w:r w:rsidR="003616F3">
        <w:rPr>
          <w:rFonts w:hint="eastAsia"/>
        </w:rPr>
        <w:t>Date</w:t>
      </w:r>
    </w:p>
    <w:sectPr w:rsidR="001014FD" w:rsidSect="0010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000" w:rsidRDefault="00990000" w:rsidP="00847B4C">
      <w:r>
        <w:separator/>
      </w:r>
    </w:p>
  </w:endnote>
  <w:endnote w:type="continuationSeparator" w:id="0">
    <w:p w:rsidR="00990000" w:rsidRDefault="00990000" w:rsidP="00847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000" w:rsidRDefault="00990000" w:rsidP="00847B4C">
      <w:r>
        <w:separator/>
      </w:r>
    </w:p>
  </w:footnote>
  <w:footnote w:type="continuationSeparator" w:id="0">
    <w:p w:rsidR="00990000" w:rsidRDefault="00990000" w:rsidP="00847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14FD"/>
    <w:rsid w:val="001014FD"/>
    <w:rsid w:val="003616F3"/>
    <w:rsid w:val="006F3DA3"/>
    <w:rsid w:val="00767267"/>
    <w:rsid w:val="0077711C"/>
    <w:rsid w:val="0083141C"/>
    <w:rsid w:val="00847B4C"/>
    <w:rsid w:val="00936FC6"/>
    <w:rsid w:val="00990000"/>
    <w:rsid w:val="00A26AE6"/>
    <w:rsid w:val="00EA2F5D"/>
    <w:rsid w:val="0DBC6FFF"/>
    <w:rsid w:val="15D07343"/>
    <w:rsid w:val="27660366"/>
    <w:rsid w:val="3B587133"/>
    <w:rsid w:val="3DCC21F6"/>
    <w:rsid w:val="3EB97270"/>
    <w:rsid w:val="4A6C687B"/>
    <w:rsid w:val="517F4CB0"/>
    <w:rsid w:val="55117AD4"/>
    <w:rsid w:val="5A06032E"/>
    <w:rsid w:val="68C56CBC"/>
    <w:rsid w:val="6C2C708D"/>
    <w:rsid w:val="6CAB52DD"/>
    <w:rsid w:val="71DA71A5"/>
    <w:rsid w:val="7A5437FC"/>
    <w:rsid w:val="7B19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14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014FD"/>
    <w:rPr>
      <w:b/>
      <w:bCs/>
    </w:rPr>
  </w:style>
  <w:style w:type="paragraph" w:styleId="a4">
    <w:name w:val="header"/>
    <w:basedOn w:val="a"/>
    <w:link w:val="Char"/>
    <w:rsid w:val="0084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47B4C"/>
    <w:rPr>
      <w:kern w:val="2"/>
      <w:sz w:val="18"/>
      <w:szCs w:val="18"/>
    </w:rPr>
  </w:style>
  <w:style w:type="paragraph" w:styleId="a5">
    <w:name w:val="footer"/>
    <w:basedOn w:val="a"/>
    <w:link w:val="Char0"/>
    <w:rsid w:val="0084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47B4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2017-06-13T13:04:00Z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