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50" w:rsidRDefault="00D32B50" w:rsidP="00D72507">
      <w:pPr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D32B50" w:rsidRDefault="00844CD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D32B50" w:rsidRDefault="00844CD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建筑环境与能源应用专业项目</w:t>
      </w:r>
    </w:p>
    <w:p w:rsidR="00D32B50" w:rsidRDefault="00844CD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D32B50" w:rsidRDefault="00D32B50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D32B50" w:rsidRDefault="00844CD8">
      <w:pPr>
        <w:jc w:val="center"/>
        <w:rPr>
          <w:rFonts w:ascii="黑体" w:eastAsia="黑体" w:hAnsi="宋体"/>
          <w:sz w:val="56"/>
          <w:szCs w:val="52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D32B50" w:rsidRDefault="00D32B50">
      <w:pPr>
        <w:jc w:val="center"/>
        <w:rPr>
          <w:rFonts w:ascii="黑体" w:eastAsia="黑体" w:hAnsi="宋体"/>
          <w:sz w:val="56"/>
          <w:szCs w:val="52"/>
        </w:rPr>
      </w:pPr>
    </w:p>
    <w:p w:rsidR="00D32B50" w:rsidRDefault="00D32B50">
      <w:pPr>
        <w:rPr>
          <w:rFonts w:ascii="黑体" w:eastAsia="黑体" w:hAnsi="宋体"/>
          <w:sz w:val="56"/>
          <w:szCs w:val="52"/>
        </w:rPr>
      </w:pPr>
    </w:p>
    <w:p w:rsidR="00D32B50" w:rsidRDefault="00D32B50">
      <w:pPr>
        <w:spacing w:line="380" w:lineRule="exact"/>
        <w:rPr>
          <w:rFonts w:ascii="宋体"/>
          <w:sz w:val="28"/>
          <w:szCs w:val="28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781858" w:rsidTr="00781858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  <w:proofErr w:type="spellEnd"/>
          </w:p>
        </w:tc>
      </w:tr>
      <w:tr w:rsidR="00781858" w:rsidTr="00781858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781858" w:rsidTr="00781858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858" w:rsidRDefault="0078185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D32B50" w:rsidRDefault="00D32B50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D32B50" w:rsidRDefault="00D32B50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D32B50" w:rsidRDefault="00D32B50" w:rsidP="00D72507">
      <w:pPr>
        <w:widowControl/>
        <w:rPr>
          <w:rFonts w:ascii="宋体" w:hAnsi="宋体" w:cs="宋体"/>
          <w:color w:val="000000"/>
          <w:sz w:val="30"/>
          <w:szCs w:val="30"/>
        </w:rPr>
      </w:pPr>
    </w:p>
    <w:p w:rsidR="00D32B50" w:rsidRDefault="00844CD8"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wordtitle32"/>
          <w:rFonts w:ascii="黑体" w:eastAsia="黑体" w:hAnsi="宋体" w:hint="eastAsia"/>
        </w:rPr>
        <w:t>AssociationName监制</w:t>
      </w:r>
    </w:p>
    <w:p w:rsidR="00D32B50" w:rsidRDefault="00844CD8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 w:rsidR="00D32B50" w:rsidRDefault="00844CD8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全国优秀工程勘察设计行业奖申报表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2862"/>
        <w:gridCol w:w="2339"/>
        <w:gridCol w:w="2696"/>
      </w:tblGrid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项目名称</w:t>
            </w:r>
          </w:p>
        </w:tc>
        <w:tc>
          <w:tcPr>
            <w:tcW w:w="7897" w:type="dxa"/>
            <w:gridSpan w:val="3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0801001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主要设计</w:t>
            </w:r>
          </w:p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设计单位</w:t>
            </w:r>
          </w:p>
        </w:tc>
        <w:tc>
          <w:tcPr>
            <w:tcW w:w="7897" w:type="dxa"/>
            <w:gridSpan w:val="3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0801003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合作单位</w:t>
            </w:r>
          </w:p>
        </w:tc>
        <w:tc>
          <w:tcPr>
            <w:tcW w:w="7897" w:type="dxa"/>
            <w:gridSpan w:val="3"/>
            <w:vAlign w:val="center"/>
          </w:tcPr>
          <w:p w:rsidR="00D32B50" w:rsidRDefault="00844CD8" w:rsidP="00760630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0801011</w:t>
            </w:r>
          </w:p>
          <w:p w:rsidR="00D32B50" w:rsidRDefault="00844CD8" w:rsidP="00760630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0801014</w:t>
            </w:r>
          </w:p>
          <w:p w:rsidR="00D32B50" w:rsidRDefault="00844CD8" w:rsidP="00760630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0801017</w:t>
            </w:r>
          </w:p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0801020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工程设计</w:t>
            </w:r>
          </w:p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起止时间</w:t>
            </w:r>
          </w:p>
        </w:tc>
        <w:tc>
          <w:tcPr>
            <w:tcW w:w="2862" w:type="dxa"/>
            <w:vAlign w:val="center"/>
          </w:tcPr>
          <w:p w:rsidR="00D32B50" w:rsidRDefault="00760630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0801036</w:t>
            </w:r>
            <w:r w:rsidR="00844CD8"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/0801037</w:t>
            </w:r>
          </w:p>
        </w:tc>
        <w:tc>
          <w:tcPr>
            <w:tcW w:w="2339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竣工验收时间</w:t>
            </w:r>
          </w:p>
        </w:tc>
        <w:tc>
          <w:tcPr>
            <w:tcW w:w="2696" w:type="dxa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0801040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验收部门</w:t>
            </w:r>
            <w:r w:rsidR="00760630">
              <w:rPr>
                <w:rFonts w:ascii="仿宋_GB2312" w:eastAsia="仿宋_GB2312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7897" w:type="dxa"/>
            <w:gridSpan w:val="3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0801041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通讯地址</w:t>
            </w:r>
          </w:p>
        </w:tc>
        <w:tc>
          <w:tcPr>
            <w:tcW w:w="7897" w:type="dxa"/>
            <w:gridSpan w:val="3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0801004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单位资质</w:t>
            </w:r>
          </w:p>
        </w:tc>
        <w:tc>
          <w:tcPr>
            <w:tcW w:w="2862" w:type="dxa"/>
            <w:vAlign w:val="center"/>
          </w:tcPr>
          <w:p w:rsidR="00D32B50" w:rsidRDefault="00844CD8" w:rsidP="00760630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0801045</w:t>
            </w:r>
          </w:p>
        </w:tc>
        <w:tc>
          <w:tcPr>
            <w:tcW w:w="2339" w:type="dxa"/>
            <w:vAlign w:val="center"/>
          </w:tcPr>
          <w:p w:rsidR="00D32B50" w:rsidRDefault="00844CD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证书编号</w:t>
            </w:r>
          </w:p>
        </w:tc>
        <w:tc>
          <w:tcPr>
            <w:tcW w:w="2696" w:type="dxa"/>
            <w:vAlign w:val="center"/>
          </w:tcPr>
          <w:p w:rsidR="00D32B50" w:rsidRDefault="00844CD8" w:rsidP="00760630">
            <w:pPr>
              <w:widowControl/>
              <w:ind w:firstLineChars="100" w:firstLine="21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0801046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联系人</w:t>
            </w:r>
          </w:p>
        </w:tc>
        <w:tc>
          <w:tcPr>
            <w:tcW w:w="2862" w:type="dxa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0801005</w:t>
            </w:r>
          </w:p>
        </w:tc>
        <w:tc>
          <w:tcPr>
            <w:tcW w:w="2339" w:type="dxa"/>
            <w:vAlign w:val="center"/>
          </w:tcPr>
          <w:p w:rsidR="00D32B50" w:rsidRDefault="00844CD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电话</w:t>
            </w:r>
          </w:p>
        </w:tc>
        <w:tc>
          <w:tcPr>
            <w:tcW w:w="2696" w:type="dxa"/>
            <w:vAlign w:val="center"/>
          </w:tcPr>
          <w:p w:rsidR="00D32B50" w:rsidRDefault="00844CD8" w:rsidP="00760630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0801007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邮政编码</w:t>
            </w:r>
          </w:p>
        </w:tc>
        <w:tc>
          <w:tcPr>
            <w:tcW w:w="2862" w:type="dxa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0801008</w:t>
            </w:r>
          </w:p>
        </w:tc>
        <w:tc>
          <w:tcPr>
            <w:tcW w:w="2339" w:type="dxa"/>
            <w:vAlign w:val="center"/>
          </w:tcPr>
          <w:p w:rsidR="00D32B50" w:rsidRDefault="00844CD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手机</w:t>
            </w:r>
          </w:p>
        </w:tc>
        <w:tc>
          <w:tcPr>
            <w:tcW w:w="2696" w:type="dxa"/>
            <w:vAlign w:val="center"/>
          </w:tcPr>
          <w:p w:rsidR="00D32B50" w:rsidRDefault="00844CD8" w:rsidP="00760630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0801006</w:t>
            </w:r>
          </w:p>
        </w:tc>
      </w:tr>
      <w:tr w:rsidR="00D32B50">
        <w:trPr>
          <w:trHeight w:val="850"/>
          <w:jc w:val="center"/>
        </w:trPr>
        <w:tc>
          <w:tcPr>
            <w:tcW w:w="1742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电子邮箱</w:t>
            </w:r>
          </w:p>
        </w:tc>
        <w:tc>
          <w:tcPr>
            <w:tcW w:w="2862" w:type="dxa"/>
            <w:vAlign w:val="center"/>
          </w:tcPr>
          <w:p w:rsidR="00D32B50" w:rsidRDefault="00844CD8" w:rsidP="00760630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0801010</w:t>
            </w:r>
          </w:p>
        </w:tc>
        <w:tc>
          <w:tcPr>
            <w:tcW w:w="2339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传真</w:t>
            </w:r>
          </w:p>
        </w:tc>
        <w:tc>
          <w:tcPr>
            <w:tcW w:w="2696" w:type="dxa"/>
            <w:vAlign w:val="center"/>
          </w:tcPr>
          <w:p w:rsidR="00D32B50" w:rsidRDefault="00844CD8" w:rsidP="00760630">
            <w:pPr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0801009</w:t>
            </w:r>
          </w:p>
        </w:tc>
      </w:tr>
    </w:tbl>
    <w:p w:rsidR="00D32B50" w:rsidRDefault="00D32B50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D32B50" w:rsidRDefault="00844CD8"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在本项目中做出贡献的主要人员情况表</w:t>
      </w:r>
    </w:p>
    <w:tbl>
      <w:tblPr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D32B50">
        <w:trPr>
          <w:trHeight w:hRule="exact" w:val="794"/>
          <w:jc w:val="center"/>
        </w:trPr>
        <w:tc>
          <w:tcPr>
            <w:tcW w:w="1134" w:type="dxa"/>
            <w:vAlign w:val="center"/>
          </w:tcPr>
          <w:p w:rsidR="00D32B50" w:rsidRDefault="00844CD8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 w:rsidR="00D32B50" w:rsidRDefault="00844CD8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D32B50" w:rsidRDefault="00844CD8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D32B50" w:rsidRDefault="00844CD8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D32B50" w:rsidRDefault="00844CD8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D32B50" w:rsidRDefault="00844CD8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 w:rsidR="00D32B50" w:rsidRDefault="00D32B50">
      <w:pPr>
        <w:rPr>
          <w:rFonts w:ascii="宋体" w:hAnsi="宋体"/>
        </w:rPr>
      </w:pPr>
    </w:p>
    <w:p w:rsidR="00D32B50" w:rsidRDefault="00844CD8">
      <w:pPr>
        <w:rPr>
          <w:rFonts w:ascii="宋体" w:hAnsi="宋体"/>
        </w:rPr>
      </w:pPr>
      <w:r>
        <w:rPr>
          <w:rFonts w:ascii="宋体" w:hAnsi="宋体" w:hint="eastAsia"/>
        </w:rPr>
        <w:t>注：1、主要设计人员排序按照设计中所起作用的原则，不按技术职务职称；</w:t>
      </w:r>
    </w:p>
    <w:p w:rsidR="00D32B50" w:rsidRDefault="00844CD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2、境外设计人员可不填写此表；</w:t>
      </w:r>
    </w:p>
    <w:p w:rsidR="00D32B50" w:rsidRDefault="00844CD8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ascii="宋体" w:hAnsi="宋体" w:hint="eastAsia"/>
        </w:rPr>
        <w:t>ParticipantLimit</w:t>
      </w:r>
      <w:r>
        <w:rPr>
          <w:rFonts w:ascii="宋体" w:hAnsi="宋体"/>
        </w:rPr>
        <w:t>人。</w:t>
      </w:r>
    </w:p>
    <w:p w:rsidR="00D32B50" w:rsidRDefault="00D32B50">
      <w:pPr>
        <w:widowControl/>
        <w:ind w:firstLineChars="200" w:firstLine="420"/>
        <w:jc w:val="left"/>
        <w:rPr>
          <w:rFonts w:ascii="宋体" w:hAnsi="宋体"/>
        </w:rPr>
        <w:sectPr w:rsidR="00D32B50">
          <w:headerReference w:type="default" r:id="rId8"/>
          <w:headerReference w:type="first" r:id="rId9"/>
          <w:pgSz w:w="11906" w:h="16838"/>
          <w:pgMar w:top="1440" w:right="1286" w:bottom="1440" w:left="1800" w:header="851" w:footer="992" w:gutter="0"/>
          <w:cols w:space="0"/>
          <w:docGrid w:type="lines" w:linePitch="312"/>
        </w:sectPr>
      </w:pPr>
    </w:p>
    <w:p w:rsidR="00D32B50" w:rsidRDefault="00844CD8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建筑环境与能源应用专业项目特点</w:t>
      </w:r>
    </w:p>
    <w:tbl>
      <w:tblPr>
        <w:tblW w:w="10386" w:type="dxa"/>
        <w:tblInd w:w="-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7"/>
        <w:gridCol w:w="8669"/>
      </w:tblGrid>
      <w:tr w:rsidR="00D32B50">
        <w:tc>
          <w:tcPr>
            <w:tcW w:w="1717" w:type="dxa"/>
            <w:vAlign w:val="center"/>
          </w:tcPr>
          <w:p w:rsidR="00D32B50" w:rsidRDefault="00844C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项目概况</w:t>
            </w:r>
          </w:p>
        </w:tc>
        <w:tc>
          <w:tcPr>
            <w:tcW w:w="8669" w:type="dxa"/>
          </w:tcPr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  <w:p w:rsidR="00D32B50" w:rsidRDefault="00844CD8" w:rsidP="007606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0802031</w:t>
            </w:r>
          </w:p>
          <w:p w:rsidR="00D32B50" w:rsidRDefault="00D32B50" w:rsidP="0076063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B50">
        <w:tc>
          <w:tcPr>
            <w:tcW w:w="1717" w:type="dxa"/>
            <w:vAlign w:val="center"/>
          </w:tcPr>
          <w:p w:rsidR="00D32B50" w:rsidRDefault="00844C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技术特色</w:t>
            </w:r>
          </w:p>
        </w:tc>
        <w:tc>
          <w:tcPr>
            <w:tcW w:w="8669" w:type="dxa"/>
          </w:tcPr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  <w:p w:rsidR="00D32B50" w:rsidRDefault="00844CD8" w:rsidP="007606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0802032</w:t>
            </w:r>
          </w:p>
          <w:p w:rsidR="00D32B50" w:rsidRDefault="00D32B50" w:rsidP="0076063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B50">
        <w:tc>
          <w:tcPr>
            <w:tcW w:w="1717" w:type="dxa"/>
            <w:vAlign w:val="center"/>
          </w:tcPr>
          <w:p w:rsidR="00D32B50" w:rsidRDefault="00844C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技术成效与深度</w:t>
            </w:r>
          </w:p>
        </w:tc>
        <w:tc>
          <w:tcPr>
            <w:tcW w:w="8669" w:type="dxa"/>
          </w:tcPr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  <w:p w:rsidR="00D32B50" w:rsidRDefault="00844CD8" w:rsidP="0076063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0802033</w:t>
            </w:r>
          </w:p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D32B50">
        <w:tc>
          <w:tcPr>
            <w:tcW w:w="1717" w:type="dxa"/>
            <w:vAlign w:val="center"/>
          </w:tcPr>
          <w:p w:rsidR="00D32B50" w:rsidRDefault="00844C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综合效益</w:t>
            </w:r>
          </w:p>
        </w:tc>
        <w:tc>
          <w:tcPr>
            <w:tcW w:w="8669" w:type="dxa"/>
          </w:tcPr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  <w:p w:rsidR="00D32B50" w:rsidRDefault="00844CD8" w:rsidP="0076063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0802034</w:t>
            </w:r>
          </w:p>
          <w:p w:rsidR="00D32B50" w:rsidRDefault="00D32B50" w:rsidP="00760630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D32B50" w:rsidRDefault="00844CD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D32B50" w:rsidRDefault="00844CD8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专业技术指标(暖通空调)</w:t>
      </w:r>
    </w:p>
    <w:tbl>
      <w:tblPr>
        <w:tblW w:w="10386" w:type="dxa"/>
        <w:tblInd w:w="-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6"/>
        <w:gridCol w:w="1121"/>
        <w:gridCol w:w="3041"/>
        <w:gridCol w:w="2464"/>
        <w:gridCol w:w="3164"/>
      </w:tblGrid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采暖建筑面积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0802002</w:t>
            </w:r>
            <w:r>
              <w:rPr>
                <w:rFonts w:eastAsia="仿宋_GB2312"/>
                <w:color w:val="000000"/>
              </w:rPr>
              <w:t>㎡</w:t>
            </w:r>
          </w:p>
        </w:tc>
        <w:tc>
          <w:tcPr>
            <w:tcW w:w="2464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采暖热负荷指标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0802035</w:t>
            </w:r>
            <w:r>
              <w:rPr>
                <w:rFonts w:eastAsia="仿宋_GB2312"/>
                <w:color w:val="000000"/>
              </w:rPr>
              <w:t xml:space="preserve"> 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总建筑面积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采暖热负荷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0802003</w:t>
            </w:r>
            <w:r>
              <w:rPr>
                <w:rFonts w:eastAsia="仿宋_GB2312"/>
                <w:color w:val="000000"/>
              </w:rPr>
              <w:t>kW</w:t>
            </w:r>
          </w:p>
        </w:tc>
        <w:tc>
          <w:tcPr>
            <w:tcW w:w="2464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0802004</w:t>
            </w:r>
            <w:r>
              <w:rPr>
                <w:rFonts w:eastAsia="仿宋_GB2312"/>
                <w:color w:val="000000"/>
              </w:rPr>
              <w:t>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采暖建筑面积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空调建筑面积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0802006</w:t>
            </w:r>
            <w:r>
              <w:rPr>
                <w:rFonts w:eastAsia="仿宋_GB2312"/>
                <w:color w:val="000000"/>
              </w:rPr>
              <w:t>㎡</w:t>
            </w:r>
          </w:p>
        </w:tc>
        <w:tc>
          <w:tcPr>
            <w:tcW w:w="2464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空调冷指标</w:t>
            </w:r>
          </w:p>
        </w:tc>
        <w:tc>
          <w:tcPr>
            <w:tcW w:w="3164" w:type="dxa"/>
            <w:tcBorders>
              <w:right w:val="single" w:sz="4" w:space="0" w:color="auto"/>
            </w:tcBorders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0802008</w:t>
            </w:r>
            <w:r>
              <w:rPr>
                <w:rFonts w:eastAsia="仿宋_GB2312"/>
                <w:color w:val="000000"/>
              </w:rPr>
              <w:t xml:space="preserve"> 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总建筑面积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空调冷负荷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0802007</w:t>
            </w:r>
            <w:r>
              <w:rPr>
                <w:rFonts w:eastAsia="仿宋_GB2312"/>
                <w:color w:val="000000"/>
              </w:rPr>
              <w:t>kW</w:t>
            </w:r>
          </w:p>
        </w:tc>
        <w:tc>
          <w:tcPr>
            <w:tcW w:w="2464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0802009</w:t>
            </w:r>
            <w:r>
              <w:rPr>
                <w:rFonts w:eastAsia="仿宋_GB2312"/>
                <w:color w:val="000000"/>
              </w:rPr>
              <w:t>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空调建筑面积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空调设计冷量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0802036</w:t>
            </w:r>
            <w:r>
              <w:rPr>
                <w:rFonts w:eastAsia="仿宋_GB2312"/>
                <w:color w:val="000000"/>
              </w:rPr>
              <w:t>kW</w:t>
            </w:r>
          </w:p>
        </w:tc>
        <w:tc>
          <w:tcPr>
            <w:tcW w:w="2464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空调热指标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0802011</w:t>
            </w:r>
            <w:r>
              <w:rPr>
                <w:rFonts w:eastAsia="仿宋_GB2312"/>
                <w:color w:val="000000"/>
              </w:rPr>
              <w:t xml:space="preserve"> 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总建筑面积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空调设计热量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0802037</w:t>
            </w:r>
            <w:r>
              <w:rPr>
                <w:rFonts w:eastAsia="仿宋_GB2312"/>
                <w:color w:val="000000"/>
              </w:rPr>
              <w:t>kW</w:t>
            </w:r>
          </w:p>
        </w:tc>
        <w:tc>
          <w:tcPr>
            <w:tcW w:w="2464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0802012</w:t>
            </w:r>
            <w:r>
              <w:rPr>
                <w:rFonts w:eastAsia="仿宋_GB2312"/>
                <w:color w:val="000000"/>
              </w:rPr>
              <w:t>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空调建筑面积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1717" w:type="dxa"/>
            <w:gridSpan w:val="2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</w:rPr>
              <w:t>空调通风系统</w:t>
            </w:r>
          </w:p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总装机电容量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>0802038</w:t>
            </w:r>
            <w:r>
              <w:rPr>
                <w:rFonts w:eastAsia="仿宋_GB2312"/>
                <w:color w:val="000000"/>
              </w:rPr>
              <w:t>kW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装机电容量指标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 w:hint="eastAsia"/>
                <w:color w:val="000000"/>
              </w:rPr>
              <w:t xml:space="preserve">0802039 </w:t>
            </w:r>
            <w:r>
              <w:rPr>
                <w:rFonts w:eastAsia="仿宋_GB2312"/>
                <w:color w:val="000000"/>
              </w:rPr>
              <w:t xml:space="preserve"> W/</w:t>
            </w:r>
            <w:r>
              <w:rPr>
                <w:rFonts w:eastAsia="仿宋_GB2312"/>
                <w:color w:val="000000"/>
              </w:rPr>
              <w:t>㎡</w:t>
            </w:r>
            <w:r>
              <w:rPr>
                <w:rFonts w:eastAsia="仿宋_GB2312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>总建筑面积</w:t>
            </w:r>
            <w:r>
              <w:rPr>
                <w:rFonts w:eastAsia="仿宋_GB2312"/>
                <w:color w:val="000000"/>
              </w:rPr>
              <w:t>)</w:t>
            </w:r>
          </w:p>
        </w:tc>
      </w:tr>
      <w:tr w:rsidR="00D32B50">
        <w:trPr>
          <w:trHeight w:val="283"/>
        </w:trPr>
        <w:tc>
          <w:tcPr>
            <w:tcW w:w="596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冷源</w:t>
            </w:r>
          </w:p>
        </w:tc>
        <w:tc>
          <w:tcPr>
            <w:tcW w:w="1121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冷水机组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冷水机组形式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单台设计供冷量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台</w:t>
            </w:r>
            <w:r>
              <w:rPr>
                <w:rFonts w:eastAsia="仿宋_GB2312"/>
                <w:color w:val="000000"/>
              </w:rPr>
              <w:t xml:space="preserve"> </w:t>
            </w:r>
            <w:r>
              <w:rPr>
                <w:rFonts w:eastAsia="仿宋_GB2312"/>
                <w:color w:val="000000"/>
              </w:rPr>
              <w:t>数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0802013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0802014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0802015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  <w:bookmarkStart w:id="0" w:name="lengshujizu2"/>
            <w:bookmarkEnd w:id="0"/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0802016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0802017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0802018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  <w:bookmarkStart w:id="1" w:name="lengshujizu3"/>
            <w:bookmarkEnd w:id="1"/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0802019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0802020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0802021</w:t>
            </w:r>
          </w:p>
        </w:tc>
      </w:tr>
      <w:tr w:rsidR="00D32B50">
        <w:trPr>
          <w:trHeight w:val="283"/>
        </w:trPr>
        <w:tc>
          <w:tcPr>
            <w:tcW w:w="596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eastAsia="仿宋_GB2312"/>
                <w:color w:val="000000"/>
              </w:rPr>
              <w:t>热源</w:t>
            </w:r>
          </w:p>
        </w:tc>
        <w:tc>
          <w:tcPr>
            <w:tcW w:w="1121" w:type="dxa"/>
            <w:vMerge w:val="restart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</w:rPr>
              <w:t>制（供）热</w:t>
            </w:r>
          </w:p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设备</w:t>
            </w: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设备形式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单台设计供热量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eastAsia="仿宋_GB2312"/>
                <w:color w:val="000000"/>
              </w:rPr>
              <w:t>台</w:t>
            </w:r>
            <w:r>
              <w:rPr>
                <w:rFonts w:eastAsia="仿宋_GB2312"/>
                <w:color w:val="000000"/>
              </w:rPr>
              <w:t xml:space="preserve"> </w:t>
            </w:r>
            <w:r>
              <w:rPr>
                <w:rFonts w:eastAsia="仿宋_GB2312"/>
                <w:color w:val="000000"/>
              </w:rPr>
              <w:t>数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0802022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0802023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0802024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0802025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0802026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0802027</w:t>
            </w:r>
          </w:p>
        </w:tc>
      </w:tr>
      <w:tr w:rsidR="00D32B50">
        <w:trPr>
          <w:trHeight w:val="283"/>
        </w:trPr>
        <w:tc>
          <w:tcPr>
            <w:tcW w:w="596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21" w:type="dxa"/>
            <w:vMerge/>
            <w:vAlign w:val="center"/>
          </w:tcPr>
          <w:p w:rsidR="00D32B50" w:rsidRDefault="00D32B50">
            <w:pPr>
              <w:snapToGrid w:val="0"/>
              <w:spacing w:line="240" w:lineRule="exact"/>
              <w:jc w:val="center"/>
            </w:pPr>
            <w:bookmarkStart w:id="2" w:name="lengshujizu6"/>
            <w:bookmarkEnd w:id="2"/>
          </w:p>
        </w:tc>
        <w:tc>
          <w:tcPr>
            <w:tcW w:w="3041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0802028</w:t>
            </w:r>
          </w:p>
        </w:tc>
        <w:tc>
          <w:tcPr>
            <w:tcW w:w="24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0802029</w:t>
            </w:r>
          </w:p>
        </w:tc>
        <w:tc>
          <w:tcPr>
            <w:tcW w:w="3164" w:type="dxa"/>
            <w:vAlign w:val="center"/>
          </w:tcPr>
          <w:p w:rsidR="00D32B50" w:rsidRDefault="00844CD8">
            <w:pPr>
              <w:snapToGrid w:val="0"/>
              <w:spacing w:line="240" w:lineRule="exact"/>
              <w:jc w:val="center"/>
            </w:pPr>
            <w:r>
              <w:rPr>
                <w:rFonts w:ascii="宋体" w:hAnsi="宋体" w:hint="eastAsia"/>
                <w:sz w:val="20"/>
                <w:szCs w:val="20"/>
              </w:rPr>
              <w:t>0802030</w:t>
            </w:r>
          </w:p>
        </w:tc>
      </w:tr>
    </w:tbl>
    <w:p w:rsidR="00D32B50" w:rsidRDefault="00D32B50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</w:p>
    <w:p w:rsidR="00D32B50" w:rsidRDefault="00844CD8">
      <w:pPr>
        <w:widowControl/>
        <w:jc w:val="left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br w:type="page"/>
      </w:r>
    </w:p>
    <w:p w:rsidR="00D32B50" w:rsidRDefault="00844CD8">
      <w:pPr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7132"/>
      </w:tblGrid>
      <w:tr w:rsidR="00D32B50">
        <w:trPr>
          <w:jc w:val="center"/>
        </w:trPr>
        <w:tc>
          <w:tcPr>
            <w:tcW w:w="2507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曾获奖项</w:t>
            </w:r>
          </w:p>
        </w:tc>
        <w:tc>
          <w:tcPr>
            <w:tcW w:w="7132" w:type="dxa"/>
          </w:tcPr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D32B50" w:rsidRDefault="00844CD8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0802040</w:t>
            </w:r>
          </w:p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D32B50">
        <w:trPr>
          <w:jc w:val="center"/>
        </w:trPr>
        <w:tc>
          <w:tcPr>
            <w:tcW w:w="2507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申报单位</w:t>
            </w:r>
          </w:p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意   见</w:t>
            </w:r>
          </w:p>
        </w:tc>
        <w:tc>
          <w:tcPr>
            <w:tcW w:w="7132" w:type="dxa"/>
          </w:tcPr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D32B50" w:rsidRDefault="00844CD8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0802041</w:t>
            </w:r>
          </w:p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D32B50" w:rsidRDefault="00844CD8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D32B50" w:rsidRDefault="00844CD8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  <w:tr w:rsidR="00D32B50">
        <w:trPr>
          <w:jc w:val="center"/>
        </w:trPr>
        <w:tc>
          <w:tcPr>
            <w:tcW w:w="2507" w:type="dxa"/>
            <w:vAlign w:val="center"/>
          </w:tcPr>
          <w:p w:rsidR="00D32B50" w:rsidRDefault="00844CD8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地方、部门勘察设计同业协会推荐意见</w:t>
            </w:r>
          </w:p>
        </w:tc>
        <w:tc>
          <w:tcPr>
            <w:tcW w:w="7132" w:type="dxa"/>
          </w:tcPr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D32B50" w:rsidRDefault="00844CD8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0802042</w:t>
            </w:r>
          </w:p>
          <w:p w:rsidR="00D32B50" w:rsidRDefault="00D32B50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D32B50" w:rsidRDefault="00844CD8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D32B50" w:rsidRDefault="00844CD8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</w:tbl>
    <w:p w:rsidR="00D32B50" w:rsidRDefault="00844CD8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D32B50" w:rsidRDefault="00844CD8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ˎ̥" w:hAnsi="ˎ̥" w:cs="宋体" w:hint="eastAsia"/>
          <w:b/>
          <w:bCs/>
          <w:sz w:val="40"/>
          <w:szCs w:val="40"/>
        </w:rPr>
        <w:lastRenderedPageBreak/>
        <w:t>申报材料目录</w:t>
      </w:r>
    </w:p>
    <w:tbl>
      <w:tblPr>
        <w:tblW w:w="91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2"/>
      </w:tblGrid>
      <w:tr w:rsidR="00D32B50">
        <w:tc>
          <w:tcPr>
            <w:tcW w:w="9142" w:type="dxa"/>
          </w:tcPr>
          <w:p w:rsidR="00D32B50" w:rsidRDefault="00D32B50">
            <w:pPr>
              <w:rPr>
                <w:rFonts w:ascii="宋体" w:hAnsi="宋体" w:cs="宋体"/>
                <w:sz w:val="24"/>
              </w:rPr>
            </w:pPr>
          </w:p>
          <w:p w:rsidR="00D32B50" w:rsidRDefault="00844CD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D32B50" w:rsidRDefault="00D32B50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D32B50" w:rsidRDefault="00D32B50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</w:p>
    <w:p w:rsidR="00D32B50" w:rsidRDefault="00844CD8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br w:type="page"/>
      </w:r>
      <w:r>
        <w:rPr>
          <w:rStyle w:val="ab"/>
          <w:rFonts w:ascii="ˎ̥" w:hAnsi="ˎ̥"/>
          <w:sz w:val="36"/>
          <w:szCs w:val="36"/>
        </w:rPr>
        <w:lastRenderedPageBreak/>
        <w:t>申报单位法人代表人声明</w:t>
      </w:r>
    </w:p>
    <w:p w:rsidR="00D32B50" w:rsidRDefault="00844CD8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t>本人</w:t>
      </w:r>
      <w:r>
        <w:rPr>
          <w:rFonts w:ascii="ˎ̥" w:hAnsi="ˎ̥" w:hint="eastAsia"/>
          <w:sz w:val="27"/>
          <w:szCs w:val="27"/>
          <w:u w:val="single"/>
        </w:rPr>
        <w:t>LegalPersonName</w:t>
      </w:r>
      <w:r>
        <w:rPr>
          <w:rFonts w:ascii="ˎ̥" w:hAnsi="ˎ̥"/>
          <w:sz w:val="28"/>
          <w:szCs w:val="28"/>
        </w:rPr>
        <w:t>（法定代表人）</w:t>
      </w:r>
      <w:r>
        <w:rPr>
          <w:rFonts w:ascii="ˎ̥" w:hAnsi="ˎ̥" w:hint="eastAsia"/>
          <w:sz w:val="27"/>
          <w:szCs w:val="27"/>
          <w:u w:val="single"/>
        </w:rPr>
        <w:t>LegalPersonIDNo</w:t>
      </w:r>
      <w:r>
        <w:rPr>
          <w:rFonts w:ascii="ˎ̥" w:hAnsi="ˎ̥"/>
          <w:sz w:val="28"/>
          <w:szCs w:val="28"/>
        </w:rPr>
        <w:t>（身份证号码）郑重声明，我单位申请参加</w:t>
      </w:r>
      <w:r>
        <w:rPr>
          <w:rFonts w:ascii="ˎ̥" w:hAnsi="ˎ̥" w:hint="eastAsia"/>
          <w:sz w:val="28"/>
          <w:szCs w:val="28"/>
        </w:rPr>
        <w:t xml:space="preserve"> PrizeName </w:t>
      </w:r>
      <w:r>
        <w:rPr>
          <w:rFonts w:ascii="ˎ̥" w:hAnsi="ˎ̥"/>
          <w:sz w:val="28"/>
          <w:szCs w:val="28"/>
        </w:rPr>
        <w:t>奖项的评选，</w:t>
      </w:r>
      <w:r>
        <w:rPr>
          <w:rFonts w:ascii="ˎ̥" w:hAnsi="ˎ̥" w:hint="eastAsia"/>
          <w:sz w:val="28"/>
          <w:szCs w:val="28"/>
        </w:rPr>
        <w:t>此次填报的申报表及附件材料的全部数据、内容是真实的。申报资料如有虚假，</w:t>
      </w:r>
      <w:r>
        <w:rPr>
          <w:rFonts w:ascii="ˎ̥" w:hAnsi="ˎ̥"/>
          <w:sz w:val="28"/>
          <w:szCs w:val="28"/>
        </w:rPr>
        <w:t>本单位将自动退出</w:t>
      </w:r>
      <w:r>
        <w:rPr>
          <w:rFonts w:ascii="ˎ̥" w:hAnsi="ˎ̥"/>
          <w:sz w:val="28"/>
          <w:szCs w:val="28"/>
        </w:rPr>
        <w:t>AwardName</w:t>
      </w:r>
      <w:r>
        <w:rPr>
          <w:rFonts w:ascii="ˎ̥" w:hAnsi="ˎ̥"/>
          <w:sz w:val="28"/>
          <w:szCs w:val="28"/>
        </w:rPr>
        <w:t>的评选，并愿接受主管部门</w:t>
      </w:r>
      <w:r>
        <w:rPr>
          <w:rFonts w:ascii="ˎ̥" w:hAnsi="ˎ̥" w:hint="eastAsia"/>
          <w:sz w:val="28"/>
          <w:szCs w:val="28"/>
        </w:rPr>
        <w:t>根据《全国工程勘察设计行业优秀工程勘察设计行业奖评选办法》</w:t>
      </w:r>
      <w:r>
        <w:rPr>
          <w:rFonts w:ascii="ˎ̥" w:hAnsi="ˎ̥"/>
          <w:sz w:val="28"/>
          <w:szCs w:val="28"/>
        </w:rPr>
        <w:t>所做的处理。</w:t>
      </w:r>
    </w:p>
    <w:p w:rsidR="00D32B50" w:rsidRDefault="00D32B50">
      <w:pPr>
        <w:ind w:firstLineChars="196" w:firstLine="549"/>
        <w:rPr>
          <w:rFonts w:ascii="ˎ̥" w:hAnsi="ˎ̥"/>
          <w:sz w:val="28"/>
          <w:szCs w:val="28"/>
        </w:rPr>
      </w:pPr>
    </w:p>
    <w:p w:rsidR="00D32B50" w:rsidRDefault="00D32B50">
      <w:pPr>
        <w:ind w:firstLineChars="196" w:firstLine="549"/>
        <w:rPr>
          <w:rFonts w:ascii="ˎ̥" w:hAnsi="ˎ̥"/>
          <w:sz w:val="28"/>
          <w:szCs w:val="28"/>
        </w:rPr>
      </w:pPr>
    </w:p>
    <w:p w:rsidR="00D32B50" w:rsidRDefault="00844CD8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            </w:t>
      </w:r>
      <w:r>
        <w:rPr>
          <w:rFonts w:ascii="ˎ̥" w:hAnsi="ˎ̥" w:hint="eastAsia"/>
          <w:sz w:val="28"/>
          <w:szCs w:val="28"/>
        </w:rPr>
        <w:t>单位法定代表人（签名）：</w:t>
      </w:r>
    </w:p>
    <w:p w:rsidR="00D32B50" w:rsidRDefault="00844CD8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            </w:t>
      </w:r>
      <w:r>
        <w:rPr>
          <w:rFonts w:ascii="ˎ̥" w:hAnsi="ˎ̥" w:hint="eastAsia"/>
          <w:sz w:val="28"/>
          <w:szCs w:val="28"/>
        </w:rPr>
        <w:t>单位公章：</w:t>
      </w:r>
    </w:p>
    <w:p w:rsidR="00D32B50" w:rsidRDefault="00844CD8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                </w:t>
      </w:r>
      <w:r w:rsidR="00D231DA">
        <w:rPr>
          <w:rFonts w:ascii="ˎ̥" w:hAnsi="ˎ̥"/>
          <w:sz w:val="28"/>
          <w:szCs w:val="28"/>
        </w:rPr>
        <w:t xml:space="preserve"> </w:t>
      </w:r>
      <w:r>
        <w:rPr>
          <w:rFonts w:ascii="ˎ̥" w:hAnsi="ˎ̥" w:hint="eastAsia"/>
          <w:sz w:val="28"/>
          <w:szCs w:val="28"/>
        </w:rPr>
        <w:t>声明日期：</w:t>
      </w:r>
      <w:r>
        <w:rPr>
          <w:rFonts w:ascii="ˎ̥" w:hAnsi="ˎ̥" w:hint="eastAsia"/>
          <w:sz w:val="28"/>
          <w:szCs w:val="28"/>
        </w:rPr>
        <w:t xml:space="preserve"> LegalTime</w:t>
      </w:r>
    </w:p>
    <w:p w:rsidR="00D32B50" w:rsidRDefault="00D32B50">
      <w:pPr>
        <w:ind w:firstLineChars="196" w:firstLine="549"/>
        <w:rPr>
          <w:rFonts w:ascii="ˎ̥" w:hAnsi="ˎ̥"/>
          <w:sz w:val="28"/>
          <w:szCs w:val="28"/>
        </w:rPr>
      </w:pPr>
    </w:p>
    <w:p w:rsidR="00D32B50" w:rsidRDefault="00844CD8">
      <w:pPr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/>
          <w:sz w:val="36"/>
          <w:szCs w:val="36"/>
        </w:rPr>
        <w:br w:type="page"/>
      </w:r>
    </w:p>
    <w:tbl>
      <w:tblPr>
        <w:tblW w:w="891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D32B50">
        <w:trPr>
          <w:tblCellSpacing w:w="15" w:type="dxa"/>
        </w:trPr>
        <w:tc>
          <w:tcPr>
            <w:tcW w:w="8850" w:type="dxa"/>
            <w:vAlign w:val="center"/>
          </w:tcPr>
          <w:p w:rsidR="00D32B50" w:rsidRDefault="00844CD8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b"/>
                <w:rFonts w:ascii="ˎ̥" w:hAnsi="ˎ̥"/>
                <w:sz w:val="36"/>
                <w:szCs w:val="36"/>
              </w:rPr>
              <w:lastRenderedPageBreak/>
              <w:t>合作</w:t>
            </w:r>
            <w:r>
              <w:rPr>
                <w:rStyle w:val="ab"/>
                <w:rFonts w:ascii="ˎ̥" w:hAnsi="ˎ̥" w:hint="eastAsia"/>
                <w:sz w:val="36"/>
                <w:szCs w:val="36"/>
              </w:rPr>
              <w:t>勘察</w:t>
            </w:r>
            <w:r>
              <w:rPr>
                <w:rStyle w:val="ab"/>
                <w:rFonts w:ascii="ˎ̥" w:hAnsi="ˎ̥"/>
                <w:sz w:val="36"/>
                <w:szCs w:val="36"/>
              </w:rPr>
              <w:t>设计项目申报</w:t>
            </w:r>
            <w:r>
              <w:rPr>
                <w:rStyle w:val="ab"/>
                <w:rFonts w:ascii="ˎ̥" w:hAnsi="ˎ̥" w:hint="eastAsia"/>
                <w:sz w:val="36"/>
                <w:szCs w:val="36"/>
              </w:rPr>
              <w:t>声</w:t>
            </w:r>
            <w:r>
              <w:rPr>
                <w:rStyle w:val="ab"/>
                <w:rFonts w:ascii="ˎ̥" w:hAnsi="ˎ̥"/>
                <w:sz w:val="36"/>
                <w:szCs w:val="36"/>
              </w:rPr>
              <w:t>明</w:t>
            </w:r>
          </w:p>
        </w:tc>
      </w:tr>
      <w:tr w:rsidR="00D32B50">
        <w:trPr>
          <w:tblCellSpacing w:w="15" w:type="dxa"/>
        </w:trPr>
        <w:tc>
          <w:tcPr>
            <w:tcW w:w="8850" w:type="dxa"/>
            <w:vAlign w:val="center"/>
          </w:tcPr>
          <w:p w:rsidR="00D32B50" w:rsidRDefault="00844CD8" w:rsidP="00FA0E17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</w:p>
          <w:p w:rsidR="00D32B50" w:rsidRDefault="00844CD8" w:rsidP="00FA0E17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</w:t>
            </w:r>
            <w:r>
              <w:rPr>
                <w:sz w:val="28"/>
                <w:szCs w:val="28"/>
              </w:rPr>
              <w:t>特此声明。</w:t>
            </w:r>
            <w:bookmarkStart w:id="3" w:name="_GoBack"/>
            <w:bookmarkEnd w:id="3"/>
          </w:p>
        </w:tc>
      </w:tr>
    </w:tbl>
    <w:p w:rsidR="00D32B50" w:rsidRDefault="00D32B50">
      <w:pPr>
        <w:jc w:val="center"/>
        <w:rPr>
          <w:rStyle w:val="ab"/>
          <w:rFonts w:ascii="ˎ̥" w:hAnsi="ˎ̥"/>
          <w:sz w:val="30"/>
          <w:szCs w:val="30"/>
        </w:rPr>
      </w:pPr>
    </w:p>
    <w:p w:rsidR="00D32B50" w:rsidRDefault="00844CD8">
      <w:pPr>
        <w:jc w:val="center"/>
        <w:rPr>
          <w:rStyle w:val="ab"/>
          <w:rFonts w:ascii="ˎ̥" w:hAnsi="ˎ̥"/>
          <w:sz w:val="30"/>
          <w:szCs w:val="30"/>
        </w:rPr>
      </w:pPr>
      <w:r>
        <w:rPr>
          <w:rStyle w:val="ab"/>
          <w:rFonts w:ascii="ˎ̥" w:hAnsi="ˎ̥" w:hint="eastAsia"/>
          <w:sz w:val="30"/>
          <w:szCs w:val="30"/>
        </w:rPr>
        <w:t>合作设计项目分工表</w:t>
      </w:r>
    </w:p>
    <w:tbl>
      <w:tblPr>
        <w:tblW w:w="88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3436"/>
        <w:gridCol w:w="458"/>
        <w:gridCol w:w="459"/>
        <w:gridCol w:w="459"/>
        <w:gridCol w:w="458"/>
        <w:gridCol w:w="459"/>
        <w:gridCol w:w="459"/>
        <w:gridCol w:w="458"/>
        <w:gridCol w:w="459"/>
        <w:gridCol w:w="459"/>
        <w:gridCol w:w="458"/>
        <w:gridCol w:w="459"/>
      </w:tblGrid>
      <w:tr w:rsidR="00D32B50">
        <w:trPr>
          <w:trHeight w:val="996"/>
          <w:jc w:val="center"/>
        </w:trPr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3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2B50" w:rsidRDefault="00844CD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D32B50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D32B50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B50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B50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32B50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844CD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B50" w:rsidRDefault="00D32B5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D32B50" w:rsidRDefault="00844CD8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D32B50" w:rsidRDefault="00844CD8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D32B50" w:rsidRDefault="00844CD8">
      <w:pPr>
        <w:adjustRightInd w:val="0"/>
        <w:snapToGrid w:val="0"/>
        <w:ind w:firstLineChars="200" w:firstLine="360"/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D32B50" w:rsidRDefault="00844CD8">
      <w:pPr>
        <w:jc w:val="center"/>
        <w:rPr>
          <w:rStyle w:val="ab"/>
          <w:rFonts w:ascii="ˎ̥" w:hAnsi="ˎ̥"/>
          <w:sz w:val="30"/>
          <w:szCs w:val="30"/>
        </w:rPr>
      </w:pPr>
      <w:r>
        <w:rPr>
          <w:rStyle w:val="ab"/>
          <w:rFonts w:ascii="ˎ̥" w:hAnsi="ˎ̥" w:hint="eastAsia"/>
          <w:sz w:val="30"/>
          <w:szCs w:val="30"/>
        </w:rPr>
        <w:t>合作</w:t>
      </w:r>
      <w:r>
        <w:rPr>
          <w:rStyle w:val="ab"/>
          <w:rFonts w:ascii="ˎ̥" w:hAnsi="ˎ̥"/>
          <w:sz w:val="30"/>
          <w:szCs w:val="30"/>
        </w:rPr>
        <w:t>单位（机构）签</w:t>
      </w:r>
      <w:r>
        <w:rPr>
          <w:rStyle w:val="ab"/>
          <w:rFonts w:ascii="ˎ̥" w:hAnsi="ˎ̥" w:hint="eastAsia"/>
          <w:sz w:val="30"/>
          <w:szCs w:val="30"/>
        </w:rPr>
        <w:t>名</w:t>
      </w:r>
      <w:r>
        <w:rPr>
          <w:rStyle w:val="ab"/>
          <w:rFonts w:ascii="ˎ̥" w:hAnsi="ˎ̥"/>
          <w:sz w:val="30"/>
          <w:szCs w:val="30"/>
        </w:rPr>
        <w:t>盖章</w:t>
      </w: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D32B5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D32B50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D32B5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32B50" w:rsidRDefault="00844CD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D32B50" w:rsidRDefault="00D32B50">
      <w:pPr>
        <w:rPr>
          <w:vanish/>
        </w:rPr>
      </w:pPr>
    </w:p>
    <w:p w:rsidR="00D32B50" w:rsidRDefault="00D32B50">
      <w:pPr>
        <w:rPr>
          <w:vanish/>
        </w:rPr>
      </w:pPr>
    </w:p>
    <w:p w:rsidR="00D32B50" w:rsidRDefault="00D32B50">
      <w:pPr>
        <w:rPr>
          <w:rFonts w:ascii="宋体" w:hAnsi="宋体"/>
        </w:rPr>
      </w:pPr>
    </w:p>
    <w:sectPr w:rsidR="00D32B50">
      <w:pgSz w:w="11906" w:h="16838"/>
      <w:pgMar w:top="1440" w:right="1286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9D" w:rsidRDefault="00B70B9D">
      <w:r>
        <w:separator/>
      </w:r>
    </w:p>
  </w:endnote>
  <w:endnote w:type="continuationSeparator" w:id="0">
    <w:p w:rsidR="00B70B9D" w:rsidRDefault="00B7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9D" w:rsidRDefault="00B70B9D">
      <w:r>
        <w:separator/>
      </w:r>
    </w:p>
  </w:footnote>
  <w:footnote w:type="continuationSeparator" w:id="0">
    <w:p w:rsidR="00B70B9D" w:rsidRDefault="00B70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50" w:rsidRDefault="00D32B50">
    <w:pPr>
      <w:pStyle w:val="a8"/>
      <w:jc w:val="both"/>
    </w:pPr>
  </w:p>
  <w:p w:rsidR="00D32B50" w:rsidRDefault="00D32B50">
    <w:pPr>
      <w:pStyle w:val="a8"/>
      <w:jc w:val="both"/>
    </w:pPr>
  </w:p>
  <w:p w:rsidR="00D32B50" w:rsidRDefault="00844CD8">
    <w:pPr>
      <w:pStyle w:val="a8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46034032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34032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50" w:rsidRDefault="00D32B50">
    <w:pPr>
      <w:pStyle w:val="a8"/>
    </w:pPr>
  </w:p>
  <w:p w:rsidR="00D32B50" w:rsidRDefault="00D32B50">
    <w:pPr>
      <w:pStyle w:val="a8"/>
    </w:pPr>
  </w:p>
  <w:p w:rsidR="00D32B50" w:rsidRDefault="00844CD8">
    <w:pPr>
      <w:pStyle w:val="a8"/>
    </w:pPr>
    <w:r>
      <w:rPr>
        <w:rFonts w:hint="eastAsia"/>
      </w:rPr>
      <w:t xml:space="preserve">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4A2B"/>
    <w:multiLevelType w:val="multilevel"/>
    <w:tmpl w:val="142A4A2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Arial" w:eastAsia="黑体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6g70yCzKEw2Qtv4q5x2prK9J4h8yGTrIiHN7zhWFvt+Y6Cu8cGxqb+8JYASDnq2xeEj4n8bTPqgqT4MXQ84usQ==" w:salt="e7UhtcH955ho+RLZqKgxYA==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56B27"/>
    <w:rsid w:val="00060BEF"/>
    <w:rsid w:val="00063CFA"/>
    <w:rsid w:val="000734E9"/>
    <w:rsid w:val="000817DE"/>
    <w:rsid w:val="000825DF"/>
    <w:rsid w:val="00084973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C70DC"/>
    <w:rsid w:val="000E10C0"/>
    <w:rsid w:val="000E40E1"/>
    <w:rsid w:val="000E43B5"/>
    <w:rsid w:val="000E5052"/>
    <w:rsid w:val="000E731B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3179"/>
    <w:rsid w:val="0017509C"/>
    <w:rsid w:val="00183781"/>
    <w:rsid w:val="0018410B"/>
    <w:rsid w:val="0019201C"/>
    <w:rsid w:val="001963AE"/>
    <w:rsid w:val="001B2A53"/>
    <w:rsid w:val="001C147C"/>
    <w:rsid w:val="001C20FC"/>
    <w:rsid w:val="001C34FD"/>
    <w:rsid w:val="001D648F"/>
    <w:rsid w:val="001E393F"/>
    <w:rsid w:val="001F4BEA"/>
    <w:rsid w:val="001F5740"/>
    <w:rsid w:val="0020065B"/>
    <w:rsid w:val="00204575"/>
    <w:rsid w:val="00231086"/>
    <w:rsid w:val="002359AF"/>
    <w:rsid w:val="00260DE3"/>
    <w:rsid w:val="00262718"/>
    <w:rsid w:val="0027083F"/>
    <w:rsid w:val="00272DFF"/>
    <w:rsid w:val="00273987"/>
    <w:rsid w:val="0027676B"/>
    <w:rsid w:val="00276A2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10B4C"/>
    <w:rsid w:val="003163C7"/>
    <w:rsid w:val="003171E3"/>
    <w:rsid w:val="00326A86"/>
    <w:rsid w:val="00337797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F2C0C"/>
    <w:rsid w:val="00400B49"/>
    <w:rsid w:val="004019EC"/>
    <w:rsid w:val="00412FE6"/>
    <w:rsid w:val="00415235"/>
    <w:rsid w:val="0041562B"/>
    <w:rsid w:val="0042197C"/>
    <w:rsid w:val="004269D7"/>
    <w:rsid w:val="00441D52"/>
    <w:rsid w:val="004428C1"/>
    <w:rsid w:val="00461872"/>
    <w:rsid w:val="00472766"/>
    <w:rsid w:val="00474052"/>
    <w:rsid w:val="0048595C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24485"/>
    <w:rsid w:val="00530EFE"/>
    <w:rsid w:val="005350AC"/>
    <w:rsid w:val="00542EFB"/>
    <w:rsid w:val="00546C0A"/>
    <w:rsid w:val="00550836"/>
    <w:rsid w:val="00555E97"/>
    <w:rsid w:val="00566B9A"/>
    <w:rsid w:val="00577995"/>
    <w:rsid w:val="00583923"/>
    <w:rsid w:val="005919DB"/>
    <w:rsid w:val="00594125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215C4"/>
    <w:rsid w:val="00630472"/>
    <w:rsid w:val="006309DC"/>
    <w:rsid w:val="0064291E"/>
    <w:rsid w:val="00647B23"/>
    <w:rsid w:val="00650260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71F0"/>
    <w:rsid w:val="006F6FF3"/>
    <w:rsid w:val="007028BA"/>
    <w:rsid w:val="007102C2"/>
    <w:rsid w:val="007314D9"/>
    <w:rsid w:val="00732501"/>
    <w:rsid w:val="007362C6"/>
    <w:rsid w:val="007402CA"/>
    <w:rsid w:val="00742112"/>
    <w:rsid w:val="00747E13"/>
    <w:rsid w:val="00760630"/>
    <w:rsid w:val="007648CB"/>
    <w:rsid w:val="0077317F"/>
    <w:rsid w:val="00781858"/>
    <w:rsid w:val="00783727"/>
    <w:rsid w:val="007854F0"/>
    <w:rsid w:val="00790298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2E15"/>
    <w:rsid w:val="007E3950"/>
    <w:rsid w:val="007E6691"/>
    <w:rsid w:val="00800B3A"/>
    <w:rsid w:val="008034F9"/>
    <w:rsid w:val="00811802"/>
    <w:rsid w:val="00825CA0"/>
    <w:rsid w:val="00827109"/>
    <w:rsid w:val="00830C6A"/>
    <w:rsid w:val="00834C3B"/>
    <w:rsid w:val="00842B8B"/>
    <w:rsid w:val="00844CD8"/>
    <w:rsid w:val="008512A7"/>
    <w:rsid w:val="00863A1D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0189"/>
    <w:rsid w:val="00922E8D"/>
    <w:rsid w:val="009254D3"/>
    <w:rsid w:val="009373C8"/>
    <w:rsid w:val="00946C54"/>
    <w:rsid w:val="009509EF"/>
    <w:rsid w:val="00964363"/>
    <w:rsid w:val="00966135"/>
    <w:rsid w:val="009741E7"/>
    <w:rsid w:val="0097735B"/>
    <w:rsid w:val="00977903"/>
    <w:rsid w:val="00983678"/>
    <w:rsid w:val="009859EA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C7D6F"/>
    <w:rsid w:val="009D01B3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611D9"/>
    <w:rsid w:val="00A764B4"/>
    <w:rsid w:val="00A87C94"/>
    <w:rsid w:val="00A90644"/>
    <w:rsid w:val="00A930B5"/>
    <w:rsid w:val="00A97D48"/>
    <w:rsid w:val="00AA3B5E"/>
    <w:rsid w:val="00AA405E"/>
    <w:rsid w:val="00AB28CF"/>
    <w:rsid w:val="00AC6FCF"/>
    <w:rsid w:val="00AD0B0A"/>
    <w:rsid w:val="00AD5B83"/>
    <w:rsid w:val="00AE14F4"/>
    <w:rsid w:val="00AE263E"/>
    <w:rsid w:val="00AF22DF"/>
    <w:rsid w:val="00B0463B"/>
    <w:rsid w:val="00B1083D"/>
    <w:rsid w:val="00B17BC3"/>
    <w:rsid w:val="00B24471"/>
    <w:rsid w:val="00B5255A"/>
    <w:rsid w:val="00B549DC"/>
    <w:rsid w:val="00B63E99"/>
    <w:rsid w:val="00B64691"/>
    <w:rsid w:val="00B70B9D"/>
    <w:rsid w:val="00B723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B123D"/>
    <w:rsid w:val="00BB248D"/>
    <w:rsid w:val="00BB407B"/>
    <w:rsid w:val="00BB5FC3"/>
    <w:rsid w:val="00BC1C66"/>
    <w:rsid w:val="00BC7101"/>
    <w:rsid w:val="00BD48BF"/>
    <w:rsid w:val="00BD6FBF"/>
    <w:rsid w:val="00BF607A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33FEF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6FA1"/>
    <w:rsid w:val="00CB2F14"/>
    <w:rsid w:val="00CB3686"/>
    <w:rsid w:val="00CB7A8E"/>
    <w:rsid w:val="00CC4AC7"/>
    <w:rsid w:val="00CD1514"/>
    <w:rsid w:val="00CD7006"/>
    <w:rsid w:val="00CD70BF"/>
    <w:rsid w:val="00CD76D0"/>
    <w:rsid w:val="00CE74F0"/>
    <w:rsid w:val="00CF0144"/>
    <w:rsid w:val="00CF494C"/>
    <w:rsid w:val="00CF6873"/>
    <w:rsid w:val="00D00157"/>
    <w:rsid w:val="00D03EF3"/>
    <w:rsid w:val="00D05A73"/>
    <w:rsid w:val="00D1218E"/>
    <w:rsid w:val="00D1420E"/>
    <w:rsid w:val="00D17C0D"/>
    <w:rsid w:val="00D231DA"/>
    <w:rsid w:val="00D26C79"/>
    <w:rsid w:val="00D26F0F"/>
    <w:rsid w:val="00D27FE2"/>
    <w:rsid w:val="00D31BB0"/>
    <w:rsid w:val="00D32B50"/>
    <w:rsid w:val="00D3775B"/>
    <w:rsid w:val="00D473CF"/>
    <w:rsid w:val="00D476FD"/>
    <w:rsid w:val="00D5712A"/>
    <w:rsid w:val="00D610F3"/>
    <w:rsid w:val="00D709EE"/>
    <w:rsid w:val="00D71E45"/>
    <w:rsid w:val="00D72507"/>
    <w:rsid w:val="00D8416D"/>
    <w:rsid w:val="00D900BD"/>
    <w:rsid w:val="00D9121E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AF3"/>
    <w:rsid w:val="00E12FAD"/>
    <w:rsid w:val="00E22BD5"/>
    <w:rsid w:val="00E23C2B"/>
    <w:rsid w:val="00E2499A"/>
    <w:rsid w:val="00E24BA4"/>
    <w:rsid w:val="00E3305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4445"/>
    <w:rsid w:val="00EE2461"/>
    <w:rsid w:val="00EE5006"/>
    <w:rsid w:val="00EF2E64"/>
    <w:rsid w:val="00F03F2F"/>
    <w:rsid w:val="00F067AC"/>
    <w:rsid w:val="00F16B8A"/>
    <w:rsid w:val="00F43A8D"/>
    <w:rsid w:val="00F501C2"/>
    <w:rsid w:val="00F519F2"/>
    <w:rsid w:val="00F54FBA"/>
    <w:rsid w:val="00F56981"/>
    <w:rsid w:val="00F56CF2"/>
    <w:rsid w:val="00F64209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0E17"/>
    <w:rsid w:val="00FA3EDD"/>
    <w:rsid w:val="00FC5A95"/>
    <w:rsid w:val="00FD2DE4"/>
    <w:rsid w:val="00FD7C91"/>
    <w:rsid w:val="00FE5B67"/>
    <w:rsid w:val="00FF2D50"/>
    <w:rsid w:val="01586BFF"/>
    <w:rsid w:val="0165236A"/>
    <w:rsid w:val="016F10CC"/>
    <w:rsid w:val="02BA40EC"/>
    <w:rsid w:val="07467B15"/>
    <w:rsid w:val="07870C7B"/>
    <w:rsid w:val="099C4316"/>
    <w:rsid w:val="09BF109D"/>
    <w:rsid w:val="0A014741"/>
    <w:rsid w:val="0A8B5FFE"/>
    <w:rsid w:val="0B722BFA"/>
    <w:rsid w:val="0E217D89"/>
    <w:rsid w:val="0E3975AC"/>
    <w:rsid w:val="0E4C5711"/>
    <w:rsid w:val="0FD71EB5"/>
    <w:rsid w:val="10825DDC"/>
    <w:rsid w:val="118B33B5"/>
    <w:rsid w:val="12513359"/>
    <w:rsid w:val="125D0C79"/>
    <w:rsid w:val="130F21E3"/>
    <w:rsid w:val="13FC0C94"/>
    <w:rsid w:val="15E33749"/>
    <w:rsid w:val="186378DB"/>
    <w:rsid w:val="195F2B4F"/>
    <w:rsid w:val="19AF2AC6"/>
    <w:rsid w:val="1A162E13"/>
    <w:rsid w:val="1BD738F4"/>
    <w:rsid w:val="1C0A5F13"/>
    <w:rsid w:val="1CEC0CB3"/>
    <w:rsid w:val="1E1D2C1C"/>
    <w:rsid w:val="1E2D50DA"/>
    <w:rsid w:val="1F484FA7"/>
    <w:rsid w:val="20580BD2"/>
    <w:rsid w:val="20AB104B"/>
    <w:rsid w:val="212C7EC3"/>
    <w:rsid w:val="214958F7"/>
    <w:rsid w:val="21727694"/>
    <w:rsid w:val="22C24ECC"/>
    <w:rsid w:val="22DA1D7A"/>
    <w:rsid w:val="234C6E6A"/>
    <w:rsid w:val="24765E0D"/>
    <w:rsid w:val="2537239B"/>
    <w:rsid w:val="25CA3B0A"/>
    <w:rsid w:val="269506D6"/>
    <w:rsid w:val="277455EE"/>
    <w:rsid w:val="280C7087"/>
    <w:rsid w:val="284E580A"/>
    <w:rsid w:val="28710056"/>
    <w:rsid w:val="29CA5C9A"/>
    <w:rsid w:val="2AAE54FC"/>
    <w:rsid w:val="2CC91091"/>
    <w:rsid w:val="2D683A3B"/>
    <w:rsid w:val="2D7D23ED"/>
    <w:rsid w:val="2E0575F6"/>
    <w:rsid w:val="2F740755"/>
    <w:rsid w:val="30EA7713"/>
    <w:rsid w:val="320771FD"/>
    <w:rsid w:val="336B0CD1"/>
    <w:rsid w:val="3370786E"/>
    <w:rsid w:val="33801E81"/>
    <w:rsid w:val="34367261"/>
    <w:rsid w:val="35340D60"/>
    <w:rsid w:val="37567A41"/>
    <w:rsid w:val="37B467EE"/>
    <w:rsid w:val="3A4D1A82"/>
    <w:rsid w:val="3CB16569"/>
    <w:rsid w:val="3E25226D"/>
    <w:rsid w:val="3E3B0BF9"/>
    <w:rsid w:val="3E624A21"/>
    <w:rsid w:val="3F370FA7"/>
    <w:rsid w:val="3F9C2C9F"/>
    <w:rsid w:val="40263D9E"/>
    <w:rsid w:val="426F051A"/>
    <w:rsid w:val="43C621C9"/>
    <w:rsid w:val="474122F1"/>
    <w:rsid w:val="487355BE"/>
    <w:rsid w:val="4932679B"/>
    <w:rsid w:val="4CCB1B27"/>
    <w:rsid w:val="4E172EF6"/>
    <w:rsid w:val="4E9F46F7"/>
    <w:rsid w:val="4EDB0448"/>
    <w:rsid w:val="50A379CE"/>
    <w:rsid w:val="51B12BE0"/>
    <w:rsid w:val="535F1A3A"/>
    <w:rsid w:val="53821CC5"/>
    <w:rsid w:val="547B48DD"/>
    <w:rsid w:val="54E23890"/>
    <w:rsid w:val="560254EC"/>
    <w:rsid w:val="56D30BC6"/>
    <w:rsid w:val="579C79A8"/>
    <w:rsid w:val="588875B6"/>
    <w:rsid w:val="58EB110D"/>
    <w:rsid w:val="5A0943A8"/>
    <w:rsid w:val="5A65477B"/>
    <w:rsid w:val="5A8B7382"/>
    <w:rsid w:val="5A8C2660"/>
    <w:rsid w:val="5B2A32BE"/>
    <w:rsid w:val="5BBA4584"/>
    <w:rsid w:val="5D9B4B37"/>
    <w:rsid w:val="5EBA514D"/>
    <w:rsid w:val="5FEA5A63"/>
    <w:rsid w:val="602037E5"/>
    <w:rsid w:val="623E0C02"/>
    <w:rsid w:val="63702C98"/>
    <w:rsid w:val="65D4379F"/>
    <w:rsid w:val="660077E2"/>
    <w:rsid w:val="681C71D1"/>
    <w:rsid w:val="68A17F6D"/>
    <w:rsid w:val="6E1F0F7F"/>
    <w:rsid w:val="6E407053"/>
    <w:rsid w:val="6F9B571A"/>
    <w:rsid w:val="6FB3618F"/>
    <w:rsid w:val="6FF91743"/>
    <w:rsid w:val="70B221AA"/>
    <w:rsid w:val="70BD58BE"/>
    <w:rsid w:val="712F4606"/>
    <w:rsid w:val="725141F9"/>
    <w:rsid w:val="72BE510E"/>
    <w:rsid w:val="73B0195B"/>
    <w:rsid w:val="74E72D49"/>
    <w:rsid w:val="75630609"/>
    <w:rsid w:val="75EC76F0"/>
    <w:rsid w:val="76125C1A"/>
    <w:rsid w:val="771C1C0C"/>
    <w:rsid w:val="77223E47"/>
    <w:rsid w:val="7AB872C5"/>
    <w:rsid w:val="7B9A27F6"/>
    <w:rsid w:val="7C9C338E"/>
    <w:rsid w:val="7DE5280D"/>
    <w:rsid w:val="7EC6188C"/>
    <w:rsid w:val="7F2D2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E91A7C-8EF9-4221-9A6A-FB0E21EE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endnote reference" w:semiHidden="1" w:qFormat="1"/>
    <w:lsdException w:name="endnote text" w:semiHidden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spacing w:beforeLines="50" w:afterLines="5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30">
    <w:name w:val="toc 3"/>
    <w:basedOn w:val="a"/>
    <w:next w:val="a"/>
    <w:semiHidden/>
    <w:qFormat/>
    <w:pPr>
      <w:ind w:leftChars="400" w:left="840"/>
    </w:pPr>
    <w:rPr>
      <w:rFonts w:ascii="Calibri" w:hAnsi="Calibri"/>
      <w:szCs w:val="22"/>
    </w:rPr>
  </w:style>
  <w:style w:type="paragraph" w:styleId="a4">
    <w:name w:val="Plain Text"/>
    <w:basedOn w:val="a"/>
    <w:link w:val="Char0"/>
    <w:uiPriority w:val="99"/>
    <w:qFormat/>
    <w:rPr>
      <w:rFonts w:ascii="宋体" w:hAnsi="Courier New" w:cs="宋体"/>
      <w:szCs w:val="21"/>
    </w:r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endnote text"/>
    <w:basedOn w:val="a"/>
    <w:semiHidden/>
    <w:qFormat/>
    <w:pPr>
      <w:snapToGrid w:val="0"/>
      <w:jc w:val="left"/>
    </w:p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Pr>
      <w:rFonts w:ascii="Calibri" w:hAnsi="Calibri"/>
      <w:szCs w:val="22"/>
    </w:rPr>
  </w:style>
  <w:style w:type="paragraph" w:styleId="a9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ndnote reference"/>
    <w:basedOn w:val="a0"/>
    <w:semiHidden/>
    <w:qFormat/>
    <w:rPr>
      <w:vertAlign w:val="superscript"/>
    </w:rPr>
  </w:style>
  <w:style w:type="character" w:styleId="ad">
    <w:name w:val="FollowedHyperlink"/>
    <w:basedOn w:val="a0"/>
    <w:qFormat/>
    <w:rPr>
      <w:color w:val="800080"/>
      <w:u w:val="single"/>
    </w:rPr>
  </w:style>
  <w:style w:type="character" w:styleId="ae">
    <w:name w:val="Emphasis"/>
    <w:basedOn w:val="a0"/>
    <w:qFormat/>
    <w:rPr>
      <w:color w:val="CC0000"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qFormat/>
    <w:rPr>
      <w:vertAlign w:val="superscript"/>
    </w:rPr>
  </w:style>
  <w:style w:type="table" w:styleId="11">
    <w:name w:val="Table Simple 1"/>
    <w:basedOn w:val="a1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har1">
    <w:name w:val="页脚 Char"/>
    <w:basedOn w:val="a0"/>
    <w:link w:val="a7"/>
    <w:qFormat/>
    <w:rPr>
      <w:kern w:val="2"/>
      <w:sz w:val="18"/>
      <w:szCs w:val="18"/>
    </w:rPr>
  </w:style>
  <w:style w:type="character" w:customStyle="1" w:styleId="5Char">
    <w:name w:val="样式5 Char"/>
    <w:basedOn w:val="a0"/>
    <w:link w:val="5"/>
    <w:qFormat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5">
    <w:name w:val="样式5"/>
    <w:basedOn w:val="a"/>
    <w:link w:val="5Char"/>
    <w:qFormat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2">
    <w:name w:val="页眉 Char"/>
    <w:basedOn w:val="a0"/>
    <w:link w:val="a8"/>
    <w:qFormat/>
    <w:rPr>
      <w:kern w:val="2"/>
      <w:sz w:val="18"/>
      <w:szCs w:val="18"/>
    </w:rPr>
  </w:style>
  <w:style w:type="character" w:customStyle="1" w:styleId="Char0">
    <w:name w:val="纯文本 Char"/>
    <w:basedOn w:val="a0"/>
    <w:link w:val="a4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327</Words>
  <Characters>1864</Characters>
  <Application>Microsoft Office Word</Application>
  <DocSecurity>8</DocSecurity>
  <Lines>15</Lines>
  <Paragraphs>4</Paragraphs>
  <ScaleCrop>false</ScaleCrop>
  <Company>http://www.deepbbs.org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陈昱霖</cp:lastModifiedBy>
  <cp:revision>22</cp:revision>
  <dcterms:created xsi:type="dcterms:W3CDTF">2017-01-13T04:48:00Z</dcterms:created>
  <dcterms:modified xsi:type="dcterms:W3CDTF">2017-07-28T03:03:00Z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