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  <w:sz w:val="28"/>
          <w:szCs w:val="28"/>
        </w:rPr>
      </w:pPr>
      <w:r>
        <w:rPr>
          <w:rFonts w:hint="eastAsia" w:ascii="黑体" w:hAnsi="华文细黑" w:eastAsia="黑体" w:cs="黑体"/>
          <w:b/>
          <w:bCs/>
          <w:color w:val="000000"/>
          <w:sz w:val="48"/>
          <w:szCs w:val="48"/>
        </w:rPr>
        <w:t>北京市优秀建筑工程设计项目申报表</w:t>
      </w:r>
    </w:p>
    <w:p>
      <w:pPr>
        <w:jc w:val="center"/>
        <w:rPr>
          <w:rFonts w:ascii="黑体" w:hAnsi="宋体" w:eastAsia="黑体"/>
          <w:sz w:val="56"/>
          <w:szCs w:val="52"/>
        </w:rPr>
      </w:pPr>
      <w:r>
        <w:rPr>
          <w:rStyle w:val="35"/>
        </w:rPr>
        <w:t>申报奖项： PrizeName</w:t>
      </w: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rPr>
          <w:rFonts w:ascii="黑体" w:hAnsi="宋体" w:eastAsia="黑体"/>
          <w:sz w:val="56"/>
          <w:szCs w:val="52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480" w:lineRule="auto"/>
        <w:ind w:firstLine="1400" w:firstLineChars="500"/>
        <w:rPr>
          <w:rFonts w:ascii="黑体" w:hAnsi="宋体" w:eastAsia="黑体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 xml:space="preserve">          项目名称：</w:t>
      </w:r>
      <w:r>
        <w:rPr>
          <w:rFonts w:hint="eastAsia" w:ascii="宋体" w:hAnsi="宋体" w:cs="宋体"/>
          <w:sz w:val="28"/>
          <w:szCs w:val="28"/>
        </w:rPr>
        <w:t>DeclarationName</w:t>
      </w:r>
    </w:p>
    <w:p>
      <w:pPr>
        <w:spacing w:line="480" w:lineRule="auto"/>
        <w:ind w:firstLine="1400" w:firstLineChars="500"/>
        <w:jc w:val="center"/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申报单位</w:t>
      </w:r>
      <w:r>
        <w:rPr>
          <w:rFonts w:hint="eastAsia" w:ascii="宋体" w:hAnsi="宋体" w:cs="宋体"/>
          <w:color w:val="000000"/>
          <w:sz w:val="28"/>
          <w:szCs w:val="28"/>
        </w:rPr>
        <w:t>：OrganizationName（公章）</w:t>
      </w:r>
    </w:p>
    <w:p>
      <w:pPr>
        <w:spacing w:line="480" w:lineRule="auto"/>
        <w:ind w:firstLine="1400" w:firstLineChars="500"/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 w:cs="宋体"/>
          <w:color w:val="000000"/>
          <w:sz w:val="28"/>
          <w:szCs w:val="28"/>
        </w:rPr>
        <w:t xml:space="preserve">          填报日期：DeclareDate</w:t>
      </w:r>
    </w:p>
    <w:p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36"/>
          <w:rFonts w:hint="eastAsia" w:ascii="宋体" w:hAnsi="宋体" w:cs="宋体"/>
        </w:rPr>
        <w:t>AssociationName</w:t>
      </w:r>
    </w:p>
    <w:p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/>
          <w:color w:val="000000"/>
          <w:sz w:val="30"/>
          <w:szCs w:val="30"/>
        </w:rPr>
        <w:br w:type="page"/>
      </w:r>
    </w:p>
    <w:p>
      <w:pPr>
        <w:widowControl/>
        <w:jc w:val="center"/>
        <w:rPr>
          <w:rFonts w:ascii="宋体" w:hAnsi="宋体"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sz w:val="40"/>
          <w:szCs w:val="36"/>
        </w:rPr>
        <w:t>项目基本情况</w:t>
      </w:r>
    </w:p>
    <w:tbl>
      <w:tblPr>
        <w:tblStyle w:val="24"/>
        <w:tblW w:w="1027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3"/>
        <w:gridCol w:w="1580"/>
        <w:gridCol w:w="2694"/>
        <w:gridCol w:w="1559"/>
        <w:gridCol w:w="24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项目报优名称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立项名称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设计单位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（主申报）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申报单位</w:t>
            </w:r>
          </w:p>
        </w:tc>
        <w:tc>
          <w:tcPr>
            <w:tcW w:w="67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通讯地址</w:t>
            </w:r>
          </w:p>
        </w:tc>
        <w:tc>
          <w:tcPr>
            <w:tcW w:w="671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联 系 人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0901005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    机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    话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0901007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邮政编码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传    真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0901009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电子邮箱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0901010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境内、外合作设计单位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0901011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0901014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0901017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使用单位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0901025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建设地点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建筑功能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（使用性质）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0901027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用地性质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0901029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0901028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设计使用年限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 0901030 </w:t>
            </w:r>
            <w:r>
              <w:rPr>
                <w:rFonts w:hint="eastAsia" w:ascii="宋体" w:hAnsi="宋体" w:cs="宋体"/>
                <w:sz w:val="20"/>
                <w:szCs w:val="20"/>
              </w:rPr>
              <w:t>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总建筑面积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0901031 </w:t>
            </w: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用地面积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   0901032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建筑高度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0901033 </w:t>
            </w:r>
            <w:r>
              <w:rPr>
                <w:rFonts w:hint="eastAsia" w:ascii="宋体" w:hAnsi="宋体" w:cs="宋体"/>
                <w:sz w:val="20"/>
                <w:szCs w:val="20"/>
              </w:rPr>
              <w:t>m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建筑层数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0901034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设计类别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0901035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设计起止时间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0901036 </w:t>
            </w:r>
            <w:r>
              <w:rPr>
                <w:rFonts w:hint="eastAsia" w:ascii="宋体" w:hAnsi="宋体" w:cs="宋体"/>
                <w:sz w:val="20"/>
                <w:szCs w:val="20"/>
              </w:rPr>
              <w:t>至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0901037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开工时间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0901038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竣工时间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0901039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竣工验收时间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0901040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竣工验收部门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0901041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消防备案时间</w:t>
            </w:r>
          </w:p>
        </w:tc>
        <w:tc>
          <w:tcPr>
            <w:tcW w:w="1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0901042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交付使用时间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0901043</w:t>
            </w:r>
          </w:p>
        </w:tc>
      </w:tr>
    </w:tbl>
    <w:p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hint="eastAsia" w:ascii="宋体" w:hAnsi="宋体" w:cs="宋体"/>
          <w:b/>
          <w:bCs/>
          <w:sz w:val="40"/>
          <w:szCs w:val="36"/>
        </w:rPr>
        <w:t>主要设计人员情况</w:t>
      </w:r>
    </w:p>
    <w:p>
      <w:pPr>
        <w:rPr>
          <w:rFonts w:ascii="宋体" w:hAnsi="宋体"/>
        </w:rPr>
      </w:pPr>
    </w:p>
    <w:tbl>
      <w:tblPr>
        <w:tblStyle w:val="24"/>
        <w:tblW w:w="9921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7"/>
        <w:gridCol w:w="1417"/>
        <w:gridCol w:w="2268"/>
        <w:gridCol w:w="1417"/>
        <w:gridCol w:w="22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134" w:type="dxa"/>
            <w:vAlign w:val="center"/>
          </w:tcPr>
          <w:p>
            <w:pPr>
              <w:spacing w:line="400" w:lineRule="exact"/>
              <w:ind w:left="-88" w:leftChars="-42" w:right="-107" w:rightChars="-51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设计职务及设计中主要负责何项工作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注：1、主要设计人员排序按照设计中所起作用的原则，不按技术职务职称；</w:t>
      </w:r>
      <w:r>
        <w:rPr>
          <w:rFonts w:ascii="宋体" w:hAnsi="宋体"/>
        </w:rPr>
        <w:t xml:space="preserve"> 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2、境外设计人员可不填写此表；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hint="eastAsia" w:ascii="宋体" w:hAnsi="宋体"/>
        </w:rPr>
        <w:t>ParticipantLimit</w:t>
      </w:r>
      <w:r>
        <w:rPr>
          <w:rFonts w:ascii="宋体" w:hAnsi="宋体"/>
        </w:rPr>
        <w:t>人。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t>技术申报内容</w:t>
      </w:r>
    </w:p>
    <w:tbl>
      <w:tblPr>
        <w:tblStyle w:val="24"/>
        <w:tblW w:w="9109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"/>
        <w:gridCol w:w="2099"/>
        <w:gridCol w:w="3265"/>
        <w:gridCol w:w="3689"/>
        <w:gridCol w:w="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0" w:type="dxa"/>
          <w:trHeight w:val="0" w:hRule="atLeast"/>
          <w:jc w:val="center"/>
        </w:trPr>
        <w:tc>
          <w:tcPr>
            <w:tcW w:w="20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项目概况</w:t>
            </w:r>
          </w:p>
        </w:tc>
        <w:tc>
          <w:tcPr>
            <w:tcW w:w="6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（项目总体介绍、项目规模、影响程度等，限500字）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0902001</w:t>
            </w:r>
          </w:p>
          <w:p>
            <w:pPr>
              <w:widowControl/>
              <w:ind w:firstLine="42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0" w:type="dxa"/>
          <w:trHeight w:val="0" w:hRule="atLeast"/>
          <w:jc w:val="center"/>
        </w:trPr>
        <w:tc>
          <w:tcPr>
            <w:tcW w:w="20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技术特点</w:t>
            </w:r>
          </w:p>
        </w:tc>
        <w:tc>
          <w:tcPr>
            <w:tcW w:w="6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（技术特点、先进性与创新性，主要的技术指标,采用节能技术与效果,限1500字）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0902002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0" w:type="dxa"/>
          <w:trHeight w:val="0" w:hRule="atLeast"/>
          <w:jc w:val="center"/>
        </w:trPr>
        <w:tc>
          <w:tcPr>
            <w:tcW w:w="20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综合效益</w:t>
            </w:r>
          </w:p>
        </w:tc>
        <w:tc>
          <w:tcPr>
            <w:tcW w:w="69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（项目产生的经济、社会、环境效益，限500字）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0902003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991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子系统类别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规模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</w:rPr>
              <w:t>特点（开通率、故障率、实用、适用性）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834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0" w:name="jiansheneirong1" w:colFirst="1" w:colLast="1"/>
            <w:bookmarkStart w:id="1" w:name="tedian1" w:colFirst="2" w:colLast="2"/>
            <w:r>
              <w:rPr>
                <w:rFonts w:hint="eastAsia" w:ascii="宋体" w:hAnsi="宋体" w:cs="宋体"/>
                <w:sz w:val="20"/>
                <w:szCs w:val="20"/>
              </w:rPr>
              <w:t>综合布线系统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0902004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0902005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846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" w:name="jiansheneirong2" w:colFirst="1" w:colLast="1"/>
            <w:bookmarkStart w:id="3" w:name="tedian2" w:colFirst="2" w:colLast="2"/>
            <w:r>
              <w:rPr>
                <w:rFonts w:hint="eastAsia" w:ascii="宋体" w:hAnsi="宋体" w:cs="宋体"/>
                <w:sz w:val="20"/>
                <w:szCs w:val="20"/>
              </w:rPr>
              <w:t>通信网络系统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0902006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0902007</w:t>
            </w:r>
          </w:p>
        </w:tc>
      </w:tr>
      <w:bookmarkEnd w:id="2"/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842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" w:name="jiansheneirong3" w:colFirst="1" w:colLast="1"/>
            <w:bookmarkStart w:id="5" w:name="tedian3" w:colFirst="2" w:colLast="2"/>
            <w:r>
              <w:rPr>
                <w:rFonts w:hint="eastAsia" w:ascii="宋体" w:hAnsi="宋体" w:cs="宋体"/>
                <w:sz w:val="20"/>
                <w:szCs w:val="20"/>
              </w:rPr>
              <w:t>建筑设备监控系统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0902008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0902009</w:t>
            </w:r>
          </w:p>
        </w:tc>
      </w:tr>
      <w:bookmarkEnd w:id="4"/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826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" w:name="jiansheneirong4" w:colFirst="1" w:colLast="1"/>
            <w:bookmarkStart w:id="7" w:name="tedian4" w:colFirst="2" w:colLast="2"/>
            <w:r>
              <w:rPr>
                <w:rFonts w:hint="eastAsia" w:ascii="宋体" w:hAnsi="宋体" w:cs="宋体"/>
                <w:sz w:val="20"/>
                <w:szCs w:val="20"/>
              </w:rPr>
              <w:t>火灾自动报警系统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0902010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0902011</w:t>
            </w:r>
          </w:p>
        </w:tc>
      </w:tr>
      <w:bookmarkEnd w:id="6"/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852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" w:name="tedian5" w:colFirst="2" w:colLast="2"/>
            <w:bookmarkStart w:id="9" w:name="jiansheneirong5" w:colFirst="1" w:colLast="1"/>
            <w:r>
              <w:rPr>
                <w:rFonts w:hint="eastAsia" w:ascii="宋体" w:hAnsi="宋体" w:cs="宋体"/>
                <w:sz w:val="20"/>
                <w:szCs w:val="20"/>
              </w:rPr>
              <w:t>安全防范系统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0902012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0902013</w:t>
            </w:r>
          </w:p>
        </w:tc>
      </w:tr>
      <w:bookmarkEnd w:id="8"/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836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0" w:name="tedian6" w:colFirst="2" w:colLast="2"/>
            <w:bookmarkStart w:id="11" w:name="jiansheneirong6" w:colFirst="1" w:colLast="1"/>
            <w:r>
              <w:rPr>
                <w:rFonts w:hint="eastAsia" w:ascii="宋体" w:hAnsi="宋体" w:cs="宋体"/>
                <w:sz w:val="20"/>
                <w:szCs w:val="20"/>
              </w:rPr>
              <w:t>电子会议系统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0902014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0902015</w:t>
            </w:r>
          </w:p>
        </w:tc>
      </w:tr>
      <w:bookmarkEnd w:id="10"/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848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2" w:name="jiansheneirong7" w:colFirst="1" w:colLast="1"/>
            <w:bookmarkStart w:id="13" w:name="tedian7" w:colFirst="2" w:colLast="2"/>
            <w:r>
              <w:rPr>
                <w:rFonts w:hint="eastAsia" w:ascii="宋体" w:hAnsi="宋体" w:cs="宋体"/>
                <w:sz w:val="20"/>
                <w:szCs w:val="20"/>
              </w:rPr>
              <w:t>背景音乐及广播系统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0902016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0902017</w:t>
            </w:r>
          </w:p>
        </w:tc>
      </w:tr>
      <w:bookmarkEnd w:id="12"/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974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4" w:name="tedian8" w:colFirst="2" w:colLast="2"/>
            <w:bookmarkStart w:id="15" w:name="jiansheneirong8" w:colFirst="1" w:colLast="1"/>
            <w:r>
              <w:rPr>
                <w:rFonts w:hint="eastAsia" w:ascii="宋体" w:hAnsi="宋体" w:cs="宋体"/>
                <w:sz w:val="20"/>
                <w:szCs w:val="20"/>
              </w:rPr>
              <w:t>集成管理系统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0902018</w:t>
            </w:r>
          </w:p>
        </w:tc>
        <w:tc>
          <w:tcPr>
            <w:tcW w:w="3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0902019</w:t>
            </w:r>
          </w:p>
        </w:tc>
      </w:tr>
      <w:bookmarkEnd w:id="14"/>
      <w:bookmarkEnd w:id="15"/>
    </w:tbl>
    <w:p>
      <w:pPr>
        <w:spacing w:after="312" w:afterLines="100" w:line="480" w:lineRule="auto"/>
        <w:jc w:val="center"/>
        <w:rPr>
          <w:rStyle w:val="18"/>
          <w:rFonts w:ascii="ˎ̥" w:hAnsi="ˎ̥"/>
          <w:sz w:val="36"/>
          <w:szCs w:val="36"/>
        </w:rPr>
      </w:pPr>
    </w:p>
    <w:p>
      <w:pPr>
        <w:widowControl/>
        <w:jc w:val="left"/>
        <w:rPr>
          <w:rStyle w:val="18"/>
          <w:rFonts w:ascii="ˎ̥" w:hAnsi="ˎ̥"/>
          <w:sz w:val="36"/>
          <w:szCs w:val="36"/>
        </w:rPr>
      </w:pPr>
      <w:r>
        <w:rPr>
          <w:rStyle w:val="18"/>
          <w:rFonts w:hint="eastAsia" w:ascii="ˎ̥" w:hAnsi="ˎ̥"/>
          <w:sz w:val="36"/>
          <w:szCs w:val="36"/>
        </w:rPr>
        <w:br w:type="page"/>
      </w:r>
    </w:p>
    <w:p>
      <w:pPr>
        <w:jc w:val="center"/>
        <w:rPr>
          <w:rFonts w:ascii="宋体" w:hAnsi="宋体" w:cs="宋体"/>
          <w:b/>
          <w:bCs/>
          <w:sz w:val="40"/>
          <w:szCs w:val="40"/>
        </w:rPr>
      </w:pPr>
      <w:r>
        <w:rPr>
          <w:rFonts w:hint="eastAsia" w:ascii="ˎ̥" w:hAnsi="ˎ̥" w:cs="宋体"/>
          <w:b/>
          <w:bCs/>
          <w:sz w:val="40"/>
          <w:szCs w:val="40"/>
        </w:rPr>
        <w:t>申报材料目录</w:t>
      </w:r>
    </w:p>
    <w:tbl>
      <w:tblPr>
        <w:tblStyle w:val="24"/>
        <w:tblW w:w="9129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9" w:type="dxa"/>
            <w:vAlign w:val="top"/>
          </w:tcPr>
          <w:p>
            <w:p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bookmarkStart w:id="16" w:name="_GoBack"/>
            <w:bookmarkEnd w:id="16"/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jc w:val="center"/>
        <w:rPr>
          <w:rFonts w:ascii="宋体" w:hAnsi="宋体"/>
        </w:rPr>
      </w:pPr>
    </w:p>
    <w:p>
      <w:pPr>
        <w:rPr>
          <w:rFonts w:ascii="宋体" w:hAnsi="宋体" w:cs="宋体"/>
          <w:b/>
          <w:bCs/>
          <w:sz w:val="40"/>
          <w:szCs w:val="36"/>
        </w:rPr>
      </w:pPr>
    </w:p>
    <w:p>
      <w:pPr>
        <w:spacing w:after="312" w:afterLines="100" w:line="480" w:lineRule="auto"/>
        <w:jc w:val="center"/>
        <w:rPr>
          <w:rStyle w:val="18"/>
          <w:rFonts w:ascii="ˎ̥" w:hAnsi="ˎ̥"/>
          <w:sz w:val="36"/>
          <w:szCs w:val="36"/>
        </w:rPr>
      </w:pPr>
    </w:p>
    <w:p>
      <w:pPr>
        <w:spacing w:after="312" w:afterLines="100" w:line="480" w:lineRule="auto"/>
        <w:jc w:val="center"/>
        <w:rPr>
          <w:rStyle w:val="18"/>
          <w:rFonts w:ascii="ˎ̥" w:hAnsi="ˎ̥"/>
          <w:sz w:val="36"/>
          <w:szCs w:val="36"/>
        </w:rPr>
      </w:pPr>
      <w:r>
        <w:rPr>
          <w:rStyle w:val="18"/>
          <w:rFonts w:hint="eastAsia" w:ascii="ˎ̥" w:hAnsi="ˎ̥"/>
          <w:sz w:val="36"/>
          <w:szCs w:val="36"/>
        </w:rPr>
        <w:br w:type="page"/>
      </w:r>
      <w:r>
        <w:rPr>
          <w:rStyle w:val="18"/>
          <w:rFonts w:ascii="ˎ̥" w:hAnsi="ˎ̥"/>
          <w:sz w:val="36"/>
          <w:szCs w:val="36"/>
        </w:rPr>
        <w:t>申报单位法人代表人声明</w:t>
      </w:r>
    </w:p>
    <w:p>
      <w:pPr>
        <w:ind w:firstLine="588" w:firstLineChars="19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本人</w:t>
      </w:r>
      <w:r>
        <w:rPr>
          <w:rFonts w:hint="eastAsia" w:ascii="ˎ̥" w:hAnsi="ˎ̥"/>
          <w:sz w:val="30"/>
          <w:szCs w:val="30"/>
          <w:u w:val="single"/>
        </w:rPr>
        <w:t xml:space="preserve"> LegalPersonName </w:t>
      </w:r>
      <w:r>
        <w:rPr>
          <w:rFonts w:ascii="ˎ̥" w:hAnsi="ˎ̥"/>
          <w:sz w:val="30"/>
          <w:szCs w:val="30"/>
        </w:rPr>
        <w:t>（法定代表人）</w:t>
      </w:r>
      <w:r>
        <w:rPr>
          <w:rFonts w:hint="eastAsia" w:ascii="ˎ̥" w:hAnsi="ˎ̥"/>
          <w:sz w:val="30"/>
          <w:szCs w:val="30"/>
          <w:u w:val="single"/>
        </w:rPr>
        <w:t xml:space="preserve"> LegalPersonIDNo </w:t>
      </w:r>
      <w:r>
        <w:rPr>
          <w:rFonts w:ascii="ˎ̥" w:hAnsi="ˎ̥"/>
          <w:sz w:val="30"/>
          <w:szCs w:val="30"/>
        </w:rPr>
        <w:t>（身份证号码）郑重声明，我单位申请参加</w:t>
      </w:r>
      <w:r>
        <w:rPr>
          <w:rFonts w:hint="eastAsia" w:ascii="ˎ̥" w:hAnsi="ˎ̥"/>
          <w:sz w:val="30"/>
          <w:szCs w:val="30"/>
          <w:u w:val="single"/>
        </w:rPr>
        <w:t xml:space="preserve"> PrizeName </w:t>
      </w:r>
      <w:r>
        <w:rPr>
          <w:rFonts w:ascii="ˎ̥" w:hAnsi="ˎ̥"/>
          <w:sz w:val="30"/>
          <w:szCs w:val="30"/>
        </w:rPr>
        <w:t>奖项的评选，其申报表及附件材料填报的全部数据、内容真实，纸质、光盘等媒介资料相符。申报资料如有虚假，本单位将自动退出</w:t>
      </w:r>
      <w:r>
        <w:rPr>
          <w:rFonts w:ascii="ˎ̥" w:hAnsi="ˎ̥"/>
          <w:sz w:val="30"/>
          <w:szCs w:val="30"/>
          <w:u w:val="single"/>
        </w:rPr>
        <w:t xml:space="preserve"> AwardName </w:t>
      </w:r>
      <w:r>
        <w:rPr>
          <w:rFonts w:ascii="ˎ̥" w:hAnsi="ˎ̥"/>
          <w:sz w:val="30"/>
          <w:szCs w:val="30"/>
        </w:rPr>
        <w:t>的评选，并愿接受主管部门所做的处理。</w:t>
      </w:r>
    </w:p>
    <w:p>
      <w:pPr>
        <w:rPr>
          <w:rFonts w:ascii="宋体" w:hAnsi="宋体" w:cs="宋体"/>
          <w:b/>
          <w:bCs/>
          <w:sz w:val="40"/>
          <w:szCs w:val="36"/>
        </w:rPr>
      </w:pPr>
    </w:p>
    <w:p>
      <w:pPr>
        <w:rPr>
          <w:rFonts w:ascii="宋体" w:hAnsi="宋体" w:cs="宋体"/>
          <w:b/>
          <w:bCs/>
          <w:sz w:val="40"/>
          <w:szCs w:val="36"/>
        </w:rPr>
      </w:pPr>
    </w:p>
    <w:p>
      <w:pPr>
        <w:rPr>
          <w:rFonts w:ascii="宋体" w:hAnsi="宋体" w:cs="宋体"/>
          <w:b/>
          <w:bCs/>
          <w:sz w:val="40"/>
          <w:szCs w:val="36"/>
        </w:rPr>
      </w:pPr>
    </w:p>
    <w:p>
      <w:pPr>
        <w:rPr>
          <w:rFonts w:ascii="宋体" w:hAnsi="宋体" w:cs="宋体"/>
          <w:b/>
          <w:bCs/>
          <w:sz w:val="40"/>
          <w:szCs w:val="36"/>
        </w:rPr>
      </w:pPr>
    </w:p>
    <w:p>
      <w:pPr>
        <w:rPr>
          <w:rFonts w:ascii="宋体" w:hAnsi="宋体" w:cs="宋体"/>
          <w:b/>
          <w:bCs/>
          <w:sz w:val="40"/>
          <w:szCs w:val="36"/>
        </w:rPr>
      </w:pPr>
    </w:p>
    <w:p>
      <w:pPr>
        <w:rPr>
          <w:rFonts w:ascii="宋体" w:hAnsi="宋体" w:cs="宋体"/>
          <w:b/>
          <w:bCs/>
          <w:sz w:val="40"/>
          <w:szCs w:val="36"/>
        </w:rPr>
      </w:pPr>
    </w:p>
    <w:p>
      <w:pPr>
        <w:ind w:firstLine="3990" w:firstLineChars="1330"/>
        <w:rPr>
          <w:rFonts w:ascii="仿宋_GB2312" w:hAnsi="ˎ̥" w:eastAsia="仿宋_GB2312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单位法定代表人（签名）：</w:t>
      </w:r>
    </w:p>
    <w:p>
      <w:pPr>
        <w:ind w:firstLine="3990" w:firstLineChars="133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单位公章：</w:t>
      </w:r>
    </w:p>
    <w:p>
      <w:pPr>
        <w:ind w:firstLine="3990" w:firstLineChars="133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声明日期： LegalTime</w:t>
      </w:r>
    </w:p>
    <w:p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br w:type="page"/>
      </w:r>
    </w:p>
    <w:tbl>
      <w:tblPr>
        <w:tblStyle w:val="24"/>
        <w:tblW w:w="89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50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8"/>
                <w:rFonts w:ascii="ˎ̥" w:hAnsi="ˎ̥"/>
                <w:sz w:val="36"/>
                <w:szCs w:val="36"/>
              </w:rPr>
              <w:t>合作设计项目申报证明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50" w:type="dxa"/>
            <w:vAlign w:val="center"/>
          </w:tcPr>
          <w:p>
            <w:pPr>
              <w:spacing w:line="39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DeclarationName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OrganizationName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ˎ̥" w:hAnsi="ˎ̥"/>
                <w:sz w:val="27"/>
                <w:szCs w:val="27"/>
                <w:u w:val="single"/>
              </w:rPr>
              <w:t>PrizeName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评选。</w:t>
            </w:r>
          </w:p>
          <w:p>
            <w:pPr>
              <w:spacing w:line="390" w:lineRule="atLeast"/>
              <w:rPr>
                <w:rFonts w:ascii="宋体" w:hAnsi="宋体" w:cs="宋体"/>
                <w:sz w:val="24"/>
              </w:rPr>
            </w:pPr>
            <w:r>
              <w:rPr>
                <w:sz w:val="28"/>
                <w:szCs w:val="28"/>
              </w:rPr>
              <w:t>        特此声明。</w:t>
            </w:r>
          </w:p>
        </w:tc>
      </w:tr>
    </w:tbl>
    <w:p>
      <w:pPr>
        <w:jc w:val="center"/>
        <w:rPr>
          <w:rStyle w:val="18"/>
          <w:rFonts w:ascii="ˎ̥" w:hAnsi="ˎ̥"/>
          <w:sz w:val="30"/>
          <w:szCs w:val="30"/>
        </w:rPr>
      </w:pPr>
      <w:r>
        <w:rPr>
          <w:rStyle w:val="18"/>
          <w:rFonts w:hint="eastAsia" w:ascii="ˎ̥" w:hAnsi="ˎ̥"/>
          <w:sz w:val="30"/>
          <w:szCs w:val="30"/>
        </w:rPr>
        <w:t>合作设计项目分工表</w:t>
      </w:r>
    </w:p>
    <w:tbl>
      <w:tblPr>
        <w:tblStyle w:val="24"/>
        <w:tblW w:w="933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311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  <w:jc w:val="center"/>
        </w:trPr>
        <w:tc>
          <w:tcPr>
            <w:tcW w:w="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adjustRightInd w:val="0"/>
        <w:snapToGrid w:val="0"/>
        <w:ind w:firstLine="360" w:firstLineChars="200"/>
        <w:rPr>
          <w:rStyle w:val="18"/>
          <w:rFonts w:ascii="ˎ̥" w:hAnsi="ˎ̥"/>
          <w:sz w:val="30"/>
          <w:szCs w:val="30"/>
        </w:rPr>
      </w:pPr>
      <w:r>
        <w:rPr>
          <w:rFonts w:hint="eastAsia" w:ascii="仿宋_GB2312" w:eastAsia="仿宋_GB2312"/>
          <w:sz w:val="18"/>
          <w:szCs w:val="18"/>
        </w:rPr>
        <w:t>2. 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</w:p>
    <w:p>
      <w:pPr>
        <w:jc w:val="center"/>
        <w:rPr>
          <w:rStyle w:val="18"/>
          <w:rFonts w:ascii="ˎ̥" w:hAnsi="ˎ̥"/>
          <w:sz w:val="30"/>
          <w:szCs w:val="30"/>
        </w:rPr>
      </w:pPr>
      <w:r>
        <w:rPr>
          <w:rStyle w:val="18"/>
          <w:rFonts w:hint="eastAsia" w:ascii="ˎ̥" w:hAnsi="ˎ̥"/>
          <w:sz w:val="30"/>
          <w:szCs w:val="30"/>
        </w:rPr>
        <w:t>合作</w:t>
      </w:r>
      <w:r>
        <w:rPr>
          <w:rStyle w:val="18"/>
          <w:rFonts w:ascii="ˎ̥" w:hAnsi="ˎ̥"/>
          <w:sz w:val="30"/>
          <w:szCs w:val="30"/>
        </w:rPr>
        <w:t>单位（机构）签</w:t>
      </w:r>
      <w:r>
        <w:rPr>
          <w:rStyle w:val="18"/>
          <w:rFonts w:hint="eastAsia" w:ascii="ˎ̥" w:hAnsi="ˎ̥"/>
          <w:sz w:val="30"/>
          <w:szCs w:val="30"/>
        </w:rPr>
        <w:t>名</w:t>
      </w:r>
      <w:r>
        <w:rPr>
          <w:rStyle w:val="18"/>
          <w:rFonts w:ascii="ˎ̥" w:hAnsi="ˎ̥"/>
          <w:sz w:val="30"/>
          <w:szCs w:val="30"/>
        </w:rPr>
        <w:t>盖章</w:t>
      </w:r>
    </w:p>
    <w:tbl>
      <w:tblPr>
        <w:tblStyle w:val="24"/>
        <w:tblW w:w="9690" w:type="dxa"/>
        <w:tblInd w:w="-40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8"/>
        <w:gridCol w:w="1938"/>
        <w:gridCol w:w="1938"/>
        <w:gridCol w:w="1938"/>
        <w:gridCol w:w="193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8" w:hRule="atLeast"/>
        </w:trPr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p>
      <w:pPr>
        <w:rPr>
          <w:rFonts w:ascii="宋体" w:hAnsi="宋体"/>
        </w:rPr>
      </w:pPr>
    </w:p>
    <w:sectPr>
      <w:headerReference r:id="rId4" w:type="first"/>
      <w:headerReference r:id="rId3" w:type="default"/>
      <w:pgSz w:w="11906" w:h="16838"/>
      <w:pgMar w:top="1440" w:right="1286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>
    <w:pPr>
      <w:pStyle w:val="11"/>
      <w:jc w:val="both"/>
    </w:pPr>
  </w:p>
  <w:p>
    <w:pPr>
      <w:pStyle w:val="11"/>
      <w:jc w:val="both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233087699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3087699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最后更新时间: ExportTime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  <w:p>
    <w:pPr>
      <w:pStyle w:val="11"/>
    </w:pPr>
    <w:r>
      <w:rPr>
        <w:rFonts w:hint="eastAsia"/>
      </w:rPr>
      <w:t xml:space="preserve">       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A2B"/>
    <w:multiLevelType w:val="multilevel"/>
    <w:tmpl w:val="142A4A2B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default" w:ascii="Arial" w:hAnsi="Arial" w:eastAsia="黑体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XEXGzcG3kE0xUI/R4XD9fcl244U=" w:salt="bhrxUZN4bFad6pWiOPPo7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B2"/>
    <w:rsid w:val="00025270"/>
    <w:rsid w:val="00026420"/>
    <w:rsid w:val="00033085"/>
    <w:rsid w:val="00034BB6"/>
    <w:rsid w:val="000351C1"/>
    <w:rsid w:val="0003730B"/>
    <w:rsid w:val="00037367"/>
    <w:rsid w:val="00050487"/>
    <w:rsid w:val="0005472B"/>
    <w:rsid w:val="00055EA2"/>
    <w:rsid w:val="00060BEF"/>
    <w:rsid w:val="000817DE"/>
    <w:rsid w:val="00084973"/>
    <w:rsid w:val="0009035C"/>
    <w:rsid w:val="0009754E"/>
    <w:rsid w:val="000A5FE6"/>
    <w:rsid w:val="000A66DA"/>
    <w:rsid w:val="000A6C1C"/>
    <w:rsid w:val="000A76E1"/>
    <w:rsid w:val="000B5E85"/>
    <w:rsid w:val="000C0135"/>
    <w:rsid w:val="000C10FC"/>
    <w:rsid w:val="000C19EC"/>
    <w:rsid w:val="000C6C28"/>
    <w:rsid w:val="000C70DC"/>
    <w:rsid w:val="000D471D"/>
    <w:rsid w:val="000E10C0"/>
    <w:rsid w:val="000E40E1"/>
    <w:rsid w:val="000E43B5"/>
    <w:rsid w:val="000E5052"/>
    <w:rsid w:val="000F7546"/>
    <w:rsid w:val="000F7552"/>
    <w:rsid w:val="00106296"/>
    <w:rsid w:val="00110AA1"/>
    <w:rsid w:val="001205B2"/>
    <w:rsid w:val="001262CC"/>
    <w:rsid w:val="00126FE1"/>
    <w:rsid w:val="0012705F"/>
    <w:rsid w:val="00130F70"/>
    <w:rsid w:val="00153809"/>
    <w:rsid w:val="0015390A"/>
    <w:rsid w:val="001632FB"/>
    <w:rsid w:val="00164C1F"/>
    <w:rsid w:val="00167052"/>
    <w:rsid w:val="001702FB"/>
    <w:rsid w:val="0017509C"/>
    <w:rsid w:val="00182131"/>
    <w:rsid w:val="0018410B"/>
    <w:rsid w:val="0019201C"/>
    <w:rsid w:val="001963AE"/>
    <w:rsid w:val="001B2A53"/>
    <w:rsid w:val="001C147C"/>
    <w:rsid w:val="001C20FC"/>
    <w:rsid w:val="001C34FD"/>
    <w:rsid w:val="001D648F"/>
    <w:rsid w:val="001E393F"/>
    <w:rsid w:val="001F4BEA"/>
    <w:rsid w:val="001F5740"/>
    <w:rsid w:val="0020065B"/>
    <w:rsid w:val="00204575"/>
    <w:rsid w:val="00212C7B"/>
    <w:rsid w:val="00231086"/>
    <w:rsid w:val="002359AF"/>
    <w:rsid w:val="00243CC6"/>
    <w:rsid w:val="00260DE3"/>
    <w:rsid w:val="00262718"/>
    <w:rsid w:val="0027083F"/>
    <w:rsid w:val="00272DFF"/>
    <w:rsid w:val="00273987"/>
    <w:rsid w:val="0027676B"/>
    <w:rsid w:val="00281534"/>
    <w:rsid w:val="00281A47"/>
    <w:rsid w:val="00286FF7"/>
    <w:rsid w:val="00287967"/>
    <w:rsid w:val="002A49FC"/>
    <w:rsid w:val="002A70E2"/>
    <w:rsid w:val="002B051D"/>
    <w:rsid w:val="002B44BB"/>
    <w:rsid w:val="002C05B8"/>
    <w:rsid w:val="002C44C2"/>
    <w:rsid w:val="002C732B"/>
    <w:rsid w:val="002D03AE"/>
    <w:rsid w:val="002D11E2"/>
    <w:rsid w:val="002D191C"/>
    <w:rsid w:val="002D67AB"/>
    <w:rsid w:val="002E05FE"/>
    <w:rsid w:val="002E7913"/>
    <w:rsid w:val="002F1DA2"/>
    <w:rsid w:val="00301294"/>
    <w:rsid w:val="003018A7"/>
    <w:rsid w:val="00305FB9"/>
    <w:rsid w:val="00310B4C"/>
    <w:rsid w:val="003171E3"/>
    <w:rsid w:val="00326A86"/>
    <w:rsid w:val="00344E2B"/>
    <w:rsid w:val="00346212"/>
    <w:rsid w:val="00350B85"/>
    <w:rsid w:val="0035291A"/>
    <w:rsid w:val="00355FD9"/>
    <w:rsid w:val="00356D2D"/>
    <w:rsid w:val="00357C39"/>
    <w:rsid w:val="00360CB4"/>
    <w:rsid w:val="0036768D"/>
    <w:rsid w:val="003677AD"/>
    <w:rsid w:val="00377153"/>
    <w:rsid w:val="00383FED"/>
    <w:rsid w:val="00387FB2"/>
    <w:rsid w:val="0039253A"/>
    <w:rsid w:val="003948E9"/>
    <w:rsid w:val="003A5AA2"/>
    <w:rsid w:val="003B2AF8"/>
    <w:rsid w:val="003B67C3"/>
    <w:rsid w:val="003C0A1A"/>
    <w:rsid w:val="003C2669"/>
    <w:rsid w:val="003C4871"/>
    <w:rsid w:val="003C68B6"/>
    <w:rsid w:val="003C796C"/>
    <w:rsid w:val="003F2C0C"/>
    <w:rsid w:val="003F587D"/>
    <w:rsid w:val="00400B49"/>
    <w:rsid w:val="004019EC"/>
    <w:rsid w:val="00412DC1"/>
    <w:rsid w:val="00412FE6"/>
    <w:rsid w:val="00415235"/>
    <w:rsid w:val="0041562B"/>
    <w:rsid w:val="0042197C"/>
    <w:rsid w:val="004269D7"/>
    <w:rsid w:val="004428C1"/>
    <w:rsid w:val="00461872"/>
    <w:rsid w:val="00474052"/>
    <w:rsid w:val="00491BFD"/>
    <w:rsid w:val="00496D39"/>
    <w:rsid w:val="00497D9F"/>
    <w:rsid w:val="004B0D97"/>
    <w:rsid w:val="004B2DFE"/>
    <w:rsid w:val="004B79F8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5033E7"/>
    <w:rsid w:val="00512EE3"/>
    <w:rsid w:val="00513A0D"/>
    <w:rsid w:val="00517CC0"/>
    <w:rsid w:val="0052348F"/>
    <w:rsid w:val="00530EFE"/>
    <w:rsid w:val="005350AC"/>
    <w:rsid w:val="00542EFB"/>
    <w:rsid w:val="00550836"/>
    <w:rsid w:val="00555E97"/>
    <w:rsid w:val="00566B9A"/>
    <w:rsid w:val="00577995"/>
    <w:rsid w:val="00583923"/>
    <w:rsid w:val="005919DB"/>
    <w:rsid w:val="00594125"/>
    <w:rsid w:val="005B0A4C"/>
    <w:rsid w:val="005B32F1"/>
    <w:rsid w:val="005B45BF"/>
    <w:rsid w:val="005D007C"/>
    <w:rsid w:val="005D1129"/>
    <w:rsid w:val="005D2F83"/>
    <w:rsid w:val="005E4C98"/>
    <w:rsid w:val="005E55B5"/>
    <w:rsid w:val="005F3665"/>
    <w:rsid w:val="00600B60"/>
    <w:rsid w:val="006215C4"/>
    <w:rsid w:val="00630472"/>
    <w:rsid w:val="006309DC"/>
    <w:rsid w:val="0064291E"/>
    <w:rsid w:val="00647B23"/>
    <w:rsid w:val="00650861"/>
    <w:rsid w:val="00661CBC"/>
    <w:rsid w:val="006657B2"/>
    <w:rsid w:val="00666974"/>
    <w:rsid w:val="006706FC"/>
    <w:rsid w:val="006766DB"/>
    <w:rsid w:val="006772A0"/>
    <w:rsid w:val="006803D9"/>
    <w:rsid w:val="00680944"/>
    <w:rsid w:val="00684248"/>
    <w:rsid w:val="00694713"/>
    <w:rsid w:val="006A25E0"/>
    <w:rsid w:val="006A26C9"/>
    <w:rsid w:val="006A724A"/>
    <w:rsid w:val="006B7F50"/>
    <w:rsid w:val="006C1EE7"/>
    <w:rsid w:val="006D5475"/>
    <w:rsid w:val="006D6EAC"/>
    <w:rsid w:val="006E0CC6"/>
    <w:rsid w:val="006E71F0"/>
    <w:rsid w:val="006F6FF3"/>
    <w:rsid w:val="007028BA"/>
    <w:rsid w:val="007102C2"/>
    <w:rsid w:val="00710ED0"/>
    <w:rsid w:val="00723F96"/>
    <w:rsid w:val="007314D9"/>
    <w:rsid w:val="00732501"/>
    <w:rsid w:val="007402CA"/>
    <w:rsid w:val="00742112"/>
    <w:rsid w:val="00747E13"/>
    <w:rsid w:val="007648CB"/>
    <w:rsid w:val="00771114"/>
    <w:rsid w:val="0077317F"/>
    <w:rsid w:val="00783727"/>
    <w:rsid w:val="007854F0"/>
    <w:rsid w:val="0079403A"/>
    <w:rsid w:val="007955D7"/>
    <w:rsid w:val="007A6099"/>
    <w:rsid w:val="007B244D"/>
    <w:rsid w:val="007B27FC"/>
    <w:rsid w:val="007B2F19"/>
    <w:rsid w:val="007C3470"/>
    <w:rsid w:val="007D4A42"/>
    <w:rsid w:val="007E1066"/>
    <w:rsid w:val="007E1B77"/>
    <w:rsid w:val="007E3950"/>
    <w:rsid w:val="00800B3A"/>
    <w:rsid w:val="008034F9"/>
    <w:rsid w:val="00811802"/>
    <w:rsid w:val="00825CA0"/>
    <w:rsid w:val="00827109"/>
    <w:rsid w:val="00830C6A"/>
    <w:rsid w:val="00834C3B"/>
    <w:rsid w:val="00842B8B"/>
    <w:rsid w:val="008512A7"/>
    <w:rsid w:val="00863A1D"/>
    <w:rsid w:val="0087545D"/>
    <w:rsid w:val="008A2C03"/>
    <w:rsid w:val="008A39FF"/>
    <w:rsid w:val="008B0006"/>
    <w:rsid w:val="008B36F7"/>
    <w:rsid w:val="008C4080"/>
    <w:rsid w:val="008D1C54"/>
    <w:rsid w:val="008D4580"/>
    <w:rsid w:val="008D762C"/>
    <w:rsid w:val="008E179E"/>
    <w:rsid w:val="008E22C0"/>
    <w:rsid w:val="008E62B8"/>
    <w:rsid w:val="008E6429"/>
    <w:rsid w:val="008F2FCA"/>
    <w:rsid w:val="008F6F75"/>
    <w:rsid w:val="008F7FD1"/>
    <w:rsid w:val="00900D98"/>
    <w:rsid w:val="00900E02"/>
    <w:rsid w:val="009137AD"/>
    <w:rsid w:val="0091645E"/>
    <w:rsid w:val="00921724"/>
    <w:rsid w:val="00922E8D"/>
    <w:rsid w:val="009254D3"/>
    <w:rsid w:val="009373C8"/>
    <w:rsid w:val="009379B1"/>
    <w:rsid w:val="00946C54"/>
    <w:rsid w:val="009509EF"/>
    <w:rsid w:val="00964363"/>
    <w:rsid w:val="00966135"/>
    <w:rsid w:val="009741E7"/>
    <w:rsid w:val="0097735B"/>
    <w:rsid w:val="00983678"/>
    <w:rsid w:val="009859EA"/>
    <w:rsid w:val="009876E0"/>
    <w:rsid w:val="00987A8E"/>
    <w:rsid w:val="0099216D"/>
    <w:rsid w:val="009972B3"/>
    <w:rsid w:val="009B0CF5"/>
    <w:rsid w:val="009B22A3"/>
    <w:rsid w:val="009B240E"/>
    <w:rsid w:val="009B49AC"/>
    <w:rsid w:val="009C1243"/>
    <w:rsid w:val="009C41C0"/>
    <w:rsid w:val="009C6EE5"/>
    <w:rsid w:val="009D01B3"/>
    <w:rsid w:val="009D6F01"/>
    <w:rsid w:val="009E00C5"/>
    <w:rsid w:val="009F4FE8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26D4"/>
    <w:rsid w:val="00A4335C"/>
    <w:rsid w:val="00A57881"/>
    <w:rsid w:val="00A611D9"/>
    <w:rsid w:val="00A764B4"/>
    <w:rsid w:val="00A87C94"/>
    <w:rsid w:val="00A90644"/>
    <w:rsid w:val="00A930B5"/>
    <w:rsid w:val="00A97D48"/>
    <w:rsid w:val="00AA3B5E"/>
    <w:rsid w:val="00AA405E"/>
    <w:rsid w:val="00AC6FCF"/>
    <w:rsid w:val="00AD0B0A"/>
    <w:rsid w:val="00AD5B83"/>
    <w:rsid w:val="00AE263E"/>
    <w:rsid w:val="00AF22DF"/>
    <w:rsid w:val="00B0463B"/>
    <w:rsid w:val="00B1083D"/>
    <w:rsid w:val="00B17BC3"/>
    <w:rsid w:val="00B241FF"/>
    <w:rsid w:val="00B24471"/>
    <w:rsid w:val="00B5255A"/>
    <w:rsid w:val="00B549DC"/>
    <w:rsid w:val="00B63E99"/>
    <w:rsid w:val="00B72707"/>
    <w:rsid w:val="00B72DD7"/>
    <w:rsid w:val="00B82F96"/>
    <w:rsid w:val="00B84AFD"/>
    <w:rsid w:val="00B93683"/>
    <w:rsid w:val="00B94AD4"/>
    <w:rsid w:val="00BA0E90"/>
    <w:rsid w:val="00BA23BE"/>
    <w:rsid w:val="00BA4C79"/>
    <w:rsid w:val="00BA58DA"/>
    <w:rsid w:val="00BA5A1E"/>
    <w:rsid w:val="00BB123D"/>
    <w:rsid w:val="00BB248D"/>
    <w:rsid w:val="00BB407B"/>
    <w:rsid w:val="00BB5FC3"/>
    <w:rsid w:val="00BC1C66"/>
    <w:rsid w:val="00BC7101"/>
    <w:rsid w:val="00BD48BF"/>
    <w:rsid w:val="00BD6FBF"/>
    <w:rsid w:val="00BE13CA"/>
    <w:rsid w:val="00BF6C43"/>
    <w:rsid w:val="00C00914"/>
    <w:rsid w:val="00C01D90"/>
    <w:rsid w:val="00C02367"/>
    <w:rsid w:val="00C12EBF"/>
    <w:rsid w:val="00C14B49"/>
    <w:rsid w:val="00C25248"/>
    <w:rsid w:val="00C26781"/>
    <w:rsid w:val="00C310A0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928C7"/>
    <w:rsid w:val="00C97A73"/>
    <w:rsid w:val="00CA0FE2"/>
    <w:rsid w:val="00CA1A43"/>
    <w:rsid w:val="00CA5D47"/>
    <w:rsid w:val="00CA6FA1"/>
    <w:rsid w:val="00CB2F14"/>
    <w:rsid w:val="00CB3686"/>
    <w:rsid w:val="00CB7A8E"/>
    <w:rsid w:val="00CC3327"/>
    <w:rsid w:val="00CC4AC7"/>
    <w:rsid w:val="00CC72FE"/>
    <w:rsid w:val="00CD1514"/>
    <w:rsid w:val="00CD7006"/>
    <w:rsid w:val="00CD70BF"/>
    <w:rsid w:val="00CD76D0"/>
    <w:rsid w:val="00CE74F0"/>
    <w:rsid w:val="00CF0144"/>
    <w:rsid w:val="00CF494C"/>
    <w:rsid w:val="00CF6873"/>
    <w:rsid w:val="00D03EF3"/>
    <w:rsid w:val="00D05A73"/>
    <w:rsid w:val="00D1218E"/>
    <w:rsid w:val="00D1420E"/>
    <w:rsid w:val="00D17C0D"/>
    <w:rsid w:val="00D26C79"/>
    <w:rsid w:val="00D26F0F"/>
    <w:rsid w:val="00D27FE2"/>
    <w:rsid w:val="00D31BB0"/>
    <w:rsid w:val="00D3775B"/>
    <w:rsid w:val="00D473CF"/>
    <w:rsid w:val="00D476FD"/>
    <w:rsid w:val="00D709EE"/>
    <w:rsid w:val="00D71E45"/>
    <w:rsid w:val="00D72121"/>
    <w:rsid w:val="00D76B25"/>
    <w:rsid w:val="00D8416D"/>
    <w:rsid w:val="00D900BD"/>
    <w:rsid w:val="00D93A0B"/>
    <w:rsid w:val="00DA106F"/>
    <w:rsid w:val="00DB2891"/>
    <w:rsid w:val="00DC2643"/>
    <w:rsid w:val="00DC7F39"/>
    <w:rsid w:val="00DD05C8"/>
    <w:rsid w:val="00DD4CA9"/>
    <w:rsid w:val="00DE076D"/>
    <w:rsid w:val="00DF2CCB"/>
    <w:rsid w:val="00DF3E02"/>
    <w:rsid w:val="00E115A3"/>
    <w:rsid w:val="00E129D6"/>
    <w:rsid w:val="00E12FAD"/>
    <w:rsid w:val="00E22BD5"/>
    <w:rsid w:val="00E23C2B"/>
    <w:rsid w:val="00E24016"/>
    <w:rsid w:val="00E2499A"/>
    <w:rsid w:val="00E24BA4"/>
    <w:rsid w:val="00E34375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7335"/>
    <w:rsid w:val="00EA7933"/>
    <w:rsid w:val="00EB01EB"/>
    <w:rsid w:val="00EC66D1"/>
    <w:rsid w:val="00ED4445"/>
    <w:rsid w:val="00EE2461"/>
    <w:rsid w:val="00EE5006"/>
    <w:rsid w:val="00F03F2F"/>
    <w:rsid w:val="00F067AC"/>
    <w:rsid w:val="00F06D89"/>
    <w:rsid w:val="00F071BA"/>
    <w:rsid w:val="00F16B8A"/>
    <w:rsid w:val="00F25FD0"/>
    <w:rsid w:val="00F43A8D"/>
    <w:rsid w:val="00F501C2"/>
    <w:rsid w:val="00F519F2"/>
    <w:rsid w:val="00F54FBA"/>
    <w:rsid w:val="00F56981"/>
    <w:rsid w:val="00F56CF2"/>
    <w:rsid w:val="00F70E68"/>
    <w:rsid w:val="00F70FD4"/>
    <w:rsid w:val="00F73270"/>
    <w:rsid w:val="00F73CE1"/>
    <w:rsid w:val="00F813B2"/>
    <w:rsid w:val="00F85449"/>
    <w:rsid w:val="00F93C10"/>
    <w:rsid w:val="00F97117"/>
    <w:rsid w:val="00FA067A"/>
    <w:rsid w:val="00FA3EDD"/>
    <w:rsid w:val="00FC5A95"/>
    <w:rsid w:val="00FC6F35"/>
    <w:rsid w:val="00FD2DE4"/>
    <w:rsid w:val="00FD7C91"/>
    <w:rsid w:val="00FE5B67"/>
    <w:rsid w:val="00FF2D50"/>
    <w:rsid w:val="0233000E"/>
    <w:rsid w:val="02C812EA"/>
    <w:rsid w:val="02D02A1F"/>
    <w:rsid w:val="035B2FEA"/>
    <w:rsid w:val="03A37F0A"/>
    <w:rsid w:val="04512CC3"/>
    <w:rsid w:val="06193209"/>
    <w:rsid w:val="06D757DE"/>
    <w:rsid w:val="074E3DEA"/>
    <w:rsid w:val="09720C37"/>
    <w:rsid w:val="0BDB1F66"/>
    <w:rsid w:val="0D331488"/>
    <w:rsid w:val="0DAC05F7"/>
    <w:rsid w:val="0EA87A96"/>
    <w:rsid w:val="0EAC07C7"/>
    <w:rsid w:val="10364FB2"/>
    <w:rsid w:val="12C7707A"/>
    <w:rsid w:val="13E3655C"/>
    <w:rsid w:val="13F706A4"/>
    <w:rsid w:val="13FD2FC0"/>
    <w:rsid w:val="15296771"/>
    <w:rsid w:val="16D53361"/>
    <w:rsid w:val="1B956B1C"/>
    <w:rsid w:val="1C1306D5"/>
    <w:rsid w:val="1C4D6AE3"/>
    <w:rsid w:val="1C69325F"/>
    <w:rsid w:val="1D773A43"/>
    <w:rsid w:val="205A53D9"/>
    <w:rsid w:val="217B604C"/>
    <w:rsid w:val="22D259A7"/>
    <w:rsid w:val="23401A80"/>
    <w:rsid w:val="234B7AB3"/>
    <w:rsid w:val="23B51AF8"/>
    <w:rsid w:val="246D4314"/>
    <w:rsid w:val="254075AD"/>
    <w:rsid w:val="263473B8"/>
    <w:rsid w:val="273A1726"/>
    <w:rsid w:val="285C5593"/>
    <w:rsid w:val="28ED1A80"/>
    <w:rsid w:val="298F4ECF"/>
    <w:rsid w:val="2A956BF2"/>
    <w:rsid w:val="2AE57153"/>
    <w:rsid w:val="2B74654F"/>
    <w:rsid w:val="2DEE25A2"/>
    <w:rsid w:val="30AD1575"/>
    <w:rsid w:val="33CD4891"/>
    <w:rsid w:val="34944F4C"/>
    <w:rsid w:val="38B3392A"/>
    <w:rsid w:val="38BC08AD"/>
    <w:rsid w:val="3A897A2B"/>
    <w:rsid w:val="40B04D09"/>
    <w:rsid w:val="4261289E"/>
    <w:rsid w:val="446476B4"/>
    <w:rsid w:val="44664065"/>
    <w:rsid w:val="45006BDC"/>
    <w:rsid w:val="45F9722E"/>
    <w:rsid w:val="47AF2130"/>
    <w:rsid w:val="487114D9"/>
    <w:rsid w:val="491B2D37"/>
    <w:rsid w:val="4CAD28DF"/>
    <w:rsid w:val="4D1E4169"/>
    <w:rsid w:val="4D3F790E"/>
    <w:rsid w:val="4DC30918"/>
    <w:rsid w:val="4DFA58A5"/>
    <w:rsid w:val="4EBB415D"/>
    <w:rsid w:val="4F763CE5"/>
    <w:rsid w:val="51E87701"/>
    <w:rsid w:val="541D491C"/>
    <w:rsid w:val="56A031CC"/>
    <w:rsid w:val="56A957EE"/>
    <w:rsid w:val="56DF0B3D"/>
    <w:rsid w:val="5B3E183B"/>
    <w:rsid w:val="5BB52686"/>
    <w:rsid w:val="5BDC13A3"/>
    <w:rsid w:val="5DD8706B"/>
    <w:rsid w:val="5DFE479A"/>
    <w:rsid w:val="5F201E2C"/>
    <w:rsid w:val="5FFF1972"/>
    <w:rsid w:val="60EB4F96"/>
    <w:rsid w:val="617D0AF3"/>
    <w:rsid w:val="62A73976"/>
    <w:rsid w:val="62D75056"/>
    <w:rsid w:val="66755A72"/>
    <w:rsid w:val="67F0640D"/>
    <w:rsid w:val="68340A54"/>
    <w:rsid w:val="6B861E26"/>
    <w:rsid w:val="6DF90B5D"/>
    <w:rsid w:val="6FCC5518"/>
    <w:rsid w:val="731C6091"/>
    <w:rsid w:val="78D11C96"/>
    <w:rsid w:val="797F7238"/>
    <w:rsid w:val="7A6A559B"/>
    <w:rsid w:val="7B0471B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260" w:beforeLines="50" w:after="260" w:afterLines="5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840" w:leftChars="400"/>
    </w:pPr>
    <w:rPr>
      <w:rFonts w:ascii="Calibri" w:hAnsi="Calibri"/>
      <w:szCs w:val="22"/>
    </w:rPr>
  </w:style>
  <w:style w:type="paragraph" w:styleId="7">
    <w:name w:val="Plain Text"/>
    <w:basedOn w:val="1"/>
    <w:link w:val="29"/>
    <w:qFormat/>
    <w:uiPriority w:val="99"/>
    <w:rPr>
      <w:rFonts w:ascii="宋体" w:hAnsi="Courier New" w:cs="宋体"/>
      <w:szCs w:val="21"/>
    </w:r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endnote text"/>
    <w:basedOn w:val="1"/>
    <w:semiHidden/>
    <w:qFormat/>
    <w:uiPriority w:val="0"/>
    <w:pPr>
      <w:snapToGrid w:val="0"/>
      <w:jc w:val="left"/>
    </w:pPr>
  </w:style>
  <w:style w:type="paragraph" w:styleId="10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rPr>
      <w:rFonts w:ascii="Calibri" w:hAnsi="Calibri"/>
      <w:szCs w:val="22"/>
    </w:rPr>
  </w:style>
  <w:style w:type="paragraph" w:styleId="13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semiHidden/>
    <w:qFormat/>
    <w:uiPriority w:val="0"/>
    <w:pPr>
      <w:ind w:left="420" w:leftChars="200"/>
    </w:pPr>
    <w:rPr>
      <w:rFonts w:ascii="Calibri" w:hAnsi="Calibri"/>
      <w:szCs w:val="22"/>
    </w:rPr>
  </w:style>
  <w:style w:type="paragraph" w:styleId="15">
    <w:name w:val="HTML Preformatted"/>
    <w:basedOn w:val="1"/>
    <w:link w:val="3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ndnote reference"/>
    <w:basedOn w:val="17"/>
    <w:semiHidden/>
    <w:qFormat/>
    <w:uiPriority w:val="0"/>
    <w:rPr>
      <w:vertAlign w:val="superscript"/>
    </w:rPr>
  </w:style>
  <w:style w:type="character" w:styleId="20">
    <w:name w:val="FollowedHyperlink"/>
    <w:basedOn w:val="17"/>
    <w:qFormat/>
    <w:uiPriority w:val="0"/>
    <w:rPr>
      <w:color w:val="800080"/>
      <w:u w:val="single"/>
    </w:rPr>
  </w:style>
  <w:style w:type="character" w:styleId="21">
    <w:name w:val="Emphasis"/>
    <w:basedOn w:val="17"/>
    <w:qFormat/>
    <w:uiPriority w:val="0"/>
    <w:rPr>
      <w:color w:val="CC0000"/>
    </w:rPr>
  </w:style>
  <w:style w:type="character" w:styleId="22">
    <w:name w:val="Hyperlink"/>
    <w:basedOn w:val="17"/>
    <w:qFormat/>
    <w:uiPriority w:val="0"/>
    <w:rPr>
      <w:color w:val="0000FF"/>
      <w:u w:val="single"/>
    </w:rPr>
  </w:style>
  <w:style w:type="character" w:styleId="23">
    <w:name w:val="footnote reference"/>
    <w:basedOn w:val="17"/>
    <w:semiHidden/>
    <w:qFormat/>
    <w:uiPriority w:val="0"/>
    <w:rPr>
      <w:vertAlign w:val="superscript"/>
    </w:rPr>
  </w:style>
  <w:style w:type="table" w:styleId="25">
    <w:name w:val="Table Simple 1"/>
    <w:basedOn w:val="2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样式5 Char"/>
    <w:basedOn w:val="17"/>
    <w:link w:val="27"/>
    <w:qFormat/>
    <w:uiPriority w:val="0"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27">
    <w:name w:val="样式5"/>
    <w:basedOn w:val="1"/>
    <w:link w:val="26"/>
    <w:qFormat/>
    <w:uiPriority w:val="0"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28">
    <w:name w:val="文档结构图 Char"/>
    <w:basedOn w:val="17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9">
    <w:name w:val="纯文本 Char"/>
    <w:basedOn w:val="17"/>
    <w:link w:val="7"/>
    <w:qFormat/>
    <w:uiPriority w:val="99"/>
    <w:rPr>
      <w:rFonts w:ascii="宋体" w:hAnsi="Courier New" w:cs="宋体"/>
      <w:kern w:val="2"/>
      <w:sz w:val="21"/>
      <w:szCs w:val="21"/>
    </w:rPr>
  </w:style>
  <w:style w:type="character" w:customStyle="1" w:styleId="30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bidi="ar-SA"/>
    </w:rPr>
  </w:style>
  <w:style w:type="character" w:customStyle="1" w:styleId="31">
    <w:name w:val="HTML 预设格式 Char"/>
    <w:basedOn w:val="17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32">
    <w:name w:val="页脚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33">
    <w:name w:val="页眉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34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35">
    <w:name w:val="wordtitle21"/>
    <w:basedOn w:val="17"/>
    <w:qFormat/>
    <w:uiPriority w:val="0"/>
    <w:rPr>
      <w:rFonts w:hint="default" w:ascii="ˎ̥" w:hAnsi="ˎ̥"/>
      <w:sz w:val="36"/>
      <w:szCs w:val="36"/>
    </w:rPr>
  </w:style>
  <w:style w:type="character" w:customStyle="1" w:styleId="36">
    <w:name w:val="wordtitle32"/>
    <w:qFormat/>
    <w:uiPriority w:val="0"/>
    <w:rPr>
      <w:rFonts w:hint="default" w:ascii="ˎ̥" w:hAnsi="ˎ̥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10</Pages>
  <Words>586</Words>
  <Characters>3346</Characters>
  <Lines>27</Lines>
  <Paragraphs>7</Paragraphs>
  <ScaleCrop>false</ScaleCrop>
  <LinksUpToDate>false</LinksUpToDate>
  <CharactersWithSpaces>3925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2017-01-13T04:48:00Z</dcterms:created>
  <dc:creator>Administrator</dc:creator>
  <cp:lastModifiedBy>Administrator</cp:lastModifiedBy>
  <dcterms:modified xsi:type="dcterms:W3CDTF">2017-06-30T05:26:02Z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