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/>
          <w:sz w:val="32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hint="eastAsia" w:ascii="黑体" w:hAnsi="华文细黑" w:eastAsia="黑体" w:cs="黑体"/>
          <w:b/>
          <w:bCs/>
          <w:color w:val="000000"/>
          <w:sz w:val="48"/>
          <w:szCs w:val="48"/>
        </w:rPr>
        <w:t>北京市优秀建筑工程设计项目申报表</w:t>
      </w: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Style w:val="32"/>
        </w:rPr>
        <w:t>申报奖项： PrizeName</w:t>
      </w:r>
    </w:p>
    <w:p>
      <w:pPr>
        <w:ind w:firstLine="480"/>
        <w:jc w:val="center"/>
        <w:rPr>
          <w:rFonts w:ascii="宋体"/>
          <w:sz w:val="32"/>
          <w:szCs w:val="3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spacing w:line="480" w:lineRule="auto"/>
        <w:ind w:firstLine="1400" w:firstLineChars="500"/>
        <w:rPr>
          <w:rFonts w:ascii="黑体" w:hAnsi="宋体" w:eastAsia="黑体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 xml:space="preserve">          项目名称：</w:t>
      </w:r>
      <w:r>
        <w:rPr>
          <w:rFonts w:hint="eastAsia" w:ascii="宋体" w:hAnsi="宋体" w:cs="宋体"/>
          <w:sz w:val="28"/>
          <w:szCs w:val="28"/>
        </w:rPr>
        <w:t>DeclarationName</w:t>
      </w:r>
    </w:p>
    <w:p>
      <w:pPr>
        <w:spacing w:line="480" w:lineRule="auto"/>
        <w:ind w:firstLine="1400" w:firstLineChars="500"/>
        <w:jc w:val="center"/>
        <w:rPr>
          <w:rFonts w:ascii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申报单位：OrganizationName（公章）</w:t>
      </w:r>
    </w:p>
    <w:p>
      <w:pPr>
        <w:spacing w:line="480" w:lineRule="auto"/>
        <w:ind w:firstLine="1400" w:firstLineChars="500"/>
        <w:rPr>
          <w:rFonts w:ascii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   填报日期：DeclareDate</w:t>
      </w:r>
    </w:p>
    <w:p>
      <w:pPr>
        <w:widowControl/>
        <w:jc w:val="center"/>
        <w:rPr>
          <w:rFonts w:ascii="宋体" w:hAnsi="宋体" w:cs="宋体"/>
          <w:sz w:val="30"/>
          <w:szCs w:val="30"/>
        </w:rPr>
      </w:pPr>
    </w:p>
    <w:p>
      <w:pPr>
        <w:ind w:left="567" w:right="340"/>
        <w:jc w:val="center"/>
        <w:rPr>
          <w:rFonts w:ascii="宋体" w:hAnsi="宋体" w:cs="宋体"/>
          <w:bCs/>
          <w:sz w:val="32"/>
        </w:rPr>
      </w:pPr>
      <w:r>
        <w:rPr>
          <w:rStyle w:val="33"/>
          <w:rFonts w:hint="eastAsia" w:ascii="宋体" w:hAnsi="宋体" w:cs="宋体"/>
        </w:rPr>
        <w:t>AssociationName</w:t>
      </w:r>
    </w:p>
    <w:p>
      <w:pPr>
        <w:widowControl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widowControl/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23"/>
        <w:tblW w:w="1028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4"/>
        <w:gridCol w:w="1588"/>
        <w:gridCol w:w="2545"/>
        <w:gridCol w:w="1701"/>
        <w:gridCol w:w="246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项目</w:t>
            </w:r>
            <w:r>
              <w:rPr>
                <w:rFonts w:hint="eastAsia" w:ascii="宋体" w:hAnsi="宋体"/>
                <w:sz w:val="20"/>
                <w:szCs w:val="20"/>
              </w:rPr>
              <w:t>报优</w:t>
            </w:r>
            <w:r>
              <w:rPr>
                <w:rFonts w:ascii="宋体" w:hAnsi="宋体"/>
                <w:sz w:val="20"/>
                <w:szCs w:val="20"/>
              </w:rPr>
              <w:t>名称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1001001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立项</w:t>
            </w:r>
            <w:r>
              <w:rPr>
                <w:rFonts w:ascii="宋体" w:hAnsi="宋体"/>
                <w:sz w:val="20"/>
                <w:szCs w:val="20"/>
              </w:rPr>
              <w:t>名称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1001002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设计单位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ascii="宋体" w:hAnsi="宋体"/>
                <w:sz w:val="20"/>
                <w:szCs w:val="20"/>
              </w:rPr>
              <w:t>（主申报）</w:t>
            </w:r>
          </w:p>
        </w:tc>
        <w:tc>
          <w:tcPr>
            <w:tcW w:w="1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申报单位</w:t>
            </w:r>
          </w:p>
        </w:tc>
        <w:tc>
          <w:tcPr>
            <w:tcW w:w="67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通讯地址</w:t>
            </w:r>
          </w:p>
        </w:tc>
        <w:tc>
          <w:tcPr>
            <w:tcW w:w="67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联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>系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>人</w:t>
            </w:r>
          </w:p>
        </w:tc>
        <w:tc>
          <w:tcPr>
            <w:tcW w:w="2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1001005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手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机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话</w:t>
            </w:r>
          </w:p>
        </w:tc>
        <w:tc>
          <w:tcPr>
            <w:tcW w:w="2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1001007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邮政编码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传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   </w:t>
            </w:r>
            <w:r>
              <w:rPr>
                <w:rFonts w:ascii="宋体" w:hAnsi="宋体"/>
                <w:sz w:val="20"/>
                <w:szCs w:val="20"/>
              </w:rPr>
              <w:t>真</w:t>
            </w:r>
          </w:p>
        </w:tc>
        <w:tc>
          <w:tcPr>
            <w:tcW w:w="2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1001009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电子邮箱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1001010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931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境内、外合作设计单位（可加行）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1001011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1001014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1001017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1001020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建设单位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施工单位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使用单位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建设地点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设计类别</w:t>
            </w:r>
          </w:p>
        </w:tc>
        <w:tc>
          <w:tcPr>
            <w:tcW w:w="41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1001027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设计起止时间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1001028</w:t>
            </w:r>
            <w:r>
              <w:rPr>
                <w:rFonts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开工时间</w:t>
            </w:r>
          </w:p>
        </w:tc>
        <w:tc>
          <w:tcPr>
            <w:tcW w:w="41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竣工时间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1001031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竣工验收时间</w:t>
            </w:r>
          </w:p>
        </w:tc>
        <w:tc>
          <w:tcPr>
            <w:tcW w:w="41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竣工验收部门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83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消防备案时间</w:t>
            </w:r>
          </w:p>
        </w:tc>
        <w:tc>
          <w:tcPr>
            <w:tcW w:w="41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1001034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交付使用时间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92" w:hRule="atLeast"/>
          <w:jc w:val="center"/>
        </w:trPr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投资来源</w:t>
            </w:r>
          </w:p>
        </w:tc>
        <w:tc>
          <w:tcPr>
            <w:tcW w:w="829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0" w:name="touzilaiyuan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1001036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tbl>
      <w:tblPr>
        <w:tblStyle w:val="23"/>
        <w:tblW w:w="992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9"/>
        <w:gridCol w:w="1419"/>
        <w:gridCol w:w="2268"/>
        <w:gridCol w:w="1419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4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设计职务及设计中主要工作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注：1、主要设计人员排序按照设计中所起作用的原则，不按技术职务职称；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2、境外设计人员可不填写此表；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  <w:r>
        <w:rPr>
          <w:rFonts w:ascii="宋体" w:hAnsi="宋体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技术申报内容</w:t>
      </w:r>
    </w:p>
    <w:p>
      <w:pPr>
        <w:shd w:val="clear" w:color="auto" w:fill="FFFFFF"/>
        <w:snapToGrid w:val="0"/>
        <w:spacing w:after="156" w:afterLines="50" w:line="500" w:lineRule="exact"/>
        <w:jc w:val="center"/>
        <w:rPr>
          <w:rFonts w:ascii="黑体" w:hAnsi="黑体" w:eastAsia="黑体"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Cs/>
          <w:color w:val="000000"/>
          <w:sz w:val="32"/>
          <w:szCs w:val="32"/>
        </w:rPr>
        <w:t>人防工程设计项目特点</w:t>
      </w:r>
    </w:p>
    <w:tbl>
      <w:tblPr>
        <w:tblStyle w:val="23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69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项目概况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1002001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技术特色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1002002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技术成效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与深度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1002003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综合效益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10020</w:t>
            </w:r>
            <w:bookmarkStart w:id="1" w:name="_GoBack"/>
            <w:bookmarkEnd w:id="1"/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04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</w:tbl>
    <w:p>
      <w:pPr>
        <w:shd w:val="clear" w:color="auto" w:fill="FFFFFF"/>
        <w:snapToGrid w:val="0"/>
        <w:spacing w:after="156" w:afterLines="50" w:line="500" w:lineRule="exact"/>
        <w:jc w:val="center"/>
        <w:rPr>
          <w:rFonts w:ascii="黑体" w:hAnsi="黑体" w:eastAsia="黑体"/>
          <w:bCs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  <w:r>
        <w:rPr>
          <w:rFonts w:hint="eastAsia" w:ascii="黑体" w:hAnsi="黑体" w:eastAsia="黑体"/>
          <w:bCs/>
          <w:color w:val="000000"/>
          <w:sz w:val="32"/>
          <w:szCs w:val="32"/>
        </w:rPr>
        <w:t>技术指标及先进性</w:t>
      </w:r>
    </w:p>
    <w:tbl>
      <w:tblPr>
        <w:tblStyle w:val="23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69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建筑专业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1002005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结构专业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1002006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暖通空调专业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1002007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给排水专业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1002008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电气专业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1002009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防护和防化专业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1002010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 w:val="22"/>
                <w:szCs w:val="22"/>
              </w:rPr>
            </w:pPr>
          </w:p>
        </w:tc>
      </w:tr>
    </w:tbl>
    <w:p>
      <w:pPr>
        <w:widowControl/>
        <w:jc w:val="center"/>
        <w:rPr>
          <w:rFonts w:ascii="宋体" w:hAnsi="宋体"/>
          <w:b/>
          <w:bCs/>
          <w:color w:val="000000"/>
          <w:sz w:val="40"/>
          <w:szCs w:val="40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ˎ̥" w:hAnsi="ˎ̥" w:cs="宋体"/>
          <w:b/>
          <w:bCs/>
          <w:sz w:val="40"/>
          <w:szCs w:val="40"/>
        </w:rPr>
        <w:t>申报材料目录</w:t>
      </w:r>
    </w:p>
    <w:tbl>
      <w:tblPr>
        <w:tblStyle w:val="23"/>
        <w:tblW w:w="9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4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32"/>
                <w:szCs w:val="32"/>
              </w:rPr>
              <w:t>AppendixDiscription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</w:tbl>
    <w:p/>
    <w:p/>
    <w:p/>
    <w:p/>
    <w:p/>
    <w:p/>
    <w:p>
      <w:r>
        <w:br w:type="page"/>
      </w:r>
    </w:p>
    <w:p/>
    <w:p/>
    <w:tbl>
      <w:tblPr>
        <w:tblStyle w:val="23"/>
        <w:tblW w:w="8820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  <w:jc w:val="center"/>
        </w:trPr>
        <w:tc>
          <w:tcPr>
            <w:tcW w:w="882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17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820" w:type="dxa"/>
            <w:vAlign w:val="center"/>
          </w:tcPr>
          <w:p>
            <w:pPr>
              <w:spacing w:before="312" w:beforeLines="100" w:after="480"/>
              <w:ind w:left="420" w:leftChars="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</w:t>
            </w:r>
            <w:r>
              <w:rPr>
                <w:rFonts w:hint="eastAsia" w:ascii="ˎ̥" w:hAnsi="ˎ̥"/>
                <w:sz w:val="30"/>
                <w:szCs w:val="30"/>
              </w:rPr>
              <w:t xml:space="preserve">  </w:t>
            </w:r>
            <w:r>
              <w:rPr>
                <w:rFonts w:ascii="ˎ̥" w:hAnsi="ˎ̥"/>
                <w:sz w:val="30"/>
                <w:szCs w:val="30"/>
              </w:rPr>
              <w:t>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  <w:p>
            <w:pPr>
              <w:ind w:firstLine="4860" w:firstLineChars="1800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单位法定代表人（签名）：</w:t>
            </w:r>
          </w:p>
          <w:p>
            <w:pPr>
              <w:ind w:firstLine="4860" w:firstLineChars="1800"/>
              <w:jc w:val="left"/>
              <w:rPr>
                <w:rFonts w:ascii="ˎ̥" w:hAnsi="ˎ̥"/>
                <w:sz w:val="32"/>
                <w:szCs w:val="32"/>
              </w:rPr>
            </w:pPr>
            <w:r>
              <w:rPr>
                <w:rFonts w:ascii="ˎ̥" w:hAnsi="ˎ̥"/>
                <w:sz w:val="27"/>
                <w:szCs w:val="27"/>
              </w:rPr>
              <w:t>单位公章：</w:t>
            </w:r>
          </w:p>
          <w:p>
            <w:pPr>
              <w:ind w:firstLine="4860" w:firstLineChars="1800"/>
              <w:jc w:val="left"/>
              <w:rPr>
                <w:rFonts w:ascii="ˎ̥" w:hAnsi="ˎ̥"/>
                <w:sz w:val="32"/>
                <w:szCs w:val="32"/>
              </w:rPr>
            </w:pPr>
            <w:r>
              <w:rPr>
                <w:rFonts w:hint="eastAsia" w:ascii="ˎ̥" w:hAnsi="ˎ̥"/>
                <w:sz w:val="27"/>
                <w:szCs w:val="27"/>
              </w:rPr>
              <w:t>声明日期： LegalTime</w:t>
            </w:r>
          </w:p>
        </w:tc>
      </w:tr>
    </w:tbl>
    <w:p>
      <w:r>
        <w:br w:type="page"/>
      </w:r>
    </w:p>
    <w:tbl>
      <w:tblPr>
        <w:tblStyle w:val="23"/>
        <w:tblW w:w="893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  <w:tblCellSpacing w:w="15" w:type="dxa"/>
        </w:trPr>
        <w:tc>
          <w:tcPr>
            <w:tcW w:w="8871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7"/>
                <w:rFonts w:ascii="ˎ̥" w:hAnsi="ˎ̥"/>
                <w:sz w:val="36"/>
                <w:szCs w:val="36"/>
              </w:rPr>
              <w:t>合作设计项目申报证明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6" w:hRule="atLeast"/>
          <w:tblCellSpacing w:w="15" w:type="dxa"/>
        </w:trPr>
        <w:tc>
          <w:tcPr>
            <w:tcW w:w="8871" w:type="dxa"/>
            <w:vAlign w:val="center"/>
          </w:tcPr>
          <w:p>
            <w:pPr>
              <w:spacing w:line="39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DeclarationName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OrganizationName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ˎ̥" w:hAnsi="ˎ̥"/>
                <w:sz w:val="27"/>
                <w:szCs w:val="27"/>
                <w:u w:val="single"/>
              </w:rPr>
              <w:t>PrizeName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评选。</w:t>
            </w:r>
          </w:p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特此声明。</w:t>
            </w:r>
          </w:p>
        </w:tc>
      </w:tr>
    </w:tbl>
    <w:p>
      <w:pPr>
        <w:jc w:val="center"/>
        <w:rPr>
          <w:rStyle w:val="17"/>
          <w:rFonts w:ascii="ˎ̥" w:hAnsi="ˎ̥"/>
          <w:sz w:val="30"/>
          <w:szCs w:val="30"/>
        </w:rPr>
      </w:pPr>
      <w:r>
        <w:rPr>
          <w:rStyle w:val="17"/>
          <w:rFonts w:hint="eastAsia" w:ascii="ˎ̥" w:hAnsi="ˎ̥"/>
          <w:sz w:val="30"/>
          <w:szCs w:val="30"/>
        </w:rPr>
        <w:t>合作设计项目分工表</w:t>
      </w:r>
    </w:p>
    <w:tbl>
      <w:tblPr>
        <w:tblStyle w:val="23"/>
        <w:tblW w:w="938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adjustRightInd w:val="0"/>
        <w:snapToGrid w:val="0"/>
        <w:ind w:firstLine="360" w:firstLineChars="200"/>
        <w:rPr>
          <w:rStyle w:val="17"/>
          <w:rFonts w:ascii="仿宋_GB2312" w:eastAsia="仿宋_GB2312"/>
          <w:b w:val="0"/>
          <w:bCs w:val="0"/>
          <w:sz w:val="18"/>
          <w:szCs w:val="18"/>
        </w:rPr>
      </w:pPr>
    </w:p>
    <w:tbl>
      <w:tblPr>
        <w:tblStyle w:val="23"/>
        <w:tblpPr w:leftFromText="180" w:rightFromText="180" w:vertAnchor="text" w:horzAnchor="page" w:tblpX="1484" w:tblpY="385"/>
        <w:tblOverlap w:val="never"/>
        <w:tblW w:w="964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9"/>
        <w:gridCol w:w="1928"/>
        <w:gridCol w:w="1928"/>
        <w:gridCol w:w="1928"/>
        <w:gridCol w:w="19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2" w:hRule="atLeast"/>
        </w:trPr>
        <w:tc>
          <w:tcPr>
            <w:tcW w:w="19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</w:t>
            </w:r>
          </w:p>
          <w:p>
            <w:pPr>
              <w:jc w:val="center"/>
            </w:pPr>
            <w:r>
              <w:t>（签名）：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br w:type="textWrapping"/>
            </w:r>
            <w:r>
              <w:t>（单位公章）</w:t>
            </w:r>
          </w:p>
        </w:tc>
        <w:tc>
          <w:tcPr>
            <w:tcW w:w="19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</w:t>
            </w:r>
          </w:p>
          <w:p>
            <w:pPr>
              <w:jc w:val="center"/>
            </w:pPr>
            <w:r>
              <w:t xml:space="preserve">（签名）： </w:t>
            </w:r>
            <w:r>
              <w:br w:type="textWrapping"/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9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</w:t>
            </w:r>
          </w:p>
          <w:p>
            <w:pPr>
              <w:jc w:val="center"/>
            </w:pPr>
            <w:r>
              <w:t>（签名）：</w:t>
            </w:r>
            <w:r>
              <w:br w:type="textWrapping"/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9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</w:t>
            </w:r>
          </w:p>
          <w:p>
            <w:pPr>
              <w:jc w:val="center"/>
            </w:pPr>
            <w:r>
              <w:t>（签名）：</w:t>
            </w:r>
            <w:r>
              <w:br w:type="textWrapping"/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9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</w:t>
            </w:r>
          </w:p>
          <w:p>
            <w:pPr>
              <w:jc w:val="center"/>
            </w:pPr>
            <w:r>
              <w:t>（签名）：</w:t>
            </w:r>
            <w:r>
              <w:br w:type="textWrapping"/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br w:type="textWrapping"/>
            </w:r>
            <w:r>
              <w:t>（单位公章）</w:t>
            </w:r>
          </w:p>
        </w:tc>
      </w:tr>
    </w:tbl>
    <w:p>
      <w:pPr>
        <w:jc w:val="center"/>
        <w:rPr>
          <w:sz w:val="24"/>
        </w:rPr>
      </w:pPr>
      <w:r>
        <w:rPr>
          <w:rStyle w:val="17"/>
          <w:sz w:val="24"/>
        </w:rPr>
        <w:t>各勘察设计单位（机构）签字并盖章：</w:t>
      </w:r>
    </w:p>
    <w:sectPr>
      <w:headerReference r:id="rId4" w:type="first"/>
      <w:headerReference r:id="rId3" w:type="default"/>
      <w:pgSz w:w="11906" w:h="16838"/>
      <w:pgMar w:top="1440" w:right="1286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  <w:p>
    <w:pPr>
      <w:pStyle w:val="10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34944571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4944571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  <w:p>
    <w:pPr>
      <w:pStyle w:val="10"/>
    </w:pPr>
    <w:r>
      <w:rPr>
        <w:rFonts w:hint="eastAsia"/>
      </w:rPr>
      <w:t xml:space="preserve">    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 w:ascii="Arial" w:hAnsi="Arial" w:eastAsia="黑体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jKNO4+rLEUOpp1lOKQmi6Z7+Js0=" w:salt="0o1j1hNdlREZ9dOlGy2A1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2"/>
    <w:rsid w:val="00006BD5"/>
    <w:rsid w:val="00025270"/>
    <w:rsid w:val="00026420"/>
    <w:rsid w:val="00033085"/>
    <w:rsid w:val="00034BB6"/>
    <w:rsid w:val="000351C1"/>
    <w:rsid w:val="00037367"/>
    <w:rsid w:val="00050487"/>
    <w:rsid w:val="0005472B"/>
    <w:rsid w:val="00055EA2"/>
    <w:rsid w:val="00060BEF"/>
    <w:rsid w:val="000817DE"/>
    <w:rsid w:val="00084973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63AE"/>
    <w:rsid w:val="001A14DE"/>
    <w:rsid w:val="001B2A53"/>
    <w:rsid w:val="001C147C"/>
    <w:rsid w:val="001C20FC"/>
    <w:rsid w:val="001C34FD"/>
    <w:rsid w:val="001D648F"/>
    <w:rsid w:val="001E393F"/>
    <w:rsid w:val="001F4028"/>
    <w:rsid w:val="001F4BEA"/>
    <w:rsid w:val="001F5740"/>
    <w:rsid w:val="0020065B"/>
    <w:rsid w:val="00204575"/>
    <w:rsid w:val="00227BBF"/>
    <w:rsid w:val="00231086"/>
    <w:rsid w:val="002359AF"/>
    <w:rsid w:val="00244AB2"/>
    <w:rsid w:val="00260DE3"/>
    <w:rsid w:val="00262718"/>
    <w:rsid w:val="0027083F"/>
    <w:rsid w:val="00272DFF"/>
    <w:rsid w:val="00273987"/>
    <w:rsid w:val="00276074"/>
    <w:rsid w:val="0027676B"/>
    <w:rsid w:val="00281534"/>
    <w:rsid w:val="00281A47"/>
    <w:rsid w:val="00286FF7"/>
    <w:rsid w:val="00287967"/>
    <w:rsid w:val="00290251"/>
    <w:rsid w:val="002A49FC"/>
    <w:rsid w:val="002A70E2"/>
    <w:rsid w:val="002B051D"/>
    <w:rsid w:val="002B0D8C"/>
    <w:rsid w:val="002B44BB"/>
    <w:rsid w:val="002C05B8"/>
    <w:rsid w:val="002C44C2"/>
    <w:rsid w:val="002C732B"/>
    <w:rsid w:val="002D03AE"/>
    <w:rsid w:val="002D11E2"/>
    <w:rsid w:val="002D191C"/>
    <w:rsid w:val="002D24C8"/>
    <w:rsid w:val="002D67AB"/>
    <w:rsid w:val="002E05FE"/>
    <w:rsid w:val="002E7913"/>
    <w:rsid w:val="002F1DA2"/>
    <w:rsid w:val="00301294"/>
    <w:rsid w:val="003018A7"/>
    <w:rsid w:val="00305FB9"/>
    <w:rsid w:val="00310B4C"/>
    <w:rsid w:val="003171E3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F2C0C"/>
    <w:rsid w:val="00400B49"/>
    <w:rsid w:val="004019EC"/>
    <w:rsid w:val="00412FE6"/>
    <w:rsid w:val="00415235"/>
    <w:rsid w:val="0041562B"/>
    <w:rsid w:val="0042197C"/>
    <w:rsid w:val="004269D7"/>
    <w:rsid w:val="004428C1"/>
    <w:rsid w:val="00456A17"/>
    <w:rsid w:val="00461872"/>
    <w:rsid w:val="004656BE"/>
    <w:rsid w:val="00474052"/>
    <w:rsid w:val="00491BFD"/>
    <w:rsid w:val="00496D39"/>
    <w:rsid w:val="00497D9F"/>
    <w:rsid w:val="004A5B1E"/>
    <w:rsid w:val="004B0D97"/>
    <w:rsid w:val="004B2DFE"/>
    <w:rsid w:val="004C0E25"/>
    <w:rsid w:val="004C32EB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30EFE"/>
    <w:rsid w:val="005350AC"/>
    <w:rsid w:val="00542EFB"/>
    <w:rsid w:val="00550836"/>
    <w:rsid w:val="00555E97"/>
    <w:rsid w:val="00566B9A"/>
    <w:rsid w:val="00577995"/>
    <w:rsid w:val="00583923"/>
    <w:rsid w:val="005919DB"/>
    <w:rsid w:val="005B0A4C"/>
    <w:rsid w:val="005B32F1"/>
    <w:rsid w:val="005B45BF"/>
    <w:rsid w:val="005D007C"/>
    <w:rsid w:val="005D0D3A"/>
    <w:rsid w:val="005D1129"/>
    <w:rsid w:val="005E4C98"/>
    <w:rsid w:val="005E55B5"/>
    <w:rsid w:val="005F3665"/>
    <w:rsid w:val="00600B60"/>
    <w:rsid w:val="006215C4"/>
    <w:rsid w:val="00630472"/>
    <w:rsid w:val="006309DC"/>
    <w:rsid w:val="0064291E"/>
    <w:rsid w:val="00647B23"/>
    <w:rsid w:val="00650861"/>
    <w:rsid w:val="00655824"/>
    <w:rsid w:val="006657B2"/>
    <w:rsid w:val="00666974"/>
    <w:rsid w:val="006766DB"/>
    <w:rsid w:val="006772A0"/>
    <w:rsid w:val="006803D9"/>
    <w:rsid w:val="00680944"/>
    <w:rsid w:val="00684248"/>
    <w:rsid w:val="006861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71F0"/>
    <w:rsid w:val="006F6FF3"/>
    <w:rsid w:val="007028BA"/>
    <w:rsid w:val="007102C2"/>
    <w:rsid w:val="007314D9"/>
    <w:rsid w:val="00732501"/>
    <w:rsid w:val="007402CA"/>
    <w:rsid w:val="00742112"/>
    <w:rsid w:val="00747E13"/>
    <w:rsid w:val="007514E2"/>
    <w:rsid w:val="007648CB"/>
    <w:rsid w:val="0077317F"/>
    <w:rsid w:val="00783727"/>
    <w:rsid w:val="007854F0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3950"/>
    <w:rsid w:val="00800B3A"/>
    <w:rsid w:val="008034F9"/>
    <w:rsid w:val="00811802"/>
    <w:rsid w:val="00827109"/>
    <w:rsid w:val="00830C6A"/>
    <w:rsid w:val="00834C3B"/>
    <w:rsid w:val="00842B8B"/>
    <w:rsid w:val="008512A7"/>
    <w:rsid w:val="0087545D"/>
    <w:rsid w:val="008A2C03"/>
    <w:rsid w:val="008A39FF"/>
    <w:rsid w:val="008A755D"/>
    <w:rsid w:val="008B0006"/>
    <w:rsid w:val="008B36F7"/>
    <w:rsid w:val="008C4080"/>
    <w:rsid w:val="008D1C54"/>
    <w:rsid w:val="008D4580"/>
    <w:rsid w:val="008D762C"/>
    <w:rsid w:val="008E179E"/>
    <w:rsid w:val="008E62B8"/>
    <w:rsid w:val="008E6429"/>
    <w:rsid w:val="008F2FCA"/>
    <w:rsid w:val="008F6253"/>
    <w:rsid w:val="008F6F75"/>
    <w:rsid w:val="008F7FD1"/>
    <w:rsid w:val="00900D98"/>
    <w:rsid w:val="00900E02"/>
    <w:rsid w:val="009137AD"/>
    <w:rsid w:val="0091645E"/>
    <w:rsid w:val="00922E8D"/>
    <w:rsid w:val="009254D3"/>
    <w:rsid w:val="009373C8"/>
    <w:rsid w:val="00946C54"/>
    <w:rsid w:val="009509EF"/>
    <w:rsid w:val="00964363"/>
    <w:rsid w:val="00966135"/>
    <w:rsid w:val="009741E7"/>
    <w:rsid w:val="0097735B"/>
    <w:rsid w:val="00983678"/>
    <w:rsid w:val="009859EA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335C"/>
    <w:rsid w:val="00A611D9"/>
    <w:rsid w:val="00A764B4"/>
    <w:rsid w:val="00A87C94"/>
    <w:rsid w:val="00A90644"/>
    <w:rsid w:val="00A930B5"/>
    <w:rsid w:val="00A97D48"/>
    <w:rsid w:val="00AA03F5"/>
    <w:rsid w:val="00AA405E"/>
    <w:rsid w:val="00AD0B0A"/>
    <w:rsid w:val="00AD159F"/>
    <w:rsid w:val="00AD5B83"/>
    <w:rsid w:val="00AE263E"/>
    <w:rsid w:val="00AF22DF"/>
    <w:rsid w:val="00B0463B"/>
    <w:rsid w:val="00B1083D"/>
    <w:rsid w:val="00B1258E"/>
    <w:rsid w:val="00B17BC3"/>
    <w:rsid w:val="00B24471"/>
    <w:rsid w:val="00B325C1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B123D"/>
    <w:rsid w:val="00BB248D"/>
    <w:rsid w:val="00BB407B"/>
    <w:rsid w:val="00BB5FC3"/>
    <w:rsid w:val="00BC1C66"/>
    <w:rsid w:val="00BC7101"/>
    <w:rsid w:val="00BD48BF"/>
    <w:rsid w:val="00BD6FBF"/>
    <w:rsid w:val="00BF6C43"/>
    <w:rsid w:val="00C00914"/>
    <w:rsid w:val="00C01D90"/>
    <w:rsid w:val="00C02367"/>
    <w:rsid w:val="00C12EBF"/>
    <w:rsid w:val="00C14B49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276"/>
    <w:rsid w:val="00C97A73"/>
    <w:rsid w:val="00CA0FE2"/>
    <w:rsid w:val="00CA1A43"/>
    <w:rsid w:val="00CA6FA1"/>
    <w:rsid w:val="00CB2F14"/>
    <w:rsid w:val="00CB3686"/>
    <w:rsid w:val="00CB7A8E"/>
    <w:rsid w:val="00CC4AC7"/>
    <w:rsid w:val="00CD1514"/>
    <w:rsid w:val="00CD7006"/>
    <w:rsid w:val="00CD70BF"/>
    <w:rsid w:val="00CD76D0"/>
    <w:rsid w:val="00CE74F0"/>
    <w:rsid w:val="00CF0144"/>
    <w:rsid w:val="00CF494C"/>
    <w:rsid w:val="00CF6873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473CF"/>
    <w:rsid w:val="00D476FD"/>
    <w:rsid w:val="00D709EE"/>
    <w:rsid w:val="00D71E45"/>
    <w:rsid w:val="00D7605C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BA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4445"/>
    <w:rsid w:val="00EE2461"/>
    <w:rsid w:val="00EE5006"/>
    <w:rsid w:val="00F0361C"/>
    <w:rsid w:val="00F03F2F"/>
    <w:rsid w:val="00F067AC"/>
    <w:rsid w:val="00F16B8A"/>
    <w:rsid w:val="00F43A8D"/>
    <w:rsid w:val="00F501C2"/>
    <w:rsid w:val="00F519F2"/>
    <w:rsid w:val="00F54FBA"/>
    <w:rsid w:val="00F56981"/>
    <w:rsid w:val="00F56CF2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1DBA"/>
    <w:rsid w:val="00FA3EDD"/>
    <w:rsid w:val="00FC5A95"/>
    <w:rsid w:val="00FD2DE4"/>
    <w:rsid w:val="00FD7C91"/>
    <w:rsid w:val="00FE5B67"/>
    <w:rsid w:val="00FF2D50"/>
    <w:rsid w:val="01F11C4E"/>
    <w:rsid w:val="01F556EA"/>
    <w:rsid w:val="04AA0091"/>
    <w:rsid w:val="058D7BF2"/>
    <w:rsid w:val="06E57BCD"/>
    <w:rsid w:val="0B7A6EBE"/>
    <w:rsid w:val="0E422102"/>
    <w:rsid w:val="0F276D63"/>
    <w:rsid w:val="0F8E2328"/>
    <w:rsid w:val="114A6504"/>
    <w:rsid w:val="12494911"/>
    <w:rsid w:val="124B45CF"/>
    <w:rsid w:val="15A74C80"/>
    <w:rsid w:val="16802B7D"/>
    <w:rsid w:val="17D17F3A"/>
    <w:rsid w:val="18434364"/>
    <w:rsid w:val="196A2086"/>
    <w:rsid w:val="1A74739F"/>
    <w:rsid w:val="1C32506B"/>
    <w:rsid w:val="1C9F4DA7"/>
    <w:rsid w:val="1D8A7928"/>
    <w:rsid w:val="1DD148E9"/>
    <w:rsid w:val="1E3B77E9"/>
    <w:rsid w:val="1E8B50FF"/>
    <w:rsid w:val="1F0D072D"/>
    <w:rsid w:val="203A386A"/>
    <w:rsid w:val="208C112F"/>
    <w:rsid w:val="213976B4"/>
    <w:rsid w:val="22A906EB"/>
    <w:rsid w:val="23EF2665"/>
    <w:rsid w:val="24133FF0"/>
    <w:rsid w:val="243E7A3D"/>
    <w:rsid w:val="2896712C"/>
    <w:rsid w:val="2C5C6C50"/>
    <w:rsid w:val="2D550C45"/>
    <w:rsid w:val="2E183544"/>
    <w:rsid w:val="33563F85"/>
    <w:rsid w:val="33FC65C3"/>
    <w:rsid w:val="36347123"/>
    <w:rsid w:val="36F4283A"/>
    <w:rsid w:val="37C64BBC"/>
    <w:rsid w:val="39BD1F43"/>
    <w:rsid w:val="3C8C0118"/>
    <w:rsid w:val="3CA303D8"/>
    <w:rsid w:val="3F486DF2"/>
    <w:rsid w:val="4050329E"/>
    <w:rsid w:val="4087729C"/>
    <w:rsid w:val="40C54A2A"/>
    <w:rsid w:val="41201F7B"/>
    <w:rsid w:val="42C22DCF"/>
    <w:rsid w:val="46007B74"/>
    <w:rsid w:val="466F6D39"/>
    <w:rsid w:val="47E8685A"/>
    <w:rsid w:val="4A547B0E"/>
    <w:rsid w:val="4BF06248"/>
    <w:rsid w:val="4C187EF1"/>
    <w:rsid w:val="4E9C5BF3"/>
    <w:rsid w:val="5066137C"/>
    <w:rsid w:val="509F7B3E"/>
    <w:rsid w:val="51C24D20"/>
    <w:rsid w:val="52357315"/>
    <w:rsid w:val="54B20F86"/>
    <w:rsid w:val="55500880"/>
    <w:rsid w:val="58AC54D6"/>
    <w:rsid w:val="59E92EBE"/>
    <w:rsid w:val="5BD509CD"/>
    <w:rsid w:val="5CAE189D"/>
    <w:rsid w:val="5DCE484F"/>
    <w:rsid w:val="5F1C62C5"/>
    <w:rsid w:val="5FAB486F"/>
    <w:rsid w:val="60E81CA1"/>
    <w:rsid w:val="61547C8F"/>
    <w:rsid w:val="618163AC"/>
    <w:rsid w:val="6345741B"/>
    <w:rsid w:val="635C0D3C"/>
    <w:rsid w:val="64B43227"/>
    <w:rsid w:val="67E82F66"/>
    <w:rsid w:val="68E76E85"/>
    <w:rsid w:val="6B6D1CD0"/>
    <w:rsid w:val="6BB8211B"/>
    <w:rsid w:val="6C633DBD"/>
    <w:rsid w:val="6DE80534"/>
    <w:rsid w:val="6E4057D1"/>
    <w:rsid w:val="6F5D73FA"/>
    <w:rsid w:val="6FB30BC4"/>
    <w:rsid w:val="703D3127"/>
    <w:rsid w:val="72A05A14"/>
    <w:rsid w:val="73D02B08"/>
    <w:rsid w:val="749E2D0E"/>
    <w:rsid w:val="75171F6E"/>
    <w:rsid w:val="759172AA"/>
    <w:rsid w:val="76BB6E55"/>
    <w:rsid w:val="77F97121"/>
    <w:rsid w:val="786C0C27"/>
    <w:rsid w:val="78B6545E"/>
    <w:rsid w:val="7A4D21B9"/>
    <w:rsid w:val="7CA82126"/>
    <w:rsid w:val="7CD65018"/>
    <w:rsid w:val="7D523080"/>
    <w:rsid w:val="7F15128D"/>
    <w:rsid w:val="7FA919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260" w:beforeLines="50" w:after="260" w:afterLines="5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7">
    <w:name w:val="Date"/>
    <w:basedOn w:val="1"/>
    <w:next w:val="1"/>
    <w:qFormat/>
    <w:uiPriority w:val="0"/>
    <w:pPr>
      <w:ind w:left="100" w:leftChars="2500"/>
    </w:pPr>
  </w:style>
  <w:style w:type="paragraph" w:styleId="8">
    <w:name w:val="endnote text"/>
    <w:basedOn w:val="1"/>
    <w:semiHidden/>
    <w:qFormat/>
    <w:uiPriority w:val="0"/>
    <w:pPr>
      <w:snapToGrid w:val="0"/>
      <w:jc w:val="left"/>
    </w:pPr>
  </w:style>
  <w:style w:type="paragraph" w:styleId="9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  <w:rPr>
      <w:rFonts w:ascii="Calibri" w:hAnsi="Calibri"/>
      <w:szCs w:val="22"/>
    </w:rPr>
  </w:style>
  <w:style w:type="paragraph" w:styleId="12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  <w:rPr>
      <w:rFonts w:ascii="Calibri" w:hAnsi="Calibri"/>
      <w:szCs w:val="22"/>
    </w:rPr>
  </w:style>
  <w:style w:type="paragraph" w:styleId="14">
    <w:name w:val="HTML Preformatted"/>
    <w:basedOn w:val="1"/>
    <w:link w:val="3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endnote reference"/>
    <w:basedOn w:val="16"/>
    <w:semiHidden/>
    <w:qFormat/>
    <w:uiPriority w:val="0"/>
    <w:rPr>
      <w:vertAlign w:val="superscript"/>
    </w:rPr>
  </w:style>
  <w:style w:type="character" w:styleId="19">
    <w:name w:val="FollowedHyperlink"/>
    <w:basedOn w:val="16"/>
    <w:qFormat/>
    <w:uiPriority w:val="0"/>
    <w:rPr>
      <w:color w:val="800080"/>
      <w:u w:val="single"/>
    </w:rPr>
  </w:style>
  <w:style w:type="character" w:styleId="20">
    <w:name w:val="Emphasis"/>
    <w:basedOn w:val="16"/>
    <w:qFormat/>
    <w:uiPriority w:val="0"/>
    <w:rPr>
      <w:color w:val="CC0000"/>
    </w:rPr>
  </w:style>
  <w:style w:type="character" w:styleId="21">
    <w:name w:val="Hyperlink"/>
    <w:basedOn w:val="16"/>
    <w:qFormat/>
    <w:uiPriority w:val="0"/>
    <w:rPr>
      <w:color w:val="0000FF"/>
      <w:u w:val="single"/>
    </w:rPr>
  </w:style>
  <w:style w:type="character" w:styleId="22">
    <w:name w:val="footnote reference"/>
    <w:basedOn w:val="16"/>
    <w:semiHidden/>
    <w:qFormat/>
    <w:uiPriority w:val="0"/>
    <w:rPr>
      <w:vertAlign w:val="superscript"/>
    </w:rPr>
  </w:style>
  <w:style w:type="table" w:styleId="24">
    <w:name w:val="Table Simple 1"/>
    <w:basedOn w:val="2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5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character" w:customStyle="1" w:styleId="26">
    <w:name w:val="样式5 Char"/>
    <w:basedOn w:val="16"/>
    <w:link w:val="27"/>
    <w:qFormat/>
    <w:uiPriority w:val="0"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27">
    <w:name w:val="样式5"/>
    <w:basedOn w:val="1"/>
    <w:link w:val="26"/>
    <w:qFormat/>
    <w:uiPriority w:val="0"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28">
    <w:name w:val="文档结构图 Char"/>
    <w:basedOn w:val="16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9">
    <w:name w:val="页眉 Char"/>
    <w:basedOn w:val="16"/>
    <w:link w:val="10"/>
    <w:qFormat/>
    <w:uiPriority w:val="0"/>
    <w:rPr>
      <w:kern w:val="2"/>
      <w:sz w:val="18"/>
      <w:szCs w:val="18"/>
    </w:rPr>
  </w:style>
  <w:style w:type="character" w:customStyle="1" w:styleId="30">
    <w:name w:val="页脚 Char"/>
    <w:basedOn w:val="16"/>
    <w:link w:val="9"/>
    <w:qFormat/>
    <w:uiPriority w:val="0"/>
    <w:rPr>
      <w:kern w:val="2"/>
      <w:sz w:val="18"/>
      <w:szCs w:val="18"/>
    </w:rPr>
  </w:style>
  <w:style w:type="character" w:customStyle="1" w:styleId="31">
    <w:name w:val="HTML 预设格式 Char"/>
    <w:basedOn w:val="16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32">
    <w:name w:val="wordtitle21"/>
    <w:basedOn w:val="16"/>
    <w:qFormat/>
    <w:uiPriority w:val="0"/>
    <w:rPr>
      <w:rFonts w:hint="default" w:ascii="ˎ̥" w:hAnsi="ˎ̥"/>
      <w:sz w:val="36"/>
      <w:szCs w:val="36"/>
    </w:rPr>
  </w:style>
  <w:style w:type="character" w:customStyle="1" w:styleId="33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9</Pages>
  <Words>533</Words>
  <Characters>3043</Characters>
  <Lines>25</Lines>
  <Paragraphs>7</Paragraphs>
  <ScaleCrop>false</ScaleCrop>
  <LinksUpToDate>false</LinksUpToDate>
  <CharactersWithSpaces>3569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2017-01-13T04:49:00Z</dcterms:created>
  <dc:creator>Administrator</dc:creator>
  <cp:lastModifiedBy>Administrator</cp:lastModifiedBy>
  <dcterms:modified xsi:type="dcterms:W3CDTF">2017-06-30T05:30:43Z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