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北京市优秀工业工程设计项目申报表</w:t>
      </w:r>
    </w:p>
    <w:p>
      <w:pPr>
        <w:ind w:left="-359" w:leftChars="-171" w:right="340"/>
        <w:jc w:val="center"/>
        <w:rPr>
          <w:rStyle w:val="11"/>
        </w:rPr>
      </w:pPr>
      <w:r>
        <w:rPr>
          <w:rStyle w:val="11"/>
          <w:rFonts w:hint="eastAsia"/>
        </w:rPr>
        <w:t xml:space="preserve">    </w:t>
      </w:r>
    </w:p>
    <w:p>
      <w:pPr>
        <w:ind w:left="-359" w:leftChars="-171" w:right="340"/>
        <w:jc w:val="center"/>
        <w:rPr>
          <w:rFonts w:ascii="宋体" w:hAnsi="宋体"/>
          <w:b/>
          <w:bCs/>
          <w:sz w:val="52"/>
        </w:rPr>
      </w:pPr>
      <w:r>
        <w:rPr>
          <w:rStyle w:val="11"/>
        </w:rPr>
        <w:t>申报奖项：</w:t>
      </w:r>
      <w:r>
        <w:rPr>
          <w:rStyle w:val="11"/>
          <w:rFonts w:hint="eastAsia"/>
        </w:rPr>
        <w:t>PrizeName</w:t>
      </w:r>
    </w:p>
    <w:p>
      <w:pPr>
        <w:jc w:val="center"/>
        <w:rPr>
          <w:rFonts w:ascii="黑体" w:hAnsi="宋体" w:eastAsia="黑体"/>
          <w:sz w:val="52"/>
          <w:szCs w:val="52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</w:p>
    <w:p>
      <w:pPr>
        <w:rPr>
          <w:rFonts w:ascii="黑体" w:hAnsi="宋体" w:eastAsia="黑体"/>
          <w:sz w:val="52"/>
          <w:szCs w:val="52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</w:p>
    <w:tbl>
      <w:tblPr>
        <w:tblStyle w:val="6"/>
        <w:tblW w:w="6286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452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项目名称：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  <w:u w:val="single"/>
              </w:rPr>
              <w:t>DeclarationName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申报单位：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 xml:space="preserve">（公章）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填报日期：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DeclareDate</w:t>
            </w:r>
          </w:p>
        </w:tc>
      </w:tr>
    </w:tbl>
    <w:p>
      <w:pPr>
        <w:rPr>
          <w:rFonts w:ascii="黑体" w:hAnsi="宋体" w:eastAsia="黑体"/>
          <w:sz w:val="52"/>
          <w:szCs w:val="52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</w:p>
    <w:p>
      <w:pPr>
        <w:ind w:left="567" w:right="340"/>
        <w:jc w:val="center"/>
        <w:rPr>
          <w:rFonts w:ascii="宋体" w:hAnsi="宋体" w:cs="宋体"/>
          <w:bCs/>
          <w:sz w:val="32"/>
        </w:rPr>
      </w:pPr>
      <w:r>
        <w:rPr>
          <w:rStyle w:val="9"/>
          <w:rFonts w:hint="eastAsia" w:ascii="宋体" w:hAnsi="宋体" w:cs="宋体"/>
        </w:rPr>
        <w:t>AssociationName</w:t>
      </w:r>
    </w:p>
    <w:p>
      <w:pPr>
        <w:ind w:left="567" w:right="340"/>
        <w:jc w:val="center"/>
        <w:rPr>
          <w:rFonts w:ascii="黑体" w:hAnsi="宋体" w:eastAsia="黑体"/>
          <w:bCs/>
          <w:sz w:val="32"/>
        </w:rPr>
      </w:pPr>
    </w:p>
    <w:p>
      <w:pPr>
        <w:widowControl/>
        <w:jc w:val="center"/>
        <w:rPr>
          <w:rFonts w:ascii="ˎ̥,Verdana,Arial" w:hAnsi="ˎ̥,Verdana,Arial" w:cs="宋体"/>
          <w:b/>
          <w:bCs/>
          <w:color w:val="000000"/>
          <w:kern w:val="0"/>
          <w:sz w:val="28"/>
          <w:szCs w:val="28"/>
        </w:rPr>
      </w:pPr>
    </w:p>
    <w:p>
      <w:pPr>
        <w:widowControl/>
        <w:jc w:val="center"/>
        <w:rPr>
          <w:rFonts w:ascii="ˎ̥,Verdana,Arial" w:hAnsi="ˎ̥,Verdana,Arial" w:cs="宋体"/>
          <w:b/>
          <w:bCs/>
          <w:color w:val="000000"/>
          <w:kern w:val="0"/>
          <w:sz w:val="28"/>
          <w:szCs w:val="28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br w:type="page"/>
      </w:r>
    </w:p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p/>
    <w:tbl>
      <w:tblPr>
        <w:tblStyle w:val="6"/>
        <w:tblW w:w="1027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587"/>
        <w:gridCol w:w="2646"/>
        <w:gridCol w:w="1549"/>
        <w:gridCol w:w="10"/>
        <w:gridCol w:w="25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项目名称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1501001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设计单位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ascii="宋体" w:hAnsi="宋体"/>
                <w:sz w:val="20"/>
                <w:szCs w:val="20"/>
              </w:rPr>
              <w:t>（主申报）</w:t>
            </w: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申报单位</w:t>
            </w:r>
          </w:p>
        </w:tc>
        <w:tc>
          <w:tcPr>
            <w:tcW w:w="670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通讯地址</w:t>
            </w:r>
          </w:p>
        </w:tc>
        <w:tc>
          <w:tcPr>
            <w:tcW w:w="670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联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>系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>人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1501004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手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机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0" w:name="shouji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 xml:space="preserve"> 1501005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话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1501006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邮政编码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1" w:name="youbian"/>
            <w:bookmarkEnd w:id="1"/>
            <w:r>
              <w:rPr>
                <w:rFonts w:hint="eastAsia" w:ascii="宋体" w:hAnsi="宋体" w:cs="宋体"/>
                <w:sz w:val="20"/>
                <w:szCs w:val="20"/>
              </w:rPr>
              <w:t xml:space="preserve"> 1501007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传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真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1501008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电子邮箱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1501009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合作单位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1501010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1501013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1501016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1501019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设计类别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设计起止时间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1501025</w:t>
            </w:r>
            <w:r>
              <w:rPr>
                <w:rFonts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开工时间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1501027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1501029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竣工验收部门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消防备案时间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1501031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交付使用时间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投资来源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1501033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tbl>
      <w:tblPr>
        <w:tblStyle w:val="6"/>
        <w:tblW w:w="864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4"/>
        <w:gridCol w:w="1230"/>
        <w:gridCol w:w="1170"/>
        <w:gridCol w:w="2100"/>
        <w:gridCol w:w="1455"/>
        <w:gridCol w:w="20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1" w:hRule="atLeast"/>
          <w:jc w:val="center"/>
        </w:trPr>
        <w:tc>
          <w:tcPr>
            <w:tcW w:w="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职称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专业</w:t>
            </w:r>
          </w:p>
        </w:tc>
        <w:tc>
          <w:tcPr>
            <w:tcW w:w="2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注：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1、主要设计人员排序按照设计中所起作用的原则，不按专业、技术职务职称；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2、境外设计人员可不填写此表;</w:t>
      </w:r>
    </w:p>
    <w:p>
      <w:pPr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</w:p>
    <w:p>
      <w:pPr>
        <w:ind w:firstLine="723" w:firstLineChars="200"/>
        <w:jc w:val="center"/>
      </w:pPr>
      <w:r>
        <w:rPr>
          <w:rFonts w:hint="eastAsia" w:ascii="宋体" w:hAnsi="宋体"/>
          <w:b/>
          <w:sz w:val="36"/>
          <w:szCs w:val="36"/>
        </w:rPr>
        <w:br w:type="page"/>
      </w:r>
      <w:r>
        <w:rPr>
          <w:rFonts w:hint="eastAsia" w:ascii="宋体" w:hAnsi="宋体"/>
          <w:b/>
          <w:sz w:val="36"/>
          <w:szCs w:val="36"/>
        </w:rPr>
        <w:t>技术经济申报内容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 业 类 别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2" w:name="zhuanyeleibie"/>
            <w:bookmarkEnd w:id="2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1502001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 设 规 模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3" w:name="jiansheguimo"/>
            <w:bookmarkEnd w:id="3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1502002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设计技术及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创新要点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4" w:name="shejijishujichuangxinyaodian"/>
            <w:bookmarkEnd w:id="4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1502003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 计 概 算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5" w:name="shejigaisuan"/>
            <w:bookmarkEnd w:id="5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1502004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 工 决 算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6" w:name="jungongjuesuan"/>
            <w:bookmarkEnd w:id="6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1502005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决算与概算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的出入原因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bookmarkStart w:id="7" w:name="juesuanyugaisuandechuruyuanyin"/>
            <w:bookmarkEnd w:id="7"/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1502006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    他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bookmarkStart w:id="8" w:name="qita"/>
            <w:bookmarkEnd w:id="8"/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1502007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设计主要特点及社会、经济效益（限500字以内）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0"/>
                <w:szCs w:val="20"/>
              </w:rPr>
              <w:t>1502008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br w:type="page"/>
      </w: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6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sz w:val="36"/>
          <w:szCs w:val="36"/>
        </w:rPr>
      </w:pPr>
    </w:p>
    <w:p>
      <w:r>
        <w:rPr>
          <w:rFonts w:hint="eastAsia" w:ascii="宋体" w:hAnsi="宋体"/>
          <w:b/>
          <w:sz w:val="36"/>
          <w:szCs w:val="36"/>
        </w:rPr>
        <w:br w:type="page"/>
      </w:r>
    </w:p>
    <w:p/>
    <w:p>
      <w:pPr>
        <w:jc w:val="center"/>
        <w:rPr>
          <w:rStyle w:val="5"/>
          <w:rFonts w:ascii="ˎ̥" w:hAnsi="ˎ̥"/>
          <w:sz w:val="36"/>
          <w:szCs w:val="36"/>
        </w:rPr>
      </w:pPr>
      <w:r>
        <w:rPr>
          <w:rStyle w:val="5"/>
          <w:rFonts w:ascii="ˎ̥" w:hAnsi="ˎ̥"/>
          <w:sz w:val="36"/>
          <w:szCs w:val="36"/>
        </w:rPr>
        <w:t>申报单位法人代表人声明</w:t>
      </w:r>
    </w:p>
    <w:tbl>
      <w:tblPr>
        <w:tblStyle w:val="6"/>
        <w:tblW w:w="8618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618" w:type="dxa"/>
            <w:vAlign w:val="center"/>
          </w:tcPr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                   </w:t>
            </w:r>
            <w:r>
              <w:rPr>
                <w:sz w:val="30"/>
                <w:szCs w:val="30"/>
              </w:rPr>
              <w:t>单位法定代表人（签名）：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                   </w:t>
            </w:r>
            <w:r>
              <w:rPr>
                <w:sz w:val="30"/>
                <w:szCs w:val="30"/>
              </w:rPr>
              <w:t>单位公章：       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                   </w:t>
            </w:r>
            <w:bookmarkStart w:id="9" w:name="_GoBack"/>
            <w:bookmarkEnd w:id="9"/>
            <w:r>
              <w:rPr>
                <w:rFonts w:hint="eastAsia"/>
                <w:sz w:val="30"/>
                <w:szCs w:val="30"/>
              </w:rPr>
              <w:t>声明日期： LegalTime</w:t>
            </w:r>
          </w:p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</w:tc>
      </w:tr>
    </w:tbl>
    <w:p>
      <w:pPr>
        <w:jc w:val="center"/>
        <w:rPr>
          <w:rStyle w:val="5"/>
          <w:rFonts w:ascii="ˎ̥" w:hAnsi="ˎ̥"/>
          <w:sz w:val="36"/>
          <w:szCs w:val="36"/>
        </w:rPr>
      </w:pPr>
      <w:r>
        <w:rPr>
          <w:rStyle w:val="5"/>
          <w:rFonts w:ascii="ˎ̥" w:hAnsi="ˎ̥"/>
          <w:sz w:val="36"/>
          <w:szCs w:val="36"/>
        </w:rPr>
        <w:t>合作勘察设计项目申报证明</w:t>
      </w:r>
    </w:p>
    <w:tbl>
      <w:tblPr>
        <w:tblStyle w:val="6"/>
        <w:tblW w:w="870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48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4"/>
              </w:rPr>
              <w:t>    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DeclarationName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（单位）为主申报单位，参加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hint="eastAsia" w:ascii="宋体" w:hAnsi="宋体" w:cs="宋体"/>
                <w:sz w:val="28"/>
                <w:szCs w:val="28"/>
              </w:rPr>
              <w:t>评选。</w:t>
            </w:r>
            <w:r>
              <w:rPr>
                <w:rFonts w:hint="eastAsia" w:ascii="宋体" w:hAnsi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</w:rPr>
              <w:t>    特此声明。 </w:t>
            </w:r>
          </w:p>
        </w:tc>
      </w:tr>
    </w:tbl>
    <w:p>
      <w:pPr>
        <w:jc w:val="center"/>
        <w:rPr>
          <w:rStyle w:val="5"/>
          <w:rFonts w:hint="eastAsia"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t>合作设计项目分工表</w:t>
      </w:r>
    </w:p>
    <w:tbl>
      <w:tblPr>
        <w:tblStyle w:val="6"/>
        <w:tblW w:w="938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7" w:hRule="atLeast"/>
          <w:jc w:val="center"/>
        </w:trPr>
        <w:tc>
          <w:tcPr>
            <w:tcW w:w="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jc w:val="center"/>
        <w:rPr>
          <w:vanish/>
        </w:rPr>
      </w:pPr>
    </w:p>
    <w:p>
      <w:pPr>
        <w:jc w:val="center"/>
        <w:rPr>
          <w:rStyle w:val="5"/>
          <w:rFonts w:hint="eastAsia" w:ascii="ˎ̥" w:hAnsi="ˎ̥"/>
          <w:sz w:val="30"/>
          <w:szCs w:val="30"/>
        </w:rPr>
      </w:pP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t>合作</w:t>
      </w:r>
      <w:r>
        <w:rPr>
          <w:rStyle w:val="5"/>
          <w:rFonts w:ascii="ˎ̥" w:hAnsi="ˎ̥"/>
          <w:sz w:val="30"/>
          <w:szCs w:val="30"/>
        </w:rPr>
        <w:t>单位（机构）签</w:t>
      </w:r>
      <w:r>
        <w:rPr>
          <w:rStyle w:val="5"/>
          <w:rFonts w:hint="eastAsia" w:ascii="ˎ̥" w:hAnsi="ˎ̥"/>
          <w:sz w:val="30"/>
          <w:szCs w:val="30"/>
        </w:rPr>
        <w:t>名</w:t>
      </w:r>
      <w:r>
        <w:rPr>
          <w:rStyle w:val="5"/>
          <w:rFonts w:ascii="ˎ̥" w:hAnsi="ˎ̥"/>
          <w:sz w:val="30"/>
          <w:szCs w:val="30"/>
        </w:rPr>
        <w:t>盖章</w:t>
      </w:r>
    </w:p>
    <w:tbl>
      <w:tblPr>
        <w:tblStyle w:val="6"/>
        <w:tblW w:w="83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31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/>
    <w:sectPr>
      <w:headerReference r:id="rId3" w:type="default"/>
      <w:pgSz w:w="11906" w:h="16838"/>
      <w:pgMar w:top="1588" w:right="1644" w:bottom="1361" w:left="164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,Verdana,Arial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189893666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9893666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最后更新时间: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KCvIAEZIWyIr9RCCATT65sDSVa4=" w:salt="ti9+/Yg0X6Cephh/VQHv1Q==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15"/>
    <w:rsid w:val="00006CF8"/>
    <w:rsid w:val="000437AC"/>
    <w:rsid w:val="00044C40"/>
    <w:rsid w:val="00057E69"/>
    <w:rsid w:val="000A41D0"/>
    <w:rsid w:val="000B2897"/>
    <w:rsid w:val="000B3FD7"/>
    <w:rsid w:val="000B700E"/>
    <w:rsid w:val="000C768A"/>
    <w:rsid w:val="000F5A0A"/>
    <w:rsid w:val="00103679"/>
    <w:rsid w:val="00142615"/>
    <w:rsid w:val="001700C8"/>
    <w:rsid w:val="00173310"/>
    <w:rsid w:val="00181914"/>
    <w:rsid w:val="00192DC0"/>
    <w:rsid w:val="001943F0"/>
    <w:rsid w:val="00196B25"/>
    <w:rsid w:val="001A7CB7"/>
    <w:rsid w:val="001F0D21"/>
    <w:rsid w:val="00205B0B"/>
    <w:rsid w:val="00281315"/>
    <w:rsid w:val="002A5914"/>
    <w:rsid w:val="002B0928"/>
    <w:rsid w:val="002C15DB"/>
    <w:rsid w:val="002C2864"/>
    <w:rsid w:val="002E436E"/>
    <w:rsid w:val="002E70CB"/>
    <w:rsid w:val="002F3AA8"/>
    <w:rsid w:val="003065EB"/>
    <w:rsid w:val="00321390"/>
    <w:rsid w:val="00321ACD"/>
    <w:rsid w:val="00332664"/>
    <w:rsid w:val="00367CA6"/>
    <w:rsid w:val="00395D0D"/>
    <w:rsid w:val="003A4261"/>
    <w:rsid w:val="003A4984"/>
    <w:rsid w:val="003C4F10"/>
    <w:rsid w:val="003E62E3"/>
    <w:rsid w:val="003F206B"/>
    <w:rsid w:val="003F2F7C"/>
    <w:rsid w:val="003F7758"/>
    <w:rsid w:val="003F77DC"/>
    <w:rsid w:val="00422BF4"/>
    <w:rsid w:val="004614E5"/>
    <w:rsid w:val="00462B45"/>
    <w:rsid w:val="005462ED"/>
    <w:rsid w:val="0055537F"/>
    <w:rsid w:val="005B34B4"/>
    <w:rsid w:val="005C029F"/>
    <w:rsid w:val="005D2C03"/>
    <w:rsid w:val="005D6EBC"/>
    <w:rsid w:val="005E5830"/>
    <w:rsid w:val="005F501D"/>
    <w:rsid w:val="005F5519"/>
    <w:rsid w:val="005F7F54"/>
    <w:rsid w:val="00604B2F"/>
    <w:rsid w:val="006228AB"/>
    <w:rsid w:val="00647D3B"/>
    <w:rsid w:val="006525E2"/>
    <w:rsid w:val="00687D1D"/>
    <w:rsid w:val="006B360F"/>
    <w:rsid w:val="006E11C2"/>
    <w:rsid w:val="006F19D1"/>
    <w:rsid w:val="00714F31"/>
    <w:rsid w:val="00745730"/>
    <w:rsid w:val="00772481"/>
    <w:rsid w:val="007C5FBA"/>
    <w:rsid w:val="007D7027"/>
    <w:rsid w:val="007E3241"/>
    <w:rsid w:val="007E4635"/>
    <w:rsid w:val="007E6E80"/>
    <w:rsid w:val="0080077A"/>
    <w:rsid w:val="0082774E"/>
    <w:rsid w:val="00832872"/>
    <w:rsid w:val="008452FF"/>
    <w:rsid w:val="00854187"/>
    <w:rsid w:val="008730CC"/>
    <w:rsid w:val="00880982"/>
    <w:rsid w:val="008E6FE6"/>
    <w:rsid w:val="008F2CCF"/>
    <w:rsid w:val="008F53A9"/>
    <w:rsid w:val="00914AC5"/>
    <w:rsid w:val="009347EC"/>
    <w:rsid w:val="00941396"/>
    <w:rsid w:val="00971ED9"/>
    <w:rsid w:val="0097205F"/>
    <w:rsid w:val="00972315"/>
    <w:rsid w:val="00987AC3"/>
    <w:rsid w:val="00987F5B"/>
    <w:rsid w:val="009C10B0"/>
    <w:rsid w:val="009C7892"/>
    <w:rsid w:val="00A10EA0"/>
    <w:rsid w:val="00A143DE"/>
    <w:rsid w:val="00A230D0"/>
    <w:rsid w:val="00A279AC"/>
    <w:rsid w:val="00AA0349"/>
    <w:rsid w:val="00B21054"/>
    <w:rsid w:val="00B327C8"/>
    <w:rsid w:val="00B50F82"/>
    <w:rsid w:val="00B80F48"/>
    <w:rsid w:val="00BA7487"/>
    <w:rsid w:val="00BB03ED"/>
    <w:rsid w:val="00BC2319"/>
    <w:rsid w:val="00BE0E07"/>
    <w:rsid w:val="00BE17A9"/>
    <w:rsid w:val="00BF3CC9"/>
    <w:rsid w:val="00C27392"/>
    <w:rsid w:val="00C508EB"/>
    <w:rsid w:val="00C55B3B"/>
    <w:rsid w:val="00C6348B"/>
    <w:rsid w:val="00CA12C2"/>
    <w:rsid w:val="00CC1A52"/>
    <w:rsid w:val="00CD4B53"/>
    <w:rsid w:val="00CD6A19"/>
    <w:rsid w:val="00CF271B"/>
    <w:rsid w:val="00D402E0"/>
    <w:rsid w:val="00D4653E"/>
    <w:rsid w:val="00D75955"/>
    <w:rsid w:val="00D8558E"/>
    <w:rsid w:val="00D92B9A"/>
    <w:rsid w:val="00DB6CCD"/>
    <w:rsid w:val="00DC596D"/>
    <w:rsid w:val="00DD77B2"/>
    <w:rsid w:val="00DE0C46"/>
    <w:rsid w:val="00DF0C74"/>
    <w:rsid w:val="00E028A9"/>
    <w:rsid w:val="00E459D8"/>
    <w:rsid w:val="00E83D3F"/>
    <w:rsid w:val="00EC00C1"/>
    <w:rsid w:val="00EF7701"/>
    <w:rsid w:val="00F178D8"/>
    <w:rsid w:val="00F23867"/>
    <w:rsid w:val="00F3422B"/>
    <w:rsid w:val="00F453F9"/>
    <w:rsid w:val="00FA3681"/>
    <w:rsid w:val="00FC64C7"/>
    <w:rsid w:val="00FD2C54"/>
    <w:rsid w:val="00FD3ECE"/>
    <w:rsid w:val="00FD4132"/>
    <w:rsid w:val="00FD543F"/>
    <w:rsid w:val="00FF7D7F"/>
    <w:rsid w:val="015E74EB"/>
    <w:rsid w:val="049A4428"/>
    <w:rsid w:val="05004F37"/>
    <w:rsid w:val="05795553"/>
    <w:rsid w:val="05B80448"/>
    <w:rsid w:val="0775164E"/>
    <w:rsid w:val="08010617"/>
    <w:rsid w:val="08062006"/>
    <w:rsid w:val="0AD77D2D"/>
    <w:rsid w:val="0C9F67AF"/>
    <w:rsid w:val="0FEB5D79"/>
    <w:rsid w:val="102C69FB"/>
    <w:rsid w:val="113214B1"/>
    <w:rsid w:val="11B3631D"/>
    <w:rsid w:val="11DB583A"/>
    <w:rsid w:val="14D231A7"/>
    <w:rsid w:val="17D5771C"/>
    <w:rsid w:val="19E67204"/>
    <w:rsid w:val="1B6642FE"/>
    <w:rsid w:val="1C931D69"/>
    <w:rsid w:val="1E276A47"/>
    <w:rsid w:val="1EC170C0"/>
    <w:rsid w:val="1F646195"/>
    <w:rsid w:val="215D2E36"/>
    <w:rsid w:val="22EC5704"/>
    <w:rsid w:val="25DB1488"/>
    <w:rsid w:val="27A9611A"/>
    <w:rsid w:val="28392E39"/>
    <w:rsid w:val="28ED5BE2"/>
    <w:rsid w:val="291157B1"/>
    <w:rsid w:val="2A8A6A40"/>
    <w:rsid w:val="2BC42494"/>
    <w:rsid w:val="2D3329E2"/>
    <w:rsid w:val="2DA74CB8"/>
    <w:rsid w:val="2DE72B6F"/>
    <w:rsid w:val="30495C97"/>
    <w:rsid w:val="32B40ADC"/>
    <w:rsid w:val="32FD4C2F"/>
    <w:rsid w:val="382D63B4"/>
    <w:rsid w:val="3CA124D8"/>
    <w:rsid w:val="3D56783C"/>
    <w:rsid w:val="3DD03170"/>
    <w:rsid w:val="3E363788"/>
    <w:rsid w:val="3ED17FF2"/>
    <w:rsid w:val="3F926004"/>
    <w:rsid w:val="3FD41F84"/>
    <w:rsid w:val="4086006E"/>
    <w:rsid w:val="41D263C2"/>
    <w:rsid w:val="4319341B"/>
    <w:rsid w:val="44DF3680"/>
    <w:rsid w:val="457617CB"/>
    <w:rsid w:val="45804957"/>
    <w:rsid w:val="48705D3A"/>
    <w:rsid w:val="48EF2A3E"/>
    <w:rsid w:val="4C451A8D"/>
    <w:rsid w:val="4C83677E"/>
    <w:rsid w:val="4CD70727"/>
    <w:rsid w:val="4D207892"/>
    <w:rsid w:val="52501391"/>
    <w:rsid w:val="52BD41E1"/>
    <w:rsid w:val="532C5393"/>
    <w:rsid w:val="55056612"/>
    <w:rsid w:val="564B1046"/>
    <w:rsid w:val="59CE5D91"/>
    <w:rsid w:val="5A6D0FB9"/>
    <w:rsid w:val="5ACA5E33"/>
    <w:rsid w:val="5B4A4FBE"/>
    <w:rsid w:val="5B880691"/>
    <w:rsid w:val="5BCE3957"/>
    <w:rsid w:val="5BD46330"/>
    <w:rsid w:val="5E53656B"/>
    <w:rsid w:val="5FA04A53"/>
    <w:rsid w:val="5FC65A25"/>
    <w:rsid w:val="60471070"/>
    <w:rsid w:val="61543ACF"/>
    <w:rsid w:val="61BF095B"/>
    <w:rsid w:val="62AE04E5"/>
    <w:rsid w:val="62DD58A9"/>
    <w:rsid w:val="66D34C43"/>
    <w:rsid w:val="66EA5BC0"/>
    <w:rsid w:val="682734E6"/>
    <w:rsid w:val="6AE96B36"/>
    <w:rsid w:val="6B051D8A"/>
    <w:rsid w:val="6CC511F4"/>
    <w:rsid w:val="70A66C0E"/>
    <w:rsid w:val="71240AD6"/>
    <w:rsid w:val="726A2B28"/>
    <w:rsid w:val="72D50A84"/>
    <w:rsid w:val="74EF49F6"/>
    <w:rsid w:val="753F1775"/>
    <w:rsid w:val="762E0687"/>
    <w:rsid w:val="77EA7459"/>
    <w:rsid w:val="77EF69DB"/>
    <w:rsid w:val="7BF87A2E"/>
    <w:rsid w:val="7C24767B"/>
    <w:rsid w:val="7C3F520E"/>
    <w:rsid w:val="7C574150"/>
    <w:rsid w:val="7DD473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wordtitle32"/>
    <w:basedOn w:val="4"/>
    <w:qFormat/>
    <w:uiPriority w:val="0"/>
    <w:rPr>
      <w:rFonts w:hint="default" w:ascii="ˎ̥" w:hAnsi="ˎ̥"/>
      <w:sz w:val="32"/>
      <w:szCs w:val="32"/>
    </w:rPr>
  </w:style>
  <w:style w:type="character" w:customStyle="1" w:styleId="10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1">
    <w:name w:val="wordtitle21"/>
    <w:qFormat/>
    <w:uiPriority w:val="0"/>
    <w:rPr>
      <w:rFonts w:hint="default" w:ascii="ˎ̥" w:hAnsi="ˎ̥"/>
      <w:sz w:val="36"/>
      <w:szCs w:val="36"/>
    </w:rPr>
  </w:style>
  <w:style w:type="paragraph" w:customStyle="1" w:styleId="12">
    <w:name w:val="样式 样式 样式 样式 首行缩进:  2 字符 + 首行缩进:  2 字符 + 首行缩进:  2 字符 + 首行缩进:  2 字符"/>
    <w:basedOn w:val="1"/>
    <w:qFormat/>
    <w:uiPriority w:val="0"/>
    <w:pPr>
      <w:ind w:firstLine="560" w:firstLineChars="200"/>
    </w:pPr>
    <w:rPr>
      <w:rFonts w:ascii="仿宋_GB2312" w:hAnsi="宋体" w:eastAsia="仿宋_GB2312" w:cs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 Corporation</Company>
  <Pages>1</Pages>
  <Words>564</Words>
  <Characters>3221</Characters>
  <Lines>26</Lines>
  <Paragraphs>7</Paragraphs>
  <ScaleCrop>false</ScaleCrop>
  <LinksUpToDate>false</LinksUpToDate>
  <CharactersWithSpaces>3778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2017-01-13T04:51:00Z</dcterms:created>
  <dc:creator>DELL USER</dc:creator>
  <cp:lastModifiedBy>Administrator</cp:lastModifiedBy>
  <cp:lastPrinted>2011-05-10T08:54:00Z</cp:lastPrinted>
  <dcterms:modified xsi:type="dcterms:W3CDTF">2017-06-30T06:48:33Z</dcterms:modified>
  <dc:title>2011年北京市优秀工程勘察设计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