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北京市优秀工程勘察设计计算机软件奖</w:t>
      </w:r>
    </w:p>
    <w:p>
      <w:pPr>
        <w:pStyle w:val="11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申报表</w:t>
      </w:r>
    </w:p>
    <w:p>
      <w:pPr>
        <w:pStyle w:val="11"/>
        <w:jc w:val="center"/>
        <w:rPr>
          <w:rFonts w:ascii="黑体" w:hAnsi="黑体" w:eastAsia="黑体"/>
          <w:sz w:val="48"/>
          <w:szCs w:val="48"/>
        </w:rPr>
      </w:pPr>
      <w:r>
        <w:rPr>
          <w:rStyle w:val="9"/>
        </w:rPr>
        <w:t>申报奖项： PrizeName</w:t>
      </w:r>
    </w:p>
    <w:p>
      <w:pPr>
        <w:pStyle w:val="11"/>
        <w:jc w:val="center"/>
        <w:rPr>
          <w:rFonts w:ascii="黑体" w:hAnsi="黑体" w:eastAsia="黑体"/>
          <w:sz w:val="48"/>
          <w:szCs w:val="48"/>
        </w:rPr>
      </w:pPr>
    </w:p>
    <w:p>
      <w:pPr>
        <w:spacing w:after="240"/>
        <w:jc w:val="center"/>
      </w:pPr>
    </w:p>
    <w:p>
      <w:pPr>
        <w:spacing w:after="240"/>
        <w:jc w:val="center"/>
      </w:pPr>
    </w:p>
    <w:p>
      <w:pPr>
        <w:spacing w:after="240"/>
        <w:jc w:val="center"/>
      </w:pPr>
    </w:p>
    <w:p>
      <w:pPr>
        <w:spacing w:after="240"/>
        <w:jc w:val="center"/>
      </w:pPr>
    </w:p>
    <w:tbl>
      <w:tblPr>
        <w:tblStyle w:val="6"/>
        <w:tblW w:w="5454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37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650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项目名称：</w:t>
            </w:r>
          </w:p>
        </w:tc>
        <w:tc>
          <w:tcPr>
            <w:tcW w:w="371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</w:rPr>
              <w:t>DeclarationName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650" w:type="dxa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申报单位：</w:t>
            </w:r>
          </w:p>
        </w:tc>
        <w:tc>
          <w:tcPr>
            <w:tcW w:w="371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 xml:space="preserve">OrganizationName（公章）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650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>填报日期：</w:t>
            </w:r>
          </w:p>
        </w:tc>
        <w:tc>
          <w:tcPr>
            <w:tcW w:w="3714" w:type="dxa"/>
            <w:vAlign w:val="center"/>
          </w:tcPr>
          <w:p>
            <w:pPr>
              <w:rPr>
                <w:rFonts w:ascii="仿宋_GB2312" w:hAnsi="宋体" w:eastAsia="仿宋_GB2312" w:cs="宋体"/>
                <w:b/>
                <w:sz w:val="30"/>
                <w:szCs w:val="30"/>
              </w:rPr>
            </w:pPr>
            <w:r>
              <w:rPr>
                <w:rFonts w:hint="eastAsia" w:ascii="仿宋_GB2312" w:hAnsi="宋体" w:eastAsia="仿宋_GB2312" w:cs="宋体"/>
                <w:b/>
                <w:sz w:val="30"/>
                <w:szCs w:val="30"/>
              </w:rPr>
              <w:t>DeclareDate</w:t>
            </w:r>
            <w:r>
              <w:rPr>
                <w:rStyle w:val="10"/>
                <w:rFonts w:hint="eastAsia" w:ascii="仿宋_GB2312" w:eastAsia="仿宋_GB2312"/>
                <w:b/>
                <w:sz w:val="30"/>
                <w:szCs w:val="30"/>
              </w:rPr>
              <w:t xml:space="preserve"> </w:t>
            </w:r>
          </w:p>
        </w:tc>
      </w:tr>
    </w:tbl>
    <w:p>
      <w:pPr>
        <w:jc w:val="center"/>
        <w:rPr>
          <w:rStyle w:val="9"/>
        </w:rPr>
      </w:pPr>
    </w:p>
    <w:p>
      <w:pPr>
        <w:jc w:val="center"/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</w:rPr>
      </w:pPr>
    </w:p>
    <w:p>
      <w:pPr>
        <w:ind w:left="567" w:right="340"/>
        <w:jc w:val="center"/>
        <w:rPr>
          <w:rFonts w:ascii="宋体" w:hAnsi="宋体" w:cs="宋体"/>
          <w:bCs/>
          <w:sz w:val="32"/>
        </w:rPr>
      </w:pPr>
      <w:r>
        <w:rPr>
          <w:rStyle w:val="12"/>
          <w:rFonts w:hint="eastAsia" w:ascii="宋体" w:hAnsi="宋体" w:cs="宋体"/>
        </w:rPr>
        <w:t>AssociationName</w:t>
      </w:r>
    </w:p>
    <w:p>
      <w:pPr>
        <w:spacing w:after="100" w:afterAutospacing="1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br w:type="page"/>
      </w:r>
      <w:r>
        <w:rPr>
          <w:rStyle w:val="5"/>
          <w:rFonts w:ascii="ˎ̥" w:hAnsi="ˎ̥"/>
          <w:sz w:val="30"/>
          <w:szCs w:val="30"/>
        </w:rPr>
        <w:t>项目基本情况</w:t>
      </w:r>
    </w:p>
    <w:tbl>
      <w:tblPr>
        <w:tblStyle w:val="6"/>
        <w:tblW w:w="907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2347"/>
        <w:gridCol w:w="1558"/>
        <w:gridCol w:w="25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261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646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主要设计</w:t>
            </w:r>
          </w:p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设计单位</w:t>
            </w:r>
          </w:p>
        </w:tc>
        <w:tc>
          <w:tcPr>
            <w:tcW w:w="646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  <w:jc w:val="center"/>
        </w:trPr>
        <w:tc>
          <w:tcPr>
            <w:tcW w:w="2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合作单位</w:t>
            </w:r>
          </w:p>
        </w:tc>
        <w:tc>
          <w:tcPr>
            <w:tcW w:w="646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1601003   1601005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1601006   1601008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1601009   1601011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1601012   1601014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申报单位</w:t>
            </w:r>
          </w:p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通讯地址</w:t>
            </w:r>
          </w:p>
        </w:tc>
        <w:tc>
          <w:tcPr>
            <w:tcW w:w="646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1601015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单位资质</w:t>
            </w:r>
          </w:p>
        </w:tc>
        <w:tc>
          <w:tcPr>
            <w:tcW w:w="234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1601038</w:t>
            </w:r>
          </w:p>
        </w:tc>
        <w:tc>
          <w:tcPr>
            <w:tcW w:w="15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证书编号</w:t>
            </w:r>
            <w:bookmarkStart w:id="11" w:name="_GoBack"/>
            <w:bookmarkEnd w:id="11"/>
          </w:p>
        </w:tc>
        <w:tc>
          <w:tcPr>
            <w:tcW w:w="25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2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申报单位</w:t>
            </w:r>
          </w:p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联系人</w:t>
            </w:r>
          </w:p>
        </w:tc>
        <w:tc>
          <w:tcPr>
            <w:tcW w:w="234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1601016</w:t>
            </w:r>
          </w:p>
        </w:tc>
        <w:tc>
          <w:tcPr>
            <w:tcW w:w="15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电话</w:t>
            </w:r>
          </w:p>
        </w:tc>
        <w:tc>
          <w:tcPr>
            <w:tcW w:w="25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1601017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2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邮政编码</w:t>
            </w:r>
          </w:p>
        </w:tc>
        <w:tc>
          <w:tcPr>
            <w:tcW w:w="234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1601018</w:t>
            </w:r>
          </w:p>
        </w:tc>
        <w:tc>
          <w:tcPr>
            <w:tcW w:w="15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手机</w:t>
            </w:r>
          </w:p>
        </w:tc>
        <w:tc>
          <w:tcPr>
            <w:tcW w:w="25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1601019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6" w:hRule="atLeast"/>
          <w:jc w:val="center"/>
        </w:trPr>
        <w:tc>
          <w:tcPr>
            <w:tcW w:w="261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电子邮箱</w:t>
            </w:r>
          </w:p>
        </w:tc>
        <w:tc>
          <w:tcPr>
            <w:tcW w:w="234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1601020</w:t>
            </w:r>
          </w:p>
        </w:tc>
        <w:tc>
          <w:tcPr>
            <w:tcW w:w="15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传真</w:t>
            </w:r>
          </w:p>
        </w:tc>
        <w:tc>
          <w:tcPr>
            <w:tcW w:w="255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软件开发模式：</w:t>
            </w:r>
            <w:bookmarkStart w:id="0" w:name="moshi"/>
            <w:bookmarkEnd w:id="0"/>
          </w:p>
        </w:tc>
        <w:tc>
          <w:tcPr>
            <w:tcW w:w="6460" w:type="dxa"/>
            <w:gridSpan w:val="3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软件类别：</w:t>
            </w:r>
          </w:p>
        </w:tc>
        <w:tc>
          <w:tcPr>
            <w:tcW w:w="6460" w:type="dxa"/>
            <w:gridSpan w:val="3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软件符合哪类现行国家规范</w:t>
            </w:r>
          </w:p>
        </w:tc>
        <w:tc>
          <w:tcPr>
            <w:tcW w:w="2347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1601024</w:t>
            </w:r>
          </w:p>
        </w:tc>
        <w:tc>
          <w:tcPr>
            <w:tcW w:w="1558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任务来源</w:t>
            </w:r>
          </w:p>
        </w:tc>
        <w:tc>
          <w:tcPr>
            <w:tcW w:w="2555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开发起止年月</w:t>
            </w:r>
          </w:p>
        </w:tc>
        <w:tc>
          <w:tcPr>
            <w:tcW w:w="2347" w:type="dxa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1601026</w:t>
            </w:r>
            <w:r>
              <w:rPr>
                <w:rFonts w:hint="eastAsia" w:ascii="宋体" w:hAnsi="宋体" w:cs="宋体"/>
                <w:sz w:val="20"/>
                <w:szCs w:val="20"/>
              </w:rPr>
              <w:t>至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1601027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试用年月</w:t>
            </w:r>
          </w:p>
        </w:tc>
        <w:tc>
          <w:tcPr>
            <w:tcW w:w="2555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鉴定部门</w:t>
            </w:r>
          </w:p>
        </w:tc>
        <w:tc>
          <w:tcPr>
            <w:tcW w:w="2347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1601029</w:t>
            </w:r>
          </w:p>
        </w:tc>
        <w:tc>
          <w:tcPr>
            <w:tcW w:w="1558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鉴定时间</w:t>
            </w:r>
          </w:p>
        </w:tc>
        <w:tc>
          <w:tcPr>
            <w:tcW w:w="2555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验收部门</w:t>
            </w:r>
          </w:p>
        </w:tc>
        <w:tc>
          <w:tcPr>
            <w:tcW w:w="2347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1601031</w:t>
            </w:r>
          </w:p>
        </w:tc>
        <w:tc>
          <w:tcPr>
            <w:tcW w:w="1558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验收时间</w:t>
            </w:r>
          </w:p>
        </w:tc>
        <w:tc>
          <w:tcPr>
            <w:tcW w:w="2555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评测公司</w:t>
            </w:r>
          </w:p>
        </w:tc>
        <w:tc>
          <w:tcPr>
            <w:tcW w:w="2347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1601033</w:t>
            </w:r>
          </w:p>
        </w:tc>
        <w:tc>
          <w:tcPr>
            <w:tcW w:w="1558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评测时间</w:t>
            </w:r>
          </w:p>
        </w:tc>
        <w:tc>
          <w:tcPr>
            <w:tcW w:w="2555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软件著作权登记号</w:t>
            </w:r>
          </w:p>
        </w:tc>
        <w:tc>
          <w:tcPr>
            <w:tcW w:w="2347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1601035</w:t>
            </w:r>
          </w:p>
        </w:tc>
        <w:tc>
          <w:tcPr>
            <w:tcW w:w="1558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著作权人</w:t>
            </w:r>
          </w:p>
        </w:tc>
        <w:tc>
          <w:tcPr>
            <w:tcW w:w="2555" w:type="dxa"/>
          </w:tcPr>
          <w:p>
            <w:pPr>
              <w:spacing w:before="12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16" w:type="dxa"/>
          </w:tcPr>
          <w:p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保密级别</w:t>
            </w:r>
          </w:p>
        </w:tc>
        <w:tc>
          <w:tcPr>
            <w:tcW w:w="6460" w:type="dxa"/>
            <w:gridSpan w:val="3"/>
          </w:tcPr>
          <w:p>
            <w:pPr>
              <w:spacing w:before="12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1601037</w:t>
            </w:r>
          </w:p>
        </w:tc>
      </w:tr>
    </w:tbl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Style w:val="5"/>
          <w:rFonts w:hint="eastAsia" w:ascii="ˎ̥" w:hAnsi="ˎ̥"/>
          <w:sz w:val="36"/>
          <w:szCs w:val="36"/>
        </w:rPr>
        <w:br w:type="page"/>
      </w:r>
    </w:p>
    <w:p>
      <w:pPr>
        <w:spacing w:line="360" w:lineRule="auto"/>
        <w:jc w:val="center"/>
        <w:rPr>
          <w:rFonts w:ascii="仿宋_GB2312" w:eastAsia="仿宋_GB2312"/>
          <w:color w:val="000000"/>
          <w:sz w:val="28"/>
        </w:rPr>
      </w:pPr>
      <w:r>
        <w:rPr>
          <w:rStyle w:val="5"/>
          <w:rFonts w:ascii="ˎ̥" w:hAnsi="ˎ̥"/>
          <w:kern w:val="0"/>
          <w:sz w:val="36"/>
          <w:szCs w:val="36"/>
        </w:rPr>
        <w:t>主要设计人员情况</w:t>
      </w:r>
    </w:p>
    <w:tbl>
      <w:tblPr>
        <w:tblStyle w:val="6"/>
        <w:tblW w:w="9921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7"/>
        <w:gridCol w:w="1417"/>
        <w:gridCol w:w="2268"/>
        <w:gridCol w:w="1417"/>
        <w:gridCol w:w="2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134" w:type="dxa"/>
            <w:vAlign w:val="center"/>
          </w:tcPr>
          <w:p>
            <w:pPr>
              <w:spacing w:line="400" w:lineRule="exact"/>
              <w:ind w:left="-88" w:leftChars="-42" w:right="-107" w:rightChars="-51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项目中主要工作职责</w:t>
            </w:r>
          </w:p>
        </w:tc>
      </w:tr>
    </w:tbl>
    <w:p>
      <w:pPr>
        <w:spacing w:line="360" w:lineRule="auto"/>
        <w:jc w:val="left"/>
        <w:rPr>
          <w:rFonts w:ascii="仿宋_GB2312" w:hAnsi="宋体" w:eastAsia="仿宋_GB2312"/>
          <w:color w:val="000000"/>
          <w:szCs w:val="21"/>
        </w:rPr>
      </w:pPr>
    </w:p>
    <w:p>
      <w:pPr>
        <w:spacing w:line="360" w:lineRule="auto"/>
        <w:jc w:val="left"/>
        <w:rPr>
          <w:rFonts w:ascii="仿宋_GB2312" w:hAnsi="宋体" w:eastAsia="仿宋_GB2312"/>
          <w:color w:val="000000"/>
          <w:szCs w:val="21"/>
        </w:rPr>
      </w:pPr>
      <w:r>
        <w:rPr>
          <w:rFonts w:hint="eastAsia" w:ascii="仿宋_GB2312" w:hAnsi="宋体" w:eastAsia="仿宋_GB2312"/>
          <w:color w:val="000000"/>
          <w:szCs w:val="21"/>
        </w:rPr>
        <w:t>备注：主要人员均应为原获省、直辖市、行业奖的人员，且不超过ParticipantLimit人。</w:t>
      </w:r>
    </w:p>
    <w:p>
      <w:pPr>
        <w:jc w:val="center"/>
      </w:pPr>
      <w:r>
        <w:br w:type="page"/>
      </w:r>
      <w:r>
        <w:rPr>
          <w:rFonts w:hint="eastAsia" w:ascii="宋体" w:hAnsi="宋体"/>
          <w:b/>
          <w:color w:val="000000"/>
          <w:sz w:val="36"/>
          <w:szCs w:val="36"/>
        </w:rPr>
        <w:t>工程勘察设计计算机软件项目特点</w:t>
      </w:r>
    </w:p>
    <w:tbl>
      <w:tblPr>
        <w:tblStyle w:val="6"/>
        <w:tblW w:w="907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2040"/>
        <w:gridCol w:w="5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08" w:type="dxa"/>
            <w:vMerge w:val="restart"/>
            <w:vAlign w:val="center"/>
          </w:tcPr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软件环</w:t>
            </w:r>
          </w:p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境</w:t>
            </w:r>
          </w:p>
        </w:tc>
        <w:tc>
          <w:tcPr>
            <w:tcW w:w="2040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运行操作系统</w:t>
            </w:r>
          </w:p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名称及版本号</w:t>
            </w:r>
          </w:p>
        </w:tc>
        <w:tc>
          <w:tcPr>
            <w:tcW w:w="5725" w:type="dxa"/>
          </w:tcPr>
          <w:p>
            <w:pPr>
              <w:spacing w:before="12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08" w:type="dxa"/>
            <w:vMerge w:val="continue"/>
          </w:tcPr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40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支撑环境名称</w:t>
            </w:r>
          </w:p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及 版 本 号</w:t>
            </w:r>
          </w:p>
        </w:tc>
        <w:tc>
          <w:tcPr>
            <w:tcW w:w="5725" w:type="dxa"/>
          </w:tcPr>
          <w:p>
            <w:pPr>
              <w:spacing w:before="12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08" w:type="dxa"/>
            <w:vMerge w:val="continue"/>
          </w:tcPr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40" w:type="dxa"/>
          </w:tcPr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编程语言名称</w:t>
            </w:r>
          </w:p>
          <w:p>
            <w:pPr>
              <w:spacing w:before="12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及 版 本 号</w:t>
            </w:r>
          </w:p>
        </w:tc>
        <w:tc>
          <w:tcPr>
            <w:tcW w:w="5725" w:type="dxa"/>
          </w:tcPr>
          <w:p>
            <w:pPr>
              <w:spacing w:before="12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适用范</w:t>
            </w:r>
          </w:p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围</w:t>
            </w:r>
          </w:p>
        </w:tc>
        <w:tc>
          <w:tcPr>
            <w:tcW w:w="204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主要适用行业</w:t>
            </w:r>
          </w:p>
        </w:tc>
        <w:tc>
          <w:tcPr>
            <w:tcW w:w="5725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08" w:type="dxa"/>
            <w:vMerge w:val="continue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4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主要用途</w:t>
            </w:r>
          </w:p>
        </w:tc>
        <w:tc>
          <w:tcPr>
            <w:tcW w:w="5725" w:type="dxa"/>
          </w:tcPr>
          <w:p>
            <w:pPr>
              <w:rPr>
                <w:rFonts w:hint="eastAsia" w:ascii="仿宋_GB2312" w:eastAsia="仿宋_GB2312"/>
                <w:sz w:val="28"/>
              </w:rPr>
            </w:pPr>
          </w:p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1602005</w:t>
            </w:r>
          </w:p>
          <w:p>
            <w:pPr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9073" w:type="dxa"/>
            <w:gridSpan w:val="3"/>
            <w:vAlign w:val="top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软件主要功能、技术架构及创新概述(限500字):</w:t>
            </w:r>
          </w:p>
          <w:p>
            <w:pPr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1602006</w:t>
            </w:r>
          </w:p>
          <w:p>
            <w:pPr>
              <w:rPr>
                <w:rFonts w:hint="eastAsia"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3" w:type="dxa"/>
            <w:gridSpan w:val="3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该软件与当前国内外同类软件的综合比较（包括存在问题及改进措施,限1500字）:</w:t>
            </w:r>
          </w:p>
          <w:p>
            <w:pPr>
              <w:rPr>
                <w:rFonts w:hint="eastAsia" w:ascii="仿宋_GB2312" w:eastAsia="仿宋_GB2312"/>
                <w:sz w:val="28"/>
              </w:rPr>
            </w:pPr>
          </w:p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1602007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3" w:type="dxa"/>
            <w:gridSpan w:val="3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该软件的经济与社会效益(限500字):</w:t>
            </w:r>
          </w:p>
          <w:p>
            <w:pPr>
              <w:rPr>
                <w:rFonts w:hint="eastAsia" w:ascii="仿宋_GB2312" w:eastAsia="仿宋_GB2312"/>
                <w:sz w:val="28"/>
              </w:rPr>
            </w:pPr>
          </w:p>
          <w:p>
            <w:pPr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1602008</w:t>
            </w:r>
          </w:p>
          <w:p>
            <w:pPr>
              <w:rPr>
                <w:rFonts w:hint="eastAsia" w:ascii="仿宋_GB2312" w:eastAsia="仿宋_GB2312"/>
                <w:sz w:val="28"/>
              </w:rPr>
            </w:pPr>
          </w:p>
        </w:tc>
      </w:tr>
    </w:tbl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仿宋_GB2312" w:hAnsi="宋体" w:eastAsia="仿宋_GB2312"/>
          <w:color w:val="000000"/>
          <w:sz w:val="28"/>
          <w:szCs w:val="28"/>
          <w:u w:val="single"/>
        </w:rPr>
        <w:br w:type="page"/>
      </w:r>
      <w:r>
        <w:rPr>
          <w:rFonts w:hint="eastAsia" w:ascii="ˎ̥" w:hAnsi="ˎ̥" w:cs="宋体"/>
          <w:b/>
          <w:bCs/>
          <w:sz w:val="30"/>
          <w:szCs w:val="30"/>
        </w:rPr>
        <w:t>申报材料目录</w:t>
      </w:r>
    </w:p>
    <w:tbl>
      <w:tblPr>
        <w:tblStyle w:val="6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72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</w:tbl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jc w:val="center"/>
        <w:rPr>
          <w:rStyle w:val="5"/>
          <w:rFonts w:ascii="ˎ̥" w:hAnsi="ˎ̥"/>
          <w:sz w:val="36"/>
          <w:szCs w:val="36"/>
        </w:rPr>
      </w:pPr>
      <w:r>
        <w:rPr>
          <w:rStyle w:val="5"/>
          <w:rFonts w:ascii="ˎ̥" w:hAnsi="ˎ̥"/>
          <w:sz w:val="36"/>
          <w:szCs w:val="36"/>
        </w:rPr>
        <w:t>申报单位法人代表人声明</w:t>
      </w:r>
    </w:p>
    <w:p>
      <w:pPr>
        <w:ind w:firstLine="600" w:firstLineChars="20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本人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 xml:space="preserve"> LegalPersonName </w:t>
      </w:r>
      <w:r>
        <w:rPr>
          <w:rFonts w:hint="eastAsia" w:asciiTheme="minorEastAsia" w:hAnsiTheme="minorEastAsia" w:eastAsiaTheme="minorEastAsia"/>
          <w:sz w:val="30"/>
          <w:szCs w:val="30"/>
        </w:rPr>
        <w:t>（法定代表人）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 xml:space="preserve"> LegalPersonIDNo    </w:t>
      </w:r>
      <w:r>
        <w:rPr>
          <w:rFonts w:hint="eastAsia" w:asciiTheme="minorEastAsia" w:hAnsiTheme="minorEastAsia" w:eastAsiaTheme="minorEastAsia"/>
          <w:sz w:val="30"/>
          <w:szCs w:val="30"/>
        </w:rPr>
        <w:t>（身份证号码）郑重声明，</w:t>
      </w:r>
      <w:r>
        <w:rPr>
          <w:rFonts w:ascii="ˎ̥" w:hAnsi="ˎ̥"/>
          <w:sz w:val="30"/>
          <w:szCs w:val="30"/>
        </w:rPr>
        <w:t>我单位申请参加</w:t>
      </w:r>
      <w:r>
        <w:rPr>
          <w:rFonts w:hint="eastAsia" w:ascii="ˎ̥" w:hAnsi="ˎ̥"/>
          <w:sz w:val="30"/>
          <w:szCs w:val="30"/>
          <w:u w:val="single"/>
        </w:rPr>
        <w:t xml:space="preserve"> PrizeName </w:t>
      </w:r>
      <w:r>
        <w:rPr>
          <w:rFonts w:ascii="ˎ̥" w:hAnsi="ˎ̥"/>
          <w:sz w:val="30"/>
          <w:szCs w:val="30"/>
        </w:rPr>
        <w:t>奖项的评选，其申报表及附件材料填报的全部数据、内容真实，纸质、光盘等媒介资料相符。</w:t>
      </w:r>
      <w:r>
        <w:rPr>
          <w:rFonts w:asciiTheme="minorEastAsia" w:hAnsiTheme="minorEastAsia" w:eastAsiaTheme="minorEastAsia"/>
          <w:sz w:val="30"/>
          <w:szCs w:val="30"/>
        </w:rPr>
        <w:t>申报资料如有虚假，本单位将自动退出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 w:eastAsiaTheme="minorEastAsia"/>
          <w:sz w:val="30"/>
          <w:szCs w:val="30"/>
          <w:u w:val="single"/>
        </w:rPr>
        <w:t>AwardName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 w:eastAsiaTheme="minorEastAsia"/>
          <w:sz w:val="30"/>
          <w:szCs w:val="30"/>
        </w:rPr>
        <w:t>的评选，并愿接受主管部门所做的处理。</w:t>
      </w:r>
    </w:p>
    <w:p>
      <w:pPr>
        <w:ind w:firstLine="600" w:firstLineChars="200"/>
        <w:rPr>
          <w:rFonts w:ascii="仿宋_GB2312" w:hAnsi="ˎ̥" w:eastAsia="仿宋_GB2312"/>
          <w:sz w:val="30"/>
          <w:szCs w:val="30"/>
        </w:rPr>
      </w:pPr>
    </w:p>
    <w:p>
      <w:pPr>
        <w:ind w:firstLine="600" w:firstLineChars="200"/>
        <w:rPr>
          <w:rFonts w:ascii="仿宋_GB2312" w:hAnsi="ˎ̥" w:eastAsia="仿宋_GB2312"/>
          <w:sz w:val="30"/>
          <w:szCs w:val="30"/>
        </w:rPr>
      </w:pPr>
    </w:p>
    <w:p>
      <w:pPr>
        <w:ind w:firstLine="600" w:firstLineChars="200"/>
        <w:rPr>
          <w:rFonts w:ascii="仿宋_GB2312" w:hAnsi="ˎ̥" w:eastAsia="仿宋_GB2312"/>
          <w:sz w:val="30"/>
          <w:szCs w:val="30"/>
        </w:rPr>
      </w:pPr>
    </w:p>
    <w:p>
      <w:pPr>
        <w:ind w:firstLine="600" w:firstLineChars="200"/>
        <w:rPr>
          <w:rFonts w:ascii="仿宋_GB2312" w:hAnsi="ˎ̥" w:eastAsia="仿宋_GB2312"/>
          <w:sz w:val="30"/>
          <w:szCs w:val="30"/>
        </w:rPr>
      </w:pPr>
    </w:p>
    <w:p>
      <w:pPr>
        <w:ind w:firstLine="600" w:firstLineChars="200"/>
        <w:rPr>
          <w:rFonts w:ascii="仿宋_GB2312" w:hAnsi="ˎ̥" w:eastAsia="仿宋_GB2312"/>
          <w:sz w:val="30"/>
          <w:szCs w:val="30"/>
        </w:rPr>
      </w:pPr>
    </w:p>
    <w:p>
      <w:pPr>
        <w:ind w:firstLine="4290" w:firstLineChars="143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单位法定代表人（签名）：</w:t>
      </w:r>
    </w:p>
    <w:p>
      <w:pPr>
        <w:ind w:firstLine="4290" w:firstLineChars="143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单位公章：</w:t>
      </w:r>
    </w:p>
    <w:p>
      <w:pPr>
        <w:ind w:firstLine="4290" w:firstLineChars="143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声明日期： LegalTime</w:t>
      </w:r>
    </w:p>
    <w:p>
      <w:pPr>
        <w:rPr>
          <w:rFonts w:ascii="宋体" w:hAnsi="宋体"/>
          <w:b/>
          <w:color w:val="000000"/>
          <w:sz w:val="36"/>
          <w:szCs w:val="36"/>
        </w:rPr>
      </w:pPr>
    </w:p>
    <w:p>
      <w:pPr>
        <w:jc w:val="center"/>
        <w:rPr>
          <w:sz w:val="28"/>
          <w:szCs w:val="28"/>
        </w:rPr>
      </w:pPr>
      <w:r>
        <w:rPr>
          <w:rStyle w:val="5"/>
          <w:rFonts w:hint="eastAsia" w:ascii="ˎ̥" w:hAnsi="ˎ̥"/>
          <w:sz w:val="30"/>
          <w:szCs w:val="30"/>
        </w:rPr>
        <w:br w:type="page"/>
      </w:r>
      <w:r>
        <w:rPr>
          <w:rStyle w:val="5"/>
          <w:rFonts w:ascii="ˎ̥" w:hAnsi="ˎ̥"/>
          <w:sz w:val="30"/>
          <w:szCs w:val="30"/>
        </w:rPr>
        <w:t>合作项目申报</w:t>
      </w:r>
      <w:r>
        <w:rPr>
          <w:rStyle w:val="5"/>
          <w:rFonts w:hint="eastAsia" w:ascii="ˎ̥" w:hAnsi="ˎ̥"/>
          <w:sz w:val="30"/>
          <w:szCs w:val="30"/>
        </w:rPr>
        <w:t>声</w:t>
      </w:r>
      <w:r>
        <w:rPr>
          <w:rStyle w:val="5"/>
          <w:rFonts w:ascii="ˎ̥" w:hAnsi="ˎ̥"/>
          <w:sz w:val="30"/>
          <w:szCs w:val="30"/>
        </w:rPr>
        <w:t>明</w:t>
      </w:r>
    </w:p>
    <w:p>
      <w:pPr>
        <w:ind w:left="-359" w:leftChars="-171" w:right="340"/>
        <w:jc w:val="center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  <w:u w:val="single"/>
        </w:rPr>
        <w:t>DeclarationName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工程项目为我们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共同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完成，我们各方均同意以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  <w:u w:val="single"/>
        </w:rPr>
        <w:t>OrganizationName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（单位）为主申报单位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，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参加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  <w:u w:val="single"/>
        </w:rPr>
        <w:t xml:space="preserve"> PrizeName 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评选。</w:t>
      </w:r>
    </w:p>
    <w:p>
      <w:pPr>
        <w:spacing w:line="360" w:lineRule="auto"/>
        <w:ind w:firstLine="560" w:firstLineChars="200"/>
        <w:rPr>
          <w:rStyle w:val="5"/>
          <w:rFonts w:asciiTheme="minorEastAsia" w:hAnsiTheme="minorEastAsia" w:eastAsiaTheme="minorEastAsia"/>
          <w:b w:val="0"/>
          <w:bCs w:val="0"/>
          <w:color w:val="000000"/>
          <w:sz w:val="28"/>
          <w:szCs w:val="28"/>
        </w:rPr>
      </w:pPr>
      <w:r>
        <w:rPr>
          <w:rFonts w:asciiTheme="minorEastAsia" w:hAnsiTheme="minorEastAsia" w:eastAsiaTheme="minorEastAsia"/>
          <w:color w:val="000000"/>
          <w:sz w:val="28"/>
          <w:szCs w:val="28"/>
        </w:rPr>
        <w:t>特此声明。</w:t>
      </w:r>
    </w:p>
    <w:p>
      <w:pPr>
        <w:spacing w:after="156" w:afterLines="50"/>
        <w:jc w:val="center"/>
        <w:rPr>
          <w:rStyle w:val="5"/>
          <w:rFonts w:ascii="ˎ̥" w:hAnsi="ˎ̥"/>
          <w:sz w:val="32"/>
          <w:szCs w:val="32"/>
        </w:rPr>
      </w:pPr>
      <w:r>
        <w:rPr>
          <w:rStyle w:val="5"/>
          <w:rFonts w:ascii="ˎ̥" w:hAnsi="ˎ̥"/>
          <w:sz w:val="32"/>
          <w:szCs w:val="32"/>
        </w:rPr>
        <w:br w:type="page"/>
      </w:r>
    </w:p>
    <w:p>
      <w:pPr>
        <w:spacing w:after="156" w:afterLines="50"/>
        <w:jc w:val="center"/>
        <w:rPr>
          <w:rStyle w:val="5"/>
          <w:rFonts w:ascii="ˎ̥" w:hAnsi="ˎ̥"/>
          <w:sz w:val="32"/>
          <w:szCs w:val="32"/>
        </w:rPr>
      </w:pPr>
      <w:r>
        <w:rPr>
          <w:rStyle w:val="5"/>
          <w:rFonts w:ascii="ˎ̥" w:hAnsi="ˎ̥"/>
          <w:sz w:val="32"/>
          <w:szCs w:val="32"/>
        </w:rPr>
        <w:t>合作设计项目</w:t>
      </w:r>
      <w:r>
        <w:rPr>
          <w:rStyle w:val="5"/>
          <w:rFonts w:hint="eastAsia" w:ascii="ˎ̥" w:hAnsi="ˎ̥"/>
          <w:sz w:val="32"/>
          <w:szCs w:val="32"/>
        </w:rPr>
        <w:t>分工表</w:t>
      </w:r>
    </w:p>
    <w:tbl>
      <w:tblPr>
        <w:tblStyle w:val="6"/>
        <w:tblW w:w="9071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7"/>
        <w:gridCol w:w="3118"/>
        <w:gridCol w:w="53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24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24"/>
              </w:rPr>
              <w:t>申报单位</w:t>
            </w:r>
          </w:p>
        </w:tc>
        <w:tc>
          <w:tcPr>
            <w:tcW w:w="5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z w:val="24"/>
                <w:szCs w:val="24"/>
              </w:rPr>
              <w:t>承担工作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" w:name="chengdangongzuo1" w:colFirst="2" w:colLast="2"/>
            <w:bookmarkStart w:id="2" w:name="shenbaodanwei1" w:colFirst="1" w:colLast="1"/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主申报单位</w:t>
            </w:r>
          </w:p>
        </w:tc>
      </w:tr>
      <w:bookmarkEnd w:id="1"/>
      <w:bookmarkEnd w:id="2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" w:name="shenbaodanwei2" w:colFirst="1" w:colLast="1"/>
            <w:bookmarkStart w:id="4" w:name="chengdangongzuo2" w:colFirst="2" w:colLast="2"/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bookmarkEnd w:id="3"/>
      <w:bookmarkEnd w:id="4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5" w:name="shenbaodanwei3" w:colFirst="1" w:colLast="1"/>
            <w:bookmarkStart w:id="6" w:name="chengdangongzuo3" w:colFirst="2" w:colLast="2"/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bookmarkEnd w:id="5"/>
      <w:bookmarkEnd w:id="6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7" w:name="chengdangongzuo4" w:colFirst="2" w:colLast="2"/>
            <w:bookmarkStart w:id="8" w:name="shenbaodanwei4" w:colFirst="1" w:colLast="1"/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bookmarkEnd w:id="7"/>
      <w:bookmarkEnd w:id="8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" w:name="chengdangongzuo5" w:colFirst="2" w:colLast="2"/>
            <w:bookmarkStart w:id="10" w:name="shenbaodanwei5" w:colFirst="1" w:colLast="1"/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bookmarkEnd w:id="9"/>
      <w:bookmarkEnd w:id="10"/>
    </w:tbl>
    <w:p>
      <w:pPr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排序应以承担工作了为依据，主申报单位可能因此位列在首位。</w:t>
      </w:r>
    </w:p>
    <w:p>
      <w:pPr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在承担的栏中填写“○”，在未承担的栏中填写“×”，不应空白。</w:t>
      </w:r>
    </w:p>
    <w:p>
      <w:pPr>
        <w:ind w:firstLine="360" w:firstLineChars="200"/>
        <w:rPr>
          <w:rFonts w:ascii="仿宋_GB2312" w:eastAsia="仿宋_GB2312"/>
          <w:sz w:val="18"/>
          <w:szCs w:val="18"/>
        </w:rPr>
      </w:pPr>
    </w:p>
    <w:p>
      <w:pPr>
        <w:rPr>
          <w:vanish/>
        </w:rPr>
      </w:pPr>
    </w:p>
    <w:p>
      <w:pPr>
        <w:jc w:val="center"/>
        <w:rPr>
          <w:rStyle w:val="5"/>
          <w:rFonts w:ascii="ˎ̥" w:hAnsi="ˎ̥"/>
          <w:sz w:val="30"/>
          <w:szCs w:val="30"/>
        </w:rPr>
      </w:pPr>
      <w:r>
        <w:rPr>
          <w:rStyle w:val="5"/>
          <w:rFonts w:hint="eastAsia" w:ascii="ˎ̥" w:hAnsi="ˎ̥"/>
          <w:sz w:val="30"/>
          <w:szCs w:val="30"/>
        </w:rPr>
        <w:t>合作</w:t>
      </w:r>
      <w:r>
        <w:rPr>
          <w:rStyle w:val="5"/>
          <w:rFonts w:ascii="ˎ̥" w:hAnsi="ˎ̥"/>
          <w:sz w:val="30"/>
          <w:szCs w:val="30"/>
        </w:rPr>
        <w:t>勘察设计单位（机构）签</w:t>
      </w:r>
      <w:r>
        <w:rPr>
          <w:rStyle w:val="5"/>
          <w:rFonts w:hint="eastAsia" w:ascii="ˎ̥" w:hAnsi="ˎ̥"/>
          <w:sz w:val="30"/>
          <w:szCs w:val="30"/>
        </w:rPr>
        <w:t>名</w:t>
      </w:r>
      <w:r>
        <w:rPr>
          <w:rStyle w:val="5"/>
          <w:rFonts w:ascii="ˎ̥" w:hAnsi="ˎ̥"/>
          <w:sz w:val="30"/>
          <w:szCs w:val="30"/>
        </w:rPr>
        <w:t>盖章</w:t>
      </w:r>
    </w:p>
    <w:tbl>
      <w:tblPr>
        <w:tblStyle w:val="6"/>
        <w:tblW w:w="833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7"/>
        <w:gridCol w:w="1667"/>
        <w:gridCol w:w="166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>
      <w:pPr>
        <w:rPr>
          <w:rFonts w:ascii="仿宋_GB2312" w:eastAsia="仿宋_GB2312"/>
          <w:sz w:val="30"/>
          <w:szCs w:val="30"/>
        </w:rPr>
      </w:pPr>
    </w:p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  <w:p>
    <w:pPr>
      <w:pStyle w:val="3"/>
      <w:jc w:val="both"/>
    </w:pPr>
  </w:p>
  <w:p>
    <w:pPr>
      <w:pStyle w:val="3"/>
      <w:jc w:val="both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237071658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7071658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最后更新时间: 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rFonts w:hint="eastAsia"/>
      </w:rPr>
      <w:t xml:space="preserve">                                                  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kybnHHiu+eTjew/zYysojXJ0Tp0=" w:salt="40CAie2tiiqogyqhFMXzP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5F"/>
    <w:rsid w:val="00003AAE"/>
    <w:rsid w:val="00035FCC"/>
    <w:rsid w:val="00054018"/>
    <w:rsid w:val="0006587A"/>
    <w:rsid w:val="0007405D"/>
    <w:rsid w:val="000B5B5F"/>
    <w:rsid w:val="000D3620"/>
    <w:rsid w:val="000E4053"/>
    <w:rsid w:val="000E4325"/>
    <w:rsid w:val="000F11AE"/>
    <w:rsid w:val="00105F40"/>
    <w:rsid w:val="00106460"/>
    <w:rsid w:val="00121B99"/>
    <w:rsid w:val="001262EE"/>
    <w:rsid w:val="001463D6"/>
    <w:rsid w:val="00153C07"/>
    <w:rsid w:val="0016273F"/>
    <w:rsid w:val="00172FEA"/>
    <w:rsid w:val="00184EF7"/>
    <w:rsid w:val="00193F31"/>
    <w:rsid w:val="00194229"/>
    <w:rsid w:val="001A530D"/>
    <w:rsid w:val="001C4826"/>
    <w:rsid w:val="001E0E28"/>
    <w:rsid w:val="001E551E"/>
    <w:rsid w:val="001E6DCA"/>
    <w:rsid w:val="0023284C"/>
    <w:rsid w:val="00241121"/>
    <w:rsid w:val="00250233"/>
    <w:rsid w:val="00253BAD"/>
    <w:rsid w:val="00257D5A"/>
    <w:rsid w:val="00283976"/>
    <w:rsid w:val="002960F4"/>
    <w:rsid w:val="00297D85"/>
    <w:rsid w:val="002A0278"/>
    <w:rsid w:val="002A1716"/>
    <w:rsid w:val="002A6AF4"/>
    <w:rsid w:val="002D6B87"/>
    <w:rsid w:val="002E526F"/>
    <w:rsid w:val="00307755"/>
    <w:rsid w:val="00321CC2"/>
    <w:rsid w:val="00323F7F"/>
    <w:rsid w:val="0033382A"/>
    <w:rsid w:val="003402A8"/>
    <w:rsid w:val="00344867"/>
    <w:rsid w:val="0036499F"/>
    <w:rsid w:val="00383AE6"/>
    <w:rsid w:val="00386AC4"/>
    <w:rsid w:val="00391355"/>
    <w:rsid w:val="0039289A"/>
    <w:rsid w:val="00392C14"/>
    <w:rsid w:val="00396714"/>
    <w:rsid w:val="00396834"/>
    <w:rsid w:val="003B435A"/>
    <w:rsid w:val="003D122C"/>
    <w:rsid w:val="003E40E2"/>
    <w:rsid w:val="00414DAE"/>
    <w:rsid w:val="00415CB6"/>
    <w:rsid w:val="00427231"/>
    <w:rsid w:val="00430F36"/>
    <w:rsid w:val="0043477D"/>
    <w:rsid w:val="00440AA9"/>
    <w:rsid w:val="00440BE9"/>
    <w:rsid w:val="0045325C"/>
    <w:rsid w:val="0045389E"/>
    <w:rsid w:val="00454D4E"/>
    <w:rsid w:val="00454F4E"/>
    <w:rsid w:val="004711F1"/>
    <w:rsid w:val="0049393C"/>
    <w:rsid w:val="004C7A6A"/>
    <w:rsid w:val="004D0608"/>
    <w:rsid w:val="004D5B46"/>
    <w:rsid w:val="004E347A"/>
    <w:rsid w:val="004E3FBE"/>
    <w:rsid w:val="004E5B3E"/>
    <w:rsid w:val="004F4A10"/>
    <w:rsid w:val="004F5294"/>
    <w:rsid w:val="00516E02"/>
    <w:rsid w:val="0052141F"/>
    <w:rsid w:val="0052470F"/>
    <w:rsid w:val="00525012"/>
    <w:rsid w:val="0053005D"/>
    <w:rsid w:val="00535A2E"/>
    <w:rsid w:val="00545868"/>
    <w:rsid w:val="00547C0D"/>
    <w:rsid w:val="0056265E"/>
    <w:rsid w:val="00563E9A"/>
    <w:rsid w:val="00570B3B"/>
    <w:rsid w:val="00577F3E"/>
    <w:rsid w:val="00581E3A"/>
    <w:rsid w:val="005B31E6"/>
    <w:rsid w:val="005B4540"/>
    <w:rsid w:val="005C073A"/>
    <w:rsid w:val="005C29C3"/>
    <w:rsid w:val="005C4195"/>
    <w:rsid w:val="00601F4E"/>
    <w:rsid w:val="00603560"/>
    <w:rsid w:val="00604881"/>
    <w:rsid w:val="00607C6B"/>
    <w:rsid w:val="00611E52"/>
    <w:rsid w:val="00612B1F"/>
    <w:rsid w:val="00625B86"/>
    <w:rsid w:val="00644AF9"/>
    <w:rsid w:val="00655743"/>
    <w:rsid w:val="006571C0"/>
    <w:rsid w:val="0066119C"/>
    <w:rsid w:val="0067683B"/>
    <w:rsid w:val="0067685A"/>
    <w:rsid w:val="006975D7"/>
    <w:rsid w:val="006A1144"/>
    <w:rsid w:val="006A78F4"/>
    <w:rsid w:val="006C0573"/>
    <w:rsid w:val="0070181E"/>
    <w:rsid w:val="00704707"/>
    <w:rsid w:val="00727E83"/>
    <w:rsid w:val="00741C37"/>
    <w:rsid w:val="00747B97"/>
    <w:rsid w:val="0077091D"/>
    <w:rsid w:val="007738F6"/>
    <w:rsid w:val="0078262A"/>
    <w:rsid w:val="007D5B8D"/>
    <w:rsid w:val="007E018E"/>
    <w:rsid w:val="007E1F79"/>
    <w:rsid w:val="007E79D3"/>
    <w:rsid w:val="008054C1"/>
    <w:rsid w:val="00820B3B"/>
    <w:rsid w:val="00823EB9"/>
    <w:rsid w:val="00825CF2"/>
    <w:rsid w:val="00842790"/>
    <w:rsid w:val="0084638D"/>
    <w:rsid w:val="0087018C"/>
    <w:rsid w:val="00877964"/>
    <w:rsid w:val="008D72EA"/>
    <w:rsid w:val="008F0059"/>
    <w:rsid w:val="008F1646"/>
    <w:rsid w:val="008F48ED"/>
    <w:rsid w:val="009018EA"/>
    <w:rsid w:val="009114E6"/>
    <w:rsid w:val="00920417"/>
    <w:rsid w:val="009523B3"/>
    <w:rsid w:val="00955D05"/>
    <w:rsid w:val="00961CF8"/>
    <w:rsid w:val="00964012"/>
    <w:rsid w:val="00964D38"/>
    <w:rsid w:val="00982C8D"/>
    <w:rsid w:val="00985ED6"/>
    <w:rsid w:val="00995F03"/>
    <w:rsid w:val="009C1D66"/>
    <w:rsid w:val="009D640F"/>
    <w:rsid w:val="00A000AC"/>
    <w:rsid w:val="00A16CC6"/>
    <w:rsid w:val="00A25591"/>
    <w:rsid w:val="00A32699"/>
    <w:rsid w:val="00A52D4D"/>
    <w:rsid w:val="00A77D00"/>
    <w:rsid w:val="00A82571"/>
    <w:rsid w:val="00A82D8F"/>
    <w:rsid w:val="00A92F68"/>
    <w:rsid w:val="00AA6A4B"/>
    <w:rsid w:val="00AB6638"/>
    <w:rsid w:val="00AE4932"/>
    <w:rsid w:val="00AE6DEF"/>
    <w:rsid w:val="00B007DB"/>
    <w:rsid w:val="00B1028B"/>
    <w:rsid w:val="00B23DC7"/>
    <w:rsid w:val="00B23FEC"/>
    <w:rsid w:val="00B53317"/>
    <w:rsid w:val="00B56614"/>
    <w:rsid w:val="00B629E5"/>
    <w:rsid w:val="00B70838"/>
    <w:rsid w:val="00B7410A"/>
    <w:rsid w:val="00B750B4"/>
    <w:rsid w:val="00B91ACA"/>
    <w:rsid w:val="00BA4933"/>
    <w:rsid w:val="00BC348D"/>
    <w:rsid w:val="00BC40C2"/>
    <w:rsid w:val="00BE662D"/>
    <w:rsid w:val="00BF6818"/>
    <w:rsid w:val="00C11710"/>
    <w:rsid w:val="00C40E1F"/>
    <w:rsid w:val="00C54F26"/>
    <w:rsid w:val="00C55CD1"/>
    <w:rsid w:val="00C562A9"/>
    <w:rsid w:val="00C653F5"/>
    <w:rsid w:val="00C73D85"/>
    <w:rsid w:val="00C916A3"/>
    <w:rsid w:val="00C9740B"/>
    <w:rsid w:val="00CB3A32"/>
    <w:rsid w:val="00CB3F91"/>
    <w:rsid w:val="00CB7CF9"/>
    <w:rsid w:val="00CC0C51"/>
    <w:rsid w:val="00CC5795"/>
    <w:rsid w:val="00CC6163"/>
    <w:rsid w:val="00CD2FDA"/>
    <w:rsid w:val="00CF346A"/>
    <w:rsid w:val="00D0308E"/>
    <w:rsid w:val="00D312C3"/>
    <w:rsid w:val="00D34CA4"/>
    <w:rsid w:val="00D41B62"/>
    <w:rsid w:val="00D469DC"/>
    <w:rsid w:val="00D5052B"/>
    <w:rsid w:val="00D811C7"/>
    <w:rsid w:val="00D82400"/>
    <w:rsid w:val="00D82E4C"/>
    <w:rsid w:val="00D83F73"/>
    <w:rsid w:val="00D95BB6"/>
    <w:rsid w:val="00D97A0A"/>
    <w:rsid w:val="00DA4702"/>
    <w:rsid w:val="00DA5860"/>
    <w:rsid w:val="00DB405B"/>
    <w:rsid w:val="00DE0B64"/>
    <w:rsid w:val="00DF2078"/>
    <w:rsid w:val="00E0675E"/>
    <w:rsid w:val="00E40C34"/>
    <w:rsid w:val="00E51D7D"/>
    <w:rsid w:val="00E52448"/>
    <w:rsid w:val="00E532BD"/>
    <w:rsid w:val="00E574D6"/>
    <w:rsid w:val="00E91E03"/>
    <w:rsid w:val="00EA08F9"/>
    <w:rsid w:val="00EB3728"/>
    <w:rsid w:val="00ED1D35"/>
    <w:rsid w:val="00ED5E30"/>
    <w:rsid w:val="00F00644"/>
    <w:rsid w:val="00F033E3"/>
    <w:rsid w:val="00F11717"/>
    <w:rsid w:val="00F26805"/>
    <w:rsid w:val="00F35130"/>
    <w:rsid w:val="00F42DF4"/>
    <w:rsid w:val="00F45825"/>
    <w:rsid w:val="00F51C92"/>
    <w:rsid w:val="00F66E31"/>
    <w:rsid w:val="00FA4848"/>
    <w:rsid w:val="00FB3557"/>
    <w:rsid w:val="00FC24DB"/>
    <w:rsid w:val="00FC5EE1"/>
    <w:rsid w:val="00FD46B8"/>
    <w:rsid w:val="00FD5E2B"/>
    <w:rsid w:val="00FF4902"/>
    <w:rsid w:val="00FF64E8"/>
    <w:rsid w:val="01AC2B8C"/>
    <w:rsid w:val="01BC02F2"/>
    <w:rsid w:val="020F7E73"/>
    <w:rsid w:val="028E199B"/>
    <w:rsid w:val="06B53199"/>
    <w:rsid w:val="06E2538B"/>
    <w:rsid w:val="06E321AB"/>
    <w:rsid w:val="07E6407F"/>
    <w:rsid w:val="09404248"/>
    <w:rsid w:val="0A2A19CB"/>
    <w:rsid w:val="0A2E1A59"/>
    <w:rsid w:val="0A654D9F"/>
    <w:rsid w:val="0B9D3A74"/>
    <w:rsid w:val="0CD83B26"/>
    <w:rsid w:val="0D31314D"/>
    <w:rsid w:val="0D5A5936"/>
    <w:rsid w:val="0EA35C74"/>
    <w:rsid w:val="0F337463"/>
    <w:rsid w:val="102D794A"/>
    <w:rsid w:val="103843FF"/>
    <w:rsid w:val="113F424E"/>
    <w:rsid w:val="13005A34"/>
    <w:rsid w:val="135E3EA1"/>
    <w:rsid w:val="13896431"/>
    <w:rsid w:val="139F26EC"/>
    <w:rsid w:val="14763B3A"/>
    <w:rsid w:val="16B1574A"/>
    <w:rsid w:val="16D569AA"/>
    <w:rsid w:val="17DF3876"/>
    <w:rsid w:val="18712554"/>
    <w:rsid w:val="1E9B41F8"/>
    <w:rsid w:val="1EC93605"/>
    <w:rsid w:val="1EE158DD"/>
    <w:rsid w:val="1F5D41BE"/>
    <w:rsid w:val="20AD61FA"/>
    <w:rsid w:val="22093630"/>
    <w:rsid w:val="224E6CC0"/>
    <w:rsid w:val="24874833"/>
    <w:rsid w:val="24DB0EEA"/>
    <w:rsid w:val="26507128"/>
    <w:rsid w:val="29D85B1A"/>
    <w:rsid w:val="2A3B7452"/>
    <w:rsid w:val="2A520144"/>
    <w:rsid w:val="2B1B516D"/>
    <w:rsid w:val="2BCF43EB"/>
    <w:rsid w:val="2DF36328"/>
    <w:rsid w:val="2E35585A"/>
    <w:rsid w:val="2F7D4C6F"/>
    <w:rsid w:val="305F055F"/>
    <w:rsid w:val="30603A37"/>
    <w:rsid w:val="329C264C"/>
    <w:rsid w:val="33576919"/>
    <w:rsid w:val="35656CD9"/>
    <w:rsid w:val="35AE3D70"/>
    <w:rsid w:val="372F136C"/>
    <w:rsid w:val="38062F16"/>
    <w:rsid w:val="3AD827EF"/>
    <w:rsid w:val="3AFF6DEF"/>
    <w:rsid w:val="3BA34567"/>
    <w:rsid w:val="3BD2256D"/>
    <w:rsid w:val="3CD31F66"/>
    <w:rsid w:val="3D0B0052"/>
    <w:rsid w:val="3D5B2FEB"/>
    <w:rsid w:val="3EAB37FA"/>
    <w:rsid w:val="3FE8526E"/>
    <w:rsid w:val="412D3279"/>
    <w:rsid w:val="46D4149F"/>
    <w:rsid w:val="47D066AD"/>
    <w:rsid w:val="482265E2"/>
    <w:rsid w:val="488666E0"/>
    <w:rsid w:val="4A633411"/>
    <w:rsid w:val="4C421916"/>
    <w:rsid w:val="4D6C6B37"/>
    <w:rsid w:val="4E802869"/>
    <w:rsid w:val="4EC1317C"/>
    <w:rsid w:val="4F327BEC"/>
    <w:rsid w:val="4FFF6C48"/>
    <w:rsid w:val="50976C96"/>
    <w:rsid w:val="51277753"/>
    <w:rsid w:val="52785BC6"/>
    <w:rsid w:val="54184002"/>
    <w:rsid w:val="55143988"/>
    <w:rsid w:val="56741917"/>
    <w:rsid w:val="567E5059"/>
    <w:rsid w:val="583C02DE"/>
    <w:rsid w:val="58824333"/>
    <w:rsid w:val="59762C33"/>
    <w:rsid w:val="5E484988"/>
    <w:rsid w:val="5E534851"/>
    <w:rsid w:val="5F426A8E"/>
    <w:rsid w:val="5FC709AE"/>
    <w:rsid w:val="60215A7E"/>
    <w:rsid w:val="603F78DD"/>
    <w:rsid w:val="636C68D4"/>
    <w:rsid w:val="65095137"/>
    <w:rsid w:val="6629041F"/>
    <w:rsid w:val="675A5F3C"/>
    <w:rsid w:val="67F12DF0"/>
    <w:rsid w:val="67F22048"/>
    <w:rsid w:val="68A45B13"/>
    <w:rsid w:val="6AA757F8"/>
    <w:rsid w:val="6B095392"/>
    <w:rsid w:val="6B1840B3"/>
    <w:rsid w:val="6D9B260E"/>
    <w:rsid w:val="6DB37D6F"/>
    <w:rsid w:val="70E0453B"/>
    <w:rsid w:val="71CF612F"/>
    <w:rsid w:val="72F15007"/>
    <w:rsid w:val="731D1159"/>
    <w:rsid w:val="75555AF8"/>
    <w:rsid w:val="75A86B2F"/>
    <w:rsid w:val="76FF655A"/>
    <w:rsid w:val="789B06E3"/>
    <w:rsid w:val="7A1C2E9C"/>
    <w:rsid w:val="7A256ECC"/>
    <w:rsid w:val="7A491737"/>
    <w:rsid w:val="7CA777BC"/>
    <w:rsid w:val="7EBB60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qFormat/>
    <w:uiPriority w:val="22"/>
    <w:rPr>
      <w:b/>
      <w:bCs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9">
    <w:name w:val="wordtitle21"/>
    <w:qFormat/>
    <w:uiPriority w:val="0"/>
    <w:rPr>
      <w:rFonts w:hint="default" w:ascii="ˎ̥" w:hAnsi="ˎ̥"/>
      <w:sz w:val="36"/>
      <w:szCs w:val="36"/>
    </w:rPr>
  </w:style>
  <w:style w:type="character" w:customStyle="1" w:styleId="10">
    <w:name w:val="wordtitle31"/>
    <w:qFormat/>
    <w:uiPriority w:val="0"/>
    <w:rPr>
      <w:rFonts w:hint="default" w:ascii="ˎ̥" w:hAnsi="ˎ̥"/>
      <w:sz w:val="32"/>
      <w:szCs w:val="32"/>
    </w:rPr>
  </w:style>
  <w:style w:type="paragraph" w:customStyle="1" w:styleId="11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character" w:customStyle="1" w:styleId="12">
    <w:name w:val="wordtitle32"/>
    <w:qFormat/>
    <w:uiPriority w:val="0"/>
    <w:rPr>
      <w:rFonts w:hint="default" w:ascii="ˎ̥" w:hAnsi="ˎ̥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516</Words>
  <Characters>2947</Characters>
  <Lines>24</Lines>
  <Paragraphs>6</Paragraphs>
  <ScaleCrop>false</ScaleCrop>
  <LinksUpToDate>false</LinksUpToDate>
  <CharactersWithSpaces>3457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2017-01-13T04:51:00Z</dcterms:created>
  <dc:creator>MC SYSTEM</dc:creator>
  <cp:lastModifiedBy>Administrator</cp:lastModifiedBy>
  <cp:lastPrinted>2013-01-21T07:26:00Z</cp:lastPrinted>
  <dcterms:modified xsi:type="dcterms:W3CDTF">2017-06-30T06:53:39Z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