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color w:val="FF0000"/>
          <w:sz w:val="24"/>
          <w:lang w:val="en-US" w:eastAsia="zh-CN"/>
        </w:rPr>
        <w:t>【非富文本内容】</w:t>
      </w:r>
      <w:r>
        <w:rPr>
          <w:rFonts w:hint="eastAsia" w:ascii="等线" w:hAnsi="等线" w:eastAsia="等线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7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基础信息1</w:t>
            </w:r>
          </w:p>
        </w:tc>
        <w:tc>
          <w:tcPr>
            <w:tcW w:w="7526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牧羊人1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基础信息2</w:t>
            </w:r>
          </w:p>
        </w:tc>
        <w:tc>
          <w:tcPr>
            <w:tcW w:w="7526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牧羊人2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基础信息3</w:t>
            </w:r>
          </w:p>
        </w:tc>
        <w:tc>
          <w:tcPr>
            <w:tcW w:w="7526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牧羊人3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基础信息4</w:t>
            </w:r>
          </w:p>
        </w:tc>
        <w:tc>
          <w:tcPr>
            <w:tcW w:w="7526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牧羊人4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基础信息5</w:t>
            </w:r>
          </w:p>
        </w:tc>
        <w:tc>
          <w:tcPr>
            <w:tcW w:w="7526" w:type="dxa"/>
          </w:tcPr>
          <w:p>
            <w:pPr>
              <w:rPr>
                <w:rFonts w:hint="default" w:ascii="等线" w:hAnsi="等线" w:eastAsia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vertAlign w:val="baseline"/>
                <w:lang w:val="en-US" w:eastAsia="zh-CN"/>
              </w:rPr>
              <w:t>牧羊人5</w:t>
            </w:r>
          </w:p>
        </w:tc>
      </w:tr>
    </w:tbl>
    <w:p>
      <w:pPr>
        <w:rPr>
          <w:rFonts w:hint="eastAsia" w:ascii="等线" w:hAnsi="等线" w:eastAsia="等线"/>
          <w:color w:val="FF0000"/>
          <w:lang w:eastAsia="zh-CN"/>
        </w:rPr>
      </w:pPr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  <w:color w:val="FF0000"/>
          <w:lang w:eastAsia="zh-CN"/>
        </w:rPr>
        <w:t>【</w:t>
      </w:r>
      <w:r>
        <w:rPr>
          <w:rFonts w:hint="eastAsia" w:ascii="等线" w:hAnsi="等线" w:eastAsia="等线"/>
          <w:color w:val="FF0000"/>
          <w:lang w:val="en-US" w:eastAsia="zh-CN"/>
        </w:rPr>
        <w:t>富文本内容</w:t>
      </w:r>
      <w:r>
        <w:rPr>
          <w:rFonts w:hint="eastAsia" w:ascii="等线" w:hAnsi="等线" w:eastAsia="等线"/>
          <w:color w:val="FF0000"/>
          <w:lang w:eastAsia="zh-CN"/>
        </w:rPr>
        <w:t>】</w:t>
      </w:r>
      <w:r>
        <w:rPr>
          <w:rFonts w:hint="eastAsia" w:ascii="等线" w:hAnsi="等线" w:eastAsia="等线"/>
        </w:rPr>
        <w:t>：</w:t>
      </w:r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V50kfc 我倒要试试有多好吃</w:t>
      </w:r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default" w:ascii="等线" w:hAnsi="等线" w:eastAsia="等线"/>
          <w:lang w:val="en-US" w:eastAsia="zh-CN"/>
        </w:rPr>
        <w:drawing>
          <wp:inline distT="0" distB="0" distL="114300" distR="114300">
            <wp:extent cx="2465070" cy="1600835"/>
            <wp:effectExtent l="0" t="0" r="11430" b="18415"/>
            <wp:docPr id="1" name="图片 1" descr="小韩风景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韩风景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  <w:color w:val="FF0000"/>
          <w:lang w:eastAsia="zh-CN"/>
        </w:rPr>
        <w:t>【</w:t>
      </w:r>
      <w:r>
        <w:rPr>
          <w:rFonts w:hint="eastAsia" w:ascii="等线" w:hAnsi="等线" w:eastAsia="等线"/>
          <w:color w:val="FF0000"/>
          <w:lang w:val="en-US" w:eastAsia="zh-CN"/>
        </w:rPr>
        <w:t>富文本内容</w:t>
      </w:r>
      <w:r>
        <w:rPr>
          <w:rFonts w:hint="eastAsia" w:ascii="等线" w:hAnsi="等线" w:eastAsia="等线"/>
          <w:color w:val="FF0000"/>
          <w:lang w:eastAsia="zh-CN"/>
        </w:rPr>
        <w:t>】</w:t>
      </w:r>
      <w:r>
        <w:rPr>
          <w:rFonts w:hint="eastAsia" w:ascii="等线" w:hAnsi="等线" w:eastAsia="等线"/>
        </w:rPr>
        <w:t>：</w:t>
      </w:r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hint="eastAsia" w:ascii="等线" w:hAnsi="等线" w:eastAsia="等线"/>
          <w:sz w:val="52"/>
          <w:szCs w:val="52"/>
          <w:lang w:val="en-US" w:eastAsia="zh-CN"/>
        </w:rPr>
      </w:pPr>
      <w:r>
        <w:rPr>
          <w:rFonts w:hint="eastAsia" w:ascii="等线" w:hAnsi="等线" w:eastAsia="等线"/>
          <w:sz w:val="52"/>
          <w:szCs w:val="52"/>
          <w:lang w:val="en-US" w:eastAsia="zh-CN"/>
        </w:rPr>
        <w:t>V50kfc 我倒要试试有多好吃</w:t>
      </w:r>
    </w:p>
    <w:p>
      <w:pPr>
        <w:rPr>
          <w:rFonts w:hint="default" w:ascii="等线" w:hAnsi="等线" w:eastAsia="等线"/>
          <w:sz w:val="52"/>
          <w:szCs w:val="52"/>
          <w:lang w:val="en-US" w:eastAsia="zh-CN"/>
        </w:rPr>
      </w:pPr>
      <w:r>
        <w:rPr>
          <w:rFonts w:hint="default" w:ascii="等线" w:hAnsi="等线" w:eastAsia="等线"/>
          <w:lang w:val="en-US" w:eastAsia="zh-CN"/>
        </w:rPr>
        <w:drawing>
          <wp:inline distT="0" distB="0" distL="114300" distR="114300">
            <wp:extent cx="2465070" cy="1600835"/>
            <wp:effectExtent l="0" t="0" r="11430" b="18415"/>
            <wp:docPr id="3" name="图片 3" descr="小韩风景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韩风景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color w:val="FF0000"/>
          <w:lang w:eastAsia="zh-CN"/>
        </w:rPr>
      </w:pPr>
    </w:p>
    <w:p>
      <w:pPr>
        <w:rPr>
          <w:rFonts w:hint="eastAsia" w:ascii="等线" w:hAnsi="等线" w:eastAsia="等线"/>
          <w:color w:val="FF0000"/>
          <w:lang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  <w:color w:val="FF0000"/>
          <w:lang w:eastAsia="zh-CN"/>
        </w:rPr>
        <w:t>【</w:t>
      </w:r>
      <w:r>
        <w:rPr>
          <w:rFonts w:hint="eastAsia" w:ascii="等线" w:hAnsi="等线" w:eastAsia="等线"/>
          <w:color w:val="FF0000"/>
          <w:lang w:val="en-US" w:eastAsia="zh-CN"/>
        </w:rPr>
        <w:t>富文本内容</w:t>
      </w:r>
      <w:r>
        <w:rPr>
          <w:rFonts w:hint="eastAsia" w:ascii="等线" w:hAnsi="等线" w:eastAsia="等线"/>
          <w:color w:val="FF0000"/>
          <w:lang w:eastAsia="zh-CN"/>
        </w:rPr>
        <w:t>】</w:t>
      </w:r>
      <w:r>
        <w:rPr>
          <w:rFonts w:hint="eastAsia" w:ascii="等线" w:hAnsi="等线" w:eastAsia="等线"/>
        </w:rPr>
        <w:t>：</w:t>
      </w:r>
    </w:p>
    <w:p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~~~~~~~~~~~~~~~~~~~~~~~~~~~~~~~~~~~~~~~~~~~~~~~~~~~~~~~~~~~~~~~~~~~~</w:t>
      </w:r>
    </w:p>
    <w:p>
      <w:pPr>
        <w:rPr>
          <w:rFonts w:hint="default" w:ascii="等线" w:hAnsi="等线" w:eastAsia="等线"/>
          <w:sz w:val="72"/>
          <w:szCs w:val="72"/>
          <w:lang w:val="en-US" w:eastAsia="zh-CN"/>
        </w:rPr>
      </w:pPr>
      <w:r>
        <w:rPr>
          <w:rFonts w:hint="eastAsia" w:ascii="等线" w:hAnsi="等线" w:eastAsia="等线"/>
          <w:sz w:val="72"/>
          <w:szCs w:val="72"/>
          <w:lang w:val="en-US" w:eastAsia="zh-CN"/>
        </w:rPr>
        <w:t>V50kfc 我倒要试试有多好吃</w:t>
      </w:r>
    </w:p>
    <w:p>
      <w:pPr>
        <w:rPr>
          <w:rFonts w:hint="eastAsia" w:ascii="等线" w:hAnsi="等线" w:eastAsia="等线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OThhMDVmMDM1MTYwMTY5MjZiY2VlM2Y1ODczZTQifQ=="/>
  </w:docVars>
  <w:rsids>
    <w:rsidRoot w:val="00837D01"/>
    <w:rsid w:val="00005203"/>
    <w:rsid w:val="0000741F"/>
    <w:rsid w:val="00021F8B"/>
    <w:rsid w:val="000810FD"/>
    <w:rsid w:val="000819FF"/>
    <w:rsid w:val="00084499"/>
    <w:rsid w:val="00087545"/>
    <w:rsid w:val="00092FC6"/>
    <w:rsid w:val="000C4A39"/>
    <w:rsid w:val="000E29EE"/>
    <w:rsid w:val="00116F02"/>
    <w:rsid w:val="00130431"/>
    <w:rsid w:val="0017519F"/>
    <w:rsid w:val="00183532"/>
    <w:rsid w:val="00195D5C"/>
    <w:rsid w:val="001976B9"/>
    <w:rsid w:val="001A7B84"/>
    <w:rsid w:val="001C5F57"/>
    <w:rsid w:val="001F0C58"/>
    <w:rsid w:val="001F4100"/>
    <w:rsid w:val="00205832"/>
    <w:rsid w:val="002417D4"/>
    <w:rsid w:val="002649C2"/>
    <w:rsid w:val="00280825"/>
    <w:rsid w:val="00282F4F"/>
    <w:rsid w:val="00291914"/>
    <w:rsid w:val="002C5658"/>
    <w:rsid w:val="002F15B3"/>
    <w:rsid w:val="00303D9A"/>
    <w:rsid w:val="003502B2"/>
    <w:rsid w:val="00354A67"/>
    <w:rsid w:val="00375079"/>
    <w:rsid w:val="00375BBF"/>
    <w:rsid w:val="003A5EF3"/>
    <w:rsid w:val="003D3564"/>
    <w:rsid w:val="003F462D"/>
    <w:rsid w:val="00413F83"/>
    <w:rsid w:val="00415B8C"/>
    <w:rsid w:val="00463AAA"/>
    <w:rsid w:val="004644F0"/>
    <w:rsid w:val="0047223E"/>
    <w:rsid w:val="004A05CA"/>
    <w:rsid w:val="004B2B25"/>
    <w:rsid w:val="004E2234"/>
    <w:rsid w:val="004E3C1F"/>
    <w:rsid w:val="00506D22"/>
    <w:rsid w:val="005154EA"/>
    <w:rsid w:val="0051653F"/>
    <w:rsid w:val="00560260"/>
    <w:rsid w:val="00582518"/>
    <w:rsid w:val="00586FEC"/>
    <w:rsid w:val="00605624"/>
    <w:rsid w:val="00605CE2"/>
    <w:rsid w:val="006165AB"/>
    <w:rsid w:val="00620ABC"/>
    <w:rsid w:val="006601A6"/>
    <w:rsid w:val="006A1CB5"/>
    <w:rsid w:val="006A33D7"/>
    <w:rsid w:val="006C7C68"/>
    <w:rsid w:val="006D6F74"/>
    <w:rsid w:val="006E3DA7"/>
    <w:rsid w:val="006E609E"/>
    <w:rsid w:val="006F63B1"/>
    <w:rsid w:val="007033CE"/>
    <w:rsid w:val="00753464"/>
    <w:rsid w:val="007A5644"/>
    <w:rsid w:val="007B12D0"/>
    <w:rsid w:val="007C0482"/>
    <w:rsid w:val="007C4B97"/>
    <w:rsid w:val="007C7283"/>
    <w:rsid w:val="007F04A6"/>
    <w:rsid w:val="007F2905"/>
    <w:rsid w:val="007F6455"/>
    <w:rsid w:val="008165EB"/>
    <w:rsid w:val="00837D01"/>
    <w:rsid w:val="00842485"/>
    <w:rsid w:val="00896CE3"/>
    <w:rsid w:val="008E54AE"/>
    <w:rsid w:val="00914F7C"/>
    <w:rsid w:val="00935D7A"/>
    <w:rsid w:val="00937EAC"/>
    <w:rsid w:val="0094356A"/>
    <w:rsid w:val="009444CB"/>
    <w:rsid w:val="00966C95"/>
    <w:rsid w:val="00980219"/>
    <w:rsid w:val="00987E0A"/>
    <w:rsid w:val="00990160"/>
    <w:rsid w:val="00990BC3"/>
    <w:rsid w:val="00993DB8"/>
    <w:rsid w:val="00997DDF"/>
    <w:rsid w:val="009A053C"/>
    <w:rsid w:val="009A7A3D"/>
    <w:rsid w:val="009C28D4"/>
    <w:rsid w:val="009C5923"/>
    <w:rsid w:val="009C7E7E"/>
    <w:rsid w:val="009D1855"/>
    <w:rsid w:val="009F3E88"/>
    <w:rsid w:val="00A05521"/>
    <w:rsid w:val="00A23EF8"/>
    <w:rsid w:val="00A41449"/>
    <w:rsid w:val="00A46665"/>
    <w:rsid w:val="00A724FF"/>
    <w:rsid w:val="00A73793"/>
    <w:rsid w:val="00A7642A"/>
    <w:rsid w:val="00AB3A51"/>
    <w:rsid w:val="00AB73C0"/>
    <w:rsid w:val="00B00044"/>
    <w:rsid w:val="00B15C61"/>
    <w:rsid w:val="00B26461"/>
    <w:rsid w:val="00B324A1"/>
    <w:rsid w:val="00B4480A"/>
    <w:rsid w:val="00B455BA"/>
    <w:rsid w:val="00B5739E"/>
    <w:rsid w:val="00B757A8"/>
    <w:rsid w:val="00B97337"/>
    <w:rsid w:val="00C03E66"/>
    <w:rsid w:val="00C10C39"/>
    <w:rsid w:val="00C16DB2"/>
    <w:rsid w:val="00C37196"/>
    <w:rsid w:val="00CA6054"/>
    <w:rsid w:val="00CB2117"/>
    <w:rsid w:val="00CC08B1"/>
    <w:rsid w:val="00CF36A5"/>
    <w:rsid w:val="00CF6F5B"/>
    <w:rsid w:val="00D031E1"/>
    <w:rsid w:val="00D05958"/>
    <w:rsid w:val="00D42E62"/>
    <w:rsid w:val="00D51BF7"/>
    <w:rsid w:val="00D865DA"/>
    <w:rsid w:val="00DB2C2A"/>
    <w:rsid w:val="00DD7DDA"/>
    <w:rsid w:val="00DE2CA6"/>
    <w:rsid w:val="00E174BE"/>
    <w:rsid w:val="00E25695"/>
    <w:rsid w:val="00E25EBC"/>
    <w:rsid w:val="00E3090A"/>
    <w:rsid w:val="00E414A7"/>
    <w:rsid w:val="00E430C9"/>
    <w:rsid w:val="00E656E9"/>
    <w:rsid w:val="00E77827"/>
    <w:rsid w:val="00E93793"/>
    <w:rsid w:val="00EB6DD7"/>
    <w:rsid w:val="00ED4331"/>
    <w:rsid w:val="00EE4588"/>
    <w:rsid w:val="00EF43EB"/>
    <w:rsid w:val="00F16642"/>
    <w:rsid w:val="00F30BBE"/>
    <w:rsid w:val="00F33D0C"/>
    <w:rsid w:val="00F36301"/>
    <w:rsid w:val="00F4579C"/>
    <w:rsid w:val="00F66A30"/>
    <w:rsid w:val="00F76606"/>
    <w:rsid w:val="02A84988"/>
    <w:rsid w:val="03066008"/>
    <w:rsid w:val="04A12165"/>
    <w:rsid w:val="06FC6923"/>
    <w:rsid w:val="07732DB6"/>
    <w:rsid w:val="11A41DB7"/>
    <w:rsid w:val="120B2110"/>
    <w:rsid w:val="16250E68"/>
    <w:rsid w:val="16966D5C"/>
    <w:rsid w:val="16EC2195"/>
    <w:rsid w:val="17EF4314"/>
    <w:rsid w:val="22010E3A"/>
    <w:rsid w:val="222271CF"/>
    <w:rsid w:val="270A0791"/>
    <w:rsid w:val="27DA4607"/>
    <w:rsid w:val="287560DE"/>
    <w:rsid w:val="29B6075C"/>
    <w:rsid w:val="2A750617"/>
    <w:rsid w:val="2EDC2959"/>
    <w:rsid w:val="2F762E67"/>
    <w:rsid w:val="30CF4362"/>
    <w:rsid w:val="33807917"/>
    <w:rsid w:val="38E057F5"/>
    <w:rsid w:val="3CA562E6"/>
    <w:rsid w:val="3FCB7AA6"/>
    <w:rsid w:val="431F3AE0"/>
    <w:rsid w:val="43D52449"/>
    <w:rsid w:val="45ED65BD"/>
    <w:rsid w:val="49262DFB"/>
    <w:rsid w:val="495913DF"/>
    <w:rsid w:val="4D550E3C"/>
    <w:rsid w:val="4D565C2E"/>
    <w:rsid w:val="4F8151E4"/>
    <w:rsid w:val="4FD01CC8"/>
    <w:rsid w:val="51C86BF7"/>
    <w:rsid w:val="538D28C3"/>
    <w:rsid w:val="56D34C66"/>
    <w:rsid w:val="5714693E"/>
    <w:rsid w:val="59F111B9"/>
    <w:rsid w:val="5C961BA3"/>
    <w:rsid w:val="5F7206A6"/>
    <w:rsid w:val="5FF13CC0"/>
    <w:rsid w:val="60BF5B6D"/>
    <w:rsid w:val="61EA6C19"/>
    <w:rsid w:val="638345A2"/>
    <w:rsid w:val="669C14B2"/>
    <w:rsid w:val="698E07D2"/>
    <w:rsid w:val="69EE1271"/>
    <w:rsid w:val="6A3A4379"/>
    <w:rsid w:val="6CE1330F"/>
    <w:rsid w:val="6FA92A03"/>
    <w:rsid w:val="71706A0F"/>
    <w:rsid w:val="72246A65"/>
    <w:rsid w:val="76DA32A9"/>
    <w:rsid w:val="7C4116D4"/>
    <w:rsid w:val="7F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rFonts w:ascii="等线" w:hAnsi="等线" w:eastAsia="等线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字符"/>
    <w:link w:val="2"/>
    <w:qFormat/>
    <w:uiPriority w:val="0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531</Characters>
  <Lines>15</Lines>
  <Paragraphs>4</Paragraphs>
  <TotalTime>2360</TotalTime>
  <ScaleCrop>false</ScaleCrop>
  <LinksUpToDate>false</LinksUpToDate>
  <CharactersWithSpaces>534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2020-11-06T01:12:00Z</dcterms:created>
  <dc:creator>Sybelle</dc:creator>
  <cp:lastModifiedBy>黄俊敦</cp:lastModifiedBy>
  <dcterms:modified xsi:type="dcterms:W3CDTF">2023-01-16T01:44:28Z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35C08B9260DA4E989B2A0F19A1A9E5C3</vt:lpwstr>
  </property>
</Properties>
</file>