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2A7F0"/>
          <w:spacing w:val="0"/>
          <w:shd w:val="clear" w:fill="FFFFFF"/>
          <w:lang w:val="en-US" w:eastAsia="zh-CN"/>
        </w:rPr>
        <w:t>{{title}}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center"/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基本信息1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{{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basicInfo</w:t>
      </w:r>
      <w:r>
        <w:rPr>
          <w:rFonts w:hint="eastAsia" w:ascii="Segoe UI" w:hAnsi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One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}}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| 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基本信息2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{{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basicInfo</w:t>
      </w:r>
      <w:r>
        <w:rPr>
          <w:rFonts w:hint="eastAsia" w:ascii="Segoe UI" w:hAnsi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Two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}}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| 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基本信息3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{{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basicInfo</w:t>
      </w:r>
      <w:r>
        <w:rPr>
          <w:rFonts w:hint="eastAsia" w:ascii="Segoe UI" w:hAnsi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Three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}}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ascii="等线" w:hAnsi="等线" w:eastAsia="等线"/>
          <w:sz w:val="24"/>
          <w:u w:val="single"/>
        </w:rPr>
      </w:pPr>
      <w:r>
        <w:rPr>
          <w:rFonts w:hint="eastAsia" w:ascii="等线" w:hAnsi="等线" w:eastAsia="等线"/>
          <w:sz w:val="24"/>
          <w:u w:val="single"/>
        </w:rPr>
        <w:t xml:space="preserve">                                                                                                 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2A7F0"/>
          <w:spacing w:val="0"/>
          <w:kern w:val="0"/>
          <w:sz w:val="24"/>
          <w:szCs w:val="24"/>
          <w:shd w:val="clear" w:fill="FFFFFF"/>
          <w:lang w:val="en-US" w:eastAsia="zh-CN" w:bidi="ar"/>
        </w:rPr>
        <w:t>【富文本内容1】：</w:t>
      </w:r>
    </w:p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  <w:sz w:val="21"/>
          <w:szCs w:val="21"/>
        </w:rPr>
        <w:t>{{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/>
        </w:rPr>
        <w:t>richText1</w:t>
      </w:r>
      <w:r>
        <w:rPr>
          <w:rFonts w:ascii="等线" w:hAnsi="等线" w:eastAsia="等线" w:cs="Times New Roman"/>
          <w:kern w:val="2"/>
          <w:sz w:val="21"/>
          <w:szCs w:val="21"/>
        </w:rPr>
        <w:t>}}</w:t>
      </w:r>
    </w:p>
    <w:p>
      <w:pPr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 xml:space="preserve">                 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2A7F0"/>
          <w:spacing w:val="0"/>
          <w:kern w:val="0"/>
          <w:sz w:val="24"/>
          <w:szCs w:val="24"/>
          <w:shd w:val="clear" w:fill="FFFFFF"/>
          <w:lang w:val="en-US" w:eastAsia="zh-CN" w:bidi="ar"/>
        </w:rPr>
        <w:t>【富文本内容2】：</w:t>
      </w:r>
    </w:p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  <w:sz w:val="21"/>
          <w:szCs w:val="21"/>
        </w:rPr>
        <w:t>{{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/>
        </w:rPr>
        <w:t>richText2</w:t>
      </w:r>
      <w:r>
        <w:rPr>
          <w:rFonts w:ascii="等线" w:hAnsi="等线" w:eastAsia="等线" w:cs="Times New Roman"/>
          <w:kern w:val="2"/>
          <w:sz w:val="21"/>
          <w:szCs w:val="21"/>
        </w:rPr>
        <w:t>}}</w:t>
      </w:r>
    </w:p>
    <w:p>
      <w:pPr>
        <w:rPr>
          <w:rFonts w:hint="eastAsia" w:ascii="等线" w:hAnsi="等线" w:eastAsia="等线"/>
          <w:sz w:val="24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2A7F0"/>
          <w:spacing w:val="0"/>
          <w:kern w:val="0"/>
          <w:sz w:val="24"/>
          <w:szCs w:val="24"/>
          <w:shd w:val="clear" w:fill="FFFFFF"/>
          <w:lang w:val="en-US" w:eastAsia="zh-CN" w:bidi="ar"/>
        </w:rPr>
        <w:t>【富文本内容3】：</w:t>
      </w:r>
    </w:p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  <w:sz w:val="21"/>
          <w:szCs w:val="21"/>
        </w:rPr>
        <w:t>{{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/>
        </w:rPr>
        <w:t>richText3</w:t>
      </w:r>
      <w:r>
        <w:rPr>
          <w:rFonts w:ascii="等线" w:hAnsi="等线" w:eastAsia="等线" w:cs="Times New Roman"/>
          <w:kern w:val="2"/>
          <w:sz w:val="21"/>
          <w:szCs w:val="21"/>
        </w:rPr>
        <w:t>}}</w:t>
      </w:r>
    </w:p>
    <w:p>
      <w:pPr>
        <w:rPr>
          <w:rFonts w:eastAsia="等线"/>
        </w:rPr>
      </w:pPr>
      <w:r>
        <w:rPr>
          <w:rFonts w:hint="eastAsia" w:ascii="等线" w:hAnsi="等线" w:eastAsia="等线"/>
          <w:sz w:val="24"/>
        </w:rPr>
        <w:t xml:space="preserve">                         </w:t>
      </w:r>
      <w:bookmarkStart w:id="0" w:name="_GoBack"/>
      <w:bookmarkEnd w:id="0"/>
      <w:r>
        <w:rPr>
          <w:rFonts w:hint="eastAsia" w:ascii="等线" w:hAnsi="等线" w:eastAsia="等线"/>
          <w:sz w:val="24"/>
        </w:rPr>
        <w:t xml:space="preserve">                                                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OThhMDVmMDM1MTYwMTY5MjZiY2VlM2Y1ODczZTQifQ=="/>
  </w:docVars>
  <w:rsids>
    <w:rsidRoot w:val="00837D01"/>
    <w:rsid w:val="00005203"/>
    <w:rsid w:val="0000741F"/>
    <w:rsid w:val="00021F8B"/>
    <w:rsid w:val="000810FD"/>
    <w:rsid w:val="000819FF"/>
    <w:rsid w:val="00084499"/>
    <w:rsid w:val="00087545"/>
    <w:rsid w:val="00092FC6"/>
    <w:rsid w:val="000C4A39"/>
    <w:rsid w:val="000E29EE"/>
    <w:rsid w:val="00116F02"/>
    <w:rsid w:val="00130431"/>
    <w:rsid w:val="00150EAD"/>
    <w:rsid w:val="0017519F"/>
    <w:rsid w:val="00183532"/>
    <w:rsid w:val="00195D5C"/>
    <w:rsid w:val="001976B9"/>
    <w:rsid w:val="001A7B84"/>
    <w:rsid w:val="001C5F57"/>
    <w:rsid w:val="001F0C58"/>
    <w:rsid w:val="001F4100"/>
    <w:rsid w:val="00205832"/>
    <w:rsid w:val="002417D4"/>
    <w:rsid w:val="002649C2"/>
    <w:rsid w:val="00280825"/>
    <w:rsid w:val="00282F4F"/>
    <w:rsid w:val="00291914"/>
    <w:rsid w:val="002C5658"/>
    <w:rsid w:val="002F15B3"/>
    <w:rsid w:val="00303D9A"/>
    <w:rsid w:val="003502B2"/>
    <w:rsid w:val="00354A67"/>
    <w:rsid w:val="00375079"/>
    <w:rsid w:val="00375BBF"/>
    <w:rsid w:val="003A5EF3"/>
    <w:rsid w:val="003D3564"/>
    <w:rsid w:val="003F462D"/>
    <w:rsid w:val="00413F83"/>
    <w:rsid w:val="00415B8C"/>
    <w:rsid w:val="00463AAA"/>
    <w:rsid w:val="004644F0"/>
    <w:rsid w:val="0047223E"/>
    <w:rsid w:val="004A05CA"/>
    <w:rsid w:val="004B2B25"/>
    <w:rsid w:val="004E2234"/>
    <w:rsid w:val="004E3C1F"/>
    <w:rsid w:val="00501E11"/>
    <w:rsid w:val="00506D22"/>
    <w:rsid w:val="005154EA"/>
    <w:rsid w:val="0051653F"/>
    <w:rsid w:val="00560260"/>
    <w:rsid w:val="00582518"/>
    <w:rsid w:val="00605624"/>
    <w:rsid w:val="00605CE2"/>
    <w:rsid w:val="006165AB"/>
    <w:rsid w:val="00620ABC"/>
    <w:rsid w:val="006601A6"/>
    <w:rsid w:val="006A1CB5"/>
    <w:rsid w:val="006A33D7"/>
    <w:rsid w:val="006C7C68"/>
    <w:rsid w:val="006D6F74"/>
    <w:rsid w:val="006E3DA7"/>
    <w:rsid w:val="006E609E"/>
    <w:rsid w:val="006F63B1"/>
    <w:rsid w:val="007033CE"/>
    <w:rsid w:val="00753464"/>
    <w:rsid w:val="007945CF"/>
    <w:rsid w:val="007A5644"/>
    <w:rsid w:val="007B12D0"/>
    <w:rsid w:val="007C0482"/>
    <w:rsid w:val="007C4B97"/>
    <w:rsid w:val="007C7283"/>
    <w:rsid w:val="007F04A6"/>
    <w:rsid w:val="007F2905"/>
    <w:rsid w:val="007F6455"/>
    <w:rsid w:val="008165EB"/>
    <w:rsid w:val="00837D01"/>
    <w:rsid w:val="00842485"/>
    <w:rsid w:val="00896CE3"/>
    <w:rsid w:val="008E54AE"/>
    <w:rsid w:val="00914F7C"/>
    <w:rsid w:val="00935D7A"/>
    <w:rsid w:val="00937EAC"/>
    <w:rsid w:val="0094356A"/>
    <w:rsid w:val="009444CB"/>
    <w:rsid w:val="00966C95"/>
    <w:rsid w:val="00980219"/>
    <w:rsid w:val="00987E0A"/>
    <w:rsid w:val="00990160"/>
    <w:rsid w:val="00990BC3"/>
    <w:rsid w:val="00993DB8"/>
    <w:rsid w:val="00997DDF"/>
    <w:rsid w:val="009A053C"/>
    <w:rsid w:val="009A7A3D"/>
    <w:rsid w:val="009C28D4"/>
    <w:rsid w:val="009C5923"/>
    <w:rsid w:val="009C7E7E"/>
    <w:rsid w:val="009D1855"/>
    <w:rsid w:val="009F3E88"/>
    <w:rsid w:val="00A05521"/>
    <w:rsid w:val="00A23EF8"/>
    <w:rsid w:val="00A41449"/>
    <w:rsid w:val="00A46665"/>
    <w:rsid w:val="00A724FF"/>
    <w:rsid w:val="00A73793"/>
    <w:rsid w:val="00A7642A"/>
    <w:rsid w:val="00AB3A51"/>
    <w:rsid w:val="00AB73C0"/>
    <w:rsid w:val="00B00044"/>
    <w:rsid w:val="00B15C61"/>
    <w:rsid w:val="00B26461"/>
    <w:rsid w:val="00B324A1"/>
    <w:rsid w:val="00B4480A"/>
    <w:rsid w:val="00B455BA"/>
    <w:rsid w:val="00B5739E"/>
    <w:rsid w:val="00B757A8"/>
    <w:rsid w:val="00B97337"/>
    <w:rsid w:val="00C03E66"/>
    <w:rsid w:val="00C10C39"/>
    <w:rsid w:val="00C16DB2"/>
    <w:rsid w:val="00C37196"/>
    <w:rsid w:val="00CA6054"/>
    <w:rsid w:val="00CB2117"/>
    <w:rsid w:val="00CC08B1"/>
    <w:rsid w:val="00CF36A5"/>
    <w:rsid w:val="00CF6F5B"/>
    <w:rsid w:val="00D031E1"/>
    <w:rsid w:val="00D05958"/>
    <w:rsid w:val="00D42E62"/>
    <w:rsid w:val="00D51BF7"/>
    <w:rsid w:val="00D865DA"/>
    <w:rsid w:val="00DB2C2A"/>
    <w:rsid w:val="00DD7DDA"/>
    <w:rsid w:val="00DE2CA6"/>
    <w:rsid w:val="00E174BE"/>
    <w:rsid w:val="00E25695"/>
    <w:rsid w:val="00E25A47"/>
    <w:rsid w:val="00E25EBC"/>
    <w:rsid w:val="00E3090A"/>
    <w:rsid w:val="00E414A7"/>
    <w:rsid w:val="00E430C9"/>
    <w:rsid w:val="00E656E9"/>
    <w:rsid w:val="00E77827"/>
    <w:rsid w:val="00E80256"/>
    <w:rsid w:val="00E93793"/>
    <w:rsid w:val="00EB6DD7"/>
    <w:rsid w:val="00ED4331"/>
    <w:rsid w:val="00EE4588"/>
    <w:rsid w:val="00EF43EB"/>
    <w:rsid w:val="00F16642"/>
    <w:rsid w:val="00F30BBE"/>
    <w:rsid w:val="00F33D0C"/>
    <w:rsid w:val="00F36301"/>
    <w:rsid w:val="00F4579C"/>
    <w:rsid w:val="00F66A30"/>
    <w:rsid w:val="00F76606"/>
    <w:rsid w:val="04A12165"/>
    <w:rsid w:val="074F62C9"/>
    <w:rsid w:val="0E1E3623"/>
    <w:rsid w:val="0EAB3BFC"/>
    <w:rsid w:val="11994B78"/>
    <w:rsid w:val="182A34EB"/>
    <w:rsid w:val="1A9609E5"/>
    <w:rsid w:val="222271CF"/>
    <w:rsid w:val="296A3769"/>
    <w:rsid w:val="2F3740ED"/>
    <w:rsid w:val="312B32C2"/>
    <w:rsid w:val="33807917"/>
    <w:rsid w:val="344A02F7"/>
    <w:rsid w:val="34F72517"/>
    <w:rsid w:val="37052D23"/>
    <w:rsid w:val="37320B19"/>
    <w:rsid w:val="38B844F1"/>
    <w:rsid w:val="47370CD6"/>
    <w:rsid w:val="48533C2F"/>
    <w:rsid w:val="48C07278"/>
    <w:rsid w:val="4D550E3C"/>
    <w:rsid w:val="51453FF0"/>
    <w:rsid w:val="53BF0089"/>
    <w:rsid w:val="581D452F"/>
    <w:rsid w:val="5BE92056"/>
    <w:rsid w:val="5E0C65C1"/>
    <w:rsid w:val="5FF13CC0"/>
    <w:rsid w:val="606B0B0E"/>
    <w:rsid w:val="60B94F1A"/>
    <w:rsid w:val="61EA6C19"/>
    <w:rsid w:val="63542CAB"/>
    <w:rsid w:val="64157AD8"/>
    <w:rsid w:val="67295A58"/>
    <w:rsid w:val="6A3A4379"/>
    <w:rsid w:val="6A7A367A"/>
    <w:rsid w:val="6B0A3E88"/>
    <w:rsid w:val="6C733CAF"/>
    <w:rsid w:val="700A0487"/>
    <w:rsid w:val="7B93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等线" w:hAnsi="等线" w:eastAsia="等线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/>
      <w:kern w:val="0"/>
      <w:sz w:val="24"/>
    </w:rPr>
  </w:style>
  <w:style w:type="paragraph" w:styleId="10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6"/>
    <w:qFormat/>
    <w:uiPriority w:val="0"/>
    <w:rPr>
      <w:kern w:val="2"/>
      <w:sz w:val="18"/>
      <w:szCs w:val="18"/>
    </w:rPr>
  </w:style>
  <w:style w:type="character" w:customStyle="1" w:styleId="16">
    <w:name w:val="标题 1 字符"/>
    <w:link w:val="2"/>
    <w:qFormat/>
    <w:uiPriority w:val="0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17">
    <w:name w:val="标题 字符"/>
    <w:basedOn w:val="13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HTML 预设格式 字符"/>
    <w:basedOn w:val="13"/>
    <w:link w:val="8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145</Characters>
  <Lines>2</Lines>
  <Paragraphs>1</Paragraphs>
  <TotalTime>26</TotalTime>
  <ScaleCrop>false</ScaleCrop>
  <LinksUpToDate>false</LinksUpToDate>
  <CharactersWithSpaces>337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2020-11-06T01:12:00Z</dcterms:created>
  <dc:creator>Sybelle</dc:creator>
  <cp:lastModifiedBy>黄俊敦</cp:lastModifiedBy>
  <dcterms:modified xsi:type="dcterms:W3CDTF">2023-01-16T02:37:59Z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C54F82F68A5D45DBA0621ED57663CFB8</vt:lpwstr>
  </property>
</Properties>
</file>