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C336" w14:textId="3F02BEC7" w:rsidR="005364E6" w:rsidRPr="00241D25" w:rsidRDefault="00E73269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Supongo que ahora puedo usar otro idioma para probar el programa. No he hablado en </w:t>
      </w:r>
      <w:r w:rsidR="00241D25"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español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 por un tiempo demasiado largo, </w:t>
      </w:r>
      <w:r w:rsidR="00241D25"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así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 que esto es una buena </w:t>
      </w:r>
      <w:r w:rsidR="00241D25"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manera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 para practicar </w:t>
      </w:r>
      <w:r w:rsidR="00241D25"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más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.</w:t>
      </w:r>
    </w:p>
    <w:p w14:paraId="5327E887" w14:textId="3D106FC4" w:rsidR="00E73269" w:rsidRPr="00241D25" w:rsidRDefault="00E73269">
      <w:pPr>
        <w:rPr>
          <w:rFonts w:ascii="JetBrains Mono" w:hAnsi="JetBrains Mono"/>
          <w:sz w:val="48"/>
          <w:szCs w:val="48"/>
          <w:lang w:val="es-419"/>
          <w14:ligatures w14:val="all"/>
          <w14:cntxtAlts/>
        </w:rPr>
      </w:pPr>
    </w:p>
    <w:p w14:paraId="699A1A35" w14:textId="7719C4A9" w:rsidR="00241D25" w:rsidRPr="00241D25" w:rsidRDefault="00241D25" w:rsidP="00241D25">
      <w:pPr>
        <w:rPr>
          <w:rFonts w:ascii="JetBrains Mono" w:hAnsi="JetBrains Mono"/>
          <w:sz w:val="48"/>
          <w:szCs w:val="48"/>
          <w:lang w:val="es-419"/>
          <w14:ligatures w14:val="all"/>
          <w14:cntxtAlts/>
        </w:rPr>
      </w:pPr>
      <w:r w:rsidRPr="00241D25">
        <w:rPr>
          <w:rFonts w:ascii="JetBrains Mono" w:hAnsi="JetBrains Mono"/>
          <w:sz w:val="48"/>
          <w:szCs w:val="48"/>
          <w:lang w:val="es-419"/>
          <w14:ligatures w14:val="all"/>
          <w14:cntxtAlts/>
        </w:rPr>
        <w:t>Aquí tengo texto más grande.</w:t>
      </w:r>
    </w:p>
    <w:p w14:paraId="2EC2E6FB" w14:textId="0623F345" w:rsidR="00241D25" w:rsidRPr="00241D25" w:rsidRDefault="00241D25" w:rsidP="00241D25">
      <w:pPr>
        <w:rPr>
          <w:rFonts w:ascii="JetBrains Mono" w:hAnsi="JetBrains Mono"/>
          <w:sz w:val="16"/>
          <w:szCs w:val="16"/>
          <w:lang w:val="es-419"/>
          <w14:ligatures w14:val="all"/>
          <w14:cntxtAlts/>
        </w:rPr>
      </w:pPr>
    </w:p>
    <w:p w14:paraId="72CF986D" w14:textId="237B5962" w:rsidR="00241D25" w:rsidRPr="00241D25" w:rsidRDefault="00241D25">
      <w:pPr>
        <w:rPr>
          <w:rFonts w:ascii="JetBrains Mono" w:hAnsi="JetBrains Mono"/>
          <w:sz w:val="16"/>
          <w:szCs w:val="16"/>
          <w:lang w:val="es-419"/>
          <w14:ligatures w14:val="all"/>
          <w14:cntxtAlts/>
        </w:rPr>
      </w:pPr>
      <w:r w:rsidRPr="00241D25">
        <w:rPr>
          <w:rFonts w:ascii="JetBrains Mono" w:hAnsi="JetBrains Mono"/>
          <w:sz w:val="16"/>
          <w:szCs w:val="16"/>
          <w:lang w:val="es-419"/>
          <w14:ligatures w14:val="all"/>
          <w14:cntxtAlts/>
        </w:rPr>
        <w:t>Ahora es pequeño.</w:t>
      </w:r>
    </w:p>
    <w:p w14:paraId="4E20C185" w14:textId="59ACD8A4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56FFF6CD" w14:textId="1860DD67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Ruby es un lenguaje de programación que estoy estudiando a través de hacer este programa. Fue creado por Yukihiro Matsumoto, comenzó a trabajar en ello en 1993. </w:t>
      </w:r>
    </w:p>
    <w:p w14:paraId="571A6A52" w14:textId="2B6DA495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3C6ACC03" w14:textId="2107953A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A mi me gustan los lenguajes orientados a objetos, hacen fácil organizar información. </w:t>
      </w:r>
    </w:p>
    <w:p w14:paraId="3AF48CF7" w14:textId="52D0B0BA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2B18B6F9" w14:textId="1AE576C4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Esta tipografía fue creada por JetBrains para la programación. </w:t>
      </w:r>
    </w:p>
    <w:p w14:paraId="27727852" w14:textId="6D7EA24D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2E254CE0" w14:textId="1E630172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6A4327D5" w14:textId="0708B3C4" w:rsidR="00241D25" w:rsidRPr="009A5E53" w:rsidRDefault="00241D25">
      <w:pPr>
        <w:rPr>
          <w:rFonts w:ascii="JetBrains Mono" w:hAnsi="JetBrains Mono"/>
          <w:b/>
          <w:color w:val="5B9BD5" w:themeColor="accent5"/>
          <w:sz w:val="56"/>
          <w:szCs w:val="56"/>
          <w:lang w:val="es-419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all"/>
          <w14:cntxtAlts/>
        </w:rPr>
      </w:pPr>
      <w:r w:rsidRPr="00241D25">
        <w:rPr>
          <w:rFonts w:ascii="JetBrains Mono" w:hAnsi="JetBrains Mono"/>
          <w:b/>
          <w:color w:val="5B9BD5" w:themeColor="accent5"/>
          <w:sz w:val="56"/>
          <w:szCs w:val="56"/>
          <w:lang w:val="es-419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all"/>
          <w14:cntxtAlts/>
        </w:rPr>
        <w:t>No s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é</w:t>
      </w:r>
      <w:r w:rsidRPr="00241D25">
        <w:rPr>
          <w:rFonts w:ascii="JetBrains Mono" w:hAnsi="JetBrains Mono"/>
          <w:b/>
          <w:color w:val="5B9BD5" w:themeColor="accent5"/>
          <w:sz w:val="56"/>
          <w:szCs w:val="56"/>
          <w:lang w:val="es-419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all"/>
          <w14:cntxtAlts/>
        </w:rPr>
        <w:t xml:space="preserve"> si funcionar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á</w:t>
      </w:r>
      <w:r w:rsidRPr="00241D25">
        <w:rPr>
          <w:rFonts w:ascii="JetBrains Mono" w:hAnsi="JetBrains Mono"/>
          <w:b/>
          <w:color w:val="5B9BD5" w:themeColor="accent5"/>
          <w:sz w:val="56"/>
          <w:szCs w:val="56"/>
          <w:lang w:val="es-419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all"/>
          <w14:cntxtAlts/>
        </w:rPr>
        <w:t xml:space="preserve"> con el WordArt.</w:t>
      </w:r>
      <w:bookmarkStart w:id="0" w:name="_GoBack"/>
      <w:bookmarkEnd w:id="0"/>
    </w:p>
    <w:p w14:paraId="3C603767" w14:textId="77777777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48603503" w14:textId="2DDE91AD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4E876EAA" w14:textId="3CAD6146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62799B63" w14:textId="6E4B0073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4E5D33A9" w14:textId="63FA0734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^ Allí hay mucho espacio.</w:t>
      </w:r>
    </w:p>
    <w:p w14:paraId="5FE19012" w14:textId="24C509F1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lastRenderedPageBreak/>
        <w:tab/>
        <w:t>&lt;- Este párrafo contiene una sangría.</w:t>
      </w:r>
    </w:p>
    <w:p w14:paraId="361B3965" w14:textId="4D759F2C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34683FC4" w14:textId="77777777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sectPr w:rsidR="00241D25" w:rsidRPr="0024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69"/>
    <w:rsid w:val="0010410F"/>
    <w:rsid w:val="0017659A"/>
    <w:rsid w:val="00241D25"/>
    <w:rsid w:val="0089016A"/>
    <w:rsid w:val="009A5E53"/>
    <w:rsid w:val="00CC0AD2"/>
    <w:rsid w:val="00E7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7742"/>
  <w15:chartTrackingRefBased/>
  <w15:docId w15:val="{890456E5-DF07-412B-BF70-5C48D19B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E. Aiken</dc:creator>
  <cp:keywords/>
  <dc:description/>
  <cp:lastModifiedBy>Bradley E. Aiken</cp:lastModifiedBy>
  <cp:revision>4</cp:revision>
  <dcterms:created xsi:type="dcterms:W3CDTF">2020-05-01T04:28:00Z</dcterms:created>
  <dcterms:modified xsi:type="dcterms:W3CDTF">2020-05-01T05:38:00Z</dcterms:modified>
</cp:coreProperties>
</file>