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Требования: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Конечный результат должен представлять из себя индексный html-файл c набором необходимых css и js-файлов.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Код должен быть легко читаемым и содержать комментарии.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При разработке использовать только HTML, CSS и чистый JS (ES5, ES6 и т.д.) и можно использовать jQuery.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2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Кроссбраузерность (Chrome, Firefox, Edge).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