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5D583EFE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>nd Google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Chaoqun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1F5793A7" w14:textId="0760FAA0" w:rsidR="0064769F" w:rsidRDefault="0064769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Abstract: </w:t>
      </w:r>
    </w:p>
    <w:p w14:paraId="2E7B71E4" w14:textId="77777777" w:rsidR="00C93C1F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4F3283B1" w14:textId="2AF85AB3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Data Sources</w:t>
      </w:r>
    </w:p>
    <w:p w14:paraId="14BC4206" w14:textId="6BAA1587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selected Amazon books and Google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Google books, we narrowed down to fiction, health, and business books.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publisher, time, author, language, and title are extracted as a tuple. </w:t>
      </w:r>
    </w:p>
    <w:p w14:paraId="7708DF2A" w14:textId="45104747" w:rsidR="00574831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</w:p>
    <w:p w14:paraId="5D176146" w14:textId="368C7652" w:rsidR="00534E2A" w:rsidRPr="00135F1D" w:rsidRDefault="00135F1D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F1D">
        <w:rPr>
          <w:rFonts w:ascii="Times New Roman" w:hAnsi="Times New Roman" w:cs="Times New Roman"/>
          <w:sz w:val="24"/>
          <w:szCs w:val="24"/>
        </w:rPr>
        <w:t>We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35F1D">
        <w:rPr>
          <w:rFonts w:ascii="Times New Roman" w:hAnsi="Times New Roman" w:cs="Times New Roman"/>
          <w:sz w:val="24"/>
          <w:szCs w:val="24"/>
        </w:rPr>
        <w:t xml:space="preserve"> the structured data of books from Amazon and Google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E2A" w:rsidRPr="00534E2A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 w:rsidRPr="00534E2A">
        <w:rPr>
          <w:rFonts w:ascii="Times New Roman" w:hAnsi="Times New Roman" w:cs="Times New Roman"/>
          <w:sz w:val="24"/>
          <w:szCs w:val="24"/>
        </w:rPr>
        <w:t xml:space="preserve"> is a free and open source web crawling framework, written in Python. </w:t>
      </w:r>
      <w:bookmarkStart w:id="0" w:name="_GoBack"/>
      <w:bookmarkEnd w:id="0"/>
    </w:p>
    <w:sectPr w:rsidR="00534E2A" w:rsidRPr="001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E"/>
    <w:rsid w:val="00135F1D"/>
    <w:rsid w:val="00152CE7"/>
    <w:rsid w:val="00200942"/>
    <w:rsid w:val="003B57E0"/>
    <w:rsid w:val="00534E2A"/>
    <w:rsid w:val="0054354E"/>
    <w:rsid w:val="00574831"/>
    <w:rsid w:val="00642B2B"/>
    <w:rsid w:val="0064702B"/>
    <w:rsid w:val="0064769F"/>
    <w:rsid w:val="00A736C4"/>
    <w:rsid w:val="00C93C1F"/>
    <w:rsid w:val="00F72C5A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chartTrackingRefBased/>
  <w15:docId w15:val="{A4B922C9-B756-4459-A3C4-5F4E09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69F"/>
  </w:style>
  <w:style w:type="character" w:customStyle="1" w:styleId="DateChar">
    <w:name w:val="Date Char"/>
    <w:basedOn w:val="DefaultParagraphFont"/>
    <w:link w:val="Date"/>
    <w:uiPriority w:val="99"/>
    <w:semiHidden/>
    <w:rsid w:val="0064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Chaoqun Mei</cp:lastModifiedBy>
  <cp:revision>40</cp:revision>
  <dcterms:created xsi:type="dcterms:W3CDTF">2018-03-23T01:18:00Z</dcterms:created>
  <dcterms:modified xsi:type="dcterms:W3CDTF">2018-03-23T13:54:00Z</dcterms:modified>
</cp:coreProperties>
</file>