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5E" w:rsidRDefault="008A2DF9">
      <w:r>
        <w:t>123</w:t>
      </w:r>
      <w:bookmarkStart w:id="0" w:name="_GoBack"/>
      <w:bookmarkEnd w:id="0"/>
    </w:p>
    <w:sectPr w:rsidR="003150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F9"/>
    <w:rsid w:val="0031505E"/>
    <w:rsid w:val="008A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bailantaotao</dc:creator>
  <cp:lastModifiedBy>bailantaotao</cp:lastModifiedBy>
  <cp:revision>1</cp:revision>
  <dcterms:created xsi:type="dcterms:W3CDTF">2014-10-27T12:59:00Z</dcterms:created>
  <dcterms:modified xsi:type="dcterms:W3CDTF">2014-10-27T12:59:00Z</dcterms:modified>
</cp:coreProperties>
</file>