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DC773" w14:textId="01B13536" w:rsidR="00967B89" w:rsidRPr="006A305C" w:rsidRDefault="00761F8B">
      <w:pPr>
        <w:rPr>
          <w:b/>
          <w:bCs/>
        </w:rPr>
      </w:pPr>
      <w:r w:rsidRPr="006A305C">
        <w:rPr>
          <w:b/>
          <w:bCs/>
        </w:rPr>
        <w:t>CIS 489</w:t>
      </w:r>
    </w:p>
    <w:p w14:paraId="3801690E" w14:textId="12F08D30" w:rsidR="00761F8B" w:rsidRDefault="00761F8B">
      <w:pPr>
        <w:rPr>
          <w:b/>
          <w:bCs/>
        </w:rPr>
      </w:pPr>
      <w:r w:rsidRPr="006A305C">
        <w:rPr>
          <w:b/>
          <w:bCs/>
        </w:rPr>
        <w:t xml:space="preserve">Developing a Research Project </w:t>
      </w:r>
      <w:r w:rsidR="00853DAD">
        <w:rPr>
          <w:b/>
          <w:bCs/>
        </w:rPr>
        <w:t>– Finalized Study Script</w:t>
      </w:r>
    </w:p>
    <w:p w14:paraId="6921255D" w14:textId="3D00CF8E" w:rsidR="00761F8B" w:rsidRPr="006A305C" w:rsidRDefault="00761F8B">
      <w:pPr>
        <w:rPr>
          <w:b/>
          <w:bCs/>
        </w:rPr>
      </w:pPr>
      <w:r w:rsidRPr="006A305C">
        <w:rPr>
          <w:b/>
          <w:bCs/>
        </w:rPr>
        <w:t>Bailee Strait</w:t>
      </w:r>
    </w:p>
    <w:p w14:paraId="4082A69D" w14:textId="77777777" w:rsidR="00761F8B" w:rsidRDefault="00761F8B"/>
    <w:p w14:paraId="4FC25BD6" w14:textId="77777777" w:rsidR="00761F8B" w:rsidRDefault="00761F8B"/>
    <w:p w14:paraId="5DA1CCAA" w14:textId="3092E25E" w:rsidR="00761F8B" w:rsidRDefault="00761F8B" w:rsidP="00761F8B">
      <w:pPr>
        <w:pStyle w:val="ListParagraph"/>
        <w:numPr>
          <w:ilvl w:val="0"/>
          <w:numId w:val="2"/>
        </w:numPr>
      </w:pPr>
      <w:r>
        <w:t>A study script - What will you say before, during, and after a study session. The script should be written with the actual words and actions you ask participants to do.</w:t>
      </w:r>
    </w:p>
    <w:p w14:paraId="4696F1EC" w14:textId="77777777" w:rsidR="007C3AE8" w:rsidRDefault="007C3AE8" w:rsidP="007C3AE8"/>
    <w:p w14:paraId="697F4595" w14:textId="7B82BA6D" w:rsidR="00DF2D59" w:rsidRDefault="007C3AE8" w:rsidP="00DF2D59">
      <w:r w:rsidRPr="00C30B5F">
        <w:rPr>
          <w:b/>
          <w:bCs/>
        </w:rPr>
        <w:t>Before</w:t>
      </w:r>
      <w:r>
        <w:t>:</w:t>
      </w:r>
    </w:p>
    <w:p w14:paraId="13B20646" w14:textId="77777777" w:rsidR="007C3AE8" w:rsidRDefault="007C3AE8" w:rsidP="00DF2D59"/>
    <w:p w14:paraId="44F3AD8E" w14:textId="6B8FEFFF" w:rsidR="00790926" w:rsidRDefault="00790926" w:rsidP="00790926">
      <w:r>
        <w:t xml:space="preserve">“Thank you for your willingness to participate in this study. Today we will be </w:t>
      </w:r>
      <w:r w:rsidR="00B20CDE">
        <w:t>conducting</w:t>
      </w:r>
      <w:r w:rsidR="00AF0251">
        <w:t xml:space="preserve"> research on a user’s experience </w:t>
      </w:r>
      <w:r w:rsidR="00690E1A">
        <w:t xml:space="preserve">while playing a video game on </w:t>
      </w:r>
      <w:r w:rsidR="00785DD4">
        <w:t xml:space="preserve">a handheld console, like the Nintendo Switch, </w:t>
      </w:r>
      <w:r w:rsidR="00690E1A">
        <w:t xml:space="preserve">and PC </w:t>
      </w:r>
      <w:r w:rsidR="00785DD4">
        <w:t xml:space="preserve">then </w:t>
      </w:r>
      <w:r w:rsidR="00690E1A">
        <w:t xml:space="preserve">comparing that user’s experience. </w:t>
      </w:r>
      <w:r w:rsidR="007C3AE8">
        <w:t>“</w:t>
      </w:r>
    </w:p>
    <w:p w14:paraId="5ADD81F2" w14:textId="2643875B" w:rsidR="0021649C" w:rsidRDefault="007C3AE8" w:rsidP="00790926">
      <w:r>
        <w:br/>
      </w:r>
      <w:r w:rsidRPr="00C30B5F">
        <w:rPr>
          <w:b/>
          <w:bCs/>
        </w:rPr>
        <w:t>During</w:t>
      </w:r>
      <w:r w:rsidR="0021649C">
        <w:t>:</w:t>
      </w:r>
    </w:p>
    <w:p w14:paraId="76A39223" w14:textId="29DF9F35" w:rsidR="00A62A17" w:rsidRDefault="00A62A17" w:rsidP="00790926"/>
    <w:p w14:paraId="554BB789" w14:textId="7FC5BA1C" w:rsidR="0021649C" w:rsidRDefault="0021649C" w:rsidP="00790926">
      <w:r>
        <w:t xml:space="preserve">“For your </w:t>
      </w:r>
      <w:r w:rsidR="00710948">
        <w:t xml:space="preserve">first </w:t>
      </w:r>
      <w:r>
        <w:t xml:space="preserve">task, you will be asked to </w:t>
      </w:r>
      <w:r w:rsidR="0073505A">
        <w:t xml:space="preserve">play the video game </w:t>
      </w:r>
      <w:r w:rsidR="006F2A5C">
        <w:t>“</w:t>
      </w:r>
      <w:r w:rsidR="0073505A">
        <w:t>Overcooked 2</w:t>
      </w:r>
      <w:r w:rsidR="006F2A5C">
        <w:t>”</w:t>
      </w:r>
      <w:r w:rsidR="00710948">
        <w:t xml:space="preserve"> </w:t>
      </w:r>
      <w:r w:rsidR="002770CC">
        <w:t xml:space="preserve">on PC. </w:t>
      </w:r>
      <w:r w:rsidR="0073505A">
        <w:t>You will be asked to complete</w:t>
      </w:r>
      <w:r>
        <w:t xml:space="preserve"> </w:t>
      </w:r>
      <w:r w:rsidR="0032048D">
        <w:t>the tutorial</w:t>
      </w:r>
      <w:r w:rsidR="00167862">
        <w:t xml:space="preserve"> and the first level</w:t>
      </w:r>
      <w:r w:rsidR="00D6264C">
        <w:t xml:space="preserve">. After you have finished level 1, you will be allowed to end the session or </w:t>
      </w:r>
      <w:r w:rsidR="00F43E2D">
        <w:t>continue playing</w:t>
      </w:r>
      <w:r w:rsidR="00D6264C">
        <w:t xml:space="preserve"> up to level 5</w:t>
      </w:r>
      <w:r w:rsidR="00F43E2D">
        <w:t>.</w:t>
      </w:r>
      <w:r w:rsidR="00F7064F">
        <w:t xml:space="preserve">” </w:t>
      </w:r>
    </w:p>
    <w:p w14:paraId="5AC50C57" w14:textId="5F81C87E" w:rsidR="00A62A17" w:rsidRDefault="00A62A17" w:rsidP="00790926"/>
    <w:p w14:paraId="43966CCE" w14:textId="0DC0D32F" w:rsidR="00ED5A4A" w:rsidRDefault="00ED5A4A" w:rsidP="00790926">
      <w:r>
        <w:t xml:space="preserve">“For </w:t>
      </w:r>
      <w:r w:rsidR="00043CEA">
        <w:t xml:space="preserve">your </w:t>
      </w:r>
      <w:r w:rsidR="006F2A5C">
        <w:t xml:space="preserve">second task, you will be asked to play the video game “Overcooked 2” </w:t>
      </w:r>
      <w:r w:rsidR="00A62A17">
        <w:t xml:space="preserve">on </w:t>
      </w:r>
      <w:r w:rsidR="00ED25F8">
        <w:t>Nintendo Switch</w:t>
      </w:r>
      <w:r w:rsidR="00A62A17">
        <w:t>. Similarly to the first task, you will be asked to complete the tutorial and the first level. After you have finished level 1, you will be allowed to end the session or continue playing up to level 5. Once the task or your gaming session is completed, you will be asked to complete a questionnaire on your experience.”</w:t>
      </w:r>
    </w:p>
    <w:p w14:paraId="650E3867" w14:textId="77777777" w:rsidR="00A62A17" w:rsidRDefault="00A62A17" w:rsidP="00790926"/>
    <w:p w14:paraId="4913B75C" w14:textId="2C608F94" w:rsidR="00A62A17" w:rsidRDefault="00A62A17" w:rsidP="00790926">
      <w:r w:rsidRPr="00C30B5F">
        <w:rPr>
          <w:b/>
          <w:bCs/>
        </w:rPr>
        <w:t>After</w:t>
      </w:r>
      <w:r>
        <w:t>:</w:t>
      </w:r>
    </w:p>
    <w:p w14:paraId="16FA788D" w14:textId="7E7288F5" w:rsidR="00F7064F" w:rsidRDefault="00F7064F" w:rsidP="00790926"/>
    <w:p w14:paraId="2FC097B0" w14:textId="12ADF68E" w:rsidR="00F7064F" w:rsidRDefault="00C30B5F" w:rsidP="00F7064F">
      <w:r>
        <w:t>“</w:t>
      </w:r>
      <w:r w:rsidR="00F7064F">
        <w:t>Now that your task/ gaming session is completed, you will be asked to complete a questionnaire on your experience</w:t>
      </w:r>
      <w:r>
        <w:t xml:space="preserve"> on </w:t>
      </w:r>
      <w:r w:rsidR="006328E8">
        <w:t>PC</w:t>
      </w:r>
      <w:r w:rsidR="00F7064F">
        <w:t xml:space="preserve">. This questionnaire follows the </w:t>
      </w:r>
      <w:r w:rsidR="00F7064F" w:rsidRPr="00C30B5F">
        <w:rPr>
          <w:b/>
          <w:bCs/>
          <w:i/>
          <w:iCs/>
        </w:rPr>
        <w:t>Player Experience Inventory</w:t>
      </w:r>
      <w:r w:rsidR="00F7064F">
        <w:t xml:space="preserve"> theoretical model to measure </w:t>
      </w:r>
      <w:r w:rsidR="00F77BB6">
        <w:t xml:space="preserve">player experience through </w:t>
      </w:r>
      <w:r>
        <w:t xml:space="preserve">2 </w:t>
      </w:r>
      <w:r w:rsidR="00F77BB6">
        <w:t xml:space="preserve">types of consequences, each </w:t>
      </w:r>
      <w:r w:rsidR="00CC141D">
        <w:t xml:space="preserve">with </w:t>
      </w:r>
      <w:r w:rsidR="00F77BB6">
        <w:t>5 different constructs.</w:t>
      </w:r>
      <w:r>
        <w:t>”</w:t>
      </w:r>
    </w:p>
    <w:p w14:paraId="43722717" w14:textId="77777777" w:rsidR="006A1DDA" w:rsidRDefault="006A1DDA" w:rsidP="006A1DDA">
      <w:pPr>
        <w:rPr>
          <w:b/>
          <w:bCs/>
        </w:rPr>
      </w:pPr>
    </w:p>
    <w:p w14:paraId="4300CC97" w14:textId="5501ACEB" w:rsidR="00C30B5F" w:rsidRDefault="00C30B5F" w:rsidP="00C30B5F">
      <w:r>
        <w:t xml:space="preserve">“Now that your task/ gaming session is completed, you will be asked to complete a questionnaire on your experience on </w:t>
      </w:r>
      <w:r w:rsidR="00ED25F8">
        <w:t xml:space="preserve">Nintendo Switch. </w:t>
      </w:r>
      <w:r>
        <w:t xml:space="preserve">This questionnaire follows the </w:t>
      </w:r>
      <w:r w:rsidRPr="00C30B5F">
        <w:rPr>
          <w:b/>
          <w:bCs/>
          <w:i/>
          <w:iCs/>
        </w:rPr>
        <w:t>Player Experience Inventory</w:t>
      </w:r>
      <w:r>
        <w:t xml:space="preserve"> theoretical model to measure player experience through 2 types of consequences, each with 5 different constructs.”</w:t>
      </w:r>
    </w:p>
    <w:p w14:paraId="5512291C" w14:textId="77777777" w:rsidR="00C30B5F" w:rsidRPr="00F7064F" w:rsidRDefault="00C30B5F" w:rsidP="006A1DDA">
      <w:pPr>
        <w:rPr>
          <w:b/>
          <w:bCs/>
        </w:rPr>
      </w:pPr>
    </w:p>
    <w:p w14:paraId="45EC705F" w14:textId="77777777" w:rsidR="006A305C" w:rsidRDefault="006A305C" w:rsidP="006A305C"/>
    <w:p w14:paraId="2ED0C066" w14:textId="587154E0" w:rsidR="00A66DD0" w:rsidRDefault="00761F8B" w:rsidP="00A66DD0">
      <w:pPr>
        <w:pStyle w:val="ListParagraph"/>
        <w:numPr>
          <w:ilvl w:val="0"/>
          <w:numId w:val="2"/>
        </w:numPr>
      </w:pPr>
      <w:r>
        <w:t>Questions - What demographic information you want/need. Also, question dimensions or categories and get any possible question documented</w:t>
      </w:r>
      <w:r w:rsidR="00A66DD0">
        <w:t>.</w:t>
      </w:r>
    </w:p>
    <w:p w14:paraId="2E7B1C10" w14:textId="77777777" w:rsidR="00011C2B" w:rsidRDefault="00011C2B" w:rsidP="00011C2B">
      <w:pPr>
        <w:pStyle w:val="ListParagraph"/>
      </w:pPr>
    </w:p>
    <w:p w14:paraId="6519C2A0" w14:textId="66E93275" w:rsidR="003627F5" w:rsidRDefault="003627F5" w:rsidP="00A66DD0">
      <w:pPr>
        <w:pStyle w:val="ListParagraph"/>
        <w:numPr>
          <w:ilvl w:val="0"/>
          <w:numId w:val="7"/>
        </w:numPr>
      </w:pPr>
      <w:r>
        <w:t>Could send message in UNA Esports Discord Server to gauge participants</w:t>
      </w:r>
    </w:p>
    <w:p w14:paraId="2A1FFCA2" w14:textId="6B4B8D53" w:rsidR="00A66DD0" w:rsidRDefault="009A01E0" w:rsidP="00A66DD0">
      <w:pPr>
        <w:pStyle w:val="ListParagraph"/>
        <w:numPr>
          <w:ilvl w:val="0"/>
          <w:numId w:val="7"/>
        </w:numPr>
      </w:pPr>
      <w:r>
        <w:lastRenderedPageBreak/>
        <w:t xml:space="preserve">Could speak with UNA Game Room to possibly present a survey to those who frequent </w:t>
      </w:r>
      <w:r w:rsidR="00A20A56">
        <w:t>the area, using a population of “video gamers</w:t>
      </w:r>
      <w:r w:rsidR="003627F5">
        <w:t>”.</w:t>
      </w:r>
    </w:p>
    <w:p w14:paraId="0C186488" w14:textId="0E3B95F2" w:rsidR="00FD686A" w:rsidRDefault="00FD686A" w:rsidP="00FD686A">
      <w:pPr>
        <w:pStyle w:val="ListParagraph"/>
        <w:numPr>
          <w:ilvl w:val="0"/>
          <w:numId w:val="7"/>
        </w:numPr>
      </w:pPr>
      <w:r w:rsidRPr="00FD686A">
        <w:rPr>
          <w:b/>
          <w:bCs/>
        </w:rPr>
        <w:t xml:space="preserve">Question </w:t>
      </w:r>
      <w:r w:rsidR="00ED25F8">
        <w:rPr>
          <w:b/>
          <w:bCs/>
        </w:rPr>
        <w:t>1</w:t>
      </w:r>
      <w:r w:rsidRPr="00FD686A">
        <w:rPr>
          <w:b/>
          <w:bCs/>
        </w:rPr>
        <w:t>:</w:t>
      </w:r>
      <w:r>
        <w:t xml:space="preserve"> Have you ever played the video game “Overcooked 2”?</w:t>
      </w:r>
    </w:p>
    <w:p w14:paraId="54D265B5" w14:textId="7BB7E45E" w:rsidR="00FD686A" w:rsidRDefault="00FD686A" w:rsidP="00FD686A">
      <w:pPr>
        <w:pStyle w:val="ListParagraph"/>
        <w:numPr>
          <w:ilvl w:val="1"/>
          <w:numId w:val="7"/>
        </w:numPr>
      </w:pPr>
      <w:r>
        <w:t>Answer 1: Yes</w:t>
      </w:r>
    </w:p>
    <w:p w14:paraId="414D7C14" w14:textId="01B5477E" w:rsidR="00FD686A" w:rsidRDefault="00FD686A" w:rsidP="00FD686A">
      <w:pPr>
        <w:pStyle w:val="ListParagraph"/>
        <w:numPr>
          <w:ilvl w:val="2"/>
          <w:numId w:val="7"/>
        </w:numPr>
      </w:pPr>
      <w:r>
        <w:t>If user answers yes, do not prompt with further questions</w:t>
      </w:r>
    </w:p>
    <w:p w14:paraId="78C394B4" w14:textId="2B189DEC" w:rsidR="00FD686A" w:rsidRDefault="00FD686A" w:rsidP="00FD686A">
      <w:pPr>
        <w:pStyle w:val="ListParagraph"/>
        <w:numPr>
          <w:ilvl w:val="1"/>
          <w:numId w:val="7"/>
        </w:numPr>
      </w:pPr>
      <w:r>
        <w:t>Answer 2: No</w:t>
      </w:r>
    </w:p>
    <w:p w14:paraId="448F4CCE" w14:textId="44B8FCC3" w:rsidR="00FD686A" w:rsidRDefault="00FD686A" w:rsidP="00FD686A">
      <w:pPr>
        <w:pStyle w:val="ListParagraph"/>
        <w:numPr>
          <w:ilvl w:val="1"/>
          <w:numId w:val="7"/>
        </w:numPr>
      </w:pPr>
      <w:r>
        <w:t>Answer 3: I don’t know</w:t>
      </w:r>
    </w:p>
    <w:p w14:paraId="42E6D093" w14:textId="1541870A" w:rsidR="00FD686A" w:rsidRDefault="00FD686A" w:rsidP="00FD686A">
      <w:pPr>
        <w:pStyle w:val="ListParagraph"/>
        <w:numPr>
          <w:ilvl w:val="0"/>
          <w:numId w:val="7"/>
        </w:numPr>
      </w:pPr>
      <w:r w:rsidRPr="000801E1">
        <w:rPr>
          <w:b/>
          <w:bCs/>
        </w:rPr>
        <w:t xml:space="preserve">Question </w:t>
      </w:r>
      <w:r w:rsidR="00ED25F8">
        <w:rPr>
          <w:b/>
          <w:bCs/>
        </w:rPr>
        <w:t>2</w:t>
      </w:r>
      <w:r w:rsidRPr="000801E1">
        <w:rPr>
          <w:b/>
          <w:bCs/>
        </w:rPr>
        <w:t>:</w:t>
      </w:r>
      <w:r>
        <w:t xml:space="preserve"> Would you be willing to participate in a user experience study </w:t>
      </w:r>
      <w:r w:rsidR="00E45022">
        <w:t>at UNA (Date and Time TBD)?</w:t>
      </w:r>
    </w:p>
    <w:p w14:paraId="020521EC" w14:textId="050BEDC5" w:rsidR="000801E1" w:rsidRDefault="000801E1" w:rsidP="000801E1">
      <w:pPr>
        <w:pStyle w:val="ListParagraph"/>
        <w:numPr>
          <w:ilvl w:val="1"/>
          <w:numId w:val="7"/>
        </w:numPr>
      </w:pPr>
      <w:r>
        <w:t>Answer 1: Yes</w:t>
      </w:r>
    </w:p>
    <w:p w14:paraId="5650B4BC" w14:textId="69B509F1" w:rsidR="000801E1" w:rsidRDefault="000801E1" w:rsidP="000801E1">
      <w:pPr>
        <w:pStyle w:val="ListParagraph"/>
        <w:numPr>
          <w:ilvl w:val="1"/>
          <w:numId w:val="7"/>
        </w:numPr>
      </w:pPr>
      <w:r>
        <w:t>Answer 2: No</w:t>
      </w:r>
    </w:p>
    <w:p w14:paraId="23661FCE" w14:textId="77777777" w:rsidR="000801E1" w:rsidRDefault="000801E1" w:rsidP="000801E1"/>
    <w:p w14:paraId="6F6602C2" w14:textId="2073372F" w:rsidR="000801E1" w:rsidRDefault="00761F8B" w:rsidP="000801E1">
      <w:pPr>
        <w:pStyle w:val="ListParagraph"/>
        <w:numPr>
          <w:ilvl w:val="0"/>
          <w:numId w:val="2"/>
        </w:numPr>
      </w:pPr>
      <w:r>
        <w:t>If you need to video or audio record, what type of interactions will you focus on during analysis?</w:t>
      </w:r>
    </w:p>
    <w:p w14:paraId="7464DE71" w14:textId="32060841" w:rsidR="000801E1" w:rsidRDefault="00911B87" w:rsidP="000801E1">
      <w:pPr>
        <w:pStyle w:val="ListParagraph"/>
        <w:numPr>
          <w:ilvl w:val="0"/>
          <w:numId w:val="7"/>
        </w:numPr>
      </w:pPr>
      <w:r>
        <w:t>Should video record</w:t>
      </w:r>
      <w:r w:rsidR="00A65CC5">
        <w:t xml:space="preserve"> with participants permission</w:t>
      </w:r>
      <w:r w:rsidR="006A58FC">
        <w:t xml:space="preserve"> </w:t>
      </w:r>
      <w:r w:rsidR="00A65CC5">
        <w:t>or at least</w:t>
      </w:r>
      <w:r w:rsidR="005C3728">
        <w:t xml:space="preserve"> get </w:t>
      </w:r>
      <w:r w:rsidR="00A65CC5">
        <w:t>audio record</w:t>
      </w:r>
      <w:r w:rsidR="005C3728">
        <w:t xml:space="preserve">ing of </w:t>
      </w:r>
      <w:r w:rsidR="0080642C">
        <w:t>task completion</w:t>
      </w:r>
      <w:r w:rsidR="00A65CC5">
        <w:t>.</w:t>
      </w:r>
    </w:p>
    <w:p w14:paraId="41735A5D" w14:textId="77777777" w:rsidR="0080642C" w:rsidRDefault="0080642C" w:rsidP="0080642C"/>
    <w:p w14:paraId="6246199C" w14:textId="4F2DC44D" w:rsidR="0080642C" w:rsidRPr="00117341" w:rsidRDefault="0080642C" w:rsidP="0080642C">
      <w:pPr>
        <w:rPr>
          <w:b/>
          <w:bCs/>
        </w:rPr>
      </w:pPr>
      <w:r w:rsidRPr="00117341">
        <w:rPr>
          <w:b/>
          <w:bCs/>
        </w:rPr>
        <w:t>Post-Task Survey Questions:</w:t>
      </w:r>
    </w:p>
    <w:p w14:paraId="6A6655F0" w14:textId="3F6D6B3F" w:rsidR="00087CE0" w:rsidRDefault="00087CE0" w:rsidP="0080642C"/>
    <w:p w14:paraId="48597487" w14:textId="3EC6AE6F" w:rsidR="00087CE0" w:rsidRDefault="00087CE0" w:rsidP="0080642C">
      <w:pPr>
        <w:rPr>
          <w:b/>
          <w:bCs/>
        </w:rPr>
      </w:pPr>
      <w:r>
        <w:t xml:space="preserve">These survey questions come directly from the </w:t>
      </w:r>
      <w:hyperlink r:id="rId5" w:history="1">
        <w:r w:rsidRPr="00154CAF">
          <w:rPr>
            <w:rStyle w:val="Hyperlink"/>
            <w:b/>
            <w:bCs/>
          </w:rPr>
          <w:t>Player Experience Inventory</w:t>
        </w:r>
        <w:r w:rsidR="006068A4" w:rsidRPr="00154CAF">
          <w:rPr>
            <w:rStyle w:val="Hyperlink"/>
            <w:b/>
            <w:bCs/>
          </w:rPr>
          <w:t xml:space="preserve"> theoretical model</w:t>
        </w:r>
        <w:r w:rsidR="00154CAF" w:rsidRPr="00154CAF">
          <w:rPr>
            <w:rStyle w:val="Hyperlink"/>
            <w:b/>
            <w:bCs/>
          </w:rPr>
          <w:t>.</w:t>
        </w:r>
      </w:hyperlink>
    </w:p>
    <w:p w14:paraId="503511DF" w14:textId="77777777" w:rsidR="00154CAF" w:rsidRDefault="00154CAF" w:rsidP="0080642C">
      <w:pPr>
        <w:rPr>
          <w:b/>
          <w:bCs/>
        </w:rPr>
      </w:pPr>
    </w:p>
    <w:p w14:paraId="31FD6AD5" w14:textId="55B49EE1" w:rsidR="00154CAF" w:rsidRPr="00154CAF" w:rsidRDefault="00117341" w:rsidP="0080642C">
      <w:r>
        <w:rPr>
          <w:noProof/>
        </w:rPr>
        <w:lastRenderedPageBreak/>
        <w:drawing>
          <wp:inline distT="0" distB="0" distL="0" distR="0" wp14:anchorId="4C1CE552" wp14:editId="38C69350">
            <wp:extent cx="5943600" cy="7719060"/>
            <wp:effectExtent l="0" t="0" r="0" b="2540"/>
            <wp:docPr id="1696663941"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63941" name="Picture 1" descr="A screenshot of a tes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7719060"/>
                    </a:xfrm>
                    <a:prstGeom prst="rect">
                      <a:avLst/>
                    </a:prstGeom>
                  </pic:spPr>
                </pic:pic>
              </a:graphicData>
            </a:graphic>
          </wp:inline>
        </w:drawing>
      </w:r>
      <w:r>
        <w:rPr>
          <w:noProof/>
        </w:rPr>
        <w:lastRenderedPageBreak/>
        <w:drawing>
          <wp:inline distT="0" distB="0" distL="0" distR="0" wp14:anchorId="67BEB284" wp14:editId="350E3297">
            <wp:extent cx="5943600" cy="5965825"/>
            <wp:effectExtent l="0" t="0" r="0" b="3175"/>
            <wp:docPr id="2102475059" name="Picture 2"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75059" name="Picture 2" descr="A screenshot of a survey&#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5965825"/>
                    </a:xfrm>
                    <a:prstGeom prst="rect">
                      <a:avLst/>
                    </a:prstGeom>
                  </pic:spPr>
                </pic:pic>
              </a:graphicData>
            </a:graphic>
          </wp:inline>
        </w:drawing>
      </w:r>
      <w:r>
        <w:rPr>
          <w:noProof/>
        </w:rPr>
        <w:lastRenderedPageBreak/>
        <w:drawing>
          <wp:inline distT="0" distB="0" distL="0" distR="0" wp14:anchorId="297D0771" wp14:editId="7CB78C1D">
            <wp:extent cx="5943600" cy="5842635"/>
            <wp:effectExtent l="0" t="0" r="0" b="0"/>
            <wp:docPr id="447000191" name="Picture 3"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00191" name="Picture 3" descr="A screenshot of a surve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5842635"/>
                    </a:xfrm>
                    <a:prstGeom prst="rect">
                      <a:avLst/>
                    </a:prstGeom>
                  </pic:spPr>
                </pic:pic>
              </a:graphicData>
            </a:graphic>
          </wp:inline>
        </w:drawing>
      </w:r>
      <w:r>
        <w:rPr>
          <w:noProof/>
        </w:rPr>
        <w:lastRenderedPageBreak/>
        <w:drawing>
          <wp:inline distT="0" distB="0" distL="0" distR="0" wp14:anchorId="45768AF7" wp14:editId="7FF11010">
            <wp:extent cx="5943600" cy="5887085"/>
            <wp:effectExtent l="0" t="0" r="0" b="5715"/>
            <wp:docPr id="558100309" name="Picture 4"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00309" name="Picture 4" descr="A screenshot of a surve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5887085"/>
                    </a:xfrm>
                    <a:prstGeom prst="rect">
                      <a:avLst/>
                    </a:prstGeom>
                  </pic:spPr>
                </pic:pic>
              </a:graphicData>
            </a:graphic>
          </wp:inline>
        </w:drawing>
      </w:r>
      <w:r>
        <w:rPr>
          <w:noProof/>
        </w:rPr>
        <w:lastRenderedPageBreak/>
        <w:drawing>
          <wp:inline distT="0" distB="0" distL="0" distR="0" wp14:anchorId="16735528" wp14:editId="5E0242E7">
            <wp:extent cx="5943600" cy="5788660"/>
            <wp:effectExtent l="0" t="0" r="0" b="2540"/>
            <wp:docPr id="1085131019" name="Picture 5"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31019" name="Picture 5" descr="A screenshot of a tes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5788660"/>
                    </a:xfrm>
                    <a:prstGeom prst="rect">
                      <a:avLst/>
                    </a:prstGeom>
                  </pic:spPr>
                </pic:pic>
              </a:graphicData>
            </a:graphic>
          </wp:inline>
        </w:drawing>
      </w:r>
      <w:r>
        <w:rPr>
          <w:noProof/>
        </w:rPr>
        <w:lastRenderedPageBreak/>
        <w:drawing>
          <wp:inline distT="0" distB="0" distL="0" distR="0" wp14:anchorId="1C7762CC" wp14:editId="17CD72F5">
            <wp:extent cx="5943600" cy="5921375"/>
            <wp:effectExtent l="0" t="0" r="0" b="0"/>
            <wp:docPr id="2075734810" name="Picture 6"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34810" name="Picture 6" descr="A screenshot of a tes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5921375"/>
                    </a:xfrm>
                    <a:prstGeom prst="rect">
                      <a:avLst/>
                    </a:prstGeom>
                  </pic:spPr>
                </pic:pic>
              </a:graphicData>
            </a:graphic>
          </wp:inline>
        </w:drawing>
      </w:r>
      <w:r>
        <w:rPr>
          <w:noProof/>
        </w:rPr>
        <w:lastRenderedPageBreak/>
        <w:drawing>
          <wp:inline distT="0" distB="0" distL="0" distR="0" wp14:anchorId="6B5E19F0" wp14:editId="3FBFEF14">
            <wp:extent cx="5943600" cy="5755005"/>
            <wp:effectExtent l="0" t="0" r="0" b="0"/>
            <wp:docPr id="295694931" name="Picture 7"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94931" name="Picture 7" descr="A screenshot of a survey&#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755005"/>
                    </a:xfrm>
                    <a:prstGeom prst="rect">
                      <a:avLst/>
                    </a:prstGeom>
                  </pic:spPr>
                </pic:pic>
              </a:graphicData>
            </a:graphic>
          </wp:inline>
        </w:drawing>
      </w:r>
      <w:r>
        <w:rPr>
          <w:noProof/>
        </w:rPr>
        <w:lastRenderedPageBreak/>
        <w:drawing>
          <wp:inline distT="0" distB="0" distL="0" distR="0" wp14:anchorId="6CD78D13" wp14:editId="4143B672">
            <wp:extent cx="5943600" cy="5976620"/>
            <wp:effectExtent l="0" t="0" r="0" b="5080"/>
            <wp:docPr id="1841794476" name="Picture 8"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94476" name="Picture 8" descr="A screenshot of a tes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5976620"/>
                    </a:xfrm>
                    <a:prstGeom prst="rect">
                      <a:avLst/>
                    </a:prstGeom>
                  </pic:spPr>
                </pic:pic>
              </a:graphicData>
            </a:graphic>
          </wp:inline>
        </w:drawing>
      </w:r>
      <w:r>
        <w:rPr>
          <w:noProof/>
        </w:rPr>
        <w:lastRenderedPageBreak/>
        <w:drawing>
          <wp:inline distT="0" distB="0" distL="0" distR="0" wp14:anchorId="31D476DC" wp14:editId="5DBB07A2">
            <wp:extent cx="5943600" cy="5733415"/>
            <wp:effectExtent l="0" t="0" r="0" b="0"/>
            <wp:docPr id="1627181829" name="Picture 9"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81829" name="Picture 9" descr="A screenshot of a tes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5733415"/>
                    </a:xfrm>
                    <a:prstGeom prst="rect">
                      <a:avLst/>
                    </a:prstGeom>
                  </pic:spPr>
                </pic:pic>
              </a:graphicData>
            </a:graphic>
          </wp:inline>
        </w:drawing>
      </w:r>
      <w:r>
        <w:rPr>
          <w:noProof/>
        </w:rPr>
        <w:lastRenderedPageBreak/>
        <w:drawing>
          <wp:inline distT="0" distB="0" distL="0" distR="0" wp14:anchorId="0D3FFDF3" wp14:editId="6B20B1FB">
            <wp:extent cx="5943600" cy="5800090"/>
            <wp:effectExtent l="0" t="0" r="0" b="3810"/>
            <wp:docPr id="414799250" name="Picture 10"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99250" name="Picture 10" descr="A screenshot of a survey&#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5800090"/>
                    </a:xfrm>
                    <a:prstGeom prst="rect">
                      <a:avLst/>
                    </a:prstGeom>
                  </pic:spPr>
                </pic:pic>
              </a:graphicData>
            </a:graphic>
          </wp:inline>
        </w:drawing>
      </w:r>
    </w:p>
    <w:sectPr w:rsidR="00154CAF" w:rsidRPr="00154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0AF9"/>
    <w:multiLevelType w:val="multilevel"/>
    <w:tmpl w:val="2AB4C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7573B"/>
    <w:multiLevelType w:val="hybridMultilevel"/>
    <w:tmpl w:val="737A968C"/>
    <w:lvl w:ilvl="0" w:tplc="B1F20300">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6852B8E"/>
    <w:multiLevelType w:val="hybridMultilevel"/>
    <w:tmpl w:val="DBFAB448"/>
    <w:lvl w:ilvl="0" w:tplc="3E0EE96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592AE0"/>
    <w:multiLevelType w:val="hybridMultilevel"/>
    <w:tmpl w:val="436A9882"/>
    <w:lvl w:ilvl="0" w:tplc="37CAB242">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5D1A11"/>
    <w:multiLevelType w:val="hybridMultilevel"/>
    <w:tmpl w:val="A99C44AE"/>
    <w:lvl w:ilvl="0" w:tplc="B686D97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4A445A"/>
    <w:multiLevelType w:val="hybridMultilevel"/>
    <w:tmpl w:val="CCC2C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6B74A0"/>
    <w:multiLevelType w:val="hybridMultilevel"/>
    <w:tmpl w:val="35F44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3518728">
    <w:abstractNumId w:val="0"/>
  </w:num>
  <w:num w:numId="2" w16cid:durableId="1760060166">
    <w:abstractNumId w:val="6"/>
  </w:num>
  <w:num w:numId="3" w16cid:durableId="676544855">
    <w:abstractNumId w:val="5"/>
  </w:num>
  <w:num w:numId="4" w16cid:durableId="1543781490">
    <w:abstractNumId w:val="3"/>
  </w:num>
  <w:num w:numId="5" w16cid:durableId="697581237">
    <w:abstractNumId w:val="4"/>
  </w:num>
  <w:num w:numId="6" w16cid:durableId="975797773">
    <w:abstractNumId w:val="2"/>
  </w:num>
  <w:num w:numId="7" w16cid:durableId="793211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F8B"/>
    <w:rsid w:val="0000798C"/>
    <w:rsid w:val="00011C2B"/>
    <w:rsid w:val="00043CEA"/>
    <w:rsid w:val="000801E1"/>
    <w:rsid w:val="00087CE0"/>
    <w:rsid w:val="00117341"/>
    <w:rsid w:val="00154CAF"/>
    <w:rsid w:val="00167862"/>
    <w:rsid w:val="00192B7C"/>
    <w:rsid w:val="0021649C"/>
    <w:rsid w:val="002770CC"/>
    <w:rsid w:val="0032048D"/>
    <w:rsid w:val="003627F5"/>
    <w:rsid w:val="00421F81"/>
    <w:rsid w:val="004800C6"/>
    <w:rsid w:val="00526DBB"/>
    <w:rsid w:val="0057166D"/>
    <w:rsid w:val="005C35E9"/>
    <w:rsid w:val="005C3728"/>
    <w:rsid w:val="006068A4"/>
    <w:rsid w:val="006328E8"/>
    <w:rsid w:val="00690E1A"/>
    <w:rsid w:val="006A1DDA"/>
    <w:rsid w:val="006A305C"/>
    <w:rsid w:val="006A58FC"/>
    <w:rsid w:val="006F2A5C"/>
    <w:rsid w:val="00710948"/>
    <w:rsid w:val="0073505A"/>
    <w:rsid w:val="00761F8B"/>
    <w:rsid w:val="00775A69"/>
    <w:rsid w:val="00785DD4"/>
    <w:rsid w:val="00790926"/>
    <w:rsid w:val="007C3AE8"/>
    <w:rsid w:val="00804068"/>
    <w:rsid w:val="0080642C"/>
    <w:rsid w:val="00853DAD"/>
    <w:rsid w:val="008613E8"/>
    <w:rsid w:val="00911B87"/>
    <w:rsid w:val="00967B89"/>
    <w:rsid w:val="009A01E0"/>
    <w:rsid w:val="00A20A56"/>
    <w:rsid w:val="00A62A17"/>
    <w:rsid w:val="00A65CC5"/>
    <w:rsid w:val="00A66DD0"/>
    <w:rsid w:val="00AF0251"/>
    <w:rsid w:val="00B20CDE"/>
    <w:rsid w:val="00B772EA"/>
    <w:rsid w:val="00C30B5F"/>
    <w:rsid w:val="00C36718"/>
    <w:rsid w:val="00CC141D"/>
    <w:rsid w:val="00D6264C"/>
    <w:rsid w:val="00DF2D59"/>
    <w:rsid w:val="00E45022"/>
    <w:rsid w:val="00ED25F8"/>
    <w:rsid w:val="00ED5A4A"/>
    <w:rsid w:val="00F43E2D"/>
    <w:rsid w:val="00F7064F"/>
    <w:rsid w:val="00F74F81"/>
    <w:rsid w:val="00F77BB6"/>
    <w:rsid w:val="00FD6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628936"/>
  <w15:chartTrackingRefBased/>
  <w15:docId w15:val="{FBC9F58B-60A1-804D-9757-3D0052D81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F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F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F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F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F8B"/>
    <w:rPr>
      <w:rFonts w:eastAsiaTheme="majorEastAsia" w:cstheme="majorBidi"/>
      <w:color w:val="272727" w:themeColor="text1" w:themeTint="D8"/>
    </w:rPr>
  </w:style>
  <w:style w:type="paragraph" w:styleId="Title">
    <w:name w:val="Title"/>
    <w:basedOn w:val="Normal"/>
    <w:next w:val="Normal"/>
    <w:link w:val="TitleChar"/>
    <w:uiPriority w:val="10"/>
    <w:qFormat/>
    <w:rsid w:val="00761F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F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F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1F8B"/>
    <w:rPr>
      <w:i/>
      <w:iCs/>
      <w:color w:val="404040" w:themeColor="text1" w:themeTint="BF"/>
    </w:rPr>
  </w:style>
  <w:style w:type="paragraph" w:styleId="ListParagraph">
    <w:name w:val="List Paragraph"/>
    <w:basedOn w:val="Normal"/>
    <w:uiPriority w:val="34"/>
    <w:qFormat/>
    <w:rsid w:val="00761F8B"/>
    <w:pPr>
      <w:ind w:left="720"/>
      <w:contextualSpacing/>
    </w:pPr>
  </w:style>
  <w:style w:type="character" w:styleId="IntenseEmphasis">
    <w:name w:val="Intense Emphasis"/>
    <w:basedOn w:val="DefaultParagraphFont"/>
    <w:uiPriority w:val="21"/>
    <w:qFormat/>
    <w:rsid w:val="00761F8B"/>
    <w:rPr>
      <w:i/>
      <w:iCs/>
      <w:color w:val="0F4761" w:themeColor="accent1" w:themeShade="BF"/>
    </w:rPr>
  </w:style>
  <w:style w:type="paragraph" w:styleId="IntenseQuote">
    <w:name w:val="Intense Quote"/>
    <w:basedOn w:val="Normal"/>
    <w:next w:val="Normal"/>
    <w:link w:val="IntenseQuoteChar"/>
    <w:uiPriority w:val="30"/>
    <w:qFormat/>
    <w:rsid w:val="00761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F8B"/>
    <w:rPr>
      <w:i/>
      <w:iCs/>
      <w:color w:val="0F4761" w:themeColor="accent1" w:themeShade="BF"/>
    </w:rPr>
  </w:style>
  <w:style w:type="character" w:styleId="IntenseReference">
    <w:name w:val="Intense Reference"/>
    <w:basedOn w:val="DefaultParagraphFont"/>
    <w:uiPriority w:val="32"/>
    <w:qFormat/>
    <w:rsid w:val="00761F8B"/>
    <w:rPr>
      <w:b/>
      <w:bCs/>
      <w:smallCaps/>
      <w:color w:val="0F4761" w:themeColor="accent1" w:themeShade="BF"/>
      <w:spacing w:val="5"/>
    </w:rPr>
  </w:style>
  <w:style w:type="character" w:styleId="Hyperlink">
    <w:name w:val="Hyperlink"/>
    <w:basedOn w:val="DefaultParagraphFont"/>
    <w:uiPriority w:val="99"/>
    <w:unhideWhenUsed/>
    <w:rsid w:val="00154CAF"/>
    <w:rPr>
      <w:color w:val="467886" w:themeColor="hyperlink"/>
      <w:u w:val="single"/>
    </w:rPr>
  </w:style>
  <w:style w:type="character" w:styleId="UnresolvedMention">
    <w:name w:val="Unresolved Mention"/>
    <w:basedOn w:val="DefaultParagraphFont"/>
    <w:uiPriority w:val="99"/>
    <w:semiHidden/>
    <w:unhideWhenUsed/>
    <w:rsid w:val="00154C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818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playerexperienceinventory.org/instrument"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Strait, Bailee Faith</dc:creator>
  <cp:keywords/>
  <dc:description/>
  <cp:lastModifiedBy>Strait, Bailee Faith</cp:lastModifiedBy>
  <cp:revision>2</cp:revision>
  <dcterms:created xsi:type="dcterms:W3CDTF">2025-03-13T00:10:00Z</dcterms:created>
  <dcterms:modified xsi:type="dcterms:W3CDTF">2025-03-13T00:10:00Z</dcterms:modified>
</cp:coreProperties>
</file>