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E8EE" w14:textId="75855DB2" w:rsidR="001116FB" w:rsidRPr="00F355E2" w:rsidRDefault="001116FB">
      <w:pPr>
        <w:rPr>
          <w:b/>
          <w:bCs/>
        </w:rPr>
      </w:pPr>
      <w:r w:rsidRPr="00F355E2">
        <w:rPr>
          <w:b/>
          <w:bCs/>
        </w:rPr>
        <w:t>CIS 489</w:t>
      </w:r>
      <w:r w:rsidR="00F355E2">
        <w:rPr>
          <w:b/>
          <w:bCs/>
        </w:rPr>
        <w:t xml:space="preserve"> – Pilot Studies</w:t>
      </w:r>
    </w:p>
    <w:p w14:paraId="63A6EE52" w14:textId="3FD22AB3" w:rsidR="001116FB" w:rsidRPr="00F355E2" w:rsidRDefault="001116FB">
      <w:pPr>
        <w:rPr>
          <w:b/>
          <w:bCs/>
        </w:rPr>
      </w:pPr>
      <w:r w:rsidRPr="00F355E2">
        <w:rPr>
          <w:b/>
          <w:bCs/>
        </w:rPr>
        <w:t>Dr. Watson</w:t>
      </w:r>
    </w:p>
    <w:p w14:paraId="771ECC93" w14:textId="259B8DE1" w:rsidR="001116FB" w:rsidRPr="00F355E2" w:rsidRDefault="00F355E2">
      <w:pPr>
        <w:rPr>
          <w:b/>
          <w:bCs/>
        </w:rPr>
      </w:pPr>
      <w:r w:rsidRPr="00F355E2">
        <w:rPr>
          <w:b/>
          <w:bCs/>
        </w:rPr>
        <w:t>March 17</w:t>
      </w:r>
      <w:r w:rsidRPr="00F355E2">
        <w:rPr>
          <w:b/>
          <w:bCs/>
          <w:vertAlign w:val="superscript"/>
        </w:rPr>
        <w:t>th</w:t>
      </w:r>
      <w:r w:rsidRPr="00F355E2">
        <w:rPr>
          <w:b/>
          <w:bCs/>
        </w:rPr>
        <w:t>, 2025</w:t>
      </w:r>
    </w:p>
    <w:p w14:paraId="73058182" w14:textId="57C4311B" w:rsidR="00F355E2" w:rsidRPr="00F355E2" w:rsidRDefault="00F355E2">
      <w:pPr>
        <w:rPr>
          <w:b/>
          <w:bCs/>
        </w:rPr>
      </w:pPr>
      <w:r w:rsidRPr="00F355E2">
        <w:rPr>
          <w:b/>
          <w:bCs/>
        </w:rPr>
        <w:t>Bailee Strait</w:t>
      </w:r>
    </w:p>
    <w:p w14:paraId="37FA748B" w14:textId="77777777" w:rsidR="001116FB" w:rsidRDefault="001116FB"/>
    <w:p w14:paraId="5A0EE5F8" w14:textId="77777777" w:rsidR="001116FB" w:rsidRDefault="001116FB"/>
    <w:p w14:paraId="11A063F1" w14:textId="7D0E3681" w:rsidR="00687C59" w:rsidRDefault="00797CD6">
      <w:r>
        <w:t>Participant was given this QR to access the post-task survey</w:t>
      </w:r>
      <w:r w:rsidR="001116FB">
        <w:t>:</w:t>
      </w:r>
    </w:p>
    <w:p w14:paraId="478ED808" w14:textId="77777777" w:rsidR="001116FB" w:rsidRDefault="001116FB"/>
    <w:p w14:paraId="29C0D4D6" w14:textId="1DE9A592" w:rsidR="0069509D" w:rsidRDefault="00900826">
      <w:r>
        <w:rPr>
          <w:noProof/>
        </w:rPr>
        <w:drawing>
          <wp:inline distT="0" distB="0" distL="0" distR="0" wp14:anchorId="27819494" wp14:editId="74D3312E">
            <wp:extent cx="3175000" cy="3175000"/>
            <wp:effectExtent l="0" t="0" r="0" b="0"/>
            <wp:docPr id="1331950962" name="Picture 1" descr="A qr cod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50962" name="Picture 1" descr="A qr code with black squar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0AEF" w14:textId="77777777" w:rsidR="001116FB" w:rsidRDefault="001116FB"/>
    <w:p w14:paraId="4B93544A" w14:textId="77777777" w:rsidR="001116FB" w:rsidRDefault="001116FB"/>
    <w:p w14:paraId="499EBF57" w14:textId="5B00F16A" w:rsidR="00E46EAF" w:rsidRDefault="00F355E2">
      <w:pPr>
        <w:rPr>
          <w:b/>
          <w:bCs/>
        </w:rPr>
      </w:pPr>
      <w:r w:rsidRPr="005E2934">
        <w:rPr>
          <w:b/>
          <w:bCs/>
        </w:rPr>
        <w:t>Pilot Participant:</w:t>
      </w:r>
    </w:p>
    <w:p w14:paraId="44ECC38A" w14:textId="77777777" w:rsidR="00797CD6" w:rsidRPr="005E2934" w:rsidRDefault="00797CD6">
      <w:pPr>
        <w:rPr>
          <w:b/>
          <w:bCs/>
        </w:rPr>
      </w:pPr>
    </w:p>
    <w:p w14:paraId="4F54D0FC" w14:textId="3B27DA60" w:rsidR="00F355E2" w:rsidRDefault="00E46EAF">
      <w:r>
        <w:t>For the sake of time, participant was asked to only complete the tutorial</w:t>
      </w:r>
      <w:r w:rsidR="00171AE3">
        <w:t xml:space="preserve"> for both platforms.</w:t>
      </w:r>
    </w:p>
    <w:p w14:paraId="07008BCA" w14:textId="77777777" w:rsidR="00E46EAF" w:rsidRDefault="00E46EAF"/>
    <w:p w14:paraId="658967C7" w14:textId="565784B5" w:rsidR="005E2934" w:rsidRDefault="005E2934">
      <w:r>
        <w:t>Participant completed the first set of tasks on the Nintendo Switch console.</w:t>
      </w:r>
    </w:p>
    <w:p w14:paraId="757C0D97" w14:textId="77777777" w:rsidR="00D07D05" w:rsidRDefault="00D07D05"/>
    <w:p w14:paraId="45987DA2" w14:textId="4684A615" w:rsidR="00D07D05" w:rsidRDefault="00D07D05">
      <w:r>
        <w:t>Participant completed the second set of tasks on the PC platform.</w:t>
      </w:r>
    </w:p>
    <w:p w14:paraId="7731DE1D" w14:textId="77777777" w:rsidR="00D07D05" w:rsidRDefault="00D07D05"/>
    <w:p w14:paraId="0DD83BB9" w14:textId="102DC4B5" w:rsidR="00D07D05" w:rsidRDefault="00D07D05">
      <w:r>
        <w:t xml:space="preserve">Participant found </w:t>
      </w:r>
      <w:r w:rsidR="007069B4">
        <w:t xml:space="preserve">more </w:t>
      </w:r>
      <w:r>
        <w:t xml:space="preserve">confusion with </w:t>
      </w:r>
      <w:r w:rsidR="007069B4">
        <w:t>controls and keys associated with the keyboard than on the Nintendo Switch.</w:t>
      </w:r>
    </w:p>
    <w:p w14:paraId="14B11AC5" w14:textId="5F1DE580" w:rsidR="00492AD3" w:rsidRDefault="00492AD3"/>
    <w:p w14:paraId="72E6084F" w14:textId="77777777" w:rsidR="005E2934" w:rsidRDefault="005E2934"/>
    <w:p w14:paraId="219DC236" w14:textId="53447720" w:rsidR="005E2934" w:rsidRDefault="005E2934">
      <w:pPr>
        <w:rPr>
          <w:b/>
          <w:bCs/>
        </w:rPr>
      </w:pPr>
      <w:r w:rsidRPr="005E2934">
        <w:rPr>
          <w:b/>
          <w:bCs/>
        </w:rPr>
        <w:t>Survey Results</w:t>
      </w:r>
      <w:r w:rsidR="00797CD6">
        <w:rPr>
          <w:b/>
          <w:bCs/>
        </w:rPr>
        <w:t>:</w:t>
      </w:r>
    </w:p>
    <w:p w14:paraId="69879BAD" w14:textId="77777777" w:rsidR="00E46EAF" w:rsidRDefault="00E46EAF">
      <w:pPr>
        <w:rPr>
          <w:b/>
          <w:bCs/>
        </w:rPr>
      </w:pPr>
    </w:p>
    <w:p w14:paraId="0045BCFD" w14:textId="2E123C64" w:rsidR="00D07D05" w:rsidRDefault="0060623E">
      <w:r>
        <w:t>Participant</w:t>
      </w:r>
      <w:r w:rsidR="00522174">
        <w:t xml:space="preserve"> initially</w:t>
      </w:r>
      <w:r>
        <w:t xml:space="preserve"> failed to answer the first 4 sections of the survey.</w:t>
      </w:r>
    </w:p>
    <w:p w14:paraId="6A1C26B8" w14:textId="6CBB0996" w:rsidR="005D1E43" w:rsidRDefault="005D1E43"/>
    <w:p w14:paraId="64B1B7E9" w14:textId="716A2AAD" w:rsidR="005D1E43" w:rsidRDefault="005D1E43">
      <w:r>
        <w:lastRenderedPageBreak/>
        <w:t>Participant felt that many questions within the survey (taken directly from the PXI Theoretical model) were redundan</w:t>
      </w:r>
      <w:r w:rsidR="00797CD6">
        <w:t>t as the answer could be found in previous questions.</w:t>
      </w:r>
    </w:p>
    <w:p w14:paraId="6FBCF227" w14:textId="77777777" w:rsidR="0060623E" w:rsidRDefault="0060623E"/>
    <w:p w14:paraId="206A93E2" w14:textId="10F417D3" w:rsidR="0060623E" w:rsidRDefault="0060623E">
      <w:r>
        <w:t>Participant recognized a flaw in the survey (Number 1 was “strongly agree” while Number 10 was “strongly disagree”, this</w:t>
      </w:r>
      <w:r w:rsidR="005D1E43">
        <w:t xml:space="preserve"> was</w:t>
      </w:r>
      <w:r>
        <w:t xml:space="preserve"> fixed)</w:t>
      </w:r>
    </w:p>
    <w:p w14:paraId="77F0D292" w14:textId="77777777" w:rsidR="00522174" w:rsidRDefault="00522174"/>
    <w:p w14:paraId="4AB0EAFA" w14:textId="77F4CEBF" w:rsidR="00522174" w:rsidRDefault="00522174">
      <w:r>
        <w:t>Participant was asked to retake the surveys.</w:t>
      </w:r>
    </w:p>
    <w:p w14:paraId="5EFD7BE2" w14:textId="77777777" w:rsidR="005D1E43" w:rsidRDefault="005D1E43"/>
    <w:p w14:paraId="436AE29F" w14:textId="77777777" w:rsidR="00522174" w:rsidRDefault="00522174">
      <w:pPr>
        <w:rPr>
          <w:b/>
          <w:bCs/>
        </w:rPr>
      </w:pPr>
    </w:p>
    <w:p w14:paraId="361E85FD" w14:textId="77777777" w:rsidR="00C77BB0" w:rsidRDefault="00C77BB0">
      <w:pPr>
        <w:rPr>
          <w:b/>
          <w:bCs/>
        </w:rPr>
      </w:pPr>
    </w:p>
    <w:p w14:paraId="471B56C4" w14:textId="3944A8E0" w:rsidR="00C77BB0" w:rsidRDefault="00C77BB0">
      <w:pPr>
        <w:rPr>
          <w:b/>
          <w:bCs/>
        </w:rPr>
      </w:pPr>
      <w:r>
        <w:rPr>
          <w:b/>
          <w:bCs/>
        </w:rPr>
        <w:t>UPDATES:</w:t>
      </w:r>
    </w:p>
    <w:p w14:paraId="5BCFAD27" w14:textId="77777777" w:rsidR="00C77BB0" w:rsidRDefault="00C77BB0">
      <w:pPr>
        <w:rPr>
          <w:b/>
          <w:bCs/>
        </w:rPr>
      </w:pPr>
    </w:p>
    <w:p w14:paraId="36F3F065" w14:textId="7FC34575" w:rsidR="00C77BB0" w:rsidRDefault="00C77BB0">
      <w:r>
        <w:t xml:space="preserve">Since running the initial pilot </w:t>
      </w:r>
      <w:r w:rsidR="000249A9">
        <w:t>study</w:t>
      </w:r>
      <w:r w:rsidR="00692CCD">
        <w:t xml:space="preserve"> and gathering data,</w:t>
      </w:r>
      <w:r w:rsidR="000249A9">
        <w:t xml:space="preserve"> a few additional changes have taken place:</w:t>
      </w:r>
    </w:p>
    <w:p w14:paraId="580F744B" w14:textId="5F6E6FD5" w:rsidR="00ED1C6F" w:rsidRDefault="000249A9" w:rsidP="004035EB">
      <w:pPr>
        <w:pStyle w:val="ListParagraph"/>
        <w:numPr>
          <w:ilvl w:val="0"/>
          <w:numId w:val="1"/>
        </w:numPr>
      </w:pPr>
      <w:r>
        <w:t xml:space="preserve">All data received from the Google Form will now populate a Google Sheets page to keep track of the </w:t>
      </w:r>
      <w:r w:rsidR="004035EB">
        <w:t>Participant, Platform, and Answer Received for each question.</w:t>
      </w:r>
    </w:p>
    <w:p w14:paraId="6869B50E" w14:textId="4F634AA1" w:rsidR="004035EB" w:rsidRDefault="004035EB" w:rsidP="004035EB">
      <w:pPr>
        <w:pStyle w:val="ListParagraph"/>
        <w:numPr>
          <w:ilvl w:val="0"/>
          <w:numId w:val="1"/>
        </w:numPr>
      </w:pPr>
      <w:r>
        <w:t xml:space="preserve">After some more research, the PXI is </w:t>
      </w:r>
      <w:r w:rsidR="007916EC">
        <w:t xml:space="preserve">ideally measured on a 7-point Likert scale, from -3 to +3 with a neutral 0. </w:t>
      </w:r>
      <w:r w:rsidR="007916EC" w:rsidRPr="0060442A">
        <w:rPr>
          <w:b/>
          <w:bCs/>
        </w:rPr>
        <w:t>Due to the constraints given by Google Forms</w:t>
      </w:r>
      <w:r w:rsidR="007916EC">
        <w:t xml:space="preserve">, I have adjusted the scale to </w:t>
      </w:r>
      <w:r w:rsidR="00420253">
        <w:t xml:space="preserve">display 1 as “Strongly Disagree” with 7 being “Strongly Agree” </w:t>
      </w:r>
      <w:r w:rsidR="0060442A">
        <w:t>with 4 acting as the neutral.</w:t>
      </w:r>
    </w:p>
    <w:p w14:paraId="4F2C9DD0" w14:textId="52F1909C" w:rsidR="006211D5" w:rsidRDefault="006211D5" w:rsidP="004035EB">
      <w:pPr>
        <w:pStyle w:val="ListParagraph"/>
        <w:numPr>
          <w:ilvl w:val="0"/>
          <w:numId w:val="1"/>
        </w:numPr>
      </w:pPr>
      <w:r>
        <w:t>I have further updated the survey to remove sections iden</w:t>
      </w:r>
      <w:r w:rsidR="003974DF">
        <w:t xml:space="preserve">tifying questions by their given constructs (i.e., “Ease of Control”) and will only be using those </w:t>
      </w:r>
      <w:r w:rsidR="00B3443D">
        <w:t>titles when analyzing and organizing the data.</w:t>
      </w:r>
    </w:p>
    <w:p w14:paraId="4212D067" w14:textId="1374C7E8" w:rsidR="00B3443D" w:rsidRDefault="00B3443D" w:rsidP="004035EB">
      <w:pPr>
        <w:pStyle w:val="ListParagraph"/>
        <w:numPr>
          <w:ilvl w:val="0"/>
          <w:numId w:val="1"/>
        </w:numPr>
      </w:pPr>
      <w:r>
        <w:t>I hav</w:t>
      </w:r>
      <w:r w:rsidR="000908C6">
        <w:t xml:space="preserve">e further updated the survey description to provide </w:t>
      </w:r>
      <w:r w:rsidR="00212704">
        <w:t>greater clarification for each number value (</w:t>
      </w:r>
      <w:r w:rsidR="00692CCD">
        <w:t>i.e.</w:t>
      </w:r>
      <w:r w:rsidR="00212704">
        <w:t xml:space="preserve">, </w:t>
      </w:r>
      <w:r w:rsidR="00692CCD">
        <w:t>“</w:t>
      </w:r>
      <w:r w:rsidR="00212704">
        <w:t>2 – Disagree</w:t>
      </w:r>
      <w:r w:rsidR="00692CCD">
        <w:t>”</w:t>
      </w:r>
      <w:r w:rsidR="00212704">
        <w:t xml:space="preserve">, </w:t>
      </w:r>
      <w:r w:rsidR="00692CCD">
        <w:t>“5 – Slightly Agree”, etc.).</w:t>
      </w:r>
    </w:p>
    <w:p w14:paraId="33CA6146" w14:textId="22E4C09C" w:rsidR="00EA3865" w:rsidRDefault="00692CCD" w:rsidP="00EA3865">
      <w:pPr>
        <w:pStyle w:val="ListParagraph"/>
        <w:numPr>
          <w:ilvl w:val="0"/>
          <w:numId w:val="1"/>
        </w:numPr>
      </w:pPr>
      <w:r>
        <w:t xml:space="preserve">I have changed the settings of the survey to randomize the presentation of questions to the </w:t>
      </w:r>
      <w:r w:rsidR="002640E1">
        <w:t xml:space="preserve">participant so that they are unable to anticipate </w:t>
      </w:r>
      <w:r w:rsidR="00A61C73">
        <w:t>or identify</w:t>
      </w:r>
      <w:r w:rsidR="004A2AA7">
        <w:t xml:space="preserve"> what they may have answered for other items in the same type of construct.</w:t>
      </w:r>
    </w:p>
    <w:p w14:paraId="5C212936" w14:textId="5A59CB52" w:rsidR="00EA3865" w:rsidRDefault="00EA3865" w:rsidP="00EA3865">
      <w:pPr>
        <w:pStyle w:val="ListParagraph"/>
        <w:numPr>
          <w:ilvl w:val="0"/>
          <w:numId w:val="1"/>
        </w:numPr>
      </w:pPr>
      <w:r w:rsidRPr="008F086A">
        <w:rPr>
          <w:b/>
          <w:bCs/>
        </w:rPr>
        <w:t>EVALUATING DATA</w:t>
      </w:r>
      <w:r>
        <w:t xml:space="preserve">: </w:t>
      </w:r>
    </w:p>
    <w:p w14:paraId="2AEE927A" w14:textId="075B9D9E" w:rsidR="00A34B53" w:rsidRDefault="00EA3865" w:rsidP="00130479">
      <w:pPr>
        <w:pStyle w:val="ListParagraph"/>
        <w:numPr>
          <w:ilvl w:val="1"/>
          <w:numId w:val="1"/>
        </w:numPr>
      </w:pPr>
      <w:r>
        <w:t xml:space="preserve">According to the official PXI documentation, a </w:t>
      </w:r>
      <w:r w:rsidR="008F086A">
        <w:t>step-by-step</w:t>
      </w:r>
      <w:r>
        <w:t xml:space="preserve"> outline of how to analyze the data is currently under development, so for my study, I will be choosing to </w:t>
      </w:r>
      <w:r w:rsidR="003F6366">
        <w:t xml:space="preserve">compare </w:t>
      </w:r>
      <w:r w:rsidR="008F086A">
        <w:t>the total</w:t>
      </w:r>
      <w:r w:rsidR="00E03C6D">
        <w:t xml:space="preserve"> values for each platform survey done by a participant.</w:t>
      </w:r>
    </w:p>
    <w:p w14:paraId="68D31B2F" w14:textId="4011B617" w:rsidR="00130479" w:rsidRPr="0060623E" w:rsidRDefault="00130479" w:rsidP="00130479">
      <w:pPr>
        <w:pStyle w:val="ListParagraph"/>
        <w:numPr>
          <w:ilvl w:val="1"/>
          <w:numId w:val="1"/>
        </w:numPr>
      </w:pPr>
      <w:r>
        <w:t>All data will populate a Google Sheets</w:t>
      </w:r>
      <w:r w:rsidR="00EA55FB">
        <w:t xml:space="preserve">: </w:t>
      </w:r>
      <w:r w:rsidR="00EA55FB" w:rsidRPr="00EA55FB">
        <w:t>https://docs.google.com/spreadsheets/d/17cNKpghh6-UeI_kYrztZUPwWb2ToOKsW92-nnJE-Mg0/edit?usp=sharing</w:t>
      </w:r>
    </w:p>
    <w:sectPr w:rsidR="00130479" w:rsidRPr="00606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F1137"/>
    <w:multiLevelType w:val="hybridMultilevel"/>
    <w:tmpl w:val="0596A046"/>
    <w:lvl w:ilvl="0" w:tplc="C0F052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26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AE"/>
    <w:rsid w:val="000249A9"/>
    <w:rsid w:val="000908C6"/>
    <w:rsid w:val="001116FB"/>
    <w:rsid w:val="00130479"/>
    <w:rsid w:val="001608A8"/>
    <w:rsid w:val="00171AE3"/>
    <w:rsid w:val="001B0936"/>
    <w:rsid w:val="00212704"/>
    <w:rsid w:val="00236DE1"/>
    <w:rsid w:val="002640E1"/>
    <w:rsid w:val="00294D1E"/>
    <w:rsid w:val="00361944"/>
    <w:rsid w:val="003974DF"/>
    <w:rsid w:val="003F6366"/>
    <w:rsid w:val="004035EB"/>
    <w:rsid w:val="00420253"/>
    <w:rsid w:val="00492AD3"/>
    <w:rsid w:val="004A2AA7"/>
    <w:rsid w:val="004F62AE"/>
    <w:rsid w:val="00507E2B"/>
    <w:rsid w:val="00522174"/>
    <w:rsid w:val="005B531A"/>
    <w:rsid w:val="005D1E43"/>
    <w:rsid w:val="005E2934"/>
    <w:rsid w:val="0060442A"/>
    <w:rsid w:val="0060623E"/>
    <w:rsid w:val="006211D5"/>
    <w:rsid w:val="00660E13"/>
    <w:rsid w:val="00687C59"/>
    <w:rsid w:val="00692CCD"/>
    <w:rsid w:val="0069509D"/>
    <w:rsid w:val="007069B4"/>
    <w:rsid w:val="007916EC"/>
    <w:rsid w:val="00797CD6"/>
    <w:rsid w:val="007E6BC6"/>
    <w:rsid w:val="008A4A78"/>
    <w:rsid w:val="008E61C0"/>
    <w:rsid w:val="008F086A"/>
    <w:rsid w:val="00900826"/>
    <w:rsid w:val="00967B89"/>
    <w:rsid w:val="00A34B53"/>
    <w:rsid w:val="00A61C73"/>
    <w:rsid w:val="00B3443D"/>
    <w:rsid w:val="00B772EA"/>
    <w:rsid w:val="00C77BB0"/>
    <w:rsid w:val="00D07D05"/>
    <w:rsid w:val="00E03C6D"/>
    <w:rsid w:val="00E46EAF"/>
    <w:rsid w:val="00EA3865"/>
    <w:rsid w:val="00EA55FB"/>
    <w:rsid w:val="00ED1C6F"/>
    <w:rsid w:val="00F3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76B2C"/>
  <w15:chartTrackingRefBased/>
  <w15:docId w15:val="{5E53A713-111A-0648-AF26-2DE3C863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2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2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2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2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2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2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2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Strait, Bailee Faith</dc:creator>
  <cp:keywords/>
  <dc:description/>
  <cp:lastModifiedBy>Strait, Bailee Faith</cp:lastModifiedBy>
  <cp:revision>49</cp:revision>
  <dcterms:created xsi:type="dcterms:W3CDTF">2025-03-17T21:58:00Z</dcterms:created>
  <dcterms:modified xsi:type="dcterms:W3CDTF">2025-03-18T14:58:00Z</dcterms:modified>
</cp:coreProperties>
</file>